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drawings/drawing6.xml" ContentType="application/vnd.openxmlformats-officedocument.drawingml.chartshapes+xml"/>
  <Override PartName="/word/drawings/drawing7.xml" ContentType="application/vnd.openxmlformats-officedocument.drawingml.chartshap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rawings/drawing3.xml" ContentType="application/vnd.openxmlformats-officedocument.drawingml.chartshapes+xml"/>
  <Override PartName="/word/drawings/drawing4.xml" ContentType="application/vnd.openxmlformats-officedocument.drawingml.chartshapes+xml"/>
  <Override PartName="/word/drawings/drawing5.xml" ContentType="application/vnd.openxmlformats-officedocument.drawingml.chartshapes+xml"/>
  <Override PartName="/word/charts/chart8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docProps/custom.xml" ContentType="application/vnd.openxmlformats-officedocument.custom-properti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B74" w:rsidRDefault="005866D5">
      <w:pPr>
        <w:spacing w:line="400" w:lineRule="exact"/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-1158875</wp:posOffset>
            </wp:positionH>
            <wp:positionV relativeFrom="paragraph">
              <wp:posOffset>-501650</wp:posOffset>
            </wp:positionV>
            <wp:extent cx="7644765" cy="10696575"/>
            <wp:effectExtent l="0" t="0" r="0" b="0"/>
            <wp:wrapNone/>
            <wp:docPr id="20" name="图片 1" descr="封面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封面.jpg"/>
                    <pic:cNvPicPr>
                      <a:picLocks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4476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7B74" w:rsidRDefault="007B1F58">
      <w:pPr>
        <w:spacing w:line="400" w:lineRule="exac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26" type="#_x0000_t202" style="position:absolute;left:0;text-align:left;margin-left:36.9pt;margin-top:586.45pt;width:419.1pt;height:110.7pt;z-index:251657216" o:gfxdata="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ZTdmEtkAAAAMAQAADwAAAAAAAAABACAA&#10;AAAiAAAAZHJzL2Rvd25yZXYueG1sUEsBAhQAFAAAAAgAh07iQPgmI/2aAQAACgMAAA4AAAAAAAAA&#10;AQAgAAAAKAEAAGRycy9lMm9Eb2MueG1sUEsFBgAAAAAGAAYAWQEAADQFAAAAAA==&#10;" filled="f" stroked="f">
            <v:textbox>
              <w:txbxContent>
                <w:p w:rsidR="005866D5" w:rsidRDefault="005866D5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责任编辑：庞浩明思</w:t>
                  </w:r>
                </w:p>
                <w:p w:rsidR="005866D5" w:rsidRDefault="005866D5">
                  <w:pPr>
                    <w:pStyle w:val="CharCharChar"/>
                    <w:rPr>
                      <w:rFonts w:ascii="黑体" w:eastAsia="黑体" w:hAnsi="宋体"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电  话：</w:t>
                  </w:r>
                  <w:r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  <w:t>18513790720</w:t>
                  </w:r>
                </w:p>
                <w:p w:rsidR="005866D5" w:rsidRDefault="005866D5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传  真：86-010-</w:t>
                  </w:r>
                  <w:r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  <w:t>85725399</w:t>
                  </w:r>
                </w:p>
                <w:p w:rsidR="005866D5" w:rsidRDefault="005866D5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编辑邮箱：</w:t>
                  </w:r>
                  <w:r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  <w:t>hljbsc2017zsw@163.com</w:t>
                  </w:r>
                </w:p>
                <w:p w:rsidR="005866D5" w:rsidRDefault="005866D5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地址：</w:t>
                  </w:r>
                  <w:r>
                    <w:rPr>
                      <w:rFonts w:ascii="黑体" w:eastAsia="黑体" w:hAnsi="宋体" w:hint="eastAsia"/>
                      <w:kern w:val="2"/>
                      <w:sz w:val="24"/>
                      <w:szCs w:val="24"/>
                      <w:lang w:eastAsia="zh-CN"/>
                    </w:rPr>
                    <w:t>北京市朝阳区高碑店东区B区8-1 邮编：100022</w:t>
                  </w:r>
                </w:p>
                <w:p w:rsidR="005866D5" w:rsidRDefault="005866D5">
                  <w:pPr>
                    <w:jc w:val="left"/>
                  </w:pPr>
                </w:p>
              </w:txbxContent>
            </v:textbox>
          </v:shape>
        </w:pict>
      </w:r>
      <w:r>
        <w:pict>
          <v:shape id="文本框 3" o:spid="_x0000_s1037" type="#_x0000_t202" style="position:absolute;left:0;text-align:left;margin-left:175.45pt;margin-top:490.7pt;width:126.6pt;height:54.1pt;z-index:251658240" o:gfxdata="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" filled="f" stroked="f">
            <v:textbox>
              <w:txbxContent>
                <w:p w:rsidR="005866D5" w:rsidRDefault="005866D5">
                  <w:pPr>
                    <w:pStyle w:val="1"/>
                    <w:rPr>
                      <w:kern w:val="2"/>
                    </w:rPr>
                  </w:pPr>
                  <w:bookmarkStart w:id="0" w:name="_Toc489608581"/>
                  <w:bookmarkStart w:id="1" w:name="_Toc485828984"/>
                  <w:bookmarkStart w:id="2" w:name="_Toc485904810"/>
                  <w:r>
                    <w:rPr>
                      <w:rFonts w:hint="eastAsia"/>
                      <w:kern w:val="2"/>
                    </w:rPr>
                    <w:t>2017.12.</w:t>
                  </w:r>
                  <w:bookmarkEnd w:id="0"/>
                  <w:bookmarkEnd w:id="1"/>
                  <w:bookmarkEnd w:id="2"/>
                  <w:r w:rsidR="00345994">
                    <w:rPr>
                      <w:rFonts w:hint="eastAsia"/>
                      <w:kern w:val="2"/>
                    </w:rPr>
                    <w:t>15</w:t>
                  </w:r>
                </w:p>
                <w:p w:rsidR="005866D5" w:rsidRDefault="005866D5"/>
              </w:txbxContent>
            </v:textbox>
          </v:shape>
        </w:pict>
      </w:r>
      <w:r w:rsidR="005866D5">
        <w:br w:type="page"/>
      </w:r>
    </w:p>
    <w:p w:rsidR="007D7B74" w:rsidRPr="00327218" w:rsidRDefault="007B1F58" w:rsidP="00327218">
      <w:pPr>
        <w:pStyle w:val="1"/>
        <w:spacing w:before="0" w:after="0" w:line="400" w:lineRule="exact"/>
        <w:ind w:firstLineChars="200" w:firstLine="422"/>
        <w:rPr>
          <w:rFonts w:ascii="宋体" w:eastAsia="宋体" w:hAnsi="宋体" w:cs="宋体"/>
          <w:sz w:val="30"/>
          <w:szCs w:val="30"/>
        </w:rPr>
      </w:pPr>
      <w:bookmarkStart w:id="3" w:name="_Toc485828985"/>
      <w:bookmarkStart w:id="4" w:name="_Toc485904788"/>
      <w:bookmarkStart w:id="5" w:name="_Toc485904811"/>
      <w:bookmarkStart w:id="6" w:name="_Toc485904755"/>
      <w:r w:rsidRPr="007B1F58">
        <w:rPr>
          <w:rFonts w:eastAsia="宋体"/>
          <w:sz w:val="21"/>
          <w:szCs w:val="22"/>
        </w:rPr>
        <w:lastRenderedPageBreak/>
        <w:pict>
          <v:shape id="_x0000_s1036" type="#_x0000_t202" style="position:absolute;left:0;text-align:left;margin-left:-39.15pt;margin-top:24.25pt;width:492pt;height:565.3pt;z-index:251659264" o:gfxdata="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" filled="f" stroked="f">
            <v:textbox>
              <w:txbxContent>
                <w:sdt>
                  <w:sdtPr>
                    <w:rPr>
                      <w:rFonts w:ascii="Calibri" w:eastAsia="宋体" w:hAnsi="Calibri" w:cs="Times New Roman"/>
                      <w:b w:val="0"/>
                      <w:bCs w:val="0"/>
                      <w:color w:val="auto"/>
                      <w:kern w:val="2"/>
                      <w:sz w:val="21"/>
                      <w:szCs w:val="22"/>
                      <w:lang w:val="zh-CN"/>
                    </w:rPr>
                    <w:id w:val="32413171"/>
                  </w:sdtPr>
                  <w:sdtEndPr>
                    <w:rPr>
                      <w:lang w:val="en-US"/>
                    </w:rPr>
                  </w:sdtEndPr>
                  <w:sdtContent>
                    <w:p w:rsidR="005866D5" w:rsidRDefault="005866D5">
                      <w:pPr>
                        <w:pStyle w:val="TOC1"/>
                      </w:pPr>
                      <w:r>
                        <w:rPr>
                          <w:lang w:val="zh-CN"/>
                        </w:rPr>
                        <w:t>目录</w:t>
                      </w:r>
                    </w:p>
                    <w:p w:rsidR="005866D5" w:rsidRDefault="007B1F58">
                      <w:pPr>
                        <w:pStyle w:val="10"/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color w:val="auto"/>
                          <w:sz w:val="21"/>
                          <w:szCs w:val="22"/>
                        </w:rPr>
                      </w:pPr>
                      <w:r w:rsidRPr="007B1F58">
                        <w:fldChar w:fldCharType="begin"/>
                      </w:r>
                      <w:r w:rsidR="005866D5">
                        <w:instrText xml:space="preserve"> TOC \o "1-3" \h \z \u </w:instrText>
                      </w:r>
                      <w:r w:rsidRPr="007B1F58">
                        <w:fldChar w:fldCharType="separate"/>
                      </w:r>
                      <w:hyperlink r:id="rId10" w:anchor="_Toc489608581" w:history="1">
                        <w:r w:rsidR="005866D5">
                          <w:rPr>
                            <w:rStyle w:val="a8"/>
                          </w:rPr>
                          <w:t>2017.</w:t>
                        </w:r>
                        <w:r w:rsidR="005866D5">
                          <w:rPr>
                            <w:rStyle w:val="a8"/>
                            <w:rFonts w:hint="eastAsia"/>
                          </w:rPr>
                          <w:t>12</w:t>
                        </w:r>
                        <w:r w:rsidR="005866D5">
                          <w:rPr>
                            <w:rStyle w:val="a8"/>
                          </w:rPr>
                          <w:t>.</w:t>
                        </w:r>
                        <w:r w:rsidR="00475C68">
                          <w:rPr>
                            <w:rStyle w:val="a8"/>
                            <w:rFonts w:hint="eastAsia"/>
                          </w:rPr>
                          <w:t>15</w:t>
                        </w:r>
                        <w:r w:rsidR="005866D5">
                          <w:tab/>
                        </w:r>
                        <w:r>
                          <w:fldChar w:fldCharType="begin"/>
                        </w:r>
                        <w:r w:rsidR="005866D5">
                          <w:instrText xml:space="preserve"> PAGEREF _Toc489608581 \h </w:instrText>
                        </w:r>
                        <w:r>
                          <w:fldChar w:fldCharType="separate"/>
                        </w:r>
                        <w:r w:rsidR="005866D5">
                          <w:t>1</w:t>
                        </w:r>
                        <w:r>
                          <w:fldChar w:fldCharType="end"/>
                        </w:r>
                      </w:hyperlink>
                    </w:p>
                    <w:p w:rsidR="005866D5" w:rsidRDefault="007B1F58">
                      <w:pPr>
                        <w:pStyle w:val="10"/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color w:val="auto"/>
                          <w:sz w:val="21"/>
                          <w:szCs w:val="22"/>
                        </w:rPr>
                      </w:pPr>
                      <w:hyperlink w:anchor="_Toc489608582" w:history="1">
                        <w:r w:rsidR="005866D5">
                          <w:rPr>
                            <w:rStyle w:val="a8"/>
                            <w:rFonts w:hint="eastAsia"/>
                          </w:rPr>
                          <w:t>一．中国国内电石市场</w:t>
                        </w:r>
                        <w:r w:rsidR="005866D5">
                          <w:tab/>
                        </w:r>
                        <w:r>
                          <w:fldChar w:fldCharType="begin"/>
                        </w:r>
                        <w:r w:rsidR="005866D5">
                          <w:instrText xml:space="preserve"> PAGEREF _Toc489608582 \h </w:instrText>
                        </w:r>
                        <w:r>
                          <w:fldChar w:fldCharType="separate"/>
                        </w:r>
                        <w:r w:rsidR="005866D5">
                          <w:t>3</w:t>
                        </w:r>
                        <w:r>
                          <w:fldChar w:fldCharType="end"/>
                        </w:r>
                      </w:hyperlink>
                    </w:p>
                    <w:p w:rsidR="005866D5" w:rsidRDefault="007B1F58">
                      <w:pPr>
                        <w:pStyle w:val="10"/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color w:val="auto"/>
                          <w:sz w:val="21"/>
                          <w:szCs w:val="22"/>
                        </w:rPr>
                      </w:pPr>
                      <w:hyperlink w:anchor="_Toc489608583" w:history="1">
                        <w:r w:rsidR="005866D5">
                          <w:rPr>
                            <w:rStyle w:val="a8"/>
                            <w:rFonts w:hint="eastAsia"/>
                          </w:rPr>
                          <w:t>二、聚氯乙烯市场</w:t>
                        </w:r>
                        <w:r w:rsidR="005866D5">
                          <w:tab/>
                        </w:r>
                        <w:r w:rsidR="005866D5">
                          <w:rPr>
                            <w:rFonts w:hint="eastAsia"/>
                          </w:rPr>
                          <w:t>4</w:t>
                        </w:r>
                      </w:hyperlink>
                    </w:p>
                    <w:p w:rsidR="005866D5" w:rsidRDefault="007B1F58">
                      <w:pPr>
                        <w:pStyle w:val="10"/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color w:val="auto"/>
                          <w:sz w:val="21"/>
                          <w:szCs w:val="22"/>
                        </w:rPr>
                      </w:pPr>
                      <w:hyperlink w:anchor="_Toc489608584" w:history="1">
                        <w:r w:rsidR="005866D5">
                          <w:rPr>
                            <w:rStyle w:val="a8"/>
                            <w:rFonts w:asciiTheme="majorEastAsia" w:eastAsiaTheme="majorEastAsia" w:hAnsiTheme="majorEastAsia"/>
                          </w:rPr>
                          <w:t xml:space="preserve">2.1 </w:t>
                        </w:r>
                        <w:r w:rsidR="005866D5">
                          <w:rPr>
                            <w:rStyle w:val="a8"/>
                            <w:rFonts w:asciiTheme="majorEastAsia" w:eastAsiaTheme="majorEastAsia" w:hAnsiTheme="majorEastAsia" w:hint="eastAsia"/>
                          </w:rPr>
                          <w:t>本周行情回顾</w:t>
                        </w:r>
                        <w:r w:rsidR="005866D5">
                          <w:tab/>
                        </w:r>
                        <w:r w:rsidR="005866D5">
                          <w:rPr>
                            <w:rFonts w:hint="eastAsia"/>
                          </w:rPr>
                          <w:t>6</w:t>
                        </w:r>
                      </w:hyperlink>
                    </w:p>
                    <w:p w:rsidR="005866D5" w:rsidRDefault="007B1F58">
                      <w:pPr>
                        <w:pStyle w:val="10"/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color w:val="auto"/>
                          <w:sz w:val="21"/>
                          <w:szCs w:val="22"/>
                        </w:rPr>
                      </w:pPr>
                      <w:hyperlink w:anchor="_Toc489608585" w:history="1">
                        <w:r w:rsidR="005866D5">
                          <w:rPr>
                            <w:rStyle w:val="a8"/>
                            <w:rFonts w:asciiTheme="majorEastAsia" w:eastAsiaTheme="majorEastAsia" w:hAnsiTheme="majorEastAsia"/>
                          </w:rPr>
                          <w:t>2.2</w:t>
                        </w:r>
                        <w:r w:rsidR="005866D5">
                          <w:rPr>
                            <w:rStyle w:val="a8"/>
                            <w:rFonts w:asciiTheme="majorEastAsia" w:eastAsiaTheme="majorEastAsia" w:hAnsiTheme="majorEastAsia" w:hint="eastAsia"/>
                          </w:rPr>
                          <w:t>大商所</w:t>
                        </w:r>
                        <w:r w:rsidR="005866D5">
                          <w:rPr>
                            <w:rStyle w:val="a8"/>
                            <w:rFonts w:asciiTheme="majorEastAsia" w:eastAsiaTheme="majorEastAsia" w:hAnsiTheme="majorEastAsia"/>
                          </w:rPr>
                          <w:t>PVC</w:t>
                        </w:r>
                        <w:r w:rsidR="005866D5">
                          <w:rPr>
                            <w:rStyle w:val="a8"/>
                            <w:rFonts w:asciiTheme="majorEastAsia" w:eastAsiaTheme="majorEastAsia" w:hAnsiTheme="majorEastAsia" w:hint="eastAsia"/>
                          </w:rPr>
                          <w:t>期货价格</w:t>
                        </w:r>
                        <w:r w:rsidR="005866D5">
                          <w:tab/>
                        </w:r>
                        <w:r w:rsidR="005866D5">
                          <w:rPr>
                            <w:rFonts w:hint="eastAsia"/>
                          </w:rPr>
                          <w:t>6</w:t>
                        </w:r>
                      </w:hyperlink>
                    </w:p>
                    <w:p w:rsidR="005866D5" w:rsidRDefault="007B1F58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color w:val="auto"/>
                          <w:sz w:val="21"/>
                          <w:szCs w:val="22"/>
                        </w:rPr>
                      </w:pPr>
                      <w:hyperlink w:anchor="_Toc489608586" w:history="1">
                        <w:r w:rsidR="005866D5">
                          <w:rPr>
                            <w:rStyle w:val="a8"/>
                          </w:rPr>
                          <w:t xml:space="preserve">2.3 </w:t>
                        </w:r>
                        <w:r w:rsidR="005866D5">
                          <w:rPr>
                            <w:rStyle w:val="a8"/>
                            <w:rFonts w:hint="eastAsia"/>
                          </w:rPr>
                          <w:t>重点</w:t>
                        </w:r>
                        <w:r w:rsidR="005866D5">
                          <w:rPr>
                            <w:rStyle w:val="a8"/>
                          </w:rPr>
                          <w:t>PVC</w:t>
                        </w:r>
                        <w:r w:rsidR="005866D5">
                          <w:rPr>
                            <w:rStyle w:val="a8"/>
                            <w:rFonts w:hint="eastAsia"/>
                          </w:rPr>
                          <w:t>厂家价格</w:t>
                        </w:r>
                        <w:r w:rsidR="005866D5">
                          <w:tab/>
                        </w:r>
                        <w:r w:rsidR="005866D5">
                          <w:rPr>
                            <w:rFonts w:hint="eastAsia"/>
                          </w:rPr>
                          <w:t>7</w:t>
                        </w:r>
                      </w:hyperlink>
                    </w:p>
                    <w:p w:rsidR="005866D5" w:rsidRDefault="007B1F58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color w:val="auto"/>
                          <w:sz w:val="21"/>
                          <w:szCs w:val="22"/>
                        </w:rPr>
                      </w:pPr>
                      <w:hyperlink w:anchor="_Toc489608587" w:history="1">
                        <w:r w:rsidR="005866D5">
                          <w:rPr>
                            <w:rStyle w:val="a8"/>
                            <w:rFonts w:asciiTheme="majorEastAsia" w:eastAsiaTheme="majorEastAsia" w:hAnsiTheme="majorEastAsia"/>
                          </w:rPr>
                          <w:t xml:space="preserve">2.4 </w:t>
                        </w:r>
                        <w:r w:rsidR="005866D5">
                          <w:rPr>
                            <w:rStyle w:val="a8"/>
                            <w:rFonts w:asciiTheme="majorEastAsia" w:eastAsiaTheme="majorEastAsia" w:hAnsiTheme="majorEastAsia" w:hint="eastAsia"/>
                          </w:rPr>
                          <w:t>国内</w:t>
                        </w:r>
                        <w:r w:rsidR="005866D5">
                          <w:rPr>
                            <w:rStyle w:val="a8"/>
                            <w:rFonts w:asciiTheme="majorEastAsia" w:eastAsiaTheme="majorEastAsia" w:hAnsiTheme="majorEastAsia"/>
                          </w:rPr>
                          <w:t>PVC</w:t>
                        </w:r>
                        <w:r w:rsidR="005866D5">
                          <w:rPr>
                            <w:rStyle w:val="a8"/>
                            <w:rFonts w:asciiTheme="majorEastAsia" w:eastAsiaTheme="majorEastAsia" w:hAnsiTheme="majorEastAsia" w:hint="eastAsia"/>
                          </w:rPr>
                          <w:t>现货市场价格</w:t>
                        </w:r>
                        <w:r w:rsidR="005866D5">
                          <w:tab/>
                        </w:r>
                        <w:r w:rsidR="005866D5">
                          <w:rPr>
                            <w:rFonts w:hint="eastAsia"/>
                          </w:rPr>
                          <w:t>8</w:t>
                        </w:r>
                      </w:hyperlink>
                    </w:p>
                    <w:p w:rsidR="005866D5" w:rsidRDefault="007B1F58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color w:val="auto"/>
                          <w:sz w:val="21"/>
                          <w:szCs w:val="22"/>
                        </w:rPr>
                      </w:pPr>
                      <w:hyperlink w:anchor="_Toc489608588" w:history="1">
                        <w:r w:rsidR="005866D5">
                          <w:rPr>
                            <w:rStyle w:val="a8"/>
                            <w:rFonts w:asciiTheme="majorEastAsia" w:eastAsiaTheme="majorEastAsia" w:hAnsiTheme="majorEastAsia"/>
                          </w:rPr>
                          <w:t xml:space="preserve">2.5 </w:t>
                        </w:r>
                        <w:r w:rsidR="005866D5">
                          <w:rPr>
                            <w:rStyle w:val="a8"/>
                            <w:rFonts w:asciiTheme="majorEastAsia" w:eastAsiaTheme="majorEastAsia" w:hAnsiTheme="majorEastAsia" w:hint="eastAsia"/>
                          </w:rPr>
                          <w:t>国际</w:t>
                        </w:r>
                        <w:r w:rsidR="005866D5">
                          <w:rPr>
                            <w:rStyle w:val="a8"/>
                            <w:rFonts w:asciiTheme="majorEastAsia" w:eastAsiaTheme="majorEastAsia" w:hAnsiTheme="majorEastAsia"/>
                          </w:rPr>
                          <w:t>PVC</w:t>
                        </w:r>
                        <w:r w:rsidR="005866D5">
                          <w:rPr>
                            <w:rStyle w:val="a8"/>
                            <w:rFonts w:asciiTheme="majorEastAsia" w:eastAsiaTheme="majorEastAsia" w:hAnsiTheme="majorEastAsia" w:hint="eastAsia"/>
                          </w:rPr>
                          <w:t>市场价格</w:t>
                        </w:r>
                        <w:r w:rsidR="005866D5">
                          <w:tab/>
                        </w:r>
                        <w:r w:rsidR="005866D5">
                          <w:rPr>
                            <w:rFonts w:hint="eastAsia"/>
                          </w:rPr>
                          <w:t>9</w:t>
                        </w:r>
                      </w:hyperlink>
                    </w:p>
                    <w:p w:rsidR="005866D5" w:rsidRDefault="007B1F58">
                      <w:pPr>
                        <w:pStyle w:val="10"/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color w:val="auto"/>
                          <w:sz w:val="21"/>
                          <w:szCs w:val="22"/>
                        </w:rPr>
                      </w:pPr>
                      <w:hyperlink w:anchor="_Toc489608589" w:history="1">
                        <w:r w:rsidR="005866D5">
                          <w:rPr>
                            <w:rStyle w:val="a8"/>
                            <w:rFonts w:hint="eastAsia"/>
                          </w:rPr>
                          <w:t>三、相关产品</w:t>
                        </w:r>
                        <w:r w:rsidR="005866D5">
                          <w:tab/>
                        </w:r>
                        <w:r w:rsidR="005866D5">
                          <w:rPr>
                            <w:rFonts w:hint="eastAsia"/>
                          </w:rPr>
                          <w:t>1</w:t>
                        </w:r>
                      </w:hyperlink>
                      <w:r w:rsidR="005866D5">
                        <w:rPr>
                          <w:rFonts w:hint="eastAsia"/>
                        </w:rPr>
                        <w:t>0</w:t>
                      </w:r>
                    </w:p>
                    <w:p w:rsidR="005866D5" w:rsidRDefault="007B1F58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color w:val="auto"/>
                          <w:sz w:val="21"/>
                          <w:szCs w:val="22"/>
                        </w:rPr>
                      </w:pPr>
                      <w:hyperlink w:anchor="_Toc489608590" w:history="1">
                        <w:r w:rsidR="005866D5">
                          <w:rPr>
                            <w:rStyle w:val="a8"/>
                            <w:rFonts w:asciiTheme="majorEastAsia" w:eastAsiaTheme="majorEastAsia" w:hAnsiTheme="majorEastAsia"/>
                          </w:rPr>
                          <w:t xml:space="preserve">3.1 </w:t>
                        </w:r>
                        <w:r w:rsidR="005866D5">
                          <w:rPr>
                            <w:rStyle w:val="a8"/>
                            <w:rFonts w:asciiTheme="majorEastAsia" w:eastAsiaTheme="majorEastAsia" w:hAnsiTheme="majorEastAsia" w:hint="eastAsia"/>
                          </w:rPr>
                          <w:t>原油</w:t>
                        </w:r>
                        <w:r w:rsidR="005866D5">
                          <w:tab/>
                        </w:r>
                        <w:r w:rsidR="005866D5">
                          <w:rPr>
                            <w:rFonts w:hint="eastAsia"/>
                          </w:rPr>
                          <w:t>1</w:t>
                        </w:r>
                      </w:hyperlink>
                      <w:r w:rsidR="005866D5">
                        <w:rPr>
                          <w:rFonts w:hint="eastAsia"/>
                        </w:rPr>
                        <w:t>0</w:t>
                      </w:r>
                    </w:p>
                    <w:p w:rsidR="005866D5" w:rsidRDefault="007B1F58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color w:val="auto"/>
                          <w:sz w:val="21"/>
                          <w:szCs w:val="22"/>
                        </w:rPr>
                      </w:pPr>
                      <w:hyperlink w:anchor="_Toc489608591" w:history="1">
                        <w:r w:rsidR="005866D5">
                          <w:rPr>
                            <w:rStyle w:val="a8"/>
                            <w:rFonts w:asciiTheme="majorEastAsia" w:eastAsiaTheme="majorEastAsia" w:hAnsiTheme="majorEastAsia"/>
                          </w:rPr>
                          <w:t xml:space="preserve">3.2 </w:t>
                        </w:r>
                        <w:r w:rsidR="005866D5">
                          <w:rPr>
                            <w:rStyle w:val="a8"/>
                            <w:rFonts w:asciiTheme="majorEastAsia" w:eastAsiaTheme="majorEastAsia" w:hAnsiTheme="majorEastAsia" w:hint="eastAsia"/>
                          </w:rPr>
                          <w:t>乙烯</w:t>
                        </w:r>
                        <w:r w:rsidR="005866D5">
                          <w:tab/>
                        </w:r>
                        <w:r w:rsidR="005866D5">
                          <w:rPr>
                            <w:rFonts w:hint="eastAsia"/>
                          </w:rPr>
                          <w:t>1</w:t>
                        </w:r>
                      </w:hyperlink>
                      <w:r w:rsidR="005866D5">
                        <w:rPr>
                          <w:rFonts w:hint="eastAsia"/>
                        </w:rPr>
                        <w:t>1</w:t>
                      </w:r>
                    </w:p>
                    <w:p w:rsidR="005866D5" w:rsidRDefault="007B1F58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color w:val="auto"/>
                          <w:sz w:val="21"/>
                          <w:szCs w:val="22"/>
                        </w:rPr>
                      </w:pPr>
                      <w:hyperlink w:anchor="_Toc489608592" w:history="1">
                        <w:r w:rsidR="005866D5">
                          <w:rPr>
                            <w:rStyle w:val="a8"/>
                            <w:rFonts w:asciiTheme="majorEastAsia" w:eastAsiaTheme="majorEastAsia" w:hAnsiTheme="majorEastAsia"/>
                          </w:rPr>
                          <w:t>3.3 EDC</w:t>
                        </w:r>
                        <w:r w:rsidR="005866D5">
                          <w:tab/>
                        </w:r>
                        <w:r>
                          <w:fldChar w:fldCharType="begin"/>
                        </w:r>
                        <w:r w:rsidR="005866D5">
                          <w:instrText xml:space="preserve"> PAGEREF _Toc489608592 \h </w:instrText>
                        </w:r>
                        <w:r>
                          <w:fldChar w:fldCharType="separate"/>
                        </w:r>
                        <w:r w:rsidR="005866D5">
                          <w:t>1</w:t>
                        </w:r>
                        <w:r w:rsidR="005866D5">
                          <w:rPr>
                            <w:rFonts w:hint="eastAsia"/>
                          </w:rPr>
                          <w:t>2</w:t>
                        </w:r>
                        <w:r>
                          <w:fldChar w:fldCharType="end"/>
                        </w:r>
                      </w:hyperlink>
                    </w:p>
                    <w:p w:rsidR="005866D5" w:rsidRDefault="007B1F58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color w:val="auto"/>
                          <w:sz w:val="21"/>
                          <w:szCs w:val="22"/>
                        </w:rPr>
                      </w:pPr>
                      <w:hyperlink w:anchor="_Toc489608593" w:history="1">
                        <w:r w:rsidR="005866D5">
                          <w:rPr>
                            <w:rStyle w:val="a8"/>
                            <w:rFonts w:asciiTheme="majorEastAsia" w:eastAsiaTheme="majorEastAsia" w:hAnsiTheme="majorEastAsia"/>
                          </w:rPr>
                          <w:t>3.4 VCM</w:t>
                        </w:r>
                        <w:r w:rsidR="005866D5">
                          <w:tab/>
                        </w:r>
                        <w:r>
                          <w:fldChar w:fldCharType="begin"/>
                        </w:r>
                        <w:r w:rsidR="005866D5">
                          <w:instrText xml:space="preserve"> PAGEREF _Toc489608593 \h </w:instrText>
                        </w:r>
                        <w:r>
                          <w:fldChar w:fldCharType="separate"/>
                        </w:r>
                        <w:r w:rsidR="005866D5">
                          <w:t>1</w:t>
                        </w:r>
                        <w:r w:rsidR="005866D5">
                          <w:rPr>
                            <w:rFonts w:hint="eastAsia"/>
                          </w:rPr>
                          <w:t>3</w:t>
                        </w:r>
                        <w:r>
                          <w:fldChar w:fldCharType="end"/>
                        </w:r>
                      </w:hyperlink>
                    </w:p>
                    <w:p w:rsidR="005866D5" w:rsidRDefault="007B1F58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color w:val="auto"/>
                          <w:sz w:val="21"/>
                          <w:szCs w:val="22"/>
                        </w:rPr>
                      </w:pPr>
                      <w:hyperlink w:anchor="_Toc489608594" w:history="1">
                        <w:r w:rsidR="005866D5">
                          <w:rPr>
                            <w:rStyle w:val="a8"/>
                            <w:rFonts w:asciiTheme="majorEastAsia" w:eastAsiaTheme="majorEastAsia" w:hAnsiTheme="majorEastAsia"/>
                          </w:rPr>
                          <w:t>3.5</w:t>
                        </w:r>
                        <w:r w:rsidR="005866D5">
                          <w:rPr>
                            <w:rStyle w:val="a8"/>
                            <w:rFonts w:asciiTheme="majorEastAsia" w:eastAsiaTheme="majorEastAsia" w:hAnsiTheme="majorEastAsia" w:hint="eastAsia"/>
                          </w:rPr>
                          <w:t>电石</w:t>
                        </w:r>
                        <w:r w:rsidR="005866D5">
                          <w:tab/>
                        </w:r>
                        <w:r>
                          <w:fldChar w:fldCharType="begin"/>
                        </w:r>
                        <w:r w:rsidR="005866D5">
                          <w:instrText xml:space="preserve"> PAGEREF _Toc489608594 \h </w:instrText>
                        </w:r>
                        <w:r>
                          <w:fldChar w:fldCharType="separate"/>
                        </w:r>
                        <w:r w:rsidR="005866D5">
                          <w:t>1</w:t>
                        </w:r>
                        <w:r w:rsidR="005866D5">
                          <w:rPr>
                            <w:rFonts w:hint="eastAsia"/>
                          </w:rPr>
                          <w:t>4</w:t>
                        </w:r>
                        <w:r>
                          <w:fldChar w:fldCharType="end"/>
                        </w:r>
                      </w:hyperlink>
                    </w:p>
                    <w:p w:rsidR="005866D5" w:rsidRDefault="007B1F58">
                      <w:pPr>
                        <w:pStyle w:val="10"/>
                        <w:tabs>
                          <w:tab w:val="left" w:pos="840"/>
                        </w:tabs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color w:val="auto"/>
                          <w:sz w:val="21"/>
                          <w:szCs w:val="22"/>
                        </w:rPr>
                      </w:pPr>
                      <w:hyperlink w:anchor="_Toc489608595" w:history="1">
                        <w:r w:rsidR="005866D5">
                          <w:rPr>
                            <w:rStyle w:val="a8"/>
                            <w:rFonts w:ascii="Wingdings" w:hAnsi="Wingdings"/>
                          </w:rPr>
                          <w:t></w:t>
                        </w:r>
                        <w:r w:rsidR="005866D5">
                          <w:rPr>
                            <w:rFonts w:asciiTheme="minorHAnsi" w:eastAsiaTheme="minorEastAsia" w:hAnsiTheme="minorHAnsi" w:cstheme="minorBidi"/>
                            <w:b w:val="0"/>
                            <w:bCs w:val="0"/>
                            <w:caps w:val="0"/>
                            <w:color w:val="auto"/>
                            <w:sz w:val="21"/>
                            <w:szCs w:val="22"/>
                          </w:rPr>
                          <w:tab/>
                        </w:r>
                        <w:r w:rsidR="005866D5">
                          <w:rPr>
                            <w:rStyle w:val="a8"/>
                            <w:rFonts w:hint="eastAsia"/>
                          </w:rPr>
                          <w:t>专题：宏观统计数据</w:t>
                        </w:r>
                        <w:r w:rsidR="005866D5">
                          <w:tab/>
                        </w:r>
                        <w:r>
                          <w:fldChar w:fldCharType="begin"/>
                        </w:r>
                        <w:r w:rsidR="005866D5">
                          <w:instrText xml:space="preserve"> PAGEREF _Toc489608595 \h </w:instrText>
                        </w:r>
                        <w:r>
                          <w:fldChar w:fldCharType="separate"/>
                        </w:r>
                        <w:r w:rsidR="005866D5">
                          <w:t>1</w:t>
                        </w:r>
                        <w:r w:rsidR="005866D5">
                          <w:rPr>
                            <w:rFonts w:hint="eastAsia"/>
                          </w:rPr>
                          <w:t>4</w:t>
                        </w:r>
                        <w:r>
                          <w:fldChar w:fldCharType="end"/>
                        </w:r>
                      </w:hyperlink>
                    </w:p>
                    <w:p w:rsidR="005866D5" w:rsidRDefault="007B1F58">
                      <w:r>
                        <w:fldChar w:fldCharType="end"/>
                      </w:r>
                    </w:p>
                  </w:sdtContent>
                </w:sdt>
                <w:p w:rsidR="005866D5" w:rsidRDefault="005866D5"/>
              </w:txbxContent>
            </v:textbox>
          </v:shape>
        </w:pict>
      </w:r>
      <w:r w:rsidR="005866D5">
        <w:br w:type="page"/>
      </w:r>
      <w:bookmarkStart w:id="7" w:name="_Toc483664855"/>
      <w:bookmarkStart w:id="8" w:name="_Toc485914305"/>
      <w:bookmarkStart w:id="9" w:name="_Toc487798661"/>
      <w:bookmarkStart w:id="10" w:name="_Toc488391994"/>
      <w:bookmarkStart w:id="11" w:name="_Toc488997536"/>
      <w:bookmarkStart w:id="12" w:name="_Toc489608582"/>
      <w:bookmarkEnd w:id="3"/>
      <w:r w:rsidR="005866D5">
        <w:rPr>
          <w:rFonts w:hint="eastAsia"/>
          <w:sz w:val="30"/>
          <w:szCs w:val="30"/>
        </w:rPr>
        <w:lastRenderedPageBreak/>
        <w:t>一．中国国内电石市场</w:t>
      </w:r>
      <w:bookmarkStart w:id="13" w:name="_Toc295460175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</w:p>
    <w:p w:rsidR="007D7B74" w:rsidRPr="00475C68" w:rsidRDefault="005866D5" w:rsidP="00475C68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市场概述：</w:t>
      </w:r>
      <w:r w:rsidR="00327218" w:rsidRPr="00327218">
        <w:rPr>
          <w:rFonts w:ascii="仿宋" w:eastAsia="仿宋" w:hAnsi="仿宋" w:cs="仿宋"/>
          <w:sz w:val="28"/>
          <w:szCs w:val="28"/>
        </w:rPr>
        <w:t>本周电石接收价格个别地区下调，唐山地区电石到货量较多，企业根据自身生产计划，灵活下调接收价格，降幅 50 元/吨，因宁夏地区限产继续，小型电石炉全部断电关停，供应量收紧后，为下滑的局面注入了"止跌剂"。</w:t>
      </w:r>
    </w:p>
    <w:p w:rsidR="007D7B74" w:rsidRDefault="005866D5">
      <w:pPr>
        <w:pStyle w:val="a7"/>
        <w:spacing w:before="0" w:beforeAutospacing="0" w:after="0" w:afterAutospacing="0" w:line="400" w:lineRule="exact"/>
        <w:ind w:firstLineChars="200" w:firstLine="562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重点市场行情分述：</w:t>
      </w:r>
    </w:p>
    <w:p w:rsidR="007D7B74" w:rsidRDefault="007D7B74" w:rsidP="00327218">
      <w:pPr>
        <w:pStyle w:val="a7"/>
        <w:tabs>
          <w:tab w:val="left" w:pos="3969"/>
        </w:tabs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</w:p>
    <w:p w:rsidR="007D7B74" w:rsidRDefault="005866D5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宁夏地区：</w:t>
      </w:r>
      <w:r w:rsidR="00725225" w:rsidRPr="00725225">
        <w:rPr>
          <w:rFonts w:ascii="仿宋" w:eastAsia="仿宋" w:hAnsi="仿宋" w:cs="仿宋" w:hint="eastAsia"/>
          <w:sz w:val="28"/>
          <w:szCs w:val="28"/>
        </w:rPr>
        <w:t>宁夏地区电石市场行情平稳，价格维持在前期水平。据了解，节能减排对电石产量的影响不及预期，当地及周边氯碱企业电石到货量稳定，电石价格炒涨气氛消散，市场成交重心略显僵持。</w:t>
      </w:r>
      <w:r>
        <w:rPr>
          <w:rFonts w:ascii="仿宋" w:eastAsia="仿宋" w:hAnsi="仿宋" w:cs="仿宋" w:hint="eastAsia"/>
          <w:sz w:val="28"/>
          <w:szCs w:val="28"/>
        </w:rPr>
        <w:t>现一级品电石主流出厂价格在2850-3000元/吨，不同出厂报价略显差异。</w:t>
      </w:r>
    </w:p>
    <w:p w:rsidR="007D7B74" w:rsidRDefault="005866D5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陕西地区：</w:t>
      </w:r>
      <w:r w:rsidR="00725225" w:rsidRPr="00725225">
        <w:rPr>
          <w:rFonts w:ascii="仿宋" w:eastAsia="仿宋" w:hAnsi="仿宋" w:cs="仿宋" w:hint="eastAsia"/>
          <w:sz w:val="28"/>
          <w:szCs w:val="28"/>
        </w:rPr>
        <w:t>当前该地区电石供应趋紧局面已有一定缓解，整体供需关系暂且表现平衡。近期，国内电石法PVC价格略有提升，但受到烧碱价格下跌的影响，氯碱整体盈利空间被压缩，其对原料采购价格的压力不减。</w:t>
      </w:r>
      <w:r>
        <w:rPr>
          <w:rFonts w:ascii="仿宋" w:eastAsia="仿宋" w:hAnsi="仿宋" w:cs="仿宋" w:hint="eastAsia"/>
          <w:sz w:val="28"/>
          <w:szCs w:val="28"/>
        </w:rPr>
        <w:t>现神木地区一级品电石主流出厂价格在</w:t>
      </w:r>
      <w:r w:rsidR="00C40029">
        <w:rPr>
          <w:rFonts w:ascii="仿宋" w:eastAsia="仿宋" w:hAnsi="仿宋" w:cs="仿宋" w:hint="eastAsia"/>
          <w:sz w:val="28"/>
          <w:szCs w:val="28"/>
        </w:rPr>
        <w:t>2580-300</w:t>
      </w:r>
      <w:r>
        <w:rPr>
          <w:rFonts w:ascii="仿宋" w:eastAsia="仿宋" w:hAnsi="仿宋" w:cs="仿宋" w:hint="eastAsia"/>
          <w:sz w:val="28"/>
          <w:szCs w:val="28"/>
        </w:rPr>
        <w:t>0元/吨，不同出厂报价略显差异。</w:t>
      </w:r>
    </w:p>
    <w:p w:rsidR="007D7B74" w:rsidRDefault="005866D5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乌盟地区：</w:t>
      </w:r>
      <w:r w:rsidR="00C40029" w:rsidRPr="00C40029">
        <w:rPr>
          <w:rFonts w:ascii="仿宋" w:eastAsia="仿宋" w:hAnsi="仿宋" w:cs="仿宋" w:hint="eastAsia"/>
          <w:sz w:val="28"/>
          <w:szCs w:val="28"/>
        </w:rPr>
        <w:t>由于宁夏等地电石炉开工下调，乌盟地区厂家出货情况较为顺畅，价格重心维持稳定。据了解，国内电石市场货源偏紧的预期增强，氯碱企业采购积极性不减，对货源的压价力度减弱，当地厂家外销情况顺畅，价格重心僵持观望。</w:t>
      </w:r>
      <w:r>
        <w:rPr>
          <w:rFonts w:ascii="仿宋" w:eastAsia="仿宋" w:hAnsi="仿宋" w:cs="仿宋" w:hint="eastAsia"/>
          <w:sz w:val="28"/>
          <w:szCs w:val="28"/>
        </w:rPr>
        <w:t>现一级品电石主流出厂价格在</w:t>
      </w:r>
      <w:r>
        <w:rPr>
          <w:rFonts w:ascii="仿宋" w:eastAsia="仿宋" w:hAnsi="仿宋" w:cs="仿宋"/>
          <w:sz w:val="28"/>
          <w:szCs w:val="28"/>
        </w:rPr>
        <w:t>30</w:t>
      </w:r>
      <w:r>
        <w:rPr>
          <w:rFonts w:ascii="仿宋" w:eastAsia="仿宋" w:hAnsi="仿宋" w:cs="仿宋" w:hint="eastAsia"/>
          <w:sz w:val="28"/>
          <w:szCs w:val="28"/>
        </w:rPr>
        <w:t>0</w:t>
      </w:r>
      <w:r w:rsidR="00C40029">
        <w:rPr>
          <w:rFonts w:ascii="仿宋" w:eastAsia="仿宋" w:hAnsi="仿宋" w:cs="仿宋"/>
          <w:sz w:val="28"/>
          <w:szCs w:val="28"/>
        </w:rPr>
        <w:t>0-3</w:t>
      </w:r>
      <w:r w:rsidR="00C40029">
        <w:rPr>
          <w:rFonts w:ascii="仿宋" w:eastAsia="仿宋" w:hAnsi="仿宋" w:cs="仿宋" w:hint="eastAsia"/>
          <w:sz w:val="28"/>
          <w:szCs w:val="28"/>
        </w:rPr>
        <w:t>05</w:t>
      </w:r>
      <w:r>
        <w:rPr>
          <w:rFonts w:ascii="仿宋" w:eastAsia="仿宋" w:hAnsi="仿宋" w:cs="仿宋"/>
          <w:sz w:val="28"/>
          <w:szCs w:val="28"/>
        </w:rPr>
        <w:t>0</w:t>
      </w:r>
      <w:r>
        <w:rPr>
          <w:rFonts w:ascii="仿宋" w:eastAsia="仿宋" w:hAnsi="仿宋" w:cs="仿宋" w:hint="eastAsia"/>
          <w:sz w:val="28"/>
          <w:szCs w:val="28"/>
        </w:rPr>
        <w:t>元/吨，不同出厂报价略显差异。</w:t>
      </w:r>
    </w:p>
    <w:p w:rsidR="00725225" w:rsidRDefault="005866D5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河北地区：</w:t>
      </w:r>
      <w:r w:rsidR="00725225" w:rsidRPr="00725225">
        <w:rPr>
          <w:rFonts w:ascii="仿宋" w:eastAsia="仿宋" w:hAnsi="仿宋" w:cs="仿宋"/>
          <w:sz w:val="28"/>
          <w:szCs w:val="28"/>
        </w:rPr>
        <w:t>电石市场价格重心回落，唐山地区电石到货量较多，企业根据自身生产计划，灵活下调接收价格，降幅 50 元/吨</w:t>
      </w:r>
      <w:r w:rsidR="00725225">
        <w:rPr>
          <w:rFonts w:ascii="仿宋" w:eastAsia="仿宋" w:hAnsi="仿宋" w:cs="仿宋" w:hint="eastAsia"/>
          <w:sz w:val="28"/>
          <w:szCs w:val="28"/>
        </w:rPr>
        <w:t>。</w:t>
      </w:r>
    </w:p>
    <w:p w:rsidR="007D7B74" w:rsidRDefault="005866D5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山东地区：</w:t>
      </w:r>
      <w:r w:rsidR="00725225" w:rsidRPr="00725225">
        <w:rPr>
          <w:rFonts w:ascii="仿宋" w:eastAsia="仿宋" w:hAnsi="仿宋" w:cs="仿宋"/>
          <w:sz w:val="28"/>
          <w:szCs w:val="28"/>
        </w:rPr>
        <w:t>电石市场价格下调，幅度在 50-60 元/吨，山东地区氯碱企业采购一级品电石主流送到价格在 3270-3400 元/吨，泰安、淄博地区电石到货价格在 3450-3490 元/吨。</w:t>
      </w:r>
    </w:p>
    <w:p w:rsidR="001A6CDE" w:rsidRDefault="001A6CDE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</w:p>
    <w:p w:rsidR="007D7B74" w:rsidRDefault="005866D5">
      <w:pPr>
        <w:pStyle w:val="a7"/>
        <w:spacing w:before="0" w:beforeAutospacing="0" w:after="0" w:afterAutospacing="0" w:line="400" w:lineRule="exact"/>
        <w:ind w:firstLineChars="200" w:firstLine="562"/>
        <w:rPr>
          <w:rFonts w:ascii="仿宋" w:eastAsia="仿宋" w:hAnsi="仿宋" w:cs="仿宋"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影响因素：</w:t>
      </w:r>
      <w:bookmarkStart w:id="14" w:name="_Toc485904756"/>
      <w:bookmarkStart w:id="15" w:name="_Toc485904789"/>
      <w:bookmarkStart w:id="16" w:name="_Toc485904812"/>
      <w:bookmarkStart w:id="17" w:name="_Toc485914306"/>
      <w:bookmarkStart w:id="18" w:name="_Toc489608583"/>
    </w:p>
    <w:p w:rsidR="00AE47CF" w:rsidRDefault="005866D5">
      <w:pPr>
        <w:pStyle w:val="a7"/>
        <w:spacing w:line="400" w:lineRule="exact"/>
        <w:ind w:firstLineChars="200" w:firstLine="560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/>
          <w:sz w:val="28"/>
          <w:szCs w:val="28"/>
        </w:rPr>
        <w:t>1、需求方面：</w:t>
      </w:r>
      <w:r w:rsidR="00AE47CF" w:rsidRPr="00AE47CF">
        <w:rPr>
          <w:rFonts w:ascii="仿宋" w:eastAsia="仿宋" w:hAnsi="仿宋" w:cs="仿宋"/>
          <w:sz w:val="28"/>
          <w:szCs w:val="28"/>
        </w:rPr>
        <w:t>国内电石部分市场价格跌后看稳气氛浓厚，下游开工正常，需求面变化不大，整体市场交投气氛清淡。</w:t>
      </w:r>
    </w:p>
    <w:p w:rsidR="00AE47CF" w:rsidRDefault="005866D5" w:rsidP="00D15608">
      <w:pPr>
        <w:pStyle w:val="a7"/>
        <w:spacing w:line="400" w:lineRule="exact"/>
        <w:ind w:firstLineChars="200" w:firstLine="560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/>
          <w:sz w:val="28"/>
          <w:szCs w:val="28"/>
        </w:rPr>
        <w:lastRenderedPageBreak/>
        <w:t>2.供应方面：</w:t>
      </w:r>
      <w:r w:rsidR="00AE47CF" w:rsidRPr="00AE47CF">
        <w:rPr>
          <w:rFonts w:ascii="仿宋" w:eastAsia="仿宋" w:hAnsi="仿宋" w:cs="仿宋"/>
          <w:sz w:val="28"/>
          <w:szCs w:val="28"/>
        </w:rPr>
        <w:t>宁夏地区电石继续限产，资源偏紧，但对下游PVC市场影响不大，厂家依旧开工正常，对电石需求平稳。</w:t>
      </w:r>
    </w:p>
    <w:p w:rsidR="00AE47CF" w:rsidRDefault="005866D5" w:rsidP="00AE47CF">
      <w:pPr>
        <w:pStyle w:val="a7"/>
        <w:spacing w:line="400" w:lineRule="exact"/>
        <w:ind w:firstLineChars="200" w:firstLine="560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后市</w:t>
      </w:r>
      <w:r>
        <w:rPr>
          <w:rFonts w:ascii="仿宋" w:eastAsia="仿宋" w:hAnsi="仿宋" w:cs="仿宋"/>
          <w:sz w:val="28"/>
          <w:szCs w:val="28"/>
        </w:rPr>
        <w:t>预测：</w:t>
      </w:r>
      <w:r w:rsidR="00AE47CF" w:rsidRPr="00AE47CF">
        <w:rPr>
          <w:rFonts w:ascii="仿宋" w:eastAsia="仿宋" w:hAnsi="仿宋" w:cs="仿宋"/>
          <w:sz w:val="28"/>
          <w:szCs w:val="28"/>
        </w:rPr>
        <w:t>预计后市多以震荡整理为主，有局部调整的可能，下周变价多在20-50元/吨。</w:t>
      </w:r>
    </w:p>
    <w:p w:rsidR="007D7B74" w:rsidRDefault="005866D5" w:rsidP="00AE47CF">
      <w:pPr>
        <w:pStyle w:val="a7"/>
        <w:spacing w:line="400" w:lineRule="exact"/>
        <w:ind w:firstLineChars="200" w:firstLine="602"/>
        <w:rPr>
          <w:b/>
          <w:bCs/>
          <w:sz w:val="28"/>
          <w:szCs w:val="28"/>
        </w:rPr>
      </w:pPr>
      <w:r>
        <w:rPr>
          <w:rFonts w:hint="eastAsia"/>
          <w:b/>
          <w:sz w:val="30"/>
          <w:szCs w:val="30"/>
        </w:rPr>
        <w:t>二、聚氯乙烯市场</w:t>
      </w:r>
      <w:bookmarkStart w:id="19" w:name="_Toc295460176"/>
      <w:bookmarkEnd w:id="13"/>
      <w:bookmarkEnd w:id="14"/>
      <w:bookmarkEnd w:id="15"/>
      <w:bookmarkEnd w:id="16"/>
      <w:bookmarkEnd w:id="17"/>
      <w:bookmarkEnd w:id="18"/>
    </w:p>
    <w:p w:rsidR="005866D5" w:rsidRPr="00516BB6" w:rsidRDefault="005866D5" w:rsidP="00516BB6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hint="eastAsia"/>
          <w:sz w:val="28"/>
          <w:szCs w:val="28"/>
        </w:rPr>
        <w:t>市场概述：</w:t>
      </w:r>
      <w:r w:rsidR="00516BB6">
        <w:rPr>
          <w:rFonts w:ascii="仿宋" w:eastAsia="仿宋" w:hAnsi="仿宋" w:cs="仿宋"/>
          <w:sz w:val="28"/>
          <w:szCs w:val="28"/>
        </w:rPr>
        <w:t>本周</w:t>
      </w:r>
      <w:r w:rsidR="00516BB6" w:rsidRPr="00516BB6">
        <w:rPr>
          <w:rFonts w:ascii="仿宋" w:eastAsia="仿宋" w:hAnsi="仿宋" w:cs="仿宋"/>
          <w:sz w:val="28"/>
          <w:szCs w:val="28"/>
        </w:rPr>
        <w:t>国内 PVC 整体市场先涨后看稳浓厚，截止今日 PVC 现货市场指数为 6275.7，较上周五 6070 上升3.38%。上周五期货大涨后，现货受此支撑成交重心不断走高，气氛表现较好，厂区价格继续大幅走高，多数大中型厂家预售货源较多，处于负库存状态。随后期货开始回落，现货市场回归基本面，厂家报盘持稳观望为主，下游采购情况尚可，多数维持小单拿货为主。</w:t>
      </w:r>
    </w:p>
    <w:p w:rsidR="00F12A47" w:rsidRPr="00F12A47" w:rsidRDefault="005866D5" w:rsidP="00F12A47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厂家方面：</w:t>
      </w:r>
      <w:r w:rsidR="00F12A47" w:rsidRPr="00F12A47">
        <w:rPr>
          <w:rFonts w:ascii="仿宋" w:eastAsia="仿宋" w:hAnsi="仿宋" w:cs="仿宋"/>
          <w:sz w:val="28"/>
          <w:szCs w:val="28"/>
        </w:rPr>
        <w:t>本周虽宁夏、内蒙地区有限产现象，但对 PVC 影响不大，厂家开工基本正常，供需面较平稳。西北厂区价格大幅上调，厂家预售货源较多，负库存严重。且新疆两大厂也无库存压力，一单一谈为主。华东与华南部分商家手中货源不多，低价货源难寻。</w:t>
      </w:r>
    </w:p>
    <w:p w:rsidR="00F12A47" w:rsidRPr="00F12A47" w:rsidRDefault="00F12A47" w:rsidP="00F12A47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F12A47">
        <w:rPr>
          <w:rFonts w:ascii="仿宋" w:eastAsia="仿宋" w:hAnsi="仿宋" w:cs="仿宋"/>
          <w:sz w:val="28"/>
          <w:szCs w:val="28"/>
        </w:rPr>
        <w:t>昊华旗下企业连续三天普涨，出货情况良好。山东地区厂家价格大涨，货源偏紧。乙烯料华东企业基本开始销售 1 月订单，接单情况一般。苏州华苏装置逐渐恢复中，后期资源逐渐增加，供应面增大。装置方面：本周苏州华苏 14 万吨/年 PVC 装置 11 月 13 日开始停工检修，12 月 12 日开始逐渐恢复开工。成都华融仅开一条线。期货方面：截止今日主力合约 1805 期货收盘报 6620 元/吨，较上周五 6775 下降 2.28%。环保政策方面：“2+26”城市秋冬大气污染巡查工作时间一直持续到明年 1 月 4 日。</w:t>
      </w:r>
    </w:p>
    <w:p w:rsidR="007D7B74" w:rsidRDefault="005866D5">
      <w:pPr>
        <w:pStyle w:val="a7"/>
        <w:spacing w:line="400" w:lineRule="exact"/>
        <w:ind w:firstLineChars="200" w:firstLine="562"/>
        <w:rPr>
          <w:rFonts w:ascii="仿宋" w:eastAsia="仿宋" w:hAnsi="仿宋" w:cs="仿宋"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重点市场行情分述：</w:t>
      </w:r>
    </w:p>
    <w:p w:rsidR="0052739A" w:rsidRPr="0052739A" w:rsidRDefault="0052739A" w:rsidP="0052739A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52739A">
        <w:rPr>
          <w:rFonts w:ascii="仿宋" w:eastAsia="仿宋" w:hAnsi="仿宋" w:cs="仿宋"/>
          <w:sz w:val="28"/>
          <w:szCs w:val="28"/>
        </w:rPr>
        <w:t>华北：华北地区 PVC 市场价格继续下行，下游处于需求淡季，对高价货源较为抵触。齐鲁化工城普通 5 型电石料主流报 6140-6300 元/吨。参考报价：S700 报 6780 元/吨，S1000 报 6690 元/吨；信发五型料 6300 元/吨、伊东 6300 元/吨、泰山盐化 6300 元/吨、鄂尔多斯 6300 元/吨、亿利 6280 元/吨。</w:t>
      </w:r>
    </w:p>
    <w:p w:rsidR="0052739A" w:rsidRPr="0052739A" w:rsidRDefault="0052739A" w:rsidP="0052739A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52739A">
        <w:rPr>
          <w:rFonts w:ascii="仿宋" w:eastAsia="仿宋" w:hAnsi="仿宋" w:cs="仿宋"/>
          <w:sz w:val="28"/>
          <w:szCs w:val="28"/>
        </w:rPr>
        <w:lastRenderedPageBreak/>
        <w:t>华东：华东地区 PVC 市场小幅走高，出货良好，成交尚可。常州地区普通 5 型电石料主流自提 6500-6600 元/吨自提。参考报价：盐湖 6500 元/吨、中泰自提报在 6600 元/吨、天业 6550 元/吨。上海地区普通 5 型电石料主流自提在 6500-6600 元/吨，中泰 5 型 6600 元/吨，天辰 5 型报在 6580 元/吨库提，实际可谈。</w:t>
      </w:r>
    </w:p>
    <w:p w:rsidR="007D7B74" w:rsidRDefault="0052739A" w:rsidP="00475C68">
      <w:pPr>
        <w:widowControl/>
        <w:spacing w:line="400" w:lineRule="exact"/>
        <w:ind w:firstLineChars="200" w:firstLine="560"/>
        <w:jc w:val="left"/>
        <w:rPr>
          <w:rFonts w:ascii="仿宋" w:eastAsia="仿宋" w:hAnsi="仿宋" w:cs="仿宋" w:hint="eastAsia"/>
          <w:kern w:val="0"/>
          <w:sz w:val="28"/>
          <w:szCs w:val="28"/>
        </w:rPr>
      </w:pPr>
      <w:r w:rsidRPr="0052739A">
        <w:rPr>
          <w:rFonts w:ascii="仿宋" w:eastAsia="仿宋" w:hAnsi="仿宋" w:cs="仿宋"/>
          <w:kern w:val="0"/>
          <w:sz w:val="28"/>
          <w:szCs w:val="28"/>
        </w:rPr>
        <w:t>华南：华南 PVC 市场高位盘整，市场库存低位，成交情况尚可。广州地区普通 5 型电石料主流自提报价 6520-6550 元/吨。君正 6550 元/吨、亿利 6550 元/吨，信发 6530 元/吨，天湖 6520 元/吨。汕头地区普通 5 型电石料主流自提报6580-6600 元/吨。参考报价：信发 6600 元/吨、天湖 6600 元/吨、盐湖 6600 元/吨、君正 6600 元/吨，东方希望 6600 元/吨。乙烯料市场价格稳定，大沽 700/1000 型报价在 6900 元/吨，大沽 1300 型 7100 元/吨，实际成交商谈。</w:t>
      </w:r>
    </w:p>
    <w:p w:rsidR="00475C68" w:rsidRPr="00475C68" w:rsidRDefault="00475C68" w:rsidP="00475C68">
      <w:pPr>
        <w:widowControl/>
        <w:spacing w:line="400" w:lineRule="exact"/>
        <w:ind w:firstLineChars="200" w:firstLine="560"/>
        <w:jc w:val="left"/>
        <w:rPr>
          <w:rFonts w:ascii="仿宋" w:eastAsia="仿宋" w:hAnsi="仿宋" w:cs="仿宋"/>
          <w:kern w:val="0"/>
          <w:sz w:val="28"/>
          <w:szCs w:val="28"/>
        </w:rPr>
      </w:pPr>
    </w:p>
    <w:p w:rsidR="007D7B74" w:rsidRDefault="005866D5">
      <w:pPr>
        <w:widowControl/>
        <w:spacing w:line="400" w:lineRule="exact"/>
        <w:ind w:firstLineChars="200" w:firstLine="562"/>
        <w:jc w:val="left"/>
        <w:rPr>
          <w:rFonts w:ascii="宋体" w:hAnsi="宋体" w:cs="宋体"/>
          <w:b/>
          <w:bCs/>
          <w:color w:val="FF0000"/>
          <w:kern w:val="0"/>
          <w:sz w:val="28"/>
          <w:szCs w:val="28"/>
        </w:rPr>
      </w:pPr>
      <w:r>
        <w:rPr>
          <w:rFonts w:ascii="宋体" w:hAnsi="宋体" w:cs="宋体" w:hint="eastAsia"/>
          <w:b/>
          <w:bCs/>
          <w:kern w:val="0"/>
          <w:sz w:val="28"/>
          <w:szCs w:val="28"/>
        </w:rPr>
        <w:t>影响因素：</w:t>
      </w:r>
    </w:p>
    <w:p w:rsidR="004A028A" w:rsidRDefault="004A028A" w:rsidP="004A028A">
      <w:pPr>
        <w:pStyle w:val="a7"/>
        <w:spacing w:line="400" w:lineRule="exact"/>
        <w:ind w:firstLineChars="200" w:firstLine="560"/>
        <w:rPr>
          <w:rFonts w:ascii="仿宋" w:eastAsia="仿宋" w:hAnsi="仿宋" w:cs="仿宋" w:hint="eastAsia"/>
          <w:sz w:val="28"/>
          <w:szCs w:val="28"/>
        </w:rPr>
      </w:pPr>
      <w:r w:rsidRPr="004A028A">
        <w:rPr>
          <w:rFonts w:ascii="仿宋" w:eastAsia="仿宋" w:hAnsi="仿宋" w:cs="仿宋"/>
          <w:sz w:val="28"/>
          <w:szCs w:val="28"/>
        </w:rPr>
        <w:t>原料电石方面，本周国内电石市场看低气氛较浓厚，部门地区价格继续走低，货源充裕，成交气氛清淡。</w:t>
      </w:r>
    </w:p>
    <w:p w:rsidR="004A028A" w:rsidRPr="004A028A" w:rsidRDefault="004A028A" w:rsidP="004A028A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4A028A">
        <w:rPr>
          <w:rFonts w:ascii="仿宋" w:eastAsia="仿宋" w:hAnsi="仿宋" w:cs="仿宋"/>
          <w:sz w:val="28"/>
          <w:szCs w:val="28"/>
        </w:rPr>
        <w:t>供需方面，宁夏、内蒙地区有限产现象，但对 PVC 影响不大，整体市场开工高位。12 月份随着天气越来月冷，需求或将进一步萎缩。</w:t>
      </w:r>
    </w:p>
    <w:p w:rsidR="005866D5" w:rsidRPr="004A028A" w:rsidRDefault="005866D5" w:rsidP="004A028A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5866D5">
        <w:rPr>
          <w:rFonts w:ascii="仿宋" w:eastAsia="仿宋" w:hAnsi="仿宋" w:cs="仿宋"/>
          <w:sz w:val="28"/>
          <w:szCs w:val="28"/>
        </w:rPr>
        <w:t>期货方面，</w:t>
      </w:r>
      <w:r w:rsidR="004A028A" w:rsidRPr="004A028A">
        <w:rPr>
          <w:rFonts w:ascii="仿宋" w:eastAsia="仿宋" w:hAnsi="仿宋" w:cs="仿宋"/>
          <w:sz w:val="28"/>
          <w:szCs w:val="28"/>
        </w:rPr>
        <w:t>本周期货涨后弱势整理，现货市场回归基本面，下游对高价货源较为抵触，观望心态浓厚。</w:t>
      </w:r>
    </w:p>
    <w:p w:rsidR="007D7B74" w:rsidRDefault="005866D5" w:rsidP="004A028A">
      <w:pPr>
        <w:pStyle w:val="a7"/>
        <w:spacing w:line="400" w:lineRule="exact"/>
        <w:ind w:firstLineChars="200" w:firstLine="560"/>
        <w:rPr>
          <w:b/>
          <w:color w:val="FF0000"/>
          <w:sz w:val="30"/>
          <w:szCs w:val="30"/>
        </w:rPr>
      </w:pPr>
      <w:r>
        <w:rPr>
          <w:rFonts w:ascii="仿宋" w:eastAsia="仿宋" w:hAnsi="仿宋" w:cs="仿宋" w:hint="eastAsia"/>
          <w:sz w:val="28"/>
          <w:szCs w:val="28"/>
        </w:rPr>
        <w:t>后市预测：</w:t>
      </w:r>
      <w:bookmarkStart w:id="20" w:name="_Toc488391995"/>
      <w:bookmarkStart w:id="21" w:name="_Toc488997537"/>
      <w:bookmarkStart w:id="22" w:name="_Toc485904813"/>
      <w:bookmarkStart w:id="23" w:name="_Toc487798662"/>
      <w:bookmarkStart w:id="24" w:name="_Toc485914307"/>
      <w:bookmarkStart w:id="25" w:name="_Toc489608584"/>
      <w:bookmarkStart w:id="26" w:name="_Toc485904757"/>
      <w:bookmarkStart w:id="27" w:name="_Toc485904790"/>
      <w:r w:rsidR="004A028A" w:rsidRPr="004A028A">
        <w:rPr>
          <w:rFonts w:ascii="仿宋" w:eastAsia="仿宋" w:hAnsi="仿宋" w:cs="仿宋"/>
          <w:sz w:val="28"/>
          <w:szCs w:val="28"/>
        </w:rPr>
        <w:t>目前国内 PVC 市场回归基本面，下游制品价格跟进较慢，心态谨慎。且原料电石表示弱势，成本支撑不足。但目前整体市场货源偏紧，限量接单，基本无库存压力。预计下周市场暂无出货压力，气氛良好，价格方面高位盘整为主。</w:t>
      </w:r>
    </w:p>
    <w:p w:rsidR="0096172A" w:rsidRPr="002C3D9A" w:rsidRDefault="005866D5" w:rsidP="002C3D9A">
      <w:pPr>
        <w:pStyle w:val="a7"/>
        <w:spacing w:line="400" w:lineRule="exact"/>
        <w:ind w:firstLineChars="200" w:firstLine="602"/>
        <w:rPr>
          <w:b/>
          <w:color w:val="FF0000"/>
          <w:sz w:val="30"/>
          <w:szCs w:val="30"/>
        </w:rPr>
      </w:pPr>
      <w:r>
        <w:rPr>
          <w:rFonts w:hint="eastAsia"/>
          <w:b/>
          <w:sz w:val="30"/>
          <w:szCs w:val="30"/>
        </w:rPr>
        <w:t>2.1 本周行情回顾</w:t>
      </w:r>
      <w:bookmarkStart w:id="28" w:name="_Toc489608585"/>
      <w:bookmarkStart w:id="29" w:name="_Toc488997538"/>
      <w:bookmarkStart w:id="30" w:name="_Toc488391996"/>
      <w:bookmarkStart w:id="31" w:name="_Toc487798663"/>
      <w:bookmarkStart w:id="32" w:name="_Toc247424466"/>
      <w:bookmarkStart w:id="33" w:name="_Toc485914308"/>
      <w:bookmarkStart w:id="34" w:name="_Toc295460177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</w:p>
    <w:p w:rsidR="0096172A" w:rsidRPr="00475C68" w:rsidRDefault="002C3D9A" w:rsidP="00475C68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2C3D9A">
        <w:rPr>
          <w:rFonts w:ascii="仿宋" w:eastAsia="仿宋" w:hAnsi="仿宋" w:cs="仿宋"/>
          <w:sz w:val="28"/>
          <w:szCs w:val="28"/>
        </w:rPr>
        <w:t>目前国内 PVC 市场回归基本面，下游制品价格跟进较慢，心态谨慎。且原料电石表示弱势，成本支撑不足。但目前整体市场货源偏紧，限量接单，基本无库存压力。预计下周市场暂无出货压力，气氛良好，价格方面高位盘整为主。</w:t>
      </w:r>
    </w:p>
    <w:p w:rsidR="007D7B74" w:rsidRDefault="005866D5">
      <w:pPr>
        <w:pStyle w:val="1"/>
        <w:spacing w:line="579" w:lineRule="auto"/>
        <w:ind w:firstLineChars="200" w:firstLine="602"/>
        <w:rPr>
          <w:rFonts w:asciiTheme="majorEastAsia" w:eastAsiaTheme="majorEastAsia" w:hAnsiTheme="majorEastAsia"/>
          <w:sz w:val="28"/>
          <w:szCs w:val="28"/>
        </w:rPr>
      </w:pPr>
      <w:r>
        <w:rPr>
          <w:rFonts w:ascii="宋体" w:eastAsia="宋体" w:hAnsi="宋体" w:cs="宋体" w:hint="eastAsia"/>
          <w:sz w:val="30"/>
          <w:szCs w:val="30"/>
        </w:rPr>
        <w:lastRenderedPageBreak/>
        <w:t>2.2大商所PVC期货价格</w:t>
      </w:r>
      <w:bookmarkEnd w:id="28"/>
      <w:bookmarkEnd w:id="29"/>
      <w:bookmarkEnd w:id="30"/>
      <w:bookmarkEnd w:id="31"/>
      <w:bookmarkEnd w:id="32"/>
      <w:bookmarkEnd w:id="33"/>
      <w:bookmarkEnd w:id="34"/>
    </w:p>
    <w:p w:rsidR="007D7B74" w:rsidRDefault="005866D5">
      <w:pPr>
        <w:jc w:val="center"/>
        <w:rPr>
          <w:rFonts w:ascii="宋体" w:hAnsi="宋体" w:cs="宋体"/>
          <w:b/>
          <w:sz w:val="28"/>
          <w:szCs w:val="28"/>
        </w:rPr>
      </w:pPr>
      <w:r w:rsidRPr="0096172A">
        <w:rPr>
          <w:rFonts w:ascii="宋体" w:hAnsi="宋体" w:cs="宋体" w:hint="eastAsia"/>
          <w:b/>
          <w:sz w:val="28"/>
          <w:szCs w:val="28"/>
        </w:rPr>
        <w:t>2017年大商所PVC主力合约收盘价格</w:t>
      </w:r>
    </w:p>
    <w:p w:rsidR="007D7B74" w:rsidRDefault="008236E7">
      <w:pPr>
        <w:widowControl/>
        <w:spacing w:beforeAutospacing="1" w:after="375" w:line="420" w:lineRule="atLeast"/>
        <w:rPr>
          <w:rFonts w:ascii="仿宋" w:eastAsia="仿宋" w:hAnsi="仿宋"/>
          <w:sz w:val="28"/>
          <w:szCs w:val="28"/>
        </w:rPr>
      </w:pPr>
      <w:r w:rsidRPr="008236E7">
        <w:rPr>
          <w:rFonts w:ascii="仿宋" w:eastAsia="仿宋" w:hAnsi="仿宋"/>
          <w:sz w:val="28"/>
          <w:szCs w:val="28"/>
        </w:rPr>
        <w:drawing>
          <wp:inline distT="0" distB="0" distL="0" distR="0">
            <wp:extent cx="5400040" cy="3057523"/>
            <wp:effectExtent l="19050" t="0" r="10160" b="0"/>
            <wp:docPr id="5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7D7B74" w:rsidRDefault="007B1F58">
      <w:pPr>
        <w:widowControl/>
        <w:spacing w:beforeAutospacing="1" w:after="375" w:line="420" w:lineRule="atLeast"/>
        <w:ind w:firstLine="420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pict>
          <v:shape id="文本框 22" o:spid="_x0000_s1035" type="#_x0000_t202" style="position:absolute;left:0;text-align:left;margin-left:147.6pt;margin-top:14.25pt;width:152.85pt;height:32.55pt;z-index:251667456" o:gfxdata="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l1f8ttgAAAAJAQAADwAAAAAAAAABACAAAAAiAAAAZHJzL2Rvd25yZXYueG1sUEsB&#10;AhQAFAAAAAgAh07iQANLUpT1AQAA6gMAAA4AAAAAAAAAAQAgAAAAJwEAAGRycy9lMm9Eb2MueG1s&#10;UEsFBgAAAAAGAAYAWQEAAI4FAAAAAA==&#10;" fillcolor="#f90">
            <v:textbox>
              <w:txbxContent>
                <w:p w:rsidR="005866D5" w:rsidRDefault="005866D5">
                  <w:pPr>
                    <w:rPr>
                      <w:rFonts w:ascii="宋体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大商所PVC主力合约数</w:t>
                  </w:r>
                  <w:r>
                    <w:rPr>
                      <w:rFonts w:ascii="宋体" w:hAnsi="宋体" w:hint="eastAsia"/>
                      <w:b/>
                      <w:color w:val="FF0000"/>
                      <w:sz w:val="28"/>
                      <w:szCs w:val="28"/>
                    </w:rPr>
                    <w:t>据</w:t>
                  </w:r>
                </w:p>
              </w:txbxContent>
            </v:textbox>
          </v:shape>
        </w:pict>
      </w:r>
    </w:p>
    <w:tbl>
      <w:tblPr>
        <w:tblW w:w="85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08"/>
        <w:gridCol w:w="699"/>
        <w:gridCol w:w="853"/>
        <w:gridCol w:w="854"/>
        <w:gridCol w:w="853"/>
        <w:gridCol w:w="853"/>
        <w:gridCol w:w="854"/>
        <w:gridCol w:w="853"/>
        <w:gridCol w:w="854"/>
        <w:gridCol w:w="853"/>
      </w:tblGrid>
      <w:tr w:rsidR="007D7B74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ind w:firstLineChars="100" w:firstLine="201"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bookmarkStart w:id="35" w:name="_Toc483664856"/>
            <w:bookmarkStart w:id="36" w:name="_Toc489608586"/>
            <w:bookmarkStart w:id="37" w:name="_Toc485914309"/>
            <w:bookmarkStart w:id="38" w:name="_Toc487798664"/>
            <w:bookmarkStart w:id="39" w:name="_Toc488391997"/>
            <w:bookmarkStart w:id="40" w:name="_Toc488997539"/>
            <w:bookmarkStart w:id="41" w:name="_Toc295460178"/>
            <w:bookmarkStart w:id="42" w:name="_Toc247424467"/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月份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开盘价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最高价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最低价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收盘价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结算价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成交量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持仓量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增仓</w:t>
            </w:r>
          </w:p>
        </w:tc>
      </w:tr>
      <w:tr w:rsidR="008236E7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236E7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17/12/11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236E7">
              <w:rPr>
                <w:rFonts w:asciiTheme="minorEastAsia" w:eastAsiaTheme="minorEastAsia" w:hAnsiTheme="minorEastAsia" w:hint="eastAsia"/>
                <w:sz w:val="20"/>
                <w:szCs w:val="20"/>
              </w:rPr>
              <w:t>1801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236E7">
              <w:rPr>
                <w:rFonts w:asciiTheme="minorEastAsia" w:eastAsiaTheme="minorEastAsia" w:hAnsiTheme="minorEastAsia" w:hint="eastAsia"/>
                <w:sz w:val="20"/>
                <w:szCs w:val="20"/>
              </w:rPr>
              <w:t>6620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236E7">
              <w:rPr>
                <w:rFonts w:asciiTheme="minorEastAsia" w:eastAsiaTheme="minorEastAsia" w:hAnsiTheme="minorEastAsia" w:hint="eastAsia"/>
                <w:sz w:val="20"/>
                <w:szCs w:val="20"/>
              </w:rPr>
              <w:t>6710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236E7">
              <w:rPr>
                <w:rFonts w:asciiTheme="minorEastAsia" w:eastAsiaTheme="minorEastAsia" w:hAnsiTheme="minorEastAsia" w:hint="eastAsia"/>
                <w:sz w:val="20"/>
                <w:szCs w:val="20"/>
              </w:rPr>
              <w:t>6580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236E7">
              <w:rPr>
                <w:rFonts w:asciiTheme="minorEastAsia" w:eastAsiaTheme="minorEastAsia" w:hAnsiTheme="minorEastAsia" w:hint="eastAsia"/>
                <w:sz w:val="20"/>
                <w:szCs w:val="20"/>
              </w:rPr>
              <w:t>6650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236E7">
              <w:rPr>
                <w:rFonts w:asciiTheme="minorEastAsia" w:eastAsiaTheme="minorEastAsia" w:hAnsiTheme="minorEastAsia" w:hint="eastAsia"/>
                <w:sz w:val="20"/>
                <w:szCs w:val="20"/>
              </w:rPr>
              <w:t>6640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236E7">
              <w:rPr>
                <w:rFonts w:asciiTheme="minorEastAsia" w:eastAsiaTheme="minorEastAsia" w:hAnsiTheme="minorEastAsia" w:hint="eastAsia"/>
                <w:sz w:val="20"/>
                <w:szCs w:val="20"/>
              </w:rPr>
              <w:t>35184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236E7">
              <w:rPr>
                <w:rFonts w:asciiTheme="minorEastAsia" w:eastAsiaTheme="minorEastAsia" w:hAnsiTheme="minorEastAsia" w:hint="eastAsia"/>
                <w:sz w:val="20"/>
                <w:szCs w:val="20"/>
              </w:rPr>
              <w:t>47064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236E7">
              <w:rPr>
                <w:rFonts w:asciiTheme="minorEastAsia" w:eastAsiaTheme="minorEastAsia" w:hAnsiTheme="minorEastAsia" w:hint="eastAsia"/>
                <w:sz w:val="20"/>
                <w:szCs w:val="20"/>
              </w:rPr>
              <w:t>-3782</w:t>
            </w:r>
          </w:p>
        </w:tc>
      </w:tr>
      <w:tr w:rsidR="008236E7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236E7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17/12/12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236E7">
              <w:rPr>
                <w:rFonts w:asciiTheme="minorEastAsia" w:eastAsiaTheme="minorEastAsia" w:hAnsiTheme="minorEastAsia" w:hint="eastAsia"/>
                <w:sz w:val="20"/>
                <w:szCs w:val="20"/>
              </w:rPr>
              <w:t>1801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236E7">
              <w:rPr>
                <w:rFonts w:asciiTheme="minorEastAsia" w:eastAsiaTheme="minorEastAsia" w:hAnsiTheme="minorEastAsia" w:hint="eastAsia"/>
                <w:sz w:val="20"/>
                <w:szCs w:val="20"/>
              </w:rPr>
              <w:t>6695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236E7">
              <w:rPr>
                <w:rFonts w:asciiTheme="minorEastAsia" w:eastAsiaTheme="minorEastAsia" w:hAnsiTheme="minorEastAsia" w:hint="eastAsia"/>
                <w:sz w:val="20"/>
                <w:szCs w:val="20"/>
              </w:rPr>
              <w:t>6720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236E7">
              <w:rPr>
                <w:rFonts w:asciiTheme="minorEastAsia" w:eastAsiaTheme="minorEastAsia" w:hAnsiTheme="minorEastAsia" w:hint="eastAsia"/>
                <w:sz w:val="20"/>
                <w:szCs w:val="20"/>
              </w:rPr>
              <w:t>6605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236E7">
              <w:rPr>
                <w:rFonts w:asciiTheme="minorEastAsia" w:eastAsiaTheme="minorEastAsia" w:hAnsiTheme="minorEastAsia" w:hint="eastAsia"/>
                <w:sz w:val="20"/>
                <w:szCs w:val="20"/>
              </w:rPr>
              <w:t>6645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236E7">
              <w:rPr>
                <w:rFonts w:asciiTheme="minorEastAsia" w:eastAsiaTheme="minorEastAsia" w:hAnsiTheme="minorEastAsia" w:hint="eastAsia"/>
                <w:sz w:val="20"/>
                <w:szCs w:val="20"/>
              </w:rPr>
              <w:t>6655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236E7">
              <w:rPr>
                <w:rFonts w:asciiTheme="minorEastAsia" w:eastAsiaTheme="minorEastAsia" w:hAnsiTheme="minorEastAsia" w:hint="eastAsia"/>
                <w:sz w:val="20"/>
                <w:szCs w:val="20"/>
              </w:rPr>
              <w:t>26558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236E7">
              <w:rPr>
                <w:rFonts w:asciiTheme="minorEastAsia" w:eastAsiaTheme="minorEastAsia" w:hAnsiTheme="minorEastAsia" w:hint="eastAsia"/>
                <w:sz w:val="20"/>
                <w:szCs w:val="20"/>
              </w:rPr>
              <w:t>44530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236E7">
              <w:rPr>
                <w:rFonts w:asciiTheme="minorEastAsia" w:eastAsiaTheme="minorEastAsia" w:hAnsiTheme="minorEastAsia" w:hint="eastAsia"/>
                <w:sz w:val="20"/>
                <w:szCs w:val="20"/>
              </w:rPr>
              <w:t>-2534</w:t>
            </w:r>
          </w:p>
        </w:tc>
      </w:tr>
      <w:tr w:rsidR="008236E7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236E7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17/12/13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236E7">
              <w:rPr>
                <w:rFonts w:asciiTheme="minorEastAsia" w:eastAsiaTheme="minorEastAsia" w:hAnsiTheme="minorEastAsia" w:hint="eastAsia"/>
                <w:sz w:val="20"/>
                <w:szCs w:val="20"/>
              </w:rPr>
              <w:t>1801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236E7">
              <w:rPr>
                <w:rFonts w:asciiTheme="minorEastAsia" w:eastAsiaTheme="minorEastAsia" w:hAnsiTheme="minorEastAsia" w:hint="eastAsia"/>
                <w:sz w:val="20"/>
                <w:szCs w:val="20"/>
              </w:rPr>
              <w:t>6645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236E7">
              <w:rPr>
                <w:rFonts w:asciiTheme="minorEastAsia" w:eastAsiaTheme="minorEastAsia" w:hAnsiTheme="minorEastAsia" w:hint="eastAsia"/>
                <w:sz w:val="20"/>
                <w:szCs w:val="20"/>
              </w:rPr>
              <w:t>6670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236E7">
              <w:rPr>
                <w:rFonts w:asciiTheme="minorEastAsia" w:eastAsiaTheme="minorEastAsia" w:hAnsiTheme="minorEastAsia" w:hint="eastAsia"/>
                <w:sz w:val="20"/>
                <w:szCs w:val="20"/>
              </w:rPr>
              <w:t>6515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236E7">
              <w:rPr>
                <w:rFonts w:asciiTheme="minorEastAsia" w:eastAsiaTheme="minorEastAsia" w:hAnsiTheme="minorEastAsia" w:hint="eastAsia"/>
                <w:sz w:val="20"/>
                <w:szCs w:val="20"/>
              </w:rPr>
              <w:t>6575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236E7">
              <w:rPr>
                <w:rFonts w:asciiTheme="minorEastAsia" w:eastAsiaTheme="minorEastAsia" w:hAnsiTheme="minorEastAsia" w:hint="eastAsia"/>
                <w:sz w:val="20"/>
                <w:szCs w:val="20"/>
              </w:rPr>
              <w:t>6560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236E7">
              <w:rPr>
                <w:rFonts w:asciiTheme="minorEastAsia" w:eastAsiaTheme="minorEastAsia" w:hAnsiTheme="minorEastAsia" w:hint="eastAsia"/>
                <w:sz w:val="20"/>
                <w:szCs w:val="20"/>
              </w:rPr>
              <w:t>23806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236E7">
              <w:rPr>
                <w:rFonts w:asciiTheme="minorEastAsia" w:eastAsiaTheme="minorEastAsia" w:hAnsiTheme="minorEastAsia" w:hint="eastAsia"/>
                <w:sz w:val="20"/>
                <w:szCs w:val="20"/>
              </w:rPr>
              <w:t>41080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236E7">
              <w:rPr>
                <w:rFonts w:asciiTheme="minorEastAsia" w:eastAsiaTheme="minorEastAsia" w:hAnsiTheme="minorEastAsia" w:hint="eastAsia"/>
                <w:sz w:val="20"/>
                <w:szCs w:val="20"/>
              </w:rPr>
              <w:t>-3450</w:t>
            </w:r>
          </w:p>
        </w:tc>
      </w:tr>
      <w:tr w:rsidR="008236E7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236E7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17/12/14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236E7">
              <w:rPr>
                <w:rFonts w:asciiTheme="minorEastAsia" w:eastAsiaTheme="minorEastAsia" w:hAnsiTheme="minorEastAsia" w:hint="eastAsia"/>
                <w:sz w:val="20"/>
                <w:szCs w:val="20"/>
              </w:rPr>
              <w:t>1801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236E7">
              <w:rPr>
                <w:rFonts w:asciiTheme="minorEastAsia" w:eastAsiaTheme="minorEastAsia" w:hAnsiTheme="minorEastAsia" w:hint="eastAsia"/>
                <w:sz w:val="20"/>
                <w:szCs w:val="20"/>
              </w:rPr>
              <w:t>6575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236E7">
              <w:rPr>
                <w:rFonts w:asciiTheme="minorEastAsia" w:eastAsiaTheme="minorEastAsia" w:hAnsiTheme="minorEastAsia" w:hint="eastAsia"/>
                <w:sz w:val="20"/>
                <w:szCs w:val="20"/>
              </w:rPr>
              <w:t>6660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236E7">
              <w:rPr>
                <w:rFonts w:asciiTheme="minorEastAsia" w:eastAsiaTheme="minorEastAsia" w:hAnsiTheme="minorEastAsia" w:hint="eastAsia"/>
                <w:sz w:val="20"/>
                <w:szCs w:val="20"/>
              </w:rPr>
              <w:t>6525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236E7">
              <w:rPr>
                <w:rFonts w:asciiTheme="minorEastAsia" w:eastAsiaTheme="minorEastAsia" w:hAnsiTheme="minorEastAsia" w:hint="eastAsia"/>
                <w:sz w:val="20"/>
                <w:szCs w:val="20"/>
              </w:rPr>
              <w:t>6535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236E7">
              <w:rPr>
                <w:rFonts w:asciiTheme="minorEastAsia" w:eastAsiaTheme="minorEastAsia" w:hAnsiTheme="minorEastAsia" w:hint="eastAsia"/>
                <w:sz w:val="20"/>
                <w:szCs w:val="20"/>
              </w:rPr>
              <w:t>6595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236E7">
              <w:rPr>
                <w:rFonts w:asciiTheme="minorEastAsia" w:eastAsiaTheme="minorEastAsia" w:hAnsiTheme="minorEastAsia" w:hint="eastAsia"/>
                <w:sz w:val="20"/>
                <w:szCs w:val="20"/>
              </w:rPr>
              <w:t>24284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236E7">
              <w:rPr>
                <w:rFonts w:asciiTheme="minorEastAsia" w:eastAsiaTheme="minorEastAsia" w:hAnsiTheme="minorEastAsia" w:hint="eastAsia"/>
                <w:sz w:val="20"/>
                <w:szCs w:val="20"/>
              </w:rPr>
              <w:t>37872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236E7">
              <w:rPr>
                <w:rFonts w:asciiTheme="minorEastAsia" w:eastAsiaTheme="minorEastAsia" w:hAnsiTheme="minorEastAsia" w:hint="eastAsia"/>
                <w:sz w:val="20"/>
                <w:szCs w:val="20"/>
              </w:rPr>
              <w:t>-3208</w:t>
            </w:r>
          </w:p>
        </w:tc>
      </w:tr>
      <w:tr w:rsidR="008236E7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236E7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17/12/15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236E7">
              <w:rPr>
                <w:rFonts w:asciiTheme="minorEastAsia" w:eastAsiaTheme="minorEastAsia" w:hAnsiTheme="minorEastAsia" w:hint="eastAsia"/>
                <w:sz w:val="20"/>
                <w:szCs w:val="20"/>
              </w:rPr>
              <w:t>1801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236E7">
              <w:rPr>
                <w:rFonts w:asciiTheme="minorEastAsia" w:eastAsiaTheme="minorEastAsia" w:hAnsiTheme="minorEastAsia" w:hint="eastAsia"/>
                <w:sz w:val="20"/>
                <w:szCs w:val="20"/>
              </w:rPr>
              <w:t>6505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236E7">
              <w:rPr>
                <w:rFonts w:asciiTheme="minorEastAsia" w:eastAsiaTheme="minorEastAsia" w:hAnsiTheme="minorEastAsia" w:hint="eastAsia"/>
                <w:sz w:val="20"/>
                <w:szCs w:val="20"/>
              </w:rPr>
              <w:t>6580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236E7">
              <w:rPr>
                <w:rFonts w:asciiTheme="minorEastAsia" w:eastAsiaTheme="minorEastAsia" w:hAnsiTheme="minorEastAsia" w:hint="eastAsia"/>
                <w:sz w:val="20"/>
                <w:szCs w:val="20"/>
              </w:rPr>
              <w:t>6470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236E7">
              <w:rPr>
                <w:rFonts w:asciiTheme="minorEastAsia" w:eastAsiaTheme="minorEastAsia" w:hAnsiTheme="minorEastAsia" w:hint="eastAsia"/>
                <w:sz w:val="20"/>
                <w:szCs w:val="20"/>
              </w:rPr>
              <w:t>6545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236E7">
              <w:rPr>
                <w:rFonts w:asciiTheme="minorEastAsia" w:eastAsiaTheme="minorEastAsia" w:hAnsiTheme="minorEastAsia" w:hint="eastAsia"/>
                <w:sz w:val="20"/>
                <w:szCs w:val="20"/>
              </w:rPr>
              <w:t>6535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236E7">
              <w:rPr>
                <w:rFonts w:asciiTheme="minorEastAsia" w:eastAsiaTheme="minorEastAsia" w:hAnsiTheme="minorEastAsia" w:hint="eastAsia"/>
                <w:sz w:val="20"/>
                <w:szCs w:val="20"/>
              </w:rPr>
              <w:t>16580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236E7">
              <w:rPr>
                <w:rFonts w:asciiTheme="minorEastAsia" w:eastAsiaTheme="minorEastAsia" w:hAnsiTheme="minorEastAsia" w:hint="eastAsia"/>
                <w:sz w:val="20"/>
                <w:szCs w:val="20"/>
              </w:rPr>
              <w:t>35826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236E7">
              <w:rPr>
                <w:rFonts w:asciiTheme="minorEastAsia" w:eastAsiaTheme="minorEastAsia" w:hAnsiTheme="minorEastAsia" w:hint="eastAsia"/>
                <w:sz w:val="20"/>
                <w:szCs w:val="20"/>
              </w:rPr>
              <w:t>-2046</w:t>
            </w:r>
          </w:p>
        </w:tc>
      </w:tr>
    </w:tbl>
    <w:p w:rsidR="007D7B74" w:rsidRDefault="007D7B74">
      <w:pPr>
        <w:pStyle w:val="2"/>
        <w:ind w:firstLineChars="200" w:firstLine="602"/>
        <w:rPr>
          <w:rFonts w:ascii="宋体" w:hAnsi="宋体"/>
          <w:sz w:val="30"/>
          <w:szCs w:val="30"/>
        </w:rPr>
      </w:pPr>
    </w:p>
    <w:p w:rsidR="007D7B74" w:rsidRDefault="005866D5">
      <w:pPr>
        <w:pStyle w:val="2"/>
        <w:ind w:firstLineChars="200" w:firstLine="602"/>
        <w:rPr>
          <w:rFonts w:ascii="宋体"/>
          <w:sz w:val="30"/>
          <w:szCs w:val="30"/>
        </w:rPr>
      </w:pPr>
      <w:r>
        <w:rPr>
          <w:rFonts w:ascii="宋体" w:hAnsi="宋体"/>
          <w:sz w:val="30"/>
          <w:szCs w:val="30"/>
        </w:rPr>
        <w:t xml:space="preserve">2.3 </w:t>
      </w:r>
      <w:r>
        <w:rPr>
          <w:rFonts w:ascii="宋体" w:hAnsi="宋体" w:hint="eastAsia"/>
          <w:sz w:val="30"/>
          <w:szCs w:val="30"/>
        </w:rPr>
        <w:t>重点</w:t>
      </w:r>
      <w:r>
        <w:rPr>
          <w:rFonts w:ascii="宋体" w:hAnsi="宋体"/>
          <w:sz w:val="30"/>
          <w:szCs w:val="30"/>
        </w:rPr>
        <w:t>PVC</w:t>
      </w:r>
      <w:r>
        <w:rPr>
          <w:rFonts w:ascii="宋体" w:hAnsi="宋体" w:hint="eastAsia"/>
          <w:sz w:val="30"/>
          <w:szCs w:val="30"/>
        </w:rPr>
        <w:t>厂家价格</w:t>
      </w:r>
      <w:bookmarkEnd w:id="35"/>
      <w:bookmarkEnd w:id="36"/>
      <w:bookmarkEnd w:id="37"/>
      <w:bookmarkEnd w:id="38"/>
      <w:bookmarkEnd w:id="39"/>
      <w:bookmarkEnd w:id="40"/>
      <w:bookmarkEnd w:id="41"/>
      <w:bookmarkEnd w:id="42"/>
    </w:p>
    <w:p w:rsidR="007D7B74" w:rsidRDefault="005866D5" w:rsidP="00475C68">
      <w:pPr>
        <w:ind w:firstLineChars="900" w:firstLine="2530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2017年国内PVC厂家价格走势图</w:t>
      </w:r>
    </w:p>
    <w:p w:rsidR="007D7B74" w:rsidRDefault="007D7B74">
      <w:pPr>
        <w:rPr>
          <w:szCs w:val="21"/>
        </w:rPr>
      </w:pPr>
    </w:p>
    <w:p w:rsidR="007D7B74" w:rsidRDefault="008236E7">
      <w:pPr>
        <w:rPr>
          <w:szCs w:val="21"/>
        </w:rPr>
      </w:pPr>
      <w:r w:rsidRPr="008236E7">
        <w:rPr>
          <w:szCs w:val="21"/>
        </w:rPr>
        <w:lastRenderedPageBreak/>
        <w:drawing>
          <wp:inline distT="0" distB="0" distL="0" distR="0">
            <wp:extent cx="5400040" cy="3445829"/>
            <wp:effectExtent l="19050" t="0" r="10160" b="2221"/>
            <wp:docPr id="9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7D7B74" w:rsidRDefault="007B1F58">
      <w:pPr>
        <w:rPr>
          <w:szCs w:val="21"/>
        </w:rPr>
      </w:pPr>
      <w:r w:rsidRPr="007B1F58">
        <w:pict>
          <v:shape id="文本框 17" o:spid="_x0000_s1034" type="#_x0000_t202" style="position:absolute;left:0;text-align:left;margin-left:127.5pt;margin-top:14pt;width:154.2pt;height:34.95pt;z-index:251662336" o:gfxdata="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jcS/H2QAAAAkBAAAPAAAAAAAAAAEAIAAAACIAAABkcnMvZG93bnJldi54bWxQ&#10;SwECFAAUAAAACACHTuJA3R9I//YBAADpAwAADgAAAAAAAAABACAAAAAoAQAAZHJzL2Uyb0RvYy54&#10;bWxQSwUGAAAAAAYABgBZAQAAkAUAAAAA&#10;" fillcolor="#9c0">
            <v:textbox>
              <w:txbxContent>
                <w:p w:rsidR="005866D5" w:rsidRDefault="005866D5">
                  <w:pPr>
                    <w:jc w:val="center"/>
                    <w:rPr>
                      <w:rFonts w:ascii="宋体" w:hAnsi="宋体" w:cs="宋体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国内重点PVC厂家价格</w:t>
                  </w:r>
                </w:p>
                <w:p w:rsidR="005866D5" w:rsidRDefault="005866D5"/>
              </w:txbxContent>
            </v:textbox>
            <w10:wrap type="square"/>
          </v:shape>
        </w:pict>
      </w:r>
    </w:p>
    <w:p w:rsidR="007D7B74" w:rsidRDefault="007D7B74"/>
    <w:p w:rsidR="007D7B74" w:rsidRDefault="007D7B74"/>
    <w:p w:rsidR="007D7B74" w:rsidRDefault="007D7B74">
      <w:pPr>
        <w:jc w:val="center"/>
      </w:pPr>
    </w:p>
    <w:p w:rsidR="007D7B74" w:rsidRDefault="005866D5">
      <w:pPr>
        <w:jc w:val="center"/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szCs w:val="21"/>
        </w:rPr>
        <w:t>单位：元</w:t>
      </w:r>
      <w:r>
        <w:rPr>
          <w:rFonts w:ascii="仿宋" w:eastAsia="仿宋" w:hAnsi="仿宋"/>
          <w:szCs w:val="21"/>
        </w:rPr>
        <w:t>/</w:t>
      </w:r>
      <w:r>
        <w:rPr>
          <w:rFonts w:ascii="仿宋" w:eastAsia="仿宋" w:hAnsi="仿宋" w:hint="eastAsia"/>
          <w:szCs w:val="21"/>
        </w:rPr>
        <w:t>吨</w:t>
      </w:r>
    </w:p>
    <w:tbl>
      <w:tblPr>
        <w:tblW w:w="85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63"/>
        <w:gridCol w:w="1693"/>
        <w:gridCol w:w="1693"/>
        <w:gridCol w:w="1692"/>
        <w:gridCol w:w="1693"/>
      </w:tblGrid>
      <w:tr w:rsidR="007D7B74">
        <w:trPr>
          <w:trHeight w:val="315"/>
        </w:trPr>
        <w:tc>
          <w:tcPr>
            <w:tcW w:w="17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bookmarkStart w:id="43" w:name="_Toc483664857"/>
            <w:bookmarkStart w:id="44" w:name="_Toc489608587"/>
            <w:bookmarkStart w:id="45" w:name="_Toc485914310"/>
            <w:bookmarkStart w:id="46" w:name="_Toc247424468"/>
            <w:bookmarkStart w:id="47" w:name="_Toc295460179"/>
            <w:bookmarkStart w:id="48" w:name="_Toc488997540"/>
            <w:bookmarkStart w:id="49" w:name="_Toc488391998"/>
            <w:bookmarkStart w:id="50" w:name="_Toc487798665"/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齐鲁石化</w:t>
            </w:r>
          </w:p>
        </w:tc>
        <w:tc>
          <w:tcPr>
            <w:tcW w:w="1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上海氯碱</w:t>
            </w:r>
          </w:p>
        </w:tc>
        <w:tc>
          <w:tcPr>
            <w:tcW w:w="16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天津大沽</w:t>
            </w:r>
          </w:p>
        </w:tc>
        <w:tc>
          <w:tcPr>
            <w:tcW w:w="1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四川金路</w:t>
            </w:r>
          </w:p>
        </w:tc>
      </w:tr>
      <w:tr w:rsidR="007D7B74">
        <w:trPr>
          <w:trHeight w:val="312"/>
        </w:trPr>
        <w:tc>
          <w:tcPr>
            <w:tcW w:w="17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7D7B74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7D7B74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7D7B74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7D7B74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7D7B74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</w:tr>
      <w:tr w:rsidR="007D7B74">
        <w:trPr>
          <w:trHeight w:val="285"/>
        </w:trPr>
        <w:tc>
          <w:tcPr>
            <w:tcW w:w="17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7D7B74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S1000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WS1000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S1000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SG3-5</w:t>
            </w:r>
          </w:p>
        </w:tc>
      </w:tr>
      <w:tr w:rsidR="008236E7">
        <w:trPr>
          <w:trHeight w:val="285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236E7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17/12/11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  <w:r w:rsidRPr="008236E7">
              <w:rPr>
                <w:rFonts w:asciiTheme="minorEastAsia" w:eastAsiaTheme="minorEastAsia" w:hAnsiTheme="minorEastAsia" w:hint="eastAsia"/>
              </w:rPr>
              <w:t>6550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  <w:r w:rsidRPr="008236E7">
              <w:rPr>
                <w:rFonts w:asciiTheme="minorEastAsia" w:eastAsiaTheme="minorEastAsia" w:hAnsiTheme="minorEastAsia" w:hint="eastAsia"/>
              </w:rPr>
              <w:t>7000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  <w:r w:rsidRPr="008236E7">
              <w:rPr>
                <w:rFonts w:asciiTheme="minorEastAsia" w:eastAsiaTheme="minorEastAsia" w:hAnsiTheme="minorEastAsia" w:hint="eastAsia"/>
              </w:rPr>
              <w:t>6550</w:t>
            </w:r>
          </w:p>
        </w:tc>
      </w:tr>
      <w:tr w:rsidR="008236E7">
        <w:trPr>
          <w:trHeight w:val="285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236E7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17/12/12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  <w:r w:rsidRPr="008236E7">
              <w:rPr>
                <w:rFonts w:asciiTheme="minorEastAsia" w:eastAsiaTheme="minorEastAsia" w:hAnsiTheme="minorEastAsia" w:hint="eastAsia"/>
              </w:rPr>
              <w:t>6650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  <w:r w:rsidRPr="008236E7">
              <w:rPr>
                <w:rFonts w:asciiTheme="minorEastAsia" w:eastAsiaTheme="minorEastAsia" w:hAnsiTheme="minorEastAsia" w:hint="eastAsia"/>
              </w:rPr>
              <w:t>7000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  <w:r w:rsidRPr="008236E7">
              <w:rPr>
                <w:rFonts w:asciiTheme="minorEastAsia" w:eastAsiaTheme="minorEastAsia" w:hAnsiTheme="minorEastAsia" w:hint="eastAsia"/>
              </w:rPr>
              <w:t>6600</w:t>
            </w:r>
          </w:p>
        </w:tc>
      </w:tr>
      <w:tr w:rsidR="008236E7">
        <w:trPr>
          <w:trHeight w:val="285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236E7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17/12/13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  <w:r w:rsidRPr="008236E7">
              <w:rPr>
                <w:rFonts w:asciiTheme="minorEastAsia" w:eastAsiaTheme="minorEastAsia" w:hAnsiTheme="minorEastAsia" w:hint="eastAsia"/>
              </w:rPr>
              <w:t>6650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  <w:r w:rsidRPr="008236E7">
              <w:rPr>
                <w:rFonts w:asciiTheme="minorEastAsia" w:eastAsiaTheme="minorEastAsia" w:hAnsiTheme="minorEastAsia" w:hint="eastAsia"/>
              </w:rPr>
              <w:t>7000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  <w:r w:rsidRPr="008236E7">
              <w:rPr>
                <w:rFonts w:asciiTheme="minorEastAsia" w:eastAsiaTheme="minorEastAsia" w:hAnsiTheme="minorEastAsia" w:hint="eastAsia"/>
              </w:rPr>
              <w:t>6600</w:t>
            </w:r>
          </w:p>
        </w:tc>
      </w:tr>
      <w:tr w:rsidR="008236E7">
        <w:trPr>
          <w:trHeight w:val="285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236E7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17/12/14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  <w:r w:rsidRPr="008236E7">
              <w:rPr>
                <w:rFonts w:asciiTheme="minorEastAsia" w:eastAsiaTheme="minorEastAsia" w:hAnsiTheme="minorEastAsia" w:hint="eastAsia"/>
              </w:rPr>
              <w:t>6650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  <w:r w:rsidRPr="008236E7">
              <w:rPr>
                <w:rFonts w:asciiTheme="minorEastAsia" w:eastAsiaTheme="minorEastAsia" w:hAnsiTheme="minorEastAsia" w:hint="eastAsia"/>
              </w:rPr>
              <w:t>7000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  <w:r w:rsidRPr="008236E7">
              <w:rPr>
                <w:rFonts w:asciiTheme="minorEastAsia" w:eastAsiaTheme="minorEastAsia" w:hAnsiTheme="minorEastAsia" w:hint="eastAsia"/>
              </w:rPr>
              <w:t>6600</w:t>
            </w:r>
          </w:p>
        </w:tc>
      </w:tr>
      <w:tr w:rsidR="008236E7">
        <w:trPr>
          <w:trHeight w:val="285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236E7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17/12/15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  <w:r w:rsidRPr="008236E7">
              <w:rPr>
                <w:rFonts w:asciiTheme="minorEastAsia" w:eastAsiaTheme="minorEastAsia" w:hAnsiTheme="minorEastAsia" w:hint="eastAsia"/>
              </w:rPr>
              <w:t>6650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  <w:r w:rsidRPr="008236E7">
              <w:rPr>
                <w:rFonts w:asciiTheme="minorEastAsia" w:eastAsiaTheme="minorEastAsia" w:hAnsiTheme="minorEastAsia" w:hint="eastAsia"/>
              </w:rPr>
              <w:t>7000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4"/>
                <w:szCs w:val="24"/>
              </w:rPr>
            </w:pPr>
            <w:r w:rsidRPr="008236E7">
              <w:rPr>
                <w:rFonts w:asciiTheme="minorEastAsia" w:eastAsiaTheme="minorEastAsia" w:hAnsiTheme="minorEastAsia" w:hint="eastAsia"/>
              </w:rPr>
              <w:t>6550</w:t>
            </w:r>
          </w:p>
        </w:tc>
      </w:tr>
    </w:tbl>
    <w:p w:rsidR="007D7B74" w:rsidRDefault="007D7B74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</w:p>
    <w:p w:rsidR="007D7B74" w:rsidRDefault="005866D5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r>
        <w:rPr>
          <w:rFonts w:ascii="宋体" w:hAnsi="宋体" w:cs="宋体" w:hint="eastAsia"/>
          <w:sz w:val="30"/>
          <w:szCs w:val="30"/>
        </w:rPr>
        <w:t>2.4 国内PVC现货市场价格</w:t>
      </w:r>
      <w:bookmarkEnd w:id="43"/>
      <w:bookmarkEnd w:id="44"/>
      <w:bookmarkEnd w:id="45"/>
      <w:bookmarkEnd w:id="46"/>
      <w:bookmarkEnd w:id="47"/>
      <w:bookmarkEnd w:id="48"/>
      <w:bookmarkEnd w:id="49"/>
      <w:bookmarkEnd w:id="50"/>
    </w:p>
    <w:p w:rsidR="007D7B74" w:rsidRDefault="005866D5">
      <w:pPr>
        <w:jc w:val="center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2017年国内PVC市场价格走势图</w:t>
      </w:r>
    </w:p>
    <w:p w:rsidR="007D7B74" w:rsidRDefault="007D7B74">
      <w:pPr>
        <w:jc w:val="center"/>
        <w:rPr>
          <w:rFonts w:ascii="宋体" w:hAnsi="宋体" w:cs="宋体"/>
          <w:b/>
          <w:sz w:val="28"/>
          <w:szCs w:val="28"/>
        </w:rPr>
      </w:pPr>
    </w:p>
    <w:p w:rsidR="007D7B74" w:rsidRDefault="007D7B74"/>
    <w:p w:rsidR="007D7B74" w:rsidRDefault="008236E7">
      <w:r w:rsidRPr="008236E7">
        <w:lastRenderedPageBreak/>
        <w:drawing>
          <wp:inline distT="0" distB="0" distL="0" distR="0">
            <wp:extent cx="5400040" cy="3502526"/>
            <wp:effectExtent l="19050" t="0" r="10160" b="2674"/>
            <wp:docPr id="11" name="图表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7D7B74" w:rsidRDefault="007B1F58">
      <w:pPr>
        <w:rPr>
          <w:rFonts w:ascii="宋体"/>
          <w:b/>
        </w:rPr>
      </w:pPr>
      <w:r w:rsidRPr="007B1F58">
        <w:rPr>
          <w:szCs w:val="24"/>
        </w:rPr>
        <w:pict>
          <v:shape id="文本框 20" o:spid="_x0000_s1033" type="#_x0000_t202" style="position:absolute;left:0;text-align:left;margin-left:147.75pt;margin-top:10.45pt;width:141.45pt;height:35.4pt;z-index:251665408" o:gfxdata="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AtE6Pm2QAAAAkBAAAPAAAAAAAAAAEAIAAAACIAAABkcnMvZG93bnJldi54bWxQ&#10;SwECFAAUAAAACACHTuJAuueXy/YBAADqAwAADgAAAAAAAAABACAAAAAoAQAAZHJzL2Uyb0RvYy54&#10;bWxQSwUGAAAAAAYABgBZAQAAkAUAAAAA&#10;" fillcolor="#fc0">
            <v:textbox>
              <w:txbxContent>
                <w:p w:rsidR="005866D5" w:rsidRDefault="005866D5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国内电石法PVC市场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价格</w:t>
                  </w:r>
                </w:p>
              </w:txbxContent>
            </v:textbox>
          </v:shape>
        </w:pict>
      </w:r>
    </w:p>
    <w:p w:rsidR="007D7B74" w:rsidRDefault="007D7B74">
      <w:pPr>
        <w:rPr>
          <w:rFonts w:ascii="宋体"/>
          <w:b/>
        </w:rPr>
      </w:pPr>
    </w:p>
    <w:p w:rsidR="007D7B74" w:rsidRDefault="007D7B74">
      <w:pPr>
        <w:rPr>
          <w:rFonts w:ascii="宋体"/>
          <w:b/>
        </w:rPr>
      </w:pPr>
    </w:p>
    <w:p w:rsidR="007D7B74" w:rsidRDefault="005866D5">
      <w:pPr>
        <w:tabs>
          <w:tab w:val="center" w:pos="4153"/>
          <w:tab w:val="left" w:pos="6885"/>
        </w:tabs>
        <w:jc w:val="left"/>
        <w:rPr>
          <w:rFonts w:asciiTheme="majorEastAsia" w:eastAsiaTheme="majorEastAsia" w:hAnsiTheme="majorEastAsia"/>
          <w:szCs w:val="2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bookmarkStart w:id="51" w:name="_Toc247424469"/>
      <w:bookmarkStart w:id="52" w:name="_Toc295460180"/>
      <w:bookmarkStart w:id="53" w:name="_Toc488997541"/>
      <w:bookmarkStart w:id="54" w:name="_Toc488391999"/>
      <w:bookmarkStart w:id="55" w:name="_Toc483664858"/>
      <w:bookmarkStart w:id="56" w:name="_Toc489608588"/>
      <w:bookmarkStart w:id="57" w:name="_Toc487798666"/>
      <w:bookmarkStart w:id="58" w:name="_Toc485914311"/>
    </w:p>
    <w:p w:rsidR="007D7B74" w:rsidRDefault="007D7B74">
      <w:pPr>
        <w:rPr>
          <w:rFonts w:asciiTheme="majorEastAsia" w:eastAsiaTheme="majorEastAsia" w:hAnsiTheme="majorEastAsia"/>
          <w:szCs w:val="28"/>
        </w:rPr>
      </w:pPr>
    </w:p>
    <w:tbl>
      <w:tblPr>
        <w:tblW w:w="862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38"/>
        <w:gridCol w:w="1438"/>
        <w:gridCol w:w="1437"/>
        <w:gridCol w:w="1438"/>
        <w:gridCol w:w="1438"/>
        <w:gridCol w:w="1432"/>
      </w:tblGrid>
      <w:tr w:rsidR="007D7B74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上海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杭州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临沂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河北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广州</w:t>
            </w:r>
          </w:p>
        </w:tc>
      </w:tr>
      <w:tr w:rsidR="008236E7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236E7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17/12/11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236E7">
              <w:rPr>
                <w:rFonts w:asciiTheme="minorEastAsia" w:eastAsiaTheme="minorEastAsia" w:hAnsiTheme="minorEastAsia" w:hint="eastAsia"/>
                <w:sz w:val="20"/>
                <w:szCs w:val="20"/>
              </w:rPr>
              <w:t>6600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236E7">
              <w:rPr>
                <w:rFonts w:asciiTheme="minorEastAsia" w:eastAsiaTheme="minorEastAsia" w:hAnsiTheme="minorEastAsia" w:hint="eastAsia"/>
                <w:sz w:val="20"/>
                <w:szCs w:val="20"/>
              </w:rPr>
              <w:t>6600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236E7">
              <w:rPr>
                <w:rFonts w:asciiTheme="minorEastAsia" w:eastAsiaTheme="minorEastAsia" w:hAnsiTheme="minorEastAsia" w:hint="eastAsia"/>
                <w:sz w:val="20"/>
                <w:szCs w:val="20"/>
              </w:rPr>
              <w:t>5950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236E7">
              <w:rPr>
                <w:rFonts w:asciiTheme="minorEastAsia" w:eastAsiaTheme="minorEastAsia" w:hAnsiTheme="minorEastAsia" w:hint="eastAsia"/>
                <w:sz w:val="20"/>
                <w:szCs w:val="20"/>
              </w:rPr>
              <w:t>6350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236E7">
              <w:rPr>
                <w:rFonts w:asciiTheme="minorEastAsia" w:eastAsiaTheme="minorEastAsia" w:hAnsiTheme="minorEastAsia" w:hint="eastAsia"/>
                <w:sz w:val="20"/>
                <w:szCs w:val="20"/>
              </w:rPr>
              <w:t>6580</w:t>
            </w:r>
          </w:p>
        </w:tc>
      </w:tr>
      <w:tr w:rsidR="008236E7">
        <w:trPr>
          <w:trHeight w:val="90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236E7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17/12/12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236E7">
              <w:rPr>
                <w:rFonts w:asciiTheme="minorEastAsia" w:eastAsiaTheme="minorEastAsia" w:hAnsiTheme="minorEastAsia" w:hint="eastAsia"/>
                <w:sz w:val="20"/>
                <w:szCs w:val="20"/>
              </w:rPr>
              <w:t>6600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236E7">
              <w:rPr>
                <w:rFonts w:asciiTheme="minorEastAsia" w:eastAsiaTheme="minorEastAsia" w:hAnsiTheme="minorEastAsia" w:hint="eastAsia"/>
                <w:sz w:val="20"/>
                <w:szCs w:val="20"/>
              </w:rPr>
              <w:t>6600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236E7">
              <w:rPr>
                <w:rFonts w:asciiTheme="minorEastAsia" w:eastAsiaTheme="minorEastAsia" w:hAnsiTheme="minorEastAsia" w:hint="eastAsia"/>
                <w:sz w:val="20"/>
                <w:szCs w:val="20"/>
              </w:rPr>
              <w:t>6000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236E7">
              <w:rPr>
                <w:rFonts w:asciiTheme="minorEastAsia" w:eastAsiaTheme="minorEastAsia" w:hAnsiTheme="minorEastAsia" w:hint="eastAsia"/>
                <w:sz w:val="20"/>
                <w:szCs w:val="20"/>
              </w:rPr>
              <w:t>6420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236E7">
              <w:rPr>
                <w:rFonts w:asciiTheme="minorEastAsia" w:eastAsiaTheme="minorEastAsia" w:hAnsiTheme="minorEastAsia" w:hint="eastAsia"/>
                <w:sz w:val="20"/>
                <w:szCs w:val="20"/>
              </w:rPr>
              <w:t>6580</w:t>
            </w:r>
          </w:p>
        </w:tc>
      </w:tr>
      <w:tr w:rsidR="008236E7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236E7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17/12/13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236E7">
              <w:rPr>
                <w:rFonts w:asciiTheme="minorEastAsia" w:eastAsiaTheme="minorEastAsia" w:hAnsiTheme="minorEastAsia" w:hint="eastAsia"/>
                <w:sz w:val="20"/>
                <w:szCs w:val="20"/>
              </w:rPr>
              <w:t>6550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236E7">
              <w:rPr>
                <w:rFonts w:asciiTheme="minorEastAsia" w:eastAsiaTheme="minorEastAsia" w:hAnsiTheme="minorEastAsia" w:hint="eastAsia"/>
                <w:sz w:val="20"/>
                <w:szCs w:val="20"/>
              </w:rPr>
              <w:t>6550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236E7">
              <w:rPr>
                <w:rFonts w:asciiTheme="minorEastAsia" w:eastAsiaTheme="minorEastAsia" w:hAnsiTheme="minorEastAsia" w:hint="eastAsia"/>
                <w:sz w:val="20"/>
                <w:szCs w:val="20"/>
              </w:rPr>
              <w:t>6000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236E7">
              <w:rPr>
                <w:rFonts w:asciiTheme="minorEastAsia" w:eastAsiaTheme="minorEastAsia" w:hAnsiTheme="minorEastAsia" w:hint="eastAsia"/>
                <w:sz w:val="20"/>
                <w:szCs w:val="20"/>
              </w:rPr>
              <w:t>6420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236E7">
              <w:rPr>
                <w:rFonts w:asciiTheme="minorEastAsia" w:eastAsiaTheme="minorEastAsia" w:hAnsiTheme="minorEastAsia" w:hint="eastAsia"/>
                <w:sz w:val="20"/>
                <w:szCs w:val="20"/>
              </w:rPr>
              <w:t>6580</w:t>
            </w:r>
          </w:p>
        </w:tc>
      </w:tr>
      <w:tr w:rsidR="008236E7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236E7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17/12/14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236E7">
              <w:rPr>
                <w:rFonts w:asciiTheme="minorEastAsia" w:eastAsiaTheme="minorEastAsia" w:hAnsiTheme="minorEastAsia" w:hint="eastAsia"/>
                <w:sz w:val="20"/>
                <w:szCs w:val="20"/>
              </w:rPr>
              <w:t>6600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236E7">
              <w:rPr>
                <w:rFonts w:asciiTheme="minorEastAsia" w:eastAsiaTheme="minorEastAsia" w:hAnsiTheme="minorEastAsia" w:hint="eastAsia"/>
                <w:sz w:val="20"/>
                <w:szCs w:val="20"/>
              </w:rPr>
              <w:t>6600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236E7">
              <w:rPr>
                <w:rFonts w:asciiTheme="minorEastAsia" w:eastAsiaTheme="minorEastAsia" w:hAnsiTheme="minorEastAsia" w:hint="eastAsia"/>
                <w:sz w:val="20"/>
                <w:szCs w:val="20"/>
              </w:rPr>
              <w:t>6000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236E7">
              <w:rPr>
                <w:rFonts w:asciiTheme="minorEastAsia" w:eastAsiaTheme="minorEastAsia" w:hAnsiTheme="minorEastAsia" w:hint="eastAsia"/>
                <w:sz w:val="20"/>
                <w:szCs w:val="20"/>
              </w:rPr>
              <w:t>6400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236E7">
              <w:rPr>
                <w:rFonts w:asciiTheme="minorEastAsia" w:eastAsiaTheme="minorEastAsia" w:hAnsiTheme="minorEastAsia" w:hint="eastAsia"/>
                <w:sz w:val="20"/>
                <w:szCs w:val="20"/>
              </w:rPr>
              <w:t>6550</w:t>
            </w:r>
          </w:p>
        </w:tc>
      </w:tr>
      <w:tr w:rsidR="008236E7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236E7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17/12/15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236E7">
              <w:rPr>
                <w:rFonts w:asciiTheme="minorEastAsia" w:eastAsiaTheme="minorEastAsia" w:hAnsiTheme="minorEastAsia" w:hint="eastAsia"/>
                <w:sz w:val="20"/>
                <w:szCs w:val="20"/>
              </w:rPr>
              <w:t>6550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236E7">
              <w:rPr>
                <w:rFonts w:asciiTheme="minorEastAsia" w:eastAsiaTheme="minorEastAsia" w:hAnsiTheme="minorEastAsia" w:hint="eastAsia"/>
                <w:sz w:val="20"/>
                <w:szCs w:val="20"/>
              </w:rPr>
              <w:t>6550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236E7">
              <w:rPr>
                <w:rFonts w:asciiTheme="minorEastAsia" w:eastAsiaTheme="minorEastAsia" w:hAnsiTheme="minorEastAsia" w:hint="eastAsia"/>
                <w:sz w:val="20"/>
                <w:szCs w:val="20"/>
              </w:rPr>
              <w:t>6000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236E7">
              <w:rPr>
                <w:rFonts w:asciiTheme="minorEastAsia" w:eastAsiaTheme="minorEastAsia" w:hAnsiTheme="minorEastAsia" w:hint="eastAsia"/>
                <w:sz w:val="20"/>
                <w:szCs w:val="20"/>
              </w:rPr>
              <w:t>6360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236E7" w:rsidRPr="008236E7" w:rsidRDefault="008236E7" w:rsidP="008236E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8236E7">
              <w:rPr>
                <w:rFonts w:asciiTheme="minorEastAsia" w:eastAsiaTheme="minorEastAsia" w:hAnsiTheme="minorEastAsia" w:hint="eastAsia"/>
                <w:sz w:val="20"/>
                <w:szCs w:val="20"/>
              </w:rPr>
              <w:t>6550</w:t>
            </w:r>
          </w:p>
        </w:tc>
      </w:tr>
    </w:tbl>
    <w:p w:rsidR="007D7B74" w:rsidRDefault="007D7B74">
      <w:pPr>
        <w:rPr>
          <w:rFonts w:asciiTheme="majorEastAsia" w:eastAsiaTheme="majorEastAsia" w:hAnsiTheme="majorEastAsia"/>
          <w:szCs w:val="28"/>
        </w:rPr>
      </w:pPr>
    </w:p>
    <w:p w:rsidR="007D7B74" w:rsidRDefault="007D7B74">
      <w:pPr>
        <w:pStyle w:val="2"/>
        <w:rPr>
          <w:rFonts w:ascii="宋体" w:hAnsi="宋体" w:cs="宋体"/>
          <w:sz w:val="30"/>
          <w:szCs w:val="30"/>
        </w:rPr>
      </w:pPr>
    </w:p>
    <w:p w:rsidR="007D7B74" w:rsidRDefault="005866D5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r>
        <w:rPr>
          <w:rFonts w:ascii="宋体" w:hAnsi="宋体" w:cs="宋体" w:hint="eastAsia"/>
          <w:sz w:val="30"/>
          <w:szCs w:val="30"/>
        </w:rPr>
        <w:t>2.5国际PVC市场价格</w:t>
      </w:r>
      <w:bookmarkEnd w:id="51"/>
      <w:bookmarkEnd w:id="52"/>
      <w:bookmarkEnd w:id="53"/>
      <w:bookmarkEnd w:id="54"/>
      <w:bookmarkEnd w:id="55"/>
      <w:bookmarkEnd w:id="56"/>
      <w:bookmarkEnd w:id="57"/>
      <w:bookmarkEnd w:id="58"/>
    </w:p>
    <w:p w:rsidR="007D7B74" w:rsidRDefault="005866D5">
      <w:pPr>
        <w:jc w:val="center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/>
          <w:b/>
          <w:sz w:val="28"/>
          <w:szCs w:val="28"/>
        </w:rPr>
        <w:t>2017</w:t>
      </w:r>
      <w:r>
        <w:rPr>
          <w:rFonts w:ascii="仿宋" w:eastAsia="仿宋" w:hAnsi="仿宋" w:hint="eastAsia"/>
          <w:b/>
          <w:sz w:val="28"/>
          <w:szCs w:val="28"/>
        </w:rPr>
        <w:t>年国际</w:t>
      </w:r>
      <w:r>
        <w:rPr>
          <w:rFonts w:ascii="仿宋" w:eastAsia="仿宋" w:hAnsi="仿宋"/>
          <w:b/>
          <w:sz w:val="28"/>
          <w:szCs w:val="28"/>
        </w:rPr>
        <w:t>PVC</w:t>
      </w:r>
      <w:r>
        <w:rPr>
          <w:rFonts w:ascii="仿宋" w:eastAsia="仿宋" w:hAnsi="仿宋" w:hint="eastAsia"/>
          <w:b/>
          <w:sz w:val="28"/>
          <w:szCs w:val="28"/>
        </w:rPr>
        <w:t>价格走势图</w:t>
      </w:r>
    </w:p>
    <w:p w:rsidR="007D7B74" w:rsidRDefault="008236E7">
      <w:pPr>
        <w:widowControl/>
        <w:spacing w:beforeAutospacing="1" w:after="375" w:line="420" w:lineRule="atLeast"/>
        <w:ind w:firstLine="420"/>
        <w:jc w:val="center"/>
        <w:rPr>
          <w:szCs w:val="21"/>
        </w:rPr>
      </w:pPr>
      <w:r w:rsidRPr="008236E7">
        <w:rPr>
          <w:szCs w:val="21"/>
        </w:rPr>
        <w:lastRenderedPageBreak/>
        <w:drawing>
          <wp:inline distT="0" distB="0" distL="0" distR="0">
            <wp:extent cx="5400040" cy="3183774"/>
            <wp:effectExtent l="19050" t="0" r="10160" b="0"/>
            <wp:docPr id="14" name="图表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7D7B74" w:rsidRDefault="007B1F58">
      <w:r w:rsidRPr="007B1F58">
        <w:rPr>
          <w:rFonts w:ascii="Times New Roman" w:hAnsi="Times New Roman"/>
          <w:szCs w:val="24"/>
        </w:rPr>
        <w:pict>
          <v:shape id="文本框 18" o:spid="_x0000_s1032" type="#_x0000_t202" style="position:absolute;left:0;text-align:left;margin-left:151.35pt;margin-top:9.4pt;width:123.6pt;height:33.1pt;z-index:251663360" o:gfxdata="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T3K1k9YAAAAJAQAADwAAAAAAAAABACAAAAAiAAAAZHJzL2Rvd25yZXYueG1sUEsBAhQA&#10;FAAAAAgAh07iQEsK+vL0AQAA6gMAAA4AAAAAAAAAAQAgAAAAJQEAAGRycy9lMm9Eb2MueG1sUEsF&#10;BgAAAAAGAAYAWQEAAIsFAAAAAA==&#10;" fillcolor="#0cf">
            <v:textbox>
              <w:txbxContent>
                <w:p w:rsidR="005866D5" w:rsidRDefault="005866D5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国际PVC市场价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  <w:r w:rsidR="005866D5">
        <w:rPr>
          <w:rFonts w:ascii="宋体" w:hAnsi="宋体" w:hint="eastAsia"/>
        </w:rPr>
        <w:t xml:space="preserve">　　</w:t>
      </w:r>
    </w:p>
    <w:p w:rsidR="007D7B74" w:rsidRDefault="007D7B74">
      <w:pPr>
        <w:spacing w:line="360" w:lineRule="auto"/>
        <w:ind w:firstLineChars="200" w:firstLine="420"/>
        <w:rPr>
          <w:rFonts w:ascii="??" w:hAnsi="??"/>
          <w:szCs w:val="21"/>
        </w:rPr>
      </w:pPr>
    </w:p>
    <w:p w:rsidR="007D7B74" w:rsidRDefault="005866D5">
      <w:pPr>
        <w:jc w:val="right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单位：美元/吨</w:t>
      </w:r>
    </w:p>
    <w:p w:rsidR="007D7B74" w:rsidRDefault="007D7B74">
      <w:pPr>
        <w:rPr>
          <w:sz w:val="18"/>
          <w:szCs w:val="18"/>
        </w:rPr>
      </w:pPr>
    </w:p>
    <w:tbl>
      <w:tblPr>
        <w:tblW w:w="85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10"/>
        <w:gridCol w:w="2771"/>
        <w:gridCol w:w="3153"/>
      </w:tblGrid>
      <w:tr w:rsidR="007D7B74">
        <w:trPr>
          <w:trHeight w:val="288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地区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CFR 远东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FAS 休斯顿</w:t>
            </w:r>
          </w:p>
        </w:tc>
      </w:tr>
      <w:tr w:rsidR="008236E7">
        <w:trPr>
          <w:trHeight w:val="292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236E7" w:rsidRPr="004B7B29" w:rsidRDefault="008236E7" w:rsidP="004B7B29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4B7B29">
              <w:rPr>
                <w:rFonts w:asciiTheme="majorEastAsia" w:eastAsiaTheme="majorEastAsia" w:hAnsiTheme="majorEastAsia" w:hint="eastAsia"/>
                <w:sz w:val="20"/>
                <w:szCs w:val="20"/>
              </w:rPr>
              <w:t>17/11/23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236E7" w:rsidRPr="004B7B29" w:rsidRDefault="008236E7" w:rsidP="004B7B29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4B7B29">
              <w:rPr>
                <w:rFonts w:asciiTheme="majorEastAsia" w:eastAsiaTheme="majorEastAsia" w:hAnsiTheme="majorEastAsia" w:hint="eastAsia"/>
                <w:sz w:val="20"/>
                <w:szCs w:val="20"/>
              </w:rPr>
              <w:t>850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236E7" w:rsidRPr="004B7B29" w:rsidRDefault="008236E7" w:rsidP="004B7B29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4B7B29">
              <w:rPr>
                <w:rFonts w:asciiTheme="majorEastAsia" w:eastAsiaTheme="majorEastAsia" w:hAnsiTheme="majorEastAsia" w:hint="eastAsia"/>
                <w:sz w:val="20"/>
                <w:szCs w:val="20"/>
              </w:rPr>
              <w:t>765</w:t>
            </w:r>
          </w:p>
        </w:tc>
      </w:tr>
      <w:tr w:rsidR="008236E7">
        <w:trPr>
          <w:trHeight w:val="292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236E7" w:rsidRPr="004B7B29" w:rsidRDefault="008236E7" w:rsidP="004B7B29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4B7B29">
              <w:rPr>
                <w:rFonts w:asciiTheme="majorEastAsia" w:eastAsiaTheme="majorEastAsia" w:hAnsiTheme="majorEastAsia" w:hint="eastAsia"/>
                <w:sz w:val="20"/>
                <w:szCs w:val="20"/>
              </w:rPr>
              <w:t>17/11/30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236E7" w:rsidRPr="004B7B29" w:rsidRDefault="008236E7" w:rsidP="004B7B29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4B7B29">
              <w:rPr>
                <w:rFonts w:asciiTheme="majorEastAsia" w:eastAsiaTheme="majorEastAsia" w:hAnsiTheme="majorEastAsia" w:hint="eastAsia"/>
                <w:sz w:val="20"/>
                <w:szCs w:val="20"/>
              </w:rPr>
              <w:t>850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236E7" w:rsidRPr="004B7B29" w:rsidRDefault="008236E7" w:rsidP="004B7B29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4B7B29">
              <w:rPr>
                <w:rFonts w:asciiTheme="majorEastAsia" w:eastAsiaTheme="majorEastAsia" w:hAnsiTheme="majorEastAsia" w:hint="eastAsia"/>
                <w:sz w:val="20"/>
                <w:szCs w:val="20"/>
              </w:rPr>
              <w:t>760</w:t>
            </w:r>
          </w:p>
        </w:tc>
      </w:tr>
      <w:tr w:rsidR="008236E7">
        <w:trPr>
          <w:trHeight w:val="292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236E7" w:rsidRPr="004B7B29" w:rsidRDefault="008236E7" w:rsidP="004B7B29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4B7B29">
              <w:rPr>
                <w:rFonts w:asciiTheme="majorEastAsia" w:eastAsiaTheme="majorEastAsia" w:hAnsiTheme="majorEastAsia" w:hint="eastAsia"/>
                <w:sz w:val="20"/>
                <w:szCs w:val="20"/>
              </w:rPr>
              <w:t>17/12/07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236E7" w:rsidRPr="004B7B29" w:rsidRDefault="008236E7" w:rsidP="004B7B29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4B7B29">
              <w:rPr>
                <w:rFonts w:asciiTheme="majorEastAsia" w:eastAsiaTheme="majorEastAsia" w:hAnsiTheme="majorEastAsia" w:hint="eastAsia"/>
                <w:sz w:val="20"/>
                <w:szCs w:val="20"/>
              </w:rPr>
              <w:t>865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236E7" w:rsidRPr="004B7B29" w:rsidRDefault="008236E7" w:rsidP="004B7B29">
            <w:pPr>
              <w:jc w:val="center"/>
              <w:rPr>
                <w:rFonts w:asciiTheme="majorEastAsia" w:eastAsiaTheme="majorEastAsia" w:hAnsiTheme="majorEastAsia" w:cs="宋体"/>
                <w:sz w:val="20"/>
                <w:szCs w:val="20"/>
              </w:rPr>
            </w:pPr>
            <w:r w:rsidRPr="004B7B29">
              <w:rPr>
                <w:rFonts w:asciiTheme="majorEastAsia" w:eastAsiaTheme="majorEastAsia" w:hAnsiTheme="majorEastAsia" w:hint="eastAsia"/>
                <w:sz w:val="20"/>
                <w:szCs w:val="20"/>
              </w:rPr>
              <w:t>780</w:t>
            </w:r>
          </w:p>
        </w:tc>
      </w:tr>
      <w:tr w:rsidR="008236E7">
        <w:trPr>
          <w:trHeight w:val="292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236E7" w:rsidRPr="00301D45" w:rsidRDefault="008236E7">
            <w:pPr>
              <w:jc w:val="center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301D45">
              <w:rPr>
                <w:rFonts w:asciiTheme="majorEastAsia" w:eastAsiaTheme="majorEastAsia" w:hAnsiTheme="majorEastAsia" w:hint="eastAsia"/>
                <w:sz w:val="20"/>
                <w:szCs w:val="20"/>
              </w:rPr>
              <w:t>17/12/15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236E7" w:rsidRPr="00301D45" w:rsidRDefault="008236E7">
            <w:pPr>
              <w:jc w:val="center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301D45">
              <w:rPr>
                <w:rFonts w:asciiTheme="majorEastAsia" w:eastAsiaTheme="majorEastAsia" w:hAnsiTheme="majorEastAsia" w:hint="eastAsia"/>
                <w:sz w:val="20"/>
                <w:szCs w:val="20"/>
              </w:rPr>
              <w:t>865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236E7" w:rsidRPr="00301D45" w:rsidRDefault="008236E7">
            <w:pPr>
              <w:jc w:val="center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301D45">
              <w:rPr>
                <w:rFonts w:asciiTheme="majorEastAsia" w:eastAsiaTheme="majorEastAsia" w:hAnsiTheme="majorEastAsia" w:hint="eastAsia"/>
                <w:sz w:val="20"/>
                <w:szCs w:val="20"/>
              </w:rPr>
              <w:t>800</w:t>
            </w:r>
          </w:p>
        </w:tc>
      </w:tr>
    </w:tbl>
    <w:p w:rsidR="007D7B74" w:rsidRDefault="007D7B74">
      <w:pPr>
        <w:rPr>
          <w:sz w:val="18"/>
          <w:szCs w:val="18"/>
        </w:rPr>
      </w:pPr>
    </w:p>
    <w:p w:rsidR="007D7B74" w:rsidRDefault="005866D5">
      <w:pPr>
        <w:pStyle w:val="1"/>
        <w:spacing w:line="240" w:lineRule="auto"/>
        <w:ind w:firstLineChars="200" w:firstLine="602"/>
        <w:rPr>
          <w:rFonts w:ascii="宋体"/>
          <w:sz w:val="30"/>
          <w:szCs w:val="30"/>
        </w:rPr>
      </w:pPr>
      <w:bookmarkStart w:id="59" w:name="_Toc485914312"/>
      <w:bookmarkStart w:id="60" w:name="_Toc488997542"/>
      <w:bookmarkStart w:id="61" w:name="_Toc487798667"/>
      <w:bookmarkStart w:id="62" w:name="_Toc489608589"/>
      <w:bookmarkStart w:id="63" w:name="_Toc488392000"/>
      <w:bookmarkStart w:id="64" w:name="_Toc295460181"/>
      <w:bookmarkStart w:id="65" w:name="_Toc247424474"/>
      <w:bookmarkStart w:id="66" w:name="_Toc483664859"/>
      <w:r>
        <w:rPr>
          <w:rFonts w:ascii="宋体" w:hAnsi="宋体" w:hint="eastAsia"/>
          <w:sz w:val="30"/>
          <w:szCs w:val="30"/>
        </w:rPr>
        <w:t>三、相关产品</w:t>
      </w:r>
      <w:bookmarkEnd w:id="59"/>
      <w:bookmarkEnd w:id="60"/>
      <w:bookmarkEnd w:id="61"/>
      <w:bookmarkEnd w:id="62"/>
      <w:bookmarkEnd w:id="63"/>
      <w:bookmarkEnd w:id="64"/>
      <w:bookmarkEnd w:id="65"/>
      <w:bookmarkEnd w:id="66"/>
    </w:p>
    <w:p w:rsidR="007D7B74" w:rsidRDefault="005866D5">
      <w:pPr>
        <w:pStyle w:val="2"/>
        <w:ind w:firstLineChars="200" w:firstLine="602"/>
        <w:rPr>
          <w:rFonts w:ascii="宋体" w:hAnsi="宋体" w:cs="宋体"/>
          <w:color w:val="FF0000"/>
          <w:sz w:val="30"/>
          <w:szCs w:val="30"/>
        </w:rPr>
      </w:pPr>
      <w:bookmarkStart w:id="67" w:name="_Toc483664860"/>
      <w:bookmarkStart w:id="68" w:name="_Toc295460182"/>
      <w:bookmarkStart w:id="69" w:name="_Toc488392001"/>
      <w:bookmarkStart w:id="70" w:name="_Toc487798668"/>
      <w:bookmarkStart w:id="71" w:name="_Toc489608590"/>
      <w:bookmarkStart w:id="72" w:name="_Toc485914313"/>
      <w:bookmarkStart w:id="73" w:name="_Toc247424475"/>
      <w:bookmarkStart w:id="74" w:name="_Toc488997543"/>
      <w:r>
        <w:rPr>
          <w:rFonts w:ascii="宋体" w:hAnsi="宋体" w:cs="宋体" w:hint="eastAsia"/>
          <w:sz w:val="30"/>
          <w:szCs w:val="30"/>
        </w:rPr>
        <w:t>3.1原油</w:t>
      </w:r>
      <w:bookmarkEnd w:id="67"/>
      <w:bookmarkEnd w:id="68"/>
      <w:bookmarkEnd w:id="69"/>
      <w:bookmarkEnd w:id="70"/>
      <w:bookmarkEnd w:id="71"/>
      <w:bookmarkEnd w:id="72"/>
      <w:bookmarkEnd w:id="73"/>
      <w:bookmarkEnd w:id="74"/>
    </w:p>
    <w:p w:rsidR="007D7B74" w:rsidRDefault="005866D5">
      <w:pPr>
        <w:jc w:val="center"/>
        <w:rPr>
          <w:rFonts w:ascii="宋体" w:hAnsi="宋体" w:cs="宋体"/>
          <w:b/>
          <w:sz w:val="28"/>
          <w:szCs w:val="28"/>
        </w:rPr>
      </w:pPr>
      <w:r w:rsidRPr="003D6775">
        <w:rPr>
          <w:rFonts w:ascii="宋体" w:hAnsi="宋体" w:cs="宋体" w:hint="eastAsia"/>
          <w:b/>
          <w:sz w:val="28"/>
          <w:szCs w:val="28"/>
        </w:rPr>
        <w:t>2017年国际原油期货价格走势图</w:t>
      </w:r>
    </w:p>
    <w:p w:rsidR="007D7B74" w:rsidRDefault="00301D45">
      <w:pPr>
        <w:jc w:val="center"/>
      </w:pPr>
      <w:r w:rsidRPr="00301D45">
        <w:lastRenderedPageBreak/>
        <w:drawing>
          <wp:inline distT="0" distB="0" distL="0" distR="0">
            <wp:extent cx="5086350" cy="3457575"/>
            <wp:effectExtent l="19050" t="0" r="19050" b="0"/>
            <wp:docPr id="15" name="图表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7D7B74" w:rsidRDefault="007D7B74"/>
    <w:p w:rsidR="007D7B74" w:rsidRDefault="007D7B74">
      <w:pPr>
        <w:rPr>
          <w:szCs w:val="21"/>
        </w:rPr>
      </w:pPr>
    </w:p>
    <w:p w:rsidR="007D7B74" w:rsidRDefault="005866D5">
      <w:pPr>
        <w:ind w:leftChars="100" w:left="210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说明：1.NYMEX：美国纽约商品交易所西德州轻原油期货价格</w:t>
      </w:r>
    </w:p>
    <w:p w:rsidR="007D7B74" w:rsidRDefault="005866D5" w:rsidP="00272CA8">
      <w:pPr>
        <w:numPr>
          <w:ilvl w:val="0"/>
          <w:numId w:val="1"/>
        </w:numPr>
        <w:ind w:leftChars="100" w:left="210" w:firstLineChars="312" w:firstLine="562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ICE：英国伦敦洲际交易所布伦特原油期货价格</w:t>
      </w:r>
    </w:p>
    <w:p w:rsidR="007D7B74" w:rsidRDefault="007D7B74">
      <w:pPr>
        <w:ind w:leftChars="412" w:left="865"/>
        <w:rPr>
          <w:rFonts w:ascii="宋体" w:hAnsi="宋体" w:cs="宋体"/>
          <w:sz w:val="18"/>
          <w:szCs w:val="18"/>
        </w:rPr>
      </w:pPr>
    </w:p>
    <w:p w:rsidR="007D7B74" w:rsidRDefault="007D7B74">
      <w:pPr>
        <w:ind w:leftChars="100" w:left="210" w:firstLineChars="312" w:firstLine="655"/>
        <w:rPr>
          <w:rFonts w:ascii="宋体"/>
          <w:szCs w:val="21"/>
        </w:rPr>
      </w:pPr>
    </w:p>
    <w:p w:rsidR="007D7B74" w:rsidRDefault="007B1F58">
      <w:pPr>
        <w:ind w:leftChars="100" w:left="210" w:firstLineChars="312" w:firstLine="655"/>
        <w:rPr>
          <w:rFonts w:ascii="宋体"/>
          <w:szCs w:val="21"/>
        </w:rPr>
      </w:pPr>
      <w:r w:rsidRPr="007B1F58">
        <w:rPr>
          <w:szCs w:val="24"/>
        </w:rPr>
        <w:pict>
          <v:shape id="文本框 19" o:spid="_x0000_s1031" type="#_x0000_t202" style="position:absolute;left:0;text-align:left;margin-left:161.85pt;margin-top:4.3pt;width:113.85pt;height:31.65pt;z-index:251664384" o:gfxdata="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GCDvPPYAAAACAEAAA8AAAAAAAAAAQAgAAAAIgAAAGRycy9kb3ducmV2LnhtbFBLAQIU&#10;ABQAAAAIAIdO4kDcA+iA8wEAAOoDAAAOAAAAAAAAAAEAIAAAACcBAABkcnMvZTJvRG9jLnhtbFBL&#10;BQYAAAAABgAGAFkBAACMBQAAAAA=&#10;" fillcolor="#3cc">
            <v:textbox>
              <w:txbxContent>
                <w:p w:rsidR="005866D5" w:rsidRDefault="005866D5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国际原油期货价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 w:rsidR="007D7B74" w:rsidRDefault="007D7B74">
      <w:pPr>
        <w:ind w:leftChars="100" w:left="210" w:firstLineChars="312" w:firstLine="655"/>
        <w:rPr>
          <w:szCs w:val="21"/>
        </w:rPr>
      </w:pPr>
    </w:p>
    <w:p w:rsidR="007D7B74" w:rsidRDefault="007D7B74">
      <w:pPr>
        <w:ind w:leftChars="100" w:left="210" w:firstLineChars="312" w:firstLine="655"/>
        <w:rPr>
          <w:szCs w:val="21"/>
        </w:rPr>
      </w:pPr>
    </w:p>
    <w:p w:rsidR="007D7B74" w:rsidRDefault="007D7B74">
      <w:pPr>
        <w:ind w:leftChars="100" w:left="210" w:firstLineChars="312" w:firstLine="655"/>
        <w:rPr>
          <w:szCs w:val="21"/>
        </w:rPr>
      </w:pPr>
    </w:p>
    <w:p w:rsidR="007D7B74" w:rsidRDefault="007D7B74">
      <w:pPr>
        <w:ind w:leftChars="100" w:left="210" w:firstLineChars="312" w:firstLine="655"/>
        <w:rPr>
          <w:szCs w:val="21"/>
        </w:rPr>
      </w:pPr>
    </w:p>
    <w:tbl>
      <w:tblPr>
        <w:tblW w:w="85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45"/>
        <w:gridCol w:w="2844"/>
        <w:gridCol w:w="2845"/>
      </w:tblGrid>
      <w:tr w:rsidR="007D7B74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bookmarkStart w:id="75" w:name="_Toc295460183"/>
            <w:bookmarkStart w:id="76" w:name="_Toc247424476"/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时间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NYMEX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ICE</w:t>
            </w:r>
          </w:p>
        </w:tc>
      </w:tr>
      <w:tr w:rsidR="00301D45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01D45" w:rsidRPr="00301D45" w:rsidRDefault="00301D4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01D45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17/12/08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01D45" w:rsidRPr="00301D45" w:rsidRDefault="00301D4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01D45">
              <w:rPr>
                <w:rFonts w:asciiTheme="minorEastAsia" w:eastAsiaTheme="minorEastAsia" w:hAnsiTheme="minorEastAsia" w:hint="eastAsia"/>
                <w:sz w:val="20"/>
                <w:szCs w:val="20"/>
              </w:rPr>
              <w:t>57.36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01D45" w:rsidRPr="00301D45" w:rsidRDefault="00301D4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01D45">
              <w:rPr>
                <w:rFonts w:asciiTheme="minorEastAsia" w:eastAsiaTheme="minorEastAsia" w:hAnsiTheme="minorEastAsia" w:hint="eastAsia"/>
                <w:sz w:val="20"/>
                <w:szCs w:val="20"/>
              </w:rPr>
              <w:t>63.4</w:t>
            </w:r>
          </w:p>
        </w:tc>
      </w:tr>
      <w:tr w:rsidR="00301D45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01D45" w:rsidRPr="00301D45" w:rsidRDefault="00301D4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01D45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17/12/11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01D45" w:rsidRPr="00301D45" w:rsidRDefault="00301D4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01D45">
              <w:rPr>
                <w:rFonts w:asciiTheme="minorEastAsia" w:eastAsiaTheme="minorEastAsia" w:hAnsiTheme="minorEastAsia" w:hint="eastAsia"/>
                <w:sz w:val="20"/>
                <w:szCs w:val="20"/>
              </w:rPr>
              <w:t>57.99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01D45" w:rsidRPr="00301D45" w:rsidRDefault="00301D4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01D45">
              <w:rPr>
                <w:rFonts w:asciiTheme="minorEastAsia" w:eastAsiaTheme="minorEastAsia" w:hAnsiTheme="minorEastAsia" w:hint="eastAsia"/>
                <w:sz w:val="20"/>
                <w:szCs w:val="20"/>
              </w:rPr>
              <w:t>64.69</w:t>
            </w:r>
          </w:p>
        </w:tc>
      </w:tr>
      <w:tr w:rsidR="00301D45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01D45" w:rsidRPr="00301D45" w:rsidRDefault="00301D4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01D45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17/12/12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01D45" w:rsidRPr="00301D45" w:rsidRDefault="00301D4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01D45">
              <w:rPr>
                <w:rFonts w:asciiTheme="minorEastAsia" w:eastAsiaTheme="minorEastAsia" w:hAnsiTheme="minorEastAsia" w:hint="eastAsia"/>
                <w:sz w:val="20"/>
                <w:szCs w:val="20"/>
              </w:rPr>
              <w:t>57.14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01D45" w:rsidRPr="00301D45" w:rsidRDefault="00301D4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01D45">
              <w:rPr>
                <w:rFonts w:asciiTheme="minorEastAsia" w:eastAsiaTheme="minorEastAsia" w:hAnsiTheme="minorEastAsia" w:hint="eastAsia"/>
                <w:sz w:val="20"/>
                <w:szCs w:val="20"/>
              </w:rPr>
              <w:t>63.34</w:t>
            </w:r>
          </w:p>
        </w:tc>
      </w:tr>
      <w:tr w:rsidR="00301D45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01D45" w:rsidRPr="00301D45" w:rsidRDefault="00301D4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01D45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17/12/13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01D45" w:rsidRPr="00301D45" w:rsidRDefault="00301D4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01D45">
              <w:rPr>
                <w:rFonts w:asciiTheme="minorEastAsia" w:eastAsiaTheme="minorEastAsia" w:hAnsiTheme="minorEastAsia" w:hint="eastAsia"/>
                <w:sz w:val="20"/>
                <w:szCs w:val="20"/>
              </w:rPr>
              <w:t>56.6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01D45" w:rsidRPr="00301D45" w:rsidRDefault="00301D4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01D45">
              <w:rPr>
                <w:rFonts w:asciiTheme="minorEastAsia" w:eastAsiaTheme="minorEastAsia" w:hAnsiTheme="minorEastAsia" w:hint="eastAsia"/>
                <w:sz w:val="20"/>
                <w:szCs w:val="20"/>
              </w:rPr>
              <w:t>62.44</w:t>
            </w:r>
          </w:p>
        </w:tc>
      </w:tr>
      <w:tr w:rsidR="00301D45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01D45" w:rsidRPr="00301D45" w:rsidRDefault="00301D4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01D45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17/12/14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01D45" w:rsidRPr="00301D45" w:rsidRDefault="00301D4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01D45">
              <w:rPr>
                <w:rFonts w:asciiTheme="minorEastAsia" w:eastAsiaTheme="minorEastAsia" w:hAnsiTheme="minorEastAsia" w:hint="eastAsia"/>
                <w:sz w:val="20"/>
                <w:szCs w:val="20"/>
              </w:rPr>
              <w:t>57.04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01D45" w:rsidRPr="00301D45" w:rsidRDefault="00301D4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01D45">
              <w:rPr>
                <w:rFonts w:asciiTheme="minorEastAsia" w:eastAsiaTheme="minorEastAsia" w:hAnsiTheme="minorEastAsia" w:hint="eastAsia"/>
                <w:sz w:val="20"/>
                <w:szCs w:val="20"/>
              </w:rPr>
              <w:t>63.31</w:t>
            </w:r>
          </w:p>
        </w:tc>
      </w:tr>
    </w:tbl>
    <w:p w:rsidR="007D7B74" w:rsidRDefault="005866D5">
      <w:pPr>
        <w:pStyle w:val="2"/>
        <w:spacing w:line="415" w:lineRule="auto"/>
      </w:pPr>
      <w:r>
        <w:rPr>
          <w:rFonts w:hint="eastAsia"/>
        </w:rPr>
        <w:t xml:space="preserve">　</w:t>
      </w:r>
      <w:bookmarkStart w:id="77" w:name="_Toc487798669"/>
      <w:bookmarkStart w:id="78" w:name="_Toc488392002"/>
      <w:bookmarkStart w:id="79" w:name="_Toc483664861"/>
      <w:bookmarkStart w:id="80" w:name="_Toc489608591"/>
      <w:bookmarkStart w:id="81" w:name="_Toc485914314"/>
      <w:bookmarkStart w:id="82" w:name="_Toc488997544"/>
    </w:p>
    <w:p w:rsidR="007D7B74" w:rsidRDefault="005866D5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r>
        <w:rPr>
          <w:rFonts w:ascii="宋体" w:hAnsi="宋体" w:cs="宋体" w:hint="eastAsia"/>
          <w:sz w:val="30"/>
          <w:szCs w:val="30"/>
        </w:rPr>
        <w:t>3.2 乙烯</w:t>
      </w:r>
      <w:bookmarkEnd w:id="77"/>
      <w:bookmarkEnd w:id="78"/>
      <w:bookmarkEnd w:id="79"/>
      <w:bookmarkEnd w:id="80"/>
      <w:bookmarkEnd w:id="81"/>
      <w:bookmarkEnd w:id="82"/>
    </w:p>
    <w:p w:rsidR="007D7B74" w:rsidRDefault="005866D5">
      <w:pPr>
        <w:jc w:val="center"/>
        <w:rPr>
          <w:rFonts w:ascii="宋体" w:hAnsi="宋体" w:cs="宋体"/>
          <w:b/>
          <w:color w:val="FF0000"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2017年国际乙烯单体市场价格走势图</w:t>
      </w:r>
    </w:p>
    <w:p w:rsidR="007D7B74" w:rsidRDefault="00301D45">
      <w:pPr>
        <w:widowControl/>
        <w:spacing w:beforeAutospacing="1" w:after="375" w:line="420" w:lineRule="atLeast"/>
        <w:ind w:firstLine="420"/>
        <w:jc w:val="center"/>
      </w:pPr>
      <w:r w:rsidRPr="00301D45">
        <w:lastRenderedPageBreak/>
        <w:drawing>
          <wp:inline distT="0" distB="0" distL="0" distR="0">
            <wp:extent cx="5390515" cy="3915410"/>
            <wp:effectExtent l="19050" t="0" r="19685" b="8890"/>
            <wp:docPr id="16" name="图表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7D7B74" w:rsidRDefault="007B1F58">
      <w:pPr>
        <w:widowControl/>
        <w:spacing w:beforeAutospacing="1" w:after="375" w:line="420" w:lineRule="atLeast"/>
        <w:ind w:firstLine="420"/>
        <w:jc w:val="center"/>
      </w:pPr>
      <w:r>
        <w:pict>
          <v:shape id="文本框 25" o:spid="_x0000_s1030" type="#_x0000_t202" style="position:absolute;left:0;text-align:left;margin-left:166.95pt;margin-top:4.55pt;width:120pt;height:31.5pt;z-index:251670528" o:gfxdata="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BXXtgzVAAAACAEAAA8AAAAAAAAAAQAgAAAAIgAAAGRycy9kb3ducmV2LnhtbFBLAQIUABQA&#10;AAAIAIdO4kBWp9ms8wEAAOoDAAAOAAAAAAAAAAEAIAAAACQBAABkcnMvZTJvRG9jLnhtbFBLBQYA&#10;AAAABgAGAFkBAACJBQAAAAA=&#10;" fillcolor="#0cf">
            <v:textbox>
              <w:txbxContent>
                <w:p w:rsidR="005866D5" w:rsidRDefault="005866D5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国际乙烯单体价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 w:rsidR="007D7B74" w:rsidRDefault="007D7B74">
      <w:pPr>
        <w:rPr>
          <w:rFonts w:ascii="仿宋" w:eastAsia="仿宋" w:hAnsi="仿宋"/>
          <w:szCs w:val="21"/>
        </w:rPr>
      </w:pPr>
    </w:p>
    <w:p w:rsidR="007D7B74" w:rsidRDefault="005866D5">
      <w:pPr>
        <w:rPr>
          <w:rFonts w:asciiTheme="majorEastAsia" w:eastAsiaTheme="majorEastAsia" w:hAnsiTheme="majorEastAsia"/>
          <w:b/>
          <w:bCs/>
          <w:szCs w:val="28"/>
        </w:rPr>
      </w:pPr>
      <w:r>
        <w:rPr>
          <w:rFonts w:ascii="仿宋" w:eastAsia="仿宋" w:hAnsi="仿宋" w:hint="eastAsia"/>
          <w:b/>
          <w:bCs/>
          <w:szCs w:val="21"/>
        </w:rPr>
        <w:t>单位：美元</w:t>
      </w:r>
      <w:r>
        <w:rPr>
          <w:rFonts w:ascii="仿宋" w:eastAsia="仿宋" w:hAnsi="仿宋"/>
          <w:b/>
          <w:bCs/>
          <w:szCs w:val="21"/>
        </w:rPr>
        <w:t>/</w:t>
      </w:r>
      <w:r>
        <w:rPr>
          <w:rFonts w:ascii="仿宋" w:eastAsia="仿宋" w:hAnsi="仿宋" w:hint="eastAsia"/>
          <w:b/>
          <w:bCs/>
          <w:szCs w:val="21"/>
        </w:rPr>
        <w:t>吨</w:t>
      </w:r>
      <w:bookmarkStart w:id="83" w:name="_Toc487798670"/>
      <w:bookmarkStart w:id="84" w:name="_Toc489608592"/>
      <w:bookmarkStart w:id="85" w:name="_Toc483664862"/>
      <w:bookmarkStart w:id="86" w:name="_Toc485914315"/>
      <w:bookmarkStart w:id="87" w:name="_Toc488392003"/>
      <w:bookmarkStart w:id="88" w:name="_Toc488997545"/>
    </w:p>
    <w:tbl>
      <w:tblPr>
        <w:tblW w:w="85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27"/>
        <w:gridCol w:w="1892"/>
        <w:gridCol w:w="1889"/>
        <w:gridCol w:w="3026"/>
      </w:tblGrid>
      <w:tr w:rsidR="007D7B74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CFR东北亚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CFR东南亚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CIF西北欧</w:t>
            </w:r>
          </w:p>
        </w:tc>
      </w:tr>
      <w:tr w:rsidR="00301D45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01D45" w:rsidRPr="00301D45" w:rsidRDefault="00301D45" w:rsidP="00301D4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01D45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17/12/08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01D45" w:rsidRPr="00301D45" w:rsidRDefault="00301D45" w:rsidP="00301D4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01D45">
              <w:rPr>
                <w:rFonts w:asciiTheme="minorEastAsia" w:eastAsiaTheme="minorEastAsia" w:hAnsiTheme="minorEastAsia" w:hint="eastAsia"/>
                <w:sz w:val="20"/>
                <w:szCs w:val="20"/>
              </w:rPr>
              <w:t>1310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01D45" w:rsidRPr="00301D45" w:rsidRDefault="00301D45" w:rsidP="00301D4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01D45">
              <w:rPr>
                <w:rFonts w:asciiTheme="minorEastAsia" w:eastAsiaTheme="minorEastAsia" w:hAnsiTheme="minorEastAsia" w:hint="eastAsia"/>
                <w:sz w:val="20"/>
                <w:szCs w:val="20"/>
              </w:rPr>
              <w:t>1180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01D45" w:rsidRPr="00301D45" w:rsidRDefault="00301D45" w:rsidP="00301D4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01D45">
              <w:rPr>
                <w:rFonts w:asciiTheme="minorEastAsia" w:eastAsiaTheme="minorEastAsia" w:hAnsiTheme="minorEastAsia" w:hint="eastAsia"/>
                <w:sz w:val="20"/>
                <w:szCs w:val="20"/>
              </w:rPr>
              <w:t>1105</w:t>
            </w:r>
          </w:p>
        </w:tc>
      </w:tr>
      <w:tr w:rsidR="00301D45">
        <w:trPr>
          <w:trHeight w:val="320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01D45" w:rsidRPr="00301D45" w:rsidRDefault="00301D45" w:rsidP="00301D4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01D45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17/12/11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01D45" w:rsidRPr="00301D45" w:rsidRDefault="00301D45" w:rsidP="00301D4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01D45">
              <w:rPr>
                <w:rFonts w:asciiTheme="minorEastAsia" w:eastAsiaTheme="minorEastAsia" w:hAnsiTheme="minorEastAsia" w:hint="eastAsia"/>
                <w:sz w:val="20"/>
                <w:szCs w:val="20"/>
              </w:rPr>
              <w:t>1310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01D45" w:rsidRPr="00301D45" w:rsidRDefault="00301D45" w:rsidP="00301D4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01D45">
              <w:rPr>
                <w:rFonts w:asciiTheme="minorEastAsia" w:eastAsiaTheme="minorEastAsia" w:hAnsiTheme="minorEastAsia" w:hint="eastAsia"/>
                <w:sz w:val="20"/>
                <w:szCs w:val="20"/>
              </w:rPr>
              <w:t>1180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01D45" w:rsidRPr="00301D45" w:rsidRDefault="00301D45" w:rsidP="00301D4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01D45">
              <w:rPr>
                <w:rFonts w:asciiTheme="minorEastAsia" w:eastAsiaTheme="minorEastAsia" w:hAnsiTheme="minorEastAsia" w:hint="eastAsia"/>
                <w:sz w:val="20"/>
                <w:szCs w:val="20"/>
              </w:rPr>
              <w:t>1109</w:t>
            </w:r>
          </w:p>
        </w:tc>
      </w:tr>
      <w:tr w:rsidR="00301D45">
        <w:trPr>
          <w:trHeight w:val="33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01D45" w:rsidRPr="00301D45" w:rsidRDefault="00301D45" w:rsidP="00301D4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01D45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17/12/12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01D45" w:rsidRPr="00301D45" w:rsidRDefault="00301D45" w:rsidP="00301D4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01D45">
              <w:rPr>
                <w:rFonts w:asciiTheme="minorEastAsia" w:eastAsiaTheme="minorEastAsia" w:hAnsiTheme="minorEastAsia" w:hint="eastAsia"/>
                <w:sz w:val="20"/>
                <w:szCs w:val="20"/>
              </w:rPr>
              <w:t>1310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01D45" w:rsidRPr="00301D45" w:rsidRDefault="00301D45" w:rsidP="00301D4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01D45">
              <w:rPr>
                <w:rFonts w:asciiTheme="minorEastAsia" w:eastAsiaTheme="minorEastAsia" w:hAnsiTheme="minorEastAsia" w:hint="eastAsia"/>
                <w:sz w:val="20"/>
                <w:szCs w:val="20"/>
              </w:rPr>
              <w:t>1180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01D45" w:rsidRPr="00301D45" w:rsidRDefault="00301D45" w:rsidP="00301D4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01D45">
              <w:rPr>
                <w:rFonts w:asciiTheme="minorEastAsia" w:eastAsiaTheme="minorEastAsia" w:hAnsiTheme="minorEastAsia" w:hint="eastAsia"/>
                <w:sz w:val="20"/>
                <w:szCs w:val="20"/>
              </w:rPr>
              <w:t>1101.5</w:t>
            </w:r>
          </w:p>
        </w:tc>
      </w:tr>
      <w:tr w:rsidR="00301D45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01D45" w:rsidRPr="00301D45" w:rsidRDefault="00301D45" w:rsidP="00301D4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01D45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17/12/13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01D45" w:rsidRPr="00301D45" w:rsidRDefault="00301D45" w:rsidP="00301D4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01D45">
              <w:rPr>
                <w:rFonts w:asciiTheme="minorEastAsia" w:eastAsiaTheme="minorEastAsia" w:hAnsiTheme="minorEastAsia" w:hint="eastAsia"/>
                <w:sz w:val="20"/>
                <w:szCs w:val="20"/>
              </w:rPr>
              <w:t>1330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01D45" w:rsidRPr="00301D45" w:rsidRDefault="00301D45" w:rsidP="00301D4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01D45">
              <w:rPr>
                <w:rFonts w:asciiTheme="minorEastAsia" w:eastAsiaTheme="minorEastAsia" w:hAnsiTheme="minorEastAsia" w:hint="eastAsia"/>
                <w:sz w:val="20"/>
                <w:szCs w:val="20"/>
              </w:rPr>
              <w:t>1200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01D45" w:rsidRPr="00301D45" w:rsidRDefault="00301D45" w:rsidP="00301D4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01D45">
              <w:rPr>
                <w:rFonts w:asciiTheme="minorEastAsia" w:eastAsiaTheme="minorEastAsia" w:hAnsiTheme="minorEastAsia" w:hint="eastAsia"/>
                <w:sz w:val="20"/>
                <w:szCs w:val="20"/>
              </w:rPr>
              <w:t>1105</w:t>
            </w:r>
          </w:p>
        </w:tc>
      </w:tr>
      <w:tr w:rsidR="00301D45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01D45" w:rsidRPr="00301D45" w:rsidRDefault="00301D45" w:rsidP="00301D4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01D45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17/12/14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01D45" w:rsidRPr="00301D45" w:rsidRDefault="00301D45" w:rsidP="00301D4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01D45">
              <w:rPr>
                <w:rFonts w:asciiTheme="minorEastAsia" w:eastAsiaTheme="minorEastAsia" w:hAnsiTheme="minorEastAsia" w:hint="eastAsia"/>
                <w:sz w:val="20"/>
                <w:szCs w:val="20"/>
              </w:rPr>
              <w:t>1330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01D45" w:rsidRPr="00301D45" w:rsidRDefault="00301D45" w:rsidP="00301D4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01D45">
              <w:rPr>
                <w:rFonts w:asciiTheme="minorEastAsia" w:eastAsiaTheme="minorEastAsia" w:hAnsiTheme="minorEastAsia" w:hint="eastAsia"/>
                <w:sz w:val="20"/>
                <w:szCs w:val="20"/>
              </w:rPr>
              <w:t>1200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01D45" w:rsidRPr="00301D45" w:rsidRDefault="00301D45" w:rsidP="00301D4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01D45">
              <w:rPr>
                <w:rFonts w:asciiTheme="minorEastAsia" w:eastAsiaTheme="minorEastAsia" w:hAnsiTheme="minorEastAsia" w:hint="eastAsia"/>
                <w:sz w:val="20"/>
                <w:szCs w:val="20"/>
              </w:rPr>
              <w:t>1105.5</w:t>
            </w:r>
          </w:p>
        </w:tc>
      </w:tr>
    </w:tbl>
    <w:p w:rsidR="007D7B74" w:rsidRDefault="005866D5">
      <w:pPr>
        <w:pStyle w:val="2"/>
        <w:tabs>
          <w:tab w:val="left" w:pos="5160"/>
        </w:tabs>
        <w:spacing w:line="415" w:lineRule="auto"/>
        <w:rPr>
          <w:rFonts w:asciiTheme="majorEastAsia" w:eastAsiaTheme="majorEastAsia" w:hAnsiTheme="majorEastAsia"/>
          <w:szCs w:val="28"/>
        </w:rPr>
      </w:pPr>
      <w:r>
        <w:rPr>
          <w:rFonts w:asciiTheme="majorEastAsia" w:eastAsiaTheme="majorEastAsia" w:hAnsiTheme="majorEastAsia"/>
          <w:szCs w:val="28"/>
        </w:rPr>
        <w:tab/>
      </w:r>
    </w:p>
    <w:p w:rsidR="007D7B74" w:rsidRDefault="005866D5">
      <w:pPr>
        <w:pStyle w:val="2"/>
        <w:ind w:firstLineChars="200" w:firstLine="602"/>
        <w:rPr>
          <w:rFonts w:ascii="宋体" w:hAnsi="宋体" w:cs="宋体"/>
          <w:b w:val="0"/>
          <w:sz w:val="30"/>
          <w:szCs w:val="30"/>
        </w:rPr>
      </w:pPr>
      <w:r>
        <w:rPr>
          <w:rFonts w:ascii="宋体" w:hAnsi="宋体" w:cs="宋体" w:hint="eastAsia"/>
          <w:sz w:val="30"/>
          <w:szCs w:val="30"/>
        </w:rPr>
        <w:t>3.3 EDC</w:t>
      </w:r>
      <w:bookmarkEnd w:id="83"/>
      <w:bookmarkEnd w:id="84"/>
      <w:bookmarkEnd w:id="85"/>
      <w:bookmarkEnd w:id="86"/>
      <w:bookmarkEnd w:id="87"/>
      <w:bookmarkEnd w:id="88"/>
    </w:p>
    <w:p w:rsidR="007D7B74" w:rsidRDefault="005866D5">
      <w:pPr>
        <w:jc w:val="center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2017年国际EDC市场价格走势图</w:t>
      </w:r>
    </w:p>
    <w:p w:rsidR="007D7B74" w:rsidRDefault="007D7B74">
      <w:pPr>
        <w:jc w:val="center"/>
        <w:rPr>
          <w:rFonts w:ascii="宋体" w:hAnsi="宋体" w:cs="宋体"/>
          <w:b/>
          <w:sz w:val="28"/>
          <w:szCs w:val="28"/>
        </w:rPr>
      </w:pPr>
    </w:p>
    <w:p w:rsidR="007D7B74" w:rsidRDefault="00301D45">
      <w:r w:rsidRPr="00301D45">
        <w:lastRenderedPageBreak/>
        <w:drawing>
          <wp:inline distT="0" distB="0" distL="0" distR="0">
            <wp:extent cx="5400040" cy="3180649"/>
            <wp:effectExtent l="19050" t="0" r="10160" b="701"/>
            <wp:docPr id="17" name="图表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7D7B74" w:rsidRDefault="007D7B74"/>
    <w:p w:rsidR="007D7B74" w:rsidRDefault="007B1F58">
      <w:pPr>
        <w:spacing w:line="360" w:lineRule="auto"/>
        <w:jc w:val="center"/>
      </w:pPr>
      <w:r>
        <w:pict>
          <v:shape id="文本框 23" o:spid="_x0000_s1029" type="#_x0000_t202" style="position:absolute;left:0;text-align:left;margin-left:162pt;margin-top:6.35pt;width:117.45pt;height:32.95pt;z-index:251668480" o:gfxdata="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O15l52gAAAAkBAAAPAAAAAAAAAAEAIAAAACIAAABkcnMvZG93bnJldi54bWxQSwEC&#10;FAAUAAAACACHTuJAMPpphvIBAADqAwAADgAAAAAAAAABACAAAAApAQAAZHJzL2Uyb0RvYy54bWxQ&#10;SwUGAAAAAAYABgBZAQAAjQUAAAAA&#10;" fillcolor="#969696">
            <v:textbox>
              <w:txbxContent>
                <w:p w:rsidR="005866D5" w:rsidRDefault="005866D5">
                  <w:pPr>
                    <w:jc w:val="center"/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国际EDC市场价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 w:rsidR="007D7B74" w:rsidRDefault="007D7B74">
      <w:pPr>
        <w:spacing w:line="360" w:lineRule="auto"/>
        <w:jc w:val="right"/>
        <w:rPr>
          <w:rFonts w:ascii="仿宋" w:eastAsia="仿宋" w:hAnsi="仿宋"/>
          <w:szCs w:val="21"/>
        </w:rPr>
      </w:pPr>
    </w:p>
    <w:p w:rsidR="007D7B74" w:rsidRDefault="005866D5">
      <w:pPr>
        <w:spacing w:line="360" w:lineRule="auto"/>
        <w:jc w:val="right"/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szCs w:val="21"/>
        </w:rPr>
        <w:t>单位：美元</w:t>
      </w:r>
      <w:r>
        <w:rPr>
          <w:rFonts w:ascii="仿宋" w:eastAsia="仿宋" w:hAnsi="仿宋"/>
          <w:szCs w:val="21"/>
        </w:rPr>
        <w:t>/</w:t>
      </w:r>
      <w:r>
        <w:rPr>
          <w:rFonts w:ascii="仿宋" w:eastAsia="仿宋" w:hAnsi="仿宋" w:hint="eastAsia"/>
          <w:szCs w:val="21"/>
        </w:rPr>
        <w:t>吨</w:t>
      </w:r>
    </w:p>
    <w:tbl>
      <w:tblPr>
        <w:tblW w:w="8720" w:type="dxa"/>
        <w:jc w:val="center"/>
        <w:tblLayout w:type="fixed"/>
        <w:tblLook w:val="04A0"/>
      </w:tblPr>
      <w:tblGrid>
        <w:gridCol w:w="2127"/>
        <w:gridCol w:w="1936"/>
        <w:gridCol w:w="2182"/>
        <w:gridCol w:w="2475"/>
      </w:tblGrid>
      <w:tr w:rsidR="007D7B74">
        <w:trPr>
          <w:trHeight w:val="480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日期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CFR远东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FOB西北欧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FOB美国海湾</w:t>
            </w:r>
          </w:p>
        </w:tc>
      </w:tr>
      <w:tr w:rsidR="00301D45">
        <w:trPr>
          <w:trHeight w:val="172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1D45" w:rsidRPr="00EA21F5" w:rsidRDefault="00301D45" w:rsidP="00EA21F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A21F5">
              <w:rPr>
                <w:rFonts w:asciiTheme="minorEastAsia" w:eastAsiaTheme="minorEastAsia" w:hAnsiTheme="minorEastAsia"/>
                <w:sz w:val="20"/>
                <w:szCs w:val="20"/>
              </w:rPr>
              <w:t>17/11/24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1D45" w:rsidRPr="00EA21F5" w:rsidRDefault="00301D45" w:rsidP="00EA21F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A21F5">
              <w:rPr>
                <w:rFonts w:asciiTheme="minorEastAsia" w:eastAsiaTheme="minorEastAsia" w:hAnsiTheme="minorEastAsia"/>
                <w:sz w:val="20"/>
                <w:szCs w:val="20"/>
              </w:rPr>
              <w:t>170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1D45" w:rsidRPr="00EA21F5" w:rsidRDefault="00301D45" w:rsidP="00EA21F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A21F5">
              <w:rPr>
                <w:rFonts w:asciiTheme="minorEastAsia" w:eastAsiaTheme="minorEastAsia" w:hAnsiTheme="minorEastAsia"/>
                <w:sz w:val="20"/>
                <w:szCs w:val="20"/>
              </w:rPr>
              <w:t>190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1D45" w:rsidRPr="00EA21F5" w:rsidRDefault="00301D45" w:rsidP="00EA21F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A21F5">
              <w:rPr>
                <w:rFonts w:asciiTheme="minorEastAsia" w:eastAsiaTheme="minorEastAsia" w:hAnsiTheme="minorEastAsia"/>
                <w:sz w:val="20"/>
                <w:szCs w:val="20"/>
              </w:rPr>
              <w:t>120</w:t>
            </w:r>
          </w:p>
        </w:tc>
      </w:tr>
      <w:tr w:rsidR="00301D45">
        <w:trPr>
          <w:trHeight w:val="172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1D45" w:rsidRPr="00EA21F5" w:rsidRDefault="00301D45" w:rsidP="00EA21F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A21F5">
              <w:rPr>
                <w:rFonts w:asciiTheme="minorEastAsia" w:eastAsiaTheme="minorEastAsia" w:hAnsiTheme="minorEastAsia"/>
                <w:sz w:val="20"/>
                <w:szCs w:val="20"/>
              </w:rPr>
              <w:t>17/12/01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1D45" w:rsidRPr="00EA21F5" w:rsidRDefault="00301D45" w:rsidP="00EA21F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A21F5">
              <w:rPr>
                <w:rFonts w:asciiTheme="minorEastAsia" w:eastAsiaTheme="minorEastAsia" w:hAnsiTheme="minorEastAsia"/>
                <w:sz w:val="20"/>
                <w:szCs w:val="20"/>
              </w:rPr>
              <w:t>165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1D45" w:rsidRPr="00EA21F5" w:rsidRDefault="00301D45" w:rsidP="00EA21F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A21F5">
              <w:rPr>
                <w:rFonts w:asciiTheme="minorEastAsia" w:eastAsiaTheme="minorEastAsia" w:hAnsiTheme="minorEastAsia"/>
                <w:sz w:val="20"/>
                <w:szCs w:val="20"/>
              </w:rPr>
              <w:t>190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1D45" w:rsidRPr="00EA21F5" w:rsidRDefault="00301D45" w:rsidP="00EA21F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A21F5">
              <w:rPr>
                <w:rFonts w:asciiTheme="minorEastAsia" w:eastAsiaTheme="minorEastAsia" w:hAnsiTheme="minorEastAsia"/>
                <w:sz w:val="20"/>
                <w:szCs w:val="20"/>
              </w:rPr>
              <w:t>115</w:t>
            </w:r>
          </w:p>
        </w:tc>
      </w:tr>
      <w:tr w:rsidR="00301D45">
        <w:trPr>
          <w:trHeight w:val="317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1D45" w:rsidRPr="00EA21F5" w:rsidRDefault="00301D45" w:rsidP="00EA21F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A21F5">
              <w:rPr>
                <w:rFonts w:asciiTheme="minorEastAsia" w:eastAsiaTheme="minorEastAsia" w:hAnsiTheme="minorEastAsia"/>
                <w:sz w:val="20"/>
                <w:szCs w:val="20"/>
              </w:rPr>
              <w:t>17/12/08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1D45" w:rsidRPr="00EA21F5" w:rsidRDefault="00301D45" w:rsidP="00EA21F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A21F5">
              <w:rPr>
                <w:rFonts w:asciiTheme="minorEastAsia" w:eastAsiaTheme="minorEastAsia" w:hAnsiTheme="minorEastAsia"/>
                <w:sz w:val="20"/>
                <w:szCs w:val="20"/>
              </w:rPr>
              <w:t>165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1D45" w:rsidRPr="00EA21F5" w:rsidRDefault="00301D45" w:rsidP="00EA21F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A21F5">
              <w:rPr>
                <w:rFonts w:asciiTheme="minorEastAsia" w:eastAsiaTheme="minorEastAsia" w:hAnsiTheme="minorEastAsia"/>
                <w:sz w:val="20"/>
                <w:szCs w:val="20"/>
              </w:rPr>
              <w:t>190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1D45" w:rsidRPr="00EA21F5" w:rsidRDefault="00301D45" w:rsidP="00EA21F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EA21F5">
              <w:rPr>
                <w:rFonts w:asciiTheme="minorEastAsia" w:eastAsiaTheme="minorEastAsia" w:hAnsiTheme="minorEastAsia"/>
                <w:sz w:val="20"/>
                <w:szCs w:val="20"/>
              </w:rPr>
              <w:t>115</w:t>
            </w:r>
          </w:p>
        </w:tc>
      </w:tr>
      <w:tr w:rsidR="00301D45">
        <w:trPr>
          <w:trHeight w:val="172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1D45" w:rsidRPr="00301D45" w:rsidRDefault="00301D45" w:rsidP="00301D45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301D45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17/12/15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1D45" w:rsidRPr="00301D45" w:rsidRDefault="00301D45" w:rsidP="00301D45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301D45">
              <w:rPr>
                <w:rFonts w:asciiTheme="minorEastAsia" w:eastAsiaTheme="minorEastAsia" w:hAnsiTheme="minorEastAsia" w:hint="eastAsia"/>
                <w:sz w:val="20"/>
                <w:szCs w:val="20"/>
              </w:rPr>
              <w:t>165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1D45" w:rsidRPr="00301D45" w:rsidRDefault="00301D45" w:rsidP="00301D45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301D45">
              <w:rPr>
                <w:rFonts w:asciiTheme="minorEastAsia" w:eastAsiaTheme="minorEastAsia" w:hAnsiTheme="minorEastAsia" w:hint="eastAsia"/>
                <w:sz w:val="20"/>
                <w:szCs w:val="20"/>
              </w:rPr>
              <w:t>190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1D45" w:rsidRPr="00301D45" w:rsidRDefault="00301D45" w:rsidP="00301D45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301D45">
              <w:rPr>
                <w:rFonts w:asciiTheme="minorEastAsia" w:eastAsiaTheme="minorEastAsia" w:hAnsiTheme="minorEastAsia" w:hint="eastAsia"/>
                <w:sz w:val="20"/>
                <w:szCs w:val="20"/>
              </w:rPr>
              <w:t>115</w:t>
            </w:r>
          </w:p>
        </w:tc>
      </w:tr>
    </w:tbl>
    <w:p w:rsidR="007D7B74" w:rsidRDefault="007D7B74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89" w:name="_Toc487798671"/>
      <w:bookmarkStart w:id="90" w:name="_Toc489608593"/>
      <w:bookmarkStart w:id="91" w:name="_Toc488997546"/>
      <w:bookmarkStart w:id="92" w:name="_Toc322078441"/>
      <w:bookmarkStart w:id="93" w:name="_Toc247424478"/>
      <w:bookmarkStart w:id="94" w:name="_Toc286647029"/>
      <w:bookmarkStart w:id="95" w:name="_Toc488392004"/>
      <w:bookmarkStart w:id="96" w:name="_Toc485914316"/>
      <w:bookmarkStart w:id="97" w:name="_Toc283391557"/>
      <w:bookmarkStart w:id="98" w:name="_Toc295460185"/>
      <w:bookmarkStart w:id="99" w:name="_Toc292436437"/>
      <w:bookmarkStart w:id="100" w:name="_Toc483664863"/>
      <w:bookmarkStart w:id="101" w:name="_Toc291835541"/>
    </w:p>
    <w:p w:rsidR="007D7B74" w:rsidRDefault="005866D5">
      <w:pPr>
        <w:pStyle w:val="2"/>
        <w:ind w:firstLineChars="200" w:firstLine="602"/>
        <w:rPr>
          <w:rFonts w:ascii="宋体" w:hAnsi="宋体" w:cs="宋体"/>
          <w:color w:val="FF0000"/>
          <w:sz w:val="30"/>
          <w:szCs w:val="30"/>
        </w:rPr>
      </w:pPr>
      <w:r>
        <w:rPr>
          <w:rFonts w:ascii="宋体" w:hAnsi="宋体" w:cs="宋体" w:hint="eastAsia"/>
          <w:sz w:val="30"/>
          <w:szCs w:val="30"/>
        </w:rPr>
        <w:t>3.4 VCM</w:t>
      </w:r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</w:p>
    <w:p w:rsidR="007D7B74" w:rsidRDefault="005866D5">
      <w:pPr>
        <w:jc w:val="center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2017年国际VCM市场价格走势图</w:t>
      </w:r>
    </w:p>
    <w:p w:rsidR="007D7B74" w:rsidRDefault="00301D45">
      <w:r w:rsidRPr="00301D45">
        <w:lastRenderedPageBreak/>
        <w:drawing>
          <wp:inline distT="0" distB="0" distL="0" distR="0">
            <wp:extent cx="5400040" cy="3140023"/>
            <wp:effectExtent l="19050" t="0" r="10160" b="3227"/>
            <wp:docPr id="18" name="图表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7D7B74" w:rsidRDefault="007D7B74">
      <w:pPr>
        <w:spacing w:line="360" w:lineRule="auto"/>
        <w:rPr>
          <w:sz w:val="18"/>
          <w:szCs w:val="18"/>
        </w:rPr>
      </w:pPr>
    </w:p>
    <w:p w:rsidR="007D7B74" w:rsidRDefault="007B1F58">
      <w:pPr>
        <w:spacing w:line="360" w:lineRule="auto"/>
        <w:rPr>
          <w:sz w:val="18"/>
          <w:szCs w:val="18"/>
        </w:rPr>
      </w:pPr>
      <w:r w:rsidRPr="007B1F58">
        <w:rPr>
          <w:szCs w:val="24"/>
        </w:rPr>
        <w:pict>
          <v:shape id="文本框 24" o:spid="_x0000_s1028" type="#_x0000_t202" style="position:absolute;left:0;text-align:left;margin-left:171pt;margin-top:7.8pt;width:126.45pt;height:32.35pt;z-index:251669504" o:gfxdata="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5dbA/2gAAAAkBAAAPAAAAAAAAAAEAIAAAACIAAABkcnMvZG93bnJldi54bWxQSwEC&#10;FAAUAAAACACHTuJA0PbM3fIBAADqAwAADgAAAAAAAAABACAAAAApAQAAZHJzL2Uyb0RvYy54bWxQ&#10;SwUGAAAAAAYABgBZAQAAjQUAAAAA&#10;" fillcolor="gray">
            <v:textbox>
              <w:txbxContent>
                <w:p w:rsidR="005866D5" w:rsidRDefault="005866D5">
                  <w:pPr>
                    <w:jc w:val="center"/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国际VCM市场价格</w:t>
                  </w:r>
                </w:p>
              </w:txbxContent>
            </v:textbox>
          </v:shape>
        </w:pict>
      </w:r>
    </w:p>
    <w:p w:rsidR="007D7B74" w:rsidRDefault="007D7B74">
      <w:pPr>
        <w:spacing w:line="360" w:lineRule="auto"/>
        <w:jc w:val="right"/>
        <w:rPr>
          <w:rFonts w:ascii="宋体" w:hAnsi="宋体" w:cs="宋体"/>
          <w:sz w:val="18"/>
          <w:szCs w:val="18"/>
        </w:rPr>
      </w:pPr>
    </w:p>
    <w:p w:rsidR="007D7B74" w:rsidRDefault="005866D5">
      <w:pPr>
        <w:spacing w:line="360" w:lineRule="auto"/>
        <w:jc w:val="right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单位：美元/吨</w:t>
      </w:r>
    </w:p>
    <w:tbl>
      <w:tblPr>
        <w:tblW w:w="8720" w:type="dxa"/>
        <w:jc w:val="center"/>
        <w:tblLayout w:type="fixed"/>
        <w:tblLook w:val="04A0"/>
      </w:tblPr>
      <w:tblGrid>
        <w:gridCol w:w="1920"/>
        <w:gridCol w:w="1960"/>
        <w:gridCol w:w="2302"/>
        <w:gridCol w:w="2538"/>
      </w:tblGrid>
      <w:tr w:rsidR="007D7B74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7D7B74" w:rsidRDefault="005866D5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日期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7D7B74" w:rsidRDefault="005866D5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CFR远东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7D7B74" w:rsidRDefault="005866D5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FOB西北欧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7D7B74" w:rsidRDefault="005866D5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FOB美国海湾</w:t>
            </w:r>
          </w:p>
        </w:tc>
      </w:tr>
      <w:tr w:rsidR="00301D45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1D45" w:rsidRPr="002E08B2" w:rsidRDefault="00301D45" w:rsidP="002E08B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E08B2">
              <w:rPr>
                <w:rFonts w:asciiTheme="minorEastAsia" w:eastAsiaTheme="minorEastAsia" w:hAnsiTheme="minorEastAsia" w:hint="eastAsia"/>
                <w:sz w:val="20"/>
                <w:szCs w:val="20"/>
              </w:rPr>
              <w:t>17/11/24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1D45" w:rsidRPr="002E08B2" w:rsidRDefault="00301D45" w:rsidP="002E08B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E08B2">
              <w:rPr>
                <w:rFonts w:asciiTheme="minorEastAsia" w:eastAsiaTheme="minorEastAsia" w:hAnsiTheme="minorEastAsia" w:hint="eastAsia"/>
                <w:sz w:val="20"/>
                <w:szCs w:val="20"/>
              </w:rPr>
              <w:t>710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1D45" w:rsidRPr="002E08B2" w:rsidRDefault="00301D45" w:rsidP="002E08B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E08B2">
              <w:rPr>
                <w:rFonts w:asciiTheme="minorEastAsia" w:eastAsiaTheme="minorEastAsia" w:hAnsiTheme="minorEastAsia" w:hint="eastAsia"/>
                <w:sz w:val="20"/>
                <w:szCs w:val="20"/>
              </w:rPr>
              <w:t>545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1D45" w:rsidRPr="002E08B2" w:rsidRDefault="00301D45" w:rsidP="002E08B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E08B2">
              <w:rPr>
                <w:rFonts w:asciiTheme="minorEastAsia" w:eastAsiaTheme="minorEastAsia" w:hAnsiTheme="minorEastAsia" w:hint="eastAsia"/>
                <w:sz w:val="20"/>
                <w:szCs w:val="20"/>
              </w:rPr>
              <w:t>655</w:t>
            </w:r>
          </w:p>
        </w:tc>
      </w:tr>
      <w:tr w:rsidR="00301D45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1D45" w:rsidRPr="002E08B2" w:rsidRDefault="00301D45" w:rsidP="002E08B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E08B2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17/12/01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1D45" w:rsidRPr="002E08B2" w:rsidRDefault="00301D45" w:rsidP="002E08B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E08B2">
              <w:rPr>
                <w:rFonts w:asciiTheme="minorEastAsia" w:eastAsiaTheme="minorEastAsia" w:hAnsiTheme="minorEastAsia" w:hint="eastAsia"/>
                <w:sz w:val="20"/>
                <w:szCs w:val="20"/>
              </w:rPr>
              <w:t>695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1D45" w:rsidRPr="002E08B2" w:rsidRDefault="00301D45" w:rsidP="002E08B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E08B2">
              <w:rPr>
                <w:rFonts w:asciiTheme="minorEastAsia" w:eastAsiaTheme="minorEastAsia" w:hAnsiTheme="minorEastAsia" w:hint="eastAsia"/>
                <w:sz w:val="20"/>
                <w:szCs w:val="20"/>
              </w:rPr>
              <w:t>545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1D45" w:rsidRPr="002E08B2" w:rsidRDefault="00301D45" w:rsidP="002E08B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E08B2">
              <w:rPr>
                <w:rFonts w:asciiTheme="minorEastAsia" w:eastAsiaTheme="minorEastAsia" w:hAnsiTheme="minorEastAsia" w:hint="eastAsia"/>
                <w:sz w:val="20"/>
                <w:szCs w:val="20"/>
              </w:rPr>
              <w:t>650</w:t>
            </w:r>
          </w:p>
        </w:tc>
      </w:tr>
      <w:tr w:rsidR="00301D45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1D45" w:rsidRPr="002E08B2" w:rsidRDefault="00301D45" w:rsidP="002E08B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E08B2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17/12/08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1D45" w:rsidRPr="002E08B2" w:rsidRDefault="00301D45" w:rsidP="002E08B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E08B2">
              <w:rPr>
                <w:rFonts w:asciiTheme="minorEastAsia" w:eastAsiaTheme="minorEastAsia" w:hAnsiTheme="minorEastAsia" w:hint="eastAsia"/>
                <w:sz w:val="20"/>
                <w:szCs w:val="20"/>
              </w:rPr>
              <w:t>690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1D45" w:rsidRPr="002E08B2" w:rsidRDefault="00301D45" w:rsidP="002E08B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E08B2">
              <w:rPr>
                <w:rFonts w:asciiTheme="minorEastAsia" w:eastAsiaTheme="minorEastAsia" w:hAnsiTheme="minorEastAsia" w:hint="eastAsia"/>
                <w:sz w:val="20"/>
                <w:szCs w:val="20"/>
              </w:rPr>
              <w:t>545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1D45" w:rsidRPr="002E08B2" w:rsidRDefault="00301D45" w:rsidP="002E08B2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E08B2">
              <w:rPr>
                <w:rFonts w:asciiTheme="minorEastAsia" w:eastAsiaTheme="minorEastAsia" w:hAnsiTheme="minorEastAsia" w:hint="eastAsia"/>
                <w:sz w:val="20"/>
                <w:szCs w:val="20"/>
              </w:rPr>
              <w:t>650</w:t>
            </w:r>
          </w:p>
        </w:tc>
      </w:tr>
      <w:tr w:rsidR="00301D45" w:rsidRPr="00301D45" w:rsidTr="00301D45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1D45" w:rsidRPr="00301D45" w:rsidRDefault="00301D45" w:rsidP="00301D45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bookmarkStart w:id="102" w:name="_Toc488392005"/>
            <w:bookmarkStart w:id="103" w:name="_Toc489608594"/>
            <w:bookmarkStart w:id="104" w:name="_Toc295460186"/>
            <w:bookmarkStart w:id="105" w:name="_Toc247424479"/>
            <w:bookmarkStart w:id="106" w:name="_Toc485914317"/>
            <w:bookmarkStart w:id="107" w:name="_Toc483664864"/>
            <w:bookmarkStart w:id="108" w:name="_Toc488997547"/>
            <w:bookmarkStart w:id="109" w:name="_Toc487798672"/>
            <w:bookmarkEnd w:id="75"/>
            <w:bookmarkEnd w:id="76"/>
            <w:r w:rsidRPr="00301D45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17/12/15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1D45" w:rsidRPr="00301D45" w:rsidRDefault="00301D45" w:rsidP="00301D45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301D45">
              <w:rPr>
                <w:rFonts w:asciiTheme="minorEastAsia" w:eastAsiaTheme="minorEastAsia" w:hAnsiTheme="minorEastAsia" w:hint="eastAsia"/>
                <w:sz w:val="20"/>
                <w:szCs w:val="20"/>
              </w:rPr>
              <w:t>680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1D45" w:rsidRPr="00301D45" w:rsidRDefault="00301D45" w:rsidP="00301D45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301D45">
              <w:rPr>
                <w:rFonts w:asciiTheme="minorEastAsia" w:eastAsiaTheme="minorEastAsia" w:hAnsiTheme="minorEastAsia" w:hint="eastAsia"/>
                <w:sz w:val="20"/>
                <w:szCs w:val="20"/>
              </w:rPr>
              <w:t>545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01D45" w:rsidRPr="00301D45" w:rsidRDefault="00301D45" w:rsidP="00301D45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301D45">
              <w:rPr>
                <w:rFonts w:asciiTheme="minorEastAsia" w:eastAsiaTheme="minorEastAsia" w:hAnsiTheme="minorEastAsia" w:hint="eastAsia"/>
                <w:sz w:val="20"/>
                <w:szCs w:val="20"/>
              </w:rPr>
              <w:t>650</w:t>
            </w:r>
          </w:p>
        </w:tc>
      </w:tr>
    </w:tbl>
    <w:p w:rsidR="007D7B74" w:rsidRDefault="007D7B74"/>
    <w:p w:rsidR="007D7B74" w:rsidRDefault="005866D5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r>
        <w:rPr>
          <w:rFonts w:ascii="宋体" w:hAnsi="宋体" w:cs="宋体" w:hint="eastAsia"/>
          <w:sz w:val="30"/>
          <w:szCs w:val="30"/>
        </w:rPr>
        <w:t>3.5电石</w:t>
      </w:r>
      <w:bookmarkEnd w:id="102"/>
      <w:bookmarkEnd w:id="103"/>
      <w:bookmarkEnd w:id="104"/>
      <w:bookmarkEnd w:id="105"/>
      <w:bookmarkEnd w:id="106"/>
      <w:bookmarkEnd w:id="107"/>
      <w:bookmarkEnd w:id="108"/>
      <w:bookmarkEnd w:id="109"/>
    </w:p>
    <w:p w:rsidR="007D7B74" w:rsidRDefault="007D7B74"/>
    <w:p w:rsidR="007D7B74" w:rsidRDefault="005866D5">
      <w:pPr>
        <w:jc w:val="center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2017年国内电石市场价格走势图</w:t>
      </w:r>
    </w:p>
    <w:p w:rsidR="007D7B74" w:rsidRPr="00475C68" w:rsidRDefault="00301D45" w:rsidP="00475C68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715432" cy="3038475"/>
            <wp:effectExtent l="19050" t="0" r="0" b="0"/>
            <wp:docPr id="19" name="图片 1" descr="C:\Users\Administrator\AppData\Roaming\Tencent\Users\1093169847\QQ\WinTemp\RichOle\N2HMEMDX~6)$CW1(T()E(~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1093169847\QQ\WinTemp\RichOle\N2HMEMDX~6)$CW1(T()E(~9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432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B74" w:rsidRDefault="005866D5">
      <w:pPr>
        <w:tabs>
          <w:tab w:val="center" w:pos="4252"/>
        </w:tabs>
        <w:spacing w:line="360" w:lineRule="auto"/>
        <w:rPr>
          <w:sz w:val="18"/>
          <w:szCs w:val="18"/>
        </w:rPr>
      </w:pPr>
      <w:r>
        <w:rPr>
          <w:sz w:val="18"/>
          <w:szCs w:val="18"/>
        </w:rPr>
        <w:tab/>
      </w:r>
      <w:bookmarkStart w:id="110" w:name="_GoBack"/>
      <w:bookmarkEnd w:id="110"/>
      <w:r w:rsidR="007B1F58" w:rsidRPr="007B1F58">
        <w:rPr>
          <w:szCs w:val="24"/>
        </w:rPr>
        <w:pict>
          <v:shape id="文本框 21" o:spid="_x0000_s1027" type="#_x0000_t202" style="position:absolute;left:0;text-align:left;margin-left:153.6pt;margin-top:-.35pt;width:133.35pt;height:33.75pt;z-index:251666432;mso-position-horizontal-relative:text;mso-position-vertical-relative:text" o:gfxdata="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ET6s1PYAAAACAEAAA8AAAAAAAAAAQAgAAAAIgAAAGRycy9kb3ducmV2LnhtbFBL&#10;AQIUABQAAAAIAIdO4kBRqj3E9gEAAOoDAAAOAAAAAAAAAAEAIAAAACcBAABkcnMvZTJvRG9jLnht&#10;bFBLBQYAAAAABgAGAFkBAACPBQAAAAA=&#10;" fillcolor="#f90">
            <v:textbox>
              <w:txbxContent>
                <w:p w:rsidR="005866D5" w:rsidRDefault="005866D5">
                  <w:pPr>
                    <w:rPr>
                      <w:rFonts w:ascii="宋体" w:hAnsi="宋体" w:cs="宋体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国内电石市场价格</w:t>
                  </w:r>
                </w:p>
              </w:txbxContent>
            </v:textbox>
          </v:shape>
        </w:pict>
      </w:r>
    </w:p>
    <w:p w:rsidR="007D7B74" w:rsidRDefault="007D7B74">
      <w:pPr>
        <w:wordWrap w:val="0"/>
        <w:jc w:val="right"/>
        <w:rPr>
          <w:rFonts w:ascii="仿宋" w:eastAsia="仿宋" w:hAnsi="仿宋"/>
          <w:szCs w:val="21"/>
        </w:rPr>
      </w:pPr>
    </w:p>
    <w:p w:rsidR="007D7B74" w:rsidRDefault="005866D5">
      <w:pPr>
        <w:wordWrap w:val="0"/>
        <w:jc w:val="right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 xml:space="preserve">单位：元/吨 </w:t>
      </w:r>
    </w:p>
    <w:tbl>
      <w:tblPr>
        <w:tblW w:w="7233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46"/>
        <w:gridCol w:w="1446"/>
        <w:gridCol w:w="1446"/>
        <w:gridCol w:w="1446"/>
        <w:gridCol w:w="1449"/>
      </w:tblGrid>
      <w:tr w:rsidR="007D7B74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内蒙古吉兰泰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宁夏金海永和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甘肃鸿丰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7D7B74" w:rsidRDefault="005866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湖北丹江口</w:t>
            </w:r>
          </w:p>
        </w:tc>
      </w:tr>
      <w:tr w:rsidR="00301D45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1D45" w:rsidRPr="00301D45" w:rsidRDefault="00301D4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01D45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17/12/11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01D45" w:rsidRPr="00301D45" w:rsidRDefault="00301D4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01D45">
              <w:rPr>
                <w:rFonts w:asciiTheme="minorEastAsia" w:eastAsiaTheme="minorEastAsia" w:hAnsiTheme="minorEastAsia" w:hint="eastAsia"/>
                <w:sz w:val="20"/>
                <w:szCs w:val="20"/>
              </w:rPr>
              <w:t>3000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01D45" w:rsidRPr="00301D45" w:rsidRDefault="00301D4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01D45">
              <w:rPr>
                <w:rFonts w:asciiTheme="minorEastAsia" w:eastAsiaTheme="minorEastAsia" w:hAnsiTheme="minorEastAsia" w:hint="eastAsia"/>
                <w:sz w:val="20"/>
                <w:szCs w:val="20"/>
              </w:rPr>
              <w:t>2950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01D45" w:rsidRPr="00301D45" w:rsidRDefault="00301D4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01D45">
              <w:rPr>
                <w:rFonts w:asciiTheme="minorEastAsia" w:eastAsiaTheme="minorEastAsia" w:hAnsiTheme="minorEastAsia" w:hint="eastAsia"/>
                <w:sz w:val="20"/>
                <w:szCs w:val="20"/>
              </w:rPr>
              <w:t>2950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01D45" w:rsidRPr="00301D45" w:rsidRDefault="00301D4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01D45">
              <w:rPr>
                <w:rFonts w:asciiTheme="minorEastAsia" w:eastAsiaTheme="minorEastAsia" w:hAnsiTheme="minorEastAsia" w:hint="eastAsia"/>
                <w:sz w:val="20"/>
                <w:szCs w:val="20"/>
              </w:rPr>
              <w:t>3300</w:t>
            </w:r>
          </w:p>
        </w:tc>
      </w:tr>
      <w:tr w:rsidR="00301D45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1D45" w:rsidRPr="00301D45" w:rsidRDefault="00301D4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01D45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17/12/12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01D45" w:rsidRPr="00301D45" w:rsidRDefault="00301D4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01D45">
              <w:rPr>
                <w:rFonts w:asciiTheme="minorEastAsia" w:eastAsiaTheme="minorEastAsia" w:hAnsiTheme="minorEastAsia" w:hint="eastAsia"/>
                <w:sz w:val="20"/>
                <w:szCs w:val="20"/>
              </w:rPr>
              <w:t>3000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01D45" w:rsidRPr="00301D45" w:rsidRDefault="00301D4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01D45">
              <w:rPr>
                <w:rFonts w:asciiTheme="minorEastAsia" w:eastAsiaTheme="minorEastAsia" w:hAnsiTheme="minorEastAsia" w:hint="eastAsia"/>
                <w:sz w:val="20"/>
                <w:szCs w:val="20"/>
              </w:rPr>
              <w:t>2950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01D45" w:rsidRPr="00301D45" w:rsidRDefault="00301D4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01D45">
              <w:rPr>
                <w:rFonts w:asciiTheme="minorEastAsia" w:eastAsiaTheme="minorEastAsia" w:hAnsiTheme="minorEastAsia" w:hint="eastAsia"/>
                <w:sz w:val="20"/>
                <w:szCs w:val="20"/>
              </w:rPr>
              <w:t>2950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01D45" w:rsidRPr="00301D45" w:rsidRDefault="00301D4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01D45">
              <w:rPr>
                <w:rFonts w:asciiTheme="minorEastAsia" w:eastAsiaTheme="minorEastAsia" w:hAnsiTheme="minorEastAsia" w:hint="eastAsia"/>
                <w:sz w:val="20"/>
                <w:szCs w:val="20"/>
              </w:rPr>
              <w:t>3300</w:t>
            </w:r>
          </w:p>
        </w:tc>
      </w:tr>
      <w:tr w:rsidR="00301D45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1D45" w:rsidRPr="00301D45" w:rsidRDefault="00301D4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01D45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17/12/13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01D45" w:rsidRPr="00301D45" w:rsidRDefault="00301D4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01D45">
              <w:rPr>
                <w:rFonts w:asciiTheme="minorEastAsia" w:eastAsiaTheme="minorEastAsia" w:hAnsiTheme="minorEastAsia" w:hint="eastAsia"/>
                <w:sz w:val="20"/>
                <w:szCs w:val="20"/>
              </w:rPr>
              <w:t>3000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01D45" w:rsidRPr="00301D45" w:rsidRDefault="00301D4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01D45">
              <w:rPr>
                <w:rFonts w:asciiTheme="minorEastAsia" w:eastAsiaTheme="minorEastAsia" w:hAnsiTheme="minorEastAsia" w:hint="eastAsia"/>
                <w:sz w:val="20"/>
                <w:szCs w:val="20"/>
              </w:rPr>
              <w:t>2950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01D45" w:rsidRPr="00301D45" w:rsidRDefault="00301D4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01D45">
              <w:rPr>
                <w:rFonts w:asciiTheme="minorEastAsia" w:eastAsiaTheme="minorEastAsia" w:hAnsiTheme="minorEastAsia" w:hint="eastAsia"/>
                <w:sz w:val="20"/>
                <w:szCs w:val="20"/>
              </w:rPr>
              <w:t>2950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01D45" w:rsidRPr="00301D45" w:rsidRDefault="00301D4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01D45">
              <w:rPr>
                <w:rFonts w:asciiTheme="minorEastAsia" w:eastAsiaTheme="minorEastAsia" w:hAnsiTheme="minorEastAsia" w:hint="eastAsia"/>
                <w:sz w:val="20"/>
                <w:szCs w:val="20"/>
              </w:rPr>
              <w:t>3300</w:t>
            </w:r>
          </w:p>
        </w:tc>
      </w:tr>
      <w:tr w:rsidR="00301D45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1D45" w:rsidRPr="00301D45" w:rsidRDefault="00301D4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01D45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17/12/14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01D45" w:rsidRPr="00301D45" w:rsidRDefault="00301D4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01D45">
              <w:rPr>
                <w:rFonts w:asciiTheme="minorEastAsia" w:eastAsiaTheme="minorEastAsia" w:hAnsiTheme="minorEastAsia" w:hint="eastAsia"/>
                <w:sz w:val="20"/>
                <w:szCs w:val="20"/>
              </w:rPr>
              <w:t>3000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01D45" w:rsidRPr="00301D45" w:rsidRDefault="00301D4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01D45">
              <w:rPr>
                <w:rFonts w:asciiTheme="minorEastAsia" w:eastAsiaTheme="minorEastAsia" w:hAnsiTheme="minorEastAsia" w:hint="eastAsia"/>
                <w:sz w:val="20"/>
                <w:szCs w:val="20"/>
              </w:rPr>
              <w:t>2950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01D45" w:rsidRPr="00301D45" w:rsidRDefault="00301D4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01D45">
              <w:rPr>
                <w:rFonts w:asciiTheme="minorEastAsia" w:eastAsiaTheme="minorEastAsia" w:hAnsiTheme="minorEastAsia" w:hint="eastAsia"/>
                <w:sz w:val="20"/>
                <w:szCs w:val="20"/>
              </w:rPr>
              <w:t>2950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01D45" w:rsidRPr="00301D45" w:rsidRDefault="00301D4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01D45">
              <w:rPr>
                <w:rFonts w:asciiTheme="minorEastAsia" w:eastAsiaTheme="minorEastAsia" w:hAnsiTheme="minorEastAsia" w:hint="eastAsia"/>
                <w:sz w:val="20"/>
                <w:szCs w:val="20"/>
              </w:rPr>
              <w:t>3300</w:t>
            </w:r>
          </w:p>
        </w:tc>
      </w:tr>
      <w:tr w:rsidR="00301D45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1D45" w:rsidRPr="00301D45" w:rsidRDefault="00301D4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01D45">
              <w:rPr>
                <w:rFonts w:asciiTheme="minorEastAsia" w:eastAsiaTheme="minorEastAsia" w:hAnsiTheme="minorEastAsia" w:hint="eastAsia"/>
                <w:sz w:val="20"/>
                <w:szCs w:val="20"/>
              </w:rPr>
              <w:t>17/12/15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01D45" w:rsidRPr="00301D45" w:rsidRDefault="00301D4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01D45">
              <w:rPr>
                <w:rFonts w:asciiTheme="minorEastAsia" w:eastAsiaTheme="minorEastAsia" w:hAnsiTheme="minorEastAsia" w:hint="eastAsia"/>
                <w:sz w:val="20"/>
                <w:szCs w:val="20"/>
              </w:rPr>
              <w:t>3000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01D45" w:rsidRPr="00301D45" w:rsidRDefault="00301D4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01D45">
              <w:rPr>
                <w:rFonts w:asciiTheme="minorEastAsia" w:eastAsiaTheme="minorEastAsia" w:hAnsiTheme="minorEastAsia" w:hint="eastAsia"/>
                <w:sz w:val="20"/>
                <w:szCs w:val="20"/>
              </w:rPr>
              <w:t>2950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01D45" w:rsidRPr="00301D45" w:rsidRDefault="00301D4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01D45">
              <w:rPr>
                <w:rFonts w:asciiTheme="minorEastAsia" w:eastAsiaTheme="minorEastAsia" w:hAnsiTheme="minorEastAsia" w:hint="eastAsia"/>
                <w:sz w:val="20"/>
                <w:szCs w:val="20"/>
              </w:rPr>
              <w:t>2950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01D45" w:rsidRPr="00301D45" w:rsidRDefault="00301D45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01D45">
              <w:rPr>
                <w:rFonts w:asciiTheme="minorEastAsia" w:eastAsiaTheme="minorEastAsia" w:hAnsiTheme="minorEastAsia" w:hint="eastAsia"/>
                <w:sz w:val="20"/>
                <w:szCs w:val="20"/>
              </w:rPr>
              <w:t>3300</w:t>
            </w:r>
          </w:p>
        </w:tc>
      </w:tr>
    </w:tbl>
    <w:p w:rsidR="007D7B74" w:rsidRDefault="007D7B74">
      <w:pPr>
        <w:jc w:val="right"/>
        <w:rPr>
          <w:rFonts w:ascii="宋体" w:hAnsi="宋体" w:cs="宋体"/>
          <w:sz w:val="18"/>
          <w:szCs w:val="18"/>
        </w:rPr>
      </w:pPr>
    </w:p>
    <w:p w:rsidR="007D7B74" w:rsidRDefault="005866D5">
      <w:pPr>
        <w:pStyle w:val="1"/>
        <w:widowControl/>
        <w:numPr>
          <w:ilvl w:val="0"/>
          <w:numId w:val="2"/>
        </w:numPr>
        <w:jc w:val="left"/>
        <w:rPr>
          <w:rFonts w:ascii="宋体" w:eastAsia="宋体" w:hAnsi="宋体" w:cs="宋体"/>
          <w:sz w:val="30"/>
          <w:szCs w:val="30"/>
        </w:rPr>
      </w:pPr>
      <w:bookmarkStart w:id="111" w:name="_Toc260227055"/>
      <w:bookmarkStart w:id="112" w:name="_Toc260229009"/>
      <w:bookmarkStart w:id="113" w:name="_Toc262550199"/>
      <w:bookmarkStart w:id="114" w:name="_Toc261616908"/>
      <w:bookmarkStart w:id="115" w:name="_Toc401302144"/>
      <w:bookmarkStart w:id="116" w:name="_Toc488997548"/>
      <w:bookmarkStart w:id="117" w:name="_Toc487798673"/>
      <w:bookmarkStart w:id="118" w:name="_Toc483664865"/>
      <w:bookmarkStart w:id="119" w:name="_Toc488392006"/>
      <w:bookmarkStart w:id="120" w:name="_Toc489608595"/>
      <w:bookmarkStart w:id="121" w:name="_Toc485914318"/>
      <w:bookmarkStart w:id="122" w:name="_Toc295460173"/>
      <w:bookmarkStart w:id="123" w:name="_Toc262826500"/>
      <w:r>
        <w:rPr>
          <w:rFonts w:hint="eastAsia"/>
          <w:sz w:val="30"/>
          <w:szCs w:val="30"/>
        </w:rPr>
        <w:t>专题：</w:t>
      </w:r>
      <w:bookmarkEnd w:id="111"/>
      <w:bookmarkEnd w:id="112"/>
      <w:bookmarkEnd w:id="113"/>
      <w:r>
        <w:rPr>
          <w:rFonts w:hint="eastAsia"/>
          <w:sz w:val="30"/>
          <w:szCs w:val="30"/>
        </w:rPr>
        <w:t>宏观统计数据</w:t>
      </w:r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</w:p>
    <w:p w:rsidR="007D7B74" w:rsidRDefault="005866D5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2017年</w:t>
      </w:r>
      <w:r>
        <w:rPr>
          <w:rFonts w:ascii="仿宋" w:eastAsia="仿宋" w:hAnsi="仿宋" w:cs="仿宋"/>
          <w:sz w:val="28"/>
          <w:szCs w:val="28"/>
        </w:rPr>
        <w:t>1-10</w:t>
      </w:r>
      <w:r>
        <w:rPr>
          <w:rFonts w:ascii="仿宋" w:eastAsia="仿宋" w:hAnsi="仿宋" w:cs="仿宋" w:hint="eastAsia"/>
          <w:sz w:val="28"/>
          <w:szCs w:val="28"/>
        </w:rPr>
        <w:t>月份，商品房销售面积</w:t>
      </w:r>
      <w:r>
        <w:rPr>
          <w:rFonts w:ascii="仿宋" w:eastAsia="仿宋" w:hAnsi="仿宋" w:cs="仿宋"/>
          <w:sz w:val="28"/>
          <w:szCs w:val="28"/>
        </w:rPr>
        <w:t>130254</w:t>
      </w:r>
      <w:r>
        <w:rPr>
          <w:rFonts w:ascii="仿宋" w:eastAsia="仿宋" w:hAnsi="仿宋" w:cs="仿宋" w:hint="eastAsia"/>
          <w:sz w:val="28"/>
          <w:szCs w:val="28"/>
        </w:rPr>
        <w:t>万平方米，同比增长</w:t>
      </w:r>
      <w:r>
        <w:rPr>
          <w:rFonts w:ascii="仿宋" w:eastAsia="仿宋" w:hAnsi="仿宋" w:cs="仿宋"/>
          <w:sz w:val="28"/>
          <w:szCs w:val="28"/>
        </w:rPr>
        <w:t>8.2%</w:t>
      </w:r>
      <w:r>
        <w:rPr>
          <w:rFonts w:ascii="仿宋" w:eastAsia="仿宋" w:hAnsi="仿宋" w:cs="仿宋" w:hint="eastAsia"/>
          <w:sz w:val="28"/>
          <w:szCs w:val="28"/>
        </w:rPr>
        <w:t>，增速比</w:t>
      </w:r>
      <w:r>
        <w:rPr>
          <w:rFonts w:ascii="仿宋" w:eastAsia="仿宋" w:hAnsi="仿宋" w:cs="仿宋"/>
          <w:sz w:val="28"/>
          <w:szCs w:val="28"/>
        </w:rPr>
        <w:t>1-9</w:t>
      </w:r>
      <w:r>
        <w:rPr>
          <w:rFonts w:ascii="仿宋" w:eastAsia="仿宋" w:hAnsi="仿宋" w:cs="仿宋" w:hint="eastAsia"/>
          <w:sz w:val="28"/>
          <w:szCs w:val="28"/>
        </w:rPr>
        <w:t>月份回落</w:t>
      </w:r>
      <w:r>
        <w:rPr>
          <w:rFonts w:ascii="仿宋" w:eastAsia="仿宋" w:hAnsi="仿宋" w:cs="仿宋"/>
          <w:sz w:val="28"/>
          <w:szCs w:val="28"/>
        </w:rPr>
        <w:t>2.1</w:t>
      </w:r>
      <w:r>
        <w:rPr>
          <w:rFonts w:ascii="仿宋" w:eastAsia="仿宋" w:hAnsi="仿宋" w:cs="仿宋" w:hint="eastAsia"/>
          <w:sz w:val="28"/>
          <w:szCs w:val="28"/>
        </w:rPr>
        <w:t>个百分点。其中，住宅销售面积增长</w:t>
      </w:r>
      <w:r>
        <w:rPr>
          <w:rFonts w:ascii="仿宋" w:eastAsia="仿宋" w:hAnsi="仿宋" w:cs="仿宋"/>
          <w:sz w:val="28"/>
          <w:szCs w:val="28"/>
        </w:rPr>
        <w:t>5.6%</w:t>
      </w:r>
      <w:r>
        <w:rPr>
          <w:rFonts w:ascii="仿宋" w:eastAsia="仿宋" w:hAnsi="仿宋" w:cs="仿宋" w:hint="eastAsia"/>
          <w:sz w:val="28"/>
          <w:szCs w:val="28"/>
        </w:rPr>
        <w:t>，办公楼销售面积增长</w:t>
      </w:r>
      <w:r>
        <w:rPr>
          <w:rFonts w:ascii="仿宋" w:eastAsia="仿宋" w:hAnsi="仿宋" w:cs="仿宋"/>
          <w:sz w:val="28"/>
          <w:szCs w:val="28"/>
        </w:rPr>
        <w:t>28.2%</w:t>
      </w:r>
      <w:r>
        <w:rPr>
          <w:rFonts w:ascii="仿宋" w:eastAsia="仿宋" w:hAnsi="仿宋" w:cs="仿宋" w:hint="eastAsia"/>
          <w:sz w:val="28"/>
          <w:szCs w:val="28"/>
        </w:rPr>
        <w:t>，商业营业用房销售面积增长</w:t>
      </w:r>
      <w:r>
        <w:rPr>
          <w:rFonts w:ascii="仿宋" w:eastAsia="仿宋" w:hAnsi="仿宋" w:cs="仿宋"/>
          <w:sz w:val="28"/>
          <w:szCs w:val="28"/>
        </w:rPr>
        <w:t>21.4%</w:t>
      </w:r>
      <w:r>
        <w:rPr>
          <w:rFonts w:ascii="仿宋" w:eastAsia="仿宋" w:hAnsi="仿宋" w:cs="仿宋" w:hint="eastAsia"/>
          <w:sz w:val="28"/>
          <w:szCs w:val="28"/>
        </w:rPr>
        <w:t>。商品房销售额</w:t>
      </w:r>
      <w:r>
        <w:rPr>
          <w:rFonts w:ascii="仿宋" w:eastAsia="仿宋" w:hAnsi="仿宋" w:cs="仿宋"/>
          <w:sz w:val="28"/>
          <w:szCs w:val="28"/>
        </w:rPr>
        <w:t>102990</w:t>
      </w:r>
      <w:r>
        <w:rPr>
          <w:rFonts w:ascii="仿宋" w:eastAsia="仿宋" w:hAnsi="仿宋" w:cs="仿宋" w:hint="eastAsia"/>
          <w:sz w:val="28"/>
          <w:szCs w:val="28"/>
        </w:rPr>
        <w:t>亿元，增长</w:t>
      </w:r>
      <w:r>
        <w:rPr>
          <w:rFonts w:ascii="仿宋" w:eastAsia="仿宋" w:hAnsi="仿宋" w:cs="仿宋"/>
          <w:sz w:val="28"/>
          <w:szCs w:val="28"/>
        </w:rPr>
        <w:t>12.6%</w:t>
      </w:r>
      <w:r>
        <w:rPr>
          <w:rFonts w:ascii="仿宋" w:eastAsia="仿宋" w:hAnsi="仿宋" w:cs="仿宋" w:hint="eastAsia"/>
          <w:sz w:val="28"/>
          <w:szCs w:val="28"/>
        </w:rPr>
        <w:t>，增速回落</w:t>
      </w:r>
      <w:r>
        <w:rPr>
          <w:rFonts w:ascii="仿宋" w:eastAsia="仿宋" w:hAnsi="仿宋" w:cs="仿宋"/>
          <w:sz w:val="28"/>
          <w:szCs w:val="28"/>
        </w:rPr>
        <w:t>2</w:t>
      </w:r>
      <w:r>
        <w:rPr>
          <w:rFonts w:ascii="仿宋" w:eastAsia="仿宋" w:hAnsi="仿宋" w:cs="仿宋" w:hint="eastAsia"/>
          <w:sz w:val="28"/>
          <w:szCs w:val="28"/>
        </w:rPr>
        <w:t>个百分点。其中，住宅销售额增长</w:t>
      </w:r>
      <w:r>
        <w:rPr>
          <w:rFonts w:ascii="仿宋" w:eastAsia="仿宋" w:hAnsi="仿宋" w:cs="仿宋"/>
          <w:sz w:val="28"/>
          <w:szCs w:val="28"/>
        </w:rPr>
        <w:t>9.6%</w:t>
      </w:r>
      <w:r>
        <w:rPr>
          <w:rFonts w:ascii="仿宋" w:eastAsia="仿宋" w:hAnsi="仿宋" w:cs="仿宋" w:hint="eastAsia"/>
          <w:sz w:val="28"/>
          <w:szCs w:val="28"/>
        </w:rPr>
        <w:t>，办公楼销售额增长</w:t>
      </w:r>
      <w:r>
        <w:rPr>
          <w:rFonts w:ascii="仿宋" w:eastAsia="仿宋" w:hAnsi="仿宋" w:cs="仿宋"/>
          <w:sz w:val="28"/>
          <w:szCs w:val="28"/>
        </w:rPr>
        <w:t>20.2%</w:t>
      </w:r>
      <w:r>
        <w:rPr>
          <w:rFonts w:ascii="仿宋" w:eastAsia="仿宋" w:hAnsi="仿宋" w:cs="仿宋" w:hint="eastAsia"/>
          <w:sz w:val="28"/>
          <w:szCs w:val="28"/>
        </w:rPr>
        <w:t>，商业营业用房销售额增长</w:t>
      </w:r>
      <w:r>
        <w:rPr>
          <w:rFonts w:ascii="仿宋" w:eastAsia="仿宋" w:hAnsi="仿宋" w:cs="仿宋"/>
          <w:sz w:val="28"/>
          <w:szCs w:val="28"/>
        </w:rPr>
        <w:t>27.9%</w:t>
      </w:r>
      <w:r>
        <w:rPr>
          <w:rFonts w:ascii="仿宋" w:eastAsia="仿宋" w:hAnsi="仿宋" w:cs="仿宋" w:hint="eastAsia"/>
          <w:sz w:val="28"/>
          <w:szCs w:val="28"/>
        </w:rPr>
        <w:t>。</w:t>
      </w:r>
    </w:p>
    <w:p w:rsidR="007D7B74" w:rsidRDefault="005866D5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2017年10月份，全国居民消费价格同比上涨1.9%。其中，城市上涨1.9%，农村上涨1.7%；食品价格下降0.4%，非食品价格上涨2.4%；消费品价格上涨1.1%，服务价格上涨3.2%。1-10月平均，全国居民消</w:t>
      </w:r>
      <w:r>
        <w:rPr>
          <w:rFonts w:ascii="仿宋" w:eastAsia="仿宋" w:hAnsi="仿宋" w:cs="仿宋" w:hint="eastAsia"/>
          <w:sz w:val="28"/>
          <w:szCs w:val="28"/>
        </w:rPr>
        <w:lastRenderedPageBreak/>
        <w:t>费价格总水平比去年同期上涨1.5%。10月份，全国居民消费价格环比上涨0.1%。其中，城市上涨0.1%，农村上涨0.2%；食品价格持平，非食品价格上涨0.1%；消费品价格上涨0.2%，服务价格下降0.1%。</w:t>
      </w:r>
    </w:p>
    <w:p w:rsidR="007D7B74" w:rsidRDefault="005866D5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sz w:val="28"/>
          <w:szCs w:val="28"/>
        </w:rPr>
        <w:t>2017年1-10月份，全国固定资产投资（不含农户）517818亿元，同比增长7.3%，增速比1-9月份回落0.2个百分点。从环比速度看，10月份比9月份增长0.52%。</w:t>
      </w:r>
    </w:p>
    <w:p w:rsidR="007D7B74" w:rsidRDefault="007D7B74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</w:p>
    <w:p w:rsidR="007D7B74" w:rsidRDefault="007D7B74">
      <w:pPr>
        <w:pStyle w:val="a7"/>
        <w:spacing w:before="0" w:beforeAutospacing="0" w:after="0" w:afterAutospacing="0"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</w:p>
    <w:p w:rsidR="007D7B74" w:rsidRDefault="007D7B74">
      <w:pPr>
        <w:spacing w:line="400" w:lineRule="exact"/>
        <w:ind w:firstLineChars="400" w:firstLine="1600"/>
        <w:rPr>
          <w:rFonts w:ascii="方正粗宋简体" w:eastAsia="方正粗宋简体"/>
          <w:spacing w:val="20"/>
          <w:sz w:val="36"/>
          <w:szCs w:val="36"/>
        </w:rPr>
      </w:pPr>
    </w:p>
    <w:p w:rsidR="007D7B74" w:rsidRDefault="005866D5">
      <w:pPr>
        <w:spacing w:line="400" w:lineRule="exact"/>
        <w:ind w:firstLineChars="400" w:firstLine="1600"/>
        <w:rPr>
          <w:rFonts w:ascii="方正粗宋简体" w:eastAsia="方正粗宋简体"/>
          <w:spacing w:val="20"/>
          <w:sz w:val="36"/>
          <w:szCs w:val="36"/>
        </w:rPr>
      </w:pPr>
      <w:r>
        <w:rPr>
          <w:rFonts w:ascii="方正粗宋简体" w:eastAsia="方正粗宋简体" w:hint="eastAsia"/>
          <w:spacing w:val="20"/>
          <w:sz w:val="36"/>
          <w:szCs w:val="36"/>
        </w:rPr>
        <w:t>更多精彩敬请关注：</w:t>
      </w:r>
      <w:hyperlink r:id="rId20" w:history="1">
        <w:r>
          <w:rPr>
            <w:rStyle w:val="a8"/>
            <w:rFonts w:ascii="方正粗宋简体" w:eastAsia="方正粗宋简体" w:hint="eastAsia"/>
            <w:spacing w:val="20"/>
            <w:sz w:val="36"/>
            <w:szCs w:val="36"/>
          </w:rPr>
          <w:t>中华商务网</w:t>
        </w:r>
      </w:hyperlink>
    </w:p>
    <w:p w:rsidR="007D7B74" w:rsidRDefault="005866D5">
      <w:pPr>
        <w:spacing w:line="400" w:lineRule="exact"/>
        <w:jc w:val="center"/>
        <w:rPr>
          <w:rFonts w:eastAsia="方正粗宋简体"/>
          <w:spacing w:val="20"/>
          <w:sz w:val="36"/>
          <w:szCs w:val="36"/>
        </w:rPr>
      </w:pPr>
      <w:r>
        <w:rPr>
          <w:rFonts w:ascii="方正粗宋简体" w:eastAsia="方正粗宋简体" w:hint="eastAsia"/>
          <w:spacing w:val="20"/>
          <w:sz w:val="36"/>
          <w:szCs w:val="36"/>
        </w:rPr>
        <w:t>返回本期目录</w:t>
      </w:r>
    </w:p>
    <w:p w:rsidR="007D7B74" w:rsidRDefault="007D7B74">
      <w:pPr>
        <w:spacing w:before="100" w:beforeAutospacing="1" w:after="100" w:afterAutospacing="1" w:line="480" w:lineRule="auto"/>
        <w:rPr>
          <w:rFonts w:ascii="仿宋" w:eastAsia="仿宋" w:hAnsi="仿宋"/>
          <w:b/>
          <w:sz w:val="28"/>
          <w:szCs w:val="28"/>
        </w:rPr>
      </w:pPr>
    </w:p>
    <w:sectPr w:rsidR="007D7B74" w:rsidSect="007D7B74">
      <w:headerReference w:type="default" r:id="rId21"/>
      <w:footerReference w:type="default" r:id="rId22"/>
      <w:pgSz w:w="11906" w:h="16838"/>
      <w:pgMar w:top="1418" w:right="1701" w:bottom="1418" w:left="1701" w:header="851" w:footer="992" w:gutter="0"/>
      <w:pgNumType w:start="1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235E" w:rsidRDefault="005D235E" w:rsidP="007D7B74">
      <w:r>
        <w:separator/>
      </w:r>
    </w:p>
  </w:endnote>
  <w:endnote w:type="continuationSeparator" w:id="1">
    <w:p w:rsidR="005D235E" w:rsidRDefault="005D235E" w:rsidP="007D7B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??">
    <w:altName w:val="Times New Roman"/>
    <w:charset w:val="00"/>
    <w:family w:val="auto"/>
    <w:pitch w:val="default"/>
    <w:sig w:usb0="00000000" w:usb1="00000000" w:usb2="00000000" w:usb3="00000000" w:csb0="00000001" w:csb1="00000000"/>
  </w:font>
  <w:font w:name="方正粗宋简体">
    <w:altName w:val="黑体"/>
    <w:charset w:val="86"/>
    <w:family w:val="script"/>
    <w:pitch w:val="default"/>
    <w:sig w:usb0="00000000" w:usb1="0000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66D5" w:rsidRDefault="007B1F58">
    <w:pPr>
      <w:pStyle w:val="a4"/>
      <w:jc w:val="center"/>
    </w:pPr>
    <w:r>
      <w:rPr>
        <w:b/>
        <w:bCs/>
        <w:sz w:val="24"/>
        <w:szCs w:val="24"/>
      </w:rPr>
      <w:fldChar w:fldCharType="begin"/>
    </w:r>
    <w:r w:rsidR="005866D5"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475C68">
      <w:rPr>
        <w:b/>
        <w:bCs/>
        <w:noProof/>
      </w:rPr>
      <w:t>15</w:t>
    </w:r>
    <w:r>
      <w:rPr>
        <w:b/>
        <w:bCs/>
        <w:sz w:val="24"/>
        <w:szCs w:val="24"/>
      </w:rPr>
      <w:fldChar w:fldCharType="end"/>
    </w:r>
    <w:r w:rsidR="005866D5"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 w:rsidR="005866D5"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475C68">
      <w:rPr>
        <w:b/>
        <w:bCs/>
        <w:noProof/>
      </w:rPr>
      <w:t>15</w:t>
    </w:r>
    <w:r>
      <w:rPr>
        <w:b/>
        <w:bCs/>
        <w:sz w:val="24"/>
        <w:szCs w:val="24"/>
      </w:rPr>
      <w:fldChar w:fldCharType="end"/>
    </w:r>
  </w:p>
  <w:p w:rsidR="005866D5" w:rsidRDefault="005866D5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235E" w:rsidRDefault="005D235E" w:rsidP="007D7B74">
      <w:r>
        <w:separator/>
      </w:r>
    </w:p>
  </w:footnote>
  <w:footnote w:type="continuationSeparator" w:id="1">
    <w:p w:rsidR="005D235E" w:rsidRDefault="005D235E" w:rsidP="007D7B7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66D5" w:rsidRDefault="005866D5">
    <w:pPr>
      <w:pStyle w:val="a5"/>
      <w:pBdr>
        <w:bottom w:val="none" w:sz="0" w:space="0" w:color="auto"/>
      </w:pBdr>
      <w:jc w:val="both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-1092835</wp:posOffset>
          </wp:positionH>
          <wp:positionV relativeFrom="paragraph">
            <wp:posOffset>-527050</wp:posOffset>
          </wp:positionV>
          <wp:extent cx="7551420" cy="10696575"/>
          <wp:effectExtent l="0" t="0" r="0" b="0"/>
          <wp:wrapNone/>
          <wp:docPr id="3" name="图片 7" descr="内页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7" descr="内页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1420" cy="10696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866D5" w:rsidRDefault="005866D5">
    <w:pPr>
      <w:pStyle w:val="a5"/>
      <w:pBdr>
        <w:bottom w:val="none" w:sz="0" w:space="0" w:color="auto"/>
      </w:pBdr>
    </w:pPr>
  </w:p>
  <w:p w:rsidR="005866D5" w:rsidRDefault="005866D5">
    <w:pPr>
      <w:pStyle w:val="a5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9B8454"/>
    <w:multiLevelType w:val="singleLevel"/>
    <w:tmpl w:val="599B8454"/>
    <w:lvl w:ilvl="0">
      <w:start w:val="2"/>
      <w:numFmt w:val="decimal"/>
      <w:suff w:val="nothing"/>
      <w:lvlText w:val="%1."/>
      <w:lvlJc w:val="left"/>
    </w:lvl>
  </w:abstractNum>
  <w:abstractNum w:abstractNumId="1">
    <w:nsid w:val="599B8FE9"/>
    <w:multiLevelType w:val="singleLevel"/>
    <w:tmpl w:val="599B8FE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6146" fillcolor="white" stroke="f">
      <v:fill color="white"/>
      <v:stroke on="f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D013C8"/>
    <w:rsid w:val="00007DFB"/>
    <w:rsid w:val="000133F2"/>
    <w:rsid w:val="00025F3A"/>
    <w:rsid w:val="000308BA"/>
    <w:rsid w:val="00034D91"/>
    <w:rsid w:val="00035EF6"/>
    <w:rsid w:val="0004312A"/>
    <w:rsid w:val="00043BD5"/>
    <w:rsid w:val="000538D5"/>
    <w:rsid w:val="000619A2"/>
    <w:rsid w:val="0006271A"/>
    <w:rsid w:val="0007451C"/>
    <w:rsid w:val="00083CF6"/>
    <w:rsid w:val="00085917"/>
    <w:rsid w:val="00085939"/>
    <w:rsid w:val="00096A95"/>
    <w:rsid w:val="00096CEE"/>
    <w:rsid w:val="000B0FBD"/>
    <w:rsid w:val="000C2753"/>
    <w:rsid w:val="000C5BD8"/>
    <w:rsid w:val="000C6A76"/>
    <w:rsid w:val="000D3807"/>
    <w:rsid w:val="000D7161"/>
    <w:rsid w:val="000E75D7"/>
    <w:rsid w:val="000F5020"/>
    <w:rsid w:val="001006E5"/>
    <w:rsid w:val="0010493A"/>
    <w:rsid w:val="001076A7"/>
    <w:rsid w:val="001128DB"/>
    <w:rsid w:val="001209C8"/>
    <w:rsid w:val="00134A19"/>
    <w:rsid w:val="00135602"/>
    <w:rsid w:val="00140694"/>
    <w:rsid w:val="0014454E"/>
    <w:rsid w:val="001470D3"/>
    <w:rsid w:val="00193843"/>
    <w:rsid w:val="001944C7"/>
    <w:rsid w:val="001A611D"/>
    <w:rsid w:val="001A6CDE"/>
    <w:rsid w:val="001B0566"/>
    <w:rsid w:val="001C20CD"/>
    <w:rsid w:val="001D3943"/>
    <w:rsid w:val="001D51C3"/>
    <w:rsid w:val="001D66C9"/>
    <w:rsid w:val="001E436A"/>
    <w:rsid w:val="001E44DF"/>
    <w:rsid w:val="001F5133"/>
    <w:rsid w:val="001F53BC"/>
    <w:rsid w:val="0020375C"/>
    <w:rsid w:val="0021248D"/>
    <w:rsid w:val="002153A3"/>
    <w:rsid w:val="00215CC5"/>
    <w:rsid w:val="0022723B"/>
    <w:rsid w:val="00233C66"/>
    <w:rsid w:val="0023654D"/>
    <w:rsid w:val="002432F1"/>
    <w:rsid w:val="00254B8C"/>
    <w:rsid w:val="0026357C"/>
    <w:rsid w:val="0027222D"/>
    <w:rsid w:val="00272CA8"/>
    <w:rsid w:val="00277D2C"/>
    <w:rsid w:val="00284A3C"/>
    <w:rsid w:val="00294308"/>
    <w:rsid w:val="00294BF0"/>
    <w:rsid w:val="002B1650"/>
    <w:rsid w:val="002B4374"/>
    <w:rsid w:val="002B7E00"/>
    <w:rsid w:val="002C1E4D"/>
    <w:rsid w:val="002C3D9A"/>
    <w:rsid w:val="002C5A7C"/>
    <w:rsid w:val="002D2965"/>
    <w:rsid w:val="002D67FA"/>
    <w:rsid w:val="002E08B2"/>
    <w:rsid w:val="002F230B"/>
    <w:rsid w:val="00300114"/>
    <w:rsid w:val="00301D45"/>
    <w:rsid w:val="0030370A"/>
    <w:rsid w:val="00327218"/>
    <w:rsid w:val="00330140"/>
    <w:rsid w:val="00342E76"/>
    <w:rsid w:val="00345994"/>
    <w:rsid w:val="00351054"/>
    <w:rsid w:val="00361079"/>
    <w:rsid w:val="00363A5A"/>
    <w:rsid w:val="003C03BF"/>
    <w:rsid w:val="003D6775"/>
    <w:rsid w:val="003E5A2D"/>
    <w:rsid w:val="003F534D"/>
    <w:rsid w:val="00400BB7"/>
    <w:rsid w:val="00403EAD"/>
    <w:rsid w:val="00404F29"/>
    <w:rsid w:val="004240C3"/>
    <w:rsid w:val="004438D9"/>
    <w:rsid w:val="004468EC"/>
    <w:rsid w:val="00447A7E"/>
    <w:rsid w:val="00455424"/>
    <w:rsid w:val="00460727"/>
    <w:rsid w:val="00475C68"/>
    <w:rsid w:val="0048213C"/>
    <w:rsid w:val="00487D2C"/>
    <w:rsid w:val="00491A4E"/>
    <w:rsid w:val="00491FD8"/>
    <w:rsid w:val="0049544D"/>
    <w:rsid w:val="00497981"/>
    <w:rsid w:val="004A028A"/>
    <w:rsid w:val="004A325A"/>
    <w:rsid w:val="004B3F10"/>
    <w:rsid w:val="004B7B29"/>
    <w:rsid w:val="004C4D15"/>
    <w:rsid w:val="004E5F2C"/>
    <w:rsid w:val="005000A9"/>
    <w:rsid w:val="005027CA"/>
    <w:rsid w:val="00514F38"/>
    <w:rsid w:val="00516BB6"/>
    <w:rsid w:val="0052739A"/>
    <w:rsid w:val="005369A0"/>
    <w:rsid w:val="00537871"/>
    <w:rsid w:val="00562C5F"/>
    <w:rsid w:val="00564DD0"/>
    <w:rsid w:val="005728D8"/>
    <w:rsid w:val="00583127"/>
    <w:rsid w:val="005866D5"/>
    <w:rsid w:val="00587A17"/>
    <w:rsid w:val="0059522B"/>
    <w:rsid w:val="005A0041"/>
    <w:rsid w:val="005B2422"/>
    <w:rsid w:val="005C0E51"/>
    <w:rsid w:val="005C27BC"/>
    <w:rsid w:val="005D235E"/>
    <w:rsid w:val="005D7BFA"/>
    <w:rsid w:val="005E152A"/>
    <w:rsid w:val="005E5645"/>
    <w:rsid w:val="005E6DA3"/>
    <w:rsid w:val="005F185E"/>
    <w:rsid w:val="005F335A"/>
    <w:rsid w:val="005F4661"/>
    <w:rsid w:val="00612B48"/>
    <w:rsid w:val="006349D1"/>
    <w:rsid w:val="00635DE9"/>
    <w:rsid w:val="006456B0"/>
    <w:rsid w:val="00645CD6"/>
    <w:rsid w:val="00655213"/>
    <w:rsid w:val="0066117C"/>
    <w:rsid w:val="006653C3"/>
    <w:rsid w:val="0068419C"/>
    <w:rsid w:val="00687DFE"/>
    <w:rsid w:val="00695DC6"/>
    <w:rsid w:val="0069612A"/>
    <w:rsid w:val="006A5CC5"/>
    <w:rsid w:val="006B00C4"/>
    <w:rsid w:val="006B780F"/>
    <w:rsid w:val="006E3F43"/>
    <w:rsid w:val="007116AF"/>
    <w:rsid w:val="00725225"/>
    <w:rsid w:val="007274C1"/>
    <w:rsid w:val="00735CCE"/>
    <w:rsid w:val="007419C8"/>
    <w:rsid w:val="00743F73"/>
    <w:rsid w:val="007441A5"/>
    <w:rsid w:val="00746C71"/>
    <w:rsid w:val="007510DA"/>
    <w:rsid w:val="007545F7"/>
    <w:rsid w:val="00760F98"/>
    <w:rsid w:val="00761DA8"/>
    <w:rsid w:val="00762659"/>
    <w:rsid w:val="00764161"/>
    <w:rsid w:val="00777E3C"/>
    <w:rsid w:val="00791197"/>
    <w:rsid w:val="007A2906"/>
    <w:rsid w:val="007A4701"/>
    <w:rsid w:val="007B1F58"/>
    <w:rsid w:val="007B48CA"/>
    <w:rsid w:val="007B50FD"/>
    <w:rsid w:val="007B63DD"/>
    <w:rsid w:val="007B6C15"/>
    <w:rsid w:val="007C32F6"/>
    <w:rsid w:val="007C4414"/>
    <w:rsid w:val="007C68D1"/>
    <w:rsid w:val="007D1289"/>
    <w:rsid w:val="007D496F"/>
    <w:rsid w:val="007D61D1"/>
    <w:rsid w:val="007D7B74"/>
    <w:rsid w:val="007E15A8"/>
    <w:rsid w:val="007E325A"/>
    <w:rsid w:val="007E3D63"/>
    <w:rsid w:val="007E47F0"/>
    <w:rsid w:val="007E65C9"/>
    <w:rsid w:val="00800CDB"/>
    <w:rsid w:val="0080544C"/>
    <w:rsid w:val="0081768D"/>
    <w:rsid w:val="008236E7"/>
    <w:rsid w:val="00823AC9"/>
    <w:rsid w:val="00824F69"/>
    <w:rsid w:val="008253ED"/>
    <w:rsid w:val="008322E6"/>
    <w:rsid w:val="00851423"/>
    <w:rsid w:val="008567F6"/>
    <w:rsid w:val="00857BA3"/>
    <w:rsid w:val="00872209"/>
    <w:rsid w:val="0087364C"/>
    <w:rsid w:val="00884C52"/>
    <w:rsid w:val="00885481"/>
    <w:rsid w:val="00891E12"/>
    <w:rsid w:val="008A13F1"/>
    <w:rsid w:val="008A16F4"/>
    <w:rsid w:val="008A4ADF"/>
    <w:rsid w:val="008D0BC3"/>
    <w:rsid w:val="008F0C22"/>
    <w:rsid w:val="008F0EA6"/>
    <w:rsid w:val="009067E8"/>
    <w:rsid w:val="00910F41"/>
    <w:rsid w:val="00911C20"/>
    <w:rsid w:val="00914E5F"/>
    <w:rsid w:val="009373E9"/>
    <w:rsid w:val="00953D05"/>
    <w:rsid w:val="0096172A"/>
    <w:rsid w:val="00965694"/>
    <w:rsid w:val="009714AB"/>
    <w:rsid w:val="00981905"/>
    <w:rsid w:val="00990AE6"/>
    <w:rsid w:val="00993180"/>
    <w:rsid w:val="00993879"/>
    <w:rsid w:val="0099657D"/>
    <w:rsid w:val="009A6423"/>
    <w:rsid w:val="009B2B0B"/>
    <w:rsid w:val="009B4DE2"/>
    <w:rsid w:val="009B6896"/>
    <w:rsid w:val="009D4C30"/>
    <w:rsid w:val="009D59ED"/>
    <w:rsid w:val="009D5BA1"/>
    <w:rsid w:val="009E1398"/>
    <w:rsid w:val="00A039D4"/>
    <w:rsid w:val="00A05943"/>
    <w:rsid w:val="00A0658F"/>
    <w:rsid w:val="00A11BB0"/>
    <w:rsid w:val="00A13F55"/>
    <w:rsid w:val="00A31F3B"/>
    <w:rsid w:val="00A3381B"/>
    <w:rsid w:val="00A431A7"/>
    <w:rsid w:val="00A45A0A"/>
    <w:rsid w:val="00A47797"/>
    <w:rsid w:val="00A54A17"/>
    <w:rsid w:val="00A564D5"/>
    <w:rsid w:val="00A70333"/>
    <w:rsid w:val="00A724EB"/>
    <w:rsid w:val="00A7553D"/>
    <w:rsid w:val="00A77016"/>
    <w:rsid w:val="00A86414"/>
    <w:rsid w:val="00A9016F"/>
    <w:rsid w:val="00AA2B10"/>
    <w:rsid w:val="00AA726E"/>
    <w:rsid w:val="00AB77E9"/>
    <w:rsid w:val="00AC0BBE"/>
    <w:rsid w:val="00AD0D88"/>
    <w:rsid w:val="00AD4A90"/>
    <w:rsid w:val="00AD545F"/>
    <w:rsid w:val="00AD5D7D"/>
    <w:rsid w:val="00AE47CF"/>
    <w:rsid w:val="00AE5627"/>
    <w:rsid w:val="00AF48E9"/>
    <w:rsid w:val="00B048E7"/>
    <w:rsid w:val="00B10BC4"/>
    <w:rsid w:val="00B306B3"/>
    <w:rsid w:val="00B31CA8"/>
    <w:rsid w:val="00B36608"/>
    <w:rsid w:val="00B4232A"/>
    <w:rsid w:val="00B42350"/>
    <w:rsid w:val="00B42DF1"/>
    <w:rsid w:val="00B44411"/>
    <w:rsid w:val="00B57551"/>
    <w:rsid w:val="00B62BC8"/>
    <w:rsid w:val="00B65FD7"/>
    <w:rsid w:val="00B76376"/>
    <w:rsid w:val="00B779AB"/>
    <w:rsid w:val="00BA72F0"/>
    <w:rsid w:val="00BA7BA1"/>
    <w:rsid w:val="00BB56DD"/>
    <w:rsid w:val="00BD5E1E"/>
    <w:rsid w:val="00BE4EC7"/>
    <w:rsid w:val="00BE5DEE"/>
    <w:rsid w:val="00BE7E7B"/>
    <w:rsid w:val="00BF3636"/>
    <w:rsid w:val="00C043A4"/>
    <w:rsid w:val="00C04AAC"/>
    <w:rsid w:val="00C12E62"/>
    <w:rsid w:val="00C14D9D"/>
    <w:rsid w:val="00C14FC0"/>
    <w:rsid w:val="00C1768C"/>
    <w:rsid w:val="00C3412F"/>
    <w:rsid w:val="00C40029"/>
    <w:rsid w:val="00C50B6A"/>
    <w:rsid w:val="00C641DD"/>
    <w:rsid w:val="00C64DB3"/>
    <w:rsid w:val="00C70A39"/>
    <w:rsid w:val="00C92DB0"/>
    <w:rsid w:val="00C92F00"/>
    <w:rsid w:val="00CA2500"/>
    <w:rsid w:val="00CB48B7"/>
    <w:rsid w:val="00CC67C0"/>
    <w:rsid w:val="00CC7472"/>
    <w:rsid w:val="00CD2145"/>
    <w:rsid w:val="00CD2B03"/>
    <w:rsid w:val="00CD3B11"/>
    <w:rsid w:val="00CD7279"/>
    <w:rsid w:val="00CE3D30"/>
    <w:rsid w:val="00CE4B61"/>
    <w:rsid w:val="00CF01D1"/>
    <w:rsid w:val="00CF6D64"/>
    <w:rsid w:val="00D013C8"/>
    <w:rsid w:val="00D14616"/>
    <w:rsid w:val="00D15608"/>
    <w:rsid w:val="00D1688D"/>
    <w:rsid w:val="00D16CB4"/>
    <w:rsid w:val="00D241EB"/>
    <w:rsid w:val="00D436F2"/>
    <w:rsid w:val="00D56D51"/>
    <w:rsid w:val="00D70F3A"/>
    <w:rsid w:val="00D9274F"/>
    <w:rsid w:val="00D9634D"/>
    <w:rsid w:val="00DA010F"/>
    <w:rsid w:val="00DA113E"/>
    <w:rsid w:val="00DB121A"/>
    <w:rsid w:val="00DD14F8"/>
    <w:rsid w:val="00DD3ECF"/>
    <w:rsid w:val="00DF738C"/>
    <w:rsid w:val="00E21742"/>
    <w:rsid w:val="00E21C2B"/>
    <w:rsid w:val="00E22F7D"/>
    <w:rsid w:val="00E30E69"/>
    <w:rsid w:val="00E50622"/>
    <w:rsid w:val="00E551D3"/>
    <w:rsid w:val="00E5577A"/>
    <w:rsid w:val="00E57FC7"/>
    <w:rsid w:val="00E6031F"/>
    <w:rsid w:val="00E70F83"/>
    <w:rsid w:val="00E71AEA"/>
    <w:rsid w:val="00E71B40"/>
    <w:rsid w:val="00E90BA4"/>
    <w:rsid w:val="00E94998"/>
    <w:rsid w:val="00E960D1"/>
    <w:rsid w:val="00E97139"/>
    <w:rsid w:val="00EA21F5"/>
    <w:rsid w:val="00EB41F5"/>
    <w:rsid w:val="00EB5F32"/>
    <w:rsid w:val="00EC1596"/>
    <w:rsid w:val="00EC6EDD"/>
    <w:rsid w:val="00EC7A75"/>
    <w:rsid w:val="00ED4E0B"/>
    <w:rsid w:val="00EE240D"/>
    <w:rsid w:val="00EE5CEB"/>
    <w:rsid w:val="00EF2763"/>
    <w:rsid w:val="00EF685F"/>
    <w:rsid w:val="00F07379"/>
    <w:rsid w:val="00F12A47"/>
    <w:rsid w:val="00F15674"/>
    <w:rsid w:val="00F16010"/>
    <w:rsid w:val="00F267F7"/>
    <w:rsid w:val="00F27154"/>
    <w:rsid w:val="00F36DE5"/>
    <w:rsid w:val="00F51A12"/>
    <w:rsid w:val="00F6141E"/>
    <w:rsid w:val="00F63B59"/>
    <w:rsid w:val="00F72F1C"/>
    <w:rsid w:val="00F90807"/>
    <w:rsid w:val="00F913D1"/>
    <w:rsid w:val="00FA620A"/>
    <w:rsid w:val="00FA6990"/>
    <w:rsid w:val="00FB74C5"/>
    <w:rsid w:val="00FB7651"/>
    <w:rsid w:val="00FB7750"/>
    <w:rsid w:val="00FC00DE"/>
    <w:rsid w:val="00FC236A"/>
    <w:rsid w:val="00FC31F5"/>
    <w:rsid w:val="00FC4D3B"/>
    <w:rsid w:val="00FC5522"/>
    <w:rsid w:val="00FD691E"/>
    <w:rsid w:val="00FD768A"/>
    <w:rsid w:val="00FF1F9A"/>
    <w:rsid w:val="00FF2FAD"/>
    <w:rsid w:val="00FF4190"/>
    <w:rsid w:val="012C44BC"/>
    <w:rsid w:val="038325B8"/>
    <w:rsid w:val="03980302"/>
    <w:rsid w:val="03EB6A8E"/>
    <w:rsid w:val="04040C30"/>
    <w:rsid w:val="04353676"/>
    <w:rsid w:val="04E15466"/>
    <w:rsid w:val="052A12A2"/>
    <w:rsid w:val="05C11322"/>
    <w:rsid w:val="06104E0F"/>
    <w:rsid w:val="06166845"/>
    <w:rsid w:val="069C157D"/>
    <w:rsid w:val="06A45B6C"/>
    <w:rsid w:val="06C32414"/>
    <w:rsid w:val="08025D4C"/>
    <w:rsid w:val="088C365C"/>
    <w:rsid w:val="08930A81"/>
    <w:rsid w:val="0B9450BC"/>
    <w:rsid w:val="0E291A14"/>
    <w:rsid w:val="0EE51208"/>
    <w:rsid w:val="0FA768AF"/>
    <w:rsid w:val="10380213"/>
    <w:rsid w:val="132E0E3F"/>
    <w:rsid w:val="13EA661A"/>
    <w:rsid w:val="14F2380D"/>
    <w:rsid w:val="15610373"/>
    <w:rsid w:val="15B61EE4"/>
    <w:rsid w:val="172A7FA3"/>
    <w:rsid w:val="17EB78E7"/>
    <w:rsid w:val="18606016"/>
    <w:rsid w:val="19685567"/>
    <w:rsid w:val="198F6515"/>
    <w:rsid w:val="1C287859"/>
    <w:rsid w:val="1CE67016"/>
    <w:rsid w:val="1E620891"/>
    <w:rsid w:val="2041251D"/>
    <w:rsid w:val="21164770"/>
    <w:rsid w:val="221B72BF"/>
    <w:rsid w:val="23720827"/>
    <w:rsid w:val="23D97744"/>
    <w:rsid w:val="249C525D"/>
    <w:rsid w:val="25734411"/>
    <w:rsid w:val="259E10E0"/>
    <w:rsid w:val="25C12C4D"/>
    <w:rsid w:val="26FA25C0"/>
    <w:rsid w:val="2706350F"/>
    <w:rsid w:val="271E337F"/>
    <w:rsid w:val="276858B1"/>
    <w:rsid w:val="27F30C0E"/>
    <w:rsid w:val="280A223C"/>
    <w:rsid w:val="286E6334"/>
    <w:rsid w:val="29031280"/>
    <w:rsid w:val="29CA58AC"/>
    <w:rsid w:val="2A0378BF"/>
    <w:rsid w:val="2A6C3C89"/>
    <w:rsid w:val="2B07240F"/>
    <w:rsid w:val="2D9E3CAE"/>
    <w:rsid w:val="2EF6389D"/>
    <w:rsid w:val="2F867D8F"/>
    <w:rsid w:val="3008490C"/>
    <w:rsid w:val="308309DE"/>
    <w:rsid w:val="32295F43"/>
    <w:rsid w:val="330D1FA4"/>
    <w:rsid w:val="34AC04AB"/>
    <w:rsid w:val="355B1AB2"/>
    <w:rsid w:val="35887BE6"/>
    <w:rsid w:val="36C556FB"/>
    <w:rsid w:val="37D85AFE"/>
    <w:rsid w:val="37DA0311"/>
    <w:rsid w:val="3813302D"/>
    <w:rsid w:val="394652E6"/>
    <w:rsid w:val="3A02465A"/>
    <w:rsid w:val="3A950069"/>
    <w:rsid w:val="3AB41697"/>
    <w:rsid w:val="3AFC2958"/>
    <w:rsid w:val="3AFD1DC0"/>
    <w:rsid w:val="3B154DFF"/>
    <w:rsid w:val="3B757ACE"/>
    <w:rsid w:val="3C2C683F"/>
    <w:rsid w:val="3C7A5AD0"/>
    <w:rsid w:val="3E24351D"/>
    <w:rsid w:val="3E5F3780"/>
    <w:rsid w:val="3E776BAF"/>
    <w:rsid w:val="3E7E4E3B"/>
    <w:rsid w:val="404013B8"/>
    <w:rsid w:val="407C2966"/>
    <w:rsid w:val="40EC4147"/>
    <w:rsid w:val="42577C38"/>
    <w:rsid w:val="42B734CC"/>
    <w:rsid w:val="43425DA7"/>
    <w:rsid w:val="452427DF"/>
    <w:rsid w:val="461151E5"/>
    <w:rsid w:val="46A32DED"/>
    <w:rsid w:val="47DF65BC"/>
    <w:rsid w:val="481C26BE"/>
    <w:rsid w:val="488B277B"/>
    <w:rsid w:val="493628B0"/>
    <w:rsid w:val="4B3E47B7"/>
    <w:rsid w:val="4B5107C0"/>
    <w:rsid w:val="4D433589"/>
    <w:rsid w:val="4D750E38"/>
    <w:rsid w:val="4E157A50"/>
    <w:rsid w:val="4FB07632"/>
    <w:rsid w:val="51705B74"/>
    <w:rsid w:val="51DF2B58"/>
    <w:rsid w:val="52DF6C39"/>
    <w:rsid w:val="53696887"/>
    <w:rsid w:val="536A7745"/>
    <w:rsid w:val="54ED69D0"/>
    <w:rsid w:val="567547ED"/>
    <w:rsid w:val="587602DB"/>
    <w:rsid w:val="58883D65"/>
    <w:rsid w:val="58A90635"/>
    <w:rsid w:val="5A0E1CAC"/>
    <w:rsid w:val="5C126741"/>
    <w:rsid w:val="5C9D4A41"/>
    <w:rsid w:val="5D2C24E1"/>
    <w:rsid w:val="5DCB3EFA"/>
    <w:rsid w:val="5F036D92"/>
    <w:rsid w:val="5F775ED9"/>
    <w:rsid w:val="5F8265F8"/>
    <w:rsid w:val="5F944354"/>
    <w:rsid w:val="601E0862"/>
    <w:rsid w:val="65141880"/>
    <w:rsid w:val="65B21646"/>
    <w:rsid w:val="67FF6FA0"/>
    <w:rsid w:val="69336CB1"/>
    <w:rsid w:val="6E5963FF"/>
    <w:rsid w:val="6EE1753F"/>
    <w:rsid w:val="712B7D92"/>
    <w:rsid w:val="748A746C"/>
    <w:rsid w:val="757232D7"/>
    <w:rsid w:val="75BC33D7"/>
    <w:rsid w:val="767D5246"/>
    <w:rsid w:val="7720433D"/>
    <w:rsid w:val="77A353A2"/>
    <w:rsid w:val="79650F3F"/>
    <w:rsid w:val="7ABD02FE"/>
    <w:rsid w:val="7AF16689"/>
    <w:rsid w:val="7C150F11"/>
    <w:rsid w:val="7E2B2A04"/>
    <w:rsid w:val="7EA91885"/>
    <w:rsid w:val="7EF21F53"/>
    <w:rsid w:val="7EFD0F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 fillcolor="white" stroke="f">
      <v:fill color="white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 w:qFormat="1"/>
    <w:lsdException w:name="toc 2" w:semiHidden="0" w:uiPriority="39" w:unhideWhenUsed="0" w:qFormat="1"/>
    <w:lsdException w:name="toc 3" w:unhideWhenUsed="0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nhideWhenUsed="0" w:qFormat="1"/>
    <w:lsdException w:name="Normal Table" w:semiHidden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7B74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7D7B74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7D7B74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28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toc 3"/>
    <w:basedOn w:val="a"/>
    <w:next w:val="a"/>
    <w:uiPriority w:val="99"/>
    <w:semiHidden/>
    <w:qFormat/>
    <w:rsid w:val="007D7B74"/>
    <w:pPr>
      <w:ind w:leftChars="400" w:left="840"/>
    </w:pPr>
    <w:rPr>
      <w:rFonts w:ascii="Times New Roman" w:hAnsi="Times New Roman"/>
      <w:szCs w:val="24"/>
    </w:rPr>
  </w:style>
  <w:style w:type="paragraph" w:styleId="a3">
    <w:name w:val="Balloon Text"/>
    <w:basedOn w:val="a"/>
    <w:link w:val="Char"/>
    <w:uiPriority w:val="99"/>
    <w:unhideWhenUsed/>
    <w:qFormat/>
    <w:rsid w:val="007D7B7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7D7B7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7D7B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rsid w:val="007D7B74"/>
    <w:pPr>
      <w:tabs>
        <w:tab w:val="right" w:leader="dot" w:pos="9170"/>
      </w:tabs>
      <w:spacing w:before="120" w:after="120"/>
      <w:jc w:val="center"/>
    </w:pPr>
    <w:rPr>
      <w:rFonts w:ascii="宋体" w:hAnsi="宋体"/>
      <w:b/>
      <w:bCs/>
      <w:caps/>
      <w:color w:val="000000"/>
      <w:sz w:val="24"/>
      <w:szCs w:val="24"/>
    </w:rPr>
  </w:style>
  <w:style w:type="paragraph" w:styleId="a6">
    <w:name w:val="Subtitle"/>
    <w:basedOn w:val="a"/>
    <w:next w:val="a"/>
    <w:link w:val="Char2"/>
    <w:uiPriority w:val="11"/>
    <w:qFormat/>
    <w:rsid w:val="007D7B74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20">
    <w:name w:val="toc 2"/>
    <w:basedOn w:val="a"/>
    <w:next w:val="a"/>
    <w:uiPriority w:val="39"/>
    <w:qFormat/>
    <w:rsid w:val="007D7B74"/>
    <w:pPr>
      <w:tabs>
        <w:tab w:val="right" w:leader="dot" w:pos="9170"/>
      </w:tabs>
      <w:spacing w:line="360" w:lineRule="auto"/>
      <w:ind w:left="210"/>
      <w:jc w:val="center"/>
    </w:pPr>
    <w:rPr>
      <w:rFonts w:ascii="宋体" w:hAnsi="宋体"/>
      <w:b/>
      <w:smallCaps/>
      <w:color w:val="000000"/>
      <w:sz w:val="24"/>
      <w:szCs w:val="24"/>
    </w:rPr>
  </w:style>
  <w:style w:type="paragraph" w:styleId="a7">
    <w:name w:val="Normal (Web)"/>
    <w:basedOn w:val="a"/>
    <w:uiPriority w:val="99"/>
    <w:qFormat/>
    <w:rsid w:val="007D7B7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8">
    <w:name w:val="Hyperlink"/>
    <w:uiPriority w:val="99"/>
    <w:qFormat/>
    <w:rsid w:val="007D7B74"/>
    <w:rPr>
      <w:color w:val="0000FF"/>
      <w:u w:val="single"/>
    </w:rPr>
  </w:style>
  <w:style w:type="character" w:customStyle="1" w:styleId="Char1">
    <w:name w:val="页眉 Char"/>
    <w:link w:val="a5"/>
    <w:uiPriority w:val="99"/>
    <w:qFormat/>
    <w:rsid w:val="007D7B74"/>
    <w:rPr>
      <w:sz w:val="18"/>
      <w:szCs w:val="18"/>
    </w:rPr>
  </w:style>
  <w:style w:type="character" w:customStyle="1" w:styleId="Char0">
    <w:name w:val="页脚 Char"/>
    <w:link w:val="a4"/>
    <w:uiPriority w:val="99"/>
    <w:qFormat/>
    <w:rsid w:val="007D7B74"/>
    <w:rPr>
      <w:sz w:val="18"/>
      <w:szCs w:val="18"/>
    </w:rPr>
  </w:style>
  <w:style w:type="character" w:customStyle="1" w:styleId="Char">
    <w:name w:val="批注框文本 Char"/>
    <w:link w:val="a3"/>
    <w:uiPriority w:val="99"/>
    <w:semiHidden/>
    <w:qFormat/>
    <w:rsid w:val="007D7B74"/>
    <w:rPr>
      <w:sz w:val="18"/>
      <w:szCs w:val="18"/>
    </w:rPr>
  </w:style>
  <w:style w:type="paragraph" w:customStyle="1" w:styleId="CharCharChar">
    <w:name w:val="Char Char Char"/>
    <w:basedOn w:val="a"/>
    <w:uiPriority w:val="99"/>
    <w:qFormat/>
    <w:rsid w:val="007D7B74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character" w:customStyle="1" w:styleId="1Char">
    <w:name w:val="标题 1 Char"/>
    <w:link w:val="1"/>
    <w:uiPriority w:val="9"/>
    <w:qFormat/>
    <w:rsid w:val="007D7B74"/>
    <w:rPr>
      <w:rFonts w:eastAsia="黑体"/>
      <w:b/>
      <w:bCs/>
      <w:kern w:val="44"/>
      <w:sz w:val="32"/>
      <w:szCs w:val="44"/>
    </w:rPr>
  </w:style>
  <w:style w:type="character" w:customStyle="1" w:styleId="2Char">
    <w:name w:val="标题 2 Char"/>
    <w:link w:val="2"/>
    <w:uiPriority w:val="9"/>
    <w:qFormat/>
    <w:rsid w:val="007D7B74"/>
    <w:rPr>
      <w:rFonts w:ascii="Cambria" w:hAnsi="Cambria"/>
      <w:b/>
      <w:bCs/>
      <w:kern w:val="2"/>
      <w:sz w:val="28"/>
      <w:szCs w:val="32"/>
    </w:rPr>
  </w:style>
  <w:style w:type="character" w:customStyle="1" w:styleId="Char2">
    <w:name w:val="副标题 Char"/>
    <w:link w:val="a6"/>
    <w:uiPriority w:val="11"/>
    <w:qFormat/>
    <w:rsid w:val="007D7B74"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TOC1">
    <w:name w:val="TOC 标题1"/>
    <w:basedOn w:val="1"/>
    <w:next w:val="a"/>
    <w:uiPriority w:val="39"/>
    <w:unhideWhenUsed/>
    <w:qFormat/>
    <w:rsid w:val="007D7B74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font41">
    <w:name w:val="font41"/>
    <w:basedOn w:val="a0"/>
    <w:qFormat/>
    <w:rsid w:val="007D7B74"/>
    <w:rPr>
      <w:rFonts w:ascii="Calibri" w:hAnsi="Calibri" w:cs="Calibri"/>
      <w:color w:val="000000"/>
      <w:sz w:val="22"/>
      <w:szCs w:val="22"/>
      <w:u w:val="none"/>
    </w:rPr>
  </w:style>
  <w:style w:type="character" w:customStyle="1" w:styleId="font31">
    <w:name w:val="font31"/>
    <w:basedOn w:val="a0"/>
    <w:qFormat/>
    <w:rsid w:val="007D7B74"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1">
    <w:name w:val="font11"/>
    <w:basedOn w:val="a0"/>
    <w:qFormat/>
    <w:rsid w:val="007D7B74"/>
    <w:rPr>
      <w:rFonts w:ascii="Calibri" w:hAnsi="Calibri" w:cs="Calibri"/>
      <w:color w:val="000000"/>
      <w:sz w:val="22"/>
      <w:szCs w:val="22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93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11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3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2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8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97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" Type="http://schemas.openxmlformats.org/officeDocument/2006/relationships/customXml" Target="../customXml/item2.xml"/><Relationship Id="rId16" Type="http://schemas.openxmlformats.org/officeDocument/2006/relationships/chart" Target="charts/chart6.xml"/><Relationship Id="rId20" Type="http://schemas.openxmlformats.org/officeDocument/2006/relationships/hyperlink" Target="http://www.chinaccm.c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hart" Target="charts/chart5.xml"/><Relationship Id="rId23" Type="http://schemas.openxmlformats.org/officeDocument/2006/relationships/fontTable" Target="fontTable.xml"/><Relationship Id="rId10" Type="http://schemas.openxmlformats.org/officeDocument/2006/relationships/hyperlink" Target="file:///D:\PVC%20&#20840;\PVC%20&#20840;\PVC&#21608;&#25253;\&#20013;&#21326;&#21830;&#21153;&#32593;VIP&#26381;&#21153;&#21608;&#25253;&#65306;&#30005;&#30707;-PVC&#21608;&#25253;20170803.docx" TargetMode="External"/><Relationship Id="rId19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chart" Target="charts/chart4.xm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Administrator\Desktop\&#26032;&#24314;&#25991;&#20214;&#22841;%20(3)\&#21270;&#24037;&#34920;&#26684;\05pvc&#26399;&#36135;&#30701;&#20449;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C:\Users\Administrator\Desktop\&#26032;&#24314;&#25991;&#20214;&#22841;%20(3)\&#21270;&#24037;&#34920;&#26684;\01-22-18-21pvc&#20986;&#21378;&#20215;&#26684;&#34920;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C:\Users\Administrator\Desktop\&#26032;&#24314;&#25991;&#20214;&#22841;%20(3)\&#21270;&#24037;&#34920;&#26684;\&#24066;&#22330;&#20215;&#26684;&#36208;&#21183;&#22270;&#22270;%20(1)%20(1).xlsx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C:\Users\Administrator\Desktop\&#26032;&#24314;&#25991;&#20214;&#22841;%20(3)\&#21270;&#24037;&#34920;&#26684;\01-22-18-21pvc&#20986;&#21378;&#20215;&#26684;&#34920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istrator\Desktop\&#26032;&#24314;&#25991;&#20214;&#22841;%20(3)\&#21608;&#25253;\&#21608;&#25253;&#29992;-&#22269;&#38469;&#21407;&#27833;&#20215;&#26684;170424.xlsx" TargetMode="Externa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oleObject" Target="file:///C:\Users\Administrator\Desktop\&#26032;&#24314;&#25991;&#20214;&#22841;%20(3)\&#21270;&#24037;&#34920;&#26684;\01-22-18-21pvc&#20986;&#21378;&#20215;&#26684;&#34920;.xlsx" TargetMode="Externa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oleObject" Target="file:///C:\Users\Administrator\Desktop\&#26032;&#24314;&#25991;&#20214;&#22841;%20(3)\&#21270;&#24037;&#34920;&#26684;\01-22-18-21pvc&#20986;&#21378;&#20215;&#26684;&#34920;.xlsx" TargetMode="Externa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.xml"/><Relationship Id="rId1" Type="http://schemas.openxmlformats.org/officeDocument/2006/relationships/oleObject" Target="file:///C:\Users\Administrator\Desktop\&#26032;&#24314;&#25991;&#20214;&#22841;%20(3)\&#21270;&#24037;&#34920;&#26684;\01-22-18-21pvc&#20986;&#21378;&#20215;&#26684;&#34920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2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-2017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12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月大商所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PVC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主力合约收盘价格</a:t>
            </a:r>
          </a:p>
        </c:rich>
      </c:tx>
      <c:layout>
        <c:manualLayout>
          <c:xMode val="edge"/>
          <c:yMode val="edge"/>
          <c:x val="0.19774937594464601"/>
          <c:y val="4.8850702485718711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4.0192957597214814E-2"/>
          <c:y val="0.17816141949931424"/>
          <c:w val="0.87620647561929765"/>
          <c:h val="0.67241568004580665"/>
        </c:manualLayout>
      </c:layout>
      <c:lineChart>
        <c:grouping val="standard"/>
        <c:ser>
          <c:idx val="3"/>
          <c:order val="0"/>
          <c:tx>
            <c:strRef>
              <c:f>'pvc期货  '!$H$3</c:f>
              <c:strCache>
                <c:ptCount val="1"/>
                <c:pt idx="0">
                  <c:v>收盘价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diamond"/>
            <c:size val="3"/>
            <c:spPr>
              <a:solidFill>
                <a:srgbClr val="0000FF"/>
              </a:solidFill>
              <a:ln w="9525" cap="flat" cmpd="sng" algn="ctr">
                <a:solidFill>
                  <a:srgbClr val="0000FF"/>
                </a:solidFill>
                <a:prstDash val="solid"/>
                <a:round/>
              </a:ln>
            </c:spPr>
          </c:marker>
          <c:cat>
            <c:numRef>
              <c:f>'pvc期货  '!$B$9:$B$2093</c:f>
              <c:numCache>
                <c:formatCode>yy/mm/dd</c:formatCode>
                <c:ptCount val="2077"/>
                <c:pt idx="0">
                  <c:v>39967</c:v>
                </c:pt>
                <c:pt idx="1">
                  <c:v>39968</c:v>
                </c:pt>
                <c:pt idx="2">
                  <c:v>39969</c:v>
                </c:pt>
                <c:pt idx="3">
                  <c:v>39972</c:v>
                </c:pt>
                <c:pt idx="4">
                  <c:v>39973</c:v>
                </c:pt>
                <c:pt idx="5">
                  <c:v>39974</c:v>
                </c:pt>
                <c:pt idx="6">
                  <c:v>39975</c:v>
                </c:pt>
                <c:pt idx="7">
                  <c:v>39976</c:v>
                </c:pt>
                <c:pt idx="8">
                  <c:v>39979</c:v>
                </c:pt>
                <c:pt idx="9">
                  <c:v>39980</c:v>
                </c:pt>
                <c:pt idx="10">
                  <c:v>39981</c:v>
                </c:pt>
                <c:pt idx="11">
                  <c:v>39982</c:v>
                </c:pt>
                <c:pt idx="12">
                  <c:v>39983</c:v>
                </c:pt>
                <c:pt idx="13">
                  <c:v>39986</c:v>
                </c:pt>
                <c:pt idx="14">
                  <c:v>39987</c:v>
                </c:pt>
                <c:pt idx="15">
                  <c:v>39988</c:v>
                </c:pt>
                <c:pt idx="16">
                  <c:v>39989</c:v>
                </c:pt>
                <c:pt idx="17">
                  <c:v>39990</c:v>
                </c:pt>
                <c:pt idx="18">
                  <c:v>39993</c:v>
                </c:pt>
                <c:pt idx="19">
                  <c:v>39994</c:v>
                </c:pt>
                <c:pt idx="20">
                  <c:v>39995</c:v>
                </c:pt>
                <c:pt idx="21">
                  <c:v>39996</c:v>
                </c:pt>
                <c:pt idx="22">
                  <c:v>39997</c:v>
                </c:pt>
                <c:pt idx="23">
                  <c:v>40000</c:v>
                </c:pt>
                <c:pt idx="24">
                  <c:v>40001</c:v>
                </c:pt>
                <c:pt idx="25">
                  <c:v>40002</c:v>
                </c:pt>
                <c:pt idx="26">
                  <c:v>40003</c:v>
                </c:pt>
                <c:pt idx="27">
                  <c:v>40004</c:v>
                </c:pt>
                <c:pt idx="28">
                  <c:v>40007</c:v>
                </c:pt>
                <c:pt idx="29">
                  <c:v>40008</c:v>
                </c:pt>
                <c:pt idx="30">
                  <c:v>40009</c:v>
                </c:pt>
                <c:pt idx="31">
                  <c:v>40014</c:v>
                </c:pt>
                <c:pt idx="32">
                  <c:v>40015</c:v>
                </c:pt>
                <c:pt idx="33">
                  <c:v>40016</c:v>
                </c:pt>
                <c:pt idx="34">
                  <c:v>40017</c:v>
                </c:pt>
                <c:pt idx="35">
                  <c:v>40018</c:v>
                </c:pt>
                <c:pt idx="36">
                  <c:v>40021</c:v>
                </c:pt>
                <c:pt idx="37">
                  <c:v>40022</c:v>
                </c:pt>
                <c:pt idx="38">
                  <c:v>40023</c:v>
                </c:pt>
                <c:pt idx="39">
                  <c:v>40024</c:v>
                </c:pt>
                <c:pt idx="40">
                  <c:v>40029</c:v>
                </c:pt>
                <c:pt idx="41">
                  <c:v>40030</c:v>
                </c:pt>
                <c:pt idx="42">
                  <c:v>40031</c:v>
                </c:pt>
                <c:pt idx="43">
                  <c:v>40032</c:v>
                </c:pt>
                <c:pt idx="44">
                  <c:v>40035</c:v>
                </c:pt>
                <c:pt idx="45">
                  <c:v>40036</c:v>
                </c:pt>
                <c:pt idx="46">
                  <c:v>40037</c:v>
                </c:pt>
                <c:pt idx="47">
                  <c:v>40038</c:v>
                </c:pt>
                <c:pt idx="48">
                  <c:v>40039</c:v>
                </c:pt>
                <c:pt idx="49">
                  <c:v>40042</c:v>
                </c:pt>
                <c:pt idx="50">
                  <c:v>40043</c:v>
                </c:pt>
                <c:pt idx="51">
                  <c:v>40044</c:v>
                </c:pt>
                <c:pt idx="52">
                  <c:v>40045</c:v>
                </c:pt>
                <c:pt idx="53">
                  <c:v>40046</c:v>
                </c:pt>
                <c:pt idx="54">
                  <c:v>40049</c:v>
                </c:pt>
                <c:pt idx="55">
                  <c:v>40050</c:v>
                </c:pt>
                <c:pt idx="56">
                  <c:v>40051</c:v>
                </c:pt>
                <c:pt idx="57">
                  <c:v>40052</c:v>
                </c:pt>
                <c:pt idx="58">
                  <c:v>40053</c:v>
                </c:pt>
                <c:pt idx="59">
                  <c:v>40056</c:v>
                </c:pt>
                <c:pt idx="60">
                  <c:v>40057</c:v>
                </c:pt>
                <c:pt idx="61">
                  <c:v>40058</c:v>
                </c:pt>
                <c:pt idx="62">
                  <c:v>40059</c:v>
                </c:pt>
                <c:pt idx="63">
                  <c:v>40063</c:v>
                </c:pt>
                <c:pt idx="64">
                  <c:v>40064</c:v>
                </c:pt>
                <c:pt idx="65">
                  <c:v>40065</c:v>
                </c:pt>
                <c:pt idx="66">
                  <c:v>40066</c:v>
                </c:pt>
                <c:pt idx="67">
                  <c:v>40067</c:v>
                </c:pt>
                <c:pt idx="68">
                  <c:v>40070</c:v>
                </c:pt>
                <c:pt idx="69">
                  <c:v>40071</c:v>
                </c:pt>
                <c:pt idx="70">
                  <c:v>40072</c:v>
                </c:pt>
                <c:pt idx="71">
                  <c:v>40073</c:v>
                </c:pt>
                <c:pt idx="72">
                  <c:v>40074</c:v>
                </c:pt>
                <c:pt idx="73">
                  <c:v>40077</c:v>
                </c:pt>
                <c:pt idx="74">
                  <c:v>40078</c:v>
                </c:pt>
                <c:pt idx="75">
                  <c:v>40079</c:v>
                </c:pt>
                <c:pt idx="76">
                  <c:v>40080</c:v>
                </c:pt>
                <c:pt idx="77">
                  <c:v>40081</c:v>
                </c:pt>
                <c:pt idx="78">
                  <c:v>40084</c:v>
                </c:pt>
                <c:pt idx="79">
                  <c:v>40085</c:v>
                </c:pt>
                <c:pt idx="80">
                  <c:v>40086</c:v>
                </c:pt>
                <c:pt idx="81">
                  <c:v>40095</c:v>
                </c:pt>
                <c:pt idx="82">
                  <c:v>40098</c:v>
                </c:pt>
                <c:pt idx="83">
                  <c:v>40099</c:v>
                </c:pt>
                <c:pt idx="84">
                  <c:v>40100</c:v>
                </c:pt>
                <c:pt idx="85">
                  <c:v>40101</c:v>
                </c:pt>
                <c:pt idx="86">
                  <c:v>40102</c:v>
                </c:pt>
                <c:pt idx="87">
                  <c:v>40105</c:v>
                </c:pt>
                <c:pt idx="88">
                  <c:v>40106</c:v>
                </c:pt>
                <c:pt idx="89">
                  <c:v>40107</c:v>
                </c:pt>
                <c:pt idx="90">
                  <c:v>40108</c:v>
                </c:pt>
                <c:pt idx="91">
                  <c:v>40109</c:v>
                </c:pt>
                <c:pt idx="92">
                  <c:v>40112</c:v>
                </c:pt>
                <c:pt idx="93">
                  <c:v>40113</c:v>
                </c:pt>
                <c:pt idx="94">
                  <c:v>40114</c:v>
                </c:pt>
                <c:pt idx="95">
                  <c:v>40115</c:v>
                </c:pt>
                <c:pt idx="96">
                  <c:v>40116</c:v>
                </c:pt>
                <c:pt idx="97">
                  <c:v>40119</c:v>
                </c:pt>
                <c:pt idx="98">
                  <c:v>40120</c:v>
                </c:pt>
                <c:pt idx="99">
                  <c:v>40121</c:v>
                </c:pt>
                <c:pt idx="100">
                  <c:v>40122</c:v>
                </c:pt>
                <c:pt idx="101">
                  <c:v>40123</c:v>
                </c:pt>
                <c:pt idx="102">
                  <c:v>40126</c:v>
                </c:pt>
                <c:pt idx="103">
                  <c:v>40127</c:v>
                </c:pt>
                <c:pt idx="104">
                  <c:v>40128</c:v>
                </c:pt>
                <c:pt idx="105">
                  <c:v>40129</c:v>
                </c:pt>
                <c:pt idx="106">
                  <c:v>40130</c:v>
                </c:pt>
                <c:pt idx="107">
                  <c:v>40133</c:v>
                </c:pt>
                <c:pt idx="108">
                  <c:v>40134</c:v>
                </c:pt>
                <c:pt idx="109">
                  <c:v>40135</c:v>
                </c:pt>
                <c:pt idx="110">
                  <c:v>40136</c:v>
                </c:pt>
                <c:pt idx="111">
                  <c:v>40137</c:v>
                </c:pt>
                <c:pt idx="112">
                  <c:v>40140</c:v>
                </c:pt>
                <c:pt idx="113">
                  <c:v>40141</c:v>
                </c:pt>
                <c:pt idx="114">
                  <c:v>40142</c:v>
                </c:pt>
                <c:pt idx="115">
                  <c:v>40143</c:v>
                </c:pt>
                <c:pt idx="116">
                  <c:v>40144</c:v>
                </c:pt>
                <c:pt idx="117">
                  <c:v>40147</c:v>
                </c:pt>
                <c:pt idx="118">
                  <c:v>40148</c:v>
                </c:pt>
                <c:pt idx="119">
                  <c:v>40149</c:v>
                </c:pt>
                <c:pt idx="120">
                  <c:v>40150</c:v>
                </c:pt>
                <c:pt idx="121">
                  <c:v>40151</c:v>
                </c:pt>
                <c:pt idx="122">
                  <c:v>40154</c:v>
                </c:pt>
                <c:pt idx="123">
                  <c:v>40155</c:v>
                </c:pt>
                <c:pt idx="124">
                  <c:v>40156</c:v>
                </c:pt>
                <c:pt idx="125">
                  <c:v>40157</c:v>
                </c:pt>
                <c:pt idx="126">
                  <c:v>40158</c:v>
                </c:pt>
                <c:pt idx="127">
                  <c:v>40161</c:v>
                </c:pt>
                <c:pt idx="128">
                  <c:v>40162</c:v>
                </c:pt>
                <c:pt idx="129">
                  <c:v>40163</c:v>
                </c:pt>
                <c:pt idx="130">
                  <c:v>40164</c:v>
                </c:pt>
                <c:pt idx="131">
                  <c:v>40165</c:v>
                </c:pt>
                <c:pt idx="132">
                  <c:v>40168</c:v>
                </c:pt>
                <c:pt idx="133">
                  <c:v>40169</c:v>
                </c:pt>
                <c:pt idx="134">
                  <c:v>40170</c:v>
                </c:pt>
                <c:pt idx="135">
                  <c:v>40171</c:v>
                </c:pt>
                <c:pt idx="136">
                  <c:v>40172</c:v>
                </c:pt>
                <c:pt idx="137">
                  <c:v>40175</c:v>
                </c:pt>
                <c:pt idx="138">
                  <c:v>40176</c:v>
                </c:pt>
                <c:pt idx="139">
                  <c:v>40177</c:v>
                </c:pt>
                <c:pt idx="140">
                  <c:v>40178</c:v>
                </c:pt>
                <c:pt idx="141">
                  <c:v>40182</c:v>
                </c:pt>
                <c:pt idx="142">
                  <c:v>40183</c:v>
                </c:pt>
                <c:pt idx="143">
                  <c:v>40184</c:v>
                </c:pt>
                <c:pt idx="144">
                  <c:v>40185</c:v>
                </c:pt>
                <c:pt idx="145">
                  <c:v>40186</c:v>
                </c:pt>
                <c:pt idx="146">
                  <c:v>40189</c:v>
                </c:pt>
                <c:pt idx="147">
                  <c:v>40190</c:v>
                </c:pt>
                <c:pt idx="148">
                  <c:v>40191</c:v>
                </c:pt>
                <c:pt idx="149">
                  <c:v>40192</c:v>
                </c:pt>
                <c:pt idx="151">
                  <c:v>40193</c:v>
                </c:pt>
                <c:pt idx="152">
                  <c:v>40196</c:v>
                </c:pt>
                <c:pt idx="153">
                  <c:v>40197</c:v>
                </c:pt>
                <c:pt idx="154">
                  <c:v>40198</c:v>
                </c:pt>
                <c:pt idx="155">
                  <c:v>40199</c:v>
                </c:pt>
                <c:pt idx="156">
                  <c:v>40200</c:v>
                </c:pt>
                <c:pt idx="157">
                  <c:v>40203</c:v>
                </c:pt>
                <c:pt idx="158">
                  <c:v>40204</c:v>
                </c:pt>
                <c:pt idx="159">
                  <c:v>40205</c:v>
                </c:pt>
                <c:pt idx="160">
                  <c:v>40206</c:v>
                </c:pt>
                <c:pt idx="161">
                  <c:v>40207</c:v>
                </c:pt>
                <c:pt idx="162">
                  <c:v>40210</c:v>
                </c:pt>
                <c:pt idx="163">
                  <c:v>40211</c:v>
                </c:pt>
                <c:pt idx="164">
                  <c:v>40212</c:v>
                </c:pt>
                <c:pt idx="165">
                  <c:v>40213</c:v>
                </c:pt>
                <c:pt idx="166">
                  <c:v>40214</c:v>
                </c:pt>
                <c:pt idx="167">
                  <c:v>40217</c:v>
                </c:pt>
                <c:pt idx="168">
                  <c:v>40218</c:v>
                </c:pt>
                <c:pt idx="169">
                  <c:v>40219</c:v>
                </c:pt>
                <c:pt idx="170">
                  <c:v>40220</c:v>
                </c:pt>
                <c:pt idx="171">
                  <c:v>40221</c:v>
                </c:pt>
                <c:pt idx="172">
                  <c:v>40231</c:v>
                </c:pt>
                <c:pt idx="173">
                  <c:v>40232</c:v>
                </c:pt>
                <c:pt idx="174">
                  <c:v>40233</c:v>
                </c:pt>
                <c:pt idx="175">
                  <c:v>40234</c:v>
                </c:pt>
                <c:pt idx="176">
                  <c:v>40235</c:v>
                </c:pt>
                <c:pt idx="177">
                  <c:v>40238</c:v>
                </c:pt>
                <c:pt idx="178">
                  <c:v>40239</c:v>
                </c:pt>
                <c:pt idx="179">
                  <c:v>40240</c:v>
                </c:pt>
                <c:pt idx="180">
                  <c:v>40241</c:v>
                </c:pt>
                <c:pt idx="181">
                  <c:v>40242</c:v>
                </c:pt>
                <c:pt idx="182">
                  <c:v>40245</c:v>
                </c:pt>
                <c:pt idx="183">
                  <c:v>40246</c:v>
                </c:pt>
                <c:pt idx="184">
                  <c:v>40247</c:v>
                </c:pt>
                <c:pt idx="185">
                  <c:v>40248</c:v>
                </c:pt>
                <c:pt idx="186">
                  <c:v>40249</c:v>
                </c:pt>
                <c:pt idx="187">
                  <c:v>40252</c:v>
                </c:pt>
                <c:pt idx="188">
                  <c:v>40253</c:v>
                </c:pt>
                <c:pt idx="189">
                  <c:v>40254</c:v>
                </c:pt>
                <c:pt idx="190">
                  <c:v>40255</c:v>
                </c:pt>
                <c:pt idx="191">
                  <c:v>40256</c:v>
                </c:pt>
                <c:pt idx="192">
                  <c:v>40259</c:v>
                </c:pt>
                <c:pt idx="193">
                  <c:v>40260</c:v>
                </c:pt>
                <c:pt idx="194">
                  <c:v>40261</c:v>
                </c:pt>
                <c:pt idx="195">
                  <c:v>40262</c:v>
                </c:pt>
                <c:pt idx="196">
                  <c:v>40263</c:v>
                </c:pt>
                <c:pt idx="197">
                  <c:v>40266</c:v>
                </c:pt>
                <c:pt idx="198">
                  <c:v>40267</c:v>
                </c:pt>
                <c:pt idx="199">
                  <c:v>40268</c:v>
                </c:pt>
                <c:pt idx="200">
                  <c:v>40269</c:v>
                </c:pt>
                <c:pt idx="201">
                  <c:v>40270</c:v>
                </c:pt>
                <c:pt idx="202">
                  <c:v>40274</c:v>
                </c:pt>
                <c:pt idx="203">
                  <c:v>40275</c:v>
                </c:pt>
                <c:pt idx="204">
                  <c:v>40276</c:v>
                </c:pt>
                <c:pt idx="205">
                  <c:v>40277</c:v>
                </c:pt>
                <c:pt idx="206">
                  <c:v>40280</c:v>
                </c:pt>
                <c:pt idx="207">
                  <c:v>40281</c:v>
                </c:pt>
                <c:pt idx="208">
                  <c:v>40282</c:v>
                </c:pt>
                <c:pt idx="209">
                  <c:v>40283</c:v>
                </c:pt>
                <c:pt idx="210">
                  <c:v>40284</c:v>
                </c:pt>
                <c:pt idx="211">
                  <c:v>40287</c:v>
                </c:pt>
                <c:pt idx="212">
                  <c:v>40288</c:v>
                </c:pt>
                <c:pt idx="213">
                  <c:v>40289</c:v>
                </c:pt>
                <c:pt idx="214">
                  <c:v>40290</c:v>
                </c:pt>
                <c:pt idx="215">
                  <c:v>40291</c:v>
                </c:pt>
                <c:pt idx="216">
                  <c:v>40294</c:v>
                </c:pt>
                <c:pt idx="217">
                  <c:v>40295</c:v>
                </c:pt>
                <c:pt idx="218">
                  <c:v>40296</c:v>
                </c:pt>
                <c:pt idx="219">
                  <c:v>40297</c:v>
                </c:pt>
                <c:pt idx="220">
                  <c:v>40298</c:v>
                </c:pt>
                <c:pt idx="221">
                  <c:v>40302</c:v>
                </c:pt>
                <c:pt idx="222">
                  <c:v>40303</c:v>
                </c:pt>
                <c:pt idx="223">
                  <c:v>40304</c:v>
                </c:pt>
                <c:pt idx="224">
                  <c:v>40305</c:v>
                </c:pt>
                <c:pt idx="225">
                  <c:v>40308</c:v>
                </c:pt>
                <c:pt idx="226">
                  <c:v>40309</c:v>
                </c:pt>
                <c:pt idx="227">
                  <c:v>40310</c:v>
                </c:pt>
                <c:pt idx="228">
                  <c:v>40311</c:v>
                </c:pt>
                <c:pt idx="229">
                  <c:v>40312</c:v>
                </c:pt>
                <c:pt idx="230">
                  <c:v>40315</c:v>
                </c:pt>
                <c:pt idx="231">
                  <c:v>40316</c:v>
                </c:pt>
                <c:pt idx="232">
                  <c:v>40317</c:v>
                </c:pt>
                <c:pt idx="233">
                  <c:v>40318</c:v>
                </c:pt>
                <c:pt idx="234">
                  <c:v>40319</c:v>
                </c:pt>
                <c:pt idx="235">
                  <c:v>40322</c:v>
                </c:pt>
                <c:pt idx="236">
                  <c:v>40323</c:v>
                </c:pt>
                <c:pt idx="237">
                  <c:v>40324</c:v>
                </c:pt>
                <c:pt idx="238">
                  <c:v>40325</c:v>
                </c:pt>
                <c:pt idx="239">
                  <c:v>40326</c:v>
                </c:pt>
                <c:pt idx="240">
                  <c:v>40329</c:v>
                </c:pt>
                <c:pt idx="241">
                  <c:v>40330</c:v>
                </c:pt>
                <c:pt idx="242">
                  <c:v>40331</c:v>
                </c:pt>
                <c:pt idx="243">
                  <c:v>40332</c:v>
                </c:pt>
                <c:pt idx="244">
                  <c:v>40333</c:v>
                </c:pt>
                <c:pt idx="245">
                  <c:v>40336</c:v>
                </c:pt>
                <c:pt idx="246">
                  <c:v>40337</c:v>
                </c:pt>
                <c:pt idx="247">
                  <c:v>40338</c:v>
                </c:pt>
                <c:pt idx="248">
                  <c:v>40339</c:v>
                </c:pt>
                <c:pt idx="249">
                  <c:v>40340</c:v>
                </c:pt>
                <c:pt idx="250">
                  <c:v>40346</c:v>
                </c:pt>
                <c:pt idx="251">
                  <c:v>40347</c:v>
                </c:pt>
                <c:pt idx="252">
                  <c:v>40350</c:v>
                </c:pt>
                <c:pt idx="253">
                  <c:v>40351</c:v>
                </c:pt>
                <c:pt idx="254">
                  <c:v>40352</c:v>
                </c:pt>
                <c:pt idx="255">
                  <c:v>40353</c:v>
                </c:pt>
                <c:pt idx="256">
                  <c:v>40354</c:v>
                </c:pt>
                <c:pt idx="257">
                  <c:v>40357</c:v>
                </c:pt>
                <c:pt idx="258">
                  <c:v>40358</c:v>
                </c:pt>
                <c:pt idx="259">
                  <c:v>40359</c:v>
                </c:pt>
                <c:pt idx="260">
                  <c:v>40360</c:v>
                </c:pt>
                <c:pt idx="261">
                  <c:v>40361</c:v>
                </c:pt>
                <c:pt idx="262">
                  <c:v>40364</c:v>
                </c:pt>
                <c:pt idx="263">
                  <c:v>40365</c:v>
                </c:pt>
                <c:pt idx="264">
                  <c:v>40366</c:v>
                </c:pt>
                <c:pt idx="265">
                  <c:v>40367</c:v>
                </c:pt>
                <c:pt idx="266">
                  <c:v>40368</c:v>
                </c:pt>
                <c:pt idx="267">
                  <c:v>40371</c:v>
                </c:pt>
                <c:pt idx="268">
                  <c:v>40372</c:v>
                </c:pt>
                <c:pt idx="269">
                  <c:v>40373</c:v>
                </c:pt>
                <c:pt idx="270">
                  <c:v>40374</c:v>
                </c:pt>
                <c:pt idx="271">
                  <c:v>40375</c:v>
                </c:pt>
                <c:pt idx="272">
                  <c:v>40378</c:v>
                </c:pt>
                <c:pt idx="273">
                  <c:v>40379</c:v>
                </c:pt>
                <c:pt idx="274">
                  <c:v>40380</c:v>
                </c:pt>
                <c:pt idx="275">
                  <c:v>40381</c:v>
                </c:pt>
                <c:pt idx="276">
                  <c:v>40382</c:v>
                </c:pt>
                <c:pt idx="277">
                  <c:v>40385</c:v>
                </c:pt>
                <c:pt idx="278">
                  <c:v>40386</c:v>
                </c:pt>
                <c:pt idx="279">
                  <c:v>40387</c:v>
                </c:pt>
                <c:pt idx="280">
                  <c:v>40388</c:v>
                </c:pt>
                <c:pt idx="281">
                  <c:v>40389</c:v>
                </c:pt>
                <c:pt idx="282">
                  <c:v>40392</c:v>
                </c:pt>
                <c:pt idx="283">
                  <c:v>40393</c:v>
                </c:pt>
                <c:pt idx="284">
                  <c:v>40394</c:v>
                </c:pt>
                <c:pt idx="285">
                  <c:v>40395</c:v>
                </c:pt>
                <c:pt idx="286">
                  <c:v>40396</c:v>
                </c:pt>
                <c:pt idx="287">
                  <c:v>40399</c:v>
                </c:pt>
                <c:pt idx="288">
                  <c:v>40400</c:v>
                </c:pt>
                <c:pt idx="289">
                  <c:v>40401</c:v>
                </c:pt>
                <c:pt idx="290">
                  <c:v>40402</c:v>
                </c:pt>
                <c:pt idx="291">
                  <c:v>40403</c:v>
                </c:pt>
                <c:pt idx="292">
                  <c:v>40406</c:v>
                </c:pt>
                <c:pt idx="293">
                  <c:v>40407</c:v>
                </c:pt>
                <c:pt idx="294">
                  <c:v>40408</c:v>
                </c:pt>
                <c:pt idx="295">
                  <c:v>40409</c:v>
                </c:pt>
                <c:pt idx="296">
                  <c:v>40410</c:v>
                </c:pt>
                <c:pt idx="297">
                  <c:v>40413</c:v>
                </c:pt>
                <c:pt idx="298">
                  <c:v>40414</c:v>
                </c:pt>
                <c:pt idx="299">
                  <c:v>40415</c:v>
                </c:pt>
                <c:pt idx="300">
                  <c:v>40416</c:v>
                </c:pt>
                <c:pt idx="301">
                  <c:v>40417</c:v>
                </c:pt>
                <c:pt idx="302">
                  <c:v>40420</c:v>
                </c:pt>
                <c:pt idx="303">
                  <c:v>40421</c:v>
                </c:pt>
                <c:pt idx="304">
                  <c:v>40422</c:v>
                </c:pt>
                <c:pt idx="305">
                  <c:v>40423</c:v>
                </c:pt>
                <c:pt idx="306">
                  <c:v>40424</c:v>
                </c:pt>
                <c:pt idx="307">
                  <c:v>40427</c:v>
                </c:pt>
                <c:pt idx="308">
                  <c:v>40428</c:v>
                </c:pt>
                <c:pt idx="309">
                  <c:v>40429</c:v>
                </c:pt>
                <c:pt idx="310">
                  <c:v>40430</c:v>
                </c:pt>
                <c:pt idx="311">
                  <c:v>40431</c:v>
                </c:pt>
                <c:pt idx="312">
                  <c:v>40434</c:v>
                </c:pt>
                <c:pt idx="313">
                  <c:v>40435</c:v>
                </c:pt>
                <c:pt idx="314">
                  <c:v>40436</c:v>
                </c:pt>
                <c:pt idx="315">
                  <c:v>40437</c:v>
                </c:pt>
                <c:pt idx="316">
                  <c:v>40438</c:v>
                </c:pt>
                <c:pt idx="317">
                  <c:v>40441</c:v>
                </c:pt>
                <c:pt idx="318">
                  <c:v>40442</c:v>
                </c:pt>
                <c:pt idx="319">
                  <c:v>40448</c:v>
                </c:pt>
                <c:pt idx="320">
                  <c:v>40449</c:v>
                </c:pt>
                <c:pt idx="321">
                  <c:v>40450</c:v>
                </c:pt>
                <c:pt idx="322">
                  <c:v>40451</c:v>
                </c:pt>
                <c:pt idx="323">
                  <c:v>40459</c:v>
                </c:pt>
                <c:pt idx="324">
                  <c:v>40462</c:v>
                </c:pt>
                <c:pt idx="325">
                  <c:v>40463</c:v>
                </c:pt>
                <c:pt idx="326">
                  <c:v>40464</c:v>
                </c:pt>
                <c:pt idx="327">
                  <c:v>40465</c:v>
                </c:pt>
                <c:pt idx="328">
                  <c:v>40466</c:v>
                </c:pt>
                <c:pt idx="329">
                  <c:v>40469</c:v>
                </c:pt>
                <c:pt idx="330">
                  <c:v>40470</c:v>
                </c:pt>
                <c:pt idx="331">
                  <c:v>40471</c:v>
                </c:pt>
                <c:pt idx="332">
                  <c:v>40472</c:v>
                </c:pt>
                <c:pt idx="333">
                  <c:v>40473</c:v>
                </c:pt>
                <c:pt idx="334">
                  <c:v>40476</c:v>
                </c:pt>
                <c:pt idx="335">
                  <c:v>40477</c:v>
                </c:pt>
                <c:pt idx="336">
                  <c:v>40478</c:v>
                </c:pt>
                <c:pt idx="337">
                  <c:v>40479</c:v>
                </c:pt>
                <c:pt idx="338">
                  <c:v>40480</c:v>
                </c:pt>
                <c:pt idx="339">
                  <c:v>40483</c:v>
                </c:pt>
                <c:pt idx="340">
                  <c:v>40484</c:v>
                </c:pt>
                <c:pt idx="341">
                  <c:v>40485</c:v>
                </c:pt>
                <c:pt idx="342">
                  <c:v>40486</c:v>
                </c:pt>
                <c:pt idx="343">
                  <c:v>40487</c:v>
                </c:pt>
                <c:pt idx="344">
                  <c:v>40490</c:v>
                </c:pt>
                <c:pt idx="345">
                  <c:v>40491</c:v>
                </c:pt>
                <c:pt idx="346">
                  <c:v>40492</c:v>
                </c:pt>
                <c:pt idx="347">
                  <c:v>40493</c:v>
                </c:pt>
                <c:pt idx="348">
                  <c:v>40494</c:v>
                </c:pt>
                <c:pt idx="349">
                  <c:v>40497</c:v>
                </c:pt>
                <c:pt idx="350">
                  <c:v>40498</c:v>
                </c:pt>
                <c:pt idx="351">
                  <c:v>40499</c:v>
                </c:pt>
                <c:pt idx="352">
                  <c:v>40500</c:v>
                </c:pt>
                <c:pt idx="353">
                  <c:v>40501</c:v>
                </c:pt>
                <c:pt idx="354">
                  <c:v>40504</c:v>
                </c:pt>
                <c:pt idx="355">
                  <c:v>40505</c:v>
                </c:pt>
                <c:pt idx="356">
                  <c:v>40506</c:v>
                </c:pt>
                <c:pt idx="357">
                  <c:v>40507</c:v>
                </c:pt>
                <c:pt idx="358">
                  <c:v>40508</c:v>
                </c:pt>
                <c:pt idx="359">
                  <c:v>40511</c:v>
                </c:pt>
                <c:pt idx="360">
                  <c:v>40512</c:v>
                </c:pt>
                <c:pt idx="361">
                  <c:v>40513</c:v>
                </c:pt>
                <c:pt idx="362">
                  <c:v>40514</c:v>
                </c:pt>
                <c:pt idx="363">
                  <c:v>40515</c:v>
                </c:pt>
                <c:pt idx="364">
                  <c:v>40518</c:v>
                </c:pt>
                <c:pt idx="365">
                  <c:v>40519</c:v>
                </c:pt>
                <c:pt idx="366">
                  <c:v>40520</c:v>
                </c:pt>
                <c:pt idx="367">
                  <c:v>40521</c:v>
                </c:pt>
                <c:pt idx="368">
                  <c:v>40522</c:v>
                </c:pt>
                <c:pt idx="369">
                  <c:v>40525</c:v>
                </c:pt>
                <c:pt idx="370">
                  <c:v>40526</c:v>
                </c:pt>
                <c:pt idx="371">
                  <c:v>40527</c:v>
                </c:pt>
                <c:pt idx="372">
                  <c:v>40528</c:v>
                </c:pt>
                <c:pt idx="373">
                  <c:v>40529</c:v>
                </c:pt>
                <c:pt idx="374">
                  <c:v>40532</c:v>
                </c:pt>
                <c:pt idx="375">
                  <c:v>40533</c:v>
                </c:pt>
                <c:pt idx="376">
                  <c:v>40534</c:v>
                </c:pt>
                <c:pt idx="377">
                  <c:v>40535</c:v>
                </c:pt>
                <c:pt idx="378">
                  <c:v>40536</c:v>
                </c:pt>
                <c:pt idx="379">
                  <c:v>40539</c:v>
                </c:pt>
                <c:pt idx="380">
                  <c:v>40540</c:v>
                </c:pt>
                <c:pt idx="381">
                  <c:v>40541</c:v>
                </c:pt>
                <c:pt idx="382">
                  <c:v>40542</c:v>
                </c:pt>
                <c:pt idx="383">
                  <c:v>40543</c:v>
                </c:pt>
                <c:pt idx="384">
                  <c:v>40547</c:v>
                </c:pt>
                <c:pt idx="385">
                  <c:v>40548</c:v>
                </c:pt>
                <c:pt idx="386">
                  <c:v>40549</c:v>
                </c:pt>
                <c:pt idx="387">
                  <c:v>40550</c:v>
                </c:pt>
                <c:pt idx="388">
                  <c:v>40553</c:v>
                </c:pt>
                <c:pt idx="389">
                  <c:v>40554</c:v>
                </c:pt>
                <c:pt idx="390">
                  <c:v>40555</c:v>
                </c:pt>
                <c:pt idx="391">
                  <c:v>40556</c:v>
                </c:pt>
                <c:pt idx="392">
                  <c:v>40557</c:v>
                </c:pt>
                <c:pt idx="393">
                  <c:v>40560</c:v>
                </c:pt>
                <c:pt idx="394">
                  <c:v>40561</c:v>
                </c:pt>
                <c:pt idx="395">
                  <c:v>40562</c:v>
                </c:pt>
                <c:pt idx="396">
                  <c:v>40563</c:v>
                </c:pt>
                <c:pt idx="397">
                  <c:v>40564</c:v>
                </c:pt>
                <c:pt idx="398">
                  <c:v>40567</c:v>
                </c:pt>
                <c:pt idx="399">
                  <c:v>40568</c:v>
                </c:pt>
                <c:pt idx="400">
                  <c:v>40569</c:v>
                </c:pt>
                <c:pt idx="401">
                  <c:v>40570</c:v>
                </c:pt>
                <c:pt idx="402">
                  <c:v>40571</c:v>
                </c:pt>
                <c:pt idx="403">
                  <c:v>40574</c:v>
                </c:pt>
                <c:pt idx="404">
                  <c:v>40575</c:v>
                </c:pt>
                <c:pt idx="405">
                  <c:v>40583</c:v>
                </c:pt>
                <c:pt idx="406">
                  <c:v>40584</c:v>
                </c:pt>
                <c:pt idx="407">
                  <c:v>40585</c:v>
                </c:pt>
                <c:pt idx="408">
                  <c:v>40588</c:v>
                </c:pt>
                <c:pt idx="409">
                  <c:v>40589</c:v>
                </c:pt>
                <c:pt idx="410">
                  <c:v>40590</c:v>
                </c:pt>
                <c:pt idx="411">
                  <c:v>40591</c:v>
                </c:pt>
                <c:pt idx="412">
                  <c:v>40592</c:v>
                </c:pt>
                <c:pt idx="413">
                  <c:v>40595</c:v>
                </c:pt>
                <c:pt idx="414">
                  <c:v>40596</c:v>
                </c:pt>
                <c:pt idx="415">
                  <c:v>40597</c:v>
                </c:pt>
                <c:pt idx="416">
                  <c:v>40598</c:v>
                </c:pt>
                <c:pt idx="417">
                  <c:v>40599</c:v>
                </c:pt>
                <c:pt idx="418">
                  <c:v>40602</c:v>
                </c:pt>
                <c:pt idx="419">
                  <c:v>40603</c:v>
                </c:pt>
                <c:pt idx="420">
                  <c:v>40604</c:v>
                </c:pt>
                <c:pt idx="421">
                  <c:v>40605</c:v>
                </c:pt>
                <c:pt idx="422">
                  <c:v>40606</c:v>
                </c:pt>
                <c:pt idx="423">
                  <c:v>40609</c:v>
                </c:pt>
                <c:pt idx="424">
                  <c:v>40610</c:v>
                </c:pt>
                <c:pt idx="425">
                  <c:v>40611</c:v>
                </c:pt>
                <c:pt idx="426">
                  <c:v>40612</c:v>
                </c:pt>
                <c:pt idx="427">
                  <c:v>40613</c:v>
                </c:pt>
                <c:pt idx="428">
                  <c:v>40616</c:v>
                </c:pt>
                <c:pt idx="429">
                  <c:v>40617</c:v>
                </c:pt>
                <c:pt idx="430">
                  <c:v>40618</c:v>
                </c:pt>
                <c:pt idx="431">
                  <c:v>40619</c:v>
                </c:pt>
                <c:pt idx="432">
                  <c:v>40620</c:v>
                </c:pt>
                <c:pt idx="433">
                  <c:v>40623</c:v>
                </c:pt>
                <c:pt idx="434">
                  <c:v>40624</c:v>
                </c:pt>
                <c:pt idx="435">
                  <c:v>40625</c:v>
                </c:pt>
                <c:pt idx="436">
                  <c:v>40626</c:v>
                </c:pt>
                <c:pt idx="437">
                  <c:v>40627</c:v>
                </c:pt>
                <c:pt idx="438">
                  <c:v>40630</c:v>
                </c:pt>
                <c:pt idx="439">
                  <c:v>40631</c:v>
                </c:pt>
                <c:pt idx="440">
                  <c:v>40631</c:v>
                </c:pt>
                <c:pt idx="441">
                  <c:v>40632</c:v>
                </c:pt>
                <c:pt idx="442">
                  <c:v>40633</c:v>
                </c:pt>
                <c:pt idx="443">
                  <c:v>40634</c:v>
                </c:pt>
                <c:pt idx="444">
                  <c:v>40639</c:v>
                </c:pt>
                <c:pt idx="445">
                  <c:v>40640</c:v>
                </c:pt>
                <c:pt idx="446">
                  <c:v>40641</c:v>
                </c:pt>
                <c:pt idx="447">
                  <c:v>40644</c:v>
                </c:pt>
                <c:pt idx="448">
                  <c:v>40645</c:v>
                </c:pt>
                <c:pt idx="449">
                  <c:v>40646</c:v>
                </c:pt>
                <c:pt idx="450">
                  <c:v>40647</c:v>
                </c:pt>
                <c:pt idx="451">
                  <c:v>40648</c:v>
                </c:pt>
                <c:pt idx="452">
                  <c:v>40651</c:v>
                </c:pt>
                <c:pt idx="453">
                  <c:v>40652</c:v>
                </c:pt>
                <c:pt idx="454">
                  <c:v>40653</c:v>
                </c:pt>
                <c:pt idx="455">
                  <c:v>40654</c:v>
                </c:pt>
                <c:pt idx="456">
                  <c:v>40655</c:v>
                </c:pt>
                <c:pt idx="457">
                  <c:v>40658</c:v>
                </c:pt>
                <c:pt idx="458">
                  <c:v>40659</c:v>
                </c:pt>
                <c:pt idx="459">
                  <c:v>40660</c:v>
                </c:pt>
                <c:pt idx="460">
                  <c:v>40661</c:v>
                </c:pt>
                <c:pt idx="461">
                  <c:v>40662</c:v>
                </c:pt>
                <c:pt idx="462">
                  <c:v>40666</c:v>
                </c:pt>
                <c:pt idx="463">
                  <c:v>40667</c:v>
                </c:pt>
                <c:pt idx="464">
                  <c:v>40668</c:v>
                </c:pt>
                <c:pt idx="465">
                  <c:v>40669</c:v>
                </c:pt>
                <c:pt idx="466">
                  <c:v>40672</c:v>
                </c:pt>
                <c:pt idx="467">
                  <c:v>40673</c:v>
                </c:pt>
                <c:pt idx="468">
                  <c:v>40674</c:v>
                </c:pt>
                <c:pt idx="469">
                  <c:v>40675</c:v>
                </c:pt>
                <c:pt idx="470">
                  <c:v>40676</c:v>
                </c:pt>
                <c:pt idx="471">
                  <c:v>40679</c:v>
                </c:pt>
                <c:pt idx="472">
                  <c:v>40680</c:v>
                </c:pt>
                <c:pt idx="473">
                  <c:v>40681</c:v>
                </c:pt>
                <c:pt idx="474">
                  <c:v>40682</c:v>
                </c:pt>
                <c:pt idx="475">
                  <c:v>40683</c:v>
                </c:pt>
                <c:pt idx="476">
                  <c:v>40686</c:v>
                </c:pt>
                <c:pt idx="477">
                  <c:v>40687</c:v>
                </c:pt>
                <c:pt idx="478">
                  <c:v>40688</c:v>
                </c:pt>
                <c:pt idx="479">
                  <c:v>40689</c:v>
                </c:pt>
                <c:pt idx="480">
                  <c:v>40690</c:v>
                </c:pt>
                <c:pt idx="481">
                  <c:v>40693</c:v>
                </c:pt>
                <c:pt idx="482">
                  <c:v>40694</c:v>
                </c:pt>
                <c:pt idx="483">
                  <c:v>40695</c:v>
                </c:pt>
                <c:pt idx="484">
                  <c:v>40696</c:v>
                </c:pt>
                <c:pt idx="485">
                  <c:v>40697</c:v>
                </c:pt>
                <c:pt idx="486">
                  <c:v>40701</c:v>
                </c:pt>
                <c:pt idx="487">
                  <c:v>40702</c:v>
                </c:pt>
                <c:pt idx="488">
                  <c:v>40703</c:v>
                </c:pt>
                <c:pt idx="489">
                  <c:v>40704</c:v>
                </c:pt>
                <c:pt idx="490">
                  <c:v>40707</c:v>
                </c:pt>
                <c:pt idx="491">
                  <c:v>40708</c:v>
                </c:pt>
                <c:pt idx="492">
                  <c:v>40709</c:v>
                </c:pt>
                <c:pt idx="493">
                  <c:v>40710</c:v>
                </c:pt>
                <c:pt idx="494">
                  <c:v>40711</c:v>
                </c:pt>
                <c:pt idx="495">
                  <c:v>40714</c:v>
                </c:pt>
                <c:pt idx="496">
                  <c:v>40715</c:v>
                </c:pt>
                <c:pt idx="497">
                  <c:v>40716</c:v>
                </c:pt>
                <c:pt idx="498">
                  <c:v>40717</c:v>
                </c:pt>
                <c:pt idx="499">
                  <c:v>40718</c:v>
                </c:pt>
                <c:pt idx="500">
                  <c:v>40721</c:v>
                </c:pt>
                <c:pt idx="501">
                  <c:v>40722</c:v>
                </c:pt>
                <c:pt idx="502">
                  <c:v>40723</c:v>
                </c:pt>
                <c:pt idx="503">
                  <c:v>40724</c:v>
                </c:pt>
                <c:pt idx="504">
                  <c:v>40725</c:v>
                </c:pt>
                <c:pt idx="505">
                  <c:v>40728</c:v>
                </c:pt>
                <c:pt idx="506">
                  <c:v>40729</c:v>
                </c:pt>
                <c:pt idx="507">
                  <c:v>40730</c:v>
                </c:pt>
                <c:pt idx="508">
                  <c:v>40731</c:v>
                </c:pt>
                <c:pt idx="509">
                  <c:v>40732</c:v>
                </c:pt>
                <c:pt idx="510">
                  <c:v>40735</c:v>
                </c:pt>
                <c:pt idx="511">
                  <c:v>40736</c:v>
                </c:pt>
                <c:pt idx="512">
                  <c:v>40737</c:v>
                </c:pt>
                <c:pt idx="513">
                  <c:v>40738</c:v>
                </c:pt>
                <c:pt idx="514">
                  <c:v>40739</c:v>
                </c:pt>
                <c:pt idx="515">
                  <c:v>40742</c:v>
                </c:pt>
                <c:pt idx="516">
                  <c:v>40743</c:v>
                </c:pt>
                <c:pt idx="517">
                  <c:v>40743</c:v>
                </c:pt>
                <c:pt idx="518">
                  <c:v>40744</c:v>
                </c:pt>
                <c:pt idx="519">
                  <c:v>40745</c:v>
                </c:pt>
                <c:pt idx="520">
                  <c:v>40746</c:v>
                </c:pt>
                <c:pt idx="521">
                  <c:v>40749</c:v>
                </c:pt>
                <c:pt idx="522">
                  <c:v>40750</c:v>
                </c:pt>
                <c:pt idx="523">
                  <c:v>40751</c:v>
                </c:pt>
                <c:pt idx="524">
                  <c:v>40752</c:v>
                </c:pt>
                <c:pt idx="525">
                  <c:v>40753</c:v>
                </c:pt>
                <c:pt idx="526">
                  <c:v>40756</c:v>
                </c:pt>
                <c:pt idx="527">
                  <c:v>40757</c:v>
                </c:pt>
                <c:pt idx="528">
                  <c:v>40758</c:v>
                </c:pt>
                <c:pt idx="529">
                  <c:v>40759</c:v>
                </c:pt>
                <c:pt idx="530">
                  <c:v>40760</c:v>
                </c:pt>
                <c:pt idx="531">
                  <c:v>40763</c:v>
                </c:pt>
                <c:pt idx="532">
                  <c:v>40764</c:v>
                </c:pt>
                <c:pt idx="533">
                  <c:v>40765</c:v>
                </c:pt>
                <c:pt idx="534">
                  <c:v>40766</c:v>
                </c:pt>
                <c:pt idx="535">
                  <c:v>40767</c:v>
                </c:pt>
                <c:pt idx="536">
                  <c:v>40770</c:v>
                </c:pt>
                <c:pt idx="537">
                  <c:v>40771</c:v>
                </c:pt>
                <c:pt idx="538">
                  <c:v>40772</c:v>
                </c:pt>
                <c:pt idx="539">
                  <c:v>40773</c:v>
                </c:pt>
                <c:pt idx="540">
                  <c:v>40774</c:v>
                </c:pt>
                <c:pt idx="541">
                  <c:v>40777</c:v>
                </c:pt>
                <c:pt idx="542">
                  <c:v>40778</c:v>
                </c:pt>
                <c:pt idx="543">
                  <c:v>40779</c:v>
                </c:pt>
                <c:pt idx="544">
                  <c:v>40780</c:v>
                </c:pt>
                <c:pt idx="545">
                  <c:v>40781</c:v>
                </c:pt>
                <c:pt idx="546">
                  <c:v>40784</c:v>
                </c:pt>
                <c:pt idx="547">
                  <c:v>40785</c:v>
                </c:pt>
                <c:pt idx="548">
                  <c:v>40786</c:v>
                </c:pt>
                <c:pt idx="549">
                  <c:v>40787</c:v>
                </c:pt>
                <c:pt idx="550">
                  <c:v>40788</c:v>
                </c:pt>
                <c:pt idx="551">
                  <c:v>40791</c:v>
                </c:pt>
                <c:pt idx="552">
                  <c:v>40792</c:v>
                </c:pt>
                <c:pt idx="553">
                  <c:v>40793</c:v>
                </c:pt>
                <c:pt idx="554">
                  <c:v>40794</c:v>
                </c:pt>
                <c:pt idx="555">
                  <c:v>40795</c:v>
                </c:pt>
                <c:pt idx="556">
                  <c:v>40799</c:v>
                </c:pt>
                <c:pt idx="557">
                  <c:v>40800</c:v>
                </c:pt>
                <c:pt idx="558">
                  <c:v>40801</c:v>
                </c:pt>
                <c:pt idx="559">
                  <c:v>40802</c:v>
                </c:pt>
                <c:pt idx="560">
                  <c:v>40805</c:v>
                </c:pt>
                <c:pt idx="561">
                  <c:v>40806</c:v>
                </c:pt>
                <c:pt idx="562">
                  <c:v>40807</c:v>
                </c:pt>
                <c:pt idx="563">
                  <c:v>40808</c:v>
                </c:pt>
                <c:pt idx="564">
                  <c:v>40809</c:v>
                </c:pt>
                <c:pt idx="565">
                  <c:v>40812</c:v>
                </c:pt>
                <c:pt idx="566">
                  <c:v>40813</c:v>
                </c:pt>
                <c:pt idx="567">
                  <c:v>40814</c:v>
                </c:pt>
                <c:pt idx="568">
                  <c:v>40815</c:v>
                </c:pt>
                <c:pt idx="569">
                  <c:v>40816</c:v>
                </c:pt>
                <c:pt idx="570">
                  <c:v>40826</c:v>
                </c:pt>
                <c:pt idx="571">
                  <c:v>40827</c:v>
                </c:pt>
                <c:pt idx="572">
                  <c:v>40828</c:v>
                </c:pt>
                <c:pt idx="573">
                  <c:v>40829</c:v>
                </c:pt>
                <c:pt idx="574">
                  <c:v>40830</c:v>
                </c:pt>
                <c:pt idx="575">
                  <c:v>40833</c:v>
                </c:pt>
                <c:pt idx="576">
                  <c:v>40834</c:v>
                </c:pt>
                <c:pt idx="577">
                  <c:v>40835</c:v>
                </c:pt>
                <c:pt idx="578">
                  <c:v>40836</c:v>
                </c:pt>
                <c:pt idx="579">
                  <c:v>40837</c:v>
                </c:pt>
                <c:pt idx="580">
                  <c:v>40840</c:v>
                </c:pt>
                <c:pt idx="581">
                  <c:v>40841</c:v>
                </c:pt>
                <c:pt idx="582">
                  <c:v>40842</c:v>
                </c:pt>
                <c:pt idx="583">
                  <c:v>40843</c:v>
                </c:pt>
                <c:pt idx="584">
                  <c:v>40844</c:v>
                </c:pt>
                <c:pt idx="585">
                  <c:v>40847</c:v>
                </c:pt>
                <c:pt idx="586">
                  <c:v>40848</c:v>
                </c:pt>
                <c:pt idx="587">
                  <c:v>40849</c:v>
                </c:pt>
                <c:pt idx="588">
                  <c:v>40850</c:v>
                </c:pt>
                <c:pt idx="589">
                  <c:v>40851</c:v>
                </c:pt>
                <c:pt idx="590">
                  <c:v>40854</c:v>
                </c:pt>
                <c:pt idx="591">
                  <c:v>40855</c:v>
                </c:pt>
                <c:pt idx="592">
                  <c:v>40856</c:v>
                </c:pt>
                <c:pt idx="593">
                  <c:v>40857</c:v>
                </c:pt>
                <c:pt idx="594">
                  <c:v>40858</c:v>
                </c:pt>
                <c:pt idx="595">
                  <c:v>40861</c:v>
                </c:pt>
                <c:pt idx="596">
                  <c:v>40862</c:v>
                </c:pt>
                <c:pt idx="597">
                  <c:v>40863</c:v>
                </c:pt>
                <c:pt idx="598">
                  <c:v>40864</c:v>
                </c:pt>
                <c:pt idx="599">
                  <c:v>40865</c:v>
                </c:pt>
                <c:pt idx="600">
                  <c:v>40868</c:v>
                </c:pt>
                <c:pt idx="601">
                  <c:v>40869</c:v>
                </c:pt>
                <c:pt idx="602">
                  <c:v>40870</c:v>
                </c:pt>
                <c:pt idx="603">
                  <c:v>40871</c:v>
                </c:pt>
                <c:pt idx="604">
                  <c:v>40872</c:v>
                </c:pt>
                <c:pt idx="605">
                  <c:v>40875</c:v>
                </c:pt>
                <c:pt idx="606">
                  <c:v>40876</c:v>
                </c:pt>
                <c:pt idx="607">
                  <c:v>40877</c:v>
                </c:pt>
                <c:pt idx="608">
                  <c:v>40878</c:v>
                </c:pt>
                <c:pt idx="609">
                  <c:v>40879</c:v>
                </c:pt>
                <c:pt idx="610">
                  <c:v>40882</c:v>
                </c:pt>
                <c:pt idx="611">
                  <c:v>40883</c:v>
                </c:pt>
                <c:pt idx="612">
                  <c:v>40884</c:v>
                </c:pt>
                <c:pt idx="613">
                  <c:v>40885</c:v>
                </c:pt>
                <c:pt idx="614">
                  <c:v>40886</c:v>
                </c:pt>
                <c:pt idx="615">
                  <c:v>40889</c:v>
                </c:pt>
                <c:pt idx="616">
                  <c:v>40890</c:v>
                </c:pt>
                <c:pt idx="617">
                  <c:v>40891</c:v>
                </c:pt>
                <c:pt idx="618">
                  <c:v>40892</c:v>
                </c:pt>
                <c:pt idx="619">
                  <c:v>40893</c:v>
                </c:pt>
                <c:pt idx="620">
                  <c:v>40896</c:v>
                </c:pt>
                <c:pt idx="621">
                  <c:v>40897</c:v>
                </c:pt>
                <c:pt idx="622">
                  <c:v>40898</c:v>
                </c:pt>
                <c:pt idx="623">
                  <c:v>40899</c:v>
                </c:pt>
                <c:pt idx="624">
                  <c:v>40900</c:v>
                </c:pt>
                <c:pt idx="625">
                  <c:v>40903</c:v>
                </c:pt>
                <c:pt idx="626">
                  <c:v>40904</c:v>
                </c:pt>
                <c:pt idx="627">
                  <c:v>40905</c:v>
                </c:pt>
                <c:pt idx="628">
                  <c:v>40906</c:v>
                </c:pt>
                <c:pt idx="629">
                  <c:v>40907</c:v>
                </c:pt>
                <c:pt idx="630">
                  <c:v>40912</c:v>
                </c:pt>
                <c:pt idx="631">
                  <c:v>40913</c:v>
                </c:pt>
                <c:pt idx="632">
                  <c:v>40914</c:v>
                </c:pt>
                <c:pt idx="633">
                  <c:v>40917</c:v>
                </c:pt>
                <c:pt idx="634">
                  <c:v>40918</c:v>
                </c:pt>
                <c:pt idx="635">
                  <c:v>40919</c:v>
                </c:pt>
                <c:pt idx="636">
                  <c:v>40920</c:v>
                </c:pt>
                <c:pt idx="637">
                  <c:v>40921</c:v>
                </c:pt>
                <c:pt idx="638">
                  <c:v>40924</c:v>
                </c:pt>
                <c:pt idx="639">
                  <c:v>40925</c:v>
                </c:pt>
                <c:pt idx="640">
                  <c:v>40926</c:v>
                </c:pt>
                <c:pt idx="641">
                  <c:v>40927</c:v>
                </c:pt>
                <c:pt idx="642">
                  <c:v>40928</c:v>
                </c:pt>
                <c:pt idx="643">
                  <c:v>40938</c:v>
                </c:pt>
                <c:pt idx="644">
                  <c:v>40939</c:v>
                </c:pt>
                <c:pt idx="645">
                  <c:v>40940</c:v>
                </c:pt>
                <c:pt idx="646">
                  <c:v>40941</c:v>
                </c:pt>
                <c:pt idx="647">
                  <c:v>40942</c:v>
                </c:pt>
                <c:pt idx="648">
                  <c:v>40945</c:v>
                </c:pt>
                <c:pt idx="649">
                  <c:v>40946</c:v>
                </c:pt>
                <c:pt idx="650">
                  <c:v>40947</c:v>
                </c:pt>
                <c:pt idx="651">
                  <c:v>40948</c:v>
                </c:pt>
                <c:pt idx="652">
                  <c:v>40949</c:v>
                </c:pt>
                <c:pt idx="653">
                  <c:v>40952</c:v>
                </c:pt>
                <c:pt idx="654">
                  <c:v>40953</c:v>
                </c:pt>
                <c:pt idx="655">
                  <c:v>40954</c:v>
                </c:pt>
                <c:pt idx="656">
                  <c:v>40955</c:v>
                </c:pt>
                <c:pt idx="657">
                  <c:v>40956</c:v>
                </c:pt>
                <c:pt idx="658">
                  <c:v>40959</c:v>
                </c:pt>
                <c:pt idx="659">
                  <c:v>40960</c:v>
                </c:pt>
                <c:pt idx="660">
                  <c:v>40961</c:v>
                </c:pt>
                <c:pt idx="661">
                  <c:v>40962</c:v>
                </c:pt>
                <c:pt idx="662">
                  <c:v>40963</c:v>
                </c:pt>
                <c:pt idx="663">
                  <c:v>40966</c:v>
                </c:pt>
                <c:pt idx="664">
                  <c:v>40967</c:v>
                </c:pt>
                <c:pt idx="665">
                  <c:v>40968</c:v>
                </c:pt>
                <c:pt idx="666">
                  <c:v>40969</c:v>
                </c:pt>
                <c:pt idx="667">
                  <c:v>40970</c:v>
                </c:pt>
                <c:pt idx="668">
                  <c:v>40973</c:v>
                </c:pt>
                <c:pt idx="669">
                  <c:v>40974</c:v>
                </c:pt>
                <c:pt idx="670">
                  <c:v>40975</c:v>
                </c:pt>
                <c:pt idx="671">
                  <c:v>40976</c:v>
                </c:pt>
                <c:pt idx="672">
                  <c:v>40977</c:v>
                </c:pt>
                <c:pt idx="673">
                  <c:v>40980</c:v>
                </c:pt>
                <c:pt idx="674">
                  <c:v>40981</c:v>
                </c:pt>
                <c:pt idx="675">
                  <c:v>40982</c:v>
                </c:pt>
                <c:pt idx="676">
                  <c:v>40983</c:v>
                </c:pt>
                <c:pt idx="677">
                  <c:v>40984</c:v>
                </c:pt>
                <c:pt idx="678">
                  <c:v>40987</c:v>
                </c:pt>
                <c:pt idx="679">
                  <c:v>40987</c:v>
                </c:pt>
                <c:pt idx="680">
                  <c:v>40988</c:v>
                </c:pt>
                <c:pt idx="681">
                  <c:v>40989</c:v>
                </c:pt>
                <c:pt idx="682">
                  <c:v>40990</c:v>
                </c:pt>
                <c:pt idx="683">
                  <c:v>40991</c:v>
                </c:pt>
                <c:pt idx="684">
                  <c:v>40994</c:v>
                </c:pt>
                <c:pt idx="685">
                  <c:v>40995</c:v>
                </c:pt>
                <c:pt idx="686">
                  <c:v>40996</c:v>
                </c:pt>
                <c:pt idx="687">
                  <c:v>40997</c:v>
                </c:pt>
                <c:pt idx="688">
                  <c:v>40998</c:v>
                </c:pt>
                <c:pt idx="689">
                  <c:v>41004</c:v>
                </c:pt>
                <c:pt idx="690">
                  <c:v>41005</c:v>
                </c:pt>
                <c:pt idx="691">
                  <c:v>41008</c:v>
                </c:pt>
                <c:pt idx="692">
                  <c:v>41009</c:v>
                </c:pt>
                <c:pt idx="693">
                  <c:v>41010</c:v>
                </c:pt>
                <c:pt idx="694">
                  <c:v>41011</c:v>
                </c:pt>
                <c:pt idx="695">
                  <c:v>41012</c:v>
                </c:pt>
                <c:pt idx="696">
                  <c:v>41015</c:v>
                </c:pt>
                <c:pt idx="697">
                  <c:v>41016</c:v>
                </c:pt>
                <c:pt idx="698">
                  <c:v>41017</c:v>
                </c:pt>
                <c:pt idx="699">
                  <c:v>41018</c:v>
                </c:pt>
                <c:pt idx="700">
                  <c:v>41019</c:v>
                </c:pt>
                <c:pt idx="701">
                  <c:v>41022</c:v>
                </c:pt>
                <c:pt idx="702">
                  <c:v>41023</c:v>
                </c:pt>
                <c:pt idx="703">
                  <c:v>41024</c:v>
                </c:pt>
                <c:pt idx="704">
                  <c:v>41025</c:v>
                </c:pt>
                <c:pt idx="705">
                  <c:v>41026</c:v>
                </c:pt>
                <c:pt idx="706">
                  <c:v>41031</c:v>
                </c:pt>
                <c:pt idx="707">
                  <c:v>41032</c:v>
                </c:pt>
                <c:pt idx="708">
                  <c:v>41033</c:v>
                </c:pt>
                <c:pt idx="709">
                  <c:v>41036</c:v>
                </c:pt>
                <c:pt idx="710">
                  <c:v>41037</c:v>
                </c:pt>
                <c:pt idx="711">
                  <c:v>41038</c:v>
                </c:pt>
                <c:pt idx="712">
                  <c:v>41039</c:v>
                </c:pt>
                <c:pt idx="713">
                  <c:v>41040</c:v>
                </c:pt>
                <c:pt idx="714">
                  <c:v>41043</c:v>
                </c:pt>
                <c:pt idx="715">
                  <c:v>41044</c:v>
                </c:pt>
                <c:pt idx="716">
                  <c:v>41045</c:v>
                </c:pt>
                <c:pt idx="717">
                  <c:v>41046</c:v>
                </c:pt>
                <c:pt idx="718">
                  <c:v>41047</c:v>
                </c:pt>
                <c:pt idx="719">
                  <c:v>41050</c:v>
                </c:pt>
                <c:pt idx="720">
                  <c:v>41051</c:v>
                </c:pt>
                <c:pt idx="721">
                  <c:v>41052</c:v>
                </c:pt>
                <c:pt idx="722">
                  <c:v>41053</c:v>
                </c:pt>
                <c:pt idx="723">
                  <c:v>41054</c:v>
                </c:pt>
                <c:pt idx="724">
                  <c:v>41057</c:v>
                </c:pt>
                <c:pt idx="725">
                  <c:v>41058</c:v>
                </c:pt>
                <c:pt idx="726">
                  <c:v>41059</c:v>
                </c:pt>
                <c:pt idx="727">
                  <c:v>41060</c:v>
                </c:pt>
                <c:pt idx="728">
                  <c:v>41061</c:v>
                </c:pt>
                <c:pt idx="729">
                  <c:v>41064</c:v>
                </c:pt>
                <c:pt idx="730">
                  <c:v>41065</c:v>
                </c:pt>
                <c:pt idx="731">
                  <c:v>41066</c:v>
                </c:pt>
                <c:pt idx="732">
                  <c:v>41067</c:v>
                </c:pt>
                <c:pt idx="733">
                  <c:v>41068</c:v>
                </c:pt>
                <c:pt idx="734">
                  <c:v>41071</c:v>
                </c:pt>
                <c:pt idx="735">
                  <c:v>41072</c:v>
                </c:pt>
                <c:pt idx="736">
                  <c:v>41073</c:v>
                </c:pt>
                <c:pt idx="737">
                  <c:v>41074</c:v>
                </c:pt>
                <c:pt idx="738">
                  <c:v>41075</c:v>
                </c:pt>
                <c:pt idx="739">
                  <c:v>41078</c:v>
                </c:pt>
                <c:pt idx="740">
                  <c:v>41079</c:v>
                </c:pt>
                <c:pt idx="741">
                  <c:v>41080</c:v>
                </c:pt>
                <c:pt idx="742">
                  <c:v>41081</c:v>
                </c:pt>
                <c:pt idx="743">
                  <c:v>41085</c:v>
                </c:pt>
                <c:pt idx="744">
                  <c:v>41086</c:v>
                </c:pt>
                <c:pt idx="745">
                  <c:v>41087</c:v>
                </c:pt>
                <c:pt idx="746">
                  <c:v>41088</c:v>
                </c:pt>
                <c:pt idx="747">
                  <c:v>41089</c:v>
                </c:pt>
                <c:pt idx="748">
                  <c:v>41092</c:v>
                </c:pt>
                <c:pt idx="749">
                  <c:v>41093</c:v>
                </c:pt>
                <c:pt idx="750">
                  <c:v>41094</c:v>
                </c:pt>
                <c:pt idx="751">
                  <c:v>41095</c:v>
                </c:pt>
                <c:pt idx="752">
                  <c:v>41096</c:v>
                </c:pt>
                <c:pt idx="753">
                  <c:v>41096</c:v>
                </c:pt>
                <c:pt idx="754">
                  <c:v>41099</c:v>
                </c:pt>
                <c:pt idx="755">
                  <c:v>41100</c:v>
                </c:pt>
                <c:pt idx="756">
                  <c:v>41101</c:v>
                </c:pt>
                <c:pt idx="757">
                  <c:v>41102</c:v>
                </c:pt>
                <c:pt idx="758">
                  <c:v>41103</c:v>
                </c:pt>
                <c:pt idx="759">
                  <c:v>41106</c:v>
                </c:pt>
                <c:pt idx="760">
                  <c:v>41107</c:v>
                </c:pt>
                <c:pt idx="761">
                  <c:v>41108</c:v>
                </c:pt>
                <c:pt idx="762">
                  <c:v>41109</c:v>
                </c:pt>
                <c:pt idx="763">
                  <c:v>41110</c:v>
                </c:pt>
                <c:pt idx="764">
                  <c:v>41113</c:v>
                </c:pt>
                <c:pt idx="765">
                  <c:v>41114</c:v>
                </c:pt>
                <c:pt idx="766">
                  <c:v>41115</c:v>
                </c:pt>
                <c:pt idx="767">
                  <c:v>41116</c:v>
                </c:pt>
                <c:pt idx="768">
                  <c:v>41117</c:v>
                </c:pt>
                <c:pt idx="769">
                  <c:v>41120</c:v>
                </c:pt>
                <c:pt idx="770">
                  <c:v>41121</c:v>
                </c:pt>
                <c:pt idx="771">
                  <c:v>41122</c:v>
                </c:pt>
                <c:pt idx="772">
                  <c:v>41123</c:v>
                </c:pt>
                <c:pt idx="773">
                  <c:v>41124</c:v>
                </c:pt>
                <c:pt idx="774">
                  <c:v>41127</c:v>
                </c:pt>
                <c:pt idx="775">
                  <c:v>41128</c:v>
                </c:pt>
                <c:pt idx="776">
                  <c:v>41129</c:v>
                </c:pt>
                <c:pt idx="777">
                  <c:v>41130</c:v>
                </c:pt>
                <c:pt idx="778">
                  <c:v>41131</c:v>
                </c:pt>
                <c:pt idx="779">
                  <c:v>41134</c:v>
                </c:pt>
                <c:pt idx="780">
                  <c:v>41135</c:v>
                </c:pt>
                <c:pt idx="781">
                  <c:v>41136</c:v>
                </c:pt>
                <c:pt idx="782">
                  <c:v>41137</c:v>
                </c:pt>
                <c:pt idx="783">
                  <c:v>41138</c:v>
                </c:pt>
                <c:pt idx="784">
                  <c:v>41141</c:v>
                </c:pt>
                <c:pt idx="785">
                  <c:v>41142</c:v>
                </c:pt>
                <c:pt idx="786">
                  <c:v>41143</c:v>
                </c:pt>
                <c:pt idx="787">
                  <c:v>41144</c:v>
                </c:pt>
                <c:pt idx="788">
                  <c:v>41145</c:v>
                </c:pt>
                <c:pt idx="789">
                  <c:v>41148</c:v>
                </c:pt>
                <c:pt idx="790">
                  <c:v>41149</c:v>
                </c:pt>
                <c:pt idx="791">
                  <c:v>41150</c:v>
                </c:pt>
                <c:pt idx="792">
                  <c:v>41151</c:v>
                </c:pt>
                <c:pt idx="793">
                  <c:v>41152</c:v>
                </c:pt>
                <c:pt idx="794">
                  <c:v>41155</c:v>
                </c:pt>
                <c:pt idx="795">
                  <c:v>41156</c:v>
                </c:pt>
                <c:pt idx="796">
                  <c:v>41157</c:v>
                </c:pt>
                <c:pt idx="797">
                  <c:v>41158</c:v>
                </c:pt>
                <c:pt idx="798">
                  <c:v>41159</c:v>
                </c:pt>
                <c:pt idx="799">
                  <c:v>41162</c:v>
                </c:pt>
                <c:pt idx="800">
                  <c:v>41163</c:v>
                </c:pt>
                <c:pt idx="801">
                  <c:v>41164</c:v>
                </c:pt>
                <c:pt idx="802">
                  <c:v>41165</c:v>
                </c:pt>
                <c:pt idx="803">
                  <c:v>41166</c:v>
                </c:pt>
                <c:pt idx="804">
                  <c:v>41169</c:v>
                </c:pt>
                <c:pt idx="805">
                  <c:v>41170</c:v>
                </c:pt>
                <c:pt idx="806">
                  <c:v>41171</c:v>
                </c:pt>
                <c:pt idx="807">
                  <c:v>41172</c:v>
                </c:pt>
                <c:pt idx="808">
                  <c:v>41173</c:v>
                </c:pt>
                <c:pt idx="809">
                  <c:v>41176</c:v>
                </c:pt>
                <c:pt idx="810">
                  <c:v>41177</c:v>
                </c:pt>
                <c:pt idx="811">
                  <c:v>41178</c:v>
                </c:pt>
                <c:pt idx="812">
                  <c:v>41179</c:v>
                </c:pt>
                <c:pt idx="813">
                  <c:v>41180</c:v>
                </c:pt>
                <c:pt idx="814">
                  <c:v>41190</c:v>
                </c:pt>
                <c:pt idx="815">
                  <c:v>41191</c:v>
                </c:pt>
                <c:pt idx="816">
                  <c:v>41192</c:v>
                </c:pt>
                <c:pt idx="817">
                  <c:v>41193</c:v>
                </c:pt>
                <c:pt idx="818">
                  <c:v>41194</c:v>
                </c:pt>
                <c:pt idx="819">
                  <c:v>41197</c:v>
                </c:pt>
                <c:pt idx="820">
                  <c:v>41198</c:v>
                </c:pt>
                <c:pt idx="821">
                  <c:v>41199</c:v>
                </c:pt>
                <c:pt idx="822">
                  <c:v>41200</c:v>
                </c:pt>
                <c:pt idx="823">
                  <c:v>41201</c:v>
                </c:pt>
                <c:pt idx="824">
                  <c:v>41204</c:v>
                </c:pt>
                <c:pt idx="825">
                  <c:v>41205</c:v>
                </c:pt>
                <c:pt idx="826">
                  <c:v>41206</c:v>
                </c:pt>
                <c:pt idx="827">
                  <c:v>41207</c:v>
                </c:pt>
                <c:pt idx="828">
                  <c:v>41208</c:v>
                </c:pt>
                <c:pt idx="829">
                  <c:v>41211</c:v>
                </c:pt>
                <c:pt idx="830">
                  <c:v>41212</c:v>
                </c:pt>
                <c:pt idx="831">
                  <c:v>41213</c:v>
                </c:pt>
                <c:pt idx="832">
                  <c:v>41214</c:v>
                </c:pt>
                <c:pt idx="833">
                  <c:v>41215</c:v>
                </c:pt>
                <c:pt idx="834">
                  <c:v>41218</c:v>
                </c:pt>
                <c:pt idx="835">
                  <c:v>41219</c:v>
                </c:pt>
                <c:pt idx="836">
                  <c:v>41219</c:v>
                </c:pt>
                <c:pt idx="837">
                  <c:v>41220</c:v>
                </c:pt>
                <c:pt idx="838">
                  <c:v>41221</c:v>
                </c:pt>
                <c:pt idx="839">
                  <c:v>41222</c:v>
                </c:pt>
                <c:pt idx="840">
                  <c:v>41225</c:v>
                </c:pt>
                <c:pt idx="841">
                  <c:v>41226</c:v>
                </c:pt>
                <c:pt idx="842">
                  <c:v>41227</c:v>
                </c:pt>
                <c:pt idx="843">
                  <c:v>41228</c:v>
                </c:pt>
                <c:pt idx="844">
                  <c:v>41229</c:v>
                </c:pt>
                <c:pt idx="845">
                  <c:v>41232</c:v>
                </c:pt>
                <c:pt idx="846">
                  <c:v>41233</c:v>
                </c:pt>
                <c:pt idx="847">
                  <c:v>41234</c:v>
                </c:pt>
                <c:pt idx="848">
                  <c:v>41235</c:v>
                </c:pt>
                <c:pt idx="849">
                  <c:v>41236</c:v>
                </c:pt>
                <c:pt idx="850">
                  <c:v>41239</c:v>
                </c:pt>
                <c:pt idx="851">
                  <c:v>41240</c:v>
                </c:pt>
                <c:pt idx="852">
                  <c:v>41241</c:v>
                </c:pt>
                <c:pt idx="853">
                  <c:v>41242</c:v>
                </c:pt>
                <c:pt idx="854">
                  <c:v>41243</c:v>
                </c:pt>
                <c:pt idx="855">
                  <c:v>41246</c:v>
                </c:pt>
                <c:pt idx="856">
                  <c:v>41247</c:v>
                </c:pt>
                <c:pt idx="857">
                  <c:v>41248</c:v>
                </c:pt>
                <c:pt idx="858">
                  <c:v>41249</c:v>
                </c:pt>
                <c:pt idx="859">
                  <c:v>41250</c:v>
                </c:pt>
                <c:pt idx="860">
                  <c:v>41253</c:v>
                </c:pt>
                <c:pt idx="861">
                  <c:v>41254</c:v>
                </c:pt>
                <c:pt idx="862">
                  <c:v>41255</c:v>
                </c:pt>
                <c:pt idx="863">
                  <c:v>41256</c:v>
                </c:pt>
                <c:pt idx="864">
                  <c:v>41257</c:v>
                </c:pt>
                <c:pt idx="865">
                  <c:v>41260</c:v>
                </c:pt>
                <c:pt idx="866">
                  <c:v>41261</c:v>
                </c:pt>
                <c:pt idx="867">
                  <c:v>41262</c:v>
                </c:pt>
                <c:pt idx="868">
                  <c:v>41263</c:v>
                </c:pt>
                <c:pt idx="869">
                  <c:v>41264</c:v>
                </c:pt>
                <c:pt idx="870">
                  <c:v>41267</c:v>
                </c:pt>
                <c:pt idx="871">
                  <c:v>41268</c:v>
                </c:pt>
                <c:pt idx="872">
                  <c:v>41269</c:v>
                </c:pt>
                <c:pt idx="873">
                  <c:v>41270</c:v>
                </c:pt>
                <c:pt idx="874">
                  <c:v>41271</c:v>
                </c:pt>
                <c:pt idx="875">
                  <c:v>41274</c:v>
                </c:pt>
                <c:pt idx="876">
                  <c:v>41278</c:v>
                </c:pt>
                <c:pt idx="877">
                  <c:v>41281</c:v>
                </c:pt>
                <c:pt idx="878">
                  <c:v>41282</c:v>
                </c:pt>
                <c:pt idx="879">
                  <c:v>41283</c:v>
                </c:pt>
                <c:pt idx="880">
                  <c:v>41284</c:v>
                </c:pt>
                <c:pt idx="881">
                  <c:v>41285</c:v>
                </c:pt>
                <c:pt idx="882">
                  <c:v>41288</c:v>
                </c:pt>
                <c:pt idx="883">
                  <c:v>41289</c:v>
                </c:pt>
                <c:pt idx="884">
                  <c:v>41290</c:v>
                </c:pt>
                <c:pt idx="885">
                  <c:v>41291</c:v>
                </c:pt>
                <c:pt idx="886">
                  <c:v>41292</c:v>
                </c:pt>
                <c:pt idx="887">
                  <c:v>41295</c:v>
                </c:pt>
                <c:pt idx="888">
                  <c:v>41296</c:v>
                </c:pt>
                <c:pt idx="889">
                  <c:v>41297</c:v>
                </c:pt>
                <c:pt idx="890">
                  <c:v>41298</c:v>
                </c:pt>
                <c:pt idx="891">
                  <c:v>41299</c:v>
                </c:pt>
                <c:pt idx="892">
                  <c:v>41302</c:v>
                </c:pt>
                <c:pt idx="893">
                  <c:v>41303</c:v>
                </c:pt>
                <c:pt idx="894">
                  <c:v>41304</c:v>
                </c:pt>
                <c:pt idx="895">
                  <c:v>41305</c:v>
                </c:pt>
                <c:pt idx="896">
                  <c:v>41306</c:v>
                </c:pt>
                <c:pt idx="897">
                  <c:v>41309</c:v>
                </c:pt>
                <c:pt idx="898">
                  <c:v>41310</c:v>
                </c:pt>
                <c:pt idx="899">
                  <c:v>41311</c:v>
                </c:pt>
                <c:pt idx="900">
                  <c:v>41312</c:v>
                </c:pt>
                <c:pt idx="901">
                  <c:v>41313</c:v>
                </c:pt>
                <c:pt idx="902">
                  <c:v>41323</c:v>
                </c:pt>
                <c:pt idx="903">
                  <c:v>41324</c:v>
                </c:pt>
                <c:pt idx="904">
                  <c:v>41325</c:v>
                </c:pt>
                <c:pt idx="905">
                  <c:v>41326</c:v>
                </c:pt>
                <c:pt idx="906">
                  <c:v>41327</c:v>
                </c:pt>
                <c:pt idx="907">
                  <c:v>41330</c:v>
                </c:pt>
                <c:pt idx="908">
                  <c:v>41331</c:v>
                </c:pt>
                <c:pt idx="909">
                  <c:v>41332</c:v>
                </c:pt>
                <c:pt idx="910">
                  <c:v>41333</c:v>
                </c:pt>
                <c:pt idx="911">
                  <c:v>41334</c:v>
                </c:pt>
                <c:pt idx="912">
                  <c:v>41337</c:v>
                </c:pt>
                <c:pt idx="913">
                  <c:v>41338</c:v>
                </c:pt>
                <c:pt idx="914">
                  <c:v>41339</c:v>
                </c:pt>
                <c:pt idx="915">
                  <c:v>41340</c:v>
                </c:pt>
                <c:pt idx="916">
                  <c:v>41341</c:v>
                </c:pt>
                <c:pt idx="917">
                  <c:v>41344</c:v>
                </c:pt>
                <c:pt idx="918">
                  <c:v>41345</c:v>
                </c:pt>
                <c:pt idx="919">
                  <c:v>41346</c:v>
                </c:pt>
                <c:pt idx="920">
                  <c:v>41347</c:v>
                </c:pt>
                <c:pt idx="921">
                  <c:v>41348</c:v>
                </c:pt>
                <c:pt idx="922">
                  <c:v>41351</c:v>
                </c:pt>
                <c:pt idx="923">
                  <c:v>41352</c:v>
                </c:pt>
                <c:pt idx="924">
                  <c:v>41353</c:v>
                </c:pt>
                <c:pt idx="925">
                  <c:v>41354</c:v>
                </c:pt>
                <c:pt idx="926">
                  <c:v>41355</c:v>
                </c:pt>
                <c:pt idx="927">
                  <c:v>41358</c:v>
                </c:pt>
                <c:pt idx="928">
                  <c:v>41359</c:v>
                </c:pt>
                <c:pt idx="929">
                  <c:v>41360</c:v>
                </c:pt>
                <c:pt idx="930">
                  <c:v>41361</c:v>
                </c:pt>
                <c:pt idx="931">
                  <c:v>41362</c:v>
                </c:pt>
                <c:pt idx="932">
                  <c:v>41365</c:v>
                </c:pt>
                <c:pt idx="933">
                  <c:v>41366</c:v>
                </c:pt>
                <c:pt idx="934">
                  <c:v>41367</c:v>
                </c:pt>
                <c:pt idx="935">
                  <c:v>41372</c:v>
                </c:pt>
                <c:pt idx="936">
                  <c:v>41373</c:v>
                </c:pt>
                <c:pt idx="937">
                  <c:v>41374</c:v>
                </c:pt>
                <c:pt idx="938">
                  <c:v>41375</c:v>
                </c:pt>
                <c:pt idx="939">
                  <c:v>41376</c:v>
                </c:pt>
                <c:pt idx="940">
                  <c:v>41379</c:v>
                </c:pt>
                <c:pt idx="941">
                  <c:v>41380</c:v>
                </c:pt>
                <c:pt idx="942">
                  <c:v>41381</c:v>
                </c:pt>
                <c:pt idx="943">
                  <c:v>41382</c:v>
                </c:pt>
                <c:pt idx="944">
                  <c:v>41383</c:v>
                </c:pt>
                <c:pt idx="945">
                  <c:v>41386</c:v>
                </c:pt>
                <c:pt idx="946">
                  <c:v>41387</c:v>
                </c:pt>
                <c:pt idx="947">
                  <c:v>41388</c:v>
                </c:pt>
                <c:pt idx="948">
                  <c:v>41389</c:v>
                </c:pt>
                <c:pt idx="949">
                  <c:v>41390</c:v>
                </c:pt>
                <c:pt idx="950">
                  <c:v>41396</c:v>
                </c:pt>
                <c:pt idx="951">
                  <c:v>41397</c:v>
                </c:pt>
                <c:pt idx="952">
                  <c:v>41400</c:v>
                </c:pt>
                <c:pt idx="953">
                  <c:v>41401</c:v>
                </c:pt>
                <c:pt idx="954">
                  <c:v>41402</c:v>
                </c:pt>
                <c:pt idx="955">
                  <c:v>41403</c:v>
                </c:pt>
                <c:pt idx="956">
                  <c:v>41404</c:v>
                </c:pt>
                <c:pt idx="957">
                  <c:v>41407</c:v>
                </c:pt>
                <c:pt idx="958">
                  <c:v>41408</c:v>
                </c:pt>
                <c:pt idx="959">
                  <c:v>41409</c:v>
                </c:pt>
                <c:pt idx="960">
                  <c:v>41410</c:v>
                </c:pt>
                <c:pt idx="961">
                  <c:v>41411</c:v>
                </c:pt>
                <c:pt idx="962">
                  <c:v>41414</c:v>
                </c:pt>
                <c:pt idx="963">
                  <c:v>41415</c:v>
                </c:pt>
                <c:pt idx="964">
                  <c:v>41416</c:v>
                </c:pt>
                <c:pt idx="965">
                  <c:v>41417</c:v>
                </c:pt>
                <c:pt idx="966">
                  <c:v>41418</c:v>
                </c:pt>
                <c:pt idx="967">
                  <c:v>41421</c:v>
                </c:pt>
                <c:pt idx="968">
                  <c:v>41422</c:v>
                </c:pt>
                <c:pt idx="969">
                  <c:v>41423</c:v>
                </c:pt>
                <c:pt idx="970">
                  <c:v>41424</c:v>
                </c:pt>
                <c:pt idx="971">
                  <c:v>41425</c:v>
                </c:pt>
                <c:pt idx="972">
                  <c:v>41428</c:v>
                </c:pt>
                <c:pt idx="973">
                  <c:v>41429</c:v>
                </c:pt>
                <c:pt idx="974">
                  <c:v>41430</c:v>
                </c:pt>
                <c:pt idx="975">
                  <c:v>41431</c:v>
                </c:pt>
                <c:pt idx="976">
                  <c:v>41432</c:v>
                </c:pt>
                <c:pt idx="977">
                  <c:v>41438</c:v>
                </c:pt>
                <c:pt idx="978">
                  <c:v>41439</c:v>
                </c:pt>
                <c:pt idx="979">
                  <c:v>41442</c:v>
                </c:pt>
                <c:pt idx="980">
                  <c:v>41443</c:v>
                </c:pt>
                <c:pt idx="981">
                  <c:v>41444</c:v>
                </c:pt>
                <c:pt idx="982">
                  <c:v>41445</c:v>
                </c:pt>
                <c:pt idx="983">
                  <c:v>41446</c:v>
                </c:pt>
                <c:pt idx="984">
                  <c:v>41449</c:v>
                </c:pt>
                <c:pt idx="985">
                  <c:v>41450</c:v>
                </c:pt>
                <c:pt idx="986">
                  <c:v>41451</c:v>
                </c:pt>
                <c:pt idx="987">
                  <c:v>41452</c:v>
                </c:pt>
                <c:pt idx="988">
                  <c:v>41453</c:v>
                </c:pt>
                <c:pt idx="989">
                  <c:v>41456</c:v>
                </c:pt>
                <c:pt idx="990">
                  <c:v>41457</c:v>
                </c:pt>
                <c:pt idx="991">
                  <c:v>41458</c:v>
                </c:pt>
                <c:pt idx="992">
                  <c:v>41459</c:v>
                </c:pt>
                <c:pt idx="993">
                  <c:v>41460</c:v>
                </c:pt>
                <c:pt idx="994">
                  <c:v>41463</c:v>
                </c:pt>
                <c:pt idx="995">
                  <c:v>41464</c:v>
                </c:pt>
                <c:pt idx="996">
                  <c:v>41465</c:v>
                </c:pt>
                <c:pt idx="997">
                  <c:v>41466</c:v>
                </c:pt>
                <c:pt idx="998">
                  <c:v>41467</c:v>
                </c:pt>
                <c:pt idx="999">
                  <c:v>41470</c:v>
                </c:pt>
                <c:pt idx="1000">
                  <c:v>41471</c:v>
                </c:pt>
                <c:pt idx="1001">
                  <c:v>41472</c:v>
                </c:pt>
                <c:pt idx="1002">
                  <c:v>41473</c:v>
                </c:pt>
                <c:pt idx="1003">
                  <c:v>41474</c:v>
                </c:pt>
                <c:pt idx="1004">
                  <c:v>41477</c:v>
                </c:pt>
                <c:pt idx="1005">
                  <c:v>41478</c:v>
                </c:pt>
                <c:pt idx="1006">
                  <c:v>41479</c:v>
                </c:pt>
                <c:pt idx="1007">
                  <c:v>41480</c:v>
                </c:pt>
                <c:pt idx="1008">
                  <c:v>41481</c:v>
                </c:pt>
                <c:pt idx="1009">
                  <c:v>41484</c:v>
                </c:pt>
                <c:pt idx="1010">
                  <c:v>41485</c:v>
                </c:pt>
                <c:pt idx="1011">
                  <c:v>41486</c:v>
                </c:pt>
                <c:pt idx="1012">
                  <c:v>41487</c:v>
                </c:pt>
                <c:pt idx="1013">
                  <c:v>41488</c:v>
                </c:pt>
                <c:pt idx="1014">
                  <c:v>41491</c:v>
                </c:pt>
                <c:pt idx="1015">
                  <c:v>41492</c:v>
                </c:pt>
                <c:pt idx="1016">
                  <c:v>41493</c:v>
                </c:pt>
                <c:pt idx="1017">
                  <c:v>41494</c:v>
                </c:pt>
                <c:pt idx="1018">
                  <c:v>41495</c:v>
                </c:pt>
                <c:pt idx="1019">
                  <c:v>41498</c:v>
                </c:pt>
                <c:pt idx="1020">
                  <c:v>41499</c:v>
                </c:pt>
                <c:pt idx="1021">
                  <c:v>41500</c:v>
                </c:pt>
                <c:pt idx="1022">
                  <c:v>41501</c:v>
                </c:pt>
                <c:pt idx="1023">
                  <c:v>41502</c:v>
                </c:pt>
                <c:pt idx="1024">
                  <c:v>41505</c:v>
                </c:pt>
                <c:pt idx="1025">
                  <c:v>41506</c:v>
                </c:pt>
                <c:pt idx="1026">
                  <c:v>41507</c:v>
                </c:pt>
                <c:pt idx="1027">
                  <c:v>41508</c:v>
                </c:pt>
                <c:pt idx="1028">
                  <c:v>41509</c:v>
                </c:pt>
                <c:pt idx="1029">
                  <c:v>41512</c:v>
                </c:pt>
                <c:pt idx="1030">
                  <c:v>41513</c:v>
                </c:pt>
                <c:pt idx="1031">
                  <c:v>41514</c:v>
                </c:pt>
                <c:pt idx="1032">
                  <c:v>41515</c:v>
                </c:pt>
                <c:pt idx="1033">
                  <c:v>41516</c:v>
                </c:pt>
                <c:pt idx="1034">
                  <c:v>41519</c:v>
                </c:pt>
                <c:pt idx="1035">
                  <c:v>41520</c:v>
                </c:pt>
                <c:pt idx="1036">
                  <c:v>41521</c:v>
                </c:pt>
                <c:pt idx="1037">
                  <c:v>41522</c:v>
                </c:pt>
                <c:pt idx="1038">
                  <c:v>41523</c:v>
                </c:pt>
                <c:pt idx="1039">
                  <c:v>41526</c:v>
                </c:pt>
                <c:pt idx="1040">
                  <c:v>41527</c:v>
                </c:pt>
                <c:pt idx="1041">
                  <c:v>41528</c:v>
                </c:pt>
                <c:pt idx="1042">
                  <c:v>41529</c:v>
                </c:pt>
                <c:pt idx="1043">
                  <c:v>41530</c:v>
                </c:pt>
                <c:pt idx="1044">
                  <c:v>41533</c:v>
                </c:pt>
                <c:pt idx="1045">
                  <c:v>41534</c:v>
                </c:pt>
                <c:pt idx="1046">
                  <c:v>41535</c:v>
                </c:pt>
                <c:pt idx="1047">
                  <c:v>41540</c:v>
                </c:pt>
                <c:pt idx="1048">
                  <c:v>41541</c:v>
                </c:pt>
                <c:pt idx="1049">
                  <c:v>41542</c:v>
                </c:pt>
                <c:pt idx="1050">
                  <c:v>41543</c:v>
                </c:pt>
                <c:pt idx="1051">
                  <c:v>41544</c:v>
                </c:pt>
                <c:pt idx="1052">
                  <c:v>41547</c:v>
                </c:pt>
                <c:pt idx="1053">
                  <c:v>41555</c:v>
                </c:pt>
                <c:pt idx="1054">
                  <c:v>41556</c:v>
                </c:pt>
                <c:pt idx="1055">
                  <c:v>41557</c:v>
                </c:pt>
                <c:pt idx="1056">
                  <c:v>41558</c:v>
                </c:pt>
                <c:pt idx="1057">
                  <c:v>41561</c:v>
                </c:pt>
                <c:pt idx="1058">
                  <c:v>41562</c:v>
                </c:pt>
                <c:pt idx="1059">
                  <c:v>41563</c:v>
                </c:pt>
                <c:pt idx="1060">
                  <c:v>41564</c:v>
                </c:pt>
                <c:pt idx="1061">
                  <c:v>41565</c:v>
                </c:pt>
                <c:pt idx="1062">
                  <c:v>41568</c:v>
                </c:pt>
                <c:pt idx="1063">
                  <c:v>41569</c:v>
                </c:pt>
                <c:pt idx="1064">
                  <c:v>41570</c:v>
                </c:pt>
                <c:pt idx="1065">
                  <c:v>41571</c:v>
                </c:pt>
                <c:pt idx="1066">
                  <c:v>41572</c:v>
                </c:pt>
                <c:pt idx="1067">
                  <c:v>41575</c:v>
                </c:pt>
                <c:pt idx="1068">
                  <c:v>41576</c:v>
                </c:pt>
                <c:pt idx="1069">
                  <c:v>41577</c:v>
                </c:pt>
                <c:pt idx="1070">
                  <c:v>41578</c:v>
                </c:pt>
                <c:pt idx="1071">
                  <c:v>41579</c:v>
                </c:pt>
                <c:pt idx="1072">
                  <c:v>41582</c:v>
                </c:pt>
                <c:pt idx="1073">
                  <c:v>41583</c:v>
                </c:pt>
                <c:pt idx="1074">
                  <c:v>41584</c:v>
                </c:pt>
                <c:pt idx="1075">
                  <c:v>41585</c:v>
                </c:pt>
                <c:pt idx="1076">
                  <c:v>41586</c:v>
                </c:pt>
                <c:pt idx="1077">
                  <c:v>41589</c:v>
                </c:pt>
                <c:pt idx="1078">
                  <c:v>41590</c:v>
                </c:pt>
                <c:pt idx="1079">
                  <c:v>41591</c:v>
                </c:pt>
                <c:pt idx="1080">
                  <c:v>41592</c:v>
                </c:pt>
                <c:pt idx="1081">
                  <c:v>41593</c:v>
                </c:pt>
                <c:pt idx="1082">
                  <c:v>41596</c:v>
                </c:pt>
                <c:pt idx="1083">
                  <c:v>41597</c:v>
                </c:pt>
                <c:pt idx="1084">
                  <c:v>41598</c:v>
                </c:pt>
                <c:pt idx="1085">
                  <c:v>41599</c:v>
                </c:pt>
                <c:pt idx="1086">
                  <c:v>41600</c:v>
                </c:pt>
                <c:pt idx="1087">
                  <c:v>41603</c:v>
                </c:pt>
                <c:pt idx="1088">
                  <c:v>41604</c:v>
                </c:pt>
                <c:pt idx="1089">
                  <c:v>41605</c:v>
                </c:pt>
                <c:pt idx="1090">
                  <c:v>41606</c:v>
                </c:pt>
                <c:pt idx="1091">
                  <c:v>41607</c:v>
                </c:pt>
                <c:pt idx="1092">
                  <c:v>41610</c:v>
                </c:pt>
                <c:pt idx="1093">
                  <c:v>41611</c:v>
                </c:pt>
                <c:pt idx="1094">
                  <c:v>41612</c:v>
                </c:pt>
                <c:pt idx="1095">
                  <c:v>41613</c:v>
                </c:pt>
                <c:pt idx="1096">
                  <c:v>41614</c:v>
                </c:pt>
                <c:pt idx="1097">
                  <c:v>41617</c:v>
                </c:pt>
                <c:pt idx="1098">
                  <c:v>41618</c:v>
                </c:pt>
                <c:pt idx="1099">
                  <c:v>41619</c:v>
                </c:pt>
                <c:pt idx="1100">
                  <c:v>41620</c:v>
                </c:pt>
                <c:pt idx="1101">
                  <c:v>41621</c:v>
                </c:pt>
                <c:pt idx="1102">
                  <c:v>41624</c:v>
                </c:pt>
                <c:pt idx="1103">
                  <c:v>41625</c:v>
                </c:pt>
                <c:pt idx="1104">
                  <c:v>41626</c:v>
                </c:pt>
                <c:pt idx="1105">
                  <c:v>41627</c:v>
                </c:pt>
                <c:pt idx="1106">
                  <c:v>41628</c:v>
                </c:pt>
                <c:pt idx="1107">
                  <c:v>41631</c:v>
                </c:pt>
                <c:pt idx="1108">
                  <c:v>41632</c:v>
                </c:pt>
                <c:pt idx="1109">
                  <c:v>41633</c:v>
                </c:pt>
                <c:pt idx="1110">
                  <c:v>41634</c:v>
                </c:pt>
                <c:pt idx="1111">
                  <c:v>41635</c:v>
                </c:pt>
                <c:pt idx="1112">
                  <c:v>41638</c:v>
                </c:pt>
                <c:pt idx="1113">
                  <c:v>41639</c:v>
                </c:pt>
                <c:pt idx="1114">
                  <c:v>41641</c:v>
                </c:pt>
                <c:pt idx="1115">
                  <c:v>41642</c:v>
                </c:pt>
                <c:pt idx="1116">
                  <c:v>41645</c:v>
                </c:pt>
                <c:pt idx="1117">
                  <c:v>41646</c:v>
                </c:pt>
                <c:pt idx="1118">
                  <c:v>41647</c:v>
                </c:pt>
                <c:pt idx="1119">
                  <c:v>41648</c:v>
                </c:pt>
                <c:pt idx="1120">
                  <c:v>41649</c:v>
                </c:pt>
                <c:pt idx="1121">
                  <c:v>41652</c:v>
                </c:pt>
                <c:pt idx="1122">
                  <c:v>41653</c:v>
                </c:pt>
                <c:pt idx="1123">
                  <c:v>41654</c:v>
                </c:pt>
                <c:pt idx="1124">
                  <c:v>41655</c:v>
                </c:pt>
                <c:pt idx="1125">
                  <c:v>41656</c:v>
                </c:pt>
                <c:pt idx="1126">
                  <c:v>41659</c:v>
                </c:pt>
                <c:pt idx="1127">
                  <c:v>41660</c:v>
                </c:pt>
                <c:pt idx="1128">
                  <c:v>41661</c:v>
                </c:pt>
                <c:pt idx="1129">
                  <c:v>41662</c:v>
                </c:pt>
                <c:pt idx="1130">
                  <c:v>41663</c:v>
                </c:pt>
                <c:pt idx="1131">
                  <c:v>41666</c:v>
                </c:pt>
                <c:pt idx="1132">
                  <c:v>41667</c:v>
                </c:pt>
                <c:pt idx="1133">
                  <c:v>41677</c:v>
                </c:pt>
                <c:pt idx="1134">
                  <c:v>41680</c:v>
                </c:pt>
                <c:pt idx="1135">
                  <c:v>41681</c:v>
                </c:pt>
                <c:pt idx="1136">
                  <c:v>41682</c:v>
                </c:pt>
                <c:pt idx="1137">
                  <c:v>41683</c:v>
                </c:pt>
                <c:pt idx="1138">
                  <c:v>41684</c:v>
                </c:pt>
                <c:pt idx="1139">
                  <c:v>41687</c:v>
                </c:pt>
                <c:pt idx="1140">
                  <c:v>41688</c:v>
                </c:pt>
                <c:pt idx="1141">
                  <c:v>41689</c:v>
                </c:pt>
                <c:pt idx="1142">
                  <c:v>41690</c:v>
                </c:pt>
                <c:pt idx="1143">
                  <c:v>41691</c:v>
                </c:pt>
                <c:pt idx="1144">
                  <c:v>41694</c:v>
                </c:pt>
                <c:pt idx="1145">
                  <c:v>41695</c:v>
                </c:pt>
                <c:pt idx="1146">
                  <c:v>41696</c:v>
                </c:pt>
                <c:pt idx="1147">
                  <c:v>41697</c:v>
                </c:pt>
                <c:pt idx="1148">
                  <c:v>41698</c:v>
                </c:pt>
                <c:pt idx="1149">
                  <c:v>41701</c:v>
                </c:pt>
                <c:pt idx="1150">
                  <c:v>41702</c:v>
                </c:pt>
                <c:pt idx="1151">
                  <c:v>41703</c:v>
                </c:pt>
                <c:pt idx="1152">
                  <c:v>41704</c:v>
                </c:pt>
                <c:pt idx="1153">
                  <c:v>41705</c:v>
                </c:pt>
                <c:pt idx="1154">
                  <c:v>41708</c:v>
                </c:pt>
                <c:pt idx="1155">
                  <c:v>41709</c:v>
                </c:pt>
                <c:pt idx="1156">
                  <c:v>41710</c:v>
                </c:pt>
                <c:pt idx="1157">
                  <c:v>41711</c:v>
                </c:pt>
                <c:pt idx="1158">
                  <c:v>41712</c:v>
                </c:pt>
                <c:pt idx="1159">
                  <c:v>41715</c:v>
                </c:pt>
                <c:pt idx="1160">
                  <c:v>41716</c:v>
                </c:pt>
                <c:pt idx="1161">
                  <c:v>41717</c:v>
                </c:pt>
                <c:pt idx="1162">
                  <c:v>41718</c:v>
                </c:pt>
                <c:pt idx="1163">
                  <c:v>41719</c:v>
                </c:pt>
                <c:pt idx="1164">
                  <c:v>41722</c:v>
                </c:pt>
                <c:pt idx="1165">
                  <c:v>41723</c:v>
                </c:pt>
                <c:pt idx="1166">
                  <c:v>41724</c:v>
                </c:pt>
                <c:pt idx="1167">
                  <c:v>41725</c:v>
                </c:pt>
                <c:pt idx="1168">
                  <c:v>41726</c:v>
                </c:pt>
                <c:pt idx="1169">
                  <c:v>41726</c:v>
                </c:pt>
                <c:pt idx="1170">
                  <c:v>41729</c:v>
                </c:pt>
                <c:pt idx="1171">
                  <c:v>41730</c:v>
                </c:pt>
                <c:pt idx="1172">
                  <c:v>41731</c:v>
                </c:pt>
                <c:pt idx="1173">
                  <c:v>41732</c:v>
                </c:pt>
                <c:pt idx="1174">
                  <c:v>41733</c:v>
                </c:pt>
                <c:pt idx="1175">
                  <c:v>41737</c:v>
                </c:pt>
                <c:pt idx="1176">
                  <c:v>41738</c:v>
                </c:pt>
                <c:pt idx="1177">
                  <c:v>41739</c:v>
                </c:pt>
                <c:pt idx="1178">
                  <c:v>41740</c:v>
                </c:pt>
                <c:pt idx="1179">
                  <c:v>41743</c:v>
                </c:pt>
                <c:pt idx="1180">
                  <c:v>41744</c:v>
                </c:pt>
                <c:pt idx="1181">
                  <c:v>41745</c:v>
                </c:pt>
                <c:pt idx="1182">
                  <c:v>41746</c:v>
                </c:pt>
                <c:pt idx="1183">
                  <c:v>41747</c:v>
                </c:pt>
                <c:pt idx="1184">
                  <c:v>41750</c:v>
                </c:pt>
                <c:pt idx="1185">
                  <c:v>41751</c:v>
                </c:pt>
                <c:pt idx="1186">
                  <c:v>41752</c:v>
                </c:pt>
                <c:pt idx="1187">
                  <c:v>41753</c:v>
                </c:pt>
                <c:pt idx="1188">
                  <c:v>41754</c:v>
                </c:pt>
                <c:pt idx="1189">
                  <c:v>41757</c:v>
                </c:pt>
                <c:pt idx="1190">
                  <c:v>41758</c:v>
                </c:pt>
                <c:pt idx="1191">
                  <c:v>41759</c:v>
                </c:pt>
                <c:pt idx="1192">
                  <c:v>41764</c:v>
                </c:pt>
                <c:pt idx="1193">
                  <c:v>41765</c:v>
                </c:pt>
                <c:pt idx="1194">
                  <c:v>41766</c:v>
                </c:pt>
                <c:pt idx="1195">
                  <c:v>41767</c:v>
                </c:pt>
                <c:pt idx="1196">
                  <c:v>41768</c:v>
                </c:pt>
                <c:pt idx="1197">
                  <c:v>41771</c:v>
                </c:pt>
                <c:pt idx="1198">
                  <c:v>41772</c:v>
                </c:pt>
                <c:pt idx="1199">
                  <c:v>41773</c:v>
                </c:pt>
                <c:pt idx="1200">
                  <c:v>41774</c:v>
                </c:pt>
                <c:pt idx="1201">
                  <c:v>41775</c:v>
                </c:pt>
                <c:pt idx="1202">
                  <c:v>41778</c:v>
                </c:pt>
                <c:pt idx="1203">
                  <c:v>41779</c:v>
                </c:pt>
                <c:pt idx="1204">
                  <c:v>41780</c:v>
                </c:pt>
                <c:pt idx="1205">
                  <c:v>41781</c:v>
                </c:pt>
                <c:pt idx="1206">
                  <c:v>41782</c:v>
                </c:pt>
                <c:pt idx="1207">
                  <c:v>41785</c:v>
                </c:pt>
                <c:pt idx="1208">
                  <c:v>41786</c:v>
                </c:pt>
                <c:pt idx="1209">
                  <c:v>41787</c:v>
                </c:pt>
                <c:pt idx="1210">
                  <c:v>41788</c:v>
                </c:pt>
                <c:pt idx="1211">
                  <c:v>41789</c:v>
                </c:pt>
                <c:pt idx="1212">
                  <c:v>41793</c:v>
                </c:pt>
                <c:pt idx="1213">
                  <c:v>41794</c:v>
                </c:pt>
                <c:pt idx="1214">
                  <c:v>41795</c:v>
                </c:pt>
                <c:pt idx="1215">
                  <c:v>41796</c:v>
                </c:pt>
                <c:pt idx="1216">
                  <c:v>41799</c:v>
                </c:pt>
                <c:pt idx="1217">
                  <c:v>41800</c:v>
                </c:pt>
                <c:pt idx="1218">
                  <c:v>41801</c:v>
                </c:pt>
                <c:pt idx="1219">
                  <c:v>41802</c:v>
                </c:pt>
                <c:pt idx="1220">
                  <c:v>41803</c:v>
                </c:pt>
                <c:pt idx="1221">
                  <c:v>41806</c:v>
                </c:pt>
                <c:pt idx="1222">
                  <c:v>41807</c:v>
                </c:pt>
                <c:pt idx="1223">
                  <c:v>41808</c:v>
                </c:pt>
                <c:pt idx="1224">
                  <c:v>41809</c:v>
                </c:pt>
                <c:pt idx="1225">
                  <c:v>41810</c:v>
                </c:pt>
                <c:pt idx="1226">
                  <c:v>41813</c:v>
                </c:pt>
                <c:pt idx="1227">
                  <c:v>41814</c:v>
                </c:pt>
                <c:pt idx="1228">
                  <c:v>41815</c:v>
                </c:pt>
                <c:pt idx="1229">
                  <c:v>41816</c:v>
                </c:pt>
                <c:pt idx="1230">
                  <c:v>41817</c:v>
                </c:pt>
                <c:pt idx="1231">
                  <c:v>41820</c:v>
                </c:pt>
                <c:pt idx="1232">
                  <c:v>41821</c:v>
                </c:pt>
                <c:pt idx="1233">
                  <c:v>41822</c:v>
                </c:pt>
                <c:pt idx="1234">
                  <c:v>41823</c:v>
                </c:pt>
                <c:pt idx="1235">
                  <c:v>41824</c:v>
                </c:pt>
                <c:pt idx="1236">
                  <c:v>41827</c:v>
                </c:pt>
                <c:pt idx="1237">
                  <c:v>41828</c:v>
                </c:pt>
                <c:pt idx="1238">
                  <c:v>41829</c:v>
                </c:pt>
                <c:pt idx="1239">
                  <c:v>41830</c:v>
                </c:pt>
                <c:pt idx="1240">
                  <c:v>41831</c:v>
                </c:pt>
                <c:pt idx="1241">
                  <c:v>41834</c:v>
                </c:pt>
                <c:pt idx="1242">
                  <c:v>41835</c:v>
                </c:pt>
                <c:pt idx="1243">
                  <c:v>41836</c:v>
                </c:pt>
                <c:pt idx="1244">
                  <c:v>41837</c:v>
                </c:pt>
                <c:pt idx="1245">
                  <c:v>41838</c:v>
                </c:pt>
                <c:pt idx="1246">
                  <c:v>41841</c:v>
                </c:pt>
                <c:pt idx="1247">
                  <c:v>41842</c:v>
                </c:pt>
                <c:pt idx="1248">
                  <c:v>41843</c:v>
                </c:pt>
                <c:pt idx="1249">
                  <c:v>41844</c:v>
                </c:pt>
                <c:pt idx="1250">
                  <c:v>41845</c:v>
                </c:pt>
                <c:pt idx="1251">
                  <c:v>41848</c:v>
                </c:pt>
                <c:pt idx="1252">
                  <c:v>41849</c:v>
                </c:pt>
                <c:pt idx="1253">
                  <c:v>41850</c:v>
                </c:pt>
                <c:pt idx="1254">
                  <c:v>41851</c:v>
                </c:pt>
                <c:pt idx="1255">
                  <c:v>41852</c:v>
                </c:pt>
                <c:pt idx="1256">
                  <c:v>41855</c:v>
                </c:pt>
                <c:pt idx="1257">
                  <c:v>41856</c:v>
                </c:pt>
                <c:pt idx="1258">
                  <c:v>41857</c:v>
                </c:pt>
                <c:pt idx="1259">
                  <c:v>41858</c:v>
                </c:pt>
                <c:pt idx="1260">
                  <c:v>41859</c:v>
                </c:pt>
                <c:pt idx="1261">
                  <c:v>41862</c:v>
                </c:pt>
                <c:pt idx="1262">
                  <c:v>41863</c:v>
                </c:pt>
                <c:pt idx="1263">
                  <c:v>41864</c:v>
                </c:pt>
                <c:pt idx="1264">
                  <c:v>41865</c:v>
                </c:pt>
                <c:pt idx="1265">
                  <c:v>41866</c:v>
                </c:pt>
                <c:pt idx="1266">
                  <c:v>41869</c:v>
                </c:pt>
                <c:pt idx="1267">
                  <c:v>41870</c:v>
                </c:pt>
                <c:pt idx="1268">
                  <c:v>41871</c:v>
                </c:pt>
                <c:pt idx="1269">
                  <c:v>41872</c:v>
                </c:pt>
                <c:pt idx="1270">
                  <c:v>41873</c:v>
                </c:pt>
                <c:pt idx="1271">
                  <c:v>41876</c:v>
                </c:pt>
                <c:pt idx="1272">
                  <c:v>41877</c:v>
                </c:pt>
                <c:pt idx="1273">
                  <c:v>41878</c:v>
                </c:pt>
                <c:pt idx="1274">
                  <c:v>41879</c:v>
                </c:pt>
                <c:pt idx="1275">
                  <c:v>41880</c:v>
                </c:pt>
                <c:pt idx="1276">
                  <c:v>41883</c:v>
                </c:pt>
                <c:pt idx="1277">
                  <c:v>41884</c:v>
                </c:pt>
                <c:pt idx="1278">
                  <c:v>41885</c:v>
                </c:pt>
                <c:pt idx="1279">
                  <c:v>41886</c:v>
                </c:pt>
                <c:pt idx="1280">
                  <c:v>41887</c:v>
                </c:pt>
                <c:pt idx="1281">
                  <c:v>41891</c:v>
                </c:pt>
                <c:pt idx="1282">
                  <c:v>41892</c:v>
                </c:pt>
                <c:pt idx="1283">
                  <c:v>41893</c:v>
                </c:pt>
                <c:pt idx="1284">
                  <c:v>41894</c:v>
                </c:pt>
                <c:pt idx="1285">
                  <c:v>41897</c:v>
                </c:pt>
                <c:pt idx="1286">
                  <c:v>41898</c:v>
                </c:pt>
                <c:pt idx="1287">
                  <c:v>41899</c:v>
                </c:pt>
                <c:pt idx="1288">
                  <c:v>41900</c:v>
                </c:pt>
                <c:pt idx="1289">
                  <c:v>41901</c:v>
                </c:pt>
                <c:pt idx="1290">
                  <c:v>41904</c:v>
                </c:pt>
                <c:pt idx="1291">
                  <c:v>41905</c:v>
                </c:pt>
                <c:pt idx="1292">
                  <c:v>41906</c:v>
                </c:pt>
                <c:pt idx="1293">
                  <c:v>41907</c:v>
                </c:pt>
                <c:pt idx="1294">
                  <c:v>41908</c:v>
                </c:pt>
                <c:pt idx="1295">
                  <c:v>41911</c:v>
                </c:pt>
                <c:pt idx="1296">
                  <c:v>41912</c:v>
                </c:pt>
                <c:pt idx="1297">
                  <c:v>41920</c:v>
                </c:pt>
                <c:pt idx="1298">
                  <c:v>41921</c:v>
                </c:pt>
                <c:pt idx="1299">
                  <c:v>41922</c:v>
                </c:pt>
                <c:pt idx="1300">
                  <c:v>41925</c:v>
                </c:pt>
                <c:pt idx="1301">
                  <c:v>41926</c:v>
                </c:pt>
                <c:pt idx="1302">
                  <c:v>41927</c:v>
                </c:pt>
                <c:pt idx="1303">
                  <c:v>41928</c:v>
                </c:pt>
                <c:pt idx="1304">
                  <c:v>41929</c:v>
                </c:pt>
                <c:pt idx="1305">
                  <c:v>41932</c:v>
                </c:pt>
                <c:pt idx="1306">
                  <c:v>41933</c:v>
                </c:pt>
                <c:pt idx="1307">
                  <c:v>41934</c:v>
                </c:pt>
                <c:pt idx="1308">
                  <c:v>41935</c:v>
                </c:pt>
                <c:pt idx="1309">
                  <c:v>41936</c:v>
                </c:pt>
                <c:pt idx="1310">
                  <c:v>41939</c:v>
                </c:pt>
                <c:pt idx="1311">
                  <c:v>41940</c:v>
                </c:pt>
                <c:pt idx="1312">
                  <c:v>41941</c:v>
                </c:pt>
                <c:pt idx="1313">
                  <c:v>41942</c:v>
                </c:pt>
                <c:pt idx="1314">
                  <c:v>41943</c:v>
                </c:pt>
                <c:pt idx="1315">
                  <c:v>41946</c:v>
                </c:pt>
                <c:pt idx="1316">
                  <c:v>41947</c:v>
                </c:pt>
                <c:pt idx="1317">
                  <c:v>41948</c:v>
                </c:pt>
                <c:pt idx="1318">
                  <c:v>41949</c:v>
                </c:pt>
                <c:pt idx="1319">
                  <c:v>41950</c:v>
                </c:pt>
                <c:pt idx="1320">
                  <c:v>41953</c:v>
                </c:pt>
                <c:pt idx="1321">
                  <c:v>41954</c:v>
                </c:pt>
                <c:pt idx="1322">
                  <c:v>41955</c:v>
                </c:pt>
                <c:pt idx="1323">
                  <c:v>41956</c:v>
                </c:pt>
                <c:pt idx="1324">
                  <c:v>41957</c:v>
                </c:pt>
                <c:pt idx="1325">
                  <c:v>41960</c:v>
                </c:pt>
                <c:pt idx="1326">
                  <c:v>41961</c:v>
                </c:pt>
                <c:pt idx="1327">
                  <c:v>41962</c:v>
                </c:pt>
                <c:pt idx="1328">
                  <c:v>41963</c:v>
                </c:pt>
                <c:pt idx="1329">
                  <c:v>41964</c:v>
                </c:pt>
                <c:pt idx="1330">
                  <c:v>41967</c:v>
                </c:pt>
                <c:pt idx="1331">
                  <c:v>41968</c:v>
                </c:pt>
                <c:pt idx="1332">
                  <c:v>41969</c:v>
                </c:pt>
                <c:pt idx="1333">
                  <c:v>41970</c:v>
                </c:pt>
                <c:pt idx="1334">
                  <c:v>41971</c:v>
                </c:pt>
                <c:pt idx="1335">
                  <c:v>41974</c:v>
                </c:pt>
                <c:pt idx="1336">
                  <c:v>41975</c:v>
                </c:pt>
                <c:pt idx="1337">
                  <c:v>41976</c:v>
                </c:pt>
                <c:pt idx="1338">
                  <c:v>41977</c:v>
                </c:pt>
                <c:pt idx="1339">
                  <c:v>41978</c:v>
                </c:pt>
                <c:pt idx="1340">
                  <c:v>41981</c:v>
                </c:pt>
                <c:pt idx="1341">
                  <c:v>41982</c:v>
                </c:pt>
                <c:pt idx="1342">
                  <c:v>41983</c:v>
                </c:pt>
                <c:pt idx="1343">
                  <c:v>41984</c:v>
                </c:pt>
                <c:pt idx="1344">
                  <c:v>41985</c:v>
                </c:pt>
                <c:pt idx="1345">
                  <c:v>41988</c:v>
                </c:pt>
                <c:pt idx="1346">
                  <c:v>41989</c:v>
                </c:pt>
                <c:pt idx="1347">
                  <c:v>41990</c:v>
                </c:pt>
                <c:pt idx="1348">
                  <c:v>41991</c:v>
                </c:pt>
                <c:pt idx="1349">
                  <c:v>41992</c:v>
                </c:pt>
                <c:pt idx="1350">
                  <c:v>41995</c:v>
                </c:pt>
                <c:pt idx="1351">
                  <c:v>41996</c:v>
                </c:pt>
                <c:pt idx="1352">
                  <c:v>41997</c:v>
                </c:pt>
                <c:pt idx="1353">
                  <c:v>41998</c:v>
                </c:pt>
                <c:pt idx="1354">
                  <c:v>41999</c:v>
                </c:pt>
                <c:pt idx="1355">
                  <c:v>42002</c:v>
                </c:pt>
                <c:pt idx="1356">
                  <c:v>42003</c:v>
                </c:pt>
                <c:pt idx="1357">
                  <c:v>42004</c:v>
                </c:pt>
                <c:pt idx="1358">
                  <c:v>42009</c:v>
                </c:pt>
                <c:pt idx="1359">
                  <c:v>42010</c:v>
                </c:pt>
                <c:pt idx="1360">
                  <c:v>42011</c:v>
                </c:pt>
                <c:pt idx="1361">
                  <c:v>42012</c:v>
                </c:pt>
                <c:pt idx="1362">
                  <c:v>42013</c:v>
                </c:pt>
                <c:pt idx="1363">
                  <c:v>42016</c:v>
                </c:pt>
                <c:pt idx="1364">
                  <c:v>42017</c:v>
                </c:pt>
                <c:pt idx="1365">
                  <c:v>42018</c:v>
                </c:pt>
                <c:pt idx="1366">
                  <c:v>42019</c:v>
                </c:pt>
                <c:pt idx="1367">
                  <c:v>42020</c:v>
                </c:pt>
                <c:pt idx="1368">
                  <c:v>42023</c:v>
                </c:pt>
                <c:pt idx="1369">
                  <c:v>42024</c:v>
                </c:pt>
                <c:pt idx="1370">
                  <c:v>42025</c:v>
                </c:pt>
                <c:pt idx="1371">
                  <c:v>42026</c:v>
                </c:pt>
                <c:pt idx="1372">
                  <c:v>42027</c:v>
                </c:pt>
                <c:pt idx="1373">
                  <c:v>42030</c:v>
                </c:pt>
                <c:pt idx="1374">
                  <c:v>42031</c:v>
                </c:pt>
                <c:pt idx="1375">
                  <c:v>42032</c:v>
                </c:pt>
                <c:pt idx="1376">
                  <c:v>42033</c:v>
                </c:pt>
                <c:pt idx="1377">
                  <c:v>42034</c:v>
                </c:pt>
                <c:pt idx="1378">
                  <c:v>42037</c:v>
                </c:pt>
                <c:pt idx="1379">
                  <c:v>42038</c:v>
                </c:pt>
                <c:pt idx="1380">
                  <c:v>42039</c:v>
                </c:pt>
                <c:pt idx="1381">
                  <c:v>42040</c:v>
                </c:pt>
                <c:pt idx="1382">
                  <c:v>42041</c:v>
                </c:pt>
                <c:pt idx="1383">
                  <c:v>42044</c:v>
                </c:pt>
                <c:pt idx="1384">
                  <c:v>42045</c:v>
                </c:pt>
                <c:pt idx="1385">
                  <c:v>42046</c:v>
                </c:pt>
                <c:pt idx="1386">
                  <c:v>42047</c:v>
                </c:pt>
                <c:pt idx="1387">
                  <c:v>42048</c:v>
                </c:pt>
                <c:pt idx="1388">
                  <c:v>42060</c:v>
                </c:pt>
                <c:pt idx="1389">
                  <c:v>42061</c:v>
                </c:pt>
                <c:pt idx="1390">
                  <c:v>42062</c:v>
                </c:pt>
                <c:pt idx="1391">
                  <c:v>42065</c:v>
                </c:pt>
                <c:pt idx="1392">
                  <c:v>42066</c:v>
                </c:pt>
                <c:pt idx="1393">
                  <c:v>42067</c:v>
                </c:pt>
                <c:pt idx="1394">
                  <c:v>42068</c:v>
                </c:pt>
                <c:pt idx="1395">
                  <c:v>42069</c:v>
                </c:pt>
                <c:pt idx="1396">
                  <c:v>42072</c:v>
                </c:pt>
                <c:pt idx="1397">
                  <c:v>42073</c:v>
                </c:pt>
                <c:pt idx="1398">
                  <c:v>42074</c:v>
                </c:pt>
                <c:pt idx="1399">
                  <c:v>42075</c:v>
                </c:pt>
                <c:pt idx="1400">
                  <c:v>42076</c:v>
                </c:pt>
                <c:pt idx="1401">
                  <c:v>42079</c:v>
                </c:pt>
                <c:pt idx="1402">
                  <c:v>42080</c:v>
                </c:pt>
                <c:pt idx="1403">
                  <c:v>42081</c:v>
                </c:pt>
                <c:pt idx="1404">
                  <c:v>42082</c:v>
                </c:pt>
                <c:pt idx="1405">
                  <c:v>42083</c:v>
                </c:pt>
                <c:pt idx="1406">
                  <c:v>42086</c:v>
                </c:pt>
                <c:pt idx="1407">
                  <c:v>42087</c:v>
                </c:pt>
                <c:pt idx="1408">
                  <c:v>42088</c:v>
                </c:pt>
                <c:pt idx="1409">
                  <c:v>42089</c:v>
                </c:pt>
                <c:pt idx="1410">
                  <c:v>42090</c:v>
                </c:pt>
                <c:pt idx="1411">
                  <c:v>42093</c:v>
                </c:pt>
                <c:pt idx="1412">
                  <c:v>42094</c:v>
                </c:pt>
                <c:pt idx="1413">
                  <c:v>42095</c:v>
                </c:pt>
                <c:pt idx="1414">
                  <c:v>42096</c:v>
                </c:pt>
                <c:pt idx="1415">
                  <c:v>42097</c:v>
                </c:pt>
                <c:pt idx="1416">
                  <c:v>42101</c:v>
                </c:pt>
                <c:pt idx="1417">
                  <c:v>42102</c:v>
                </c:pt>
                <c:pt idx="1418">
                  <c:v>42103</c:v>
                </c:pt>
                <c:pt idx="1419">
                  <c:v>42104</c:v>
                </c:pt>
                <c:pt idx="1420">
                  <c:v>42107</c:v>
                </c:pt>
                <c:pt idx="1421">
                  <c:v>42108</c:v>
                </c:pt>
                <c:pt idx="1422">
                  <c:v>42109</c:v>
                </c:pt>
                <c:pt idx="1423">
                  <c:v>42110</c:v>
                </c:pt>
                <c:pt idx="1424">
                  <c:v>42111</c:v>
                </c:pt>
                <c:pt idx="1425">
                  <c:v>42114</c:v>
                </c:pt>
                <c:pt idx="1426">
                  <c:v>42115</c:v>
                </c:pt>
                <c:pt idx="1427">
                  <c:v>42116</c:v>
                </c:pt>
                <c:pt idx="1428">
                  <c:v>42117</c:v>
                </c:pt>
                <c:pt idx="1429">
                  <c:v>42118</c:v>
                </c:pt>
                <c:pt idx="1430">
                  <c:v>42121</c:v>
                </c:pt>
                <c:pt idx="1431">
                  <c:v>42122</c:v>
                </c:pt>
                <c:pt idx="1432">
                  <c:v>42123</c:v>
                </c:pt>
                <c:pt idx="1433">
                  <c:v>42124</c:v>
                </c:pt>
                <c:pt idx="1434">
                  <c:v>42128</c:v>
                </c:pt>
                <c:pt idx="1435">
                  <c:v>42129</c:v>
                </c:pt>
                <c:pt idx="1436">
                  <c:v>42130</c:v>
                </c:pt>
                <c:pt idx="1437">
                  <c:v>42131</c:v>
                </c:pt>
                <c:pt idx="1438">
                  <c:v>42132</c:v>
                </c:pt>
                <c:pt idx="1439">
                  <c:v>42135</c:v>
                </c:pt>
                <c:pt idx="1440">
                  <c:v>42136</c:v>
                </c:pt>
                <c:pt idx="1441">
                  <c:v>42137</c:v>
                </c:pt>
                <c:pt idx="1442">
                  <c:v>42138</c:v>
                </c:pt>
                <c:pt idx="1443">
                  <c:v>42139</c:v>
                </c:pt>
                <c:pt idx="1444">
                  <c:v>42142</c:v>
                </c:pt>
                <c:pt idx="1445">
                  <c:v>42143</c:v>
                </c:pt>
                <c:pt idx="1446">
                  <c:v>42144</c:v>
                </c:pt>
                <c:pt idx="1447">
                  <c:v>42145</c:v>
                </c:pt>
                <c:pt idx="1448">
                  <c:v>42146</c:v>
                </c:pt>
                <c:pt idx="1449">
                  <c:v>42149</c:v>
                </c:pt>
                <c:pt idx="1450">
                  <c:v>42150</c:v>
                </c:pt>
                <c:pt idx="1451">
                  <c:v>42151</c:v>
                </c:pt>
                <c:pt idx="1452">
                  <c:v>42152</c:v>
                </c:pt>
                <c:pt idx="1453">
                  <c:v>42153</c:v>
                </c:pt>
                <c:pt idx="1454">
                  <c:v>42156</c:v>
                </c:pt>
                <c:pt idx="1455">
                  <c:v>42157</c:v>
                </c:pt>
                <c:pt idx="1456">
                  <c:v>42158</c:v>
                </c:pt>
                <c:pt idx="1457">
                  <c:v>42159</c:v>
                </c:pt>
                <c:pt idx="1458">
                  <c:v>42160</c:v>
                </c:pt>
                <c:pt idx="1459">
                  <c:v>42163</c:v>
                </c:pt>
                <c:pt idx="1460">
                  <c:v>42164</c:v>
                </c:pt>
                <c:pt idx="1461">
                  <c:v>42165</c:v>
                </c:pt>
                <c:pt idx="1462">
                  <c:v>42166</c:v>
                </c:pt>
                <c:pt idx="1463">
                  <c:v>42167</c:v>
                </c:pt>
                <c:pt idx="1464">
                  <c:v>42170</c:v>
                </c:pt>
                <c:pt idx="1465">
                  <c:v>42171</c:v>
                </c:pt>
                <c:pt idx="1466">
                  <c:v>42172</c:v>
                </c:pt>
                <c:pt idx="1467">
                  <c:v>42173</c:v>
                </c:pt>
                <c:pt idx="1468">
                  <c:v>42174</c:v>
                </c:pt>
                <c:pt idx="1469">
                  <c:v>42178</c:v>
                </c:pt>
                <c:pt idx="1470">
                  <c:v>42179</c:v>
                </c:pt>
                <c:pt idx="1471">
                  <c:v>42180</c:v>
                </c:pt>
                <c:pt idx="1472">
                  <c:v>42181</c:v>
                </c:pt>
                <c:pt idx="1473">
                  <c:v>42184</c:v>
                </c:pt>
                <c:pt idx="1474">
                  <c:v>42185</c:v>
                </c:pt>
                <c:pt idx="1475">
                  <c:v>42186</c:v>
                </c:pt>
                <c:pt idx="1476">
                  <c:v>42187</c:v>
                </c:pt>
                <c:pt idx="1477">
                  <c:v>42188</c:v>
                </c:pt>
                <c:pt idx="1478">
                  <c:v>42191</c:v>
                </c:pt>
                <c:pt idx="1479">
                  <c:v>42192</c:v>
                </c:pt>
                <c:pt idx="1480">
                  <c:v>42193</c:v>
                </c:pt>
                <c:pt idx="1481">
                  <c:v>42194</c:v>
                </c:pt>
                <c:pt idx="1482">
                  <c:v>42195</c:v>
                </c:pt>
                <c:pt idx="1483">
                  <c:v>42198</c:v>
                </c:pt>
                <c:pt idx="1484">
                  <c:v>42199</c:v>
                </c:pt>
                <c:pt idx="1485">
                  <c:v>42200</c:v>
                </c:pt>
                <c:pt idx="1486">
                  <c:v>42201</c:v>
                </c:pt>
                <c:pt idx="1487">
                  <c:v>42202</c:v>
                </c:pt>
                <c:pt idx="1488">
                  <c:v>42205</c:v>
                </c:pt>
                <c:pt idx="1489">
                  <c:v>42206</c:v>
                </c:pt>
                <c:pt idx="1490">
                  <c:v>42207</c:v>
                </c:pt>
                <c:pt idx="1491">
                  <c:v>42208</c:v>
                </c:pt>
                <c:pt idx="1492">
                  <c:v>42209</c:v>
                </c:pt>
                <c:pt idx="1493">
                  <c:v>42212</c:v>
                </c:pt>
                <c:pt idx="1494">
                  <c:v>42213</c:v>
                </c:pt>
                <c:pt idx="1495">
                  <c:v>42214</c:v>
                </c:pt>
                <c:pt idx="1496">
                  <c:v>42215</c:v>
                </c:pt>
                <c:pt idx="1497">
                  <c:v>42216</c:v>
                </c:pt>
                <c:pt idx="1498">
                  <c:v>42219</c:v>
                </c:pt>
                <c:pt idx="1499">
                  <c:v>42220</c:v>
                </c:pt>
                <c:pt idx="1500">
                  <c:v>42221</c:v>
                </c:pt>
                <c:pt idx="1501">
                  <c:v>42222</c:v>
                </c:pt>
                <c:pt idx="1502">
                  <c:v>42223</c:v>
                </c:pt>
                <c:pt idx="1503">
                  <c:v>42226</c:v>
                </c:pt>
                <c:pt idx="1504">
                  <c:v>42227</c:v>
                </c:pt>
                <c:pt idx="1505">
                  <c:v>42228</c:v>
                </c:pt>
                <c:pt idx="1506">
                  <c:v>42229</c:v>
                </c:pt>
                <c:pt idx="1507">
                  <c:v>42230</c:v>
                </c:pt>
                <c:pt idx="1508">
                  <c:v>42233</c:v>
                </c:pt>
                <c:pt idx="1509">
                  <c:v>42234</c:v>
                </c:pt>
                <c:pt idx="1510">
                  <c:v>42235</c:v>
                </c:pt>
                <c:pt idx="1511">
                  <c:v>42236</c:v>
                </c:pt>
                <c:pt idx="1512">
                  <c:v>42237</c:v>
                </c:pt>
                <c:pt idx="1513">
                  <c:v>42240</c:v>
                </c:pt>
                <c:pt idx="1514">
                  <c:v>42241</c:v>
                </c:pt>
                <c:pt idx="1515">
                  <c:v>42242</c:v>
                </c:pt>
                <c:pt idx="1516">
                  <c:v>42243</c:v>
                </c:pt>
                <c:pt idx="1517">
                  <c:v>42244</c:v>
                </c:pt>
                <c:pt idx="1518">
                  <c:v>42247</c:v>
                </c:pt>
                <c:pt idx="1519">
                  <c:v>42248</c:v>
                </c:pt>
                <c:pt idx="1520">
                  <c:v>42249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42289</c:v>
                </c:pt>
                <c:pt idx="1542">
                  <c:v>42290</c:v>
                </c:pt>
                <c:pt idx="1543">
                  <c:v>42291</c:v>
                </c:pt>
                <c:pt idx="1544">
                  <c:v>42292</c:v>
                </c:pt>
                <c:pt idx="1545">
                  <c:v>42293</c:v>
                </c:pt>
                <c:pt idx="1546">
                  <c:v>42296</c:v>
                </c:pt>
                <c:pt idx="1547">
                  <c:v>42297</c:v>
                </c:pt>
                <c:pt idx="1548">
                  <c:v>42298</c:v>
                </c:pt>
                <c:pt idx="1549">
                  <c:v>42299</c:v>
                </c:pt>
                <c:pt idx="1550">
                  <c:v>42300</c:v>
                </c:pt>
                <c:pt idx="1551">
                  <c:v>42303</c:v>
                </c:pt>
                <c:pt idx="1552">
                  <c:v>42304</c:v>
                </c:pt>
                <c:pt idx="1553">
                  <c:v>42305</c:v>
                </c:pt>
                <c:pt idx="1554">
                  <c:v>42306</c:v>
                </c:pt>
                <c:pt idx="1555">
                  <c:v>42307</c:v>
                </c:pt>
                <c:pt idx="1556">
                  <c:v>42310</c:v>
                </c:pt>
                <c:pt idx="1557">
                  <c:v>42311</c:v>
                </c:pt>
                <c:pt idx="1558">
                  <c:v>42312</c:v>
                </c:pt>
                <c:pt idx="1559">
                  <c:v>42313</c:v>
                </c:pt>
                <c:pt idx="1560">
                  <c:v>42314</c:v>
                </c:pt>
                <c:pt idx="1561">
                  <c:v>42317</c:v>
                </c:pt>
                <c:pt idx="1562">
                  <c:v>42318</c:v>
                </c:pt>
                <c:pt idx="1563">
                  <c:v>42319</c:v>
                </c:pt>
                <c:pt idx="1564">
                  <c:v>42320</c:v>
                </c:pt>
                <c:pt idx="1565">
                  <c:v>42321</c:v>
                </c:pt>
                <c:pt idx="1566">
                  <c:v>42324</c:v>
                </c:pt>
                <c:pt idx="1567">
                  <c:v>42325</c:v>
                </c:pt>
                <c:pt idx="1568">
                  <c:v>42326</c:v>
                </c:pt>
                <c:pt idx="1569">
                  <c:v>42327</c:v>
                </c:pt>
                <c:pt idx="1570">
                  <c:v>42328</c:v>
                </c:pt>
                <c:pt idx="1571">
                  <c:v>42331</c:v>
                </c:pt>
                <c:pt idx="1572">
                  <c:v>42332</c:v>
                </c:pt>
                <c:pt idx="1573">
                  <c:v>42333</c:v>
                </c:pt>
                <c:pt idx="1574">
                  <c:v>42334</c:v>
                </c:pt>
                <c:pt idx="1575">
                  <c:v>42335</c:v>
                </c:pt>
                <c:pt idx="1576">
                  <c:v>42338</c:v>
                </c:pt>
                <c:pt idx="1577">
                  <c:v>42339</c:v>
                </c:pt>
                <c:pt idx="1578">
                  <c:v>42340</c:v>
                </c:pt>
                <c:pt idx="1579">
                  <c:v>42341</c:v>
                </c:pt>
                <c:pt idx="1580">
                  <c:v>42342</c:v>
                </c:pt>
                <c:pt idx="1581">
                  <c:v>42345</c:v>
                </c:pt>
                <c:pt idx="1582">
                  <c:v>42346</c:v>
                </c:pt>
                <c:pt idx="1583">
                  <c:v>42347</c:v>
                </c:pt>
                <c:pt idx="1584">
                  <c:v>42348</c:v>
                </c:pt>
                <c:pt idx="1585">
                  <c:v>42349</c:v>
                </c:pt>
                <c:pt idx="1586">
                  <c:v>42352</c:v>
                </c:pt>
                <c:pt idx="1587">
                  <c:v>42353</c:v>
                </c:pt>
                <c:pt idx="1588">
                  <c:v>42354</c:v>
                </c:pt>
                <c:pt idx="1589">
                  <c:v>42355</c:v>
                </c:pt>
                <c:pt idx="1590">
                  <c:v>42356</c:v>
                </c:pt>
                <c:pt idx="1591">
                  <c:v>42359</c:v>
                </c:pt>
                <c:pt idx="1592">
                  <c:v>42360</c:v>
                </c:pt>
                <c:pt idx="1593">
                  <c:v>42361</c:v>
                </c:pt>
                <c:pt idx="1594">
                  <c:v>42362</c:v>
                </c:pt>
                <c:pt idx="1595">
                  <c:v>42363</c:v>
                </c:pt>
                <c:pt idx="1596">
                  <c:v>42366</c:v>
                </c:pt>
                <c:pt idx="1597">
                  <c:v>42367</c:v>
                </c:pt>
                <c:pt idx="1598">
                  <c:v>42368</c:v>
                </c:pt>
                <c:pt idx="1599">
                  <c:v>42369</c:v>
                </c:pt>
                <c:pt idx="1600">
                  <c:v>42373</c:v>
                </c:pt>
                <c:pt idx="1601">
                  <c:v>42374</c:v>
                </c:pt>
                <c:pt idx="1602">
                  <c:v>42375</c:v>
                </c:pt>
                <c:pt idx="1603">
                  <c:v>42376</c:v>
                </c:pt>
                <c:pt idx="1604">
                  <c:v>42377</c:v>
                </c:pt>
                <c:pt idx="1605">
                  <c:v>42380</c:v>
                </c:pt>
                <c:pt idx="1606">
                  <c:v>42381</c:v>
                </c:pt>
                <c:pt idx="1607">
                  <c:v>42382</c:v>
                </c:pt>
                <c:pt idx="1608">
                  <c:v>42383</c:v>
                </c:pt>
                <c:pt idx="1609">
                  <c:v>42384</c:v>
                </c:pt>
                <c:pt idx="1610">
                  <c:v>42387</c:v>
                </c:pt>
                <c:pt idx="1611">
                  <c:v>42388</c:v>
                </c:pt>
                <c:pt idx="1612">
                  <c:v>42389</c:v>
                </c:pt>
                <c:pt idx="1613">
                  <c:v>42390</c:v>
                </c:pt>
                <c:pt idx="1614">
                  <c:v>42391</c:v>
                </c:pt>
                <c:pt idx="1615">
                  <c:v>42394</c:v>
                </c:pt>
                <c:pt idx="1616">
                  <c:v>42395</c:v>
                </c:pt>
                <c:pt idx="1617">
                  <c:v>42396</c:v>
                </c:pt>
                <c:pt idx="1618">
                  <c:v>42397</c:v>
                </c:pt>
                <c:pt idx="1619">
                  <c:v>42398</c:v>
                </c:pt>
                <c:pt idx="1620">
                  <c:v>42401</c:v>
                </c:pt>
                <c:pt idx="1621">
                  <c:v>42402</c:v>
                </c:pt>
                <c:pt idx="1622">
                  <c:v>42403</c:v>
                </c:pt>
                <c:pt idx="1623">
                  <c:v>42404</c:v>
                </c:pt>
                <c:pt idx="1624">
                  <c:v>42405</c:v>
                </c:pt>
                <c:pt idx="1625">
                  <c:v>42415</c:v>
                </c:pt>
                <c:pt idx="1626">
                  <c:v>42416</c:v>
                </c:pt>
                <c:pt idx="1627">
                  <c:v>42417</c:v>
                </c:pt>
                <c:pt idx="1628">
                  <c:v>42418</c:v>
                </c:pt>
                <c:pt idx="1629">
                  <c:v>42419</c:v>
                </c:pt>
                <c:pt idx="1630">
                  <c:v>42422</c:v>
                </c:pt>
                <c:pt idx="1631">
                  <c:v>42423</c:v>
                </c:pt>
                <c:pt idx="1632">
                  <c:v>42424</c:v>
                </c:pt>
                <c:pt idx="1633">
                  <c:v>42425</c:v>
                </c:pt>
                <c:pt idx="1634">
                  <c:v>42426</c:v>
                </c:pt>
                <c:pt idx="1635">
                  <c:v>42429</c:v>
                </c:pt>
                <c:pt idx="1636">
                  <c:v>42430</c:v>
                </c:pt>
                <c:pt idx="1637">
                  <c:v>42431</c:v>
                </c:pt>
                <c:pt idx="1638">
                  <c:v>42432</c:v>
                </c:pt>
                <c:pt idx="1639">
                  <c:v>42433</c:v>
                </c:pt>
                <c:pt idx="1640">
                  <c:v>42436</c:v>
                </c:pt>
                <c:pt idx="1641">
                  <c:v>42437</c:v>
                </c:pt>
                <c:pt idx="1642">
                  <c:v>42438</c:v>
                </c:pt>
                <c:pt idx="1643">
                  <c:v>42439</c:v>
                </c:pt>
                <c:pt idx="1644">
                  <c:v>42440</c:v>
                </c:pt>
                <c:pt idx="1645">
                  <c:v>42443</c:v>
                </c:pt>
                <c:pt idx="1646">
                  <c:v>42444</c:v>
                </c:pt>
                <c:pt idx="1647">
                  <c:v>42445</c:v>
                </c:pt>
                <c:pt idx="1648">
                  <c:v>42446</c:v>
                </c:pt>
                <c:pt idx="1649">
                  <c:v>42447</c:v>
                </c:pt>
                <c:pt idx="1650">
                  <c:v>42450</c:v>
                </c:pt>
                <c:pt idx="1651">
                  <c:v>42451</c:v>
                </c:pt>
                <c:pt idx="1652">
                  <c:v>42452</c:v>
                </c:pt>
                <c:pt idx="1653">
                  <c:v>42453</c:v>
                </c:pt>
                <c:pt idx="1654">
                  <c:v>42454</c:v>
                </c:pt>
                <c:pt idx="1655">
                  <c:v>42457</c:v>
                </c:pt>
                <c:pt idx="1656">
                  <c:v>42458</c:v>
                </c:pt>
                <c:pt idx="1657">
                  <c:v>42459</c:v>
                </c:pt>
                <c:pt idx="1658">
                  <c:v>42460</c:v>
                </c:pt>
                <c:pt idx="1659">
                  <c:v>42461</c:v>
                </c:pt>
                <c:pt idx="1660">
                  <c:v>42465</c:v>
                </c:pt>
                <c:pt idx="1661">
                  <c:v>42466</c:v>
                </c:pt>
                <c:pt idx="1662">
                  <c:v>42467</c:v>
                </c:pt>
                <c:pt idx="1663">
                  <c:v>42468</c:v>
                </c:pt>
                <c:pt idx="1664">
                  <c:v>42471</c:v>
                </c:pt>
                <c:pt idx="1665">
                  <c:v>42472</c:v>
                </c:pt>
                <c:pt idx="1666">
                  <c:v>42473</c:v>
                </c:pt>
                <c:pt idx="1667">
                  <c:v>42474</c:v>
                </c:pt>
                <c:pt idx="1668">
                  <c:v>42475</c:v>
                </c:pt>
                <c:pt idx="1669">
                  <c:v>42478</c:v>
                </c:pt>
                <c:pt idx="1670">
                  <c:v>42479</c:v>
                </c:pt>
                <c:pt idx="1671">
                  <c:v>42480</c:v>
                </c:pt>
                <c:pt idx="1672">
                  <c:v>42481</c:v>
                </c:pt>
                <c:pt idx="1673">
                  <c:v>42482</c:v>
                </c:pt>
                <c:pt idx="1674">
                  <c:v>42485</c:v>
                </c:pt>
                <c:pt idx="1675">
                  <c:v>42486</c:v>
                </c:pt>
                <c:pt idx="1676">
                  <c:v>42487</c:v>
                </c:pt>
                <c:pt idx="1677">
                  <c:v>42488</c:v>
                </c:pt>
                <c:pt idx="1678">
                  <c:v>42489</c:v>
                </c:pt>
                <c:pt idx="1679">
                  <c:v>42493</c:v>
                </c:pt>
                <c:pt idx="1680">
                  <c:v>42494</c:v>
                </c:pt>
                <c:pt idx="1681">
                  <c:v>42495</c:v>
                </c:pt>
                <c:pt idx="1682">
                  <c:v>42496</c:v>
                </c:pt>
                <c:pt idx="1683">
                  <c:v>42499</c:v>
                </c:pt>
                <c:pt idx="1684">
                  <c:v>42500</c:v>
                </c:pt>
                <c:pt idx="1685">
                  <c:v>42501</c:v>
                </c:pt>
                <c:pt idx="1686">
                  <c:v>42502</c:v>
                </c:pt>
                <c:pt idx="1687">
                  <c:v>42503</c:v>
                </c:pt>
                <c:pt idx="1688">
                  <c:v>42506</c:v>
                </c:pt>
                <c:pt idx="1689">
                  <c:v>42507</c:v>
                </c:pt>
                <c:pt idx="1690">
                  <c:v>42508</c:v>
                </c:pt>
                <c:pt idx="1691">
                  <c:v>42509</c:v>
                </c:pt>
                <c:pt idx="1692">
                  <c:v>42510</c:v>
                </c:pt>
                <c:pt idx="1693">
                  <c:v>42513</c:v>
                </c:pt>
                <c:pt idx="1694">
                  <c:v>42514</c:v>
                </c:pt>
                <c:pt idx="1695">
                  <c:v>42515</c:v>
                </c:pt>
                <c:pt idx="1696">
                  <c:v>42516</c:v>
                </c:pt>
                <c:pt idx="1697">
                  <c:v>42517</c:v>
                </c:pt>
                <c:pt idx="1698">
                  <c:v>42520</c:v>
                </c:pt>
                <c:pt idx="1699">
                  <c:v>42521</c:v>
                </c:pt>
                <c:pt idx="1700">
                  <c:v>42522</c:v>
                </c:pt>
                <c:pt idx="1701">
                  <c:v>42523</c:v>
                </c:pt>
                <c:pt idx="1702">
                  <c:v>42524</c:v>
                </c:pt>
                <c:pt idx="1703">
                  <c:v>42527</c:v>
                </c:pt>
                <c:pt idx="1704">
                  <c:v>42528</c:v>
                </c:pt>
                <c:pt idx="1705">
                  <c:v>42529</c:v>
                </c:pt>
                <c:pt idx="1706">
                  <c:v>42534</c:v>
                </c:pt>
                <c:pt idx="1707">
                  <c:v>42535</c:v>
                </c:pt>
                <c:pt idx="1708">
                  <c:v>42536</c:v>
                </c:pt>
                <c:pt idx="1709">
                  <c:v>42537</c:v>
                </c:pt>
                <c:pt idx="1710">
                  <c:v>42538</c:v>
                </c:pt>
                <c:pt idx="1711">
                  <c:v>42541</c:v>
                </c:pt>
                <c:pt idx="1712">
                  <c:v>42542</c:v>
                </c:pt>
                <c:pt idx="1713">
                  <c:v>42543</c:v>
                </c:pt>
                <c:pt idx="1714">
                  <c:v>42544</c:v>
                </c:pt>
                <c:pt idx="1715">
                  <c:v>42545</c:v>
                </c:pt>
                <c:pt idx="1716">
                  <c:v>42548</c:v>
                </c:pt>
                <c:pt idx="1717">
                  <c:v>42549</c:v>
                </c:pt>
                <c:pt idx="1718">
                  <c:v>42550</c:v>
                </c:pt>
                <c:pt idx="1719">
                  <c:v>42551</c:v>
                </c:pt>
                <c:pt idx="1720">
                  <c:v>42552</c:v>
                </c:pt>
                <c:pt idx="1721">
                  <c:v>42555</c:v>
                </c:pt>
                <c:pt idx="1722">
                  <c:v>42556</c:v>
                </c:pt>
                <c:pt idx="1723">
                  <c:v>42557</c:v>
                </c:pt>
                <c:pt idx="1724">
                  <c:v>42558</c:v>
                </c:pt>
                <c:pt idx="1725">
                  <c:v>42559</c:v>
                </c:pt>
                <c:pt idx="1726">
                  <c:v>42562</c:v>
                </c:pt>
                <c:pt idx="1727">
                  <c:v>42563</c:v>
                </c:pt>
                <c:pt idx="1728">
                  <c:v>42564</c:v>
                </c:pt>
                <c:pt idx="1729">
                  <c:v>42565</c:v>
                </c:pt>
                <c:pt idx="1730">
                  <c:v>42566</c:v>
                </c:pt>
                <c:pt idx="1731">
                  <c:v>42569</c:v>
                </c:pt>
                <c:pt idx="1732">
                  <c:v>42570</c:v>
                </c:pt>
                <c:pt idx="1733">
                  <c:v>42571</c:v>
                </c:pt>
                <c:pt idx="1734">
                  <c:v>42572</c:v>
                </c:pt>
                <c:pt idx="1735">
                  <c:v>42573</c:v>
                </c:pt>
                <c:pt idx="1736">
                  <c:v>42576</c:v>
                </c:pt>
                <c:pt idx="1737">
                  <c:v>42577</c:v>
                </c:pt>
                <c:pt idx="1738">
                  <c:v>42578</c:v>
                </c:pt>
                <c:pt idx="1739">
                  <c:v>42579</c:v>
                </c:pt>
                <c:pt idx="1740">
                  <c:v>42580</c:v>
                </c:pt>
                <c:pt idx="1741">
                  <c:v>42583</c:v>
                </c:pt>
                <c:pt idx="1742">
                  <c:v>42584</c:v>
                </c:pt>
                <c:pt idx="1743">
                  <c:v>42585</c:v>
                </c:pt>
                <c:pt idx="1744">
                  <c:v>42586</c:v>
                </c:pt>
                <c:pt idx="1745">
                  <c:v>42587</c:v>
                </c:pt>
                <c:pt idx="1746">
                  <c:v>42590</c:v>
                </c:pt>
                <c:pt idx="1747">
                  <c:v>42591</c:v>
                </c:pt>
                <c:pt idx="1748">
                  <c:v>42592</c:v>
                </c:pt>
                <c:pt idx="1749">
                  <c:v>42593</c:v>
                </c:pt>
                <c:pt idx="1750">
                  <c:v>42594</c:v>
                </c:pt>
                <c:pt idx="1751">
                  <c:v>42597</c:v>
                </c:pt>
                <c:pt idx="1752">
                  <c:v>42598</c:v>
                </c:pt>
                <c:pt idx="1753">
                  <c:v>42599</c:v>
                </c:pt>
                <c:pt idx="1754">
                  <c:v>42600</c:v>
                </c:pt>
                <c:pt idx="1755">
                  <c:v>42601</c:v>
                </c:pt>
                <c:pt idx="1756">
                  <c:v>42604</c:v>
                </c:pt>
                <c:pt idx="1757">
                  <c:v>42605</c:v>
                </c:pt>
                <c:pt idx="1758">
                  <c:v>42606</c:v>
                </c:pt>
                <c:pt idx="1759">
                  <c:v>42607</c:v>
                </c:pt>
                <c:pt idx="1760">
                  <c:v>42608</c:v>
                </c:pt>
                <c:pt idx="1761">
                  <c:v>42611</c:v>
                </c:pt>
                <c:pt idx="1762">
                  <c:v>42612</c:v>
                </c:pt>
                <c:pt idx="1763">
                  <c:v>42613</c:v>
                </c:pt>
                <c:pt idx="1764">
                  <c:v>42614</c:v>
                </c:pt>
                <c:pt idx="1765">
                  <c:v>42615</c:v>
                </c:pt>
                <c:pt idx="1766">
                  <c:v>42618</c:v>
                </c:pt>
                <c:pt idx="1767">
                  <c:v>42619</c:v>
                </c:pt>
                <c:pt idx="1768">
                  <c:v>42620</c:v>
                </c:pt>
                <c:pt idx="1769">
                  <c:v>42621</c:v>
                </c:pt>
                <c:pt idx="1770">
                  <c:v>42622</c:v>
                </c:pt>
                <c:pt idx="1771">
                  <c:v>42625</c:v>
                </c:pt>
                <c:pt idx="1772">
                  <c:v>42626</c:v>
                </c:pt>
                <c:pt idx="1773">
                  <c:v>42627</c:v>
                </c:pt>
                <c:pt idx="1774">
                  <c:v>42632</c:v>
                </c:pt>
                <c:pt idx="1775">
                  <c:v>42633</c:v>
                </c:pt>
                <c:pt idx="1776">
                  <c:v>42634</c:v>
                </c:pt>
                <c:pt idx="1777">
                  <c:v>42635</c:v>
                </c:pt>
                <c:pt idx="1778">
                  <c:v>42636</c:v>
                </c:pt>
                <c:pt idx="1779">
                  <c:v>42639</c:v>
                </c:pt>
                <c:pt idx="1780">
                  <c:v>42640</c:v>
                </c:pt>
                <c:pt idx="1781">
                  <c:v>42641</c:v>
                </c:pt>
                <c:pt idx="1782">
                  <c:v>42642</c:v>
                </c:pt>
                <c:pt idx="1783">
                  <c:v>42643</c:v>
                </c:pt>
                <c:pt idx="1784">
                  <c:v>42653</c:v>
                </c:pt>
                <c:pt idx="1785">
                  <c:v>42654</c:v>
                </c:pt>
                <c:pt idx="1786">
                  <c:v>42655</c:v>
                </c:pt>
                <c:pt idx="1787">
                  <c:v>42656</c:v>
                </c:pt>
                <c:pt idx="1788">
                  <c:v>42657</c:v>
                </c:pt>
                <c:pt idx="1789">
                  <c:v>42660</c:v>
                </c:pt>
                <c:pt idx="1790">
                  <c:v>42661</c:v>
                </c:pt>
                <c:pt idx="1791">
                  <c:v>42662</c:v>
                </c:pt>
                <c:pt idx="1792">
                  <c:v>42663</c:v>
                </c:pt>
                <c:pt idx="1793">
                  <c:v>42664</c:v>
                </c:pt>
                <c:pt idx="1794">
                  <c:v>42667</c:v>
                </c:pt>
                <c:pt idx="1795">
                  <c:v>42668</c:v>
                </c:pt>
                <c:pt idx="1796">
                  <c:v>42669</c:v>
                </c:pt>
                <c:pt idx="1797">
                  <c:v>42670</c:v>
                </c:pt>
                <c:pt idx="1798">
                  <c:v>42671</c:v>
                </c:pt>
                <c:pt idx="1799">
                  <c:v>42674</c:v>
                </c:pt>
                <c:pt idx="1800">
                  <c:v>42675</c:v>
                </c:pt>
                <c:pt idx="1801">
                  <c:v>42676</c:v>
                </c:pt>
                <c:pt idx="1802">
                  <c:v>42677</c:v>
                </c:pt>
                <c:pt idx="1803">
                  <c:v>42678</c:v>
                </c:pt>
                <c:pt idx="1804">
                  <c:v>42681</c:v>
                </c:pt>
                <c:pt idx="1805">
                  <c:v>42682</c:v>
                </c:pt>
                <c:pt idx="1806">
                  <c:v>42683</c:v>
                </c:pt>
                <c:pt idx="1807">
                  <c:v>42684</c:v>
                </c:pt>
                <c:pt idx="1808">
                  <c:v>42685</c:v>
                </c:pt>
                <c:pt idx="1809">
                  <c:v>42688</c:v>
                </c:pt>
                <c:pt idx="1810">
                  <c:v>42689</c:v>
                </c:pt>
                <c:pt idx="1811">
                  <c:v>42690</c:v>
                </c:pt>
                <c:pt idx="1812">
                  <c:v>42691</c:v>
                </c:pt>
                <c:pt idx="1813">
                  <c:v>42692</c:v>
                </c:pt>
                <c:pt idx="1814">
                  <c:v>42695</c:v>
                </c:pt>
                <c:pt idx="1815">
                  <c:v>42696</c:v>
                </c:pt>
                <c:pt idx="1816">
                  <c:v>42697</c:v>
                </c:pt>
                <c:pt idx="1817">
                  <c:v>42698</c:v>
                </c:pt>
                <c:pt idx="1818">
                  <c:v>42699</c:v>
                </c:pt>
                <c:pt idx="1819">
                  <c:v>42702</c:v>
                </c:pt>
                <c:pt idx="1820">
                  <c:v>42703</c:v>
                </c:pt>
                <c:pt idx="1821">
                  <c:v>42704</c:v>
                </c:pt>
                <c:pt idx="1822">
                  <c:v>42705</c:v>
                </c:pt>
                <c:pt idx="1823">
                  <c:v>42706</c:v>
                </c:pt>
                <c:pt idx="1824">
                  <c:v>42709</c:v>
                </c:pt>
                <c:pt idx="1825">
                  <c:v>42710</c:v>
                </c:pt>
                <c:pt idx="1826">
                  <c:v>42711</c:v>
                </c:pt>
                <c:pt idx="1827">
                  <c:v>42712</c:v>
                </c:pt>
                <c:pt idx="1828">
                  <c:v>42713</c:v>
                </c:pt>
                <c:pt idx="1829">
                  <c:v>42716</c:v>
                </c:pt>
                <c:pt idx="1830">
                  <c:v>42717</c:v>
                </c:pt>
                <c:pt idx="1831">
                  <c:v>42718</c:v>
                </c:pt>
                <c:pt idx="1832">
                  <c:v>42719</c:v>
                </c:pt>
                <c:pt idx="1833">
                  <c:v>42720</c:v>
                </c:pt>
                <c:pt idx="1834">
                  <c:v>42723</c:v>
                </c:pt>
                <c:pt idx="1835">
                  <c:v>42724</c:v>
                </c:pt>
                <c:pt idx="1836">
                  <c:v>42725</c:v>
                </c:pt>
                <c:pt idx="1837">
                  <c:v>42726</c:v>
                </c:pt>
                <c:pt idx="1838">
                  <c:v>42727</c:v>
                </c:pt>
                <c:pt idx="1839">
                  <c:v>42730</c:v>
                </c:pt>
                <c:pt idx="1840">
                  <c:v>42731</c:v>
                </c:pt>
                <c:pt idx="1841">
                  <c:v>42732</c:v>
                </c:pt>
                <c:pt idx="1842">
                  <c:v>42733</c:v>
                </c:pt>
                <c:pt idx="1843">
                  <c:v>42734</c:v>
                </c:pt>
                <c:pt idx="1844">
                  <c:v>42738</c:v>
                </c:pt>
                <c:pt idx="1845">
                  <c:v>42739</c:v>
                </c:pt>
                <c:pt idx="1846">
                  <c:v>42740</c:v>
                </c:pt>
                <c:pt idx="1847">
                  <c:v>42741</c:v>
                </c:pt>
                <c:pt idx="1848">
                  <c:v>42744</c:v>
                </c:pt>
                <c:pt idx="1849">
                  <c:v>42745</c:v>
                </c:pt>
                <c:pt idx="1850">
                  <c:v>42746</c:v>
                </c:pt>
                <c:pt idx="1851">
                  <c:v>42747</c:v>
                </c:pt>
                <c:pt idx="1852">
                  <c:v>42748</c:v>
                </c:pt>
                <c:pt idx="1853">
                  <c:v>42751</c:v>
                </c:pt>
                <c:pt idx="1854">
                  <c:v>42752</c:v>
                </c:pt>
                <c:pt idx="1855">
                  <c:v>42753</c:v>
                </c:pt>
                <c:pt idx="1856">
                  <c:v>42754</c:v>
                </c:pt>
                <c:pt idx="1857">
                  <c:v>42755</c:v>
                </c:pt>
                <c:pt idx="1858">
                  <c:v>42758</c:v>
                </c:pt>
                <c:pt idx="1859">
                  <c:v>42759</c:v>
                </c:pt>
                <c:pt idx="1860">
                  <c:v>42760</c:v>
                </c:pt>
                <c:pt idx="1861">
                  <c:v>42769</c:v>
                </c:pt>
                <c:pt idx="1862">
                  <c:v>42772</c:v>
                </c:pt>
                <c:pt idx="1863">
                  <c:v>42773</c:v>
                </c:pt>
                <c:pt idx="1864">
                  <c:v>42774</c:v>
                </c:pt>
                <c:pt idx="1865">
                  <c:v>42775</c:v>
                </c:pt>
                <c:pt idx="1866">
                  <c:v>42776</c:v>
                </c:pt>
                <c:pt idx="1867">
                  <c:v>42779</c:v>
                </c:pt>
                <c:pt idx="1868">
                  <c:v>42780</c:v>
                </c:pt>
                <c:pt idx="1869">
                  <c:v>42781</c:v>
                </c:pt>
                <c:pt idx="1870">
                  <c:v>42782</c:v>
                </c:pt>
                <c:pt idx="1871">
                  <c:v>42783</c:v>
                </c:pt>
                <c:pt idx="1872">
                  <c:v>42786</c:v>
                </c:pt>
                <c:pt idx="1873">
                  <c:v>42787</c:v>
                </c:pt>
                <c:pt idx="1874">
                  <c:v>42788</c:v>
                </c:pt>
                <c:pt idx="1875">
                  <c:v>42789</c:v>
                </c:pt>
                <c:pt idx="1876">
                  <c:v>42790</c:v>
                </c:pt>
                <c:pt idx="1877">
                  <c:v>42793</c:v>
                </c:pt>
                <c:pt idx="1878">
                  <c:v>42794</c:v>
                </c:pt>
                <c:pt idx="1879">
                  <c:v>42795</c:v>
                </c:pt>
                <c:pt idx="1880">
                  <c:v>42796</c:v>
                </c:pt>
                <c:pt idx="1881">
                  <c:v>42797</c:v>
                </c:pt>
                <c:pt idx="1882">
                  <c:v>42800</c:v>
                </c:pt>
                <c:pt idx="1883">
                  <c:v>42801</c:v>
                </c:pt>
                <c:pt idx="1884">
                  <c:v>42802</c:v>
                </c:pt>
                <c:pt idx="1885">
                  <c:v>42803</c:v>
                </c:pt>
                <c:pt idx="1886">
                  <c:v>42804</c:v>
                </c:pt>
                <c:pt idx="1887">
                  <c:v>42807</c:v>
                </c:pt>
                <c:pt idx="1888">
                  <c:v>42808</c:v>
                </c:pt>
                <c:pt idx="1889">
                  <c:v>42809</c:v>
                </c:pt>
                <c:pt idx="1890">
                  <c:v>42810</c:v>
                </c:pt>
                <c:pt idx="1891">
                  <c:v>42811</c:v>
                </c:pt>
                <c:pt idx="1892">
                  <c:v>42814</c:v>
                </c:pt>
                <c:pt idx="1893">
                  <c:v>42815</c:v>
                </c:pt>
                <c:pt idx="1894">
                  <c:v>42816</c:v>
                </c:pt>
                <c:pt idx="1895">
                  <c:v>42817</c:v>
                </c:pt>
                <c:pt idx="1896">
                  <c:v>42818</c:v>
                </c:pt>
                <c:pt idx="1897">
                  <c:v>42821</c:v>
                </c:pt>
                <c:pt idx="1898">
                  <c:v>42822</c:v>
                </c:pt>
                <c:pt idx="1899">
                  <c:v>42823</c:v>
                </c:pt>
                <c:pt idx="1900">
                  <c:v>42824</c:v>
                </c:pt>
                <c:pt idx="1901">
                  <c:v>42825</c:v>
                </c:pt>
                <c:pt idx="1902">
                  <c:v>42830</c:v>
                </c:pt>
                <c:pt idx="1903">
                  <c:v>42831</c:v>
                </c:pt>
                <c:pt idx="1904">
                  <c:v>42832</c:v>
                </c:pt>
                <c:pt idx="1905">
                  <c:v>42835</c:v>
                </c:pt>
                <c:pt idx="1906">
                  <c:v>42836</c:v>
                </c:pt>
                <c:pt idx="1907">
                  <c:v>42837</c:v>
                </c:pt>
                <c:pt idx="1908">
                  <c:v>42838</c:v>
                </c:pt>
                <c:pt idx="1909">
                  <c:v>42839</c:v>
                </c:pt>
                <c:pt idx="1910">
                  <c:v>42842</c:v>
                </c:pt>
                <c:pt idx="1911">
                  <c:v>42843</c:v>
                </c:pt>
                <c:pt idx="1912">
                  <c:v>42844</c:v>
                </c:pt>
                <c:pt idx="1913">
                  <c:v>42845</c:v>
                </c:pt>
                <c:pt idx="1914">
                  <c:v>42846</c:v>
                </c:pt>
                <c:pt idx="1915">
                  <c:v>42849</c:v>
                </c:pt>
                <c:pt idx="1916">
                  <c:v>42850</c:v>
                </c:pt>
                <c:pt idx="1917">
                  <c:v>42851</c:v>
                </c:pt>
                <c:pt idx="1918">
                  <c:v>42852</c:v>
                </c:pt>
                <c:pt idx="1919">
                  <c:v>42853</c:v>
                </c:pt>
                <c:pt idx="1920">
                  <c:v>42857</c:v>
                </c:pt>
                <c:pt idx="1921">
                  <c:v>42858</c:v>
                </c:pt>
                <c:pt idx="1922">
                  <c:v>42859</c:v>
                </c:pt>
                <c:pt idx="1923">
                  <c:v>42860</c:v>
                </c:pt>
                <c:pt idx="1924">
                  <c:v>42863</c:v>
                </c:pt>
                <c:pt idx="1925">
                  <c:v>42864</c:v>
                </c:pt>
                <c:pt idx="1926">
                  <c:v>42865</c:v>
                </c:pt>
                <c:pt idx="1927">
                  <c:v>42866</c:v>
                </c:pt>
                <c:pt idx="1928">
                  <c:v>42867</c:v>
                </c:pt>
                <c:pt idx="1929">
                  <c:v>42870</c:v>
                </c:pt>
                <c:pt idx="1930">
                  <c:v>42871</c:v>
                </c:pt>
                <c:pt idx="1931">
                  <c:v>42872</c:v>
                </c:pt>
                <c:pt idx="1932">
                  <c:v>42873</c:v>
                </c:pt>
                <c:pt idx="1933">
                  <c:v>42874</c:v>
                </c:pt>
                <c:pt idx="1934">
                  <c:v>42877</c:v>
                </c:pt>
                <c:pt idx="1935">
                  <c:v>42878</c:v>
                </c:pt>
                <c:pt idx="1936">
                  <c:v>42879</c:v>
                </c:pt>
                <c:pt idx="1937">
                  <c:v>42880</c:v>
                </c:pt>
                <c:pt idx="1938">
                  <c:v>42881</c:v>
                </c:pt>
                <c:pt idx="1939">
                  <c:v>42886</c:v>
                </c:pt>
                <c:pt idx="1940">
                  <c:v>42887</c:v>
                </c:pt>
                <c:pt idx="1941">
                  <c:v>42888</c:v>
                </c:pt>
                <c:pt idx="1942">
                  <c:v>42891</c:v>
                </c:pt>
                <c:pt idx="1943">
                  <c:v>42892</c:v>
                </c:pt>
                <c:pt idx="1944">
                  <c:v>42893</c:v>
                </c:pt>
                <c:pt idx="1945">
                  <c:v>42894</c:v>
                </c:pt>
                <c:pt idx="1946">
                  <c:v>42895</c:v>
                </c:pt>
                <c:pt idx="1947">
                  <c:v>42898</c:v>
                </c:pt>
                <c:pt idx="1948">
                  <c:v>42899</c:v>
                </c:pt>
                <c:pt idx="1949">
                  <c:v>42900</c:v>
                </c:pt>
                <c:pt idx="1950">
                  <c:v>42901</c:v>
                </c:pt>
                <c:pt idx="1951">
                  <c:v>42902</c:v>
                </c:pt>
                <c:pt idx="1952">
                  <c:v>42905</c:v>
                </c:pt>
                <c:pt idx="1953">
                  <c:v>42906</c:v>
                </c:pt>
                <c:pt idx="1954">
                  <c:v>42907</c:v>
                </c:pt>
                <c:pt idx="1955">
                  <c:v>42908</c:v>
                </c:pt>
                <c:pt idx="1956">
                  <c:v>42909</c:v>
                </c:pt>
                <c:pt idx="1957">
                  <c:v>42912</c:v>
                </c:pt>
                <c:pt idx="1958">
                  <c:v>42913</c:v>
                </c:pt>
                <c:pt idx="1959">
                  <c:v>42914</c:v>
                </c:pt>
                <c:pt idx="1960">
                  <c:v>42915</c:v>
                </c:pt>
                <c:pt idx="1961">
                  <c:v>42916</c:v>
                </c:pt>
                <c:pt idx="1962">
                  <c:v>42919</c:v>
                </c:pt>
                <c:pt idx="1963">
                  <c:v>42920</c:v>
                </c:pt>
                <c:pt idx="1964">
                  <c:v>42921</c:v>
                </c:pt>
                <c:pt idx="1965">
                  <c:v>42922</c:v>
                </c:pt>
                <c:pt idx="1966">
                  <c:v>42923</c:v>
                </c:pt>
                <c:pt idx="1967">
                  <c:v>42926</c:v>
                </c:pt>
                <c:pt idx="1968">
                  <c:v>42927</c:v>
                </c:pt>
                <c:pt idx="1969">
                  <c:v>42928</c:v>
                </c:pt>
                <c:pt idx="1970">
                  <c:v>42929</c:v>
                </c:pt>
                <c:pt idx="1971">
                  <c:v>42930</c:v>
                </c:pt>
                <c:pt idx="1972">
                  <c:v>42933</c:v>
                </c:pt>
                <c:pt idx="1973">
                  <c:v>42934</c:v>
                </c:pt>
                <c:pt idx="1974">
                  <c:v>42935</c:v>
                </c:pt>
                <c:pt idx="1975">
                  <c:v>42936</c:v>
                </c:pt>
                <c:pt idx="1976">
                  <c:v>42937</c:v>
                </c:pt>
                <c:pt idx="1977">
                  <c:v>42940</c:v>
                </c:pt>
                <c:pt idx="1978">
                  <c:v>42941</c:v>
                </c:pt>
                <c:pt idx="1979">
                  <c:v>42942</c:v>
                </c:pt>
                <c:pt idx="1980">
                  <c:v>42943</c:v>
                </c:pt>
                <c:pt idx="1981">
                  <c:v>42944</c:v>
                </c:pt>
                <c:pt idx="1982">
                  <c:v>42947</c:v>
                </c:pt>
                <c:pt idx="1983">
                  <c:v>42948</c:v>
                </c:pt>
                <c:pt idx="1984">
                  <c:v>42949</c:v>
                </c:pt>
                <c:pt idx="1985">
                  <c:v>42950</c:v>
                </c:pt>
                <c:pt idx="1986">
                  <c:v>42951</c:v>
                </c:pt>
                <c:pt idx="1987">
                  <c:v>42954</c:v>
                </c:pt>
                <c:pt idx="1988">
                  <c:v>42955</c:v>
                </c:pt>
                <c:pt idx="1989">
                  <c:v>42956</c:v>
                </c:pt>
                <c:pt idx="1990">
                  <c:v>42957</c:v>
                </c:pt>
                <c:pt idx="1991">
                  <c:v>42958</c:v>
                </c:pt>
                <c:pt idx="1992">
                  <c:v>42961</c:v>
                </c:pt>
                <c:pt idx="1993">
                  <c:v>42962</c:v>
                </c:pt>
                <c:pt idx="1994">
                  <c:v>42963</c:v>
                </c:pt>
                <c:pt idx="1995">
                  <c:v>42964</c:v>
                </c:pt>
                <c:pt idx="1996">
                  <c:v>42965</c:v>
                </c:pt>
                <c:pt idx="1997">
                  <c:v>42968</c:v>
                </c:pt>
                <c:pt idx="1998">
                  <c:v>42969</c:v>
                </c:pt>
                <c:pt idx="1999">
                  <c:v>42970</c:v>
                </c:pt>
                <c:pt idx="2000">
                  <c:v>42971</c:v>
                </c:pt>
                <c:pt idx="2001">
                  <c:v>42972</c:v>
                </c:pt>
                <c:pt idx="2002">
                  <c:v>42975</c:v>
                </c:pt>
                <c:pt idx="2003">
                  <c:v>42976</c:v>
                </c:pt>
                <c:pt idx="2004">
                  <c:v>42977</c:v>
                </c:pt>
                <c:pt idx="2005">
                  <c:v>42978</c:v>
                </c:pt>
                <c:pt idx="2006">
                  <c:v>42979</c:v>
                </c:pt>
                <c:pt idx="2007">
                  <c:v>42982</c:v>
                </c:pt>
                <c:pt idx="2008">
                  <c:v>42983</c:v>
                </c:pt>
                <c:pt idx="2009">
                  <c:v>42984</c:v>
                </c:pt>
                <c:pt idx="2010">
                  <c:v>42985</c:v>
                </c:pt>
                <c:pt idx="2011">
                  <c:v>42986</c:v>
                </c:pt>
                <c:pt idx="2012">
                  <c:v>42989</c:v>
                </c:pt>
                <c:pt idx="2013">
                  <c:v>42990</c:v>
                </c:pt>
                <c:pt idx="2014">
                  <c:v>42991</c:v>
                </c:pt>
                <c:pt idx="2015">
                  <c:v>42992</c:v>
                </c:pt>
                <c:pt idx="2016">
                  <c:v>42993</c:v>
                </c:pt>
                <c:pt idx="2017">
                  <c:v>42996</c:v>
                </c:pt>
                <c:pt idx="2018">
                  <c:v>42997</c:v>
                </c:pt>
                <c:pt idx="2019">
                  <c:v>42998</c:v>
                </c:pt>
                <c:pt idx="2020">
                  <c:v>42999</c:v>
                </c:pt>
                <c:pt idx="2021">
                  <c:v>43000</c:v>
                </c:pt>
                <c:pt idx="2022">
                  <c:v>43003</c:v>
                </c:pt>
                <c:pt idx="2023">
                  <c:v>43004</c:v>
                </c:pt>
                <c:pt idx="2024">
                  <c:v>43005</c:v>
                </c:pt>
                <c:pt idx="2025">
                  <c:v>43006</c:v>
                </c:pt>
                <c:pt idx="2026">
                  <c:v>43007</c:v>
                </c:pt>
                <c:pt idx="2027">
                  <c:v>43017</c:v>
                </c:pt>
                <c:pt idx="2028">
                  <c:v>43018</c:v>
                </c:pt>
                <c:pt idx="2029">
                  <c:v>43019</c:v>
                </c:pt>
                <c:pt idx="2030">
                  <c:v>43020</c:v>
                </c:pt>
                <c:pt idx="2031">
                  <c:v>43021</c:v>
                </c:pt>
                <c:pt idx="2032">
                  <c:v>43024</c:v>
                </c:pt>
                <c:pt idx="2033">
                  <c:v>43025</c:v>
                </c:pt>
                <c:pt idx="2034">
                  <c:v>43026</c:v>
                </c:pt>
                <c:pt idx="2035">
                  <c:v>43027</c:v>
                </c:pt>
                <c:pt idx="2036">
                  <c:v>43028</c:v>
                </c:pt>
                <c:pt idx="2037">
                  <c:v>43031</c:v>
                </c:pt>
                <c:pt idx="2038">
                  <c:v>43032</c:v>
                </c:pt>
                <c:pt idx="2039">
                  <c:v>43033</c:v>
                </c:pt>
                <c:pt idx="2040">
                  <c:v>43034</c:v>
                </c:pt>
                <c:pt idx="2041">
                  <c:v>43035</c:v>
                </c:pt>
                <c:pt idx="2042">
                  <c:v>43038</c:v>
                </c:pt>
                <c:pt idx="2043">
                  <c:v>43039</c:v>
                </c:pt>
                <c:pt idx="2044">
                  <c:v>43040</c:v>
                </c:pt>
                <c:pt idx="2045">
                  <c:v>43041</c:v>
                </c:pt>
                <c:pt idx="2046">
                  <c:v>43042</c:v>
                </c:pt>
                <c:pt idx="2047">
                  <c:v>43045</c:v>
                </c:pt>
                <c:pt idx="2048">
                  <c:v>43046</c:v>
                </c:pt>
                <c:pt idx="2049">
                  <c:v>43047</c:v>
                </c:pt>
                <c:pt idx="2050">
                  <c:v>43048</c:v>
                </c:pt>
                <c:pt idx="2051">
                  <c:v>43049</c:v>
                </c:pt>
                <c:pt idx="2052">
                  <c:v>43052</c:v>
                </c:pt>
                <c:pt idx="2053">
                  <c:v>43053</c:v>
                </c:pt>
                <c:pt idx="2054">
                  <c:v>43054</c:v>
                </c:pt>
                <c:pt idx="2055">
                  <c:v>43055</c:v>
                </c:pt>
                <c:pt idx="2056">
                  <c:v>43056</c:v>
                </c:pt>
                <c:pt idx="2057">
                  <c:v>43059</c:v>
                </c:pt>
                <c:pt idx="2058">
                  <c:v>43060</c:v>
                </c:pt>
                <c:pt idx="2059">
                  <c:v>43061</c:v>
                </c:pt>
                <c:pt idx="2060">
                  <c:v>43062</c:v>
                </c:pt>
                <c:pt idx="2061">
                  <c:v>43063</c:v>
                </c:pt>
                <c:pt idx="2062">
                  <c:v>43066</c:v>
                </c:pt>
                <c:pt idx="2063">
                  <c:v>43067</c:v>
                </c:pt>
                <c:pt idx="2064">
                  <c:v>43068</c:v>
                </c:pt>
                <c:pt idx="2065">
                  <c:v>43069</c:v>
                </c:pt>
                <c:pt idx="2066">
                  <c:v>43070</c:v>
                </c:pt>
                <c:pt idx="2067">
                  <c:v>43073</c:v>
                </c:pt>
                <c:pt idx="2068">
                  <c:v>43074</c:v>
                </c:pt>
                <c:pt idx="2069">
                  <c:v>43075</c:v>
                </c:pt>
                <c:pt idx="2070">
                  <c:v>43076</c:v>
                </c:pt>
                <c:pt idx="2071">
                  <c:v>43077</c:v>
                </c:pt>
                <c:pt idx="2072">
                  <c:v>43080</c:v>
                </c:pt>
                <c:pt idx="2073">
                  <c:v>43081</c:v>
                </c:pt>
                <c:pt idx="2074">
                  <c:v>43082</c:v>
                </c:pt>
                <c:pt idx="2075">
                  <c:v>43083</c:v>
                </c:pt>
                <c:pt idx="2076">
                  <c:v>43084</c:v>
                </c:pt>
              </c:numCache>
            </c:numRef>
          </c:cat>
          <c:val>
            <c:numRef>
              <c:f>'pvc期货  '!$H$9:$H$2093</c:f>
              <c:numCache>
                <c:formatCode>0_);[Red]\(0\)</c:formatCode>
                <c:ptCount val="2077"/>
                <c:pt idx="0">
                  <c:v>6580</c:v>
                </c:pt>
                <c:pt idx="1">
                  <c:v>6555</c:v>
                </c:pt>
                <c:pt idx="2">
                  <c:v>6655</c:v>
                </c:pt>
                <c:pt idx="3">
                  <c:v>6970</c:v>
                </c:pt>
                <c:pt idx="4">
                  <c:v>7040</c:v>
                </c:pt>
                <c:pt idx="5">
                  <c:v>6990</c:v>
                </c:pt>
                <c:pt idx="6">
                  <c:v>6930</c:v>
                </c:pt>
                <c:pt idx="7">
                  <c:v>6820</c:v>
                </c:pt>
                <c:pt idx="8">
                  <c:v>6855</c:v>
                </c:pt>
                <c:pt idx="9">
                  <c:v>6850</c:v>
                </c:pt>
                <c:pt idx="10">
                  <c:v>6940</c:v>
                </c:pt>
                <c:pt idx="11">
                  <c:v>6945</c:v>
                </c:pt>
                <c:pt idx="12">
                  <c:v>6915</c:v>
                </c:pt>
                <c:pt idx="13">
                  <c:v>6815</c:v>
                </c:pt>
                <c:pt idx="14">
                  <c:v>6770</c:v>
                </c:pt>
                <c:pt idx="15">
                  <c:v>6770</c:v>
                </c:pt>
                <c:pt idx="16">
                  <c:v>6830</c:v>
                </c:pt>
                <c:pt idx="17">
                  <c:v>6885</c:v>
                </c:pt>
                <c:pt idx="18">
                  <c:v>6775</c:v>
                </c:pt>
                <c:pt idx="19">
                  <c:v>6885</c:v>
                </c:pt>
                <c:pt idx="20">
                  <c:v>6855</c:v>
                </c:pt>
                <c:pt idx="21">
                  <c:v>6830</c:v>
                </c:pt>
                <c:pt idx="22">
                  <c:v>6855</c:v>
                </c:pt>
                <c:pt idx="23">
                  <c:v>6870</c:v>
                </c:pt>
                <c:pt idx="24">
                  <c:v>6925</c:v>
                </c:pt>
                <c:pt idx="25">
                  <c:v>6870</c:v>
                </c:pt>
                <c:pt idx="26">
                  <c:v>6865</c:v>
                </c:pt>
                <c:pt idx="27">
                  <c:v>6880</c:v>
                </c:pt>
                <c:pt idx="28">
                  <c:v>6845</c:v>
                </c:pt>
                <c:pt idx="29">
                  <c:v>6860</c:v>
                </c:pt>
                <c:pt idx="30">
                  <c:v>6860</c:v>
                </c:pt>
                <c:pt idx="31">
                  <c:v>7005</c:v>
                </c:pt>
                <c:pt idx="32">
                  <c:v>6905</c:v>
                </c:pt>
                <c:pt idx="33">
                  <c:v>6875</c:v>
                </c:pt>
                <c:pt idx="34">
                  <c:v>6895</c:v>
                </c:pt>
                <c:pt idx="35">
                  <c:v>6905</c:v>
                </c:pt>
                <c:pt idx="36">
                  <c:v>7045</c:v>
                </c:pt>
                <c:pt idx="37">
                  <c:v>7045</c:v>
                </c:pt>
                <c:pt idx="38">
                  <c:v>7015</c:v>
                </c:pt>
                <c:pt idx="39">
                  <c:v>7280</c:v>
                </c:pt>
                <c:pt idx="40">
                  <c:v>7310</c:v>
                </c:pt>
                <c:pt idx="41">
                  <c:v>7315</c:v>
                </c:pt>
                <c:pt idx="42">
                  <c:v>7545</c:v>
                </c:pt>
                <c:pt idx="43">
                  <c:v>7385</c:v>
                </c:pt>
                <c:pt idx="44">
                  <c:v>7470</c:v>
                </c:pt>
                <c:pt idx="45">
                  <c:v>7725</c:v>
                </c:pt>
                <c:pt idx="46">
                  <c:v>7580</c:v>
                </c:pt>
                <c:pt idx="47">
                  <c:v>7675</c:v>
                </c:pt>
                <c:pt idx="48">
                  <c:v>7670</c:v>
                </c:pt>
                <c:pt idx="49">
                  <c:v>7345</c:v>
                </c:pt>
                <c:pt idx="50">
                  <c:v>7330</c:v>
                </c:pt>
                <c:pt idx="51">
                  <c:v>7155</c:v>
                </c:pt>
                <c:pt idx="52">
                  <c:v>7260</c:v>
                </c:pt>
                <c:pt idx="53">
                  <c:v>7255</c:v>
                </c:pt>
                <c:pt idx="54">
                  <c:v>7380</c:v>
                </c:pt>
                <c:pt idx="55">
                  <c:v>7230</c:v>
                </c:pt>
                <c:pt idx="56">
                  <c:v>7230</c:v>
                </c:pt>
                <c:pt idx="57">
                  <c:v>7235</c:v>
                </c:pt>
                <c:pt idx="58">
                  <c:v>7265</c:v>
                </c:pt>
                <c:pt idx="59">
                  <c:v>7120</c:v>
                </c:pt>
                <c:pt idx="60">
                  <c:v>7035</c:v>
                </c:pt>
                <c:pt idx="61">
                  <c:v>6925</c:v>
                </c:pt>
                <c:pt idx="62">
                  <c:v>7015</c:v>
                </c:pt>
                <c:pt idx="63">
                  <c:v>7005</c:v>
                </c:pt>
                <c:pt idx="64">
                  <c:v>6895</c:v>
                </c:pt>
                <c:pt idx="65">
                  <c:v>6970</c:v>
                </c:pt>
                <c:pt idx="66">
                  <c:v>6930</c:v>
                </c:pt>
                <c:pt idx="67">
                  <c:v>6915</c:v>
                </c:pt>
                <c:pt idx="68">
                  <c:v>6715</c:v>
                </c:pt>
                <c:pt idx="69">
                  <c:v>6745</c:v>
                </c:pt>
                <c:pt idx="70">
                  <c:v>6780</c:v>
                </c:pt>
                <c:pt idx="71">
                  <c:v>6760</c:v>
                </c:pt>
                <c:pt idx="72">
                  <c:v>6695</c:v>
                </c:pt>
                <c:pt idx="73">
                  <c:v>6720</c:v>
                </c:pt>
                <c:pt idx="74">
                  <c:v>6690</c:v>
                </c:pt>
                <c:pt idx="75">
                  <c:v>6620</c:v>
                </c:pt>
                <c:pt idx="76" formatCode="0_ ">
                  <c:v>6520</c:v>
                </c:pt>
                <c:pt idx="77" formatCode="0_ ">
                  <c:v>6440</c:v>
                </c:pt>
                <c:pt idx="78" formatCode="0_ ">
                  <c:v>6290</c:v>
                </c:pt>
                <c:pt idx="79" formatCode="0_ ">
                  <c:v>6280</c:v>
                </c:pt>
                <c:pt idx="80" formatCode="0_ ">
                  <c:v>6395</c:v>
                </c:pt>
                <c:pt idx="81">
                  <c:v>6575</c:v>
                </c:pt>
                <c:pt idx="82">
                  <c:v>6770</c:v>
                </c:pt>
                <c:pt idx="83">
                  <c:v>6700</c:v>
                </c:pt>
                <c:pt idx="84">
                  <c:v>6705</c:v>
                </c:pt>
                <c:pt idx="85">
                  <c:v>6755</c:v>
                </c:pt>
                <c:pt idx="86">
                  <c:v>6745</c:v>
                </c:pt>
                <c:pt idx="87">
                  <c:v>6825</c:v>
                </c:pt>
                <c:pt idx="88">
                  <c:v>6870</c:v>
                </c:pt>
                <c:pt idx="89">
                  <c:v>6740</c:v>
                </c:pt>
                <c:pt idx="90">
                  <c:v>6780</c:v>
                </c:pt>
                <c:pt idx="91">
                  <c:v>6845</c:v>
                </c:pt>
                <c:pt idx="92">
                  <c:v>6915</c:v>
                </c:pt>
                <c:pt idx="93">
                  <c:v>6870</c:v>
                </c:pt>
                <c:pt idx="94">
                  <c:v>6845</c:v>
                </c:pt>
                <c:pt idx="95">
                  <c:v>6715</c:v>
                </c:pt>
                <c:pt idx="96">
                  <c:v>6765</c:v>
                </c:pt>
                <c:pt idx="97">
                  <c:v>6740</c:v>
                </c:pt>
                <c:pt idx="98">
                  <c:v>6725</c:v>
                </c:pt>
                <c:pt idx="99">
                  <c:v>6730</c:v>
                </c:pt>
                <c:pt idx="100">
                  <c:v>6690</c:v>
                </c:pt>
                <c:pt idx="101">
                  <c:v>6735</c:v>
                </c:pt>
                <c:pt idx="102">
                  <c:v>6755</c:v>
                </c:pt>
                <c:pt idx="103">
                  <c:v>6960</c:v>
                </c:pt>
                <c:pt idx="104">
                  <c:v>6995</c:v>
                </c:pt>
                <c:pt idx="105">
                  <c:v>7050</c:v>
                </c:pt>
                <c:pt idx="106">
                  <c:v>7040</c:v>
                </c:pt>
                <c:pt idx="107">
                  <c:v>7055</c:v>
                </c:pt>
                <c:pt idx="108">
                  <c:v>7065</c:v>
                </c:pt>
                <c:pt idx="109">
                  <c:v>7150</c:v>
                </c:pt>
                <c:pt idx="110">
                  <c:v>7090</c:v>
                </c:pt>
                <c:pt idx="111">
                  <c:v>7075</c:v>
                </c:pt>
                <c:pt idx="112">
                  <c:v>7175</c:v>
                </c:pt>
                <c:pt idx="113">
                  <c:v>7085</c:v>
                </c:pt>
                <c:pt idx="114">
                  <c:v>7125</c:v>
                </c:pt>
                <c:pt idx="115">
                  <c:v>7095</c:v>
                </c:pt>
                <c:pt idx="116">
                  <c:v>6820</c:v>
                </c:pt>
                <c:pt idx="117">
                  <c:v>6905</c:v>
                </c:pt>
                <c:pt idx="118">
                  <c:v>7190</c:v>
                </c:pt>
                <c:pt idx="119">
                  <c:v>7290</c:v>
                </c:pt>
                <c:pt idx="120">
                  <c:v>7345</c:v>
                </c:pt>
                <c:pt idx="121">
                  <c:v>7375</c:v>
                </c:pt>
                <c:pt idx="122">
                  <c:v>7360</c:v>
                </c:pt>
                <c:pt idx="123">
                  <c:v>7655</c:v>
                </c:pt>
                <c:pt idx="124" formatCode="0_ ">
                  <c:v>7570</c:v>
                </c:pt>
                <c:pt idx="125" formatCode="0_ ">
                  <c:v>7515</c:v>
                </c:pt>
                <c:pt idx="126" formatCode="0_ ">
                  <c:v>7510</c:v>
                </c:pt>
                <c:pt idx="127" formatCode="0_ ">
                  <c:v>7655</c:v>
                </c:pt>
                <c:pt idx="128" formatCode="0_ ">
                  <c:v>7575</c:v>
                </c:pt>
                <c:pt idx="129" formatCode="0_ ">
                  <c:v>7635</c:v>
                </c:pt>
                <c:pt idx="130" formatCode="0_ ">
                  <c:v>7610</c:v>
                </c:pt>
                <c:pt idx="131" formatCode="0_ ">
                  <c:v>7530</c:v>
                </c:pt>
                <c:pt idx="132" formatCode="0_ ">
                  <c:v>7520</c:v>
                </c:pt>
                <c:pt idx="133" formatCode="0_ ">
                  <c:v>7465</c:v>
                </c:pt>
                <c:pt idx="134" formatCode="0_ ">
                  <c:v>7530</c:v>
                </c:pt>
                <c:pt idx="135" formatCode="0_ ">
                  <c:v>7595</c:v>
                </c:pt>
                <c:pt idx="136" formatCode="0_ ">
                  <c:v>7600</c:v>
                </c:pt>
                <c:pt idx="137" formatCode="0_ ">
                  <c:v>7645</c:v>
                </c:pt>
                <c:pt idx="138" formatCode="0_ ">
                  <c:v>7605</c:v>
                </c:pt>
                <c:pt idx="139" formatCode="0_ ">
                  <c:v>7675</c:v>
                </c:pt>
                <c:pt idx="140" formatCode="0_ ">
                  <c:v>7665</c:v>
                </c:pt>
                <c:pt idx="141" formatCode="0_ ">
                  <c:v>7665</c:v>
                </c:pt>
                <c:pt idx="142" formatCode="0_ ">
                  <c:v>7700</c:v>
                </c:pt>
                <c:pt idx="143" formatCode="0_ ">
                  <c:v>7655</c:v>
                </c:pt>
                <c:pt idx="144" formatCode="0_ ">
                  <c:v>7560</c:v>
                </c:pt>
                <c:pt idx="145" formatCode="0_ ">
                  <c:v>7470</c:v>
                </c:pt>
                <c:pt idx="146" formatCode="0_ ">
                  <c:v>7525</c:v>
                </c:pt>
                <c:pt idx="147" formatCode="0_ ">
                  <c:v>7450</c:v>
                </c:pt>
                <c:pt idx="148" formatCode="0_ ">
                  <c:v>7325</c:v>
                </c:pt>
                <c:pt idx="149" formatCode="0_ ">
                  <c:v>7390</c:v>
                </c:pt>
                <c:pt idx="151" formatCode="0_ ">
                  <c:v>7770</c:v>
                </c:pt>
                <c:pt idx="152" formatCode="0_ ">
                  <c:v>7795</c:v>
                </c:pt>
                <c:pt idx="153" formatCode="0_ ">
                  <c:v>7775</c:v>
                </c:pt>
                <c:pt idx="154" formatCode="0_ ">
                  <c:v>7740</c:v>
                </c:pt>
                <c:pt idx="155" formatCode="0_ ">
                  <c:v>7770</c:v>
                </c:pt>
                <c:pt idx="156" formatCode="0_ ">
                  <c:v>7750</c:v>
                </c:pt>
                <c:pt idx="157" formatCode="0_ ">
                  <c:v>7715</c:v>
                </c:pt>
                <c:pt idx="158" formatCode="0_ ">
                  <c:v>7605</c:v>
                </c:pt>
                <c:pt idx="159" formatCode="0_ ">
                  <c:v>7560</c:v>
                </c:pt>
                <c:pt idx="160" formatCode="0_ ">
                  <c:v>7420</c:v>
                </c:pt>
                <c:pt idx="161" formatCode="0_ ">
                  <c:v>7350</c:v>
                </c:pt>
                <c:pt idx="162" formatCode="0_ ">
                  <c:v>7290</c:v>
                </c:pt>
                <c:pt idx="163" formatCode="0_ ">
                  <c:v>7310</c:v>
                </c:pt>
                <c:pt idx="164" formatCode="0_ ">
                  <c:v>7470</c:v>
                </c:pt>
                <c:pt idx="165" formatCode="0_ ">
                  <c:v>7445</c:v>
                </c:pt>
                <c:pt idx="166" formatCode="0_ ">
                  <c:v>7380</c:v>
                </c:pt>
                <c:pt idx="167" formatCode="0_ ">
                  <c:v>7440</c:v>
                </c:pt>
                <c:pt idx="168" formatCode="0_ ">
                  <c:v>7465</c:v>
                </c:pt>
                <c:pt idx="169" formatCode="0_ ">
                  <c:v>7495</c:v>
                </c:pt>
                <c:pt idx="170" formatCode="0_ ">
                  <c:v>7535</c:v>
                </c:pt>
                <c:pt idx="171" formatCode="0_ ">
                  <c:v>7610</c:v>
                </c:pt>
                <c:pt idx="172" formatCode="0_ ">
                  <c:v>7710</c:v>
                </c:pt>
                <c:pt idx="173" formatCode="0_ ">
                  <c:v>7700</c:v>
                </c:pt>
                <c:pt idx="174" formatCode="0_ ">
                  <c:v>7680</c:v>
                </c:pt>
                <c:pt idx="175" formatCode="0_ ">
                  <c:v>7615</c:v>
                </c:pt>
                <c:pt idx="176" formatCode="0_ ">
                  <c:v>7580</c:v>
                </c:pt>
                <c:pt idx="177" formatCode="0_ ">
                  <c:v>7580</c:v>
                </c:pt>
                <c:pt idx="178" formatCode="0_ ">
                  <c:v>7530</c:v>
                </c:pt>
                <c:pt idx="179" formatCode="0_ ">
                  <c:v>7560</c:v>
                </c:pt>
                <c:pt idx="180" formatCode="0_ ">
                  <c:v>7470</c:v>
                </c:pt>
                <c:pt idx="181" formatCode="0_ ">
                  <c:v>7445</c:v>
                </c:pt>
                <c:pt idx="182" formatCode="0_ ">
                  <c:v>7525</c:v>
                </c:pt>
                <c:pt idx="183" formatCode="0_ ">
                  <c:v>7515</c:v>
                </c:pt>
                <c:pt idx="184" formatCode="0_ ">
                  <c:v>7500</c:v>
                </c:pt>
                <c:pt idx="185" formatCode="0_ ">
                  <c:v>7455</c:v>
                </c:pt>
                <c:pt idx="186" formatCode="0_ ">
                  <c:v>7480</c:v>
                </c:pt>
                <c:pt idx="187" formatCode="0_ ">
                  <c:v>7380</c:v>
                </c:pt>
                <c:pt idx="188" formatCode="0_ ">
                  <c:v>7395</c:v>
                </c:pt>
                <c:pt idx="189" formatCode="0_ ">
                  <c:v>7495</c:v>
                </c:pt>
                <c:pt idx="190" formatCode="0_ ">
                  <c:v>7490</c:v>
                </c:pt>
                <c:pt idx="191" formatCode="0_ ">
                  <c:v>7590</c:v>
                </c:pt>
                <c:pt idx="192" formatCode="0_ ">
                  <c:v>7590</c:v>
                </c:pt>
                <c:pt idx="193" formatCode="0_ ">
                  <c:v>7570</c:v>
                </c:pt>
                <c:pt idx="194" formatCode="0_ ">
                  <c:v>7545</c:v>
                </c:pt>
                <c:pt idx="195" formatCode="0_ ">
                  <c:v>7525</c:v>
                </c:pt>
                <c:pt idx="196" formatCode="0_ ">
                  <c:v>7570</c:v>
                </c:pt>
                <c:pt idx="197" formatCode="0_ ">
                  <c:v>7555</c:v>
                </c:pt>
                <c:pt idx="198" formatCode="0_ ">
                  <c:v>7475</c:v>
                </c:pt>
                <c:pt idx="199" formatCode="0_ ">
                  <c:v>7430</c:v>
                </c:pt>
                <c:pt idx="200" formatCode="0_ ">
                  <c:v>7800</c:v>
                </c:pt>
                <c:pt idx="201" formatCode="0_ ">
                  <c:v>7780</c:v>
                </c:pt>
                <c:pt idx="202" formatCode="0_ ">
                  <c:v>7835</c:v>
                </c:pt>
                <c:pt idx="203" formatCode="0_ ">
                  <c:v>7905</c:v>
                </c:pt>
                <c:pt idx="204" formatCode="0_ ">
                  <c:v>7880</c:v>
                </c:pt>
                <c:pt idx="205" formatCode="0_ ">
                  <c:v>7955</c:v>
                </c:pt>
                <c:pt idx="206" formatCode="0_ ">
                  <c:v>7965</c:v>
                </c:pt>
                <c:pt idx="207" formatCode="0_ ">
                  <c:v>7930</c:v>
                </c:pt>
                <c:pt idx="208" formatCode="0_ ">
                  <c:v>7965</c:v>
                </c:pt>
                <c:pt idx="209" formatCode="0_ ">
                  <c:v>8065</c:v>
                </c:pt>
                <c:pt idx="210" formatCode="0_ ">
                  <c:v>8005</c:v>
                </c:pt>
                <c:pt idx="211" formatCode="0_ ">
                  <c:v>7935</c:v>
                </c:pt>
                <c:pt idx="212" formatCode="0_ ">
                  <c:v>7965</c:v>
                </c:pt>
                <c:pt idx="213" formatCode="0_ ">
                  <c:v>7915</c:v>
                </c:pt>
                <c:pt idx="214" formatCode="0_ ">
                  <c:v>7855</c:v>
                </c:pt>
                <c:pt idx="215" formatCode="0_ ">
                  <c:v>7885</c:v>
                </c:pt>
                <c:pt idx="216" formatCode="0_ ">
                  <c:v>7890</c:v>
                </c:pt>
                <c:pt idx="217" formatCode="0_ ">
                  <c:v>7770</c:v>
                </c:pt>
                <c:pt idx="218" formatCode="0_ ">
                  <c:v>7730</c:v>
                </c:pt>
                <c:pt idx="219" formatCode="0_ ">
                  <c:v>7715</c:v>
                </c:pt>
                <c:pt idx="220" formatCode="0_ ">
                  <c:v>7745</c:v>
                </c:pt>
                <c:pt idx="221" formatCode="0_ ">
                  <c:v>7730</c:v>
                </c:pt>
                <c:pt idx="222" formatCode="0_ ">
                  <c:v>7715</c:v>
                </c:pt>
                <c:pt idx="223" formatCode="0_ ">
                  <c:v>7680</c:v>
                </c:pt>
                <c:pt idx="224" formatCode="0_ ">
                  <c:v>7720</c:v>
                </c:pt>
                <c:pt idx="225" formatCode="0_ ">
                  <c:v>7725</c:v>
                </c:pt>
                <c:pt idx="226" formatCode="0_ ">
                  <c:v>7640</c:v>
                </c:pt>
                <c:pt idx="227" formatCode="0_ ">
                  <c:v>7540</c:v>
                </c:pt>
                <c:pt idx="228" formatCode="0_ ">
                  <c:v>7555</c:v>
                </c:pt>
                <c:pt idx="229" formatCode="0_ ">
                  <c:v>7470</c:v>
                </c:pt>
                <c:pt idx="230" formatCode="0_ ">
                  <c:v>7175</c:v>
                </c:pt>
                <c:pt idx="231" formatCode="0_ ">
                  <c:v>7285</c:v>
                </c:pt>
                <c:pt idx="232" formatCode="0_ ">
                  <c:v>7295</c:v>
                </c:pt>
                <c:pt idx="233" formatCode="0_ ">
                  <c:v>7375</c:v>
                </c:pt>
                <c:pt idx="234" formatCode="0_ ">
                  <c:v>7355</c:v>
                </c:pt>
                <c:pt idx="235" formatCode="0_ ">
                  <c:v>7485</c:v>
                </c:pt>
                <c:pt idx="236" formatCode="0_ ">
                  <c:v>7415</c:v>
                </c:pt>
                <c:pt idx="237" formatCode="0_ ">
                  <c:v>7440</c:v>
                </c:pt>
                <c:pt idx="238" formatCode="0_ ">
                  <c:v>7520</c:v>
                </c:pt>
                <c:pt idx="239" formatCode="0_ ">
                  <c:v>7520</c:v>
                </c:pt>
                <c:pt idx="240" formatCode="0_ ">
                  <c:v>7465</c:v>
                </c:pt>
                <c:pt idx="241" formatCode="0_ ">
                  <c:v>7275</c:v>
                </c:pt>
                <c:pt idx="242" formatCode="0_ ">
                  <c:v>7240</c:v>
                </c:pt>
                <c:pt idx="243" formatCode="0_ ">
                  <c:v>7290</c:v>
                </c:pt>
                <c:pt idx="244" formatCode="0_ ">
                  <c:v>7280</c:v>
                </c:pt>
                <c:pt idx="245" formatCode="0_ ">
                  <c:v>6935</c:v>
                </c:pt>
                <c:pt idx="246" formatCode="0_ ">
                  <c:v>7115</c:v>
                </c:pt>
                <c:pt idx="247" formatCode="0_ ">
                  <c:v>7165</c:v>
                </c:pt>
                <c:pt idx="248" formatCode="0_ ">
                  <c:v>7155</c:v>
                </c:pt>
                <c:pt idx="249" formatCode="0_ ">
                  <c:v>7160</c:v>
                </c:pt>
                <c:pt idx="250" formatCode="0_ ">
                  <c:v>7180</c:v>
                </c:pt>
                <c:pt idx="251">
                  <c:v>7110</c:v>
                </c:pt>
                <c:pt idx="252">
                  <c:v>7305</c:v>
                </c:pt>
                <c:pt idx="253">
                  <c:v>7235</c:v>
                </c:pt>
                <c:pt idx="254">
                  <c:v>7190</c:v>
                </c:pt>
                <c:pt idx="255">
                  <c:v>7205</c:v>
                </c:pt>
                <c:pt idx="256">
                  <c:v>7165</c:v>
                </c:pt>
                <c:pt idx="257">
                  <c:v>7145</c:v>
                </c:pt>
                <c:pt idx="258">
                  <c:v>7065</c:v>
                </c:pt>
                <c:pt idx="259">
                  <c:v>7050</c:v>
                </c:pt>
                <c:pt idx="260">
                  <c:v>6980</c:v>
                </c:pt>
                <c:pt idx="261">
                  <c:v>7040</c:v>
                </c:pt>
                <c:pt idx="262">
                  <c:v>7030</c:v>
                </c:pt>
                <c:pt idx="263">
                  <c:v>6980</c:v>
                </c:pt>
                <c:pt idx="264">
                  <c:v>6925</c:v>
                </c:pt>
                <c:pt idx="265">
                  <c:v>6915</c:v>
                </c:pt>
                <c:pt idx="266">
                  <c:v>6945</c:v>
                </c:pt>
                <c:pt idx="267">
                  <c:v>6935</c:v>
                </c:pt>
                <c:pt idx="268">
                  <c:v>6905</c:v>
                </c:pt>
                <c:pt idx="269">
                  <c:v>6920</c:v>
                </c:pt>
                <c:pt idx="270">
                  <c:v>6845</c:v>
                </c:pt>
                <c:pt idx="271">
                  <c:v>6835</c:v>
                </c:pt>
                <c:pt idx="272">
                  <c:v>6860</c:v>
                </c:pt>
                <c:pt idx="273">
                  <c:v>6965</c:v>
                </c:pt>
                <c:pt idx="274">
                  <c:v>6955</c:v>
                </c:pt>
                <c:pt idx="275">
                  <c:v>6990</c:v>
                </c:pt>
                <c:pt idx="276">
                  <c:v>7125</c:v>
                </c:pt>
                <c:pt idx="277">
                  <c:v>7160</c:v>
                </c:pt>
                <c:pt idx="278">
                  <c:v>7105</c:v>
                </c:pt>
                <c:pt idx="279">
                  <c:v>7170</c:v>
                </c:pt>
                <c:pt idx="280">
                  <c:v>7175</c:v>
                </c:pt>
                <c:pt idx="281">
                  <c:v>7195</c:v>
                </c:pt>
                <c:pt idx="282">
                  <c:v>7490</c:v>
                </c:pt>
                <c:pt idx="283">
                  <c:v>7425</c:v>
                </c:pt>
                <c:pt idx="284">
                  <c:v>7425</c:v>
                </c:pt>
                <c:pt idx="285">
                  <c:v>7350</c:v>
                </c:pt>
                <c:pt idx="286">
                  <c:v>7410</c:v>
                </c:pt>
                <c:pt idx="287">
                  <c:v>7510</c:v>
                </c:pt>
                <c:pt idx="288">
                  <c:v>7470</c:v>
                </c:pt>
                <c:pt idx="289">
                  <c:v>7450</c:v>
                </c:pt>
                <c:pt idx="290">
                  <c:v>7365</c:v>
                </c:pt>
                <c:pt idx="291">
                  <c:v>7445</c:v>
                </c:pt>
                <c:pt idx="292">
                  <c:v>7535</c:v>
                </c:pt>
                <c:pt idx="293">
                  <c:v>7525</c:v>
                </c:pt>
                <c:pt idx="294">
                  <c:v>7485</c:v>
                </c:pt>
                <c:pt idx="295">
                  <c:v>7560</c:v>
                </c:pt>
                <c:pt idx="296">
                  <c:v>7425</c:v>
                </c:pt>
                <c:pt idx="297">
                  <c:v>7375</c:v>
                </c:pt>
                <c:pt idx="298">
                  <c:v>7365</c:v>
                </c:pt>
                <c:pt idx="299">
                  <c:v>7505</c:v>
                </c:pt>
                <c:pt idx="300">
                  <c:v>7520</c:v>
                </c:pt>
                <c:pt idx="301">
                  <c:v>7515</c:v>
                </c:pt>
                <c:pt idx="302">
                  <c:v>7535</c:v>
                </c:pt>
                <c:pt idx="303">
                  <c:v>7410</c:v>
                </c:pt>
                <c:pt idx="304">
                  <c:v>7475</c:v>
                </c:pt>
                <c:pt idx="305">
                  <c:v>7530</c:v>
                </c:pt>
                <c:pt idx="306">
                  <c:v>7485</c:v>
                </c:pt>
                <c:pt idx="307">
                  <c:v>7600</c:v>
                </c:pt>
                <c:pt idx="308">
                  <c:v>7645</c:v>
                </c:pt>
                <c:pt idx="309">
                  <c:v>7665</c:v>
                </c:pt>
                <c:pt idx="310">
                  <c:v>7565</c:v>
                </c:pt>
                <c:pt idx="311">
                  <c:v>7640</c:v>
                </c:pt>
                <c:pt idx="312">
                  <c:v>7715</c:v>
                </c:pt>
                <c:pt idx="313">
                  <c:v>7670</c:v>
                </c:pt>
                <c:pt idx="314">
                  <c:v>7690</c:v>
                </c:pt>
                <c:pt idx="315">
                  <c:v>7795</c:v>
                </c:pt>
                <c:pt idx="316">
                  <c:v>7765</c:v>
                </c:pt>
                <c:pt idx="317">
                  <c:v>7810</c:v>
                </c:pt>
                <c:pt idx="318">
                  <c:v>7835</c:v>
                </c:pt>
                <c:pt idx="319">
                  <c:v>8000</c:v>
                </c:pt>
                <c:pt idx="320">
                  <c:v>7970</c:v>
                </c:pt>
                <c:pt idx="321">
                  <c:v>7930</c:v>
                </c:pt>
                <c:pt idx="322">
                  <c:v>7920</c:v>
                </c:pt>
                <c:pt idx="323">
                  <c:v>7945</c:v>
                </c:pt>
                <c:pt idx="324">
                  <c:v>8130</c:v>
                </c:pt>
                <c:pt idx="325">
                  <c:v>7980</c:v>
                </c:pt>
                <c:pt idx="326">
                  <c:v>8035</c:v>
                </c:pt>
                <c:pt idx="327">
                  <c:v>8065</c:v>
                </c:pt>
                <c:pt idx="328">
                  <c:v>7955</c:v>
                </c:pt>
                <c:pt idx="329">
                  <c:v>7785</c:v>
                </c:pt>
                <c:pt idx="330">
                  <c:v>7825</c:v>
                </c:pt>
                <c:pt idx="331">
                  <c:v>7770</c:v>
                </c:pt>
                <c:pt idx="332">
                  <c:v>7790</c:v>
                </c:pt>
                <c:pt idx="333">
                  <c:v>7850</c:v>
                </c:pt>
                <c:pt idx="334">
                  <c:v>7940</c:v>
                </c:pt>
                <c:pt idx="335">
                  <c:v>8040</c:v>
                </c:pt>
                <c:pt idx="336">
                  <c:v>7960</c:v>
                </c:pt>
                <c:pt idx="337">
                  <c:v>8015</c:v>
                </c:pt>
                <c:pt idx="338">
                  <c:v>7970</c:v>
                </c:pt>
                <c:pt idx="339">
                  <c:v>8040</c:v>
                </c:pt>
                <c:pt idx="340">
                  <c:v>8050</c:v>
                </c:pt>
                <c:pt idx="341">
                  <c:v>8065</c:v>
                </c:pt>
                <c:pt idx="342">
                  <c:v>8265</c:v>
                </c:pt>
                <c:pt idx="343">
                  <c:v>8580</c:v>
                </c:pt>
                <c:pt idx="344">
                  <c:v>8610</c:v>
                </c:pt>
                <c:pt idx="345">
                  <c:v>9430</c:v>
                </c:pt>
                <c:pt idx="346">
                  <c:v>9520</c:v>
                </c:pt>
                <c:pt idx="347">
                  <c:v>9100</c:v>
                </c:pt>
                <c:pt idx="348">
                  <c:v>8825</c:v>
                </c:pt>
                <c:pt idx="349">
                  <c:v>8580</c:v>
                </c:pt>
                <c:pt idx="350">
                  <c:v>8580</c:v>
                </c:pt>
                <c:pt idx="351">
                  <c:v>8320</c:v>
                </c:pt>
                <c:pt idx="352">
                  <c:v>8620</c:v>
                </c:pt>
                <c:pt idx="353">
                  <c:v>8660</c:v>
                </c:pt>
                <c:pt idx="354">
                  <c:v>8730</c:v>
                </c:pt>
                <c:pt idx="355">
                  <c:v>8445</c:v>
                </c:pt>
                <c:pt idx="356">
                  <c:v>8505</c:v>
                </c:pt>
                <c:pt idx="357">
                  <c:v>8460</c:v>
                </c:pt>
                <c:pt idx="358">
                  <c:v>8240</c:v>
                </c:pt>
                <c:pt idx="359">
                  <c:v>8255</c:v>
                </c:pt>
                <c:pt idx="360">
                  <c:v>8095</c:v>
                </c:pt>
                <c:pt idx="361">
                  <c:v>8095</c:v>
                </c:pt>
                <c:pt idx="362">
                  <c:v>8190</c:v>
                </c:pt>
                <c:pt idx="363">
                  <c:v>8155</c:v>
                </c:pt>
                <c:pt idx="364">
                  <c:v>8170</c:v>
                </c:pt>
                <c:pt idx="365">
                  <c:v>8060</c:v>
                </c:pt>
                <c:pt idx="366">
                  <c:v>8005</c:v>
                </c:pt>
                <c:pt idx="367">
                  <c:v>8120</c:v>
                </c:pt>
                <c:pt idx="368">
                  <c:v>8095</c:v>
                </c:pt>
                <c:pt idx="369">
                  <c:v>8310</c:v>
                </c:pt>
                <c:pt idx="370">
                  <c:v>8350</c:v>
                </c:pt>
                <c:pt idx="371">
                  <c:v>8230</c:v>
                </c:pt>
                <c:pt idx="372">
                  <c:v>8270</c:v>
                </c:pt>
                <c:pt idx="373">
                  <c:v>8305</c:v>
                </c:pt>
                <c:pt idx="374">
                  <c:v>8305</c:v>
                </c:pt>
                <c:pt idx="375">
                  <c:v>8350</c:v>
                </c:pt>
                <c:pt idx="376">
                  <c:v>8275</c:v>
                </c:pt>
                <c:pt idx="377">
                  <c:v>8355</c:v>
                </c:pt>
                <c:pt idx="378">
                  <c:v>8490</c:v>
                </c:pt>
                <c:pt idx="379">
                  <c:v>8530</c:v>
                </c:pt>
                <c:pt idx="380">
                  <c:v>8490</c:v>
                </c:pt>
                <c:pt idx="381">
                  <c:v>8495</c:v>
                </c:pt>
                <c:pt idx="382">
                  <c:v>8515</c:v>
                </c:pt>
                <c:pt idx="383">
                  <c:v>8375</c:v>
                </c:pt>
                <c:pt idx="384">
                  <c:v>8515</c:v>
                </c:pt>
                <c:pt idx="385">
                  <c:v>8420</c:v>
                </c:pt>
                <c:pt idx="386">
                  <c:v>8525</c:v>
                </c:pt>
                <c:pt idx="387">
                  <c:v>8150</c:v>
                </c:pt>
                <c:pt idx="388">
                  <c:v>8120</c:v>
                </c:pt>
                <c:pt idx="389">
                  <c:v>8145</c:v>
                </c:pt>
                <c:pt idx="390">
                  <c:v>8175</c:v>
                </c:pt>
                <c:pt idx="391">
                  <c:v>8175</c:v>
                </c:pt>
                <c:pt idx="392">
                  <c:v>8170</c:v>
                </c:pt>
                <c:pt idx="393">
                  <c:v>8060</c:v>
                </c:pt>
                <c:pt idx="394">
                  <c:v>8145</c:v>
                </c:pt>
                <c:pt idx="395">
                  <c:v>8240</c:v>
                </c:pt>
                <c:pt idx="396">
                  <c:v>8145</c:v>
                </c:pt>
                <c:pt idx="397">
                  <c:v>8110</c:v>
                </c:pt>
                <c:pt idx="398">
                  <c:v>8195</c:v>
                </c:pt>
                <c:pt idx="399">
                  <c:v>8055</c:v>
                </c:pt>
                <c:pt idx="400">
                  <c:v>8145</c:v>
                </c:pt>
                <c:pt idx="401">
                  <c:v>8155</c:v>
                </c:pt>
                <c:pt idx="402">
                  <c:v>8215</c:v>
                </c:pt>
                <c:pt idx="403">
                  <c:v>8265</c:v>
                </c:pt>
                <c:pt idx="404">
                  <c:v>8310</c:v>
                </c:pt>
                <c:pt idx="405">
                  <c:v>8305</c:v>
                </c:pt>
                <c:pt idx="406">
                  <c:v>8525</c:v>
                </c:pt>
                <c:pt idx="407">
                  <c:v>8450</c:v>
                </c:pt>
                <c:pt idx="408">
                  <c:v>8485</c:v>
                </c:pt>
                <c:pt idx="409">
                  <c:v>8440</c:v>
                </c:pt>
                <c:pt idx="410">
                  <c:v>8440</c:v>
                </c:pt>
                <c:pt idx="411">
                  <c:v>8410</c:v>
                </c:pt>
                <c:pt idx="412">
                  <c:v>8385</c:v>
                </c:pt>
                <c:pt idx="413">
                  <c:v>8585</c:v>
                </c:pt>
                <c:pt idx="414">
                  <c:v>8465</c:v>
                </c:pt>
                <c:pt idx="415">
                  <c:v>8410</c:v>
                </c:pt>
                <c:pt idx="416">
                  <c:v>8590</c:v>
                </c:pt>
                <c:pt idx="417">
                  <c:v>8630</c:v>
                </c:pt>
                <c:pt idx="418">
                  <c:v>8630</c:v>
                </c:pt>
                <c:pt idx="419">
                  <c:v>8480</c:v>
                </c:pt>
                <c:pt idx="420">
                  <c:v>8395</c:v>
                </c:pt>
                <c:pt idx="421">
                  <c:v>8280</c:v>
                </c:pt>
                <c:pt idx="422">
                  <c:v>8190</c:v>
                </c:pt>
                <c:pt idx="423">
                  <c:v>8240</c:v>
                </c:pt>
                <c:pt idx="424">
                  <c:v>8155</c:v>
                </c:pt>
                <c:pt idx="425">
                  <c:v>8170</c:v>
                </c:pt>
                <c:pt idx="426">
                  <c:v>8085</c:v>
                </c:pt>
                <c:pt idx="427">
                  <c:v>8080</c:v>
                </c:pt>
                <c:pt idx="428">
                  <c:v>8120</c:v>
                </c:pt>
                <c:pt idx="429">
                  <c:v>8085</c:v>
                </c:pt>
                <c:pt idx="430">
                  <c:v>7985</c:v>
                </c:pt>
                <c:pt idx="431">
                  <c:v>7965</c:v>
                </c:pt>
                <c:pt idx="432">
                  <c:v>8015</c:v>
                </c:pt>
                <c:pt idx="433">
                  <c:v>8025</c:v>
                </c:pt>
                <c:pt idx="434">
                  <c:v>8085</c:v>
                </c:pt>
                <c:pt idx="435">
                  <c:v>8145</c:v>
                </c:pt>
                <c:pt idx="436">
                  <c:v>8120</c:v>
                </c:pt>
                <c:pt idx="437">
                  <c:v>8115</c:v>
                </c:pt>
                <c:pt idx="438">
                  <c:v>8020</c:v>
                </c:pt>
                <c:pt idx="439">
                  <c:v>7975</c:v>
                </c:pt>
                <c:pt idx="440">
                  <c:v>8345</c:v>
                </c:pt>
                <c:pt idx="441">
                  <c:v>8285</c:v>
                </c:pt>
                <c:pt idx="442">
                  <c:v>8265</c:v>
                </c:pt>
                <c:pt idx="443">
                  <c:v>8180</c:v>
                </c:pt>
                <c:pt idx="444">
                  <c:v>8260</c:v>
                </c:pt>
                <c:pt idx="445">
                  <c:v>8315</c:v>
                </c:pt>
                <c:pt idx="446">
                  <c:v>8430</c:v>
                </c:pt>
                <c:pt idx="447">
                  <c:v>8430</c:v>
                </c:pt>
                <c:pt idx="448">
                  <c:v>8410</c:v>
                </c:pt>
                <c:pt idx="449">
                  <c:v>8460</c:v>
                </c:pt>
                <c:pt idx="450">
                  <c:v>8370</c:v>
                </c:pt>
                <c:pt idx="451">
                  <c:v>8300</c:v>
                </c:pt>
                <c:pt idx="452">
                  <c:v>8335</c:v>
                </c:pt>
                <c:pt idx="453">
                  <c:v>8235</c:v>
                </c:pt>
                <c:pt idx="454">
                  <c:v>8305</c:v>
                </c:pt>
                <c:pt idx="455">
                  <c:v>8425</c:v>
                </c:pt>
                <c:pt idx="456">
                  <c:v>8445</c:v>
                </c:pt>
                <c:pt idx="457">
                  <c:v>8430</c:v>
                </c:pt>
                <c:pt idx="458">
                  <c:v>8425</c:v>
                </c:pt>
                <c:pt idx="459">
                  <c:v>8430</c:v>
                </c:pt>
                <c:pt idx="460">
                  <c:v>8645</c:v>
                </c:pt>
                <c:pt idx="461">
                  <c:v>8635</c:v>
                </c:pt>
                <c:pt idx="462">
                  <c:v>8615</c:v>
                </c:pt>
                <c:pt idx="463">
                  <c:v>8565</c:v>
                </c:pt>
                <c:pt idx="464">
                  <c:v>8545</c:v>
                </c:pt>
                <c:pt idx="465">
                  <c:v>8310</c:v>
                </c:pt>
                <c:pt idx="466">
                  <c:v>8360</c:v>
                </c:pt>
                <c:pt idx="467">
                  <c:v>8305</c:v>
                </c:pt>
                <c:pt idx="468">
                  <c:v>8180</c:v>
                </c:pt>
                <c:pt idx="469">
                  <c:v>8000</c:v>
                </c:pt>
                <c:pt idx="470">
                  <c:v>8150</c:v>
                </c:pt>
                <c:pt idx="471">
                  <c:v>8070</c:v>
                </c:pt>
                <c:pt idx="472">
                  <c:v>8050</c:v>
                </c:pt>
                <c:pt idx="473">
                  <c:v>8065</c:v>
                </c:pt>
                <c:pt idx="474">
                  <c:v>8010</c:v>
                </c:pt>
                <c:pt idx="475">
                  <c:v>8035</c:v>
                </c:pt>
                <c:pt idx="476">
                  <c:v>7910</c:v>
                </c:pt>
                <c:pt idx="477">
                  <c:v>7960</c:v>
                </c:pt>
                <c:pt idx="478">
                  <c:v>7975</c:v>
                </c:pt>
                <c:pt idx="479">
                  <c:v>8115</c:v>
                </c:pt>
                <c:pt idx="480">
                  <c:v>8145</c:v>
                </c:pt>
                <c:pt idx="481">
                  <c:v>8105</c:v>
                </c:pt>
                <c:pt idx="482">
                  <c:v>8255</c:v>
                </c:pt>
                <c:pt idx="483">
                  <c:v>8225</c:v>
                </c:pt>
                <c:pt idx="484">
                  <c:v>8105</c:v>
                </c:pt>
                <c:pt idx="485">
                  <c:v>8170</c:v>
                </c:pt>
                <c:pt idx="486">
                  <c:v>8150</c:v>
                </c:pt>
                <c:pt idx="487">
                  <c:v>8150</c:v>
                </c:pt>
                <c:pt idx="488">
                  <c:v>8110</c:v>
                </c:pt>
                <c:pt idx="489">
                  <c:v>8035</c:v>
                </c:pt>
                <c:pt idx="490">
                  <c:v>8005</c:v>
                </c:pt>
                <c:pt idx="491">
                  <c:v>8045</c:v>
                </c:pt>
                <c:pt idx="492">
                  <c:v>8060</c:v>
                </c:pt>
                <c:pt idx="493">
                  <c:v>8015</c:v>
                </c:pt>
                <c:pt idx="494">
                  <c:v>8035</c:v>
                </c:pt>
                <c:pt idx="495">
                  <c:v>7925</c:v>
                </c:pt>
                <c:pt idx="496">
                  <c:v>7960</c:v>
                </c:pt>
                <c:pt idx="497">
                  <c:v>7950</c:v>
                </c:pt>
                <c:pt idx="498">
                  <c:v>7905</c:v>
                </c:pt>
                <c:pt idx="499">
                  <c:v>7915</c:v>
                </c:pt>
                <c:pt idx="500">
                  <c:v>7880</c:v>
                </c:pt>
                <c:pt idx="501">
                  <c:v>7875</c:v>
                </c:pt>
                <c:pt idx="502">
                  <c:v>7895</c:v>
                </c:pt>
                <c:pt idx="503">
                  <c:v>7970</c:v>
                </c:pt>
                <c:pt idx="504">
                  <c:v>8000</c:v>
                </c:pt>
                <c:pt idx="505">
                  <c:v>8145</c:v>
                </c:pt>
                <c:pt idx="506">
                  <c:v>8130</c:v>
                </c:pt>
                <c:pt idx="507">
                  <c:v>8145</c:v>
                </c:pt>
                <c:pt idx="508">
                  <c:v>8115</c:v>
                </c:pt>
                <c:pt idx="509">
                  <c:v>8095</c:v>
                </c:pt>
                <c:pt idx="510">
                  <c:v>8050</c:v>
                </c:pt>
                <c:pt idx="511">
                  <c:v>8030</c:v>
                </c:pt>
                <c:pt idx="512">
                  <c:v>8100</c:v>
                </c:pt>
                <c:pt idx="513">
                  <c:v>8065</c:v>
                </c:pt>
                <c:pt idx="514">
                  <c:v>8035</c:v>
                </c:pt>
                <c:pt idx="515">
                  <c:v>8025</c:v>
                </c:pt>
                <c:pt idx="516">
                  <c:v>8035</c:v>
                </c:pt>
                <c:pt idx="517">
                  <c:v>8385</c:v>
                </c:pt>
                <c:pt idx="518">
                  <c:v>8365</c:v>
                </c:pt>
                <c:pt idx="519">
                  <c:v>8340</c:v>
                </c:pt>
                <c:pt idx="520">
                  <c:v>8435</c:v>
                </c:pt>
                <c:pt idx="521">
                  <c:v>8345</c:v>
                </c:pt>
                <c:pt idx="522">
                  <c:v>8445</c:v>
                </c:pt>
                <c:pt idx="523">
                  <c:v>8445</c:v>
                </c:pt>
                <c:pt idx="524">
                  <c:v>8420</c:v>
                </c:pt>
                <c:pt idx="525">
                  <c:v>8525</c:v>
                </c:pt>
                <c:pt idx="526">
                  <c:v>8525</c:v>
                </c:pt>
                <c:pt idx="527">
                  <c:v>8425</c:v>
                </c:pt>
                <c:pt idx="528">
                  <c:v>8440</c:v>
                </c:pt>
                <c:pt idx="529">
                  <c:v>8390</c:v>
                </c:pt>
                <c:pt idx="530">
                  <c:v>8065</c:v>
                </c:pt>
                <c:pt idx="531">
                  <c:v>8000</c:v>
                </c:pt>
                <c:pt idx="532">
                  <c:v>7760</c:v>
                </c:pt>
                <c:pt idx="533">
                  <c:v>7875</c:v>
                </c:pt>
                <c:pt idx="534">
                  <c:v>7930</c:v>
                </c:pt>
                <c:pt idx="535">
                  <c:v>7925</c:v>
                </c:pt>
                <c:pt idx="536">
                  <c:v>7935</c:v>
                </c:pt>
                <c:pt idx="537">
                  <c:v>7880</c:v>
                </c:pt>
                <c:pt idx="538">
                  <c:v>7940</c:v>
                </c:pt>
                <c:pt idx="539">
                  <c:v>7885</c:v>
                </c:pt>
                <c:pt idx="540">
                  <c:v>7820</c:v>
                </c:pt>
                <c:pt idx="541">
                  <c:v>7795</c:v>
                </c:pt>
                <c:pt idx="542">
                  <c:v>7895</c:v>
                </c:pt>
                <c:pt idx="543">
                  <c:v>7885</c:v>
                </c:pt>
                <c:pt idx="544">
                  <c:v>7885</c:v>
                </c:pt>
                <c:pt idx="545">
                  <c:v>7900</c:v>
                </c:pt>
                <c:pt idx="546">
                  <c:v>7910</c:v>
                </c:pt>
                <c:pt idx="547">
                  <c:v>7950</c:v>
                </c:pt>
                <c:pt idx="548">
                  <c:v>7945</c:v>
                </c:pt>
                <c:pt idx="549">
                  <c:v>7860</c:v>
                </c:pt>
                <c:pt idx="550">
                  <c:v>7855</c:v>
                </c:pt>
                <c:pt idx="551">
                  <c:v>7810</c:v>
                </c:pt>
                <c:pt idx="552">
                  <c:v>7830</c:v>
                </c:pt>
                <c:pt idx="553">
                  <c:v>7885</c:v>
                </c:pt>
                <c:pt idx="554">
                  <c:v>7850</c:v>
                </c:pt>
                <c:pt idx="555">
                  <c:v>7855</c:v>
                </c:pt>
                <c:pt idx="556">
                  <c:v>7835</c:v>
                </c:pt>
                <c:pt idx="557">
                  <c:v>7780</c:v>
                </c:pt>
                <c:pt idx="558">
                  <c:v>7770</c:v>
                </c:pt>
                <c:pt idx="559">
                  <c:v>7760</c:v>
                </c:pt>
                <c:pt idx="560">
                  <c:v>7460</c:v>
                </c:pt>
                <c:pt idx="561">
                  <c:v>7500</c:v>
                </c:pt>
                <c:pt idx="562">
                  <c:v>7510</c:v>
                </c:pt>
                <c:pt idx="563">
                  <c:v>7255</c:v>
                </c:pt>
                <c:pt idx="564">
                  <c:v>7175</c:v>
                </c:pt>
                <c:pt idx="565">
                  <c:v>6945</c:v>
                </c:pt>
                <c:pt idx="566">
                  <c:v>7150</c:v>
                </c:pt>
                <c:pt idx="567">
                  <c:v>7055</c:v>
                </c:pt>
                <c:pt idx="568">
                  <c:v>6910</c:v>
                </c:pt>
                <c:pt idx="569">
                  <c:v>6930</c:v>
                </c:pt>
                <c:pt idx="570">
                  <c:v>6835</c:v>
                </c:pt>
                <c:pt idx="571">
                  <c:v>6805</c:v>
                </c:pt>
                <c:pt idx="572">
                  <c:v>6825</c:v>
                </c:pt>
                <c:pt idx="573">
                  <c:v>6775</c:v>
                </c:pt>
                <c:pt idx="574">
                  <c:v>6840</c:v>
                </c:pt>
                <c:pt idx="575">
                  <c:v>6830</c:v>
                </c:pt>
                <c:pt idx="576">
                  <c:v>6670</c:v>
                </c:pt>
                <c:pt idx="577">
                  <c:v>6590</c:v>
                </c:pt>
                <c:pt idx="578">
                  <c:v>6310</c:v>
                </c:pt>
                <c:pt idx="579">
                  <c:v>6315</c:v>
                </c:pt>
                <c:pt idx="580">
                  <c:v>6590</c:v>
                </c:pt>
                <c:pt idx="581">
                  <c:v>6675</c:v>
                </c:pt>
                <c:pt idx="582">
                  <c:v>6610</c:v>
                </c:pt>
                <c:pt idx="583">
                  <c:v>6670</c:v>
                </c:pt>
                <c:pt idx="584">
                  <c:v>6715</c:v>
                </c:pt>
                <c:pt idx="585">
                  <c:v>6635</c:v>
                </c:pt>
                <c:pt idx="586">
                  <c:v>6630</c:v>
                </c:pt>
                <c:pt idx="587">
                  <c:v>6646</c:v>
                </c:pt>
                <c:pt idx="588">
                  <c:v>6565</c:v>
                </c:pt>
                <c:pt idx="589">
                  <c:v>6695</c:v>
                </c:pt>
                <c:pt idx="590">
                  <c:v>6625</c:v>
                </c:pt>
                <c:pt idx="591">
                  <c:v>6640</c:v>
                </c:pt>
                <c:pt idx="592">
                  <c:v>6605</c:v>
                </c:pt>
                <c:pt idx="593">
                  <c:v>6310</c:v>
                </c:pt>
                <c:pt idx="594">
                  <c:v>6525</c:v>
                </c:pt>
                <c:pt idx="595">
                  <c:v>6595</c:v>
                </c:pt>
                <c:pt idx="596">
                  <c:v>6600</c:v>
                </c:pt>
                <c:pt idx="597">
                  <c:v>6780</c:v>
                </c:pt>
                <c:pt idx="598">
                  <c:v>6860</c:v>
                </c:pt>
                <c:pt idx="599">
                  <c:v>6805</c:v>
                </c:pt>
                <c:pt idx="600">
                  <c:v>6755</c:v>
                </c:pt>
                <c:pt idx="601">
                  <c:v>6745</c:v>
                </c:pt>
                <c:pt idx="602">
                  <c:v>6600</c:v>
                </c:pt>
                <c:pt idx="603">
                  <c:v>6605</c:v>
                </c:pt>
                <c:pt idx="604">
                  <c:v>6595</c:v>
                </c:pt>
                <c:pt idx="605">
                  <c:v>6705</c:v>
                </c:pt>
                <c:pt idx="606">
                  <c:v>6730</c:v>
                </c:pt>
                <c:pt idx="607">
                  <c:v>6670</c:v>
                </c:pt>
                <c:pt idx="608">
                  <c:v>6840</c:v>
                </c:pt>
                <c:pt idx="609">
                  <c:v>6930</c:v>
                </c:pt>
                <c:pt idx="610">
                  <c:v>6920</c:v>
                </c:pt>
                <c:pt idx="611">
                  <c:v>6900</c:v>
                </c:pt>
                <c:pt idx="612">
                  <c:v>6945</c:v>
                </c:pt>
                <c:pt idx="613">
                  <c:v>6955</c:v>
                </c:pt>
                <c:pt idx="614">
                  <c:v>6880</c:v>
                </c:pt>
                <c:pt idx="615">
                  <c:v>6790</c:v>
                </c:pt>
                <c:pt idx="616">
                  <c:v>6800</c:v>
                </c:pt>
                <c:pt idx="617">
                  <c:v>6805</c:v>
                </c:pt>
                <c:pt idx="618">
                  <c:v>6730</c:v>
                </c:pt>
                <c:pt idx="619">
                  <c:v>6830</c:v>
                </c:pt>
                <c:pt idx="620">
                  <c:v>6800</c:v>
                </c:pt>
                <c:pt idx="621">
                  <c:v>6815</c:v>
                </c:pt>
                <c:pt idx="622">
                  <c:v>6870</c:v>
                </c:pt>
                <c:pt idx="623">
                  <c:v>6860</c:v>
                </c:pt>
                <c:pt idx="624">
                  <c:v>6900</c:v>
                </c:pt>
                <c:pt idx="625">
                  <c:v>6830</c:v>
                </c:pt>
                <c:pt idx="626">
                  <c:v>6850</c:v>
                </c:pt>
                <c:pt idx="627">
                  <c:v>6870</c:v>
                </c:pt>
                <c:pt idx="628">
                  <c:v>6830</c:v>
                </c:pt>
                <c:pt idx="629">
                  <c:v>6910</c:v>
                </c:pt>
                <c:pt idx="630">
                  <c:v>6910</c:v>
                </c:pt>
                <c:pt idx="631">
                  <c:v>6950</c:v>
                </c:pt>
                <c:pt idx="632">
                  <c:v>6940</c:v>
                </c:pt>
                <c:pt idx="633">
                  <c:v>6960</c:v>
                </c:pt>
                <c:pt idx="634">
                  <c:v>6970</c:v>
                </c:pt>
                <c:pt idx="635">
                  <c:v>6950</c:v>
                </c:pt>
                <c:pt idx="636">
                  <c:v>6955</c:v>
                </c:pt>
                <c:pt idx="637">
                  <c:v>6925</c:v>
                </c:pt>
                <c:pt idx="638">
                  <c:v>6850</c:v>
                </c:pt>
                <c:pt idx="639">
                  <c:v>6985</c:v>
                </c:pt>
                <c:pt idx="640">
                  <c:v>6990</c:v>
                </c:pt>
                <c:pt idx="641">
                  <c:v>6965</c:v>
                </c:pt>
                <c:pt idx="642" formatCode="General">
                  <c:v>7050</c:v>
                </c:pt>
                <c:pt idx="643" formatCode="General">
                  <c:v>7045</c:v>
                </c:pt>
                <c:pt idx="644" formatCode="General">
                  <c:v>7040</c:v>
                </c:pt>
                <c:pt idx="645">
                  <c:v>7020</c:v>
                </c:pt>
                <c:pt idx="646">
                  <c:v>7045</c:v>
                </c:pt>
                <c:pt idx="647">
                  <c:v>7180</c:v>
                </c:pt>
                <c:pt idx="648">
                  <c:v>7170</c:v>
                </c:pt>
                <c:pt idx="649">
                  <c:v>7095</c:v>
                </c:pt>
                <c:pt idx="650">
                  <c:v>7170</c:v>
                </c:pt>
                <c:pt idx="651">
                  <c:v>7065</c:v>
                </c:pt>
                <c:pt idx="652">
                  <c:v>7050</c:v>
                </c:pt>
                <c:pt idx="653">
                  <c:v>7090</c:v>
                </c:pt>
                <c:pt idx="654">
                  <c:v>7025</c:v>
                </c:pt>
                <c:pt idx="655">
                  <c:v>6955</c:v>
                </c:pt>
                <c:pt idx="656">
                  <c:v>6875</c:v>
                </c:pt>
                <c:pt idx="657">
                  <c:v>6885</c:v>
                </c:pt>
                <c:pt idx="658">
                  <c:v>6845</c:v>
                </c:pt>
                <c:pt idx="659">
                  <c:v>6920</c:v>
                </c:pt>
                <c:pt idx="660">
                  <c:v>6945</c:v>
                </c:pt>
                <c:pt idx="661">
                  <c:v>6910</c:v>
                </c:pt>
                <c:pt idx="662">
                  <c:v>6880</c:v>
                </c:pt>
                <c:pt idx="663">
                  <c:v>6935</c:v>
                </c:pt>
                <c:pt idx="664">
                  <c:v>6980</c:v>
                </c:pt>
                <c:pt idx="665">
                  <c:v>6965</c:v>
                </c:pt>
                <c:pt idx="666">
                  <c:v>7005</c:v>
                </c:pt>
                <c:pt idx="667">
                  <c:v>7075</c:v>
                </c:pt>
                <c:pt idx="668">
                  <c:v>7040</c:v>
                </c:pt>
                <c:pt idx="669">
                  <c:v>7015</c:v>
                </c:pt>
                <c:pt idx="670">
                  <c:v>6935</c:v>
                </c:pt>
                <c:pt idx="671">
                  <c:v>6945</c:v>
                </c:pt>
                <c:pt idx="672">
                  <c:v>7015</c:v>
                </c:pt>
                <c:pt idx="673">
                  <c:v>7010</c:v>
                </c:pt>
                <c:pt idx="674">
                  <c:v>7040</c:v>
                </c:pt>
                <c:pt idx="675">
                  <c:v>6970</c:v>
                </c:pt>
                <c:pt idx="676">
                  <c:v>6920</c:v>
                </c:pt>
                <c:pt idx="677">
                  <c:v>6860</c:v>
                </c:pt>
                <c:pt idx="678">
                  <c:v>6810</c:v>
                </c:pt>
                <c:pt idx="679">
                  <c:v>7105</c:v>
                </c:pt>
                <c:pt idx="680">
                  <c:v>7120</c:v>
                </c:pt>
                <c:pt idx="681">
                  <c:v>7140</c:v>
                </c:pt>
                <c:pt idx="682">
                  <c:v>7130</c:v>
                </c:pt>
                <c:pt idx="683">
                  <c:v>7115</c:v>
                </c:pt>
                <c:pt idx="684">
                  <c:v>7120</c:v>
                </c:pt>
                <c:pt idx="685">
                  <c:v>7085</c:v>
                </c:pt>
                <c:pt idx="686">
                  <c:v>6990</c:v>
                </c:pt>
                <c:pt idx="687">
                  <c:v>6955</c:v>
                </c:pt>
                <c:pt idx="688">
                  <c:v>6920</c:v>
                </c:pt>
                <c:pt idx="689">
                  <c:v>7020</c:v>
                </c:pt>
                <c:pt idx="690">
                  <c:v>7050</c:v>
                </c:pt>
                <c:pt idx="691">
                  <c:v>7005</c:v>
                </c:pt>
                <c:pt idx="692">
                  <c:v>7035</c:v>
                </c:pt>
                <c:pt idx="693">
                  <c:v>7005</c:v>
                </c:pt>
                <c:pt idx="694">
                  <c:v>7070</c:v>
                </c:pt>
                <c:pt idx="695">
                  <c:v>7020</c:v>
                </c:pt>
                <c:pt idx="696">
                  <c:v>7020</c:v>
                </c:pt>
                <c:pt idx="697">
                  <c:v>6975</c:v>
                </c:pt>
                <c:pt idx="698">
                  <c:v>7030</c:v>
                </c:pt>
                <c:pt idx="699">
                  <c:v>7030</c:v>
                </c:pt>
                <c:pt idx="700">
                  <c:v>7035</c:v>
                </c:pt>
                <c:pt idx="701">
                  <c:v>6990</c:v>
                </c:pt>
                <c:pt idx="702">
                  <c:v>6975</c:v>
                </c:pt>
                <c:pt idx="703">
                  <c:v>6965</c:v>
                </c:pt>
                <c:pt idx="704">
                  <c:v>7015</c:v>
                </c:pt>
                <c:pt idx="705">
                  <c:v>6990</c:v>
                </c:pt>
                <c:pt idx="706">
                  <c:v>7020</c:v>
                </c:pt>
                <c:pt idx="707">
                  <c:v>6960</c:v>
                </c:pt>
                <c:pt idx="708">
                  <c:v>6960</c:v>
                </c:pt>
                <c:pt idx="709">
                  <c:v>6905</c:v>
                </c:pt>
                <c:pt idx="710">
                  <c:v>6870</c:v>
                </c:pt>
                <c:pt idx="711">
                  <c:v>6855</c:v>
                </c:pt>
                <c:pt idx="712">
                  <c:v>6875</c:v>
                </c:pt>
                <c:pt idx="713">
                  <c:v>6755</c:v>
                </c:pt>
                <c:pt idx="714">
                  <c:v>6695</c:v>
                </c:pt>
                <c:pt idx="715">
                  <c:v>6735</c:v>
                </c:pt>
                <c:pt idx="716">
                  <c:v>6675</c:v>
                </c:pt>
                <c:pt idx="717">
                  <c:v>6730</c:v>
                </c:pt>
                <c:pt idx="718">
                  <c:v>6630</c:v>
                </c:pt>
                <c:pt idx="719">
                  <c:v>6670</c:v>
                </c:pt>
                <c:pt idx="720">
                  <c:v>6660</c:v>
                </c:pt>
                <c:pt idx="721">
                  <c:v>6590</c:v>
                </c:pt>
                <c:pt idx="722">
                  <c:v>6605</c:v>
                </c:pt>
                <c:pt idx="723">
                  <c:v>6590</c:v>
                </c:pt>
                <c:pt idx="724">
                  <c:v>6630</c:v>
                </c:pt>
                <c:pt idx="725">
                  <c:v>6680</c:v>
                </c:pt>
                <c:pt idx="726">
                  <c:v>6680</c:v>
                </c:pt>
                <c:pt idx="727">
                  <c:v>6635</c:v>
                </c:pt>
                <c:pt idx="728">
                  <c:v>6605</c:v>
                </c:pt>
                <c:pt idx="729">
                  <c:v>6360</c:v>
                </c:pt>
                <c:pt idx="730">
                  <c:v>6415</c:v>
                </c:pt>
                <c:pt idx="731">
                  <c:v>6405</c:v>
                </c:pt>
                <c:pt idx="732">
                  <c:v>6415</c:v>
                </c:pt>
                <c:pt idx="733">
                  <c:v>6370</c:v>
                </c:pt>
                <c:pt idx="734">
                  <c:v>6465</c:v>
                </c:pt>
                <c:pt idx="735">
                  <c:v>6425</c:v>
                </c:pt>
                <c:pt idx="736">
                  <c:v>6485</c:v>
                </c:pt>
                <c:pt idx="737">
                  <c:v>6515</c:v>
                </c:pt>
                <c:pt idx="738">
                  <c:v>6560</c:v>
                </c:pt>
                <c:pt idx="739">
                  <c:v>6580</c:v>
                </c:pt>
                <c:pt idx="740">
                  <c:v>6525</c:v>
                </c:pt>
                <c:pt idx="741">
                  <c:v>6550</c:v>
                </c:pt>
                <c:pt idx="742">
                  <c:v>6435</c:v>
                </c:pt>
                <c:pt idx="743">
                  <c:v>6440</c:v>
                </c:pt>
                <c:pt idx="744">
                  <c:v>6395</c:v>
                </c:pt>
                <c:pt idx="745">
                  <c:v>6310</c:v>
                </c:pt>
                <c:pt idx="746">
                  <c:v>6335</c:v>
                </c:pt>
                <c:pt idx="747">
                  <c:v>6380</c:v>
                </c:pt>
                <c:pt idx="748">
                  <c:v>6430</c:v>
                </c:pt>
                <c:pt idx="749">
                  <c:v>6520</c:v>
                </c:pt>
                <c:pt idx="750">
                  <c:v>6515</c:v>
                </c:pt>
                <c:pt idx="751">
                  <c:v>6585</c:v>
                </c:pt>
                <c:pt idx="752">
                  <c:v>6570</c:v>
                </c:pt>
                <c:pt idx="753">
                  <c:v>6730</c:v>
                </c:pt>
                <c:pt idx="754">
                  <c:v>6640</c:v>
                </c:pt>
                <c:pt idx="755">
                  <c:v>6555</c:v>
                </c:pt>
                <c:pt idx="756">
                  <c:v>6525</c:v>
                </c:pt>
                <c:pt idx="757">
                  <c:v>6535</c:v>
                </c:pt>
                <c:pt idx="758">
                  <c:v>6600</c:v>
                </c:pt>
                <c:pt idx="759">
                  <c:v>6670</c:v>
                </c:pt>
                <c:pt idx="760">
                  <c:v>6605</c:v>
                </c:pt>
                <c:pt idx="761">
                  <c:v>6665</c:v>
                </c:pt>
                <c:pt idx="762">
                  <c:v>6690</c:v>
                </c:pt>
                <c:pt idx="763">
                  <c:v>6630</c:v>
                </c:pt>
                <c:pt idx="764">
                  <c:v>6440</c:v>
                </c:pt>
                <c:pt idx="765">
                  <c:v>6450</c:v>
                </c:pt>
                <c:pt idx="766">
                  <c:v>6420</c:v>
                </c:pt>
                <c:pt idx="767">
                  <c:v>6450</c:v>
                </c:pt>
                <c:pt idx="768">
                  <c:v>6490</c:v>
                </c:pt>
                <c:pt idx="769">
                  <c:v>6460</c:v>
                </c:pt>
                <c:pt idx="770">
                  <c:v>6470</c:v>
                </c:pt>
                <c:pt idx="771">
                  <c:v>6465</c:v>
                </c:pt>
                <c:pt idx="772">
                  <c:v>6450</c:v>
                </c:pt>
                <c:pt idx="773">
                  <c:v>6465</c:v>
                </c:pt>
                <c:pt idx="774">
                  <c:v>6515</c:v>
                </c:pt>
                <c:pt idx="775">
                  <c:v>6515</c:v>
                </c:pt>
                <c:pt idx="776">
                  <c:v>6485</c:v>
                </c:pt>
                <c:pt idx="777">
                  <c:v>6535</c:v>
                </c:pt>
                <c:pt idx="778">
                  <c:v>6490</c:v>
                </c:pt>
                <c:pt idx="779">
                  <c:v>6465</c:v>
                </c:pt>
                <c:pt idx="780">
                  <c:v>6480</c:v>
                </c:pt>
                <c:pt idx="781">
                  <c:v>6490</c:v>
                </c:pt>
                <c:pt idx="782">
                  <c:v>6510</c:v>
                </c:pt>
                <c:pt idx="783">
                  <c:v>6525</c:v>
                </c:pt>
                <c:pt idx="784">
                  <c:v>6505</c:v>
                </c:pt>
                <c:pt idx="785">
                  <c:v>6500</c:v>
                </c:pt>
                <c:pt idx="786">
                  <c:v>6500</c:v>
                </c:pt>
                <c:pt idx="787">
                  <c:v>6630</c:v>
                </c:pt>
                <c:pt idx="788">
                  <c:v>6615</c:v>
                </c:pt>
                <c:pt idx="789">
                  <c:v>6590</c:v>
                </c:pt>
                <c:pt idx="790">
                  <c:v>6540</c:v>
                </c:pt>
                <c:pt idx="791">
                  <c:v>6545</c:v>
                </c:pt>
                <c:pt idx="792">
                  <c:v>6555</c:v>
                </c:pt>
                <c:pt idx="793">
                  <c:v>6540</c:v>
                </c:pt>
                <c:pt idx="794">
                  <c:v>6580</c:v>
                </c:pt>
                <c:pt idx="795">
                  <c:v>6575</c:v>
                </c:pt>
                <c:pt idx="796">
                  <c:v>6525</c:v>
                </c:pt>
                <c:pt idx="797">
                  <c:v>6530</c:v>
                </c:pt>
                <c:pt idx="798">
                  <c:v>6530</c:v>
                </c:pt>
                <c:pt idx="799">
                  <c:v>6595</c:v>
                </c:pt>
                <c:pt idx="800">
                  <c:v>6620</c:v>
                </c:pt>
                <c:pt idx="801">
                  <c:v>6625</c:v>
                </c:pt>
                <c:pt idx="802">
                  <c:v>6630</c:v>
                </c:pt>
                <c:pt idx="803">
                  <c:v>6785</c:v>
                </c:pt>
                <c:pt idx="804">
                  <c:v>6755</c:v>
                </c:pt>
                <c:pt idx="805">
                  <c:v>6740</c:v>
                </c:pt>
                <c:pt idx="806">
                  <c:v>6765</c:v>
                </c:pt>
                <c:pt idx="807">
                  <c:v>6680</c:v>
                </c:pt>
                <c:pt idx="808">
                  <c:v>6690</c:v>
                </c:pt>
                <c:pt idx="809">
                  <c:v>6655</c:v>
                </c:pt>
                <c:pt idx="810">
                  <c:v>6640</c:v>
                </c:pt>
                <c:pt idx="811">
                  <c:v>6580</c:v>
                </c:pt>
                <c:pt idx="812">
                  <c:v>6545</c:v>
                </c:pt>
                <c:pt idx="813">
                  <c:v>6545</c:v>
                </c:pt>
                <c:pt idx="814">
                  <c:v>6490</c:v>
                </c:pt>
                <c:pt idx="815">
                  <c:v>6555</c:v>
                </c:pt>
                <c:pt idx="816">
                  <c:v>6580</c:v>
                </c:pt>
                <c:pt idx="817">
                  <c:v>6560</c:v>
                </c:pt>
                <c:pt idx="818">
                  <c:v>6565</c:v>
                </c:pt>
                <c:pt idx="819">
                  <c:v>6515</c:v>
                </c:pt>
                <c:pt idx="820">
                  <c:v>6560</c:v>
                </c:pt>
                <c:pt idx="821">
                  <c:v>6470</c:v>
                </c:pt>
                <c:pt idx="822">
                  <c:v>6490</c:v>
                </c:pt>
                <c:pt idx="823">
                  <c:v>6470</c:v>
                </c:pt>
                <c:pt idx="824">
                  <c:v>6515</c:v>
                </c:pt>
                <c:pt idx="825">
                  <c:v>6475</c:v>
                </c:pt>
                <c:pt idx="826">
                  <c:v>6505</c:v>
                </c:pt>
                <c:pt idx="827">
                  <c:v>6490</c:v>
                </c:pt>
                <c:pt idx="828">
                  <c:v>6420</c:v>
                </c:pt>
                <c:pt idx="829">
                  <c:v>6360</c:v>
                </c:pt>
                <c:pt idx="830">
                  <c:v>6395</c:v>
                </c:pt>
                <c:pt idx="831">
                  <c:v>6410</c:v>
                </c:pt>
                <c:pt idx="832">
                  <c:v>6430</c:v>
                </c:pt>
                <c:pt idx="833">
                  <c:v>6415</c:v>
                </c:pt>
                <c:pt idx="834">
                  <c:v>6405</c:v>
                </c:pt>
                <c:pt idx="835">
                  <c:v>6465</c:v>
                </c:pt>
                <c:pt idx="836">
                  <c:v>6490</c:v>
                </c:pt>
                <c:pt idx="837">
                  <c:v>6525</c:v>
                </c:pt>
                <c:pt idx="838">
                  <c:v>6495</c:v>
                </c:pt>
                <c:pt idx="839">
                  <c:v>6480</c:v>
                </c:pt>
                <c:pt idx="840">
                  <c:v>6470</c:v>
                </c:pt>
                <c:pt idx="841">
                  <c:v>6470</c:v>
                </c:pt>
                <c:pt idx="842">
                  <c:v>6490</c:v>
                </c:pt>
                <c:pt idx="843">
                  <c:v>6475</c:v>
                </c:pt>
                <c:pt idx="844">
                  <c:v>6415</c:v>
                </c:pt>
                <c:pt idx="845">
                  <c:v>6450</c:v>
                </c:pt>
                <c:pt idx="846">
                  <c:v>6445</c:v>
                </c:pt>
                <c:pt idx="847">
                  <c:v>6430</c:v>
                </c:pt>
                <c:pt idx="848">
                  <c:v>6445</c:v>
                </c:pt>
                <c:pt idx="849">
                  <c:v>6475</c:v>
                </c:pt>
                <c:pt idx="850">
                  <c:v>6475</c:v>
                </c:pt>
                <c:pt idx="851">
                  <c:v>6455</c:v>
                </c:pt>
                <c:pt idx="852">
                  <c:v>6435</c:v>
                </c:pt>
                <c:pt idx="853">
                  <c:v>6455</c:v>
                </c:pt>
                <c:pt idx="854">
                  <c:v>6495</c:v>
                </c:pt>
                <c:pt idx="855">
                  <c:v>6530</c:v>
                </c:pt>
                <c:pt idx="856">
                  <c:v>6500</c:v>
                </c:pt>
                <c:pt idx="857">
                  <c:v>6545</c:v>
                </c:pt>
                <c:pt idx="858">
                  <c:v>6535</c:v>
                </c:pt>
                <c:pt idx="859">
                  <c:v>6540</c:v>
                </c:pt>
                <c:pt idx="860">
                  <c:v>6575</c:v>
                </c:pt>
                <c:pt idx="861">
                  <c:v>6535</c:v>
                </c:pt>
                <c:pt idx="862">
                  <c:v>6550</c:v>
                </c:pt>
                <c:pt idx="863">
                  <c:v>6525</c:v>
                </c:pt>
                <c:pt idx="864">
                  <c:v>6560</c:v>
                </c:pt>
                <c:pt idx="865">
                  <c:v>6590</c:v>
                </c:pt>
                <c:pt idx="866">
                  <c:v>6570</c:v>
                </c:pt>
                <c:pt idx="867">
                  <c:v>6615</c:v>
                </c:pt>
                <c:pt idx="868">
                  <c:v>6585</c:v>
                </c:pt>
                <c:pt idx="869">
                  <c:v>6555</c:v>
                </c:pt>
                <c:pt idx="870">
                  <c:v>6570</c:v>
                </c:pt>
                <c:pt idx="871">
                  <c:v>6590</c:v>
                </c:pt>
                <c:pt idx="872">
                  <c:v>6600</c:v>
                </c:pt>
                <c:pt idx="873">
                  <c:v>6605</c:v>
                </c:pt>
                <c:pt idx="874">
                  <c:v>6605</c:v>
                </c:pt>
                <c:pt idx="875">
                  <c:v>6620</c:v>
                </c:pt>
                <c:pt idx="876">
                  <c:v>6690</c:v>
                </c:pt>
                <c:pt idx="877">
                  <c:v>6705</c:v>
                </c:pt>
                <c:pt idx="878">
                  <c:v>6685</c:v>
                </c:pt>
                <c:pt idx="879">
                  <c:v>6700</c:v>
                </c:pt>
                <c:pt idx="880">
                  <c:v>6705</c:v>
                </c:pt>
                <c:pt idx="881">
                  <c:v>6645</c:v>
                </c:pt>
                <c:pt idx="882">
                  <c:v>6670</c:v>
                </c:pt>
                <c:pt idx="883">
                  <c:v>6635</c:v>
                </c:pt>
                <c:pt idx="884">
                  <c:v>6620</c:v>
                </c:pt>
                <c:pt idx="885">
                  <c:v>6620</c:v>
                </c:pt>
                <c:pt idx="886">
                  <c:v>6680</c:v>
                </c:pt>
                <c:pt idx="887">
                  <c:v>6670</c:v>
                </c:pt>
                <c:pt idx="888">
                  <c:v>6675</c:v>
                </c:pt>
                <c:pt idx="889">
                  <c:v>6680</c:v>
                </c:pt>
                <c:pt idx="890">
                  <c:v>6665</c:v>
                </c:pt>
                <c:pt idx="891">
                  <c:v>6690</c:v>
                </c:pt>
                <c:pt idx="892">
                  <c:v>6710</c:v>
                </c:pt>
                <c:pt idx="893">
                  <c:v>6710</c:v>
                </c:pt>
                <c:pt idx="894">
                  <c:v>6745</c:v>
                </c:pt>
                <c:pt idx="895">
                  <c:v>6735</c:v>
                </c:pt>
                <c:pt idx="896">
                  <c:v>6725</c:v>
                </c:pt>
                <c:pt idx="897">
                  <c:v>6755</c:v>
                </c:pt>
                <c:pt idx="898">
                  <c:v>6730</c:v>
                </c:pt>
                <c:pt idx="899">
                  <c:v>6685</c:v>
                </c:pt>
                <c:pt idx="900">
                  <c:v>6655</c:v>
                </c:pt>
                <c:pt idx="901">
                  <c:v>6640</c:v>
                </c:pt>
                <c:pt idx="902">
                  <c:v>6650</c:v>
                </c:pt>
                <c:pt idx="903">
                  <c:v>6650</c:v>
                </c:pt>
                <c:pt idx="904">
                  <c:v>6665</c:v>
                </c:pt>
                <c:pt idx="905">
                  <c:v>6600</c:v>
                </c:pt>
                <c:pt idx="906">
                  <c:v>6605</c:v>
                </c:pt>
                <c:pt idx="907">
                  <c:v>6575</c:v>
                </c:pt>
                <c:pt idx="908">
                  <c:v>6550</c:v>
                </c:pt>
                <c:pt idx="909">
                  <c:v>6540</c:v>
                </c:pt>
                <c:pt idx="910">
                  <c:v>6570</c:v>
                </c:pt>
                <c:pt idx="911">
                  <c:v>6545</c:v>
                </c:pt>
                <c:pt idx="912">
                  <c:v>6520</c:v>
                </c:pt>
                <c:pt idx="913">
                  <c:v>6545</c:v>
                </c:pt>
                <c:pt idx="914">
                  <c:v>6540</c:v>
                </c:pt>
                <c:pt idx="915">
                  <c:v>6515</c:v>
                </c:pt>
                <c:pt idx="916">
                  <c:v>6515</c:v>
                </c:pt>
                <c:pt idx="917">
                  <c:v>6505</c:v>
                </c:pt>
                <c:pt idx="918">
                  <c:v>6445</c:v>
                </c:pt>
                <c:pt idx="919">
                  <c:v>6430</c:v>
                </c:pt>
                <c:pt idx="920">
                  <c:v>6430</c:v>
                </c:pt>
                <c:pt idx="921">
                  <c:v>6455</c:v>
                </c:pt>
                <c:pt idx="922">
                  <c:v>6440</c:v>
                </c:pt>
                <c:pt idx="923">
                  <c:v>6650</c:v>
                </c:pt>
                <c:pt idx="924">
                  <c:v>6675</c:v>
                </c:pt>
                <c:pt idx="925">
                  <c:v>6670</c:v>
                </c:pt>
                <c:pt idx="926">
                  <c:v>6635</c:v>
                </c:pt>
                <c:pt idx="927">
                  <c:v>6635</c:v>
                </c:pt>
                <c:pt idx="928">
                  <c:v>6620</c:v>
                </c:pt>
                <c:pt idx="929">
                  <c:v>6610</c:v>
                </c:pt>
                <c:pt idx="930">
                  <c:v>6575</c:v>
                </c:pt>
                <c:pt idx="931">
                  <c:v>6610</c:v>
                </c:pt>
                <c:pt idx="932">
                  <c:v>6560</c:v>
                </c:pt>
                <c:pt idx="933">
                  <c:v>6570</c:v>
                </c:pt>
                <c:pt idx="934">
                  <c:v>6590</c:v>
                </c:pt>
                <c:pt idx="935">
                  <c:v>6645</c:v>
                </c:pt>
                <c:pt idx="936">
                  <c:v>6650</c:v>
                </c:pt>
                <c:pt idx="937">
                  <c:v>6665</c:v>
                </c:pt>
                <c:pt idx="938">
                  <c:v>6645</c:v>
                </c:pt>
                <c:pt idx="939">
                  <c:v>6630</c:v>
                </c:pt>
                <c:pt idx="940">
                  <c:v>6520</c:v>
                </c:pt>
                <c:pt idx="941">
                  <c:v>6485</c:v>
                </c:pt>
                <c:pt idx="942">
                  <c:v>6495</c:v>
                </c:pt>
                <c:pt idx="943">
                  <c:v>6485</c:v>
                </c:pt>
                <c:pt idx="944">
                  <c:v>6515</c:v>
                </c:pt>
                <c:pt idx="945">
                  <c:v>6500</c:v>
                </c:pt>
                <c:pt idx="946">
                  <c:v>6475</c:v>
                </c:pt>
                <c:pt idx="947">
                  <c:v>6515</c:v>
                </c:pt>
                <c:pt idx="948">
                  <c:v>6540</c:v>
                </c:pt>
                <c:pt idx="949">
                  <c:v>6515</c:v>
                </c:pt>
                <c:pt idx="950" formatCode="General">
                  <c:v>6500</c:v>
                </c:pt>
                <c:pt idx="951" formatCode="General">
                  <c:v>6540</c:v>
                </c:pt>
                <c:pt idx="952">
                  <c:v>6595</c:v>
                </c:pt>
                <c:pt idx="953">
                  <c:v>6610</c:v>
                </c:pt>
                <c:pt idx="954">
                  <c:v>6630</c:v>
                </c:pt>
                <c:pt idx="955">
                  <c:v>6595</c:v>
                </c:pt>
                <c:pt idx="956">
                  <c:v>6645</c:v>
                </c:pt>
                <c:pt idx="957">
                  <c:v>6645</c:v>
                </c:pt>
                <c:pt idx="958">
                  <c:v>6630</c:v>
                </c:pt>
                <c:pt idx="959">
                  <c:v>6545</c:v>
                </c:pt>
                <c:pt idx="960">
                  <c:v>6535</c:v>
                </c:pt>
                <c:pt idx="961">
                  <c:v>6575</c:v>
                </c:pt>
                <c:pt idx="962">
                  <c:v>6595</c:v>
                </c:pt>
                <c:pt idx="963">
                  <c:v>6605</c:v>
                </c:pt>
                <c:pt idx="964">
                  <c:v>6630</c:v>
                </c:pt>
                <c:pt idx="965">
                  <c:v>6560</c:v>
                </c:pt>
                <c:pt idx="966">
                  <c:v>6585</c:v>
                </c:pt>
                <c:pt idx="967">
                  <c:v>6555</c:v>
                </c:pt>
                <c:pt idx="968">
                  <c:v>6545</c:v>
                </c:pt>
                <c:pt idx="969">
                  <c:v>6555</c:v>
                </c:pt>
                <c:pt idx="970">
                  <c:v>6590</c:v>
                </c:pt>
                <c:pt idx="971">
                  <c:v>6595</c:v>
                </c:pt>
                <c:pt idx="972">
                  <c:v>6610</c:v>
                </c:pt>
                <c:pt idx="973">
                  <c:v>6605</c:v>
                </c:pt>
                <c:pt idx="974">
                  <c:v>6635</c:v>
                </c:pt>
                <c:pt idx="975">
                  <c:v>6625</c:v>
                </c:pt>
                <c:pt idx="976">
                  <c:v>6640</c:v>
                </c:pt>
                <c:pt idx="977">
                  <c:v>6620</c:v>
                </c:pt>
                <c:pt idx="978">
                  <c:v>6675</c:v>
                </c:pt>
                <c:pt idx="979">
                  <c:v>6680</c:v>
                </c:pt>
                <c:pt idx="980">
                  <c:v>6645</c:v>
                </c:pt>
                <c:pt idx="981">
                  <c:v>6685</c:v>
                </c:pt>
                <c:pt idx="982">
                  <c:v>6645</c:v>
                </c:pt>
                <c:pt idx="983">
                  <c:v>6545</c:v>
                </c:pt>
                <c:pt idx="984">
                  <c:v>6485</c:v>
                </c:pt>
                <c:pt idx="985">
                  <c:v>6550</c:v>
                </c:pt>
                <c:pt idx="986">
                  <c:v>6530</c:v>
                </c:pt>
                <c:pt idx="987">
                  <c:v>6550</c:v>
                </c:pt>
                <c:pt idx="988">
                  <c:v>6535</c:v>
                </c:pt>
                <c:pt idx="989">
                  <c:v>6580</c:v>
                </c:pt>
                <c:pt idx="990">
                  <c:v>6580</c:v>
                </c:pt>
                <c:pt idx="991">
                  <c:v>6610</c:v>
                </c:pt>
                <c:pt idx="992">
                  <c:v>6610</c:v>
                </c:pt>
                <c:pt idx="993">
                  <c:v>6630</c:v>
                </c:pt>
                <c:pt idx="994">
                  <c:v>6590</c:v>
                </c:pt>
                <c:pt idx="995">
                  <c:v>6570</c:v>
                </c:pt>
                <c:pt idx="996">
                  <c:v>6625</c:v>
                </c:pt>
                <c:pt idx="997">
                  <c:v>6660</c:v>
                </c:pt>
                <c:pt idx="998">
                  <c:v>6655</c:v>
                </c:pt>
                <c:pt idx="999">
                  <c:v>6685</c:v>
                </c:pt>
                <c:pt idx="1000">
                  <c:v>6685</c:v>
                </c:pt>
                <c:pt idx="1001">
                  <c:v>6735</c:v>
                </c:pt>
                <c:pt idx="1002">
                  <c:v>6760</c:v>
                </c:pt>
                <c:pt idx="1003">
                  <c:v>6760</c:v>
                </c:pt>
                <c:pt idx="1004">
                  <c:v>6780</c:v>
                </c:pt>
                <c:pt idx="1005">
                  <c:v>6760</c:v>
                </c:pt>
                <c:pt idx="1006">
                  <c:v>6780</c:v>
                </c:pt>
                <c:pt idx="1007">
                  <c:v>6780</c:v>
                </c:pt>
                <c:pt idx="1008">
                  <c:v>6770</c:v>
                </c:pt>
                <c:pt idx="1009">
                  <c:v>6750</c:v>
                </c:pt>
                <c:pt idx="1010">
                  <c:v>6645</c:v>
                </c:pt>
                <c:pt idx="1011">
                  <c:v>6680</c:v>
                </c:pt>
                <c:pt idx="1012">
                  <c:v>6765</c:v>
                </c:pt>
                <c:pt idx="1013">
                  <c:v>6780</c:v>
                </c:pt>
                <c:pt idx="1014">
                  <c:v>6810</c:v>
                </c:pt>
                <c:pt idx="1015">
                  <c:v>6785</c:v>
                </c:pt>
                <c:pt idx="1016">
                  <c:v>6780</c:v>
                </c:pt>
                <c:pt idx="1017">
                  <c:v>6815</c:v>
                </c:pt>
                <c:pt idx="1018">
                  <c:v>6805</c:v>
                </c:pt>
                <c:pt idx="1019">
                  <c:v>6805</c:v>
                </c:pt>
                <c:pt idx="1020">
                  <c:v>6845</c:v>
                </c:pt>
                <c:pt idx="1021">
                  <c:v>6755</c:v>
                </c:pt>
                <c:pt idx="1022">
                  <c:v>6715</c:v>
                </c:pt>
                <c:pt idx="1023">
                  <c:v>6720</c:v>
                </c:pt>
                <c:pt idx="1024">
                  <c:v>6715</c:v>
                </c:pt>
                <c:pt idx="1025">
                  <c:v>6680</c:v>
                </c:pt>
                <c:pt idx="1026">
                  <c:v>6675</c:v>
                </c:pt>
                <c:pt idx="1027">
                  <c:v>6655</c:v>
                </c:pt>
                <c:pt idx="1028">
                  <c:v>6660</c:v>
                </c:pt>
                <c:pt idx="1029">
                  <c:v>6700</c:v>
                </c:pt>
                <c:pt idx="1030">
                  <c:v>6700</c:v>
                </c:pt>
                <c:pt idx="1031">
                  <c:v>6675</c:v>
                </c:pt>
                <c:pt idx="1032">
                  <c:v>6665</c:v>
                </c:pt>
                <c:pt idx="1033">
                  <c:v>6640</c:v>
                </c:pt>
                <c:pt idx="1034">
                  <c:v>6655</c:v>
                </c:pt>
                <c:pt idx="1035">
                  <c:v>6660</c:v>
                </c:pt>
                <c:pt idx="1036">
                  <c:v>6650</c:v>
                </c:pt>
                <c:pt idx="1037">
                  <c:v>6680</c:v>
                </c:pt>
                <c:pt idx="1038">
                  <c:v>6670</c:v>
                </c:pt>
                <c:pt idx="1039">
                  <c:v>6660</c:v>
                </c:pt>
                <c:pt idx="1040">
                  <c:v>6635</c:v>
                </c:pt>
                <c:pt idx="1041">
                  <c:v>6670</c:v>
                </c:pt>
                <c:pt idx="1042">
                  <c:v>6645</c:v>
                </c:pt>
                <c:pt idx="1043">
                  <c:v>6635</c:v>
                </c:pt>
                <c:pt idx="1044">
                  <c:v>6615</c:v>
                </c:pt>
                <c:pt idx="1045">
                  <c:v>6615</c:v>
                </c:pt>
                <c:pt idx="1046">
                  <c:v>6580</c:v>
                </c:pt>
                <c:pt idx="1047" formatCode="General">
                  <c:v>6585</c:v>
                </c:pt>
                <c:pt idx="1048" formatCode="General">
                  <c:v>6555</c:v>
                </c:pt>
                <c:pt idx="1049" formatCode="General">
                  <c:v>6545</c:v>
                </c:pt>
                <c:pt idx="1050" formatCode="General">
                  <c:v>6520</c:v>
                </c:pt>
                <c:pt idx="1051" formatCode="General">
                  <c:v>6520</c:v>
                </c:pt>
                <c:pt idx="1052" formatCode="General">
                  <c:v>6520</c:v>
                </c:pt>
                <c:pt idx="1053" formatCode="General">
                  <c:v>6530</c:v>
                </c:pt>
                <c:pt idx="1054" formatCode="General">
                  <c:v>6535</c:v>
                </c:pt>
                <c:pt idx="1055" formatCode="General">
                  <c:v>6550</c:v>
                </c:pt>
                <c:pt idx="1056" formatCode="General">
                  <c:v>6535</c:v>
                </c:pt>
                <c:pt idx="1057" formatCode="General">
                  <c:v>6560</c:v>
                </c:pt>
                <c:pt idx="1058" formatCode="General">
                  <c:v>6515</c:v>
                </c:pt>
                <c:pt idx="1059" formatCode="General">
                  <c:v>6535</c:v>
                </c:pt>
                <c:pt idx="1060" formatCode="General">
                  <c:v>6515</c:v>
                </c:pt>
                <c:pt idx="1061" formatCode="General">
                  <c:v>6515</c:v>
                </c:pt>
                <c:pt idx="1062" formatCode="General">
                  <c:v>6500</c:v>
                </c:pt>
                <c:pt idx="1063" formatCode="General">
                  <c:v>6425</c:v>
                </c:pt>
                <c:pt idx="1064" formatCode="General">
                  <c:v>6430</c:v>
                </c:pt>
                <c:pt idx="1065" formatCode="General">
                  <c:v>6420</c:v>
                </c:pt>
                <c:pt idx="1066" formatCode="General">
                  <c:v>6405</c:v>
                </c:pt>
                <c:pt idx="1067" formatCode="General">
                  <c:v>6405</c:v>
                </c:pt>
                <c:pt idx="1068" formatCode="General">
                  <c:v>6420</c:v>
                </c:pt>
                <c:pt idx="1069" formatCode="General">
                  <c:v>6395</c:v>
                </c:pt>
                <c:pt idx="1070" formatCode="General">
                  <c:v>6365</c:v>
                </c:pt>
                <c:pt idx="1071" formatCode="General">
                  <c:v>6360</c:v>
                </c:pt>
                <c:pt idx="1072" formatCode="General">
                  <c:v>6370</c:v>
                </c:pt>
                <c:pt idx="1073" formatCode="General">
                  <c:v>6355</c:v>
                </c:pt>
                <c:pt idx="1074" formatCode="General">
                  <c:v>6325</c:v>
                </c:pt>
                <c:pt idx="1075" formatCode="General">
                  <c:v>6335</c:v>
                </c:pt>
                <c:pt idx="1076" formatCode="General">
                  <c:v>6355</c:v>
                </c:pt>
                <c:pt idx="1077">
                  <c:v>6365</c:v>
                </c:pt>
                <c:pt idx="1078">
                  <c:v>6350</c:v>
                </c:pt>
                <c:pt idx="1079">
                  <c:v>6350</c:v>
                </c:pt>
                <c:pt idx="1080">
                  <c:v>6300</c:v>
                </c:pt>
                <c:pt idx="1081">
                  <c:v>6325</c:v>
                </c:pt>
                <c:pt idx="1082">
                  <c:v>6315</c:v>
                </c:pt>
                <c:pt idx="1083">
                  <c:v>6325</c:v>
                </c:pt>
                <c:pt idx="1084">
                  <c:v>6355</c:v>
                </c:pt>
                <c:pt idx="1085">
                  <c:v>6350</c:v>
                </c:pt>
                <c:pt idx="1086">
                  <c:v>6375</c:v>
                </c:pt>
                <c:pt idx="1087">
                  <c:v>6370</c:v>
                </c:pt>
                <c:pt idx="1088">
                  <c:v>6365</c:v>
                </c:pt>
                <c:pt idx="1089">
                  <c:v>6335</c:v>
                </c:pt>
                <c:pt idx="1090">
                  <c:v>6325</c:v>
                </c:pt>
                <c:pt idx="1091">
                  <c:v>6315</c:v>
                </c:pt>
                <c:pt idx="1092">
                  <c:v>6320</c:v>
                </c:pt>
                <c:pt idx="1093">
                  <c:v>6320</c:v>
                </c:pt>
                <c:pt idx="1094">
                  <c:v>6330</c:v>
                </c:pt>
                <c:pt idx="1095">
                  <c:v>6315</c:v>
                </c:pt>
                <c:pt idx="1096">
                  <c:v>6310</c:v>
                </c:pt>
                <c:pt idx="1097">
                  <c:v>6310</c:v>
                </c:pt>
                <c:pt idx="1098">
                  <c:v>6460</c:v>
                </c:pt>
                <c:pt idx="1099">
                  <c:v>6445</c:v>
                </c:pt>
                <c:pt idx="1100">
                  <c:v>6460</c:v>
                </c:pt>
                <c:pt idx="1101">
                  <c:v>6430</c:v>
                </c:pt>
                <c:pt idx="1102">
                  <c:v>6435</c:v>
                </c:pt>
                <c:pt idx="1103">
                  <c:v>6445</c:v>
                </c:pt>
                <c:pt idx="1104">
                  <c:v>6430</c:v>
                </c:pt>
                <c:pt idx="1105">
                  <c:v>6340</c:v>
                </c:pt>
                <c:pt idx="1106">
                  <c:v>6445</c:v>
                </c:pt>
                <c:pt idx="1107">
                  <c:v>6425</c:v>
                </c:pt>
                <c:pt idx="1108">
                  <c:v>6415</c:v>
                </c:pt>
                <c:pt idx="1109">
                  <c:v>6430</c:v>
                </c:pt>
                <c:pt idx="1110">
                  <c:v>6450</c:v>
                </c:pt>
                <c:pt idx="1111" formatCode="General">
                  <c:v>6455</c:v>
                </c:pt>
                <c:pt idx="1112" formatCode="General">
                  <c:v>6450</c:v>
                </c:pt>
                <c:pt idx="1113" formatCode="General">
                  <c:v>6420</c:v>
                </c:pt>
                <c:pt idx="1114">
                  <c:v>6380</c:v>
                </c:pt>
                <c:pt idx="1115">
                  <c:v>6380</c:v>
                </c:pt>
                <c:pt idx="1116">
                  <c:v>6385</c:v>
                </c:pt>
                <c:pt idx="1117">
                  <c:v>6330</c:v>
                </c:pt>
                <c:pt idx="1118">
                  <c:v>6335</c:v>
                </c:pt>
                <c:pt idx="1119">
                  <c:v>6385</c:v>
                </c:pt>
                <c:pt idx="1120">
                  <c:v>6380</c:v>
                </c:pt>
                <c:pt idx="1121">
                  <c:v>6375</c:v>
                </c:pt>
                <c:pt idx="1122">
                  <c:v>6415</c:v>
                </c:pt>
                <c:pt idx="1123">
                  <c:v>6395</c:v>
                </c:pt>
                <c:pt idx="1124">
                  <c:v>6355</c:v>
                </c:pt>
                <c:pt idx="1125">
                  <c:v>6335</c:v>
                </c:pt>
                <c:pt idx="1126">
                  <c:v>6375</c:v>
                </c:pt>
                <c:pt idx="1127">
                  <c:v>6360</c:v>
                </c:pt>
                <c:pt idx="1128">
                  <c:v>6325</c:v>
                </c:pt>
                <c:pt idx="1129">
                  <c:v>6345</c:v>
                </c:pt>
                <c:pt idx="1130">
                  <c:v>6345</c:v>
                </c:pt>
                <c:pt idx="1131">
                  <c:v>6340</c:v>
                </c:pt>
                <c:pt idx="1132">
                  <c:v>6325</c:v>
                </c:pt>
                <c:pt idx="1133">
                  <c:v>6230</c:v>
                </c:pt>
                <c:pt idx="1134">
                  <c:v>6260</c:v>
                </c:pt>
                <c:pt idx="1135">
                  <c:v>6225</c:v>
                </c:pt>
                <c:pt idx="1136">
                  <c:v>6255</c:v>
                </c:pt>
                <c:pt idx="1137">
                  <c:v>6230</c:v>
                </c:pt>
                <c:pt idx="1138">
                  <c:v>6215</c:v>
                </c:pt>
                <c:pt idx="1139">
                  <c:v>6250</c:v>
                </c:pt>
                <c:pt idx="1140">
                  <c:v>6230</c:v>
                </c:pt>
                <c:pt idx="1141">
                  <c:v>6235</c:v>
                </c:pt>
                <c:pt idx="1142">
                  <c:v>6220</c:v>
                </c:pt>
                <c:pt idx="1143">
                  <c:v>6210</c:v>
                </c:pt>
                <c:pt idx="1144">
                  <c:v>6175</c:v>
                </c:pt>
                <c:pt idx="1145">
                  <c:v>6185</c:v>
                </c:pt>
                <c:pt idx="1146">
                  <c:v>6165</c:v>
                </c:pt>
                <c:pt idx="1147">
                  <c:v>6180</c:v>
                </c:pt>
                <c:pt idx="1148">
                  <c:v>6145</c:v>
                </c:pt>
                <c:pt idx="1149">
                  <c:v>6125</c:v>
                </c:pt>
                <c:pt idx="1150">
                  <c:v>6070</c:v>
                </c:pt>
                <c:pt idx="1151">
                  <c:v>6055</c:v>
                </c:pt>
                <c:pt idx="1152">
                  <c:v>6015</c:v>
                </c:pt>
                <c:pt idx="1153">
                  <c:v>5930</c:v>
                </c:pt>
                <c:pt idx="1154">
                  <c:v>5845</c:v>
                </c:pt>
                <c:pt idx="1155">
                  <c:v>5895</c:v>
                </c:pt>
                <c:pt idx="1156">
                  <c:v>5930</c:v>
                </c:pt>
                <c:pt idx="1157">
                  <c:v>5920</c:v>
                </c:pt>
                <c:pt idx="1158">
                  <c:v>5885</c:v>
                </c:pt>
                <c:pt idx="1159">
                  <c:v>5880</c:v>
                </c:pt>
                <c:pt idx="1160">
                  <c:v>5880</c:v>
                </c:pt>
                <c:pt idx="1161">
                  <c:v>5790</c:v>
                </c:pt>
                <c:pt idx="1162">
                  <c:v>5825</c:v>
                </c:pt>
                <c:pt idx="1163">
                  <c:v>5850</c:v>
                </c:pt>
                <c:pt idx="1164">
                  <c:v>5955</c:v>
                </c:pt>
                <c:pt idx="1165">
                  <c:v>5990</c:v>
                </c:pt>
                <c:pt idx="1166">
                  <c:v>6065</c:v>
                </c:pt>
                <c:pt idx="1167">
                  <c:v>6045</c:v>
                </c:pt>
                <c:pt idx="1168">
                  <c:v>6015</c:v>
                </c:pt>
                <c:pt idx="1169">
                  <c:v>6130</c:v>
                </c:pt>
                <c:pt idx="1170">
                  <c:v>6115</c:v>
                </c:pt>
                <c:pt idx="1171">
                  <c:v>6165</c:v>
                </c:pt>
                <c:pt idx="1172">
                  <c:v>6110</c:v>
                </c:pt>
                <c:pt idx="1173">
                  <c:v>6110</c:v>
                </c:pt>
                <c:pt idx="1174">
                  <c:v>6140</c:v>
                </c:pt>
                <c:pt idx="1175">
                  <c:v>6185</c:v>
                </c:pt>
                <c:pt idx="1176">
                  <c:v>6225</c:v>
                </c:pt>
                <c:pt idx="1177">
                  <c:v>6200</c:v>
                </c:pt>
                <c:pt idx="1178">
                  <c:v>6255</c:v>
                </c:pt>
                <c:pt idx="1179">
                  <c:v>6265</c:v>
                </c:pt>
                <c:pt idx="1180">
                  <c:v>6280</c:v>
                </c:pt>
                <c:pt idx="1181">
                  <c:v>6255</c:v>
                </c:pt>
                <c:pt idx="1182">
                  <c:v>6255</c:v>
                </c:pt>
                <c:pt idx="1183">
                  <c:v>6155</c:v>
                </c:pt>
                <c:pt idx="1184">
                  <c:v>6135</c:v>
                </c:pt>
                <c:pt idx="1185">
                  <c:v>6140</c:v>
                </c:pt>
                <c:pt idx="1186">
                  <c:v>6140</c:v>
                </c:pt>
                <c:pt idx="1187">
                  <c:v>6165</c:v>
                </c:pt>
                <c:pt idx="1188">
                  <c:v>6145</c:v>
                </c:pt>
                <c:pt idx="1189">
                  <c:v>6090</c:v>
                </c:pt>
                <c:pt idx="1190">
                  <c:v>6075</c:v>
                </c:pt>
                <c:pt idx="1191">
                  <c:v>6100</c:v>
                </c:pt>
                <c:pt idx="1192">
                  <c:v>6120</c:v>
                </c:pt>
                <c:pt idx="1193">
                  <c:v>6090</c:v>
                </c:pt>
                <c:pt idx="1194">
                  <c:v>6095</c:v>
                </c:pt>
                <c:pt idx="1195">
                  <c:v>6065</c:v>
                </c:pt>
                <c:pt idx="1196">
                  <c:v>6065</c:v>
                </c:pt>
                <c:pt idx="1197">
                  <c:v>6080</c:v>
                </c:pt>
                <c:pt idx="1198">
                  <c:v>6095</c:v>
                </c:pt>
                <c:pt idx="1199">
                  <c:v>6125</c:v>
                </c:pt>
                <c:pt idx="1200">
                  <c:v>6105</c:v>
                </c:pt>
                <c:pt idx="1201">
                  <c:v>6080</c:v>
                </c:pt>
                <c:pt idx="1202">
                  <c:v>6060</c:v>
                </c:pt>
                <c:pt idx="1203">
                  <c:v>6040</c:v>
                </c:pt>
                <c:pt idx="1204">
                  <c:v>6070</c:v>
                </c:pt>
                <c:pt idx="1205">
                  <c:v>6110</c:v>
                </c:pt>
                <c:pt idx="1206">
                  <c:v>6120</c:v>
                </c:pt>
                <c:pt idx="1207">
                  <c:v>6075</c:v>
                </c:pt>
                <c:pt idx="1208">
                  <c:v>6110</c:v>
                </c:pt>
                <c:pt idx="1209">
                  <c:v>6160</c:v>
                </c:pt>
                <c:pt idx="1210">
                  <c:v>6135</c:v>
                </c:pt>
                <c:pt idx="1211">
                  <c:v>6125</c:v>
                </c:pt>
                <c:pt idx="1212">
                  <c:v>6080</c:v>
                </c:pt>
                <c:pt idx="1213">
                  <c:v>6085</c:v>
                </c:pt>
                <c:pt idx="1214">
                  <c:v>6090</c:v>
                </c:pt>
                <c:pt idx="1215">
                  <c:v>6040</c:v>
                </c:pt>
                <c:pt idx="1216">
                  <c:v>5995</c:v>
                </c:pt>
                <c:pt idx="1217">
                  <c:v>6025</c:v>
                </c:pt>
                <c:pt idx="1218">
                  <c:v>6000</c:v>
                </c:pt>
                <c:pt idx="1219">
                  <c:v>6010</c:v>
                </c:pt>
                <c:pt idx="1220">
                  <c:v>6090</c:v>
                </c:pt>
                <c:pt idx="1221">
                  <c:v>6100</c:v>
                </c:pt>
                <c:pt idx="1222">
                  <c:v>6065</c:v>
                </c:pt>
                <c:pt idx="1223">
                  <c:v>6055</c:v>
                </c:pt>
                <c:pt idx="1224">
                  <c:v>6060</c:v>
                </c:pt>
                <c:pt idx="1225">
                  <c:v>6095</c:v>
                </c:pt>
                <c:pt idx="1226">
                  <c:v>6100</c:v>
                </c:pt>
                <c:pt idx="1227">
                  <c:v>6085</c:v>
                </c:pt>
                <c:pt idx="1228">
                  <c:v>6115</c:v>
                </c:pt>
                <c:pt idx="1229">
                  <c:v>6120</c:v>
                </c:pt>
                <c:pt idx="1230">
                  <c:v>6100</c:v>
                </c:pt>
                <c:pt idx="1231">
                  <c:v>6090</c:v>
                </c:pt>
                <c:pt idx="1232">
                  <c:v>6080</c:v>
                </c:pt>
                <c:pt idx="1233">
                  <c:v>6070</c:v>
                </c:pt>
                <c:pt idx="1234">
                  <c:v>6055</c:v>
                </c:pt>
                <c:pt idx="1235">
                  <c:v>6055</c:v>
                </c:pt>
                <c:pt idx="1236">
                  <c:v>6070</c:v>
                </c:pt>
                <c:pt idx="1237">
                  <c:v>6080</c:v>
                </c:pt>
                <c:pt idx="1238">
                  <c:v>6050</c:v>
                </c:pt>
                <c:pt idx="1239">
                  <c:v>6050</c:v>
                </c:pt>
                <c:pt idx="1240">
                  <c:v>6070</c:v>
                </c:pt>
                <c:pt idx="1241">
                  <c:v>6090</c:v>
                </c:pt>
                <c:pt idx="1242">
                  <c:v>6050</c:v>
                </c:pt>
                <c:pt idx="1243">
                  <c:v>6035</c:v>
                </c:pt>
                <c:pt idx="1244">
                  <c:v>6000</c:v>
                </c:pt>
                <c:pt idx="1245">
                  <c:v>6005</c:v>
                </c:pt>
                <c:pt idx="1246">
                  <c:v>6025</c:v>
                </c:pt>
                <c:pt idx="1247">
                  <c:v>6050</c:v>
                </c:pt>
                <c:pt idx="1248">
                  <c:v>6005</c:v>
                </c:pt>
                <c:pt idx="1249">
                  <c:v>6020</c:v>
                </c:pt>
                <c:pt idx="1250">
                  <c:v>6040</c:v>
                </c:pt>
                <c:pt idx="1251">
                  <c:v>6045</c:v>
                </c:pt>
                <c:pt idx="1252">
                  <c:v>6065</c:v>
                </c:pt>
                <c:pt idx="1253">
                  <c:v>6075</c:v>
                </c:pt>
                <c:pt idx="1254">
                  <c:v>6065</c:v>
                </c:pt>
                <c:pt idx="1255">
                  <c:v>6065</c:v>
                </c:pt>
                <c:pt idx="1256">
                  <c:v>5990</c:v>
                </c:pt>
                <c:pt idx="1257">
                  <c:v>6025</c:v>
                </c:pt>
                <c:pt idx="1258">
                  <c:v>6005</c:v>
                </c:pt>
                <c:pt idx="1259">
                  <c:v>5980</c:v>
                </c:pt>
                <c:pt idx="1260">
                  <c:v>5965</c:v>
                </c:pt>
                <c:pt idx="1261">
                  <c:v>5965</c:v>
                </c:pt>
                <c:pt idx="1262">
                  <c:v>5950</c:v>
                </c:pt>
                <c:pt idx="1263">
                  <c:v>5950</c:v>
                </c:pt>
                <c:pt idx="1264">
                  <c:v>5895</c:v>
                </c:pt>
                <c:pt idx="1265">
                  <c:v>5910</c:v>
                </c:pt>
                <c:pt idx="1266">
                  <c:v>5910</c:v>
                </c:pt>
                <c:pt idx="1267">
                  <c:v>5925</c:v>
                </c:pt>
                <c:pt idx="1268">
                  <c:v>5905</c:v>
                </c:pt>
                <c:pt idx="1269">
                  <c:v>5935</c:v>
                </c:pt>
                <c:pt idx="1270">
                  <c:v>5930</c:v>
                </c:pt>
                <c:pt idx="1271">
                  <c:v>5930</c:v>
                </c:pt>
                <c:pt idx="1272">
                  <c:v>5930</c:v>
                </c:pt>
                <c:pt idx="1273">
                  <c:v>5940</c:v>
                </c:pt>
                <c:pt idx="1274">
                  <c:v>5925</c:v>
                </c:pt>
                <c:pt idx="1275">
                  <c:v>5960</c:v>
                </c:pt>
                <c:pt idx="1276">
                  <c:v>5980</c:v>
                </c:pt>
                <c:pt idx="1277">
                  <c:v>6040</c:v>
                </c:pt>
                <c:pt idx="1278">
                  <c:v>6050</c:v>
                </c:pt>
                <c:pt idx="1279">
                  <c:v>6045</c:v>
                </c:pt>
                <c:pt idx="1280">
                  <c:v>6025</c:v>
                </c:pt>
                <c:pt idx="1281">
                  <c:v>6010</c:v>
                </c:pt>
                <c:pt idx="1282">
                  <c:v>5950</c:v>
                </c:pt>
                <c:pt idx="1283">
                  <c:v>5935</c:v>
                </c:pt>
                <c:pt idx="1284">
                  <c:v>5940</c:v>
                </c:pt>
                <c:pt idx="1285">
                  <c:v>5950</c:v>
                </c:pt>
                <c:pt idx="1286">
                  <c:v>5875</c:v>
                </c:pt>
                <c:pt idx="1287">
                  <c:v>5885</c:v>
                </c:pt>
                <c:pt idx="1288">
                  <c:v>5875</c:v>
                </c:pt>
                <c:pt idx="1289">
                  <c:v>5830</c:v>
                </c:pt>
                <c:pt idx="1290">
                  <c:v>5725</c:v>
                </c:pt>
                <c:pt idx="1291">
                  <c:v>5770</c:v>
                </c:pt>
                <c:pt idx="1292">
                  <c:v>5770</c:v>
                </c:pt>
                <c:pt idx="1293">
                  <c:v>5785</c:v>
                </c:pt>
                <c:pt idx="1294">
                  <c:v>5835</c:v>
                </c:pt>
                <c:pt idx="1295">
                  <c:v>5850</c:v>
                </c:pt>
                <c:pt idx="1296">
                  <c:v>5775</c:v>
                </c:pt>
                <c:pt idx="1297">
                  <c:v>5705</c:v>
                </c:pt>
                <c:pt idx="1298">
                  <c:v>5725</c:v>
                </c:pt>
                <c:pt idx="1299">
                  <c:v>5640</c:v>
                </c:pt>
                <c:pt idx="1300">
                  <c:v>5685</c:v>
                </c:pt>
                <c:pt idx="1301">
                  <c:v>5725</c:v>
                </c:pt>
                <c:pt idx="1302">
                  <c:v>5695</c:v>
                </c:pt>
                <c:pt idx="1303">
                  <c:v>5665</c:v>
                </c:pt>
                <c:pt idx="1304">
                  <c:v>5780</c:v>
                </c:pt>
                <c:pt idx="1305">
                  <c:v>5740</c:v>
                </c:pt>
                <c:pt idx="1306">
                  <c:v>5605</c:v>
                </c:pt>
                <c:pt idx="1307">
                  <c:v>5540</c:v>
                </c:pt>
                <c:pt idx="1308">
                  <c:v>5695</c:v>
                </c:pt>
                <c:pt idx="1309">
                  <c:v>5695</c:v>
                </c:pt>
                <c:pt idx="1310">
                  <c:v>5735</c:v>
                </c:pt>
                <c:pt idx="1311">
                  <c:v>5740</c:v>
                </c:pt>
                <c:pt idx="1312">
                  <c:v>5795</c:v>
                </c:pt>
                <c:pt idx="1313">
                  <c:v>5770</c:v>
                </c:pt>
                <c:pt idx="1314">
                  <c:v>5735</c:v>
                </c:pt>
                <c:pt idx="1315">
                  <c:v>5725</c:v>
                </c:pt>
                <c:pt idx="1316">
                  <c:v>5730</c:v>
                </c:pt>
                <c:pt idx="1317">
                  <c:v>5720</c:v>
                </c:pt>
                <c:pt idx="1318">
                  <c:v>5770</c:v>
                </c:pt>
                <c:pt idx="1319">
                  <c:v>5790</c:v>
                </c:pt>
                <c:pt idx="1320">
                  <c:v>5810</c:v>
                </c:pt>
                <c:pt idx="1321">
                  <c:v>5790</c:v>
                </c:pt>
                <c:pt idx="1322">
                  <c:v>5795</c:v>
                </c:pt>
                <c:pt idx="1323">
                  <c:v>5830</c:v>
                </c:pt>
                <c:pt idx="1324">
                  <c:v>5850</c:v>
                </c:pt>
                <c:pt idx="1325">
                  <c:v>5875</c:v>
                </c:pt>
                <c:pt idx="1326">
                  <c:v>5840</c:v>
                </c:pt>
                <c:pt idx="1327">
                  <c:v>5830</c:v>
                </c:pt>
                <c:pt idx="1328">
                  <c:v>5800</c:v>
                </c:pt>
                <c:pt idx="1329">
                  <c:v>5815</c:v>
                </c:pt>
                <c:pt idx="1330">
                  <c:v>5800</c:v>
                </c:pt>
                <c:pt idx="1331">
                  <c:v>5820</c:v>
                </c:pt>
                <c:pt idx="1332">
                  <c:v>5835</c:v>
                </c:pt>
                <c:pt idx="1333">
                  <c:v>5820</c:v>
                </c:pt>
                <c:pt idx="1334">
                  <c:v>5785</c:v>
                </c:pt>
                <c:pt idx="1335">
                  <c:v>5785</c:v>
                </c:pt>
                <c:pt idx="1336">
                  <c:v>5835</c:v>
                </c:pt>
                <c:pt idx="1337">
                  <c:v>5790</c:v>
                </c:pt>
                <c:pt idx="1338">
                  <c:v>5815</c:v>
                </c:pt>
                <c:pt idx="1339">
                  <c:v>5810</c:v>
                </c:pt>
                <c:pt idx="1340">
                  <c:v>5795</c:v>
                </c:pt>
                <c:pt idx="1341">
                  <c:v>5805</c:v>
                </c:pt>
                <c:pt idx="1342">
                  <c:v>5775</c:v>
                </c:pt>
                <c:pt idx="1343">
                  <c:v>5795</c:v>
                </c:pt>
                <c:pt idx="1344">
                  <c:v>5800</c:v>
                </c:pt>
                <c:pt idx="1345">
                  <c:v>5810</c:v>
                </c:pt>
                <c:pt idx="1346">
                  <c:v>5820</c:v>
                </c:pt>
                <c:pt idx="1347">
                  <c:v>5810</c:v>
                </c:pt>
                <c:pt idx="1348">
                  <c:v>5845</c:v>
                </c:pt>
                <c:pt idx="1349">
                  <c:v>5750</c:v>
                </c:pt>
                <c:pt idx="1350">
                  <c:v>5765</c:v>
                </c:pt>
                <c:pt idx="1351">
                  <c:v>5730</c:v>
                </c:pt>
                <c:pt idx="1352">
                  <c:v>5735</c:v>
                </c:pt>
                <c:pt idx="1353">
                  <c:v>5765</c:v>
                </c:pt>
                <c:pt idx="1354">
                  <c:v>5800</c:v>
                </c:pt>
                <c:pt idx="1355">
                  <c:v>5790</c:v>
                </c:pt>
                <c:pt idx="1356">
                  <c:v>5750</c:v>
                </c:pt>
                <c:pt idx="1357">
                  <c:v>5750</c:v>
                </c:pt>
                <c:pt idx="1358">
                  <c:v>5750</c:v>
                </c:pt>
                <c:pt idx="1359">
                  <c:v>5400</c:v>
                </c:pt>
                <c:pt idx="1360">
                  <c:v>5335</c:v>
                </c:pt>
                <c:pt idx="1361">
                  <c:v>5320</c:v>
                </c:pt>
                <c:pt idx="1362">
                  <c:v>5185</c:v>
                </c:pt>
                <c:pt idx="1363">
                  <c:v>5135</c:v>
                </c:pt>
                <c:pt idx="1364">
                  <c:v>5070</c:v>
                </c:pt>
                <c:pt idx="1365">
                  <c:v>5050</c:v>
                </c:pt>
                <c:pt idx="1366">
                  <c:v>5035</c:v>
                </c:pt>
                <c:pt idx="1367">
                  <c:v>5020</c:v>
                </c:pt>
                <c:pt idx="1368">
                  <c:v>5020</c:v>
                </c:pt>
                <c:pt idx="1369">
                  <c:v>4955</c:v>
                </c:pt>
                <c:pt idx="1370">
                  <c:v>4955</c:v>
                </c:pt>
                <c:pt idx="1371">
                  <c:v>4980</c:v>
                </c:pt>
                <c:pt idx="1372">
                  <c:v>5010</c:v>
                </c:pt>
                <c:pt idx="1373">
                  <c:v>4940</c:v>
                </c:pt>
                <c:pt idx="1374">
                  <c:v>4940</c:v>
                </c:pt>
                <c:pt idx="1375">
                  <c:v>4945</c:v>
                </c:pt>
                <c:pt idx="1376">
                  <c:v>4970</c:v>
                </c:pt>
                <c:pt idx="1377">
                  <c:v>4940</c:v>
                </c:pt>
                <c:pt idx="1378">
                  <c:v>5000</c:v>
                </c:pt>
                <c:pt idx="1379">
                  <c:v>5145</c:v>
                </c:pt>
                <c:pt idx="1380">
                  <c:v>5125</c:v>
                </c:pt>
                <c:pt idx="1381">
                  <c:v>5110</c:v>
                </c:pt>
                <c:pt idx="1382">
                  <c:v>5175</c:v>
                </c:pt>
                <c:pt idx="1383">
                  <c:v>5150</c:v>
                </c:pt>
                <c:pt idx="1384">
                  <c:v>5130</c:v>
                </c:pt>
                <c:pt idx="1385">
                  <c:v>5165</c:v>
                </c:pt>
                <c:pt idx="1386">
                  <c:v>5175</c:v>
                </c:pt>
                <c:pt idx="1387">
                  <c:v>5235</c:v>
                </c:pt>
                <c:pt idx="1388">
                  <c:v>5155</c:v>
                </c:pt>
                <c:pt idx="1389">
                  <c:v>5205</c:v>
                </c:pt>
                <c:pt idx="1390">
                  <c:v>5200</c:v>
                </c:pt>
                <c:pt idx="1391">
                  <c:v>5330</c:v>
                </c:pt>
                <c:pt idx="1392">
                  <c:v>5360</c:v>
                </c:pt>
                <c:pt idx="1393">
                  <c:v>5360</c:v>
                </c:pt>
                <c:pt idx="1394">
                  <c:v>5345</c:v>
                </c:pt>
                <c:pt idx="1395">
                  <c:v>5325</c:v>
                </c:pt>
                <c:pt idx="1396">
                  <c:v>5300</c:v>
                </c:pt>
                <c:pt idx="1397">
                  <c:v>5285</c:v>
                </c:pt>
                <c:pt idx="1398">
                  <c:v>5205</c:v>
                </c:pt>
                <c:pt idx="1399">
                  <c:v>5235</c:v>
                </c:pt>
                <c:pt idx="1400">
                  <c:v>5250</c:v>
                </c:pt>
                <c:pt idx="1401">
                  <c:v>5260</c:v>
                </c:pt>
                <c:pt idx="1402">
                  <c:v>5310</c:v>
                </c:pt>
                <c:pt idx="1403">
                  <c:v>5335</c:v>
                </c:pt>
                <c:pt idx="1404">
                  <c:v>5375</c:v>
                </c:pt>
                <c:pt idx="1405">
                  <c:v>5465</c:v>
                </c:pt>
                <c:pt idx="1406">
                  <c:v>5605</c:v>
                </c:pt>
                <c:pt idx="1407">
                  <c:v>5580</c:v>
                </c:pt>
                <c:pt idx="1408">
                  <c:v>5555</c:v>
                </c:pt>
                <c:pt idx="1409">
                  <c:v>5645</c:v>
                </c:pt>
                <c:pt idx="1410">
                  <c:v>5560</c:v>
                </c:pt>
                <c:pt idx="1411">
                  <c:v>5660</c:v>
                </c:pt>
                <c:pt idx="1412">
                  <c:v>5715</c:v>
                </c:pt>
                <c:pt idx="1413">
                  <c:v>5715</c:v>
                </c:pt>
                <c:pt idx="1414">
                  <c:v>5760</c:v>
                </c:pt>
                <c:pt idx="1415">
                  <c:v>5725</c:v>
                </c:pt>
                <c:pt idx="1416">
                  <c:v>5855</c:v>
                </c:pt>
                <c:pt idx="1417">
                  <c:v>5800</c:v>
                </c:pt>
                <c:pt idx="1418">
                  <c:v>5700</c:v>
                </c:pt>
                <c:pt idx="1419">
                  <c:v>5700</c:v>
                </c:pt>
                <c:pt idx="1420">
                  <c:v>5635</c:v>
                </c:pt>
                <c:pt idx="1421">
                  <c:v>5560</c:v>
                </c:pt>
                <c:pt idx="1422">
                  <c:v>5565</c:v>
                </c:pt>
                <c:pt idx="1423">
                  <c:v>5670</c:v>
                </c:pt>
                <c:pt idx="1424">
                  <c:v>5625</c:v>
                </c:pt>
                <c:pt idx="1425">
                  <c:v>5620</c:v>
                </c:pt>
                <c:pt idx="1426">
                  <c:v>5605</c:v>
                </c:pt>
                <c:pt idx="1427">
                  <c:v>5605</c:v>
                </c:pt>
                <c:pt idx="1428">
                  <c:v>5570</c:v>
                </c:pt>
                <c:pt idx="1429">
                  <c:v>5655</c:v>
                </c:pt>
                <c:pt idx="1430">
                  <c:v>5770</c:v>
                </c:pt>
                <c:pt idx="1431">
                  <c:v>5795</c:v>
                </c:pt>
                <c:pt idx="1432">
                  <c:v>5765</c:v>
                </c:pt>
                <c:pt idx="1433">
                  <c:v>5745</c:v>
                </c:pt>
                <c:pt idx="1434">
                  <c:v>5875</c:v>
                </c:pt>
                <c:pt idx="1435">
                  <c:v>5840</c:v>
                </c:pt>
                <c:pt idx="1436">
                  <c:v>5885</c:v>
                </c:pt>
                <c:pt idx="1437">
                  <c:v>5830</c:v>
                </c:pt>
                <c:pt idx="1438">
                  <c:v>5740</c:v>
                </c:pt>
                <c:pt idx="1439">
                  <c:v>5770</c:v>
                </c:pt>
                <c:pt idx="1440">
                  <c:v>5840</c:v>
                </c:pt>
                <c:pt idx="1441">
                  <c:v>5860</c:v>
                </c:pt>
                <c:pt idx="1442">
                  <c:v>5810</c:v>
                </c:pt>
                <c:pt idx="1443">
                  <c:v>5860</c:v>
                </c:pt>
                <c:pt idx="1444">
                  <c:v>5900</c:v>
                </c:pt>
                <c:pt idx="1445">
                  <c:v>5825</c:v>
                </c:pt>
                <c:pt idx="1446">
                  <c:v>5730</c:v>
                </c:pt>
                <c:pt idx="1447">
                  <c:v>5790</c:v>
                </c:pt>
                <c:pt idx="1448">
                  <c:v>5795</c:v>
                </c:pt>
                <c:pt idx="1449">
                  <c:v>5725</c:v>
                </c:pt>
                <c:pt idx="1450">
                  <c:v>5670</c:v>
                </c:pt>
                <c:pt idx="1451">
                  <c:v>5655</c:v>
                </c:pt>
                <c:pt idx="1452">
                  <c:v>5625</c:v>
                </c:pt>
                <c:pt idx="1453">
                  <c:v>5655</c:v>
                </c:pt>
                <c:pt idx="1454">
                  <c:v>5690</c:v>
                </c:pt>
                <c:pt idx="1455">
                  <c:v>5720</c:v>
                </c:pt>
                <c:pt idx="1456">
                  <c:v>5680</c:v>
                </c:pt>
                <c:pt idx="1457">
                  <c:v>5690</c:v>
                </c:pt>
                <c:pt idx="1458">
                  <c:v>5585</c:v>
                </c:pt>
                <c:pt idx="1459">
                  <c:v>5555</c:v>
                </c:pt>
                <c:pt idx="1460">
                  <c:v>5580</c:v>
                </c:pt>
                <c:pt idx="1461">
                  <c:v>5595</c:v>
                </c:pt>
                <c:pt idx="1462">
                  <c:v>5595</c:v>
                </c:pt>
                <c:pt idx="1463">
                  <c:v>5550</c:v>
                </c:pt>
                <c:pt idx="1464">
                  <c:v>5515</c:v>
                </c:pt>
                <c:pt idx="1465">
                  <c:v>5515</c:v>
                </c:pt>
                <c:pt idx="1466">
                  <c:v>5480</c:v>
                </c:pt>
                <c:pt idx="1467">
                  <c:v>5515</c:v>
                </c:pt>
                <c:pt idx="1468">
                  <c:v>5505</c:v>
                </c:pt>
                <c:pt idx="1469">
                  <c:v>5530</c:v>
                </c:pt>
                <c:pt idx="1470">
                  <c:v>5525</c:v>
                </c:pt>
                <c:pt idx="1471">
                  <c:v>5515</c:v>
                </c:pt>
                <c:pt idx="1472">
                  <c:v>5515</c:v>
                </c:pt>
                <c:pt idx="1473">
                  <c:v>5510</c:v>
                </c:pt>
                <c:pt idx="1474">
                  <c:v>5560</c:v>
                </c:pt>
                <c:pt idx="1475">
                  <c:v>5645</c:v>
                </c:pt>
                <c:pt idx="1476">
                  <c:v>5640</c:v>
                </c:pt>
                <c:pt idx="1477">
                  <c:v>5635</c:v>
                </c:pt>
                <c:pt idx="1478">
                  <c:v>5475</c:v>
                </c:pt>
                <c:pt idx="1479">
                  <c:v>5305</c:v>
                </c:pt>
                <c:pt idx="1480">
                  <c:v>5060</c:v>
                </c:pt>
                <c:pt idx="1481">
                  <c:v>5305</c:v>
                </c:pt>
                <c:pt idx="1482">
                  <c:v>5305</c:v>
                </c:pt>
                <c:pt idx="1483">
                  <c:v>5275</c:v>
                </c:pt>
                <c:pt idx="1484">
                  <c:v>5305</c:v>
                </c:pt>
                <c:pt idx="1485">
                  <c:v>5300</c:v>
                </c:pt>
                <c:pt idx="1486">
                  <c:v>5340</c:v>
                </c:pt>
                <c:pt idx="1487">
                  <c:v>5320</c:v>
                </c:pt>
                <c:pt idx="1488">
                  <c:v>5300</c:v>
                </c:pt>
                <c:pt idx="1489">
                  <c:v>5310</c:v>
                </c:pt>
                <c:pt idx="1490">
                  <c:v>5310</c:v>
                </c:pt>
                <c:pt idx="1491">
                  <c:v>5305</c:v>
                </c:pt>
                <c:pt idx="1492">
                  <c:v>5260</c:v>
                </c:pt>
                <c:pt idx="1493">
                  <c:v>5180</c:v>
                </c:pt>
                <c:pt idx="1494">
                  <c:v>5220</c:v>
                </c:pt>
                <c:pt idx="1495">
                  <c:v>5275</c:v>
                </c:pt>
                <c:pt idx="1496">
                  <c:v>5260</c:v>
                </c:pt>
                <c:pt idx="1497">
                  <c:v>5300</c:v>
                </c:pt>
                <c:pt idx="1498">
                  <c:v>5265</c:v>
                </c:pt>
                <c:pt idx="1499">
                  <c:v>5285</c:v>
                </c:pt>
                <c:pt idx="1500">
                  <c:v>5290</c:v>
                </c:pt>
                <c:pt idx="1501">
                  <c:v>5315</c:v>
                </c:pt>
                <c:pt idx="1502">
                  <c:v>5330</c:v>
                </c:pt>
                <c:pt idx="1503">
                  <c:v>5300</c:v>
                </c:pt>
                <c:pt idx="1504">
                  <c:v>5380</c:v>
                </c:pt>
                <c:pt idx="1505">
                  <c:v>5380</c:v>
                </c:pt>
                <c:pt idx="1506">
                  <c:v>5425</c:v>
                </c:pt>
                <c:pt idx="1507">
                  <c:v>5400</c:v>
                </c:pt>
                <c:pt idx="1508">
                  <c:v>5410</c:v>
                </c:pt>
                <c:pt idx="1509">
                  <c:v>5400</c:v>
                </c:pt>
                <c:pt idx="1510">
                  <c:v>5405</c:v>
                </c:pt>
                <c:pt idx="1511">
                  <c:v>5400</c:v>
                </c:pt>
                <c:pt idx="1512">
                  <c:v>5395</c:v>
                </c:pt>
                <c:pt idx="1513">
                  <c:v>5365</c:v>
                </c:pt>
                <c:pt idx="1514">
                  <c:v>4985</c:v>
                </c:pt>
                <c:pt idx="1515">
                  <c:v>4995</c:v>
                </c:pt>
                <c:pt idx="1516">
                  <c:v>5090</c:v>
                </c:pt>
                <c:pt idx="1517">
                  <c:v>5115</c:v>
                </c:pt>
                <c:pt idx="1518">
                  <c:v>5075</c:v>
                </c:pt>
                <c:pt idx="1519">
                  <c:v>5090</c:v>
                </c:pt>
                <c:pt idx="1520">
                  <c:v>5045</c:v>
                </c:pt>
                <c:pt idx="1521">
                  <c:v>5030</c:v>
                </c:pt>
                <c:pt idx="1522">
                  <c:v>5045</c:v>
                </c:pt>
                <c:pt idx="1523">
                  <c:v>5040</c:v>
                </c:pt>
                <c:pt idx="1524">
                  <c:v>5040</c:v>
                </c:pt>
                <c:pt idx="1525">
                  <c:v>5040</c:v>
                </c:pt>
                <c:pt idx="1526">
                  <c:v>5030</c:v>
                </c:pt>
                <c:pt idx="1527">
                  <c:v>4965</c:v>
                </c:pt>
                <c:pt idx="1528">
                  <c:v>4980</c:v>
                </c:pt>
                <c:pt idx="1529">
                  <c:v>4960</c:v>
                </c:pt>
                <c:pt idx="1530">
                  <c:v>4965</c:v>
                </c:pt>
                <c:pt idx="1531">
                  <c:v>4930</c:v>
                </c:pt>
                <c:pt idx="1532">
                  <c:v>4905</c:v>
                </c:pt>
                <c:pt idx="1533">
                  <c:v>4910</c:v>
                </c:pt>
                <c:pt idx="1534">
                  <c:v>4925</c:v>
                </c:pt>
                <c:pt idx="1535">
                  <c:v>4910</c:v>
                </c:pt>
                <c:pt idx="1536">
                  <c:v>4925</c:v>
                </c:pt>
                <c:pt idx="1537">
                  <c:v>4890</c:v>
                </c:pt>
                <c:pt idx="1538">
                  <c:v>4895</c:v>
                </c:pt>
                <c:pt idx="1539">
                  <c:v>4905</c:v>
                </c:pt>
                <c:pt idx="1540">
                  <c:v>4990</c:v>
                </c:pt>
                <c:pt idx="1541">
                  <c:v>4980</c:v>
                </c:pt>
                <c:pt idx="1542">
                  <c:v>4945</c:v>
                </c:pt>
                <c:pt idx="1543">
                  <c:v>4920</c:v>
                </c:pt>
                <c:pt idx="1544">
                  <c:v>4930</c:v>
                </c:pt>
                <c:pt idx="1545">
                  <c:v>4910</c:v>
                </c:pt>
                <c:pt idx="1546">
                  <c:v>4900</c:v>
                </c:pt>
                <c:pt idx="1547">
                  <c:v>4915</c:v>
                </c:pt>
                <c:pt idx="1548">
                  <c:v>4865</c:v>
                </c:pt>
                <c:pt idx="1549">
                  <c:v>4875</c:v>
                </c:pt>
                <c:pt idx="1550">
                  <c:v>4880</c:v>
                </c:pt>
                <c:pt idx="1551">
                  <c:v>4840</c:v>
                </c:pt>
                <c:pt idx="1552">
                  <c:v>4800</c:v>
                </c:pt>
                <c:pt idx="1553">
                  <c:v>4750</c:v>
                </c:pt>
                <c:pt idx="1554">
                  <c:v>4740</c:v>
                </c:pt>
                <c:pt idx="1555">
                  <c:v>4720</c:v>
                </c:pt>
                <c:pt idx="1556">
                  <c:v>4710</c:v>
                </c:pt>
                <c:pt idx="1557">
                  <c:v>4650</c:v>
                </c:pt>
                <c:pt idx="1558">
                  <c:v>4565</c:v>
                </c:pt>
                <c:pt idx="1559">
                  <c:v>4565</c:v>
                </c:pt>
                <c:pt idx="1560">
                  <c:v>4605</c:v>
                </c:pt>
                <c:pt idx="1561">
                  <c:v>4570</c:v>
                </c:pt>
                <c:pt idx="1562">
                  <c:v>4590</c:v>
                </c:pt>
                <c:pt idx="1563">
                  <c:v>4610</c:v>
                </c:pt>
                <c:pt idx="1564">
                  <c:v>4620</c:v>
                </c:pt>
                <c:pt idx="1565">
                  <c:v>4565</c:v>
                </c:pt>
                <c:pt idx="1566">
                  <c:v>4550</c:v>
                </c:pt>
                <c:pt idx="1567">
                  <c:v>4600</c:v>
                </c:pt>
                <c:pt idx="1568">
                  <c:v>4555</c:v>
                </c:pt>
                <c:pt idx="1569">
                  <c:v>4480</c:v>
                </c:pt>
                <c:pt idx="1570">
                  <c:v>4450</c:v>
                </c:pt>
                <c:pt idx="1571">
                  <c:v>4445</c:v>
                </c:pt>
                <c:pt idx="1572">
                  <c:v>4615</c:v>
                </c:pt>
                <c:pt idx="1573">
                  <c:v>4595</c:v>
                </c:pt>
                <c:pt idx="1574">
                  <c:v>4620</c:v>
                </c:pt>
                <c:pt idx="1575">
                  <c:v>4555</c:v>
                </c:pt>
                <c:pt idx="1576">
                  <c:v>4520</c:v>
                </c:pt>
                <c:pt idx="1577">
                  <c:v>4530</c:v>
                </c:pt>
                <c:pt idx="1578">
                  <c:v>4565</c:v>
                </c:pt>
                <c:pt idx="1579">
                  <c:v>4550</c:v>
                </c:pt>
                <c:pt idx="1580">
                  <c:v>4510</c:v>
                </c:pt>
                <c:pt idx="1581">
                  <c:v>4530</c:v>
                </c:pt>
                <c:pt idx="1582">
                  <c:v>4480</c:v>
                </c:pt>
                <c:pt idx="1583">
                  <c:v>4530</c:v>
                </c:pt>
                <c:pt idx="1584">
                  <c:v>4550</c:v>
                </c:pt>
                <c:pt idx="1585">
                  <c:v>4585</c:v>
                </c:pt>
                <c:pt idx="1586">
                  <c:v>4575</c:v>
                </c:pt>
                <c:pt idx="1587">
                  <c:v>4565</c:v>
                </c:pt>
                <c:pt idx="1588">
                  <c:v>4575</c:v>
                </c:pt>
                <c:pt idx="1589">
                  <c:v>4580</c:v>
                </c:pt>
                <c:pt idx="1590">
                  <c:v>4625</c:v>
                </c:pt>
                <c:pt idx="1591">
                  <c:v>4740</c:v>
                </c:pt>
                <c:pt idx="1592">
                  <c:v>4795</c:v>
                </c:pt>
                <c:pt idx="1593">
                  <c:v>4765</c:v>
                </c:pt>
                <c:pt idx="1594">
                  <c:v>4885</c:v>
                </c:pt>
                <c:pt idx="1595">
                  <c:v>4845</c:v>
                </c:pt>
                <c:pt idx="1596">
                  <c:v>4760</c:v>
                </c:pt>
                <c:pt idx="1597">
                  <c:v>4870</c:v>
                </c:pt>
                <c:pt idx="1598">
                  <c:v>4850</c:v>
                </c:pt>
                <c:pt idx="1599">
                  <c:v>4850</c:v>
                </c:pt>
                <c:pt idx="1600">
                  <c:v>4820</c:v>
                </c:pt>
                <c:pt idx="1601">
                  <c:v>4810</c:v>
                </c:pt>
                <c:pt idx="1602">
                  <c:v>4785</c:v>
                </c:pt>
                <c:pt idx="1603">
                  <c:v>4695</c:v>
                </c:pt>
                <c:pt idx="1604">
                  <c:v>4660</c:v>
                </c:pt>
                <c:pt idx="1605">
                  <c:v>4595</c:v>
                </c:pt>
                <c:pt idx="1606">
                  <c:v>4590</c:v>
                </c:pt>
                <c:pt idx="1607">
                  <c:v>4625</c:v>
                </c:pt>
                <c:pt idx="1608">
                  <c:v>4650</c:v>
                </c:pt>
                <c:pt idx="1609">
                  <c:v>4615</c:v>
                </c:pt>
                <c:pt idx="1610">
                  <c:v>4655</c:v>
                </c:pt>
                <c:pt idx="1611">
                  <c:v>4740</c:v>
                </c:pt>
                <c:pt idx="1612">
                  <c:v>4715</c:v>
                </c:pt>
                <c:pt idx="1613">
                  <c:v>4700</c:v>
                </c:pt>
                <c:pt idx="1614">
                  <c:v>4775</c:v>
                </c:pt>
                <c:pt idx="1615">
                  <c:v>4830</c:v>
                </c:pt>
                <c:pt idx="1616">
                  <c:v>4785</c:v>
                </c:pt>
                <c:pt idx="1617">
                  <c:v>4815</c:v>
                </c:pt>
                <c:pt idx="1618">
                  <c:v>4815</c:v>
                </c:pt>
                <c:pt idx="1619">
                  <c:v>4865</c:v>
                </c:pt>
                <c:pt idx="1620">
                  <c:v>4860</c:v>
                </c:pt>
                <c:pt idx="1621">
                  <c:v>4870</c:v>
                </c:pt>
                <c:pt idx="1622">
                  <c:v>4880</c:v>
                </c:pt>
                <c:pt idx="1623">
                  <c:v>4935</c:v>
                </c:pt>
                <c:pt idx="1624">
                  <c:v>4915</c:v>
                </c:pt>
                <c:pt idx="1625">
                  <c:v>4960</c:v>
                </c:pt>
                <c:pt idx="1626">
                  <c:v>4980</c:v>
                </c:pt>
                <c:pt idx="1627">
                  <c:v>4905</c:v>
                </c:pt>
                <c:pt idx="1628">
                  <c:v>4950</c:v>
                </c:pt>
                <c:pt idx="1629">
                  <c:v>5075</c:v>
                </c:pt>
                <c:pt idx="1630">
                  <c:v>5090</c:v>
                </c:pt>
                <c:pt idx="1631">
                  <c:v>5125</c:v>
                </c:pt>
                <c:pt idx="1632">
                  <c:v>5110</c:v>
                </c:pt>
                <c:pt idx="1633">
                  <c:v>5165</c:v>
                </c:pt>
                <c:pt idx="1634">
                  <c:v>5155</c:v>
                </c:pt>
                <c:pt idx="1635">
                  <c:v>5145</c:v>
                </c:pt>
                <c:pt idx="1636">
                  <c:v>5185</c:v>
                </c:pt>
                <c:pt idx="1637">
                  <c:v>5175</c:v>
                </c:pt>
                <c:pt idx="1638">
                  <c:v>5200</c:v>
                </c:pt>
                <c:pt idx="1639">
                  <c:v>5230</c:v>
                </c:pt>
                <c:pt idx="1640">
                  <c:v>5310</c:v>
                </c:pt>
                <c:pt idx="1641">
                  <c:v>5240</c:v>
                </c:pt>
                <c:pt idx="1642">
                  <c:v>5300</c:v>
                </c:pt>
                <c:pt idx="1643">
                  <c:v>5250</c:v>
                </c:pt>
                <c:pt idx="1644">
                  <c:v>5260</c:v>
                </c:pt>
                <c:pt idx="1645">
                  <c:v>5290</c:v>
                </c:pt>
                <c:pt idx="1646">
                  <c:v>5265</c:v>
                </c:pt>
                <c:pt idx="1647">
                  <c:v>5375</c:v>
                </c:pt>
                <c:pt idx="1648">
                  <c:v>5475</c:v>
                </c:pt>
                <c:pt idx="1649">
                  <c:v>5535</c:v>
                </c:pt>
                <c:pt idx="1650">
                  <c:v>5490</c:v>
                </c:pt>
                <c:pt idx="1651">
                  <c:v>5425</c:v>
                </c:pt>
                <c:pt idx="1652">
                  <c:v>5445</c:v>
                </c:pt>
                <c:pt idx="1653">
                  <c:v>5310</c:v>
                </c:pt>
                <c:pt idx="1654">
                  <c:v>5290</c:v>
                </c:pt>
                <c:pt idx="1655">
                  <c:v>5250</c:v>
                </c:pt>
                <c:pt idx="1656">
                  <c:v>5210</c:v>
                </c:pt>
                <c:pt idx="1657">
                  <c:v>5115</c:v>
                </c:pt>
                <c:pt idx="1658">
                  <c:v>5080</c:v>
                </c:pt>
                <c:pt idx="1659">
                  <c:v>5185</c:v>
                </c:pt>
                <c:pt idx="1660">
                  <c:v>5110</c:v>
                </c:pt>
                <c:pt idx="1661">
                  <c:v>5050</c:v>
                </c:pt>
                <c:pt idx="1662">
                  <c:v>5040</c:v>
                </c:pt>
                <c:pt idx="1663">
                  <c:v>4975</c:v>
                </c:pt>
                <c:pt idx="1664">
                  <c:v>4990</c:v>
                </c:pt>
                <c:pt idx="1665">
                  <c:v>4985</c:v>
                </c:pt>
                <c:pt idx="1666">
                  <c:v>4980</c:v>
                </c:pt>
                <c:pt idx="1667">
                  <c:v>5015</c:v>
                </c:pt>
                <c:pt idx="1668">
                  <c:v>5020</c:v>
                </c:pt>
                <c:pt idx="1669">
                  <c:v>4990</c:v>
                </c:pt>
                <c:pt idx="1670">
                  <c:v>4985</c:v>
                </c:pt>
                <c:pt idx="1671">
                  <c:v>5060</c:v>
                </c:pt>
                <c:pt idx="1672">
                  <c:v>5245</c:v>
                </c:pt>
                <c:pt idx="1673">
                  <c:v>5150</c:v>
                </c:pt>
                <c:pt idx="1674">
                  <c:v>5240</c:v>
                </c:pt>
                <c:pt idx="1675">
                  <c:v>5220</c:v>
                </c:pt>
                <c:pt idx="1676">
                  <c:v>5270</c:v>
                </c:pt>
                <c:pt idx="1677">
                  <c:v>5255</c:v>
                </c:pt>
                <c:pt idx="1678">
                  <c:v>5285</c:v>
                </c:pt>
                <c:pt idx="1679">
                  <c:v>5160</c:v>
                </c:pt>
                <c:pt idx="1680">
                  <c:v>5080</c:v>
                </c:pt>
                <c:pt idx="1681">
                  <c:v>5055</c:v>
                </c:pt>
                <c:pt idx="1682">
                  <c:v>5080</c:v>
                </c:pt>
                <c:pt idx="1683">
                  <c:v>5040</c:v>
                </c:pt>
                <c:pt idx="1684">
                  <c:v>5055</c:v>
                </c:pt>
                <c:pt idx="1685">
                  <c:v>5085</c:v>
                </c:pt>
                <c:pt idx="1686">
                  <c:v>5095</c:v>
                </c:pt>
                <c:pt idx="1687">
                  <c:v>5070</c:v>
                </c:pt>
                <c:pt idx="1688">
                  <c:v>5045</c:v>
                </c:pt>
                <c:pt idx="1689">
                  <c:v>5060</c:v>
                </c:pt>
                <c:pt idx="1690">
                  <c:v>5090</c:v>
                </c:pt>
                <c:pt idx="1691">
                  <c:v>5145</c:v>
                </c:pt>
                <c:pt idx="1692">
                  <c:v>5210</c:v>
                </c:pt>
                <c:pt idx="1693">
                  <c:v>5150</c:v>
                </c:pt>
                <c:pt idx="1694">
                  <c:v>5095</c:v>
                </c:pt>
                <c:pt idx="1695">
                  <c:v>5110</c:v>
                </c:pt>
                <c:pt idx="1696">
                  <c:v>5095</c:v>
                </c:pt>
                <c:pt idx="1697">
                  <c:v>5045</c:v>
                </c:pt>
                <c:pt idx="1698">
                  <c:v>5130</c:v>
                </c:pt>
                <c:pt idx="1699">
                  <c:v>5155</c:v>
                </c:pt>
                <c:pt idx="1700">
                  <c:v>5180</c:v>
                </c:pt>
                <c:pt idx="1701">
                  <c:v>5170</c:v>
                </c:pt>
                <c:pt idx="1702">
                  <c:v>5150</c:v>
                </c:pt>
                <c:pt idx="1703">
                  <c:v>5155</c:v>
                </c:pt>
                <c:pt idx="1704">
                  <c:v>5170</c:v>
                </c:pt>
                <c:pt idx="1705">
                  <c:v>5115</c:v>
                </c:pt>
                <c:pt idx="1706">
                  <c:v>5050</c:v>
                </c:pt>
                <c:pt idx="1707">
                  <c:v>5020</c:v>
                </c:pt>
                <c:pt idx="1708">
                  <c:v>5020</c:v>
                </c:pt>
                <c:pt idx="1709">
                  <c:v>5025</c:v>
                </c:pt>
                <c:pt idx="1710">
                  <c:v>5090</c:v>
                </c:pt>
                <c:pt idx="1711">
                  <c:v>5225</c:v>
                </c:pt>
                <c:pt idx="1712">
                  <c:v>5280</c:v>
                </c:pt>
                <c:pt idx="1713">
                  <c:v>5360</c:v>
                </c:pt>
                <c:pt idx="1714">
                  <c:v>5485</c:v>
                </c:pt>
                <c:pt idx="1715">
                  <c:v>5505</c:v>
                </c:pt>
                <c:pt idx="1716">
                  <c:v>5665</c:v>
                </c:pt>
                <c:pt idx="1717">
                  <c:v>5715</c:v>
                </c:pt>
                <c:pt idx="1718">
                  <c:v>5675</c:v>
                </c:pt>
                <c:pt idx="1719">
                  <c:v>5715</c:v>
                </c:pt>
                <c:pt idx="1720">
                  <c:v>5760</c:v>
                </c:pt>
                <c:pt idx="1721">
                  <c:v>5860</c:v>
                </c:pt>
                <c:pt idx="1722">
                  <c:v>5795</c:v>
                </c:pt>
                <c:pt idx="1723">
                  <c:v>5745</c:v>
                </c:pt>
                <c:pt idx="1724">
                  <c:v>5715</c:v>
                </c:pt>
                <c:pt idx="1725">
                  <c:v>5640</c:v>
                </c:pt>
                <c:pt idx="1726">
                  <c:v>5685</c:v>
                </c:pt>
                <c:pt idx="1727">
                  <c:v>5805</c:v>
                </c:pt>
                <c:pt idx="1728">
                  <c:v>5725</c:v>
                </c:pt>
                <c:pt idx="1729">
                  <c:v>5745</c:v>
                </c:pt>
                <c:pt idx="1730">
                  <c:v>5770</c:v>
                </c:pt>
                <c:pt idx="1731">
                  <c:v>5730</c:v>
                </c:pt>
                <c:pt idx="1732">
                  <c:v>5700</c:v>
                </c:pt>
                <c:pt idx="1733">
                  <c:v>5665</c:v>
                </c:pt>
                <c:pt idx="1734">
                  <c:v>5775</c:v>
                </c:pt>
                <c:pt idx="1735">
                  <c:v>5705</c:v>
                </c:pt>
                <c:pt idx="1736">
                  <c:v>5665</c:v>
                </c:pt>
                <c:pt idx="1737">
                  <c:v>5610</c:v>
                </c:pt>
                <c:pt idx="1738">
                  <c:v>5590</c:v>
                </c:pt>
                <c:pt idx="1739">
                  <c:v>5700</c:v>
                </c:pt>
                <c:pt idx="1740">
                  <c:v>5610</c:v>
                </c:pt>
                <c:pt idx="1741">
                  <c:v>5730</c:v>
                </c:pt>
                <c:pt idx="1742">
                  <c:v>5700</c:v>
                </c:pt>
                <c:pt idx="1743">
                  <c:v>5825</c:v>
                </c:pt>
                <c:pt idx="1744">
                  <c:v>5840</c:v>
                </c:pt>
                <c:pt idx="1745">
                  <c:v>5810</c:v>
                </c:pt>
                <c:pt idx="1746">
                  <c:v>5970</c:v>
                </c:pt>
                <c:pt idx="1747">
                  <c:v>5995</c:v>
                </c:pt>
                <c:pt idx="1748">
                  <c:v>5940</c:v>
                </c:pt>
                <c:pt idx="1749">
                  <c:v>5955</c:v>
                </c:pt>
                <c:pt idx="1750">
                  <c:v>5950</c:v>
                </c:pt>
                <c:pt idx="1751">
                  <c:v>5955</c:v>
                </c:pt>
                <c:pt idx="1752">
                  <c:v>5950</c:v>
                </c:pt>
                <c:pt idx="1753">
                  <c:v>5865</c:v>
                </c:pt>
                <c:pt idx="1754">
                  <c:v>5845</c:v>
                </c:pt>
                <c:pt idx="1755">
                  <c:v>5860</c:v>
                </c:pt>
                <c:pt idx="1756">
                  <c:v>5895</c:v>
                </c:pt>
                <c:pt idx="1757">
                  <c:v>5868</c:v>
                </c:pt>
                <c:pt idx="1758">
                  <c:v>5830</c:v>
                </c:pt>
                <c:pt idx="1759">
                  <c:v>5800</c:v>
                </c:pt>
                <c:pt idx="1760">
                  <c:v>5550</c:v>
                </c:pt>
                <c:pt idx="1761">
                  <c:v>5505</c:v>
                </c:pt>
                <c:pt idx="1762">
                  <c:v>5545</c:v>
                </c:pt>
                <c:pt idx="1763">
                  <c:v>5470</c:v>
                </c:pt>
                <c:pt idx="1764">
                  <c:v>5470</c:v>
                </c:pt>
                <c:pt idx="1765">
                  <c:v>5470</c:v>
                </c:pt>
                <c:pt idx="1766">
                  <c:v>5480</c:v>
                </c:pt>
                <c:pt idx="1767">
                  <c:v>5610</c:v>
                </c:pt>
                <c:pt idx="1768">
                  <c:v>5570</c:v>
                </c:pt>
                <c:pt idx="1769">
                  <c:v>5610</c:v>
                </c:pt>
                <c:pt idx="1770">
                  <c:v>5660</c:v>
                </c:pt>
                <c:pt idx="1771">
                  <c:v>5675</c:v>
                </c:pt>
                <c:pt idx="1772">
                  <c:v>5665</c:v>
                </c:pt>
                <c:pt idx="1773">
                  <c:v>5735</c:v>
                </c:pt>
                <c:pt idx="1774">
                  <c:v>5910</c:v>
                </c:pt>
                <c:pt idx="1775">
                  <c:v>5935</c:v>
                </c:pt>
                <c:pt idx="1776">
                  <c:v>5980</c:v>
                </c:pt>
                <c:pt idx="1777">
                  <c:v>6015</c:v>
                </c:pt>
                <c:pt idx="1778">
                  <c:v>5980</c:v>
                </c:pt>
                <c:pt idx="1779">
                  <c:v>5965</c:v>
                </c:pt>
                <c:pt idx="1780">
                  <c:v>5965</c:v>
                </c:pt>
                <c:pt idx="1781">
                  <c:v>5950</c:v>
                </c:pt>
                <c:pt idx="1782">
                  <c:v>5960</c:v>
                </c:pt>
                <c:pt idx="1783">
                  <c:v>6020</c:v>
                </c:pt>
                <c:pt idx="1784">
                  <c:v>6185</c:v>
                </c:pt>
                <c:pt idx="1785">
                  <c:v>6295</c:v>
                </c:pt>
                <c:pt idx="1786">
                  <c:v>6335</c:v>
                </c:pt>
                <c:pt idx="1787">
                  <c:v>6325</c:v>
                </c:pt>
                <c:pt idx="1788">
                  <c:v>6355</c:v>
                </c:pt>
                <c:pt idx="1789">
                  <c:v>6500</c:v>
                </c:pt>
                <c:pt idx="1790">
                  <c:v>6500</c:v>
                </c:pt>
                <c:pt idx="1791">
                  <c:v>6590</c:v>
                </c:pt>
                <c:pt idx="1792">
                  <c:v>6645</c:v>
                </c:pt>
                <c:pt idx="1793">
                  <c:v>6590</c:v>
                </c:pt>
                <c:pt idx="1794">
                  <c:v>6750</c:v>
                </c:pt>
                <c:pt idx="1795">
                  <c:v>6875</c:v>
                </c:pt>
                <c:pt idx="1796">
                  <c:v>6835</c:v>
                </c:pt>
                <c:pt idx="1797">
                  <c:v>6885</c:v>
                </c:pt>
                <c:pt idx="1798">
                  <c:v>7135</c:v>
                </c:pt>
                <c:pt idx="1799">
                  <c:v>7380</c:v>
                </c:pt>
                <c:pt idx="1800">
                  <c:v>7335</c:v>
                </c:pt>
                <c:pt idx="1801">
                  <c:v>7300</c:v>
                </c:pt>
                <c:pt idx="1802">
                  <c:v>7435</c:v>
                </c:pt>
                <c:pt idx="1803">
                  <c:v>7375</c:v>
                </c:pt>
                <c:pt idx="1804">
                  <c:v>7415</c:v>
                </c:pt>
                <c:pt idx="1805">
                  <c:v>7690</c:v>
                </c:pt>
                <c:pt idx="1806">
                  <c:v>7950</c:v>
                </c:pt>
                <c:pt idx="1807">
                  <c:v>7835</c:v>
                </c:pt>
                <c:pt idx="1808">
                  <c:v>8040</c:v>
                </c:pt>
                <c:pt idx="1809">
                  <c:v>7925</c:v>
                </c:pt>
                <c:pt idx="1810">
                  <c:v>7915</c:v>
                </c:pt>
                <c:pt idx="1811">
                  <c:v>7955</c:v>
                </c:pt>
                <c:pt idx="1812">
                  <c:v>7785</c:v>
                </c:pt>
                <c:pt idx="1813">
                  <c:v>7415</c:v>
                </c:pt>
                <c:pt idx="1814">
                  <c:v>7395</c:v>
                </c:pt>
                <c:pt idx="1815">
                  <c:v>7535</c:v>
                </c:pt>
                <c:pt idx="1816">
                  <c:v>7405</c:v>
                </c:pt>
                <c:pt idx="1817">
                  <c:v>7440</c:v>
                </c:pt>
                <c:pt idx="1818">
                  <c:v>7305</c:v>
                </c:pt>
                <c:pt idx="1819">
                  <c:v>7275</c:v>
                </c:pt>
                <c:pt idx="1820">
                  <c:v>7180</c:v>
                </c:pt>
                <c:pt idx="1821">
                  <c:v>7020</c:v>
                </c:pt>
                <c:pt idx="1822">
                  <c:v>6650</c:v>
                </c:pt>
                <c:pt idx="1823">
                  <c:v>6750</c:v>
                </c:pt>
                <c:pt idx="1824">
                  <c:v>6820</c:v>
                </c:pt>
                <c:pt idx="1825">
                  <c:v>6810</c:v>
                </c:pt>
                <c:pt idx="1826">
                  <c:v>7040</c:v>
                </c:pt>
                <c:pt idx="1827">
                  <c:v>7135</c:v>
                </c:pt>
                <c:pt idx="1828">
                  <c:v>6960</c:v>
                </c:pt>
                <c:pt idx="1829">
                  <c:v>7010</c:v>
                </c:pt>
                <c:pt idx="1830">
                  <c:v>6940</c:v>
                </c:pt>
                <c:pt idx="1831">
                  <c:v>6800</c:v>
                </c:pt>
                <c:pt idx="1832">
                  <c:v>6735</c:v>
                </c:pt>
                <c:pt idx="1833">
                  <c:v>6490</c:v>
                </c:pt>
                <c:pt idx="1834">
                  <c:v>6290</c:v>
                </c:pt>
                <c:pt idx="1835">
                  <c:v>6215</c:v>
                </c:pt>
                <c:pt idx="1836">
                  <c:v>6310</c:v>
                </c:pt>
                <c:pt idx="1837">
                  <c:v>6335</c:v>
                </c:pt>
                <c:pt idx="1838">
                  <c:v>6360</c:v>
                </c:pt>
                <c:pt idx="1839">
                  <c:v>6395</c:v>
                </c:pt>
                <c:pt idx="1840">
                  <c:v>6345</c:v>
                </c:pt>
                <c:pt idx="1841">
                  <c:v>6195</c:v>
                </c:pt>
                <c:pt idx="1842">
                  <c:v>6245</c:v>
                </c:pt>
                <c:pt idx="1843">
                  <c:v>6210</c:v>
                </c:pt>
                <c:pt idx="1844">
                  <c:v>6025</c:v>
                </c:pt>
                <c:pt idx="1845">
                  <c:v>6135</c:v>
                </c:pt>
                <c:pt idx="1846">
                  <c:v>6125</c:v>
                </c:pt>
                <c:pt idx="1847">
                  <c:v>6135</c:v>
                </c:pt>
                <c:pt idx="1848">
                  <c:v>6380</c:v>
                </c:pt>
                <c:pt idx="1849">
                  <c:v>6390</c:v>
                </c:pt>
                <c:pt idx="1850">
                  <c:v>6410</c:v>
                </c:pt>
                <c:pt idx="1851">
                  <c:v>6430</c:v>
                </c:pt>
                <c:pt idx="1852">
                  <c:v>6470</c:v>
                </c:pt>
                <c:pt idx="1853">
                  <c:v>6550</c:v>
                </c:pt>
                <c:pt idx="1854">
                  <c:v>6430</c:v>
                </c:pt>
                <c:pt idx="1855">
                  <c:v>6480</c:v>
                </c:pt>
                <c:pt idx="1856">
                  <c:v>6585</c:v>
                </c:pt>
                <c:pt idx="1857">
                  <c:v>6540</c:v>
                </c:pt>
                <c:pt idx="1858">
                  <c:v>6520</c:v>
                </c:pt>
                <c:pt idx="1859">
                  <c:v>6490</c:v>
                </c:pt>
                <c:pt idx="1860">
                  <c:v>6560</c:v>
                </c:pt>
                <c:pt idx="1861">
                  <c:v>6800</c:v>
                </c:pt>
                <c:pt idx="1862">
                  <c:v>6810</c:v>
                </c:pt>
                <c:pt idx="1863">
                  <c:v>6845</c:v>
                </c:pt>
                <c:pt idx="1864">
                  <c:v>6790</c:v>
                </c:pt>
                <c:pt idx="1865">
                  <c:v>6810</c:v>
                </c:pt>
                <c:pt idx="1866">
                  <c:v>6875</c:v>
                </c:pt>
                <c:pt idx="1867">
                  <c:v>6920</c:v>
                </c:pt>
                <c:pt idx="1868">
                  <c:v>6940</c:v>
                </c:pt>
                <c:pt idx="1869">
                  <c:v>6750</c:v>
                </c:pt>
                <c:pt idx="1870">
                  <c:v>6755</c:v>
                </c:pt>
                <c:pt idx="1871">
                  <c:v>6680</c:v>
                </c:pt>
                <c:pt idx="1872">
                  <c:v>6710</c:v>
                </c:pt>
                <c:pt idx="1873">
                  <c:v>6515</c:v>
                </c:pt>
                <c:pt idx="1874">
                  <c:v>6495</c:v>
                </c:pt>
                <c:pt idx="1875">
                  <c:v>6360</c:v>
                </c:pt>
                <c:pt idx="1876">
                  <c:v>6450</c:v>
                </c:pt>
                <c:pt idx="1877">
                  <c:v>6510</c:v>
                </c:pt>
                <c:pt idx="1878">
                  <c:v>6405</c:v>
                </c:pt>
                <c:pt idx="1879">
                  <c:v>6440</c:v>
                </c:pt>
                <c:pt idx="1880">
                  <c:v>6465</c:v>
                </c:pt>
                <c:pt idx="1881">
                  <c:v>6595</c:v>
                </c:pt>
                <c:pt idx="1882">
                  <c:v>6670</c:v>
                </c:pt>
                <c:pt idx="1883">
                  <c:v>6675</c:v>
                </c:pt>
                <c:pt idx="1884">
                  <c:v>6410</c:v>
                </c:pt>
                <c:pt idx="1885">
                  <c:v>6490</c:v>
                </c:pt>
                <c:pt idx="1886">
                  <c:v>6405</c:v>
                </c:pt>
                <c:pt idx="1887">
                  <c:v>6440</c:v>
                </c:pt>
                <c:pt idx="1888">
                  <c:v>6560</c:v>
                </c:pt>
                <c:pt idx="1889">
                  <c:v>6565</c:v>
                </c:pt>
                <c:pt idx="1890">
                  <c:v>6670</c:v>
                </c:pt>
                <c:pt idx="1891">
                  <c:v>6655</c:v>
                </c:pt>
                <c:pt idx="1892">
                  <c:v>6570</c:v>
                </c:pt>
                <c:pt idx="1893">
                  <c:v>6415</c:v>
                </c:pt>
                <c:pt idx="1894">
                  <c:v>6345</c:v>
                </c:pt>
                <c:pt idx="1895">
                  <c:v>6335</c:v>
                </c:pt>
                <c:pt idx="1896">
                  <c:v>6265</c:v>
                </c:pt>
                <c:pt idx="1897">
                  <c:v>6170</c:v>
                </c:pt>
                <c:pt idx="1898">
                  <c:v>6200</c:v>
                </c:pt>
                <c:pt idx="1899">
                  <c:v>6250</c:v>
                </c:pt>
                <c:pt idx="1900">
                  <c:v>6155</c:v>
                </c:pt>
                <c:pt idx="1901">
                  <c:v>6115</c:v>
                </c:pt>
                <c:pt idx="1902">
                  <c:v>6265</c:v>
                </c:pt>
                <c:pt idx="1903">
                  <c:v>6205</c:v>
                </c:pt>
                <c:pt idx="1904">
                  <c:v>6030</c:v>
                </c:pt>
                <c:pt idx="1905">
                  <c:v>5975</c:v>
                </c:pt>
                <c:pt idx="1906">
                  <c:v>5970</c:v>
                </c:pt>
                <c:pt idx="1907">
                  <c:v>5900</c:v>
                </c:pt>
                <c:pt idx="1908">
                  <c:v>5785</c:v>
                </c:pt>
                <c:pt idx="1909">
                  <c:v>5665</c:v>
                </c:pt>
                <c:pt idx="1910">
                  <c:v>5640</c:v>
                </c:pt>
                <c:pt idx="1911">
                  <c:v>5540</c:v>
                </c:pt>
                <c:pt idx="1912">
                  <c:v>5530</c:v>
                </c:pt>
                <c:pt idx="1913">
                  <c:v>5610</c:v>
                </c:pt>
                <c:pt idx="1914">
                  <c:v>5660</c:v>
                </c:pt>
                <c:pt idx="1915">
                  <c:v>5600</c:v>
                </c:pt>
                <c:pt idx="1916">
                  <c:v>5535</c:v>
                </c:pt>
                <c:pt idx="1917">
                  <c:v>5560</c:v>
                </c:pt>
                <c:pt idx="1918">
                  <c:v>5770</c:v>
                </c:pt>
                <c:pt idx="1919">
                  <c:v>5880</c:v>
                </c:pt>
                <c:pt idx="1920">
                  <c:v>5835</c:v>
                </c:pt>
                <c:pt idx="1921">
                  <c:v>5775</c:v>
                </c:pt>
                <c:pt idx="1922">
                  <c:v>5605</c:v>
                </c:pt>
                <c:pt idx="1923">
                  <c:v>5615</c:v>
                </c:pt>
                <c:pt idx="1924">
                  <c:v>5650</c:v>
                </c:pt>
                <c:pt idx="1925">
                  <c:v>5810</c:v>
                </c:pt>
                <c:pt idx="1926">
                  <c:v>5695</c:v>
                </c:pt>
                <c:pt idx="1927">
                  <c:v>5830</c:v>
                </c:pt>
                <c:pt idx="1928">
                  <c:v>5725</c:v>
                </c:pt>
                <c:pt idx="1929">
                  <c:v>5950</c:v>
                </c:pt>
                <c:pt idx="1930">
                  <c:v>5980</c:v>
                </c:pt>
                <c:pt idx="1931">
                  <c:v>5960</c:v>
                </c:pt>
                <c:pt idx="1932">
                  <c:v>6115</c:v>
                </c:pt>
                <c:pt idx="1933">
                  <c:v>6210</c:v>
                </c:pt>
                <c:pt idx="1934">
                  <c:v>6220</c:v>
                </c:pt>
                <c:pt idx="1935">
                  <c:v>6155</c:v>
                </c:pt>
                <c:pt idx="1936">
                  <c:v>6035</c:v>
                </c:pt>
                <c:pt idx="1937">
                  <c:v>6040</c:v>
                </c:pt>
                <c:pt idx="1938">
                  <c:v>5955</c:v>
                </c:pt>
                <c:pt idx="1939">
                  <c:v>5935</c:v>
                </c:pt>
                <c:pt idx="1940">
                  <c:v>6150</c:v>
                </c:pt>
                <c:pt idx="1941">
                  <c:v>5875</c:v>
                </c:pt>
                <c:pt idx="1942">
                  <c:v>5845</c:v>
                </c:pt>
                <c:pt idx="1943">
                  <c:v>5845</c:v>
                </c:pt>
                <c:pt idx="1944">
                  <c:v>5860</c:v>
                </c:pt>
                <c:pt idx="1945">
                  <c:v>5875</c:v>
                </c:pt>
                <c:pt idx="1946">
                  <c:v>5880</c:v>
                </c:pt>
                <c:pt idx="1947">
                  <c:v>6070</c:v>
                </c:pt>
                <c:pt idx="1948">
                  <c:v>5995</c:v>
                </c:pt>
                <c:pt idx="1949">
                  <c:v>5975</c:v>
                </c:pt>
                <c:pt idx="1950">
                  <c:v>5890</c:v>
                </c:pt>
                <c:pt idx="1951">
                  <c:v>5880</c:v>
                </c:pt>
                <c:pt idx="1952">
                  <c:v>5825</c:v>
                </c:pt>
                <c:pt idx="1953">
                  <c:v>5825</c:v>
                </c:pt>
                <c:pt idx="1954">
                  <c:v>5900</c:v>
                </c:pt>
                <c:pt idx="1955">
                  <c:v>5900</c:v>
                </c:pt>
                <c:pt idx="1956">
                  <c:v>6060</c:v>
                </c:pt>
                <c:pt idx="1957">
                  <c:v>6145</c:v>
                </c:pt>
                <c:pt idx="1958">
                  <c:v>6195</c:v>
                </c:pt>
                <c:pt idx="1959">
                  <c:v>6175</c:v>
                </c:pt>
                <c:pt idx="1960">
                  <c:v>6330</c:v>
                </c:pt>
                <c:pt idx="1961">
                  <c:v>6370</c:v>
                </c:pt>
                <c:pt idx="1962">
                  <c:v>6390</c:v>
                </c:pt>
                <c:pt idx="1963">
                  <c:v>6305</c:v>
                </c:pt>
                <c:pt idx="1964">
                  <c:v>6470</c:v>
                </c:pt>
                <c:pt idx="1965">
                  <c:v>6560</c:v>
                </c:pt>
                <c:pt idx="1966">
                  <c:v>6610</c:v>
                </c:pt>
                <c:pt idx="1967">
                  <c:v>6605</c:v>
                </c:pt>
                <c:pt idx="1968">
                  <c:v>6675</c:v>
                </c:pt>
                <c:pt idx="1969">
                  <c:v>6590</c:v>
                </c:pt>
                <c:pt idx="1970">
                  <c:v>6620</c:v>
                </c:pt>
                <c:pt idx="1971">
                  <c:v>6555</c:v>
                </c:pt>
                <c:pt idx="1972">
                  <c:v>6545</c:v>
                </c:pt>
                <c:pt idx="1973">
                  <c:v>6640</c:v>
                </c:pt>
                <c:pt idx="1974">
                  <c:v>6785</c:v>
                </c:pt>
                <c:pt idx="1975">
                  <c:v>6790</c:v>
                </c:pt>
                <c:pt idx="1976">
                  <c:v>6860</c:v>
                </c:pt>
                <c:pt idx="1977">
                  <c:v>6830</c:v>
                </c:pt>
                <c:pt idx="1978">
                  <c:v>6865</c:v>
                </c:pt>
                <c:pt idx="1979">
                  <c:v>6800</c:v>
                </c:pt>
                <c:pt idx="1980">
                  <c:v>6910</c:v>
                </c:pt>
                <c:pt idx="1981">
                  <c:v>6830</c:v>
                </c:pt>
                <c:pt idx="1982">
                  <c:v>6835</c:v>
                </c:pt>
                <c:pt idx="1983">
                  <c:v>6890</c:v>
                </c:pt>
                <c:pt idx="1984">
                  <c:v>7135</c:v>
                </c:pt>
                <c:pt idx="1985">
                  <c:v>7090</c:v>
                </c:pt>
                <c:pt idx="1986">
                  <c:v>7370</c:v>
                </c:pt>
                <c:pt idx="1987">
                  <c:v>7355</c:v>
                </c:pt>
                <c:pt idx="1988">
                  <c:v>7465</c:v>
                </c:pt>
                <c:pt idx="1989">
                  <c:v>7400</c:v>
                </c:pt>
                <c:pt idx="1990">
                  <c:v>7530</c:v>
                </c:pt>
                <c:pt idx="1991">
                  <c:v>7265</c:v>
                </c:pt>
                <c:pt idx="1992">
                  <c:v>7220</c:v>
                </c:pt>
                <c:pt idx="1993">
                  <c:v>7035</c:v>
                </c:pt>
                <c:pt idx="1994">
                  <c:v>7005</c:v>
                </c:pt>
                <c:pt idx="1995">
                  <c:v>7120</c:v>
                </c:pt>
                <c:pt idx="1996">
                  <c:v>7310</c:v>
                </c:pt>
                <c:pt idx="1997">
                  <c:v>7360</c:v>
                </c:pt>
                <c:pt idx="1998">
                  <c:v>7440</c:v>
                </c:pt>
                <c:pt idx="1999">
                  <c:v>7265</c:v>
                </c:pt>
                <c:pt idx="2000">
                  <c:v>7355</c:v>
                </c:pt>
                <c:pt idx="2001">
                  <c:v>7480</c:v>
                </c:pt>
                <c:pt idx="2002">
                  <c:v>7505</c:v>
                </c:pt>
                <c:pt idx="2003">
                  <c:v>7510</c:v>
                </c:pt>
                <c:pt idx="2004">
                  <c:v>7515</c:v>
                </c:pt>
                <c:pt idx="2005">
                  <c:v>7620</c:v>
                </c:pt>
                <c:pt idx="2006">
                  <c:v>7835</c:v>
                </c:pt>
                <c:pt idx="2007">
                  <c:v>7755</c:v>
                </c:pt>
                <c:pt idx="2008">
                  <c:v>7880</c:v>
                </c:pt>
                <c:pt idx="2009">
                  <c:v>7815</c:v>
                </c:pt>
                <c:pt idx="2010">
                  <c:v>7625</c:v>
                </c:pt>
                <c:pt idx="2011">
                  <c:v>7545</c:v>
                </c:pt>
                <c:pt idx="2012">
                  <c:v>7550</c:v>
                </c:pt>
                <c:pt idx="2013">
                  <c:v>7665</c:v>
                </c:pt>
                <c:pt idx="2014">
                  <c:v>7345</c:v>
                </c:pt>
                <c:pt idx="2015">
                  <c:v>7275</c:v>
                </c:pt>
                <c:pt idx="2016">
                  <c:v>7140</c:v>
                </c:pt>
                <c:pt idx="2017">
                  <c:v>7165</c:v>
                </c:pt>
                <c:pt idx="2018">
                  <c:v>7005</c:v>
                </c:pt>
                <c:pt idx="2019">
                  <c:v>6940</c:v>
                </c:pt>
                <c:pt idx="2020">
                  <c:v>6765</c:v>
                </c:pt>
                <c:pt idx="2021">
                  <c:v>6755</c:v>
                </c:pt>
                <c:pt idx="2022">
                  <c:v>6765</c:v>
                </c:pt>
                <c:pt idx="2023">
                  <c:v>6855</c:v>
                </c:pt>
                <c:pt idx="2024">
                  <c:v>6830</c:v>
                </c:pt>
                <c:pt idx="2025">
                  <c:v>6620</c:v>
                </c:pt>
                <c:pt idx="2026">
                  <c:v>6690</c:v>
                </c:pt>
                <c:pt idx="2027">
                  <c:v>6450</c:v>
                </c:pt>
                <c:pt idx="2028">
                  <c:v>6375</c:v>
                </c:pt>
                <c:pt idx="2029">
                  <c:v>6390</c:v>
                </c:pt>
                <c:pt idx="2030">
                  <c:v>6420</c:v>
                </c:pt>
                <c:pt idx="2031">
                  <c:v>6490</c:v>
                </c:pt>
                <c:pt idx="2032">
                  <c:v>6410</c:v>
                </c:pt>
                <c:pt idx="2033">
                  <c:v>6415</c:v>
                </c:pt>
                <c:pt idx="2034">
                  <c:v>6420</c:v>
                </c:pt>
                <c:pt idx="2035">
                  <c:v>6315</c:v>
                </c:pt>
                <c:pt idx="2036">
                  <c:v>6530</c:v>
                </c:pt>
                <c:pt idx="2037">
                  <c:v>6490</c:v>
                </c:pt>
                <c:pt idx="2038">
                  <c:v>6520</c:v>
                </c:pt>
                <c:pt idx="2039">
                  <c:v>6460</c:v>
                </c:pt>
                <c:pt idx="2040">
                  <c:v>6410</c:v>
                </c:pt>
                <c:pt idx="2041">
                  <c:v>6435</c:v>
                </c:pt>
                <c:pt idx="2042">
                  <c:v>6580</c:v>
                </c:pt>
                <c:pt idx="2043">
                  <c:v>6340</c:v>
                </c:pt>
                <c:pt idx="2044">
                  <c:v>6235</c:v>
                </c:pt>
                <c:pt idx="2045">
                  <c:v>6325</c:v>
                </c:pt>
                <c:pt idx="2046">
                  <c:v>6315</c:v>
                </c:pt>
                <c:pt idx="2047">
                  <c:v>6455</c:v>
                </c:pt>
                <c:pt idx="2048">
                  <c:v>6460</c:v>
                </c:pt>
                <c:pt idx="2049">
                  <c:v>6435</c:v>
                </c:pt>
                <c:pt idx="2050">
                  <c:v>6380</c:v>
                </c:pt>
                <c:pt idx="2051">
                  <c:v>6410</c:v>
                </c:pt>
                <c:pt idx="2052">
                  <c:v>6375</c:v>
                </c:pt>
                <c:pt idx="2053">
                  <c:v>6320</c:v>
                </c:pt>
                <c:pt idx="2054">
                  <c:v>6035</c:v>
                </c:pt>
                <c:pt idx="2055">
                  <c:v>5930</c:v>
                </c:pt>
                <c:pt idx="2056">
                  <c:v>6005</c:v>
                </c:pt>
                <c:pt idx="2057">
                  <c:v>6015</c:v>
                </c:pt>
                <c:pt idx="2058">
                  <c:v>5990</c:v>
                </c:pt>
                <c:pt idx="2059">
                  <c:v>6220</c:v>
                </c:pt>
                <c:pt idx="2060">
                  <c:v>6270</c:v>
                </c:pt>
                <c:pt idx="2061">
                  <c:v>6290</c:v>
                </c:pt>
                <c:pt idx="2062">
                  <c:v>6140</c:v>
                </c:pt>
                <c:pt idx="2063">
                  <c:v>6155</c:v>
                </c:pt>
                <c:pt idx="2064">
                  <c:v>6155</c:v>
                </c:pt>
                <c:pt idx="2065">
                  <c:v>6105</c:v>
                </c:pt>
                <c:pt idx="2066">
                  <c:v>6205</c:v>
                </c:pt>
                <c:pt idx="2067">
                  <c:v>6350</c:v>
                </c:pt>
                <c:pt idx="2068">
                  <c:v>6325</c:v>
                </c:pt>
                <c:pt idx="2069">
                  <c:v>6495</c:v>
                </c:pt>
                <c:pt idx="2070">
                  <c:v>6350</c:v>
                </c:pt>
                <c:pt idx="2071">
                  <c:v>6635</c:v>
                </c:pt>
                <c:pt idx="2072">
                  <c:v>6650</c:v>
                </c:pt>
                <c:pt idx="2073">
                  <c:v>6645</c:v>
                </c:pt>
                <c:pt idx="2074">
                  <c:v>6575</c:v>
                </c:pt>
                <c:pt idx="2075">
                  <c:v>6535</c:v>
                </c:pt>
                <c:pt idx="2076">
                  <c:v>6545</c:v>
                </c:pt>
              </c:numCache>
            </c:numRef>
          </c:val>
        </c:ser>
        <c:marker val="1"/>
        <c:axId val="62107008"/>
        <c:axId val="62674816"/>
      </c:lineChart>
      <c:dateAx>
        <c:axId val="62107008"/>
        <c:scaling>
          <c:orientation val="minMax"/>
          <c:max val="43084"/>
          <c:min val="42384"/>
        </c:scaling>
        <c:axPos val="b"/>
        <c:numFmt formatCode="yy/mm" sourceLinked="0"/>
        <c:majorTickMark val="in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6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62674816"/>
        <c:crossesAt val="40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62674816"/>
        <c:scaling>
          <c:orientation val="minMax"/>
          <c:max val="8400"/>
          <c:min val="40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olid"/>
              <a:round/>
            </a:ln>
          </c:spPr>
        </c:majorGridlines>
        <c:numFmt formatCode="0_ " sourceLinked="0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62107008"/>
        <c:crossesAt val="39958"/>
        <c:crossBetween val="between"/>
        <c:majorUnit val="400"/>
      </c:valAx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0418029312404501"/>
          <c:y val="0.20977057279604797"/>
          <c:w val="0.12528548123980401"/>
          <c:h val="5.9246873552570585E-2"/>
        </c:manualLayout>
      </c:layout>
      <c:spPr>
        <a:noFill/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200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-2017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12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中国聚氯乙烯厂家价格走势图</a:t>
            </a:r>
          </a:p>
        </c:rich>
      </c:tx>
      <c:layout>
        <c:manualLayout>
          <c:xMode val="edge"/>
          <c:yMode val="edge"/>
          <c:x val="0.17310942014601124"/>
          <c:y val="5.294117647058786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4.3697514851558934E-2"/>
          <c:y val="0.21764737139156637"/>
          <c:w val="0.8638662551423425"/>
          <c:h val="0.62941266861883705"/>
        </c:manualLayout>
      </c:layout>
      <c:lineChart>
        <c:grouping val="standard"/>
        <c:ser>
          <c:idx val="0"/>
          <c:order val="0"/>
          <c:tx>
            <c:strRef>
              <c:f>重点PVC厂家价格!$B$4</c:f>
              <c:strCache>
                <c:ptCount val="1"/>
                <c:pt idx="0">
                  <c:v>齐鲁石化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重点PVC厂家价格!$A$16:$A$2165</c:f>
              <c:numCache>
                <c:formatCode>yy/mm/dd</c:formatCode>
                <c:ptCount val="2150"/>
                <c:pt idx="0">
                  <c:v>39138</c:v>
                </c:pt>
                <c:pt idx="1">
                  <c:v>39142</c:v>
                </c:pt>
                <c:pt idx="2">
                  <c:v>39149</c:v>
                </c:pt>
                <c:pt idx="3">
                  <c:v>39156</c:v>
                </c:pt>
                <c:pt idx="4">
                  <c:v>39163</c:v>
                </c:pt>
                <c:pt idx="5">
                  <c:v>39170</c:v>
                </c:pt>
                <c:pt idx="6">
                  <c:v>39177</c:v>
                </c:pt>
                <c:pt idx="7">
                  <c:v>39184</c:v>
                </c:pt>
                <c:pt idx="8">
                  <c:v>39191</c:v>
                </c:pt>
                <c:pt idx="9">
                  <c:v>39198</c:v>
                </c:pt>
                <c:pt idx="10">
                  <c:v>39209</c:v>
                </c:pt>
                <c:pt idx="11">
                  <c:v>39212</c:v>
                </c:pt>
                <c:pt idx="12">
                  <c:v>39219</c:v>
                </c:pt>
                <c:pt idx="13">
                  <c:v>39226</c:v>
                </c:pt>
                <c:pt idx="14">
                  <c:v>39231</c:v>
                </c:pt>
                <c:pt idx="15">
                  <c:v>39240</c:v>
                </c:pt>
                <c:pt idx="16">
                  <c:v>39247</c:v>
                </c:pt>
                <c:pt idx="17">
                  <c:v>39254</c:v>
                </c:pt>
                <c:pt idx="18">
                  <c:v>39261</c:v>
                </c:pt>
                <c:pt idx="19">
                  <c:v>39268</c:v>
                </c:pt>
                <c:pt idx="20">
                  <c:v>39275</c:v>
                </c:pt>
                <c:pt idx="21">
                  <c:v>39282</c:v>
                </c:pt>
                <c:pt idx="22">
                  <c:v>39289</c:v>
                </c:pt>
                <c:pt idx="23">
                  <c:v>39296</c:v>
                </c:pt>
                <c:pt idx="24">
                  <c:v>39303</c:v>
                </c:pt>
                <c:pt idx="25">
                  <c:v>39310</c:v>
                </c:pt>
                <c:pt idx="26">
                  <c:v>39317</c:v>
                </c:pt>
                <c:pt idx="27">
                  <c:v>39324</c:v>
                </c:pt>
                <c:pt idx="28">
                  <c:v>39331</c:v>
                </c:pt>
                <c:pt idx="29">
                  <c:v>39338</c:v>
                </c:pt>
                <c:pt idx="30">
                  <c:v>39345</c:v>
                </c:pt>
                <c:pt idx="31">
                  <c:v>39352</c:v>
                </c:pt>
                <c:pt idx="32">
                  <c:v>39366</c:v>
                </c:pt>
                <c:pt idx="33">
                  <c:v>39373</c:v>
                </c:pt>
                <c:pt idx="34">
                  <c:v>39380</c:v>
                </c:pt>
                <c:pt idx="35">
                  <c:v>39387</c:v>
                </c:pt>
                <c:pt idx="36">
                  <c:v>39394</c:v>
                </c:pt>
                <c:pt idx="37">
                  <c:v>39401</c:v>
                </c:pt>
                <c:pt idx="38">
                  <c:v>39408</c:v>
                </c:pt>
                <c:pt idx="39">
                  <c:v>39415</c:v>
                </c:pt>
                <c:pt idx="40">
                  <c:v>39422</c:v>
                </c:pt>
                <c:pt idx="41">
                  <c:v>39429</c:v>
                </c:pt>
                <c:pt idx="42">
                  <c:v>39436</c:v>
                </c:pt>
                <c:pt idx="43">
                  <c:v>39443</c:v>
                </c:pt>
                <c:pt idx="44">
                  <c:v>39450</c:v>
                </c:pt>
                <c:pt idx="45">
                  <c:v>39457</c:v>
                </c:pt>
                <c:pt idx="46">
                  <c:v>39464</c:v>
                </c:pt>
                <c:pt idx="47">
                  <c:v>39471</c:v>
                </c:pt>
                <c:pt idx="48">
                  <c:v>39478</c:v>
                </c:pt>
                <c:pt idx="49">
                  <c:v>39492</c:v>
                </c:pt>
                <c:pt idx="50">
                  <c:v>39500</c:v>
                </c:pt>
                <c:pt idx="51">
                  <c:v>39506</c:v>
                </c:pt>
                <c:pt idx="52">
                  <c:v>39514</c:v>
                </c:pt>
                <c:pt idx="53">
                  <c:v>39521</c:v>
                </c:pt>
                <c:pt idx="54">
                  <c:v>39527</c:v>
                </c:pt>
                <c:pt idx="55">
                  <c:v>39536</c:v>
                </c:pt>
                <c:pt idx="56">
                  <c:v>39541</c:v>
                </c:pt>
                <c:pt idx="57">
                  <c:v>39549</c:v>
                </c:pt>
                <c:pt idx="58">
                  <c:v>39556</c:v>
                </c:pt>
                <c:pt idx="59">
                  <c:v>39563</c:v>
                </c:pt>
                <c:pt idx="60">
                  <c:v>39572</c:v>
                </c:pt>
                <c:pt idx="61">
                  <c:v>39577</c:v>
                </c:pt>
                <c:pt idx="62">
                  <c:v>39584</c:v>
                </c:pt>
                <c:pt idx="63">
                  <c:v>39591</c:v>
                </c:pt>
                <c:pt idx="64">
                  <c:v>39598</c:v>
                </c:pt>
                <c:pt idx="65">
                  <c:v>39605</c:v>
                </c:pt>
                <c:pt idx="66">
                  <c:v>39612</c:v>
                </c:pt>
                <c:pt idx="67">
                  <c:v>39619</c:v>
                </c:pt>
                <c:pt idx="68">
                  <c:v>39626</c:v>
                </c:pt>
                <c:pt idx="69">
                  <c:v>39633</c:v>
                </c:pt>
                <c:pt idx="70">
                  <c:v>39640</c:v>
                </c:pt>
                <c:pt idx="71">
                  <c:v>39647</c:v>
                </c:pt>
                <c:pt idx="72">
                  <c:v>39654</c:v>
                </c:pt>
                <c:pt idx="73">
                  <c:v>39661</c:v>
                </c:pt>
                <c:pt idx="74">
                  <c:v>39667</c:v>
                </c:pt>
                <c:pt idx="75">
                  <c:v>39675</c:v>
                </c:pt>
                <c:pt idx="76">
                  <c:v>39682</c:v>
                </c:pt>
                <c:pt idx="77">
                  <c:v>39689</c:v>
                </c:pt>
                <c:pt idx="78">
                  <c:v>39696</c:v>
                </c:pt>
                <c:pt idx="79">
                  <c:v>39703</c:v>
                </c:pt>
                <c:pt idx="80">
                  <c:v>39710</c:v>
                </c:pt>
                <c:pt idx="81">
                  <c:v>39717</c:v>
                </c:pt>
                <c:pt idx="82">
                  <c:v>39731</c:v>
                </c:pt>
                <c:pt idx="83">
                  <c:v>39738</c:v>
                </c:pt>
                <c:pt idx="84">
                  <c:v>39745</c:v>
                </c:pt>
                <c:pt idx="85">
                  <c:v>39752</c:v>
                </c:pt>
                <c:pt idx="86">
                  <c:v>39759</c:v>
                </c:pt>
                <c:pt idx="87">
                  <c:v>39766</c:v>
                </c:pt>
                <c:pt idx="88">
                  <c:v>39773</c:v>
                </c:pt>
                <c:pt idx="89">
                  <c:v>39780</c:v>
                </c:pt>
                <c:pt idx="90">
                  <c:v>39787</c:v>
                </c:pt>
                <c:pt idx="91">
                  <c:v>39794</c:v>
                </c:pt>
                <c:pt idx="92">
                  <c:v>39801</c:v>
                </c:pt>
                <c:pt idx="93">
                  <c:v>39808</c:v>
                </c:pt>
                <c:pt idx="94">
                  <c:v>39822</c:v>
                </c:pt>
                <c:pt idx="95">
                  <c:v>39829</c:v>
                </c:pt>
                <c:pt idx="96">
                  <c:v>39836</c:v>
                </c:pt>
                <c:pt idx="97">
                  <c:v>39843</c:v>
                </c:pt>
                <c:pt idx="98">
                  <c:v>39850</c:v>
                </c:pt>
                <c:pt idx="99">
                  <c:v>39857</c:v>
                </c:pt>
                <c:pt idx="100">
                  <c:v>39864</c:v>
                </c:pt>
                <c:pt idx="101">
                  <c:v>39871</c:v>
                </c:pt>
                <c:pt idx="102">
                  <c:v>39878</c:v>
                </c:pt>
                <c:pt idx="103">
                  <c:v>39885</c:v>
                </c:pt>
                <c:pt idx="104">
                  <c:v>39892</c:v>
                </c:pt>
                <c:pt idx="105">
                  <c:v>39899</c:v>
                </c:pt>
                <c:pt idx="106">
                  <c:v>39906</c:v>
                </c:pt>
                <c:pt idx="107">
                  <c:v>39913</c:v>
                </c:pt>
                <c:pt idx="108">
                  <c:v>39920</c:v>
                </c:pt>
                <c:pt idx="109">
                  <c:v>39927</c:v>
                </c:pt>
                <c:pt idx="110">
                  <c:v>39934</c:v>
                </c:pt>
                <c:pt idx="111">
                  <c:v>39941</c:v>
                </c:pt>
                <c:pt idx="112">
                  <c:v>39948</c:v>
                </c:pt>
                <c:pt idx="113">
                  <c:v>39955</c:v>
                </c:pt>
                <c:pt idx="114">
                  <c:v>39962</c:v>
                </c:pt>
                <c:pt idx="115">
                  <c:v>39969</c:v>
                </c:pt>
                <c:pt idx="116">
                  <c:v>39976</c:v>
                </c:pt>
                <c:pt idx="117">
                  <c:v>39983</c:v>
                </c:pt>
                <c:pt idx="118">
                  <c:v>39990</c:v>
                </c:pt>
                <c:pt idx="119">
                  <c:v>39997</c:v>
                </c:pt>
                <c:pt idx="120">
                  <c:v>40004</c:v>
                </c:pt>
                <c:pt idx="121">
                  <c:v>40011</c:v>
                </c:pt>
                <c:pt idx="122">
                  <c:v>40018</c:v>
                </c:pt>
                <c:pt idx="123">
                  <c:v>40025</c:v>
                </c:pt>
                <c:pt idx="124">
                  <c:v>40032</c:v>
                </c:pt>
                <c:pt idx="125">
                  <c:v>40039</c:v>
                </c:pt>
                <c:pt idx="126">
                  <c:v>40046</c:v>
                </c:pt>
                <c:pt idx="127">
                  <c:v>40053</c:v>
                </c:pt>
                <c:pt idx="128">
                  <c:v>40060</c:v>
                </c:pt>
                <c:pt idx="129">
                  <c:v>40067</c:v>
                </c:pt>
                <c:pt idx="130">
                  <c:v>40074</c:v>
                </c:pt>
                <c:pt idx="131">
                  <c:v>40081</c:v>
                </c:pt>
                <c:pt idx="132">
                  <c:v>40095</c:v>
                </c:pt>
                <c:pt idx="133">
                  <c:v>40102</c:v>
                </c:pt>
                <c:pt idx="134">
                  <c:v>40109</c:v>
                </c:pt>
                <c:pt idx="135">
                  <c:v>40116</c:v>
                </c:pt>
                <c:pt idx="136">
                  <c:v>40119</c:v>
                </c:pt>
                <c:pt idx="137">
                  <c:v>40120</c:v>
                </c:pt>
                <c:pt idx="138">
                  <c:v>40121</c:v>
                </c:pt>
                <c:pt idx="139">
                  <c:v>40122</c:v>
                </c:pt>
                <c:pt idx="140">
                  <c:v>40123</c:v>
                </c:pt>
                <c:pt idx="141">
                  <c:v>40126</c:v>
                </c:pt>
                <c:pt idx="142">
                  <c:v>40127</c:v>
                </c:pt>
                <c:pt idx="143">
                  <c:v>40128</c:v>
                </c:pt>
                <c:pt idx="144">
                  <c:v>40129</c:v>
                </c:pt>
                <c:pt idx="145">
                  <c:v>40130</c:v>
                </c:pt>
                <c:pt idx="146">
                  <c:v>40133</c:v>
                </c:pt>
                <c:pt idx="147">
                  <c:v>40134</c:v>
                </c:pt>
                <c:pt idx="148">
                  <c:v>40135</c:v>
                </c:pt>
                <c:pt idx="149">
                  <c:v>40136</c:v>
                </c:pt>
                <c:pt idx="150">
                  <c:v>40137</c:v>
                </c:pt>
                <c:pt idx="151">
                  <c:v>40140</c:v>
                </c:pt>
                <c:pt idx="152">
                  <c:v>40141</c:v>
                </c:pt>
                <c:pt idx="153">
                  <c:v>40142</c:v>
                </c:pt>
                <c:pt idx="154">
                  <c:v>40143</c:v>
                </c:pt>
                <c:pt idx="155">
                  <c:v>40144</c:v>
                </c:pt>
                <c:pt idx="156">
                  <c:v>40147</c:v>
                </c:pt>
                <c:pt idx="157">
                  <c:v>40148</c:v>
                </c:pt>
                <c:pt idx="158">
                  <c:v>40149</c:v>
                </c:pt>
                <c:pt idx="159">
                  <c:v>40150</c:v>
                </c:pt>
                <c:pt idx="160">
                  <c:v>40151</c:v>
                </c:pt>
                <c:pt idx="161">
                  <c:v>40154</c:v>
                </c:pt>
                <c:pt idx="162">
                  <c:v>40155</c:v>
                </c:pt>
                <c:pt idx="163">
                  <c:v>40156</c:v>
                </c:pt>
                <c:pt idx="164">
                  <c:v>40157</c:v>
                </c:pt>
                <c:pt idx="165">
                  <c:v>40158</c:v>
                </c:pt>
                <c:pt idx="166">
                  <c:v>40161</c:v>
                </c:pt>
                <c:pt idx="167">
                  <c:v>40162</c:v>
                </c:pt>
                <c:pt idx="168">
                  <c:v>40163</c:v>
                </c:pt>
                <c:pt idx="169">
                  <c:v>40164</c:v>
                </c:pt>
                <c:pt idx="170">
                  <c:v>40165</c:v>
                </c:pt>
                <c:pt idx="171">
                  <c:v>40168</c:v>
                </c:pt>
                <c:pt idx="172">
                  <c:v>40169</c:v>
                </c:pt>
                <c:pt idx="173">
                  <c:v>40170</c:v>
                </c:pt>
                <c:pt idx="174">
                  <c:v>40171</c:v>
                </c:pt>
                <c:pt idx="175">
                  <c:v>40172</c:v>
                </c:pt>
                <c:pt idx="176">
                  <c:v>40175</c:v>
                </c:pt>
                <c:pt idx="177">
                  <c:v>40176</c:v>
                </c:pt>
                <c:pt idx="178">
                  <c:v>40177</c:v>
                </c:pt>
                <c:pt idx="179">
                  <c:v>40178</c:v>
                </c:pt>
                <c:pt idx="180">
                  <c:v>40182</c:v>
                </c:pt>
                <c:pt idx="181">
                  <c:v>40183</c:v>
                </c:pt>
                <c:pt idx="182">
                  <c:v>40184</c:v>
                </c:pt>
                <c:pt idx="183">
                  <c:v>40185</c:v>
                </c:pt>
                <c:pt idx="184">
                  <c:v>40186</c:v>
                </c:pt>
                <c:pt idx="185">
                  <c:v>40189</c:v>
                </c:pt>
                <c:pt idx="186">
                  <c:v>40190</c:v>
                </c:pt>
                <c:pt idx="187">
                  <c:v>40191</c:v>
                </c:pt>
                <c:pt idx="188">
                  <c:v>40192</c:v>
                </c:pt>
                <c:pt idx="189">
                  <c:v>40193</c:v>
                </c:pt>
                <c:pt idx="190">
                  <c:v>40196</c:v>
                </c:pt>
                <c:pt idx="191">
                  <c:v>40197</c:v>
                </c:pt>
                <c:pt idx="192">
                  <c:v>40198</c:v>
                </c:pt>
                <c:pt idx="193">
                  <c:v>40199</c:v>
                </c:pt>
                <c:pt idx="194">
                  <c:v>40200</c:v>
                </c:pt>
                <c:pt idx="195">
                  <c:v>40203</c:v>
                </c:pt>
                <c:pt idx="196">
                  <c:v>40204</c:v>
                </c:pt>
                <c:pt idx="197">
                  <c:v>40205</c:v>
                </c:pt>
                <c:pt idx="198">
                  <c:v>40206</c:v>
                </c:pt>
                <c:pt idx="199">
                  <c:v>40207</c:v>
                </c:pt>
                <c:pt idx="200">
                  <c:v>40210</c:v>
                </c:pt>
                <c:pt idx="201">
                  <c:v>40211</c:v>
                </c:pt>
                <c:pt idx="202">
                  <c:v>40212</c:v>
                </c:pt>
                <c:pt idx="203">
                  <c:v>40213</c:v>
                </c:pt>
                <c:pt idx="204">
                  <c:v>40214</c:v>
                </c:pt>
                <c:pt idx="205">
                  <c:v>40217</c:v>
                </c:pt>
                <c:pt idx="206">
                  <c:v>40218</c:v>
                </c:pt>
                <c:pt idx="207">
                  <c:v>40219</c:v>
                </c:pt>
                <c:pt idx="208">
                  <c:v>40220</c:v>
                </c:pt>
                <c:pt idx="209">
                  <c:v>40229</c:v>
                </c:pt>
                <c:pt idx="210">
                  <c:v>40230</c:v>
                </c:pt>
                <c:pt idx="211">
                  <c:v>40231</c:v>
                </c:pt>
                <c:pt idx="212">
                  <c:v>40232</c:v>
                </c:pt>
                <c:pt idx="213">
                  <c:v>40233</c:v>
                </c:pt>
                <c:pt idx="214">
                  <c:v>40234</c:v>
                </c:pt>
                <c:pt idx="215">
                  <c:v>40235</c:v>
                </c:pt>
                <c:pt idx="216">
                  <c:v>40238</c:v>
                </c:pt>
                <c:pt idx="217">
                  <c:v>40239</c:v>
                </c:pt>
                <c:pt idx="218">
                  <c:v>40240</c:v>
                </c:pt>
                <c:pt idx="219">
                  <c:v>40241</c:v>
                </c:pt>
                <c:pt idx="220">
                  <c:v>40242</c:v>
                </c:pt>
                <c:pt idx="221">
                  <c:v>40245</c:v>
                </c:pt>
                <c:pt idx="222">
                  <c:v>40246</c:v>
                </c:pt>
                <c:pt idx="223">
                  <c:v>40247</c:v>
                </c:pt>
                <c:pt idx="224">
                  <c:v>40248</c:v>
                </c:pt>
                <c:pt idx="225">
                  <c:v>40249</c:v>
                </c:pt>
                <c:pt idx="226">
                  <c:v>40252</c:v>
                </c:pt>
                <c:pt idx="227">
                  <c:v>40253</c:v>
                </c:pt>
                <c:pt idx="228">
                  <c:v>40254</c:v>
                </c:pt>
                <c:pt idx="229">
                  <c:v>40255</c:v>
                </c:pt>
                <c:pt idx="230">
                  <c:v>40256</c:v>
                </c:pt>
                <c:pt idx="231">
                  <c:v>40259</c:v>
                </c:pt>
                <c:pt idx="232">
                  <c:v>40260</c:v>
                </c:pt>
                <c:pt idx="233">
                  <c:v>40261</c:v>
                </c:pt>
                <c:pt idx="234">
                  <c:v>40262</c:v>
                </c:pt>
                <c:pt idx="235">
                  <c:v>40263</c:v>
                </c:pt>
                <c:pt idx="236">
                  <c:v>40266</c:v>
                </c:pt>
                <c:pt idx="237">
                  <c:v>40267</c:v>
                </c:pt>
                <c:pt idx="238">
                  <c:v>40268</c:v>
                </c:pt>
                <c:pt idx="239">
                  <c:v>40269</c:v>
                </c:pt>
                <c:pt idx="240">
                  <c:v>40270</c:v>
                </c:pt>
                <c:pt idx="241">
                  <c:v>40273</c:v>
                </c:pt>
                <c:pt idx="242">
                  <c:v>40274</c:v>
                </c:pt>
                <c:pt idx="243">
                  <c:v>40275</c:v>
                </c:pt>
                <c:pt idx="244">
                  <c:v>40276</c:v>
                </c:pt>
                <c:pt idx="245">
                  <c:v>40277</c:v>
                </c:pt>
                <c:pt idx="246">
                  <c:v>40280</c:v>
                </c:pt>
                <c:pt idx="247">
                  <c:v>40281</c:v>
                </c:pt>
                <c:pt idx="248">
                  <c:v>40282</c:v>
                </c:pt>
                <c:pt idx="249">
                  <c:v>40283</c:v>
                </c:pt>
                <c:pt idx="250">
                  <c:v>40284</c:v>
                </c:pt>
                <c:pt idx="251">
                  <c:v>40287</c:v>
                </c:pt>
                <c:pt idx="252">
                  <c:v>40288</c:v>
                </c:pt>
                <c:pt idx="253">
                  <c:v>40289</c:v>
                </c:pt>
                <c:pt idx="254">
                  <c:v>40290</c:v>
                </c:pt>
                <c:pt idx="255">
                  <c:v>40291</c:v>
                </c:pt>
                <c:pt idx="256">
                  <c:v>40294</c:v>
                </c:pt>
                <c:pt idx="257">
                  <c:v>40295</c:v>
                </c:pt>
                <c:pt idx="258">
                  <c:v>40296</c:v>
                </c:pt>
                <c:pt idx="259">
                  <c:v>40297</c:v>
                </c:pt>
                <c:pt idx="260">
                  <c:v>40298</c:v>
                </c:pt>
                <c:pt idx="261">
                  <c:v>40302</c:v>
                </c:pt>
                <c:pt idx="262">
                  <c:v>40303</c:v>
                </c:pt>
                <c:pt idx="263">
                  <c:v>40304</c:v>
                </c:pt>
                <c:pt idx="264">
                  <c:v>40305</c:v>
                </c:pt>
                <c:pt idx="265">
                  <c:v>40308</c:v>
                </c:pt>
                <c:pt idx="266">
                  <c:v>40309</c:v>
                </c:pt>
                <c:pt idx="267">
                  <c:v>40310</c:v>
                </c:pt>
                <c:pt idx="268">
                  <c:v>40311</c:v>
                </c:pt>
                <c:pt idx="269">
                  <c:v>40312</c:v>
                </c:pt>
                <c:pt idx="270">
                  <c:v>40315</c:v>
                </c:pt>
                <c:pt idx="271">
                  <c:v>40316</c:v>
                </c:pt>
                <c:pt idx="272">
                  <c:v>40317</c:v>
                </c:pt>
                <c:pt idx="273">
                  <c:v>40318</c:v>
                </c:pt>
                <c:pt idx="274">
                  <c:v>40319</c:v>
                </c:pt>
                <c:pt idx="275">
                  <c:v>40322</c:v>
                </c:pt>
                <c:pt idx="276">
                  <c:v>40323</c:v>
                </c:pt>
                <c:pt idx="277">
                  <c:v>40324</c:v>
                </c:pt>
                <c:pt idx="278">
                  <c:v>40325</c:v>
                </c:pt>
                <c:pt idx="279">
                  <c:v>40326</c:v>
                </c:pt>
                <c:pt idx="280">
                  <c:v>40329</c:v>
                </c:pt>
                <c:pt idx="281">
                  <c:v>40330</c:v>
                </c:pt>
                <c:pt idx="282">
                  <c:v>40331</c:v>
                </c:pt>
                <c:pt idx="283">
                  <c:v>40332</c:v>
                </c:pt>
                <c:pt idx="284">
                  <c:v>40333</c:v>
                </c:pt>
                <c:pt idx="285">
                  <c:v>40336</c:v>
                </c:pt>
                <c:pt idx="286">
                  <c:v>40337</c:v>
                </c:pt>
                <c:pt idx="287">
                  <c:v>40338</c:v>
                </c:pt>
                <c:pt idx="288">
                  <c:v>40339</c:v>
                </c:pt>
                <c:pt idx="289">
                  <c:v>40340</c:v>
                </c:pt>
                <c:pt idx="290">
                  <c:v>40341</c:v>
                </c:pt>
                <c:pt idx="291">
                  <c:v>40342</c:v>
                </c:pt>
                <c:pt idx="292">
                  <c:v>40346</c:v>
                </c:pt>
                <c:pt idx="293">
                  <c:v>40347</c:v>
                </c:pt>
                <c:pt idx="294">
                  <c:v>40350</c:v>
                </c:pt>
                <c:pt idx="295">
                  <c:v>40351</c:v>
                </c:pt>
                <c:pt idx="296">
                  <c:v>40352</c:v>
                </c:pt>
                <c:pt idx="297">
                  <c:v>40353</c:v>
                </c:pt>
                <c:pt idx="298">
                  <c:v>40354</c:v>
                </c:pt>
                <c:pt idx="299">
                  <c:v>40357</c:v>
                </c:pt>
                <c:pt idx="300">
                  <c:v>40358</c:v>
                </c:pt>
                <c:pt idx="301">
                  <c:v>40359</c:v>
                </c:pt>
                <c:pt idx="302">
                  <c:v>40360</c:v>
                </c:pt>
                <c:pt idx="303">
                  <c:v>40361</c:v>
                </c:pt>
                <c:pt idx="304">
                  <c:v>40364</c:v>
                </c:pt>
                <c:pt idx="305">
                  <c:v>40365</c:v>
                </c:pt>
                <c:pt idx="306">
                  <c:v>40366</c:v>
                </c:pt>
                <c:pt idx="307">
                  <c:v>40367</c:v>
                </c:pt>
                <c:pt idx="308">
                  <c:v>40368</c:v>
                </c:pt>
                <c:pt idx="309">
                  <c:v>40371</c:v>
                </c:pt>
                <c:pt idx="310">
                  <c:v>40372</c:v>
                </c:pt>
                <c:pt idx="311">
                  <c:v>40373</c:v>
                </c:pt>
                <c:pt idx="312">
                  <c:v>40374</c:v>
                </c:pt>
                <c:pt idx="313">
                  <c:v>40375</c:v>
                </c:pt>
                <c:pt idx="314">
                  <c:v>40378</c:v>
                </c:pt>
                <c:pt idx="315">
                  <c:v>40379</c:v>
                </c:pt>
                <c:pt idx="316">
                  <c:v>40380</c:v>
                </c:pt>
                <c:pt idx="317">
                  <c:v>40381</c:v>
                </c:pt>
                <c:pt idx="318">
                  <c:v>40382</c:v>
                </c:pt>
                <c:pt idx="319">
                  <c:v>40385</c:v>
                </c:pt>
                <c:pt idx="320">
                  <c:v>40386</c:v>
                </c:pt>
                <c:pt idx="321">
                  <c:v>40387</c:v>
                </c:pt>
                <c:pt idx="322">
                  <c:v>40388</c:v>
                </c:pt>
                <c:pt idx="323">
                  <c:v>40389</c:v>
                </c:pt>
                <c:pt idx="324">
                  <c:v>40392</c:v>
                </c:pt>
                <c:pt idx="325">
                  <c:v>40393</c:v>
                </c:pt>
                <c:pt idx="326">
                  <c:v>40394</c:v>
                </c:pt>
                <c:pt idx="327">
                  <c:v>40395</c:v>
                </c:pt>
                <c:pt idx="328">
                  <c:v>40396</c:v>
                </c:pt>
                <c:pt idx="329">
                  <c:v>40399</c:v>
                </c:pt>
                <c:pt idx="330">
                  <c:v>40400</c:v>
                </c:pt>
                <c:pt idx="331">
                  <c:v>40401</c:v>
                </c:pt>
                <c:pt idx="332">
                  <c:v>40402</c:v>
                </c:pt>
                <c:pt idx="333">
                  <c:v>40403</c:v>
                </c:pt>
                <c:pt idx="334">
                  <c:v>40406</c:v>
                </c:pt>
                <c:pt idx="335">
                  <c:v>40407</c:v>
                </c:pt>
                <c:pt idx="336">
                  <c:v>40408</c:v>
                </c:pt>
                <c:pt idx="337">
                  <c:v>40409</c:v>
                </c:pt>
                <c:pt idx="338">
                  <c:v>40410</c:v>
                </c:pt>
                <c:pt idx="339">
                  <c:v>40413</c:v>
                </c:pt>
                <c:pt idx="340">
                  <c:v>40414</c:v>
                </c:pt>
                <c:pt idx="341">
                  <c:v>40415</c:v>
                </c:pt>
                <c:pt idx="342">
                  <c:v>40416</c:v>
                </c:pt>
                <c:pt idx="343">
                  <c:v>40417</c:v>
                </c:pt>
                <c:pt idx="344">
                  <c:v>40420</c:v>
                </c:pt>
                <c:pt idx="345">
                  <c:v>40421</c:v>
                </c:pt>
                <c:pt idx="346">
                  <c:v>40422</c:v>
                </c:pt>
                <c:pt idx="347">
                  <c:v>40423</c:v>
                </c:pt>
                <c:pt idx="348">
                  <c:v>40424</c:v>
                </c:pt>
                <c:pt idx="349">
                  <c:v>40427</c:v>
                </c:pt>
                <c:pt idx="350">
                  <c:v>40428</c:v>
                </c:pt>
                <c:pt idx="351">
                  <c:v>40429</c:v>
                </c:pt>
                <c:pt idx="352">
                  <c:v>40430</c:v>
                </c:pt>
                <c:pt idx="353">
                  <c:v>40431</c:v>
                </c:pt>
                <c:pt idx="354">
                  <c:v>40434</c:v>
                </c:pt>
                <c:pt idx="355">
                  <c:v>40435</c:v>
                </c:pt>
                <c:pt idx="356">
                  <c:v>40436</c:v>
                </c:pt>
                <c:pt idx="357">
                  <c:v>40437</c:v>
                </c:pt>
                <c:pt idx="358">
                  <c:v>40438</c:v>
                </c:pt>
                <c:pt idx="359">
                  <c:v>40440</c:v>
                </c:pt>
                <c:pt idx="360">
                  <c:v>40441</c:v>
                </c:pt>
                <c:pt idx="361">
                  <c:v>40442</c:v>
                </c:pt>
                <c:pt idx="362">
                  <c:v>40446</c:v>
                </c:pt>
                <c:pt idx="363">
                  <c:v>40447</c:v>
                </c:pt>
                <c:pt idx="364">
                  <c:v>40448</c:v>
                </c:pt>
                <c:pt idx="365">
                  <c:v>40449</c:v>
                </c:pt>
                <c:pt idx="366">
                  <c:v>40450</c:v>
                </c:pt>
                <c:pt idx="367">
                  <c:v>40451</c:v>
                </c:pt>
                <c:pt idx="368">
                  <c:v>40459</c:v>
                </c:pt>
                <c:pt idx="369">
                  <c:v>40460</c:v>
                </c:pt>
                <c:pt idx="370">
                  <c:v>40462</c:v>
                </c:pt>
                <c:pt idx="371">
                  <c:v>40463</c:v>
                </c:pt>
                <c:pt idx="372">
                  <c:v>40464</c:v>
                </c:pt>
                <c:pt idx="373">
                  <c:v>40465</c:v>
                </c:pt>
                <c:pt idx="374">
                  <c:v>40466</c:v>
                </c:pt>
                <c:pt idx="375">
                  <c:v>40469</c:v>
                </c:pt>
                <c:pt idx="376">
                  <c:v>40470</c:v>
                </c:pt>
                <c:pt idx="377">
                  <c:v>40471</c:v>
                </c:pt>
                <c:pt idx="378">
                  <c:v>40472</c:v>
                </c:pt>
                <c:pt idx="379">
                  <c:v>40473</c:v>
                </c:pt>
                <c:pt idx="380">
                  <c:v>40476</c:v>
                </c:pt>
                <c:pt idx="381">
                  <c:v>40477</c:v>
                </c:pt>
                <c:pt idx="382">
                  <c:v>40478</c:v>
                </c:pt>
                <c:pt idx="383">
                  <c:v>40479</c:v>
                </c:pt>
                <c:pt idx="384">
                  <c:v>40480</c:v>
                </c:pt>
                <c:pt idx="385">
                  <c:v>40483</c:v>
                </c:pt>
                <c:pt idx="386">
                  <c:v>40484</c:v>
                </c:pt>
                <c:pt idx="387">
                  <c:v>40485</c:v>
                </c:pt>
                <c:pt idx="388">
                  <c:v>40486</c:v>
                </c:pt>
                <c:pt idx="389">
                  <c:v>40487</c:v>
                </c:pt>
                <c:pt idx="390">
                  <c:v>40490</c:v>
                </c:pt>
                <c:pt idx="391">
                  <c:v>40491</c:v>
                </c:pt>
                <c:pt idx="392">
                  <c:v>40492</c:v>
                </c:pt>
                <c:pt idx="393">
                  <c:v>40493</c:v>
                </c:pt>
                <c:pt idx="394">
                  <c:v>40494</c:v>
                </c:pt>
                <c:pt idx="395">
                  <c:v>40497</c:v>
                </c:pt>
                <c:pt idx="396">
                  <c:v>40498</c:v>
                </c:pt>
                <c:pt idx="397">
                  <c:v>40499</c:v>
                </c:pt>
                <c:pt idx="398">
                  <c:v>40500</c:v>
                </c:pt>
                <c:pt idx="399">
                  <c:v>40501</c:v>
                </c:pt>
                <c:pt idx="400">
                  <c:v>40504</c:v>
                </c:pt>
                <c:pt idx="401">
                  <c:v>40505</c:v>
                </c:pt>
                <c:pt idx="402">
                  <c:v>40506</c:v>
                </c:pt>
                <c:pt idx="403">
                  <c:v>40507</c:v>
                </c:pt>
                <c:pt idx="404">
                  <c:v>40508</c:v>
                </c:pt>
                <c:pt idx="405">
                  <c:v>40511</c:v>
                </c:pt>
                <c:pt idx="406">
                  <c:v>40512</c:v>
                </c:pt>
                <c:pt idx="407">
                  <c:v>40513</c:v>
                </c:pt>
                <c:pt idx="408">
                  <c:v>40514</c:v>
                </c:pt>
                <c:pt idx="409">
                  <c:v>40515</c:v>
                </c:pt>
                <c:pt idx="410">
                  <c:v>40518</c:v>
                </c:pt>
                <c:pt idx="411">
                  <c:v>40519</c:v>
                </c:pt>
                <c:pt idx="412">
                  <c:v>40520</c:v>
                </c:pt>
                <c:pt idx="413">
                  <c:v>40521</c:v>
                </c:pt>
                <c:pt idx="414">
                  <c:v>40522</c:v>
                </c:pt>
                <c:pt idx="415">
                  <c:v>40525</c:v>
                </c:pt>
                <c:pt idx="416">
                  <c:v>40526</c:v>
                </c:pt>
                <c:pt idx="417">
                  <c:v>40527</c:v>
                </c:pt>
                <c:pt idx="418">
                  <c:v>40528</c:v>
                </c:pt>
                <c:pt idx="419">
                  <c:v>40529</c:v>
                </c:pt>
                <c:pt idx="420">
                  <c:v>40532</c:v>
                </c:pt>
                <c:pt idx="421">
                  <c:v>40533</c:v>
                </c:pt>
                <c:pt idx="422">
                  <c:v>40534</c:v>
                </c:pt>
                <c:pt idx="423">
                  <c:v>40535</c:v>
                </c:pt>
                <c:pt idx="424">
                  <c:v>40536</c:v>
                </c:pt>
                <c:pt idx="425">
                  <c:v>40539</c:v>
                </c:pt>
                <c:pt idx="426">
                  <c:v>40540</c:v>
                </c:pt>
                <c:pt idx="427">
                  <c:v>40541</c:v>
                </c:pt>
                <c:pt idx="428">
                  <c:v>40542</c:v>
                </c:pt>
                <c:pt idx="429">
                  <c:v>40543</c:v>
                </c:pt>
                <c:pt idx="430">
                  <c:v>40547</c:v>
                </c:pt>
                <c:pt idx="431">
                  <c:v>40548</c:v>
                </c:pt>
                <c:pt idx="432">
                  <c:v>40549</c:v>
                </c:pt>
                <c:pt idx="433">
                  <c:v>40550</c:v>
                </c:pt>
                <c:pt idx="434">
                  <c:v>40553</c:v>
                </c:pt>
                <c:pt idx="435">
                  <c:v>40554</c:v>
                </c:pt>
                <c:pt idx="436">
                  <c:v>40555</c:v>
                </c:pt>
                <c:pt idx="437">
                  <c:v>40556</c:v>
                </c:pt>
                <c:pt idx="438">
                  <c:v>40557</c:v>
                </c:pt>
                <c:pt idx="439">
                  <c:v>40560</c:v>
                </c:pt>
                <c:pt idx="440">
                  <c:v>40561</c:v>
                </c:pt>
                <c:pt idx="441">
                  <c:v>40562</c:v>
                </c:pt>
                <c:pt idx="442">
                  <c:v>40563</c:v>
                </c:pt>
                <c:pt idx="443">
                  <c:v>40564</c:v>
                </c:pt>
                <c:pt idx="444">
                  <c:v>40567</c:v>
                </c:pt>
                <c:pt idx="445">
                  <c:v>40568</c:v>
                </c:pt>
                <c:pt idx="446">
                  <c:v>40569</c:v>
                </c:pt>
                <c:pt idx="447">
                  <c:v>40570</c:v>
                </c:pt>
                <c:pt idx="448">
                  <c:v>40571</c:v>
                </c:pt>
                <c:pt idx="449">
                  <c:v>40583</c:v>
                </c:pt>
                <c:pt idx="450">
                  <c:v>40584</c:v>
                </c:pt>
                <c:pt idx="451">
                  <c:v>40585</c:v>
                </c:pt>
                <c:pt idx="452">
                  <c:v>40586</c:v>
                </c:pt>
                <c:pt idx="453">
                  <c:v>40588</c:v>
                </c:pt>
                <c:pt idx="454">
                  <c:v>40589</c:v>
                </c:pt>
                <c:pt idx="455">
                  <c:v>40590</c:v>
                </c:pt>
                <c:pt idx="456">
                  <c:v>40591</c:v>
                </c:pt>
                <c:pt idx="457">
                  <c:v>40592</c:v>
                </c:pt>
                <c:pt idx="458">
                  <c:v>40595</c:v>
                </c:pt>
                <c:pt idx="459">
                  <c:v>40596</c:v>
                </c:pt>
                <c:pt idx="460">
                  <c:v>40597</c:v>
                </c:pt>
                <c:pt idx="461">
                  <c:v>40598</c:v>
                </c:pt>
                <c:pt idx="462">
                  <c:v>40599</c:v>
                </c:pt>
                <c:pt idx="463">
                  <c:v>40602</c:v>
                </c:pt>
                <c:pt idx="464">
                  <c:v>40603</c:v>
                </c:pt>
                <c:pt idx="465">
                  <c:v>40604</c:v>
                </c:pt>
                <c:pt idx="466">
                  <c:v>40605</c:v>
                </c:pt>
                <c:pt idx="467">
                  <c:v>40606</c:v>
                </c:pt>
                <c:pt idx="468">
                  <c:v>40609</c:v>
                </c:pt>
                <c:pt idx="469">
                  <c:v>40610</c:v>
                </c:pt>
                <c:pt idx="470">
                  <c:v>40611</c:v>
                </c:pt>
                <c:pt idx="471">
                  <c:v>40612</c:v>
                </c:pt>
                <c:pt idx="472">
                  <c:v>40613</c:v>
                </c:pt>
                <c:pt idx="473">
                  <c:v>40616</c:v>
                </c:pt>
                <c:pt idx="474">
                  <c:v>40617</c:v>
                </c:pt>
                <c:pt idx="475">
                  <c:v>40618</c:v>
                </c:pt>
                <c:pt idx="476">
                  <c:v>40619</c:v>
                </c:pt>
                <c:pt idx="477">
                  <c:v>40620</c:v>
                </c:pt>
                <c:pt idx="478">
                  <c:v>40623</c:v>
                </c:pt>
                <c:pt idx="479">
                  <c:v>40624</c:v>
                </c:pt>
                <c:pt idx="480">
                  <c:v>40625</c:v>
                </c:pt>
                <c:pt idx="481">
                  <c:v>40626</c:v>
                </c:pt>
                <c:pt idx="482">
                  <c:v>40627</c:v>
                </c:pt>
                <c:pt idx="483">
                  <c:v>40630</c:v>
                </c:pt>
                <c:pt idx="484">
                  <c:v>40631</c:v>
                </c:pt>
                <c:pt idx="485">
                  <c:v>40632</c:v>
                </c:pt>
                <c:pt idx="486">
                  <c:v>40633</c:v>
                </c:pt>
                <c:pt idx="487">
                  <c:v>40634</c:v>
                </c:pt>
                <c:pt idx="488">
                  <c:v>40635</c:v>
                </c:pt>
                <c:pt idx="489">
                  <c:v>40639</c:v>
                </c:pt>
                <c:pt idx="490">
                  <c:v>40640</c:v>
                </c:pt>
                <c:pt idx="491">
                  <c:v>40641</c:v>
                </c:pt>
                <c:pt idx="492">
                  <c:v>40644</c:v>
                </c:pt>
                <c:pt idx="493">
                  <c:v>40645</c:v>
                </c:pt>
                <c:pt idx="494">
                  <c:v>40646</c:v>
                </c:pt>
                <c:pt idx="495">
                  <c:v>40647</c:v>
                </c:pt>
                <c:pt idx="496">
                  <c:v>40648</c:v>
                </c:pt>
                <c:pt idx="497">
                  <c:v>40651</c:v>
                </c:pt>
                <c:pt idx="498">
                  <c:v>40652</c:v>
                </c:pt>
                <c:pt idx="499">
                  <c:v>40653</c:v>
                </c:pt>
                <c:pt idx="500">
                  <c:v>40654</c:v>
                </c:pt>
                <c:pt idx="501">
                  <c:v>40655</c:v>
                </c:pt>
                <c:pt idx="502">
                  <c:v>40658</c:v>
                </c:pt>
                <c:pt idx="503">
                  <c:v>40659</c:v>
                </c:pt>
                <c:pt idx="504">
                  <c:v>40660</c:v>
                </c:pt>
                <c:pt idx="505">
                  <c:v>40661</c:v>
                </c:pt>
                <c:pt idx="506">
                  <c:v>40662</c:v>
                </c:pt>
                <c:pt idx="507">
                  <c:v>40666</c:v>
                </c:pt>
                <c:pt idx="508">
                  <c:v>40667</c:v>
                </c:pt>
                <c:pt idx="509">
                  <c:v>40668</c:v>
                </c:pt>
                <c:pt idx="510">
                  <c:v>40669</c:v>
                </c:pt>
                <c:pt idx="511">
                  <c:v>40672</c:v>
                </c:pt>
                <c:pt idx="512">
                  <c:v>40673</c:v>
                </c:pt>
                <c:pt idx="513">
                  <c:v>40674</c:v>
                </c:pt>
                <c:pt idx="514">
                  <c:v>40675</c:v>
                </c:pt>
                <c:pt idx="515">
                  <c:v>40676</c:v>
                </c:pt>
                <c:pt idx="516">
                  <c:v>40679</c:v>
                </c:pt>
                <c:pt idx="517">
                  <c:v>40680</c:v>
                </c:pt>
                <c:pt idx="518">
                  <c:v>40681</c:v>
                </c:pt>
                <c:pt idx="519">
                  <c:v>40682</c:v>
                </c:pt>
                <c:pt idx="520">
                  <c:v>40683</c:v>
                </c:pt>
                <c:pt idx="521">
                  <c:v>40686</c:v>
                </c:pt>
                <c:pt idx="522">
                  <c:v>40687</c:v>
                </c:pt>
                <c:pt idx="523">
                  <c:v>40688</c:v>
                </c:pt>
                <c:pt idx="524">
                  <c:v>40689</c:v>
                </c:pt>
                <c:pt idx="525">
                  <c:v>40690</c:v>
                </c:pt>
                <c:pt idx="526">
                  <c:v>40693</c:v>
                </c:pt>
                <c:pt idx="527">
                  <c:v>40694</c:v>
                </c:pt>
                <c:pt idx="528">
                  <c:v>40695</c:v>
                </c:pt>
                <c:pt idx="529">
                  <c:v>40696</c:v>
                </c:pt>
                <c:pt idx="530">
                  <c:v>40697</c:v>
                </c:pt>
                <c:pt idx="531">
                  <c:v>40701</c:v>
                </c:pt>
                <c:pt idx="532">
                  <c:v>40702</c:v>
                </c:pt>
                <c:pt idx="533">
                  <c:v>40703</c:v>
                </c:pt>
                <c:pt idx="534">
                  <c:v>40704</c:v>
                </c:pt>
                <c:pt idx="535">
                  <c:v>40707</c:v>
                </c:pt>
                <c:pt idx="536">
                  <c:v>40708</c:v>
                </c:pt>
                <c:pt idx="537">
                  <c:v>40709</c:v>
                </c:pt>
                <c:pt idx="538">
                  <c:v>40710</c:v>
                </c:pt>
                <c:pt idx="539">
                  <c:v>40711</c:v>
                </c:pt>
                <c:pt idx="540">
                  <c:v>40714</c:v>
                </c:pt>
                <c:pt idx="541">
                  <c:v>40715</c:v>
                </c:pt>
                <c:pt idx="542">
                  <c:v>40716</c:v>
                </c:pt>
                <c:pt idx="543">
                  <c:v>40717</c:v>
                </c:pt>
                <c:pt idx="544">
                  <c:v>40718</c:v>
                </c:pt>
                <c:pt idx="545">
                  <c:v>40721</c:v>
                </c:pt>
                <c:pt idx="546">
                  <c:v>40722</c:v>
                </c:pt>
                <c:pt idx="547">
                  <c:v>40723</c:v>
                </c:pt>
                <c:pt idx="548">
                  <c:v>40724</c:v>
                </c:pt>
                <c:pt idx="549">
                  <c:v>40725</c:v>
                </c:pt>
                <c:pt idx="550">
                  <c:v>40728</c:v>
                </c:pt>
                <c:pt idx="551">
                  <c:v>40729</c:v>
                </c:pt>
                <c:pt idx="552">
                  <c:v>40730</c:v>
                </c:pt>
                <c:pt idx="553">
                  <c:v>40731</c:v>
                </c:pt>
                <c:pt idx="554">
                  <c:v>40732</c:v>
                </c:pt>
                <c:pt idx="555">
                  <c:v>40735</c:v>
                </c:pt>
                <c:pt idx="556">
                  <c:v>40736</c:v>
                </c:pt>
                <c:pt idx="557">
                  <c:v>40737</c:v>
                </c:pt>
                <c:pt idx="558">
                  <c:v>40738</c:v>
                </c:pt>
                <c:pt idx="559">
                  <c:v>40739</c:v>
                </c:pt>
                <c:pt idx="560">
                  <c:v>40742</c:v>
                </c:pt>
                <c:pt idx="561">
                  <c:v>40743</c:v>
                </c:pt>
                <c:pt idx="562">
                  <c:v>40744</c:v>
                </c:pt>
                <c:pt idx="563">
                  <c:v>40745</c:v>
                </c:pt>
                <c:pt idx="564">
                  <c:v>40746</c:v>
                </c:pt>
                <c:pt idx="565">
                  <c:v>40749</c:v>
                </c:pt>
                <c:pt idx="566">
                  <c:v>40750</c:v>
                </c:pt>
                <c:pt idx="567">
                  <c:v>40751</c:v>
                </c:pt>
                <c:pt idx="568">
                  <c:v>40752</c:v>
                </c:pt>
                <c:pt idx="569">
                  <c:v>40753</c:v>
                </c:pt>
                <c:pt idx="570">
                  <c:v>40756</c:v>
                </c:pt>
                <c:pt idx="571">
                  <c:v>40757</c:v>
                </c:pt>
                <c:pt idx="572">
                  <c:v>40758</c:v>
                </c:pt>
                <c:pt idx="573">
                  <c:v>40759</c:v>
                </c:pt>
                <c:pt idx="574">
                  <c:v>40760</c:v>
                </c:pt>
                <c:pt idx="575">
                  <c:v>40763</c:v>
                </c:pt>
                <c:pt idx="576">
                  <c:v>40764</c:v>
                </c:pt>
                <c:pt idx="577">
                  <c:v>40765</c:v>
                </c:pt>
                <c:pt idx="578">
                  <c:v>40766</c:v>
                </c:pt>
                <c:pt idx="579">
                  <c:v>40767</c:v>
                </c:pt>
                <c:pt idx="580">
                  <c:v>40770</c:v>
                </c:pt>
                <c:pt idx="581">
                  <c:v>40771</c:v>
                </c:pt>
                <c:pt idx="582">
                  <c:v>40772</c:v>
                </c:pt>
                <c:pt idx="583">
                  <c:v>40773</c:v>
                </c:pt>
                <c:pt idx="584">
                  <c:v>40774</c:v>
                </c:pt>
                <c:pt idx="585">
                  <c:v>40777</c:v>
                </c:pt>
                <c:pt idx="586">
                  <c:v>40778</c:v>
                </c:pt>
                <c:pt idx="587">
                  <c:v>40779</c:v>
                </c:pt>
                <c:pt idx="588">
                  <c:v>40780</c:v>
                </c:pt>
                <c:pt idx="589">
                  <c:v>40781</c:v>
                </c:pt>
                <c:pt idx="590">
                  <c:v>40784</c:v>
                </c:pt>
                <c:pt idx="591">
                  <c:v>40785</c:v>
                </c:pt>
                <c:pt idx="592">
                  <c:v>40786</c:v>
                </c:pt>
                <c:pt idx="593">
                  <c:v>40787</c:v>
                </c:pt>
                <c:pt idx="594">
                  <c:v>40788</c:v>
                </c:pt>
                <c:pt idx="595">
                  <c:v>40791</c:v>
                </c:pt>
                <c:pt idx="596">
                  <c:v>40792</c:v>
                </c:pt>
                <c:pt idx="597">
                  <c:v>40793</c:v>
                </c:pt>
                <c:pt idx="598">
                  <c:v>40794</c:v>
                </c:pt>
                <c:pt idx="599">
                  <c:v>40795</c:v>
                </c:pt>
                <c:pt idx="600">
                  <c:v>40799</c:v>
                </c:pt>
                <c:pt idx="601">
                  <c:v>40800</c:v>
                </c:pt>
                <c:pt idx="602">
                  <c:v>40801</c:v>
                </c:pt>
                <c:pt idx="603">
                  <c:v>40802</c:v>
                </c:pt>
                <c:pt idx="604">
                  <c:v>40805</c:v>
                </c:pt>
                <c:pt idx="605">
                  <c:v>40806</c:v>
                </c:pt>
                <c:pt idx="606">
                  <c:v>40807</c:v>
                </c:pt>
                <c:pt idx="607">
                  <c:v>40808</c:v>
                </c:pt>
                <c:pt idx="608">
                  <c:v>40809</c:v>
                </c:pt>
                <c:pt idx="609">
                  <c:v>40812</c:v>
                </c:pt>
                <c:pt idx="610">
                  <c:v>40813</c:v>
                </c:pt>
                <c:pt idx="611">
                  <c:v>40814</c:v>
                </c:pt>
                <c:pt idx="612">
                  <c:v>40815</c:v>
                </c:pt>
                <c:pt idx="613">
                  <c:v>40816</c:v>
                </c:pt>
                <c:pt idx="614">
                  <c:v>40824</c:v>
                </c:pt>
                <c:pt idx="615">
                  <c:v>40825</c:v>
                </c:pt>
                <c:pt idx="616">
                  <c:v>40826</c:v>
                </c:pt>
                <c:pt idx="617">
                  <c:v>40827</c:v>
                </c:pt>
                <c:pt idx="618">
                  <c:v>40828</c:v>
                </c:pt>
                <c:pt idx="619">
                  <c:v>40829</c:v>
                </c:pt>
                <c:pt idx="620">
                  <c:v>40830</c:v>
                </c:pt>
                <c:pt idx="621">
                  <c:v>40833</c:v>
                </c:pt>
                <c:pt idx="622">
                  <c:v>40834</c:v>
                </c:pt>
                <c:pt idx="623">
                  <c:v>40835</c:v>
                </c:pt>
                <c:pt idx="624">
                  <c:v>40836</c:v>
                </c:pt>
                <c:pt idx="625">
                  <c:v>40837</c:v>
                </c:pt>
                <c:pt idx="626">
                  <c:v>40840</c:v>
                </c:pt>
                <c:pt idx="627">
                  <c:v>40841</c:v>
                </c:pt>
                <c:pt idx="628">
                  <c:v>40842</c:v>
                </c:pt>
                <c:pt idx="629">
                  <c:v>40843</c:v>
                </c:pt>
                <c:pt idx="630">
                  <c:v>40844</c:v>
                </c:pt>
                <c:pt idx="631">
                  <c:v>40847</c:v>
                </c:pt>
                <c:pt idx="632">
                  <c:v>40848</c:v>
                </c:pt>
                <c:pt idx="633">
                  <c:v>40849</c:v>
                </c:pt>
                <c:pt idx="634">
                  <c:v>40850</c:v>
                </c:pt>
                <c:pt idx="635">
                  <c:v>40851</c:v>
                </c:pt>
                <c:pt idx="636">
                  <c:v>40854</c:v>
                </c:pt>
                <c:pt idx="637">
                  <c:v>40855</c:v>
                </c:pt>
                <c:pt idx="638">
                  <c:v>40856</c:v>
                </c:pt>
                <c:pt idx="639">
                  <c:v>40857</c:v>
                </c:pt>
                <c:pt idx="640">
                  <c:v>40858</c:v>
                </c:pt>
                <c:pt idx="641">
                  <c:v>40861</c:v>
                </c:pt>
                <c:pt idx="642">
                  <c:v>40862</c:v>
                </c:pt>
                <c:pt idx="643">
                  <c:v>40863</c:v>
                </c:pt>
                <c:pt idx="644">
                  <c:v>40864</c:v>
                </c:pt>
                <c:pt idx="645">
                  <c:v>40865</c:v>
                </c:pt>
                <c:pt idx="646">
                  <c:v>40868</c:v>
                </c:pt>
                <c:pt idx="647">
                  <c:v>40869</c:v>
                </c:pt>
                <c:pt idx="648">
                  <c:v>40870</c:v>
                </c:pt>
                <c:pt idx="649">
                  <c:v>40871</c:v>
                </c:pt>
                <c:pt idx="650">
                  <c:v>40872</c:v>
                </c:pt>
                <c:pt idx="651">
                  <c:v>40875</c:v>
                </c:pt>
                <c:pt idx="652">
                  <c:v>40876</c:v>
                </c:pt>
                <c:pt idx="653">
                  <c:v>40877</c:v>
                </c:pt>
                <c:pt idx="654">
                  <c:v>40878</c:v>
                </c:pt>
                <c:pt idx="655">
                  <c:v>40879</c:v>
                </c:pt>
                <c:pt idx="656">
                  <c:v>40882</c:v>
                </c:pt>
                <c:pt idx="657">
                  <c:v>40883</c:v>
                </c:pt>
                <c:pt idx="658">
                  <c:v>40884</c:v>
                </c:pt>
                <c:pt idx="659">
                  <c:v>40885</c:v>
                </c:pt>
                <c:pt idx="660">
                  <c:v>40886</c:v>
                </c:pt>
                <c:pt idx="661">
                  <c:v>40889</c:v>
                </c:pt>
                <c:pt idx="662">
                  <c:v>40890</c:v>
                </c:pt>
                <c:pt idx="663">
                  <c:v>40891</c:v>
                </c:pt>
                <c:pt idx="664">
                  <c:v>40892</c:v>
                </c:pt>
                <c:pt idx="665">
                  <c:v>40893</c:v>
                </c:pt>
                <c:pt idx="666">
                  <c:v>40896</c:v>
                </c:pt>
                <c:pt idx="667">
                  <c:v>40897</c:v>
                </c:pt>
                <c:pt idx="668">
                  <c:v>40898</c:v>
                </c:pt>
                <c:pt idx="669">
                  <c:v>40899</c:v>
                </c:pt>
                <c:pt idx="670">
                  <c:v>40900</c:v>
                </c:pt>
                <c:pt idx="671">
                  <c:v>40903</c:v>
                </c:pt>
                <c:pt idx="672">
                  <c:v>40904</c:v>
                </c:pt>
                <c:pt idx="673">
                  <c:v>40905</c:v>
                </c:pt>
                <c:pt idx="674">
                  <c:v>40906</c:v>
                </c:pt>
                <c:pt idx="675">
                  <c:v>40907</c:v>
                </c:pt>
                <c:pt idx="676">
                  <c:v>40908</c:v>
                </c:pt>
                <c:pt idx="677">
                  <c:v>40912</c:v>
                </c:pt>
                <c:pt idx="678">
                  <c:v>40913</c:v>
                </c:pt>
                <c:pt idx="679">
                  <c:v>40914</c:v>
                </c:pt>
                <c:pt idx="680">
                  <c:v>40917</c:v>
                </c:pt>
                <c:pt idx="681">
                  <c:v>40918</c:v>
                </c:pt>
                <c:pt idx="682">
                  <c:v>40919</c:v>
                </c:pt>
                <c:pt idx="683">
                  <c:v>40920</c:v>
                </c:pt>
                <c:pt idx="684">
                  <c:v>40921</c:v>
                </c:pt>
                <c:pt idx="685">
                  <c:v>40924</c:v>
                </c:pt>
                <c:pt idx="686">
                  <c:v>40925</c:v>
                </c:pt>
                <c:pt idx="687">
                  <c:v>40926</c:v>
                </c:pt>
                <c:pt idx="688">
                  <c:v>40927</c:v>
                </c:pt>
                <c:pt idx="689">
                  <c:v>40928</c:v>
                </c:pt>
                <c:pt idx="690">
                  <c:v>40937</c:v>
                </c:pt>
                <c:pt idx="691">
                  <c:v>40938</c:v>
                </c:pt>
                <c:pt idx="692">
                  <c:v>40939</c:v>
                </c:pt>
                <c:pt idx="693">
                  <c:v>40940</c:v>
                </c:pt>
                <c:pt idx="694">
                  <c:v>40941</c:v>
                </c:pt>
                <c:pt idx="695">
                  <c:v>40942</c:v>
                </c:pt>
                <c:pt idx="696">
                  <c:v>40945</c:v>
                </c:pt>
                <c:pt idx="697">
                  <c:v>40946</c:v>
                </c:pt>
                <c:pt idx="698">
                  <c:v>40947</c:v>
                </c:pt>
                <c:pt idx="699">
                  <c:v>40948</c:v>
                </c:pt>
                <c:pt idx="700">
                  <c:v>40949</c:v>
                </c:pt>
                <c:pt idx="701">
                  <c:v>40952</c:v>
                </c:pt>
                <c:pt idx="702">
                  <c:v>40953</c:v>
                </c:pt>
                <c:pt idx="703">
                  <c:v>40954</c:v>
                </c:pt>
                <c:pt idx="704">
                  <c:v>40955</c:v>
                </c:pt>
                <c:pt idx="705">
                  <c:v>40956</c:v>
                </c:pt>
                <c:pt idx="706">
                  <c:v>40959</c:v>
                </c:pt>
                <c:pt idx="707">
                  <c:v>40960</c:v>
                </c:pt>
                <c:pt idx="708">
                  <c:v>40961</c:v>
                </c:pt>
                <c:pt idx="709">
                  <c:v>40962</c:v>
                </c:pt>
                <c:pt idx="710">
                  <c:v>40963</c:v>
                </c:pt>
                <c:pt idx="711">
                  <c:v>40966</c:v>
                </c:pt>
                <c:pt idx="712">
                  <c:v>40967</c:v>
                </c:pt>
                <c:pt idx="713">
                  <c:v>40968</c:v>
                </c:pt>
                <c:pt idx="714">
                  <c:v>40969</c:v>
                </c:pt>
                <c:pt idx="715">
                  <c:v>40970</c:v>
                </c:pt>
                <c:pt idx="716">
                  <c:v>40973</c:v>
                </c:pt>
                <c:pt idx="717">
                  <c:v>40974</c:v>
                </c:pt>
                <c:pt idx="718">
                  <c:v>40975</c:v>
                </c:pt>
                <c:pt idx="719">
                  <c:v>40976</c:v>
                </c:pt>
                <c:pt idx="720">
                  <c:v>40977</c:v>
                </c:pt>
                <c:pt idx="721">
                  <c:v>40980</c:v>
                </c:pt>
                <c:pt idx="722">
                  <c:v>40981</c:v>
                </c:pt>
                <c:pt idx="723">
                  <c:v>40982</c:v>
                </c:pt>
                <c:pt idx="724">
                  <c:v>40983</c:v>
                </c:pt>
                <c:pt idx="725">
                  <c:v>40984</c:v>
                </c:pt>
                <c:pt idx="726">
                  <c:v>40987</c:v>
                </c:pt>
                <c:pt idx="727">
                  <c:v>40988</c:v>
                </c:pt>
                <c:pt idx="728">
                  <c:v>40989</c:v>
                </c:pt>
                <c:pt idx="729">
                  <c:v>40990</c:v>
                </c:pt>
                <c:pt idx="730">
                  <c:v>40991</c:v>
                </c:pt>
                <c:pt idx="731">
                  <c:v>40994</c:v>
                </c:pt>
                <c:pt idx="732">
                  <c:v>40995</c:v>
                </c:pt>
                <c:pt idx="733">
                  <c:v>40996</c:v>
                </c:pt>
                <c:pt idx="734">
                  <c:v>40997</c:v>
                </c:pt>
                <c:pt idx="735">
                  <c:v>40998</c:v>
                </c:pt>
                <c:pt idx="736">
                  <c:v>40999</c:v>
                </c:pt>
                <c:pt idx="737">
                  <c:v>41000</c:v>
                </c:pt>
                <c:pt idx="738">
                  <c:v>41004</c:v>
                </c:pt>
                <c:pt idx="739">
                  <c:v>41005</c:v>
                </c:pt>
                <c:pt idx="740">
                  <c:v>41008</c:v>
                </c:pt>
                <c:pt idx="741">
                  <c:v>41009</c:v>
                </c:pt>
                <c:pt idx="742">
                  <c:v>41010</c:v>
                </c:pt>
                <c:pt idx="743">
                  <c:v>41011</c:v>
                </c:pt>
                <c:pt idx="744">
                  <c:v>41012</c:v>
                </c:pt>
                <c:pt idx="745">
                  <c:v>41015</c:v>
                </c:pt>
                <c:pt idx="746">
                  <c:v>41016</c:v>
                </c:pt>
                <c:pt idx="747">
                  <c:v>41017</c:v>
                </c:pt>
                <c:pt idx="748">
                  <c:v>41018</c:v>
                </c:pt>
                <c:pt idx="749">
                  <c:v>41019</c:v>
                </c:pt>
                <c:pt idx="750">
                  <c:v>41022</c:v>
                </c:pt>
                <c:pt idx="751">
                  <c:v>41023</c:v>
                </c:pt>
                <c:pt idx="752">
                  <c:v>41024</c:v>
                </c:pt>
                <c:pt idx="753">
                  <c:v>41025</c:v>
                </c:pt>
                <c:pt idx="754">
                  <c:v>41026</c:v>
                </c:pt>
                <c:pt idx="755">
                  <c:v>41027</c:v>
                </c:pt>
                <c:pt idx="756">
                  <c:v>41031</c:v>
                </c:pt>
                <c:pt idx="757">
                  <c:v>41032</c:v>
                </c:pt>
                <c:pt idx="758">
                  <c:v>41033</c:v>
                </c:pt>
                <c:pt idx="759">
                  <c:v>41036</c:v>
                </c:pt>
                <c:pt idx="760">
                  <c:v>41037</c:v>
                </c:pt>
                <c:pt idx="761">
                  <c:v>41038</c:v>
                </c:pt>
                <c:pt idx="762">
                  <c:v>41039</c:v>
                </c:pt>
                <c:pt idx="763">
                  <c:v>41040</c:v>
                </c:pt>
                <c:pt idx="764">
                  <c:v>41043</c:v>
                </c:pt>
                <c:pt idx="765">
                  <c:v>41044</c:v>
                </c:pt>
                <c:pt idx="766">
                  <c:v>41045</c:v>
                </c:pt>
                <c:pt idx="767">
                  <c:v>41046</c:v>
                </c:pt>
                <c:pt idx="768">
                  <c:v>41047</c:v>
                </c:pt>
                <c:pt idx="769">
                  <c:v>41050</c:v>
                </c:pt>
                <c:pt idx="770">
                  <c:v>41051</c:v>
                </c:pt>
                <c:pt idx="771">
                  <c:v>41052</c:v>
                </c:pt>
                <c:pt idx="772">
                  <c:v>41053</c:v>
                </c:pt>
                <c:pt idx="773">
                  <c:v>41054</c:v>
                </c:pt>
                <c:pt idx="774">
                  <c:v>41057</c:v>
                </c:pt>
                <c:pt idx="775">
                  <c:v>41058</c:v>
                </c:pt>
                <c:pt idx="776">
                  <c:v>41059</c:v>
                </c:pt>
                <c:pt idx="777">
                  <c:v>41060</c:v>
                </c:pt>
                <c:pt idx="778">
                  <c:v>41061</c:v>
                </c:pt>
                <c:pt idx="779">
                  <c:v>41064</c:v>
                </c:pt>
                <c:pt idx="780">
                  <c:v>41065</c:v>
                </c:pt>
                <c:pt idx="781">
                  <c:v>41066</c:v>
                </c:pt>
                <c:pt idx="782">
                  <c:v>41067</c:v>
                </c:pt>
                <c:pt idx="783">
                  <c:v>41068</c:v>
                </c:pt>
                <c:pt idx="784">
                  <c:v>41071</c:v>
                </c:pt>
                <c:pt idx="785">
                  <c:v>41072</c:v>
                </c:pt>
                <c:pt idx="786">
                  <c:v>41073</c:v>
                </c:pt>
                <c:pt idx="787">
                  <c:v>41074</c:v>
                </c:pt>
                <c:pt idx="788">
                  <c:v>41075</c:v>
                </c:pt>
                <c:pt idx="789">
                  <c:v>41078</c:v>
                </c:pt>
                <c:pt idx="790">
                  <c:v>41079</c:v>
                </c:pt>
                <c:pt idx="791">
                  <c:v>41080</c:v>
                </c:pt>
                <c:pt idx="792">
                  <c:v>41081</c:v>
                </c:pt>
                <c:pt idx="793">
                  <c:v>41085</c:v>
                </c:pt>
                <c:pt idx="794">
                  <c:v>41086</c:v>
                </c:pt>
                <c:pt idx="795">
                  <c:v>41087</c:v>
                </c:pt>
                <c:pt idx="796">
                  <c:v>41088</c:v>
                </c:pt>
                <c:pt idx="797">
                  <c:v>41089</c:v>
                </c:pt>
                <c:pt idx="798">
                  <c:v>41092</c:v>
                </c:pt>
                <c:pt idx="799">
                  <c:v>41093</c:v>
                </c:pt>
                <c:pt idx="800">
                  <c:v>41094</c:v>
                </c:pt>
                <c:pt idx="801">
                  <c:v>41095</c:v>
                </c:pt>
                <c:pt idx="802">
                  <c:v>41096</c:v>
                </c:pt>
                <c:pt idx="803">
                  <c:v>41099</c:v>
                </c:pt>
                <c:pt idx="804">
                  <c:v>41100</c:v>
                </c:pt>
                <c:pt idx="805">
                  <c:v>41101</c:v>
                </c:pt>
                <c:pt idx="806">
                  <c:v>41102</c:v>
                </c:pt>
                <c:pt idx="807">
                  <c:v>41103</c:v>
                </c:pt>
                <c:pt idx="808">
                  <c:v>41106</c:v>
                </c:pt>
                <c:pt idx="809">
                  <c:v>41107</c:v>
                </c:pt>
                <c:pt idx="810">
                  <c:v>41108</c:v>
                </c:pt>
                <c:pt idx="811">
                  <c:v>41109</c:v>
                </c:pt>
                <c:pt idx="812">
                  <c:v>41110</c:v>
                </c:pt>
                <c:pt idx="813">
                  <c:v>41113</c:v>
                </c:pt>
                <c:pt idx="814">
                  <c:v>41114</c:v>
                </c:pt>
                <c:pt idx="815">
                  <c:v>41115</c:v>
                </c:pt>
                <c:pt idx="816">
                  <c:v>41116</c:v>
                </c:pt>
                <c:pt idx="817">
                  <c:v>41117</c:v>
                </c:pt>
                <c:pt idx="818">
                  <c:v>41120</c:v>
                </c:pt>
                <c:pt idx="819">
                  <c:v>41121</c:v>
                </c:pt>
                <c:pt idx="820">
                  <c:v>41122</c:v>
                </c:pt>
                <c:pt idx="821">
                  <c:v>41123</c:v>
                </c:pt>
                <c:pt idx="822">
                  <c:v>41124</c:v>
                </c:pt>
                <c:pt idx="823">
                  <c:v>41127</c:v>
                </c:pt>
                <c:pt idx="824">
                  <c:v>41128</c:v>
                </c:pt>
                <c:pt idx="825">
                  <c:v>41129</c:v>
                </c:pt>
                <c:pt idx="826">
                  <c:v>41130</c:v>
                </c:pt>
                <c:pt idx="827">
                  <c:v>41131</c:v>
                </c:pt>
                <c:pt idx="828">
                  <c:v>41134</c:v>
                </c:pt>
                <c:pt idx="829">
                  <c:v>41135</c:v>
                </c:pt>
                <c:pt idx="830">
                  <c:v>41136</c:v>
                </c:pt>
                <c:pt idx="831">
                  <c:v>41137</c:v>
                </c:pt>
                <c:pt idx="832">
                  <c:v>41138</c:v>
                </c:pt>
                <c:pt idx="833">
                  <c:v>41141</c:v>
                </c:pt>
                <c:pt idx="834">
                  <c:v>41142</c:v>
                </c:pt>
                <c:pt idx="835">
                  <c:v>41143</c:v>
                </c:pt>
                <c:pt idx="836">
                  <c:v>41144</c:v>
                </c:pt>
                <c:pt idx="837">
                  <c:v>41145</c:v>
                </c:pt>
                <c:pt idx="838">
                  <c:v>41148</c:v>
                </c:pt>
                <c:pt idx="839">
                  <c:v>41149</c:v>
                </c:pt>
                <c:pt idx="840">
                  <c:v>41150</c:v>
                </c:pt>
                <c:pt idx="841">
                  <c:v>41151</c:v>
                </c:pt>
                <c:pt idx="842">
                  <c:v>41152</c:v>
                </c:pt>
                <c:pt idx="843">
                  <c:v>41155</c:v>
                </c:pt>
                <c:pt idx="844">
                  <c:v>41156</c:v>
                </c:pt>
                <c:pt idx="845">
                  <c:v>41157</c:v>
                </c:pt>
                <c:pt idx="846">
                  <c:v>41158</c:v>
                </c:pt>
                <c:pt idx="847">
                  <c:v>41159</c:v>
                </c:pt>
                <c:pt idx="848">
                  <c:v>41162</c:v>
                </c:pt>
                <c:pt idx="849">
                  <c:v>41163</c:v>
                </c:pt>
                <c:pt idx="850">
                  <c:v>41164</c:v>
                </c:pt>
                <c:pt idx="851">
                  <c:v>41165</c:v>
                </c:pt>
                <c:pt idx="852">
                  <c:v>41166</c:v>
                </c:pt>
                <c:pt idx="853">
                  <c:v>41169</c:v>
                </c:pt>
                <c:pt idx="854">
                  <c:v>41170</c:v>
                </c:pt>
                <c:pt idx="855">
                  <c:v>41171</c:v>
                </c:pt>
                <c:pt idx="856">
                  <c:v>41172</c:v>
                </c:pt>
                <c:pt idx="857">
                  <c:v>41173</c:v>
                </c:pt>
                <c:pt idx="858">
                  <c:v>41176</c:v>
                </c:pt>
                <c:pt idx="859">
                  <c:v>41177</c:v>
                </c:pt>
                <c:pt idx="860">
                  <c:v>41178</c:v>
                </c:pt>
                <c:pt idx="861">
                  <c:v>41179</c:v>
                </c:pt>
                <c:pt idx="862">
                  <c:v>41180</c:v>
                </c:pt>
                <c:pt idx="863">
                  <c:v>41181</c:v>
                </c:pt>
                <c:pt idx="864">
                  <c:v>41190</c:v>
                </c:pt>
                <c:pt idx="865">
                  <c:v>41191</c:v>
                </c:pt>
                <c:pt idx="866">
                  <c:v>41192</c:v>
                </c:pt>
                <c:pt idx="867">
                  <c:v>41193</c:v>
                </c:pt>
                <c:pt idx="868">
                  <c:v>41194</c:v>
                </c:pt>
                <c:pt idx="869">
                  <c:v>41197</c:v>
                </c:pt>
                <c:pt idx="870">
                  <c:v>41198</c:v>
                </c:pt>
                <c:pt idx="871">
                  <c:v>41199</c:v>
                </c:pt>
                <c:pt idx="872">
                  <c:v>41200</c:v>
                </c:pt>
                <c:pt idx="873">
                  <c:v>41201</c:v>
                </c:pt>
                <c:pt idx="874">
                  <c:v>41204</c:v>
                </c:pt>
                <c:pt idx="875">
                  <c:v>41205</c:v>
                </c:pt>
                <c:pt idx="876">
                  <c:v>41206</c:v>
                </c:pt>
                <c:pt idx="877">
                  <c:v>41207</c:v>
                </c:pt>
                <c:pt idx="878">
                  <c:v>41208</c:v>
                </c:pt>
                <c:pt idx="879">
                  <c:v>41211</c:v>
                </c:pt>
                <c:pt idx="880">
                  <c:v>41212</c:v>
                </c:pt>
                <c:pt idx="881">
                  <c:v>41213</c:v>
                </c:pt>
                <c:pt idx="882">
                  <c:v>41214</c:v>
                </c:pt>
                <c:pt idx="883">
                  <c:v>41215</c:v>
                </c:pt>
                <c:pt idx="884">
                  <c:v>41218</c:v>
                </c:pt>
                <c:pt idx="885">
                  <c:v>41219</c:v>
                </c:pt>
                <c:pt idx="886">
                  <c:v>41220</c:v>
                </c:pt>
                <c:pt idx="887">
                  <c:v>41221</c:v>
                </c:pt>
                <c:pt idx="888">
                  <c:v>41222</c:v>
                </c:pt>
                <c:pt idx="889">
                  <c:v>41225</c:v>
                </c:pt>
                <c:pt idx="890">
                  <c:v>41226</c:v>
                </c:pt>
                <c:pt idx="891">
                  <c:v>41227</c:v>
                </c:pt>
                <c:pt idx="892">
                  <c:v>41228</c:v>
                </c:pt>
                <c:pt idx="893">
                  <c:v>41229</c:v>
                </c:pt>
                <c:pt idx="894">
                  <c:v>41232</c:v>
                </c:pt>
                <c:pt idx="895">
                  <c:v>41233</c:v>
                </c:pt>
                <c:pt idx="896">
                  <c:v>41234</c:v>
                </c:pt>
                <c:pt idx="897">
                  <c:v>41235</c:v>
                </c:pt>
                <c:pt idx="898">
                  <c:v>41236</c:v>
                </c:pt>
                <c:pt idx="899">
                  <c:v>41239</c:v>
                </c:pt>
                <c:pt idx="900">
                  <c:v>41240</c:v>
                </c:pt>
                <c:pt idx="901">
                  <c:v>41241</c:v>
                </c:pt>
                <c:pt idx="902">
                  <c:v>41242</c:v>
                </c:pt>
                <c:pt idx="903">
                  <c:v>41243</c:v>
                </c:pt>
                <c:pt idx="904">
                  <c:v>41246</c:v>
                </c:pt>
                <c:pt idx="905">
                  <c:v>41247</c:v>
                </c:pt>
                <c:pt idx="906">
                  <c:v>41248</c:v>
                </c:pt>
                <c:pt idx="907">
                  <c:v>41249</c:v>
                </c:pt>
                <c:pt idx="908">
                  <c:v>41250</c:v>
                </c:pt>
                <c:pt idx="909">
                  <c:v>41253</c:v>
                </c:pt>
                <c:pt idx="910">
                  <c:v>41254</c:v>
                </c:pt>
                <c:pt idx="911">
                  <c:v>41255</c:v>
                </c:pt>
                <c:pt idx="912">
                  <c:v>41256</c:v>
                </c:pt>
                <c:pt idx="913">
                  <c:v>41257</c:v>
                </c:pt>
                <c:pt idx="914">
                  <c:v>41260</c:v>
                </c:pt>
                <c:pt idx="915">
                  <c:v>41261</c:v>
                </c:pt>
                <c:pt idx="916">
                  <c:v>41262</c:v>
                </c:pt>
                <c:pt idx="917">
                  <c:v>41263</c:v>
                </c:pt>
                <c:pt idx="918">
                  <c:v>41264</c:v>
                </c:pt>
                <c:pt idx="919">
                  <c:v>41267</c:v>
                </c:pt>
                <c:pt idx="920">
                  <c:v>41268</c:v>
                </c:pt>
                <c:pt idx="921">
                  <c:v>41269</c:v>
                </c:pt>
                <c:pt idx="922">
                  <c:v>41270</c:v>
                </c:pt>
                <c:pt idx="923">
                  <c:v>41271</c:v>
                </c:pt>
                <c:pt idx="924">
                  <c:v>41274</c:v>
                </c:pt>
                <c:pt idx="925">
                  <c:v>41278</c:v>
                </c:pt>
                <c:pt idx="926">
                  <c:v>41281</c:v>
                </c:pt>
                <c:pt idx="927">
                  <c:v>41282</c:v>
                </c:pt>
                <c:pt idx="928">
                  <c:v>41283</c:v>
                </c:pt>
                <c:pt idx="929">
                  <c:v>41284</c:v>
                </c:pt>
                <c:pt idx="930">
                  <c:v>41285</c:v>
                </c:pt>
                <c:pt idx="931">
                  <c:v>41288</c:v>
                </c:pt>
                <c:pt idx="932">
                  <c:v>41289</c:v>
                </c:pt>
                <c:pt idx="933">
                  <c:v>41290</c:v>
                </c:pt>
                <c:pt idx="934">
                  <c:v>41291</c:v>
                </c:pt>
                <c:pt idx="935">
                  <c:v>41292</c:v>
                </c:pt>
                <c:pt idx="936">
                  <c:v>41295</c:v>
                </c:pt>
                <c:pt idx="937">
                  <c:v>41296</c:v>
                </c:pt>
                <c:pt idx="938">
                  <c:v>41297</c:v>
                </c:pt>
                <c:pt idx="939">
                  <c:v>41298</c:v>
                </c:pt>
                <c:pt idx="940">
                  <c:v>41299</c:v>
                </c:pt>
                <c:pt idx="941">
                  <c:v>41302</c:v>
                </c:pt>
                <c:pt idx="942">
                  <c:v>41303</c:v>
                </c:pt>
                <c:pt idx="943">
                  <c:v>41304</c:v>
                </c:pt>
                <c:pt idx="944">
                  <c:v>41305</c:v>
                </c:pt>
                <c:pt idx="945">
                  <c:v>41306</c:v>
                </c:pt>
                <c:pt idx="946">
                  <c:v>41309</c:v>
                </c:pt>
                <c:pt idx="947">
                  <c:v>41310</c:v>
                </c:pt>
                <c:pt idx="948">
                  <c:v>41311</c:v>
                </c:pt>
                <c:pt idx="949">
                  <c:v>41312</c:v>
                </c:pt>
                <c:pt idx="950">
                  <c:v>41321</c:v>
                </c:pt>
                <c:pt idx="951">
                  <c:v>41322</c:v>
                </c:pt>
                <c:pt idx="952">
                  <c:v>41323</c:v>
                </c:pt>
                <c:pt idx="953">
                  <c:v>41324</c:v>
                </c:pt>
                <c:pt idx="954">
                  <c:v>41325</c:v>
                </c:pt>
                <c:pt idx="955">
                  <c:v>41326</c:v>
                </c:pt>
                <c:pt idx="956">
                  <c:v>41327</c:v>
                </c:pt>
                <c:pt idx="957">
                  <c:v>41330</c:v>
                </c:pt>
                <c:pt idx="958">
                  <c:v>41331</c:v>
                </c:pt>
                <c:pt idx="959">
                  <c:v>41332</c:v>
                </c:pt>
                <c:pt idx="960">
                  <c:v>41333</c:v>
                </c:pt>
                <c:pt idx="961">
                  <c:v>41334</c:v>
                </c:pt>
                <c:pt idx="962">
                  <c:v>41337</c:v>
                </c:pt>
                <c:pt idx="963">
                  <c:v>41338</c:v>
                </c:pt>
                <c:pt idx="964">
                  <c:v>41339</c:v>
                </c:pt>
                <c:pt idx="965">
                  <c:v>41340</c:v>
                </c:pt>
                <c:pt idx="966">
                  <c:v>41341</c:v>
                </c:pt>
                <c:pt idx="967">
                  <c:v>41344</c:v>
                </c:pt>
                <c:pt idx="968">
                  <c:v>41345</c:v>
                </c:pt>
                <c:pt idx="969">
                  <c:v>41346</c:v>
                </c:pt>
                <c:pt idx="970">
                  <c:v>41347</c:v>
                </c:pt>
                <c:pt idx="971">
                  <c:v>41348</c:v>
                </c:pt>
                <c:pt idx="972">
                  <c:v>41351</c:v>
                </c:pt>
                <c:pt idx="973">
                  <c:v>41352</c:v>
                </c:pt>
                <c:pt idx="974">
                  <c:v>41353</c:v>
                </c:pt>
                <c:pt idx="975">
                  <c:v>41354</c:v>
                </c:pt>
                <c:pt idx="976">
                  <c:v>41355</c:v>
                </c:pt>
                <c:pt idx="977">
                  <c:v>41358</c:v>
                </c:pt>
                <c:pt idx="978">
                  <c:v>41359</c:v>
                </c:pt>
                <c:pt idx="979">
                  <c:v>41360</c:v>
                </c:pt>
                <c:pt idx="980">
                  <c:v>41361</c:v>
                </c:pt>
                <c:pt idx="981">
                  <c:v>41362</c:v>
                </c:pt>
                <c:pt idx="982">
                  <c:v>41365</c:v>
                </c:pt>
                <c:pt idx="983">
                  <c:v>41366</c:v>
                </c:pt>
                <c:pt idx="984">
                  <c:v>41367</c:v>
                </c:pt>
                <c:pt idx="985">
                  <c:v>41371</c:v>
                </c:pt>
                <c:pt idx="986">
                  <c:v>41372</c:v>
                </c:pt>
                <c:pt idx="987">
                  <c:v>41373</c:v>
                </c:pt>
                <c:pt idx="988">
                  <c:v>41374</c:v>
                </c:pt>
                <c:pt idx="989">
                  <c:v>41375</c:v>
                </c:pt>
                <c:pt idx="990">
                  <c:v>41376</c:v>
                </c:pt>
                <c:pt idx="991">
                  <c:v>41379</c:v>
                </c:pt>
                <c:pt idx="992">
                  <c:v>41380</c:v>
                </c:pt>
                <c:pt idx="993">
                  <c:v>41381</c:v>
                </c:pt>
                <c:pt idx="994">
                  <c:v>41382</c:v>
                </c:pt>
                <c:pt idx="995">
                  <c:v>41383</c:v>
                </c:pt>
                <c:pt idx="996">
                  <c:v>41386</c:v>
                </c:pt>
                <c:pt idx="997">
                  <c:v>41387</c:v>
                </c:pt>
                <c:pt idx="998">
                  <c:v>41388</c:v>
                </c:pt>
                <c:pt idx="999">
                  <c:v>41389</c:v>
                </c:pt>
                <c:pt idx="1000">
                  <c:v>41390</c:v>
                </c:pt>
                <c:pt idx="1001">
                  <c:v>41391</c:v>
                </c:pt>
                <c:pt idx="1002">
                  <c:v>41392</c:v>
                </c:pt>
                <c:pt idx="1003">
                  <c:v>41396</c:v>
                </c:pt>
                <c:pt idx="1004">
                  <c:v>41397</c:v>
                </c:pt>
                <c:pt idx="1005">
                  <c:v>41400</c:v>
                </c:pt>
                <c:pt idx="1006">
                  <c:v>41401</c:v>
                </c:pt>
                <c:pt idx="1007">
                  <c:v>41402</c:v>
                </c:pt>
                <c:pt idx="1008">
                  <c:v>41403</c:v>
                </c:pt>
                <c:pt idx="1009">
                  <c:v>41404</c:v>
                </c:pt>
                <c:pt idx="1010">
                  <c:v>41407</c:v>
                </c:pt>
                <c:pt idx="1011">
                  <c:v>41408</c:v>
                </c:pt>
                <c:pt idx="1012">
                  <c:v>41409</c:v>
                </c:pt>
                <c:pt idx="1013">
                  <c:v>41410</c:v>
                </c:pt>
                <c:pt idx="1014">
                  <c:v>41411</c:v>
                </c:pt>
                <c:pt idx="1015">
                  <c:v>41414</c:v>
                </c:pt>
                <c:pt idx="1016">
                  <c:v>41415</c:v>
                </c:pt>
                <c:pt idx="1017">
                  <c:v>41416</c:v>
                </c:pt>
                <c:pt idx="1018">
                  <c:v>41417</c:v>
                </c:pt>
                <c:pt idx="1019">
                  <c:v>41418</c:v>
                </c:pt>
                <c:pt idx="1020">
                  <c:v>41421</c:v>
                </c:pt>
                <c:pt idx="1021">
                  <c:v>41422</c:v>
                </c:pt>
                <c:pt idx="1022">
                  <c:v>41423</c:v>
                </c:pt>
                <c:pt idx="1023">
                  <c:v>41424</c:v>
                </c:pt>
                <c:pt idx="1024">
                  <c:v>41425</c:v>
                </c:pt>
                <c:pt idx="1025">
                  <c:v>41428</c:v>
                </c:pt>
                <c:pt idx="1026">
                  <c:v>41429</c:v>
                </c:pt>
                <c:pt idx="1027">
                  <c:v>41430</c:v>
                </c:pt>
                <c:pt idx="1028">
                  <c:v>41431</c:v>
                </c:pt>
                <c:pt idx="1029">
                  <c:v>41432</c:v>
                </c:pt>
                <c:pt idx="1030">
                  <c:v>41433</c:v>
                </c:pt>
                <c:pt idx="1031">
                  <c:v>41434</c:v>
                </c:pt>
                <c:pt idx="1032">
                  <c:v>41438</c:v>
                </c:pt>
                <c:pt idx="1033">
                  <c:v>41439</c:v>
                </c:pt>
                <c:pt idx="1034">
                  <c:v>41442</c:v>
                </c:pt>
                <c:pt idx="1035">
                  <c:v>41443</c:v>
                </c:pt>
                <c:pt idx="1036">
                  <c:v>41444</c:v>
                </c:pt>
                <c:pt idx="1037">
                  <c:v>41445</c:v>
                </c:pt>
                <c:pt idx="1038">
                  <c:v>41446</c:v>
                </c:pt>
                <c:pt idx="1039">
                  <c:v>41449</c:v>
                </c:pt>
                <c:pt idx="1040">
                  <c:v>41450</c:v>
                </c:pt>
                <c:pt idx="1041">
                  <c:v>41451</c:v>
                </c:pt>
                <c:pt idx="1042">
                  <c:v>41452</c:v>
                </c:pt>
                <c:pt idx="1043">
                  <c:v>41453</c:v>
                </c:pt>
                <c:pt idx="1044">
                  <c:v>41456</c:v>
                </c:pt>
                <c:pt idx="1045">
                  <c:v>41457</c:v>
                </c:pt>
                <c:pt idx="1046">
                  <c:v>41458</c:v>
                </c:pt>
                <c:pt idx="1047">
                  <c:v>41459</c:v>
                </c:pt>
                <c:pt idx="1048">
                  <c:v>41460</c:v>
                </c:pt>
                <c:pt idx="1049">
                  <c:v>41463</c:v>
                </c:pt>
                <c:pt idx="1050">
                  <c:v>41464</c:v>
                </c:pt>
                <c:pt idx="1051">
                  <c:v>41465</c:v>
                </c:pt>
                <c:pt idx="1052">
                  <c:v>41466</c:v>
                </c:pt>
                <c:pt idx="1053">
                  <c:v>41467</c:v>
                </c:pt>
                <c:pt idx="1054">
                  <c:v>41470</c:v>
                </c:pt>
                <c:pt idx="1055">
                  <c:v>41471</c:v>
                </c:pt>
                <c:pt idx="1056">
                  <c:v>41472</c:v>
                </c:pt>
                <c:pt idx="1057">
                  <c:v>41473</c:v>
                </c:pt>
                <c:pt idx="1058">
                  <c:v>41474</c:v>
                </c:pt>
                <c:pt idx="1059">
                  <c:v>41477</c:v>
                </c:pt>
                <c:pt idx="1060">
                  <c:v>41478</c:v>
                </c:pt>
                <c:pt idx="1061">
                  <c:v>41479</c:v>
                </c:pt>
                <c:pt idx="1062">
                  <c:v>41480</c:v>
                </c:pt>
                <c:pt idx="1063">
                  <c:v>41481</c:v>
                </c:pt>
                <c:pt idx="1064">
                  <c:v>41484</c:v>
                </c:pt>
                <c:pt idx="1065">
                  <c:v>41485</c:v>
                </c:pt>
                <c:pt idx="1066">
                  <c:v>41486</c:v>
                </c:pt>
                <c:pt idx="1067">
                  <c:v>41487</c:v>
                </c:pt>
                <c:pt idx="1068">
                  <c:v>41488</c:v>
                </c:pt>
                <c:pt idx="1069">
                  <c:v>41491</c:v>
                </c:pt>
                <c:pt idx="1070">
                  <c:v>41492</c:v>
                </c:pt>
                <c:pt idx="1071">
                  <c:v>41493</c:v>
                </c:pt>
                <c:pt idx="1072">
                  <c:v>41494</c:v>
                </c:pt>
                <c:pt idx="1073">
                  <c:v>41495</c:v>
                </c:pt>
                <c:pt idx="1074">
                  <c:v>41498</c:v>
                </c:pt>
                <c:pt idx="1075">
                  <c:v>41499</c:v>
                </c:pt>
                <c:pt idx="1076">
                  <c:v>41500</c:v>
                </c:pt>
                <c:pt idx="1077">
                  <c:v>41501</c:v>
                </c:pt>
                <c:pt idx="1078">
                  <c:v>41502</c:v>
                </c:pt>
                <c:pt idx="1079">
                  <c:v>41505</c:v>
                </c:pt>
                <c:pt idx="1080">
                  <c:v>41506</c:v>
                </c:pt>
                <c:pt idx="1081">
                  <c:v>41507</c:v>
                </c:pt>
                <c:pt idx="1082">
                  <c:v>41508</c:v>
                </c:pt>
                <c:pt idx="1083">
                  <c:v>41509</c:v>
                </c:pt>
                <c:pt idx="1084">
                  <c:v>41512</c:v>
                </c:pt>
                <c:pt idx="1085">
                  <c:v>41513</c:v>
                </c:pt>
                <c:pt idx="1086">
                  <c:v>41514</c:v>
                </c:pt>
                <c:pt idx="1087">
                  <c:v>41515</c:v>
                </c:pt>
                <c:pt idx="1088">
                  <c:v>41516</c:v>
                </c:pt>
                <c:pt idx="1089">
                  <c:v>41519</c:v>
                </c:pt>
                <c:pt idx="1090">
                  <c:v>41520</c:v>
                </c:pt>
                <c:pt idx="1091">
                  <c:v>41521</c:v>
                </c:pt>
                <c:pt idx="1092">
                  <c:v>41522</c:v>
                </c:pt>
                <c:pt idx="1093">
                  <c:v>41523</c:v>
                </c:pt>
                <c:pt idx="1094">
                  <c:v>41526</c:v>
                </c:pt>
                <c:pt idx="1095">
                  <c:v>41527</c:v>
                </c:pt>
                <c:pt idx="1096">
                  <c:v>41528</c:v>
                </c:pt>
                <c:pt idx="1097">
                  <c:v>41529</c:v>
                </c:pt>
                <c:pt idx="1098">
                  <c:v>41530</c:v>
                </c:pt>
                <c:pt idx="1099">
                  <c:v>41533</c:v>
                </c:pt>
                <c:pt idx="1100">
                  <c:v>41534</c:v>
                </c:pt>
                <c:pt idx="1101">
                  <c:v>41535</c:v>
                </c:pt>
                <c:pt idx="1102">
                  <c:v>41539</c:v>
                </c:pt>
                <c:pt idx="1103">
                  <c:v>41540</c:v>
                </c:pt>
                <c:pt idx="1104">
                  <c:v>41541</c:v>
                </c:pt>
                <c:pt idx="1105">
                  <c:v>41542</c:v>
                </c:pt>
                <c:pt idx="1106">
                  <c:v>41543</c:v>
                </c:pt>
                <c:pt idx="1107">
                  <c:v>41544</c:v>
                </c:pt>
                <c:pt idx="1108">
                  <c:v>41546</c:v>
                </c:pt>
                <c:pt idx="1109">
                  <c:v>41547</c:v>
                </c:pt>
                <c:pt idx="1110">
                  <c:v>41555</c:v>
                </c:pt>
                <c:pt idx="1111">
                  <c:v>41556</c:v>
                </c:pt>
                <c:pt idx="1112">
                  <c:v>41557</c:v>
                </c:pt>
                <c:pt idx="1113">
                  <c:v>41558</c:v>
                </c:pt>
                <c:pt idx="1114">
                  <c:v>41559</c:v>
                </c:pt>
                <c:pt idx="1115">
                  <c:v>41561</c:v>
                </c:pt>
                <c:pt idx="1116">
                  <c:v>41562</c:v>
                </c:pt>
                <c:pt idx="1117">
                  <c:v>41563</c:v>
                </c:pt>
                <c:pt idx="1118">
                  <c:v>41564</c:v>
                </c:pt>
                <c:pt idx="1119">
                  <c:v>41565</c:v>
                </c:pt>
                <c:pt idx="1120">
                  <c:v>41568</c:v>
                </c:pt>
                <c:pt idx="1121">
                  <c:v>41569</c:v>
                </c:pt>
                <c:pt idx="1122">
                  <c:v>41570</c:v>
                </c:pt>
                <c:pt idx="1123">
                  <c:v>41571</c:v>
                </c:pt>
                <c:pt idx="1124">
                  <c:v>41572</c:v>
                </c:pt>
                <c:pt idx="1125">
                  <c:v>41575</c:v>
                </c:pt>
                <c:pt idx="1126">
                  <c:v>41576</c:v>
                </c:pt>
                <c:pt idx="1127">
                  <c:v>41577</c:v>
                </c:pt>
                <c:pt idx="1128">
                  <c:v>41578</c:v>
                </c:pt>
                <c:pt idx="1129">
                  <c:v>41579</c:v>
                </c:pt>
                <c:pt idx="1130">
                  <c:v>41582</c:v>
                </c:pt>
                <c:pt idx="1131">
                  <c:v>41583</c:v>
                </c:pt>
                <c:pt idx="1132">
                  <c:v>41584</c:v>
                </c:pt>
                <c:pt idx="1133">
                  <c:v>41585</c:v>
                </c:pt>
                <c:pt idx="1134">
                  <c:v>41586</c:v>
                </c:pt>
                <c:pt idx="1135">
                  <c:v>41589</c:v>
                </c:pt>
                <c:pt idx="1136">
                  <c:v>41590</c:v>
                </c:pt>
                <c:pt idx="1137">
                  <c:v>41591</c:v>
                </c:pt>
                <c:pt idx="1138">
                  <c:v>41592</c:v>
                </c:pt>
                <c:pt idx="1139">
                  <c:v>41593</c:v>
                </c:pt>
                <c:pt idx="1140">
                  <c:v>41596</c:v>
                </c:pt>
                <c:pt idx="1141">
                  <c:v>41597</c:v>
                </c:pt>
                <c:pt idx="1142">
                  <c:v>41598</c:v>
                </c:pt>
                <c:pt idx="1143">
                  <c:v>41599</c:v>
                </c:pt>
                <c:pt idx="1144">
                  <c:v>41600</c:v>
                </c:pt>
                <c:pt idx="1145">
                  <c:v>41603</c:v>
                </c:pt>
                <c:pt idx="1146">
                  <c:v>41604</c:v>
                </c:pt>
                <c:pt idx="1147">
                  <c:v>41605</c:v>
                </c:pt>
                <c:pt idx="1148">
                  <c:v>41606</c:v>
                </c:pt>
                <c:pt idx="1149">
                  <c:v>41607</c:v>
                </c:pt>
                <c:pt idx="1150">
                  <c:v>41610</c:v>
                </c:pt>
                <c:pt idx="1151">
                  <c:v>41611</c:v>
                </c:pt>
                <c:pt idx="1152">
                  <c:v>41612</c:v>
                </c:pt>
                <c:pt idx="1153">
                  <c:v>41613</c:v>
                </c:pt>
                <c:pt idx="1154">
                  <c:v>41614</c:v>
                </c:pt>
                <c:pt idx="1155">
                  <c:v>41617</c:v>
                </c:pt>
                <c:pt idx="1156">
                  <c:v>41618</c:v>
                </c:pt>
                <c:pt idx="1157">
                  <c:v>41619</c:v>
                </c:pt>
                <c:pt idx="1158">
                  <c:v>41620</c:v>
                </c:pt>
                <c:pt idx="1159">
                  <c:v>41621</c:v>
                </c:pt>
                <c:pt idx="1160">
                  <c:v>41624</c:v>
                </c:pt>
                <c:pt idx="1161">
                  <c:v>41625</c:v>
                </c:pt>
                <c:pt idx="1162">
                  <c:v>41626</c:v>
                </c:pt>
                <c:pt idx="1163">
                  <c:v>41627</c:v>
                </c:pt>
                <c:pt idx="1164">
                  <c:v>41628</c:v>
                </c:pt>
                <c:pt idx="1165">
                  <c:v>41631</c:v>
                </c:pt>
                <c:pt idx="1166">
                  <c:v>41632</c:v>
                </c:pt>
                <c:pt idx="1167">
                  <c:v>41633</c:v>
                </c:pt>
                <c:pt idx="1168">
                  <c:v>41634</c:v>
                </c:pt>
                <c:pt idx="1169">
                  <c:v>41635</c:v>
                </c:pt>
                <c:pt idx="1170">
                  <c:v>41638</c:v>
                </c:pt>
                <c:pt idx="1171">
                  <c:v>41639</c:v>
                </c:pt>
                <c:pt idx="1172">
                  <c:v>41640</c:v>
                </c:pt>
                <c:pt idx="1173">
                  <c:v>41641</c:v>
                </c:pt>
                <c:pt idx="1174">
                  <c:v>41642</c:v>
                </c:pt>
                <c:pt idx="1175">
                  <c:v>41645</c:v>
                </c:pt>
                <c:pt idx="1176">
                  <c:v>41646</c:v>
                </c:pt>
                <c:pt idx="1177">
                  <c:v>41647</c:v>
                </c:pt>
                <c:pt idx="1178">
                  <c:v>41648</c:v>
                </c:pt>
                <c:pt idx="1179">
                  <c:v>41649</c:v>
                </c:pt>
                <c:pt idx="1180">
                  <c:v>41652</c:v>
                </c:pt>
                <c:pt idx="1181">
                  <c:v>41653</c:v>
                </c:pt>
                <c:pt idx="1182">
                  <c:v>41654</c:v>
                </c:pt>
                <c:pt idx="1183">
                  <c:v>41655</c:v>
                </c:pt>
                <c:pt idx="1184">
                  <c:v>41656</c:v>
                </c:pt>
                <c:pt idx="1185">
                  <c:v>41659</c:v>
                </c:pt>
                <c:pt idx="1186">
                  <c:v>41660</c:v>
                </c:pt>
                <c:pt idx="1187">
                  <c:v>41661</c:v>
                </c:pt>
                <c:pt idx="1188">
                  <c:v>41662</c:v>
                </c:pt>
                <c:pt idx="1189">
                  <c:v>41663</c:v>
                </c:pt>
                <c:pt idx="1190">
                  <c:v>41665</c:v>
                </c:pt>
                <c:pt idx="1191">
                  <c:v>41666</c:v>
                </c:pt>
                <c:pt idx="1192">
                  <c:v>41667</c:v>
                </c:pt>
                <c:pt idx="1193">
                  <c:v>41677</c:v>
                </c:pt>
                <c:pt idx="1194">
                  <c:v>41678</c:v>
                </c:pt>
                <c:pt idx="1195">
                  <c:v>41680</c:v>
                </c:pt>
                <c:pt idx="1196">
                  <c:v>41681</c:v>
                </c:pt>
                <c:pt idx="1197">
                  <c:v>41682</c:v>
                </c:pt>
                <c:pt idx="1198">
                  <c:v>41683</c:v>
                </c:pt>
                <c:pt idx="1199">
                  <c:v>41684</c:v>
                </c:pt>
                <c:pt idx="1200">
                  <c:v>41687</c:v>
                </c:pt>
                <c:pt idx="1201">
                  <c:v>41688</c:v>
                </c:pt>
                <c:pt idx="1202">
                  <c:v>41689</c:v>
                </c:pt>
                <c:pt idx="1203">
                  <c:v>41690</c:v>
                </c:pt>
                <c:pt idx="1204">
                  <c:v>41691</c:v>
                </c:pt>
                <c:pt idx="1205">
                  <c:v>41694</c:v>
                </c:pt>
                <c:pt idx="1206">
                  <c:v>41695</c:v>
                </c:pt>
                <c:pt idx="1207">
                  <c:v>41696</c:v>
                </c:pt>
                <c:pt idx="1208">
                  <c:v>41697</c:v>
                </c:pt>
                <c:pt idx="1209">
                  <c:v>41698</c:v>
                </c:pt>
                <c:pt idx="1210">
                  <c:v>41701</c:v>
                </c:pt>
                <c:pt idx="1211">
                  <c:v>41702</c:v>
                </c:pt>
                <c:pt idx="1212">
                  <c:v>41703</c:v>
                </c:pt>
                <c:pt idx="1213">
                  <c:v>41704</c:v>
                </c:pt>
                <c:pt idx="1214">
                  <c:v>41705</c:v>
                </c:pt>
                <c:pt idx="1215">
                  <c:v>41708</c:v>
                </c:pt>
                <c:pt idx="1216">
                  <c:v>41709</c:v>
                </c:pt>
                <c:pt idx="1217">
                  <c:v>41710</c:v>
                </c:pt>
                <c:pt idx="1218">
                  <c:v>41711</c:v>
                </c:pt>
                <c:pt idx="1219">
                  <c:v>41712</c:v>
                </c:pt>
                <c:pt idx="1220">
                  <c:v>41715</c:v>
                </c:pt>
                <c:pt idx="1221">
                  <c:v>41716</c:v>
                </c:pt>
                <c:pt idx="1222">
                  <c:v>41717</c:v>
                </c:pt>
                <c:pt idx="1223">
                  <c:v>41718</c:v>
                </c:pt>
                <c:pt idx="1224">
                  <c:v>41719</c:v>
                </c:pt>
                <c:pt idx="1225">
                  <c:v>41722</c:v>
                </c:pt>
                <c:pt idx="1226">
                  <c:v>41723</c:v>
                </c:pt>
                <c:pt idx="1227">
                  <c:v>41724</c:v>
                </c:pt>
                <c:pt idx="1228">
                  <c:v>41725</c:v>
                </c:pt>
                <c:pt idx="1229">
                  <c:v>41726</c:v>
                </c:pt>
                <c:pt idx="1230">
                  <c:v>41729</c:v>
                </c:pt>
                <c:pt idx="1231">
                  <c:v>41730</c:v>
                </c:pt>
                <c:pt idx="1232">
                  <c:v>41731</c:v>
                </c:pt>
                <c:pt idx="1233">
                  <c:v>41732</c:v>
                </c:pt>
                <c:pt idx="1234">
                  <c:v>41733</c:v>
                </c:pt>
                <c:pt idx="1235">
                  <c:v>41737</c:v>
                </c:pt>
                <c:pt idx="1236">
                  <c:v>41738</c:v>
                </c:pt>
                <c:pt idx="1237">
                  <c:v>41739</c:v>
                </c:pt>
                <c:pt idx="1238">
                  <c:v>41740</c:v>
                </c:pt>
                <c:pt idx="1239">
                  <c:v>41743</c:v>
                </c:pt>
                <c:pt idx="1240">
                  <c:v>41744</c:v>
                </c:pt>
                <c:pt idx="1241">
                  <c:v>41745</c:v>
                </c:pt>
                <c:pt idx="1242">
                  <c:v>41746</c:v>
                </c:pt>
                <c:pt idx="1243">
                  <c:v>41747</c:v>
                </c:pt>
                <c:pt idx="1244">
                  <c:v>41750</c:v>
                </c:pt>
                <c:pt idx="1245">
                  <c:v>41751</c:v>
                </c:pt>
                <c:pt idx="1246">
                  <c:v>41752</c:v>
                </c:pt>
                <c:pt idx="1247">
                  <c:v>41753</c:v>
                </c:pt>
                <c:pt idx="1248">
                  <c:v>41754</c:v>
                </c:pt>
                <c:pt idx="1249">
                  <c:v>41757</c:v>
                </c:pt>
                <c:pt idx="1250">
                  <c:v>41758</c:v>
                </c:pt>
                <c:pt idx="1251">
                  <c:v>41759</c:v>
                </c:pt>
                <c:pt idx="1252">
                  <c:v>41763</c:v>
                </c:pt>
                <c:pt idx="1253">
                  <c:v>41764</c:v>
                </c:pt>
                <c:pt idx="1254">
                  <c:v>41765</c:v>
                </c:pt>
                <c:pt idx="1255">
                  <c:v>41766</c:v>
                </c:pt>
                <c:pt idx="1256">
                  <c:v>41767</c:v>
                </c:pt>
                <c:pt idx="1257">
                  <c:v>41768</c:v>
                </c:pt>
                <c:pt idx="1258">
                  <c:v>41771</c:v>
                </c:pt>
                <c:pt idx="1259">
                  <c:v>41772</c:v>
                </c:pt>
                <c:pt idx="1260">
                  <c:v>41773</c:v>
                </c:pt>
                <c:pt idx="1261">
                  <c:v>41774</c:v>
                </c:pt>
                <c:pt idx="1262">
                  <c:v>41775</c:v>
                </c:pt>
                <c:pt idx="1263">
                  <c:v>41778</c:v>
                </c:pt>
                <c:pt idx="1264">
                  <c:v>41779</c:v>
                </c:pt>
                <c:pt idx="1265">
                  <c:v>41780</c:v>
                </c:pt>
                <c:pt idx="1266">
                  <c:v>41781</c:v>
                </c:pt>
                <c:pt idx="1267">
                  <c:v>41782</c:v>
                </c:pt>
                <c:pt idx="1268">
                  <c:v>41785</c:v>
                </c:pt>
                <c:pt idx="1269">
                  <c:v>41786</c:v>
                </c:pt>
                <c:pt idx="1270">
                  <c:v>41787</c:v>
                </c:pt>
                <c:pt idx="1271">
                  <c:v>41788</c:v>
                </c:pt>
                <c:pt idx="1272">
                  <c:v>41789</c:v>
                </c:pt>
                <c:pt idx="1273">
                  <c:v>41793</c:v>
                </c:pt>
                <c:pt idx="1274">
                  <c:v>41794</c:v>
                </c:pt>
                <c:pt idx="1275">
                  <c:v>41795</c:v>
                </c:pt>
                <c:pt idx="1276">
                  <c:v>41796</c:v>
                </c:pt>
                <c:pt idx="1277">
                  <c:v>41799</c:v>
                </c:pt>
                <c:pt idx="1278">
                  <c:v>41800</c:v>
                </c:pt>
                <c:pt idx="1279">
                  <c:v>41801</c:v>
                </c:pt>
                <c:pt idx="1280">
                  <c:v>41802</c:v>
                </c:pt>
                <c:pt idx="1281">
                  <c:v>41803</c:v>
                </c:pt>
                <c:pt idx="1282">
                  <c:v>41806</c:v>
                </c:pt>
                <c:pt idx="1283">
                  <c:v>41807</c:v>
                </c:pt>
                <c:pt idx="1284">
                  <c:v>41808</c:v>
                </c:pt>
                <c:pt idx="1285">
                  <c:v>41809</c:v>
                </c:pt>
                <c:pt idx="1286">
                  <c:v>41810</c:v>
                </c:pt>
                <c:pt idx="1287">
                  <c:v>41813</c:v>
                </c:pt>
                <c:pt idx="1288">
                  <c:v>41814</c:v>
                </c:pt>
                <c:pt idx="1289">
                  <c:v>41815</c:v>
                </c:pt>
                <c:pt idx="1290">
                  <c:v>41816</c:v>
                </c:pt>
                <c:pt idx="1291">
                  <c:v>41817</c:v>
                </c:pt>
                <c:pt idx="1292">
                  <c:v>41820</c:v>
                </c:pt>
                <c:pt idx="1293">
                  <c:v>41821</c:v>
                </c:pt>
                <c:pt idx="1294">
                  <c:v>41822</c:v>
                </c:pt>
                <c:pt idx="1295">
                  <c:v>41823</c:v>
                </c:pt>
                <c:pt idx="1296">
                  <c:v>41824</c:v>
                </c:pt>
                <c:pt idx="1297">
                  <c:v>41827</c:v>
                </c:pt>
                <c:pt idx="1298">
                  <c:v>41828</c:v>
                </c:pt>
                <c:pt idx="1299">
                  <c:v>41829</c:v>
                </c:pt>
                <c:pt idx="1300">
                  <c:v>41830</c:v>
                </c:pt>
                <c:pt idx="1301">
                  <c:v>41831</c:v>
                </c:pt>
                <c:pt idx="1302">
                  <c:v>41834</c:v>
                </c:pt>
                <c:pt idx="1303">
                  <c:v>41835</c:v>
                </c:pt>
                <c:pt idx="1304">
                  <c:v>41836</c:v>
                </c:pt>
                <c:pt idx="1305">
                  <c:v>41837</c:v>
                </c:pt>
                <c:pt idx="1306">
                  <c:v>41838</c:v>
                </c:pt>
                <c:pt idx="1307">
                  <c:v>41841</c:v>
                </c:pt>
                <c:pt idx="1308">
                  <c:v>41842</c:v>
                </c:pt>
                <c:pt idx="1309">
                  <c:v>41843</c:v>
                </c:pt>
                <c:pt idx="1310">
                  <c:v>41844</c:v>
                </c:pt>
                <c:pt idx="1311">
                  <c:v>41845</c:v>
                </c:pt>
                <c:pt idx="1312">
                  <c:v>41848</c:v>
                </c:pt>
                <c:pt idx="1313">
                  <c:v>41849</c:v>
                </c:pt>
                <c:pt idx="1314">
                  <c:v>41850</c:v>
                </c:pt>
                <c:pt idx="1315">
                  <c:v>41851</c:v>
                </c:pt>
                <c:pt idx="1316">
                  <c:v>41852</c:v>
                </c:pt>
                <c:pt idx="1317">
                  <c:v>41855</c:v>
                </c:pt>
                <c:pt idx="1318">
                  <c:v>41856</c:v>
                </c:pt>
                <c:pt idx="1319">
                  <c:v>41857</c:v>
                </c:pt>
                <c:pt idx="1320">
                  <c:v>41858</c:v>
                </c:pt>
                <c:pt idx="1321">
                  <c:v>41859</c:v>
                </c:pt>
                <c:pt idx="1322">
                  <c:v>41862</c:v>
                </c:pt>
                <c:pt idx="1323">
                  <c:v>41863</c:v>
                </c:pt>
                <c:pt idx="1324">
                  <c:v>41864</c:v>
                </c:pt>
                <c:pt idx="1325">
                  <c:v>41865</c:v>
                </c:pt>
                <c:pt idx="1326">
                  <c:v>41866</c:v>
                </c:pt>
                <c:pt idx="1327">
                  <c:v>41869</c:v>
                </c:pt>
                <c:pt idx="1328">
                  <c:v>41870</c:v>
                </c:pt>
                <c:pt idx="1329">
                  <c:v>41871</c:v>
                </c:pt>
                <c:pt idx="1330">
                  <c:v>41872</c:v>
                </c:pt>
                <c:pt idx="1331">
                  <c:v>41873</c:v>
                </c:pt>
                <c:pt idx="1332">
                  <c:v>41876</c:v>
                </c:pt>
                <c:pt idx="1333">
                  <c:v>41877</c:v>
                </c:pt>
                <c:pt idx="1334">
                  <c:v>41878</c:v>
                </c:pt>
                <c:pt idx="1335">
                  <c:v>41879</c:v>
                </c:pt>
                <c:pt idx="1336">
                  <c:v>41880</c:v>
                </c:pt>
                <c:pt idx="1337">
                  <c:v>41883</c:v>
                </c:pt>
                <c:pt idx="1338">
                  <c:v>41884</c:v>
                </c:pt>
                <c:pt idx="1339">
                  <c:v>41885</c:v>
                </c:pt>
                <c:pt idx="1340">
                  <c:v>41886</c:v>
                </c:pt>
                <c:pt idx="1341">
                  <c:v>41887</c:v>
                </c:pt>
                <c:pt idx="1342">
                  <c:v>41891</c:v>
                </c:pt>
                <c:pt idx="1343">
                  <c:v>41892</c:v>
                </c:pt>
                <c:pt idx="1344">
                  <c:v>41893</c:v>
                </c:pt>
                <c:pt idx="1345">
                  <c:v>41894</c:v>
                </c:pt>
                <c:pt idx="1346">
                  <c:v>41897</c:v>
                </c:pt>
                <c:pt idx="1347">
                  <c:v>41898</c:v>
                </c:pt>
                <c:pt idx="1348">
                  <c:v>41899</c:v>
                </c:pt>
                <c:pt idx="1349">
                  <c:v>41900</c:v>
                </c:pt>
                <c:pt idx="1350">
                  <c:v>41901</c:v>
                </c:pt>
                <c:pt idx="1351">
                  <c:v>41904</c:v>
                </c:pt>
                <c:pt idx="1352">
                  <c:v>41905</c:v>
                </c:pt>
                <c:pt idx="1353">
                  <c:v>41906</c:v>
                </c:pt>
                <c:pt idx="1354">
                  <c:v>41907</c:v>
                </c:pt>
                <c:pt idx="1355">
                  <c:v>41908</c:v>
                </c:pt>
                <c:pt idx="1356">
                  <c:v>41910</c:v>
                </c:pt>
                <c:pt idx="1357">
                  <c:v>41911</c:v>
                </c:pt>
                <c:pt idx="1358">
                  <c:v>41912</c:v>
                </c:pt>
                <c:pt idx="1359">
                  <c:v>41920</c:v>
                </c:pt>
                <c:pt idx="1360">
                  <c:v>41921</c:v>
                </c:pt>
                <c:pt idx="1361">
                  <c:v>41922</c:v>
                </c:pt>
                <c:pt idx="1362">
                  <c:v>41925</c:v>
                </c:pt>
                <c:pt idx="1363">
                  <c:v>41926</c:v>
                </c:pt>
                <c:pt idx="1364">
                  <c:v>41927</c:v>
                </c:pt>
                <c:pt idx="1365">
                  <c:v>41928</c:v>
                </c:pt>
                <c:pt idx="1366">
                  <c:v>41929</c:v>
                </c:pt>
                <c:pt idx="1367">
                  <c:v>41932</c:v>
                </c:pt>
                <c:pt idx="1368">
                  <c:v>41933</c:v>
                </c:pt>
                <c:pt idx="1369">
                  <c:v>41934</c:v>
                </c:pt>
                <c:pt idx="1370">
                  <c:v>41935</c:v>
                </c:pt>
                <c:pt idx="1371">
                  <c:v>41936</c:v>
                </c:pt>
                <c:pt idx="1372">
                  <c:v>41939</c:v>
                </c:pt>
                <c:pt idx="1373">
                  <c:v>41940</c:v>
                </c:pt>
                <c:pt idx="1374">
                  <c:v>41941</c:v>
                </c:pt>
                <c:pt idx="1375">
                  <c:v>41942</c:v>
                </c:pt>
                <c:pt idx="1376">
                  <c:v>41943</c:v>
                </c:pt>
                <c:pt idx="1377">
                  <c:v>41946</c:v>
                </c:pt>
                <c:pt idx="1378">
                  <c:v>41947</c:v>
                </c:pt>
                <c:pt idx="1379">
                  <c:v>41948</c:v>
                </c:pt>
                <c:pt idx="1380">
                  <c:v>41949</c:v>
                </c:pt>
                <c:pt idx="1381">
                  <c:v>41950</c:v>
                </c:pt>
                <c:pt idx="1382">
                  <c:v>41953</c:v>
                </c:pt>
                <c:pt idx="1383">
                  <c:v>41954</c:v>
                </c:pt>
                <c:pt idx="1384">
                  <c:v>41955</c:v>
                </c:pt>
                <c:pt idx="1385">
                  <c:v>41956</c:v>
                </c:pt>
                <c:pt idx="1386">
                  <c:v>41957</c:v>
                </c:pt>
                <c:pt idx="1387">
                  <c:v>41960</c:v>
                </c:pt>
                <c:pt idx="1388">
                  <c:v>41961</c:v>
                </c:pt>
                <c:pt idx="1389">
                  <c:v>41962</c:v>
                </c:pt>
                <c:pt idx="1390">
                  <c:v>41963</c:v>
                </c:pt>
                <c:pt idx="1391">
                  <c:v>41964</c:v>
                </c:pt>
                <c:pt idx="1392">
                  <c:v>41967</c:v>
                </c:pt>
                <c:pt idx="1393">
                  <c:v>41968</c:v>
                </c:pt>
                <c:pt idx="1394">
                  <c:v>41969</c:v>
                </c:pt>
                <c:pt idx="1395">
                  <c:v>41970</c:v>
                </c:pt>
                <c:pt idx="1396">
                  <c:v>41971</c:v>
                </c:pt>
                <c:pt idx="1397">
                  <c:v>41974</c:v>
                </c:pt>
                <c:pt idx="1398">
                  <c:v>41975</c:v>
                </c:pt>
                <c:pt idx="1399">
                  <c:v>41976</c:v>
                </c:pt>
                <c:pt idx="1400">
                  <c:v>41977</c:v>
                </c:pt>
                <c:pt idx="1401">
                  <c:v>41978</c:v>
                </c:pt>
                <c:pt idx="1402">
                  <c:v>41981</c:v>
                </c:pt>
                <c:pt idx="1403">
                  <c:v>41982</c:v>
                </c:pt>
                <c:pt idx="1404">
                  <c:v>41983</c:v>
                </c:pt>
                <c:pt idx="1405">
                  <c:v>41984</c:v>
                </c:pt>
                <c:pt idx="1406">
                  <c:v>41985</c:v>
                </c:pt>
                <c:pt idx="1407">
                  <c:v>41988</c:v>
                </c:pt>
                <c:pt idx="1408">
                  <c:v>41989</c:v>
                </c:pt>
                <c:pt idx="1409">
                  <c:v>41990</c:v>
                </c:pt>
                <c:pt idx="1410">
                  <c:v>41991</c:v>
                </c:pt>
                <c:pt idx="1411">
                  <c:v>41992</c:v>
                </c:pt>
                <c:pt idx="1412">
                  <c:v>41995</c:v>
                </c:pt>
                <c:pt idx="1413">
                  <c:v>41996</c:v>
                </c:pt>
                <c:pt idx="1414">
                  <c:v>41997</c:v>
                </c:pt>
                <c:pt idx="1415">
                  <c:v>41998</c:v>
                </c:pt>
                <c:pt idx="1416">
                  <c:v>41999</c:v>
                </c:pt>
                <c:pt idx="1417">
                  <c:v>42002</c:v>
                </c:pt>
                <c:pt idx="1418">
                  <c:v>42003</c:v>
                </c:pt>
                <c:pt idx="1419">
                  <c:v>42004</c:v>
                </c:pt>
                <c:pt idx="1420">
                  <c:v>42008</c:v>
                </c:pt>
                <c:pt idx="1421">
                  <c:v>42009</c:v>
                </c:pt>
                <c:pt idx="1422">
                  <c:v>42010</c:v>
                </c:pt>
                <c:pt idx="1423">
                  <c:v>42011</c:v>
                </c:pt>
                <c:pt idx="1424">
                  <c:v>42012</c:v>
                </c:pt>
                <c:pt idx="1425">
                  <c:v>42013</c:v>
                </c:pt>
                <c:pt idx="1426">
                  <c:v>42016</c:v>
                </c:pt>
                <c:pt idx="1427">
                  <c:v>42017</c:v>
                </c:pt>
                <c:pt idx="1428">
                  <c:v>42018</c:v>
                </c:pt>
                <c:pt idx="1429">
                  <c:v>42019</c:v>
                </c:pt>
                <c:pt idx="1430">
                  <c:v>42020</c:v>
                </c:pt>
                <c:pt idx="1431">
                  <c:v>42023</c:v>
                </c:pt>
                <c:pt idx="1432">
                  <c:v>42024</c:v>
                </c:pt>
                <c:pt idx="1433">
                  <c:v>42025</c:v>
                </c:pt>
                <c:pt idx="1434">
                  <c:v>42026</c:v>
                </c:pt>
                <c:pt idx="1435">
                  <c:v>42027</c:v>
                </c:pt>
                <c:pt idx="1436">
                  <c:v>42030</c:v>
                </c:pt>
                <c:pt idx="1437">
                  <c:v>42031</c:v>
                </c:pt>
                <c:pt idx="1438">
                  <c:v>42032</c:v>
                </c:pt>
                <c:pt idx="1439">
                  <c:v>42033</c:v>
                </c:pt>
                <c:pt idx="1440">
                  <c:v>42034</c:v>
                </c:pt>
                <c:pt idx="1441">
                  <c:v>42037</c:v>
                </c:pt>
                <c:pt idx="1442">
                  <c:v>42038</c:v>
                </c:pt>
                <c:pt idx="1443">
                  <c:v>42039</c:v>
                </c:pt>
                <c:pt idx="1444">
                  <c:v>42040</c:v>
                </c:pt>
                <c:pt idx="1445">
                  <c:v>42041</c:v>
                </c:pt>
                <c:pt idx="1446">
                  <c:v>42044</c:v>
                </c:pt>
                <c:pt idx="1447">
                  <c:v>42045</c:v>
                </c:pt>
                <c:pt idx="1448">
                  <c:v>42046</c:v>
                </c:pt>
                <c:pt idx="1449">
                  <c:v>42047</c:v>
                </c:pt>
                <c:pt idx="1450">
                  <c:v>42048</c:v>
                </c:pt>
                <c:pt idx="1451">
                  <c:v>42050</c:v>
                </c:pt>
                <c:pt idx="1452">
                  <c:v>42060</c:v>
                </c:pt>
                <c:pt idx="1453">
                  <c:v>42061</c:v>
                </c:pt>
                <c:pt idx="1454">
                  <c:v>42062</c:v>
                </c:pt>
                <c:pt idx="1455">
                  <c:v>42063</c:v>
                </c:pt>
                <c:pt idx="1456">
                  <c:v>42065</c:v>
                </c:pt>
                <c:pt idx="1457">
                  <c:v>42066</c:v>
                </c:pt>
                <c:pt idx="1458">
                  <c:v>42067</c:v>
                </c:pt>
                <c:pt idx="1459">
                  <c:v>42068</c:v>
                </c:pt>
                <c:pt idx="1460">
                  <c:v>42069</c:v>
                </c:pt>
                <c:pt idx="1461">
                  <c:v>42072</c:v>
                </c:pt>
                <c:pt idx="1462">
                  <c:v>42073</c:v>
                </c:pt>
                <c:pt idx="1463">
                  <c:v>42074</c:v>
                </c:pt>
                <c:pt idx="1464">
                  <c:v>42075</c:v>
                </c:pt>
                <c:pt idx="1465">
                  <c:v>42076</c:v>
                </c:pt>
                <c:pt idx="1466">
                  <c:v>42079</c:v>
                </c:pt>
                <c:pt idx="1467">
                  <c:v>42080</c:v>
                </c:pt>
                <c:pt idx="1468">
                  <c:v>42081</c:v>
                </c:pt>
                <c:pt idx="1469">
                  <c:v>42082</c:v>
                </c:pt>
                <c:pt idx="1470">
                  <c:v>42083</c:v>
                </c:pt>
                <c:pt idx="1471">
                  <c:v>42086</c:v>
                </c:pt>
                <c:pt idx="1472">
                  <c:v>42087</c:v>
                </c:pt>
                <c:pt idx="1473">
                  <c:v>42088</c:v>
                </c:pt>
                <c:pt idx="1474">
                  <c:v>42089</c:v>
                </c:pt>
                <c:pt idx="1475">
                  <c:v>42090</c:v>
                </c:pt>
                <c:pt idx="1476">
                  <c:v>42093</c:v>
                </c:pt>
                <c:pt idx="1477">
                  <c:v>42094</c:v>
                </c:pt>
                <c:pt idx="1478">
                  <c:v>42095</c:v>
                </c:pt>
                <c:pt idx="1479">
                  <c:v>42096</c:v>
                </c:pt>
                <c:pt idx="1480">
                  <c:v>42097</c:v>
                </c:pt>
                <c:pt idx="1481">
                  <c:v>42101</c:v>
                </c:pt>
                <c:pt idx="1482">
                  <c:v>42102</c:v>
                </c:pt>
                <c:pt idx="1483">
                  <c:v>42103</c:v>
                </c:pt>
                <c:pt idx="1484">
                  <c:v>42104</c:v>
                </c:pt>
                <c:pt idx="1485">
                  <c:v>42107</c:v>
                </c:pt>
                <c:pt idx="1486">
                  <c:v>42108</c:v>
                </c:pt>
                <c:pt idx="1487">
                  <c:v>42109</c:v>
                </c:pt>
                <c:pt idx="1488">
                  <c:v>42110</c:v>
                </c:pt>
                <c:pt idx="1489">
                  <c:v>42111</c:v>
                </c:pt>
                <c:pt idx="1490">
                  <c:v>42114</c:v>
                </c:pt>
                <c:pt idx="1491">
                  <c:v>42115</c:v>
                </c:pt>
                <c:pt idx="1492">
                  <c:v>42116</c:v>
                </c:pt>
                <c:pt idx="1493">
                  <c:v>42117</c:v>
                </c:pt>
                <c:pt idx="1494">
                  <c:v>42118</c:v>
                </c:pt>
                <c:pt idx="1495">
                  <c:v>42121</c:v>
                </c:pt>
                <c:pt idx="1496">
                  <c:v>42122</c:v>
                </c:pt>
                <c:pt idx="1497">
                  <c:v>42123</c:v>
                </c:pt>
                <c:pt idx="1498">
                  <c:v>42124</c:v>
                </c:pt>
                <c:pt idx="1499">
                  <c:v>42128</c:v>
                </c:pt>
                <c:pt idx="1500">
                  <c:v>42129</c:v>
                </c:pt>
                <c:pt idx="1501">
                  <c:v>42130</c:v>
                </c:pt>
                <c:pt idx="1502">
                  <c:v>42131</c:v>
                </c:pt>
                <c:pt idx="1503">
                  <c:v>42132</c:v>
                </c:pt>
                <c:pt idx="1504">
                  <c:v>42135</c:v>
                </c:pt>
                <c:pt idx="1505">
                  <c:v>42136</c:v>
                </c:pt>
                <c:pt idx="1506">
                  <c:v>42137</c:v>
                </c:pt>
                <c:pt idx="1507">
                  <c:v>42138</c:v>
                </c:pt>
                <c:pt idx="1508">
                  <c:v>42139</c:v>
                </c:pt>
                <c:pt idx="1509">
                  <c:v>42142</c:v>
                </c:pt>
                <c:pt idx="1510">
                  <c:v>42143</c:v>
                </c:pt>
                <c:pt idx="1511">
                  <c:v>42144</c:v>
                </c:pt>
                <c:pt idx="1512">
                  <c:v>42145</c:v>
                </c:pt>
                <c:pt idx="1513">
                  <c:v>42146</c:v>
                </c:pt>
                <c:pt idx="1514">
                  <c:v>42149</c:v>
                </c:pt>
                <c:pt idx="1515">
                  <c:v>42150</c:v>
                </c:pt>
                <c:pt idx="1516">
                  <c:v>42151</c:v>
                </c:pt>
                <c:pt idx="1517">
                  <c:v>42152</c:v>
                </c:pt>
                <c:pt idx="1518">
                  <c:v>42153</c:v>
                </c:pt>
                <c:pt idx="1519">
                  <c:v>42156</c:v>
                </c:pt>
                <c:pt idx="1520">
                  <c:v>42157</c:v>
                </c:pt>
                <c:pt idx="1521">
                  <c:v>42158</c:v>
                </c:pt>
                <c:pt idx="1522">
                  <c:v>42159</c:v>
                </c:pt>
                <c:pt idx="1523">
                  <c:v>42160</c:v>
                </c:pt>
                <c:pt idx="1524">
                  <c:v>42163</c:v>
                </c:pt>
                <c:pt idx="1525">
                  <c:v>42164</c:v>
                </c:pt>
                <c:pt idx="1526">
                  <c:v>42165</c:v>
                </c:pt>
                <c:pt idx="1527">
                  <c:v>42166</c:v>
                </c:pt>
                <c:pt idx="1528">
                  <c:v>42167</c:v>
                </c:pt>
                <c:pt idx="1529">
                  <c:v>42170</c:v>
                </c:pt>
                <c:pt idx="1530">
                  <c:v>42171</c:v>
                </c:pt>
                <c:pt idx="1531">
                  <c:v>42172</c:v>
                </c:pt>
                <c:pt idx="1532">
                  <c:v>42173</c:v>
                </c:pt>
                <c:pt idx="1533">
                  <c:v>42174</c:v>
                </c:pt>
                <c:pt idx="1534">
                  <c:v>42178</c:v>
                </c:pt>
                <c:pt idx="1535">
                  <c:v>42179</c:v>
                </c:pt>
                <c:pt idx="1536">
                  <c:v>42180</c:v>
                </c:pt>
                <c:pt idx="1537">
                  <c:v>42181</c:v>
                </c:pt>
                <c:pt idx="1538">
                  <c:v>42184</c:v>
                </c:pt>
                <c:pt idx="1539">
                  <c:v>42185</c:v>
                </c:pt>
                <c:pt idx="1540">
                  <c:v>42186</c:v>
                </c:pt>
                <c:pt idx="1541">
                  <c:v>42187</c:v>
                </c:pt>
                <c:pt idx="1542">
                  <c:v>42188</c:v>
                </c:pt>
                <c:pt idx="1543">
                  <c:v>42191</c:v>
                </c:pt>
                <c:pt idx="1544">
                  <c:v>42192</c:v>
                </c:pt>
                <c:pt idx="1545">
                  <c:v>42193</c:v>
                </c:pt>
                <c:pt idx="1546">
                  <c:v>42194</c:v>
                </c:pt>
                <c:pt idx="1547">
                  <c:v>42195</c:v>
                </c:pt>
                <c:pt idx="1548">
                  <c:v>42198</c:v>
                </c:pt>
                <c:pt idx="1549">
                  <c:v>42199</c:v>
                </c:pt>
                <c:pt idx="1550">
                  <c:v>42200</c:v>
                </c:pt>
                <c:pt idx="1551">
                  <c:v>42201</c:v>
                </c:pt>
                <c:pt idx="1552">
                  <c:v>42202</c:v>
                </c:pt>
                <c:pt idx="1553">
                  <c:v>42205</c:v>
                </c:pt>
                <c:pt idx="1554">
                  <c:v>42206</c:v>
                </c:pt>
                <c:pt idx="1555">
                  <c:v>42207</c:v>
                </c:pt>
                <c:pt idx="1556">
                  <c:v>42208</c:v>
                </c:pt>
                <c:pt idx="1557">
                  <c:v>42209</c:v>
                </c:pt>
                <c:pt idx="1558">
                  <c:v>42212</c:v>
                </c:pt>
                <c:pt idx="1559">
                  <c:v>42213</c:v>
                </c:pt>
                <c:pt idx="1560">
                  <c:v>42214</c:v>
                </c:pt>
                <c:pt idx="1561">
                  <c:v>42215</c:v>
                </c:pt>
                <c:pt idx="1562">
                  <c:v>42216</c:v>
                </c:pt>
                <c:pt idx="1563">
                  <c:v>42219</c:v>
                </c:pt>
                <c:pt idx="1564">
                  <c:v>42220</c:v>
                </c:pt>
                <c:pt idx="1565">
                  <c:v>42221</c:v>
                </c:pt>
                <c:pt idx="1566">
                  <c:v>42222</c:v>
                </c:pt>
                <c:pt idx="1567">
                  <c:v>42223</c:v>
                </c:pt>
                <c:pt idx="1568">
                  <c:v>42226</c:v>
                </c:pt>
                <c:pt idx="1569">
                  <c:v>42227</c:v>
                </c:pt>
                <c:pt idx="1570">
                  <c:v>42228</c:v>
                </c:pt>
                <c:pt idx="1571">
                  <c:v>42229</c:v>
                </c:pt>
                <c:pt idx="1572">
                  <c:v>42230</c:v>
                </c:pt>
                <c:pt idx="1573">
                  <c:v>42233</c:v>
                </c:pt>
                <c:pt idx="1574">
                  <c:v>42234</c:v>
                </c:pt>
                <c:pt idx="1575">
                  <c:v>42235</c:v>
                </c:pt>
                <c:pt idx="1576">
                  <c:v>42236</c:v>
                </c:pt>
                <c:pt idx="1577">
                  <c:v>42237</c:v>
                </c:pt>
                <c:pt idx="1578">
                  <c:v>42240</c:v>
                </c:pt>
                <c:pt idx="1579">
                  <c:v>42241</c:v>
                </c:pt>
                <c:pt idx="1580">
                  <c:v>42242</c:v>
                </c:pt>
                <c:pt idx="1581">
                  <c:v>42243</c:v>
                </c:pt>
                <c:pt idx="1582">
                  <c:v>42244</c:v>
                </c:pt>
                <c:pt idx="1583">
                  <c:v>42247</c:v>
                </c:pt>
                <c:pt idx="1584">
                  <c:v>42248</c:v>
                </c:pt>
                <c:pt idx="1585">
                  <c:v>42249</c:v>
                </c:pt>
                <c:pt idx="1586">
                  <c:v>42253</c:v>
                </c:pt>
                <c:pt idx="1587">
                  <c:v>42254</c:v>
                </c:pt>
                <c:pt idx="1588">
                  <c:v>42255</c:v>
                </c:pt>
                <c:pt idx="1589">
                  <c:v>42256</c:v>
                </c:pt>
                <c:pt idx="1590">
                  <c:v>42257</c:v>
                </c:pt>
                <c:pt idx="1591">
                  <c:v>42258</c:v>
                </c:pt>
                <c:pt idx="1592">
                  <c:v>42261</c:v>
                </c:pt>
                <c:pt idx="1593">
                  <c:v>42262</c:v>
                </c:pt>
                <c:pt idx="1594">
                  <c:v>42263</c:v>
                </c:pt>
                <c:pt idx="1595">
                  <c:v>42264</c:v>
                </c:pt>
                <c:pt idx="1596">
                  <c:v>42265</c:v>
                </c:pt>
                <c:pt idx="1597">
                  <c:v>42268</c:v>
                </c:pt>
                <c:pt idx="1598">
                  <c:v>42269</c:v>
                </c:pt>
                <c:pt idx="1599">
                  <c:v>42270</c:v>
                </c:pt>
                <c:pt idx="1600">
                  <c:v>42271</c:v>
                </c:pt>
                <c:pt idx="1601">
                  <c:v>42272</c:v>
                </c:pt>
                <c:pt idx="1602">
                  <c:v>42275</c:v>
                </c:pt>
                <c:pt idx="1603">
                  <c:v>42276</c:v>
                </c:pt>
                <c:pt idx="1604">
                  <c:v>42277</c:v>
                </c:pt>
                <c:pt idx="1605">
                  <c:v>42285</c:v>
                </c:pt>
                <c:pt idx="1606">
                  <c:v>42286</c:v>
                </c:pt>
                <c:pt idx="1607">
                  <c:v>42287</c:v>
                </c:pt>
                <c:pt idx="1608">
                  <c:v>42289</c:v>
                </c:pt>
                <c:pt idx="1609">
                  <c:v>42290</c:v>
                </c:pt>
                <c:pt idx="1610">
                  <c:v>42291</c:v>
                </c:pt>
                <c:pt idx="1611">
                  <c:v>42292</c:v>
                </c:pt>
                <c:pt idx="1612">
                  <c:v>42293</c:v>
                </c:pt>
                <c:pt idx="1613">
                  <c:v>42296</c:v>
                </c:pt>
                <c:pt idx="1614">
                  <c:v>42297</c:v>
                </c:pt>
                <c:pt idx="1615">
                  <c:v>42298</c:v>
                </c:pt>
                <c:pt idx="1616">
                  <c:v>42299</c:v>
                </c:pt>
                <c:pt idx="1617">
                  <c:v>42300</c:v>
                </c:pt>
                <c:pt idx="1618">
                  <c:v>42303</c:v>
                </c:pt>
                <c:pt idx="1619">
                  <c:v>42304</c:v>
                </c:pt>
                <c:pt idx="1620">
                  <c:v>42305</c:v>
                </c:pt>
                <c:pt idx="1621">
                  <c:v>42306</c:v>
                </c:pt>
                <c:pt idx="1622">
                  <c:v>42307</c:v>
                </c:pt>
                <c:pt idx="1623">
                  <c:v>42310</c:v>
                </c:pt>
                <c:pt idx="1624">
                  <c:v>42311</c:v>
                </c:pt>
                <c:pt idx="1625">
                  <c:v>42312</c:v>
                </c:pt>
                <c:pt idx="1626">
                  <c:v>42313</c:v>
                </c:pt>
                <c:pt idx="1627">
                  <c:v>42314</c:v>
                </c:pt>
                <c:pt idx="1628">
                  <c:v>42317</c:v>
                </c:pt>
                <c:pt idx="1629">
                  <c:v>42318</c:v>
                </c:pt>
                <c:pt idx="1630">
                  <c:v>42319</c:v>
                </c:pt>
                <c:pt idx="1631">
                  <c:v>42320</c:v>
                </c:pt>
                <c:pt idx="1632">
                  <c:v>42321</c:v>
                </c:pt>
                <c:pt idx="1633">
                  <c:v>42324</c:v>
                </c:pt>
                <c:pt idx="1634">
                  <c:v>42325</c:v>
                </c:pt>
                <c:pt idx="1635">
                  <c:v>42326</c:v>
                </c:pt>
                <c:pt idx="1636">
                  <c:v>42327</c:v>
                </c:pt>
                <c:pt idx="1637">
                  <c:v>42328</c:v>
                </c:pt>
                <c:pt idx="1638">
                  <c:v>42331</c:v>
                </c:pt>
                <c:pt idx="1639">
                  <c:v>42332</c:v>
                </c:pt>
                <c:pt idx="1640">
                  <c:v>42333</c:v>
                </c:pt>
                <c:pt idx="1641">
                  <c:v>42334</c:v>
                </c:pt>
                <c:pt idx="1642">
                  <c:v>42335</c:v>
                </c:pt>
                <c:pt idx="1643">
                  <c:v>42338</c:v>
                </c:pt>
                <c:pt idx="1644">
                  <c:v>42339</c:v>
                </c:pt>
                <c:pt idx="1645">
                  <c:v>42340</c:v>
                </c:pt>
                <c:pt idx="1646">
                  <c:v>42341</c:v>
                </c:pt>
                <c:pt idx="1647">
                  <c:v>42342</c:v>
                </c:pt>
                <c:pt idx="1648">
                  <c:v>42345</c:v>
                </c:pt>
                <c:pt idx="1649">
                  <c:v>42346</c:v>
                </c:pt>
                <c:pt idx="1650">
                  <c:v>42347</c:v>
                </c:pt>
                <c:pt idx="1651">
                  <c:v>42348</c:v>
                </c:pt>
                <c:pt idx="1652">
                  <c:v>42349</c:v>
                </c:pt>
                <c:pt idx="1653">
                  <c:v>42352</c:v>
                </c:pt>
                <c:pt idx="1654">
                  <c:v>42353</c:v>
                </c:pt>
                <c:pt idx="1655">
                  <c:v>42354</c:v>
                </c:pt>
                <c:pt idx="1656">
                  <c:v>42355</c:v>
                </c:pt>
                <c:pt idx="1657">
                  <c:v>42356</c:v>
                </c:pt>
                <c:pt idx="1658">
                  <c:v>42359</c:v>
                </c:pt>
                <c:pt idx="1659">
                  <c:v>42360</c:v>
                </c:pt>
                <c:pt idx="1660">
                  <c:v>42361</c:v>
                </c:pt>
                <c:pt idx="1661">
                  <c:v>42362</c:v>
                </c:pt>
                <c:pt idx="1662">
                  <c:v>42363</c:v>
                </c:pt>
                <c:pt idx="1663">
                  <c:v>42366</c:v>
                </c:pt>
                <c:pt idx="1664">
                  <c:v>42367</c:v>
                </c:pt>
                <c:pt idx="1665">
                  <c:v>42368</c:v>
                </c:pt>
                <c:pt idx="1666">
                  <c:v>42369</c:v>
                </c:pt>
                <c:pt idx="1667">
                  <c:v>42373</c:v>
                </c:pt>
                <c:pt idx="1668">
                  <c:v>42374</c:v>
                </c:pt>
                <c:pt idx="1669">
                  <c:v>42375</c:v>
                </c:pt>
                <c:pt idx="1670">
                  <c:v>42376</c:v>
                </c:pt>
                <c:pt idx="1671">
                  <c:v>42377</c:v>
                </c:pt>
                <c:pt idx="1672">
                  <c:v>42380</c:v>
                </c:pt>
                <c:pt idx="1673">
                  <c:v>42381</c:v>
                </c:pt>
                <c:pt idx="1674">
                  <c:v>42382</c:v>
                </c:pt>
                <c:pt idx="1675">
                  <c:v>42383</c:v>
                </c:pt>
                <c:pt idx="1676">
                  <c:v>42384</c:v>
                </c:pt>
                <c:pt idx="1677">
                  <c:v>42387</c:v>
                </c:pt>
                <c:pt idx="1678">
                  <c:v>42388</c:v>
                </c:pt>
                <c:pt idx="1679">
                  <c:v>42389</c:v>
                </c:pt>
                <c:pt idx="1680">
                  <c:v>42390</c:v>
                </c:pt>
                <c:pt idx="1681">
                  <c:v>42391</c:v>
                </c:pt>
                <c:pt idx="1682">
                  <c:v>42394</c:v>
                </c:pt>
                <c:pt idx="1683">
                  <c:v>42395</c:v>
                </c:pt>
                <c:pt idx="1684">
                  <c:v>42396</c:v>
                </c:pt>
                <c:pt idx="1685">
                  <c:v>42397</c:v>
                </c:pt>
                <c:pt idx="1686">
                  <c:v>42398</c:v>
                </c:pt>
                <c:pt idx="1687">
                  <c:v>42401</c:v>
                </c:pt>
                <c:pt idx="1688">
                  <c:v>42402</c:v>
                </c:pt>
                <c:pt idx="1689">
                  <c:v>42403</c:v>
                </c:pt>
                <c:pt idx="1690">
                  <c:v>42404</c:v>
                </c:pt>
                <c:pt idx="1691">
                  <c:v>42414</c:v>
                </c:pt>
                <c:pt idx="1692">
                  <c:v>42415</c:v>
                </c:pt>
                <c:pt idx="1693">
                  <c:v>42416</c:v>
                </c:pt>
                <c:pt idx="1694">
                  <c:v>42417</c:v>
                </c:pt>
                <c:pt idx="1695">
                  <c:v>42418</c:v>
                </c:pt>
                <c:pt idx="1696">
                  <c:v>42419</c:v>
                </c:pt>
                <c:pt idx="1697">
                  <c:v>42422</c:v>
                </c:pt>
                <c:pt idx="1698">
                  <c:v>42423</c:v>
                </c:pt>
                <c:pt idx="1699">
                  <c:v>42424</c:v>
                </c:pt>
                <c:pt idx="1700">
                  <c:v>42425</c:v>
                </c:pt>
                <c:pt idx="1701">
                  <c:v>42426</c:v>
                </c:pt>
                <c:pt idx="1702">
                  <c:v>42429</c:v>
                </c:pt>
                <c:pt idx="1703">
                  <c:v>42430</c:v>
                </c:pt>
                <c:pt idx="1704">
                  <c:v>42431</c:v>
                </c:pt>
                <c:pt idx="1705">
                  <c:v>42432</c:v>
                </c:pt>
                <c:pt idx="1706">
                  <c:v>42433</c:v>
                </c:pt>
                <c:pt idx="1707">
                  <c:v>42436</c:v>
                </c:pt>
                <c:pt idx="1708">
                  <c:v>42437</c:v>
                </c:pt>
                <c:pt idx="1709">
                  <c:v>42438</c:v>
                </c:pt>
                <c:pt idx="1710">
                  <c:v>42439</c:v>
                </c:pt>
                <c:pt idx="1711">
                  <c:v>42440</c:v>
                </c:pt>
                <c:pt idx="1712">
                  <c:v>42443</c:v>
                </c:pt>
                <c:pt idx="1713">
                  <c:v>42444</c:v>
                </c:pt>
                <c:pt idx="1714">
                  <c:v>42445</c:v>
                </c:pt>
                <c:pt idx="1715">
                  <c:v>42446</c:v>
                </c:pt>
                <c:pt idx="1716">
                  <c:v>42447</c:v>
                </c:pt>
                <c:pt idx="1717">
                  <c:v>42450</c:v>
                </c:pt>
                <c:pt idx="1718">
                  <c:v>42451</c:v>
                </c:pt>
                <c:pt idx="1719">
                  <c:v>42452</c:v>
                </c:pt>
                <c:pt idx="1720">
                  <c:v>42453</c:v>
                </c:pt>
                <c:pt idx="1721">
                  <c:v>42454</c:v>
                </c:pt>
                <c:pt idx="1722">
                  <c:v>42457</c:v>
                </c:pt>
                <c:pt idx="1723">
                  <c:v>42458</c:v>
                </c:pt>
                <c:pt idx="1724">
                  <c:v>42459</c:v>
                </c:pt>
                <c:pt idx="1725">
                  <c:v>42460</c:v>
                </c:pt>
                <c:pt idx="1726">
                  <c:v>42461</c:v>
                </c:pt>
                <c:pt idx="1727">
                  <c:v>42465</c:v>
                </c:pt>
                <c:pt idx="1728">
                  <c:v>42466</c:v>
                </c:pt>
                <c:pt idx="1729">
                  <c:v>42467</c:v>
                </c:pt>
                <c:pt idx="1730">
                  <c:v>42468</c:v>
                </c:pt>
                <c:pt idx="1731">
                  <c:v>42471</c:v>
                </c:pt>
                <c:pt idx="1732">
                  <c:v>42472</c:v>
                </c:pt>
                <c:pt idx="1733">
                  <c:v>42473</c:v>
                </c:pt>
                <c:pt idx="1734">
                  <c:v>42474</c:v>
                </c:pt>
                <c:pt idx="1735">
                  <c:v>42475</c:v>
                </c:pt>
                <c:pt idx="1736">
                  <c:v>42478</c:v>
                </c:pt>
                <c:pt idx="1737">
                  <c:v>42479</c:v>
                </c:pt>
                <c:pt idx="1738">
                  <c:v>42480</c:v>
                </c:pt>
                <c:pt idx="1739">
                  <c:v>42481</c:v>
                </c:pt>
                <c:pt idx="1740">
                  <c:v>42482</c:v>
                </c:pt>
                <c:pt idx="1741">
                  <c:v>42485</c:v>
                </c:pt>
                <c:pt idx="1742">
                  <c:v>42486</c:v>
                </c:pt>
                <c:pt idx="1743">
                  <c:v>42487</c:v>
                </c:pt>
                <c:pt idx="1744">
                  <c:v>42488</c:v>
                </c:pt>
                <c:pt idx="1745">
                  <c:v>42489</c:v>
                </c:pt>
                <c:pt idx="1746">
                  <c:v>42493</c:v>
                </c:pt>
                <c:pt idx="1747">
                  <c:v>42494</c:v>
                </c:pt>
                <c:pt idx="1748">
                  <c:v>42495</c:v>
                </c:pt>
                <c:pt idx="1749">
                  <c:v>42496</c:v>
                </c:pt>
                <c:pt idx="1750">
                  <c:v>42499</c:v>
                </c:pt>
                <c:pt idx="1751">
                  <c:v>42500</c:v>
                </c:pt>
                <c:pt idx="1752">
                  <c:v>42501</c:v>
                </c:pt>
                <c:pt idx="1753">
                  <c:v>42502</c:v>
                </c:pt>
                <c:pt idx="1754">
                  <c:v>42503</c:v>
                </c:pt>
                <c:pt idx="1755">
                  <c:v>42506</c:v>
                </c:pt>
                <c:pt idx="1756">
                  <c:v>42507</c:v>
                </c:pt>
                <c:pt idx="1757">
                  <c:v>42508</c:v>
                </c:pt>
                <c:pt idx="1758">
                  <c:v>42509</c:v>
                </c:pt>
                <c:pt idx="1759">
                  <c:v>42510</c:v>
                </c:pt>
                <c:pt idx="1760">
                  <c:v>42513</c:v>
                </c:pt>
                <c:pt idx="1761">
                  <c:v>42514</c:v>
                </c:pt>
                <c:pt idx="1762">
                  <c:v>42515</c:v>
                </c:pt>
                <c:pt idx="1763">
                  <c:v>42516</c:v>
                </c:pt>
                <c:pt idx="1764">
                  <c:v>42517</c:v>
                </c:pt>
                <c:pt idx="1765">
                  <c:v>42520</c:v>
                </c:pt>
                <c:pt idx="1766">
                  <c:v>42521</c:v>
                </c:pt>
                <c:pt idx="1767">
                  <c:v>42522</c:v>
                </c:pt>
                <c:pt idx="1768">
                  <c:v>42523</c:v>
                </c:pt>
                <c:pt idx="1769">
                  <c:v>42524</c:v>
                </c:pt>
                <c:pt idx="1770">
                  <c:v>42527</c:v>
                </c:pt>
                <c:pt idx="1771">
                  <c:v>42528</c:v>
                </c:pt>
                <c:pt idx="1772">
                  <c:v>42529</c:v>
                </c:pt>
                <c:pt idx="1773">
                  <c:v>42533</c:v>
                </c:pt>
                <c:pt idx="1774">
                  <c:v>42534</c:v>
                </c:pt>
                <c:pt idx="1775">
                  <c:v>42535</c:v>
                </c:pt>
                <c:pt idx="1776">
                  <c:v>42536</c:v>
                </c:pt>
                <c:pt idx="1777">
                  <c:v>42537</c:v>
                </c:pt>
                <c:pt idx="1778">
                  <c:v>42538</c:v>
                </c:pt>
                <c:pt idx="1779">
                  <c:v>42541</c:v>
                </c:pt>
                <c:pt idx="1780">
                  <c:v>42542</c:v>
                </c:pt>
                <c:pt idx="1781">
                  <c:v>42543</c:v>
                </c:pt>
                <c:pt idx="1782">
                  <c:v>42544</c:v>
                </c:pt>
                <c:pt idx="1783">
                  <c:v>42545</c:v>
                </c:pt>
                <c:pt idx="1784">
                  <c:v>42548</c:v>
                </c:pt>
                <c:pt idx="1785">
                  <c:v>42549</c:v>
                </c:pt>
                <c:pt idx="1786">
                  <c:v>42550</c:v>
                </c:pt>
                <c:pt idx="1787">
                  <c:v>42551</c:v>
                </c:pt>
                <c:pt idx="1788">
                  <c:v>42552</c:v>
                </c:pt>
                <c:pt idx="1789">
                  <c:v>42555</c:v>
                </c:pt>
                <c:pt idx="1790">
                  <c:v>42556</c:v>
                </c:pt>
                <c:pt idx="1791">
                  <c:v>42557</c:v>
                </c:pt>
                <c:pt idx="1792">
                  <c:v>42558</c:v>
                </c:pt>
                <c:pt idx="1793">
                  <c:v>42559</c:v>
                </c:pt>
                <c:pt idx="1794">
                  <c:v>42562</c:v>
                </c:pt>
                <c:pt idx="1795">
                  <c:v>42563</c:v>
                </c:pt>
                <c:pt idx="1796">
                  <c:v>42564</c:v>
                </c:pt>
                <c:pt idx="1797">
                  <c:v>42565</c:v>
                </c:pt>
                <c:pt idx="1798">
                  <c:v>42566</c:v>
                </c:pt>
                <c:pt idx="1799">
                  <c:v>42569</c:v>
                </c:pt>
                <c:pt idx="1800">
                  <c:v>42570</c:v>
                </c:pt>
                <c:pt idx="1801">
                  <c:v>42571</c:v>
                </c:pt>
                <c:pt idx="1802">
                  <c:v>42572</c:v>
                </c:pt>
                <c:pt idx="1803">
                  <c:v>42573</c:v>
                </c:pt>
                <c:pt idx="1804">
                  <c:v>42576</c:v>
                </c:pt>
                <c:pt idx="1805">
                  <c:v>42577</c:v>
                </c:pt>
                <c:pt idx="1806">
                  <c:v>42578</c:v>
                </c:pt>
                <c:pt idx="1807">
                  <c:v>42579</c:v>
                </c:pt>
                <c:pt idx="1808">
                  <c:v>42580</c:v>
                </c:pt>
                <c:pt idx="1809">
                  <c:v>42583</c:v>
                </c:pt>
                <c:pt idx="1810">
                  <c:v>42584</c:v>
                </c:pt>
                <c:pt idx="1811">
                  <c:v>42585</c:v>
                </c:pt>
                <c:pt idx="1812">
                  <c:v>42586</c:v>
                </c:pt>
                <c:pt idx="1813">
                  <c:v>42587</c:v>
                </c:pt>
                <c:pt idx="1814">
                  <c:v>42590</c:v>
                </c:pt>
                <c:pt idx="1815">
                  <c:v>42591</c:v>
                </c:pt>
                <c:pt idx="1816">
                  <c:v>42592</c:v>
                </c:pt>
                <c:pt idx="1817">
                  <c:v>42593</c:v>
                </c:pt>
                <c:pt idx="1818">
                  <c:v>42594</c:v>
                </c:pt>
                <c:pt idx="1819">
                  <c:v>42597</c:v>
                </c:pt>
                <c:pt idx="1820">
                  <c:v>42598</c:v>
                </c:pt>
                <c:pt idx="1821">
                  <c:v>42599</c:v>
                </c:pt>
                <c:pt idx="1822">
                  <c:v>42600</c:v>
                </c:pt>
                <c:pt idx="1823">
                  <c:v>42601</c:v>
                </c:pt>
                <c:pt idx="1824">
                  <c:v>42604</c:v>
                </c:pt>
                <c:pt idx="1825">
                  <c:v>42605</c:v>
                </c:pt>
                <c:pt idx="1826">
                  <c:v>42606</c:v>
                </c:pt>
                <c:pt idx="1827">
                  <c:v>42607</c:v>
                </c:pt>
                <c:pt idx="1828">
                  <c:v>42608</c:v>
                </c:pt>
                <c:pt idx="1829">
                  <c:v>42611</c:v>
                </c:pt>
                <c:pt idx="1830">
                  <c:v>42612</c:v>
                </c:pt>
                <c:pt idx="1831">
                  <c:v>42613</c:v>
                </c:pt>
                <c:pt idx="1832">
                  <c:v>42614</c:v>
                </c:pt>
                <c:pt idx="1833">
                  <c:v>42615</c:v>
                </c:pt>
                <c:pt idx="1834">
                  <c:v>42618</c:v>
                </c:pt>
                <c:pt idx="1835">
                  <c:v>42619</c:v>
                </c:pt>
                <c:pt idx="1836">
                  <c:v>42620</c:v>
                </c:pt>
                <c:pt idx="1837">
                  <c:v>42621</c:v>
                </c:pt>
                <c:pt idx="1838">
                  <c:v>42622</c:v>
                </c:pt>
                <c:pt idx="1839">
                  <c:v>42625</c:v>
                </c:pt>
                <c:pt idx="1840">
                  <c:v>42626</c:v>
                </c:pt>
                <c:pt idx="1841">
                  <c:v>42627</c:v>
                </c:pt>
                <c:pt idx="1842">
                  <c:v>42631</c:v>
                </c:pt>
                <c:pt idx="1843">
                  <c:v>42632</c:v>
                </c:pt>
                <c:pt idx="1844">
                  <c:v>42633</c:v>
                </c:pt>
                <c:pt idx="1845">
                  <c:v>42634</c:v>
                </c:pt>
                <c:pt idx="1846">
                  <c:v>42635</c:v>
                </c:pt>
                <c:pt idx="1847">
                  <c:v>42636</c:v>
                </c:pt>
                <c:pt idx="1848">
                  <c:v>42639</c:v>
                </c:pt>
                <c:pt idx="1849">
                  <c:v>42640</c:v>
                </c:pt>
                <c:pt idx="1850">
                  <c:v>42641</c:v>
                </c:pt>
                <c:pt idx="1851">
                  <c:v>42642</c:v>
                </c:pt>
                <c:pt idx="1852">
                  <c:v>42643</c:v>
                </c:pt>
                <c:pt idx="1853">
                  <c:v>42651</c:v>
                </c:pt>
                <c:pt idx="1854">
                  <c:v>42652</c:v>
                </c:pt>
                <c:pt idx="1855">
                  <c:v>42653</c:v>
                </c:pt>
                <c:pt idx="1856">
                  <c:v>42654</c:v>
                </c:pt>
                <c:pt idx="1857">
                  <c:v>42655</c:v>
                </c:pt>
                <c:pt idx="1858">
                  <c:v>42656</c:v>
                </c:pt>
                <c:pt idx="1859">
                  <c:v>42657</c:v>
                </c:pt>
                <c:pt idx="1860">
                  <c:v>42660</c:v>
                </c:pt>
                <c:pt idx="1861">
                  <c:v>42661</c:v>
                </c:pt>
                <c:pt idx="1862">
                  <c:v>42662</c:v>
                </c:pt>
                <c:pt idx="1863">
                  <c:v>42663</c:v>
                </c:pt>
                <c:pt idx="1864">
                  <c:v>42664</c:v>
                </c:pt>
                <c:pt idx="1865">
                  <c:v>42667</c:v>
                </c:pt>
                <c:pt idx="1866">
                  <c:v>42668</c:v>
                </c:pt>
                <c:pt idx="1867">
                  <c:v>42669</c:v>
                </c:pt>
                <c:pt idx="1868">
                  <c:v>42670</c:v>
                </c:pt>
                <c:pt idx="1869">
                  <c:v>42671</c:v>
                </c:pt>
                <c:pt idx="1870">
                  <c:v>42674</c:v>
                </c:pt>
                <c:pt idx="1871">
                  <c:v>42675</c:v>
                </c:pt>
                <c:pt idx="1872">
                  <c:v>42676</c:v>
                </c:pt>
                <c:pt idx="1873">
                  <c:v>42677</c:v>
                </c:pt>
                <c:pt idx="1874">
                  <c:v>42678</c:v>
                </c:pt>
                <c:pt idx="1875">
                  <c:v>42681</c:v>
                </c:pt>
                <c:pt idx="1876">
                  <c:v>42682</c:v>
                </c:pt>
                <c:pt idx="1877">
                  <c:v>42683</c:v>
                </c:pt>
                <c:pt idx="1878">
                  <c:v>42684</c:v>
                </c:pt>
                <c:pt idx="1879">
                  <c:v>42685</c:v>
                </c:pt>
                <c:pt idx="1880">
                  <c:v>42688</c:v>
                </c:pt>
                <c:pt idx="1881">
                  <c:v>42689</c:v>
                </c:pt>
                <c:pt idx="1882">
                  <c:v>42690</c:v>
                </c:pt>
                <c:pt idx="1883">
                  <c:v>42691</c:v>
                </c:pt>
                <c:pt idx="1884">
                  <c:v>42692</c:v>
                </c:pt>
                <c:pt idx="1885">
                  <c:v>42695</c:v>
                </c:pt>
                <c:pt idx="1886">
                  <c:v>42696</c:v>
                </c:pt>
                <c:pt idx="1887">
                  <c:v>42697</c:v>
                </c:pt>
                <c:pt idx="1888">
                  <c:v>42698</c:v>
                </c:pt>
                <c:pt idx="1889">
                  <c:v>42699</c:v>
                </c:pt>
                <c:pt idx="1890">
                  <c:v>42702</c:v>
                </c:pt>
                <c:pt idx="1891">
                  <c:v>42703</c:v>
                </c:pt>
                <c:pt idx="1892">
                  <c:v>42704</c:v>
                </c:pt>
                <c:pt idx="1893">
                  <c:v>42705</c:v>
                </c:pt>
                <c:pt idx="1894">
                  <c:v>42706</c:v>
                </c:pt>
                <c:pt idx="1895">
                  <c:v>42709</c:v>
                </c:pt>
                <c:pt idx="1896">
                  <c:v>42710</c:v>
                </c:pt>
                <c:pt idx="1897">
                  <c:v>42711</c:v>
                </c:pt>
                <c:pt idx="1898">
                  <c:v>42712</c:v>
                </c:pt>
                <c:pt idx="1899">
                  <c:v>42713</c:v>
                </c:pt>
                <c:pt idx="1900">
                  <c:v>42716</c:v>
                </c:pt>
                <c:pt idx="1901">
                  <c:v>42717</c:v>
                </c:pt>
                <c:pt idx="1902">
                  <c:v>42718</c:v>
                </c:pt>
                <c:pt idx="1903">
                  <c:v>42719</c:v>
                </c:pt>
                <c:pt idx="1904">
                  <c:v>42720</c:v>
                </c:pt>
                <c:pt idx="1905">
                  <c:v>42723</c:v>
                </c:pt>
                <c:pt idx="1906">
                  <c:v>42724</c:v>
                </c:pt>
                <c:pt idx="1907">
                  <c:v>42725</c:v>
                </c:pt>
                <c:pt idx="1908">
                  <c:v>42726</c:v>
                </c:pt>
                <c:pt idx="1909">
                  <c:v>42727</c:v>
                </c:pt>
                <c:pt idx="1910">
                  <c:v>42730</c:v>
                </c:pt>
                <c:pt idx="1911">
                  <c:v>42731</c:v>
                </c:pt>
                <c:pt idx="1912">
                  <c:v>42732</c:v>
                </c:pt>
                <c:pt idx="1913">
                  <c:v>42733</c:v>
                </c:pt>
                <c:pt idx="1914">
                  <c:v>42734</c:v>
                </c:pt>
                <c:pt idx="1915">
                  <c:v>42738</c:v>
                </c:pt>
                <c:pt idx="1916">
                  <c:v>42739</c:v>
                </c:pt>
                <c:pt idx="1917">
                  <c:v>42740</c:v>
                </c:pt>
                <c:pt idx="1918">
                  <c:v>42741</c:v>
                </c:pt>
                <c:pt idx="1919">
                  <c:v>42744</c:v>
                </c:pt>
                <c:pt idx="1920">
                  <c:v>42745</c:v>
                </c:pt>
                <c:pt idx="1921">
                  <c:v>42746</c:v>
                </c:pt>
                <c:pt idx="1922">
                  <c:v>42747</c:v>
                </c:pt>
                <c:pt idx="1923">
                  <c:v>42748</c:v>
                </c:pt>
                <c:pt idx="1924">
                  <c:v>42751</c:v>
                </c:pt>
                <c:pt idx="1925">
                  <c:v>42752</c:v>
                </c:pt>
                <c:pt idx="1926">
                  <c:v>42753</c:v>
                </c:pt>
                <c:pt idx="1927">
                  <c:v>42754</c:v>
                </c:pt>
                <c:pt idx="1928">
                  <c:v>42755</c:v>
                </c:pt>
                <c:pt idx="1929">
                  <c:v>42757</c:v>
                </c:pt>
                <c:pt idx="1930">
                  <c:v>42758</c:v>
                </c:pt>
                <c:pt idx="1931">
                  <c:v>42759</c:v>
                </c:pt>
                <c:pt idx="1932">
                  <c:v>42760</c:v>
                </c:pt>
                <c:pt idx="1933">
                  <c:v>42769</c:v>
                </c:pt>
                <c:pt idx="1934">
                  <c:v>42770</c:v>
                </c:pt>
                <c:pt idx="1935">
                  <c:v>42772</c:v>
                </c:pt>
                <c:pt idx="1936">
                  <c:v>42773</c:v>
                </c:pt>
                <c:pt idx="1937">
                  <c:v>42774</c:v>
                </c:pt>
                <c:pt idx="1938">
                  <c:v>42775</c:v>
                </c:pt>
                <c:pt idx="1939">
                  <c:v>42776</c:v>
                </c:pt>
                <c:pt idx="1940">
                  <c:v>42779</c:v>
                </c:pt>
                <c:pt idx="1941">
                  <c:v>42780</c:v>
                </c:pt>
                <c:pt idx="1942">
                  <c:v>42781</c:v>
                </c:pt>
                <c:pt idx="1943">
                  <c:v>42782</c:v>
                </c:pt>
                <c:pt idx="1944">
                  <c:v>42783</c:v>
                </c:pt>
                <c:pt idx="1945">
                  <c:v>42786</c:v>
                </c:pt>
                <c:pt idx="1946">
                  <c:v>42787</c:v>
                </c:pt>
                <c:pt idx="1947">
                  <c:v>42788</c:v>
                </c:pt>
                <c:pt idx="1948">
                  <c:v>42789</c:v>
                </c:pt>
                <c:pt idx="1949">
                  <c:v>42790</c:v>
                </c:pt>
                <c:pt idx="1950">
                  <c:v>42793</c:v>
                </c:pt>
                <c:pt idx="1951">
                  <c:v>42794</c:v>
                </c:pt>
                <c:pt idx="1952">
                  <c:v>42795</c:v>
                </c:pt>
                <c:pt idx="1953">
                  <c:v>42796</c:v>
                </c:pt>
                <c:pt idx="1954">
                  <c:v>42797</c:v>
                </c:pt>
                <c:pt idx="1955">
                  <c:v>42800</c:v>
                </c:pt>
                <c:pt idx="1956">
                  <c:v>42801</c:v>
                </c:pt>
                <c:pt idx="1957">
                  <c:v>42802</c:v>
                </c:pt>
                <c:pt idx="1958">
                  <c:v>42803</c:v>
                </c:pt>
                <c:pt idx="1959">
                  <c:v>42804</c:v>
                </c:pt>
                <c:pt idx="1960">
                  <c:v>42807</c:v>
                </c:pt>
                <c:pt idx="1961">
                  <c:v>42808</c:v>
                </c:pt>
                <c:pt idx="1962">
                  <c:v>42809</c:v>
                </c:pt>
                <c:pt idx="1963">
                  <c:v>42810</c:v>
                </c:pt>
                <c:pt idx="1964">
                  <c:v>42811</c:v>
                </c:pt>
                <c:pt idx="1965">
                  <c:v>42814</c:v>
                </c:pt>
                <c:pt idx="1966">
                  <c:v>42815</c:v>
                </c:pt>
                <c:pt idx="1967">
                  <c:v>42816</c:v>
                </c:pt>
                <c:pt idx="1968">
                  <c:v>42817</c:v>
                </c:pt>
                <c:pt idx="1969">
                  <c:v>42818</c:v>
                </c:pt>
                <c:pt idx="1970">
                  <c:v>42821</c:v>
                </c:pt>
                <c:pt idx="1971">
                  <c:v>42822</c:v>
                </c:pt>
                <c:pt idx="1972">
                  <c:v>42823</c:v>
                </c:pt>
                <c:pt idx="1973">
                  <c:v>42824</c:v>
                </c:pt>
                <c:pt idx="1974">
                  <c:v>42825</c:v>
                </c:pt>
                <c:pt idx="1975">
                  <c:v>42826</c:v>
                </c:pt>
                <c:pt idx="1976">
                  <c:v>42830</c:v>
                </c:pt>
                <c:pt idx="1977">
                  <c:v>42831</c:v>
                </c:pt>
                <c:pt idx="1978">
                  <c:v>42832</c:v>
                </c:pt>
                <c:pt idx="1979">
                  <c:v>42835</c:v>
                </c:pt>
                <c:pt idx="1980">
                  <c:v>42836</c:v>
                </c:pt>
                <c:pt idx="1981">
                  <c:v>42837</c:v>
                </c:pt>
                <c:pt idx="1982">
                  <c:v>42838</c:v>
                </c:pt>
                <c:pt idx="1983">
                  <c:v>42839</c:v>
                </c:pt>
                <c:pt idx="1984">
                  <c:v>42842</c:v>
                </c:pt>
                <c:pt idx="1985">
                  <c:v>42843</c:v>
                </c:pt>
                <c:pt idx="1986">
                  <c:v>42844</c:v>
                </c:pt>
                <c:pt idx="1987">
                  <c:v>42845</c:v>
                </c:pt>
                <c:pt idx="1988">
                  <c:v>42846</c:v>
                </c:pt>
                <c:pt idx="1989">
                  <c:v>42849</c:v>
                </c:pt>
                <c:pt idx="1990">
                  <c:v>42850</c:v>
                </c:pt>
                <c:pt idx="1991">
                  <c:v>42851</c:v>
                </c:pt>
                <c:pt idx="1992">
                  <c:v>42852</c:v>
                </c:pt>
                <c:pt idx="1993">
                  <c:v>42853</c:v>
                </c:pt>
                <c:pt idx="1994">
                  <c:v>42857</c:v>
                </c:pt>
                <c:pt idx="1995">
                  <c:v>42858</c:v>
                </c:pt>
                <c:pt idx="1996">
                  <c:v>42859</c:v>
                </c:pt>
                <c:pt idx="1997">
                  <c:v>42860</c:v>
                </c:pt>
                <c:pt idx="1998">
                  <c:v>42863</c:v>
                </c:pt>
                <c:pt idx="1999">
                  <c:v>42864</c:v>
                </c:pt>
                <c:pt idx="2000">
                  <c:v>42865</c:v>
                </c:pt>
                <c:pt idx="2001">
                  <c:v>42866</c:v>
                </c:pt>
                <c:pt idx="2002">
                  <c:v>42867</c:v>
                </c:pt>
                <c:pt idx="2003">
                  <c:v>42870</c:v>
                </c:pt>
                <c:pt idx="2004">
                  <c:v>42871</c:v>
                </c:pt>
                <c:pt idx="2005">
                  <c:v>42872</c:v>
                </c:pt>
                <c:pt idx="2006">
                  <c:v>42873</c:v>
                </c:pt>
                <c:pt idx="2007">
                  <c:v>42874</c:v>
                </c:pt>
                <c:pt idx="2008">
                  <c:v>42877</c:v>
                </c:pt>
                <c:pt idx="2009">
                  <c:v>42878</c:v>
                </c:pt>
                <c:pt idx="2010">
                  <c:v>42879</c:v>
                </c:pt>
                <c:pt idx="2011">
                  <c:v>42880</c:v>
                </c:pt>
                <c:pt idx="2012">
                  <c:v>42881</c:v>
                </c:pt>
                <c:pt idx="2013">
                  <c:v>42886</c:v>
                </c:pt>
                <c:pt idx="2014">
                  <c:v>42887</c:v>
                </c:pt>
                <c:pt idx="2015">
                  <c:v>42888</c:v>
                </c:pt>
                <c:pt idx="2016">
                  <c:v>42891</c:v>
                </c:pt>
                <c:pt idx="2017">
                  <c:v>42892</c:v>
                </c:pt>
                <c:pt idx="2018">
                  <c:v>42893</c:v>
                </c:pt>
                <c:pt idx="2019">
                  <c:v>42894</c:v>
                </c:pt>
                <c:pt idx="2020">
                  <c:v>42895</c:v>
                </c:pt>
                <c:pt idx="2021">
                  <c:v>42898</c:v>
                </c:pt>
                <c:pt idx="2022">
                  <c:v>42899</c:v>
                </c:pt>
                <c:pt idx="2023">
                  <c:v>42900</c:v>
                </c:pt>
                <c:pt idx="2024">
                  <c:v>42901</c:v>
                </c:pt>
                <c:pt idx="2025">
                  <c:v>42902</c:v>
                </c:pt>
                <c:pt idx="2026">
                  <c:v>42905</c:v>
                </c:pt>
                <c:pt idx="2027">
                  <c:v>42906</c:v>
                </c:pt>
                <c:pt idx="2028">
                  <c:v>42907</c:v>
                </c:pt>
                <c:pt idx="2029">
                  <c:v>42908</c:v>
                </c:pt>
                <c:pt idx="2030">
                  <c:v>42909</c:v>
                </c:pt>
                <c:pt idx="2031">
                  <c:v>42912</c:v>
                </c:pt>
                <c:pt idx="2032">
                  <c:v>42913</c:v>
                </c:pt>
                <c:pt idx="2033">
                  <c:v>42914</c:v>
                </c:pt>
                <c:pt idx="2034">
                  <c:v>42915</c:v>
                </c:pt>
                <c:pt idx="2035">
                  <c:v>42916</c:v>
                </c:pt>
                <c:pt idx="2036">
                  <c:v>42919</c:v>
                </c:pt>
                <c:pt idx="2037">
                  <c:v>42920</c:v>
                </c:pt>
                <c:pt idx="2038">
                  <c:v>42921</c:v>
                </c:pt>
                <c:pt idx="2039">
                  <c:v>42922</c:v>
                </c:pt>
                <c:pt idx="2040">
                  <c:v>42923</c:v>
                </c:pt>
                <c:pt idx="2041">
                  <c:v>42926</c:v>
                </c:pt>
                <c:pt idx="2042">
                  <c:v>42927</c:v>
                </c:pt>
                <c:pt idx="2043">
                  <c:v>42928</c:v>
                </c:pt>
                <c:pt idx="2044">
                  <c:v>42929</c:v>
                </c:pt>
                <c:pt idx="2045">
                  <c:v>42930</c:v>
                </c:pt>
                <c:pt idx="2046">
                  <c:v>42933</c:v>
                </c:pt>
                <c:pt idx="2047">
                  <c:v>42934</c:v>
                </c:pt>
                <c:pt idx="2048">
                  <c:v>42935</c:v>
                </c:pt>
                <c:pt idx="2049">
                  <c:v>42936</c:v>
                </c:pt>
                <c:pt idx="2050">
                  <c:v>42937</c:v>
                </c:pt>
                <c:pt idx="2051">
                  <c:v>42940</c:v>
                </c:pt>
                <c:pt idx="2052">
                  <c:v>42941</c:v>
                </c:pt>
                <c:pt idx="2053">
                  <c:v>42942</c:v>
                </c:pt>
                <c:pt idx="2054">
                  <c:v>42943</c:v>
                </c:pt>
                <c:pt idx="2055">
                  <c:v>42944</c:v>
                </c:pt>
                <c:pt idx="2056">
                  <c:v>42947</c:v>
                </c:pt>
                <c:pt idx="2057">
                  <c:v>42948</c:v>
                </c:pt>
                <c:pt idx="2058">
                  <c:v>42949</c:v>
                </c:pt>
                <c:pt idx="2059">
                  <c:v>42950</c:v>
                </c:pt>
                <c:pt idx="2060">
                  <c:v>42951</c:v>
                </c:pt>
                <c:pt idx="2061">
                  <c:v>42954</c:v>
                </c:pt>
                <c:pt idx="2062">
                  <c:v>42955</c:v>
                </c:pt>
                <c:pt idx="2063">
                  <c:v>42956</c:v>
                </c:pt>
                <c:pt idx="2064">
                  <c:v>42957</c:v>
                </c:pt>
                <c:pt idx="2065">
                  <c:v>42958</c:v>
                </c:pt>
                <c:pt idx="2066">
                  <c:v>42961</c:v>
                </c:pt>
                <c:pt idx="2067">
                  <c:v>42962</c:v>
                </c:pt>
                <c:pt idx="2068">
                  <c:v>42963</c:v>
                </c:pt>
                <c:pt idx="2069">
                  <c:v>42964</c:v>
                </c:pt>
                <c:pt idx="2070">
                  <c:v>42965</c:v>
                </c:pt>
                <c:pt idx="2071">
                  <c:v>42968</c:v>
                </c:pt>
                <c:pt idx="2072">
                  <c:v>42969</c:v>
                </c:pt>
                <c:pt idx="2073">
                  <c:v>42970</c:v>
                </c:pt>
                <c:pt idx="2074">
                  <c:v>42971</c:v>
                </c:pt>
                <c:pt idx="2075">
                  <c:v>42972</c:v>
                </c:pt>
                <c:pt idx="2076">
                  <c:v>42975</c:v>
                </c:pt>
                <c:pt idx="2077">
                  <c:v>42976</c:v>
                </c:pt>
                <c:pt idx="2078">
                  <c:v>42977</c:v>
                </c:pt>
                <c:pt idx="2079">
                  <c:v>42978</c:v>
                </c:pt>
                <c:pt idx="2080">
                  <c:v>42979</c:v>
                </c:pt>
                <c:pt idx="2081">
                  <c:v>42982</c:v>
                </c:pt>
                <c:pt idx="2082">
                  <c:v>42983</c:v>
                </c:pt>
                <c:pt idx="2083">
                  <c:v>42984</c:v>
                </c:pt>
                <c:pt idx="2084">
                  <c:v>42985</c:v>
                </c:pt>
                <c:pt idx="2085">
                  <c:v>42986</c:v>
                </c:pt>
                <c:pt idx="2086">
                  <c:v>42989</c:v>
                </c:pt>
                <c:pt idx="2087">
                  <c:v>42990</c:v>
                </c:pt>
                <c:pt idx="2088">
                  <c:v>42991</c:v>
                </c:pt>
                <c:pt idx="2089">
                  <c:v>42992</c:v>
                </c:pt>
                <c:pt idx="2090">
                  <c:v>42993</c:v>
                </c:pt>
                <c:pt idx="2091">
                  <c:v>42996</c:v>
                </c:pt>
                <c:pt idx="2092">
                  <c:v>42997</c:v>
                </c:pt>
                <c:pt idx="2093">
                  <c:v>42998</c:v>
                </c:pt>
                <c:pt idx="2094">
                  <c:v>42999</c:v>
                </c:pt>
                <c:pt idx="2095">
                  <c:v>43000</c:v>
                </c:pt>
                <c:pt idx="2096">
                  <c:v>43003</c:v>
                </c:pt>
                <c:pt idx="2097">
                  <c:v>43004</c:v>
                </c:pt>
                <c:pt idx="2098">
                  <c:v>43005</c:v>
                </c:pt>
                <c:pt idx="2099">
                  <c:v>43006</c:v>
                </c:pt>
                <c:pt idx="2100">
                  <c:v>43017</c:v>
                </c:pt>
                <c:pt idx="2101">
                  <c:v>43018</c:v>
                </c:pt>
                <c:pt idx="2102">
                  <c:v>43019</c:v>
                </c:pt>
                <c:pt idx="2103">
                  <c:v>43020</c:v>
                </c:pt>
                <c:pt idx="2104">
                  <c:v>43021</c:v>
                </c:pt>
                <c:pt idx="2105">
                  <c:v>43024</c:v>
                </c:pt>
                <c:pt idx="2106">
                  <c:v>43025</c:v>
                </c:pt>
                <c:pt idx="2107">
                  <c:v>43026</c:v>
                </c:pt>
                <c:pt idx="2108">
                  <c:v>43027</c:v>
                </c:pt>
                <c:pt idx="2109">
                  <c:v>43028</c:v>
                </c:pt>
                <c:pt idx="2110">
                  <c:v>43031</c:v>
                </c:pt>
                <c:pt idx="2111">
                  <c:v>43032</c:v>
                </c:pt>
                <c:pt idx="2112">
                  <c:v>43033</c:v>
                </c:pt>
                <c:pt idx="2113">
                  <c:v>43034</c:v>
                </c:pt>
                <c:pt idx="2114">
                  <c:v>43035</c:v>
                </c:pt>
                <c:pt idx="2115">
                  <c:v>43038</c:v>
                </c:pt>
                <c:pt idx="2116">
                  <c:v>43039</c:v>
                </c:pt>
                <c:pt idx="2117">
                  <c:v>43040</c:v>
                </c:pt>
                <c:pt idx="2118">
                  <c:v>43041</c:v>
                </c:pt>
                <c:pt idx="2119">
                  <c:v>43042</c:v>
                </c:pt>
                <c:pt idx="2120">
                  <c:v>43045</c:v>
                </c:pt>
                <c:pt idx="2121">
                  <c:v>43046</c:v>
                </c:pt>
                <c:pt idx="2122">
                  <c:v>43047</c:v>
                </c:pt>
                <c:pt idx="2123">
                  <c:v>43048</c:v>
                </c:pt>
                <c:pt idx="2124">
                  <c:v>43049</c:v>
                </c:pt>
                <c:pt idx="2125">
                  <c:v>43052</c:v>
                </c:pt>
                <c:pt idx="2126">
                  <c:v>43053</c:v>
                </c:pt>
                <c:pt idx="2127">
                  <c:v>43054</c:v>
                </c:pt>
                <c:pt idx="2128">
                  <c:v>43055</c:v>
                </c:pt>
                <c:pt idx="2129">
                  <c:v>43056</c:v>
                </c:pt>
                <c:pt idx="2130">
                  <c:v>43059</c:v>
                </c:pt>
                <c:pt idx="2131">
                  <c:v>43060</c:v>
                </c:pt>
                <c:pt idx="2132">
                  <c:v>43061</c:v>
                </c:pt>
                <c:pt idx="2133">
                  <c:v>43062</c:v>
                </c:pt>
                <c:pt idx="2134">
                  <c:v>43063</c:v>
                </c:pt>
                <c:pt idx="2135">
                  <c:v>43066</c:v>
                </c:pt>
                <c:pt idx="2136">
                  <c:v>43067</c:v>
                </c:pt>
                <c:pt idx="2137">
                  <c:v>43068</c:v>
                </c:pt>
                <c:pt idx="2138">
                  <c:v>43069</c:v>
                </c:pt>
                <c:pt idx="2139">
                  <c:v>43070</c:v>
                </c:pt>
                <c:pt idx="2140">
                  <c:v>43073</c:v>
                </c:pt>
                <c:pt idx="2141">
                  <c:v>43074</c:v>
                </c:pt>
                <c:pt idx="2142">
                  <c:v>43075</c:v>
                </c:pt>
                <c:pt idx="2143">
                  <c:v>43076</c:v>
                </c:pt>
                <c:pt idx="2144">
                  <c:v>43077</c:v>
                </c:pt>
                <c:pt idx="2145">
                  <c:v>43080</c:v>
                </c:pt>
                <c:pt idx="2146">
                  <c:v>43081</c:v>
                </c:pt>
                <c:pt idx="2147">
                  <c:v>43082</c:v>
                </c:pt>
                <c:pt idx="2148">
                  <c:v>43083</c:v>
                </c:pt>
                <c:pt idx="2149">
                  <c:v>43084</c:v>
                </c:pt>
              </c:numCache>
            </c:numRef>
          </c:cat>
          <c:val>
            <c:numRef>
              <c:f>重点PVC厂家价格!$B$16:$B$2165</c:f>
              <c:numCache>
                <c:formatCode>General</c:formatCode>
                <c:ptCount val="2150"/>
                <c:pt idx="0">
                  <c:v>6700</c:v>
                </c:pt>
                <c:pt idx="1">
                  <c:v>6850</c:v>
                </c:pt>
                <c:pt idx="2">
                  <c:v>6950</c:v>
                </c:pt>
                <c:pt idx="3">
                  <c:v>6950</c:v>
                </c:pt>
                <c:pt idx="4">
                  <c:v>6950</c:v>
                </c:pt>
                <c:pt idx="5">
                  <c:v>6950</c:v>
                </c:pt>
                <c:pt idx="6">
                  <c:v>7050</c:v>
                </c:pt>
                <c:pt idx="7">
                  <c:v>7150</c:v>
                </c:pt>
                <c:pt idx="8">
                  <c:v>7200</c:v>
                </c:pt>
                <c:pt idx="9">
                  <c:v>7300</c:v>
                </c:pt>
                <c:pt idx="10">
                  <c:v>7300</c:v>
                </c:pt>
                <c:pt idx="11">
                  <c:v>7400</c:v>
                </c:pt>
                <c:pt idx="12">
                  <c:v>7600</c:v>
                </c:pt>
                <c:pt idx="13">
                  <c:v>7750</c:v>
                </c:pt>
                <c:pt idx="14">
                  <c:v>7850</c:v>
                </c:pt>
                <c:pt idx="15">
                  <c:v>7950</c:v>
                </c:pt>
                <c:pt idx="16">
                  <c:v>7950</c:v>
                </c:pt>
                <c:pt idx="17">
                  <c:v>7950</c:v>
                </c:pt>
                <c:pt idx="18">
                  <c:v>7950</c:v>
                </c:pt>
                <c:pt idx="19">
                  <c:v>7650</c:v>
                </c:pt>
                <c:pt idx="20">
                  <c:v>7700</c:v>
                </c:pt>
                <c:pt idx="21">
                  <c:v>7700</c:v>
                </c:pt>
                <c:pt idx="22">
                  <c:v>7800</c:v>
                </c:pt>
                <c:pt idx="23">
                  <c:v>8000</c:v>
                </c:pt>
                <c:pt idx="24">
                  <c:v>8000</c:v>
                </c:pt>
                <c:pt idx="25">
                  <c:v>8000</c:v>
                </c:pt>
                <c:pt idx="26">
                  <c:v>8000</c:v>
                </c:pt>
                <c:pt idx="27">
                  <c:v>8000</c:v>
                </c:pt>
                <c:pt idx="28">
                  <c:v>7800</c:v>
                </c:pt>
                <c:pt idx="29">
                  <c:v>7800</c:v>
                </c:pt>
                <c:pt idx="30">
                  <c:v>7800</c:v>
                </c:pt>
                <c:pt idx="31">
                  <c:v>7800</c:v>
                </c:pt>
                <c:pt idx="32">
                  <c:v>7650</c:v>
                </c:pt>
                <c:pt idx="33">
                  <c:v>7650</c:v>
                </c:pt>
                <c:pt idx="34">
                  <c:v>7650</c:v>
                </c:pt>
                <c:pt idx="35">
                  <c:v>7300</c:v>
                </c:pt>
                <c:pt idx="36">
                  <c:v>7300</c:v>
                </c:pt>
                <c:pt idx="37">
                  <c:v>7300</c:v>
                </c:pt>
                <c:pt idx="38">
                  <c:v>7300</c:v>
                </c:pt>
                <c:pt idx="39">
                  <c:v>7300</c:v>
                </c:pt>
                <c:pt idx="40">
                  <c:v>7350</c:v>
                </c:pt>
                <c:pt idx="41">
                  <c:v>7350</c:v>
                </c:pt>
                <c:pt idx="42">
                  <c:v>7350</c:v>
                </c:pt>
                <c:pt idx="43">
                  <c:v>7350</c:v>
                </c:pt>
                <c:pt idx="44">
                  <c:v>7350</c:v>
                </c:pt>
                <c:pt idx="45">
                  <c:v>7350</c:v>
                </c:pt>
                <c:pt idx="46">
                  <c:v>7450</c:v>
                </c:pt>
                <c:pt idx="47">
                  <c:v>7450</c:v>
                </c:pt>
                <c:pt idx="48">
                  <c:v>7450</c:v>
                </c:pt>
                <c:pt idx="49">
                  <c:v>7650</c:v>
                </c:pt>
                <c:pt idx="50">
                  <c:v>7750</c:v>
                </c:pt>
                <c:pt idx="51">
                  <c:v>7750</c:v>
                </c:pt>
                <c:pt idx="52">
                  <c:v>7850</c:v>
                </c:pt>
                <c:pt idx="53">
                  <c:v>7950</c:v>
                </c:pt>
                <c:pt idx="54">
                  <c:v>8050</c:v>
                </c:pt>
                <c:pt idx="55">
                  <c:v>8250</c:v>
                </c:pt>
                <c:pt idx="56">
                  <c:v>8250</c:v>
                </c:pt>
                <c:pt idx="57">
                  <c:v>8400</c:v>
                </c:pt>
                <c:pt idx="58">
                  <c:v>8600</c:v>
                </c:pt>
                <c:pt idx="59">
                  <c:v>8600</c:v>
                </c:pt>
                <c:pt idx="60">
                  <c:v>8600</c:v>
                </c:pt>
                <c:pt idx="61">
                  <c:v>8600</c:v>
                </c:pt>
                <c:pt idx="62">
                  <c:v>8600</c:v>
                </c:pt>
                <c:pt idx="63">
                  <c:v>8600</c:v>
                </c:pt>
                <c:pt idx="64">
                  <c:v>8600</c:v>
                </c:pt>
                <c:pt idx="65">
                  <c:v>8600</c:v>
                </c:pt>
                <c:pt idx="66">
                  <c:v>8700</c:v>
                </c:pt>
                <c:pt idx="67">
                  <c:v>8800</c:v>
                </c:pt>
                <c:pt idx="68">
                  <c:v>8800</c:v>
                </c:pt>
                <c:pt idx="69">
                  <c:v>8800</c:v>
                </c:pt>
                <c:pt idx="70">
                  <c:v>8900</c:v>
                </c:pt>
                <c:pt idx="71">
                  <c:v>8900</c:v>
                </c:pt>
                <c:pt idx="72">
                  <c:v>8900</c:v>
                </c:pt>
                <c:pt idx="73">
                  <c:v>8900</c:v>
                </c:pt>
                <c:pt idx="74">
                  <c:v>8700</c:v>
                </c:pt>
                <c:pt idx="75">
                  <c:v>8500</c:v>
                </c:pt>
                <c:pt idx="76">
                  <c:v>8250</c:v>
                </c:pt>
                <c:pt idx="77">
                  <c:v>8000</c:v>
                </c:pt>
                <c:pt idx="78">
                  <c:v>8000</c:v>
                </c:pt>
                <c:pt idx="79">
                  <c:v>8000</c:v>
                </c:pt>
                <c:pt idx="80">
                  <c:v>7350</c:v>
                </c:pt>
                <c:pt idx="81">
                  <c:v>6600</c:v>
                </c:pt>
                <c:pt idx="82">
                  <c:v>6600</c:v>
                </c:pt>
                <c:pt idx="83">
                  <c:v>6400</c:v>
                </c:pt>
                <c:pt idx="84">
                  <c:v>6300</c:v>
                </c:pt>
                <c:pt idx="85">
                  <c:v>6000</c:v>
                </c:pt>
                <c:pt idx="86">
                  <c:v>5500</c:v>
                </c:pt>
                <c:pt idx="87">
                  <c:v>5500</c:v>
                </c:pt>
                <c:pt idx="88">
                  <c:v>6150</c:v>
                </c:pt>
                <c:pt idx="89">
                  <c:v>6150</c:v>
                </c:pt>
                <c:pt idx="90">
                  <c:v>6250</c:v>
                </c:pt>
                <c:pt idx="91">
                  <c:v>6250</c:v>
                </c:pt>
                <c:pt idx="92">
                  <c:v>6500</c:v>
                </c:pt>
                <c:pt idx="93">
                  <c:v>6500</c:v>
                </c:pt>
                <c:pt idx="94">
                  <c:v>6500</c:v>
                </c:pt>
                <c:pt idx="95">
                  <c:v>6350</c:v>
                </c:pt>
                <c:pt idx="96">
                  <c:v>6350</c:v>
                </c:pt>
                <c:pt idx="97">
                  <c:v>6400</c:v>
                </c:pt>
                <c:pt idx="98">
                  <c:v>6550</c:v>
                </c:pt>
                <c:pt idx="99">
                  <c:v>6550</c:v>
                </c:pt>
                <c:pt idx="100">
                  <c:v>6500</c:v>
                </c:pt>
                <c:pt idx="101">
                  <c:v>6200</c:v>
                </c:pt>
                <c:pt idx="102">
                  <c:v>5900</c:v>
                </c:pt>
                <c:pt idx="103">
                  <c:v>6200</c:v>
                </c:pt>
                <c:pt idx="104">
                  <c:v>6350</c:v>
                </c:pt>
                <c:pt idx="105">
                  <c:v>6350</c:v>
                </c:pt>
                <c:pt idx="106">
                  <c:v>6850</c:v>
                </c:pt>
                <c:pt idx="107">
                  <c:v>6850</c:v>
                </c:pt>
                <c:pt idx="108">
                  <c:v>6850</c:v>
                </c:pt>
                <c:pt idx="109">
                  <c:v>6850</c:v>
                </c:pt>
                <c:pt idx="110">
                  <c:v>6850</c:v>
                </c:pt>
                <c:pt idx="111">
                  <c:v>6500</c:v>
                </c:pt>
                <c:pt idx="112">
                  <c:v>6500</c:v>
                </c:pt>
                <c:pt idx="113">
                  <c:v>6500</c:v>
                </c:pt>
                <c:pt idx="114">
                  <c:v>6500</c:v>
                </c:pt>
                <c:pt idx="115">
                  <c:v>6250</c:v>
                </c:pt>
                <c:pt idx="116">
                  <c:v>6500</c:v>
                </c:pt>
                <c:pt idx="117">
                  <c:v>6650</c:v>
                </c:pt>
                <c:pt idx="118">
                  <c:v>6650</c:v>
                </c:pt>
                <c:pt idx="119">
                  <c:v>6650</c:v>
                </c:pt>
                <c:pt idx="120">
                  <c:v>6750</c:v>
                </c:pt>
                <c:pt idx="121">
                  <c:v>6750</c:v>
                </c:pt>
                <c:pt idx="122">
                  <c:v>6750</c:v>
                </c:pt>
                <c:pt idx="123">
                  <c:v>6750</c:v>
                </c:pt>
                <c:pt idx="124">
                  <c:v>6900</c:v>
                </c:pt>
                <c:pt idx="125">
                  <c:v>6900</c:v>
                </c:pt>
                <c:pt idx="126">
                  <c:v>6900</c:v>
                </c:pt>
                <c:pt idx="127">
                  <c:v>6750</c:v>
                </c:pt>
                <c:pt idx="128">
                  <c:v>6750</c:v>
                </c:pt>
                <c:pt idx="129">
                  <c:v>6750</c:v>
                </c:pt>
                <c:pt idx="130">
                  <c:v>6700</c:v>
                </c:pt>
                <c:pt idx="131">
                  <c:v>6700</c:v>
                </c:pt>
                <c:pt idx="132">
                  <c:v>6500</c:v>
                </c:pt>
                <c:pt idx="133">
                  <c:v>6500</c:v>
                </c:pt>
                <c:pt idx="134">
                  <c:v>6500</c:v>
                </c:pt>
                <c:pt idx="135">
                  <c:v>6500</c:v>
                </c:pt>
                <c:pt idx="136">
                  <c:v>6550</c:v>
                </c:pt>
                <c:pt idx="137">
                  <c:v>6550</c:v>
                </c:pt>
                <c:pt idx="138">
                  <c:v>6550</c:v>
                </c:pt>
                <c:pt idx="139">
                  <c:v>6550</c:v>
                </c:pt>
                <c:pt idx="140">
                  <c:v>6550</c:v>
                </c:pt>
                <c:pt idx="141">
                  <c:v>6550</c:v>
                </c:pt>
                <c:pt idx="142">
                  <c:v>6550</c:v>
                </c:pt>
                <c:pt idx="143">
                  <c:v>6550</c:v>
                </c:pt>
                <c:pt idx="144">
                  <c:v>6550</c:v>
                </c:pt>
                <c:pt idx="145">
                  <c:v>6550</c:v>
                </c:pt>
                <c:pt idx="146">
                  <c:v>6650</c:v>
                </c:pt>
                <c:pt idx="147">
                  <c:v>6650</c:v>
                </c:pt>
                <c:pt idx="148">
                  <c:v>6650</c:v>
                </c:pt>
                <c:pt idx="149">
                  <c:v>6750</c:v>
                </c:pt>
                <c:pt idx="150">
                  <c:v>6750</c:v>
                </c:pt>
                <c:pt idx="151">
                  <c:v>6750</c:v>
                </c:pt>
                <c:pt idx="152">
                  <c:v>6750</c:v>
                </c:pt>
                <c:pt idx="153">
                  <c:v>6750</c:v>
                </c:pt>
                <c:pt idx="154">
                  <c:v>6750</c:v>
                </c:pt>
                <c:pt idx="155">
                  <c:v>6750</c:v>
                </c:pt>
                <c:pt idx="156">
                  <c:v>6750</c:v>
                </c:pt>
                <c:pt idx="157">
                  <c:v>6750</c:v>
                </c:pt>
                <c:pt idx="158">
                  <c:v>6750</c:v>
                </c:pt>
                <c:pt idx="159">
                  <c:v>6750</c:v>
                </c:pt>
                <c:pt idx="160">
                  <c:v>6750</c:v>
                </c:pt>
                <c:pt idx="161">
                  <c:v>6750</c:v>
                </c:pt>
                <c:pt idx="162">
                  <c:v>6750</c:v>
                </c:pt>
                <c:pt idx="163">
                  <c:v>6750</c:v>
                </c:pt>
                <c:pt idx="164">
                  <c:v>7100</c:v>
                </c:pt>
                <c:pt idx="165">
                  <c:v>7100</c:v>
                </c:pt>
                <c:pt idx="166">
                  <c:v>7100</c:v>
                </c:pt>
                <c:pt idx="167">
                  <c:v>7100</c:v>
                </c:pt>
                <c:pt idx="168">
                  <c:v>7100</c:v>
                </c:pt>
                <c:pt idx="169">
                  <c:v>7100</c:v>
                </c:pt>
                <c:pt idx="170">
                  <c:v>7100</c:v>
                </c:pt>
                <c:pt idx="171">
                  <c:v>7100</c:v>
                </c:pt>
                <c:pt idx="172">
                  <c:v>7100</c:v>
                </c:pt>
                <c:pt idx="173">
                  <c:v>7100</c:v>
                </c:pt>
                <c:pt idx="174">
                  <c:v>7100</c:v>
                </c:pt>
                <c:pt idx="175">
                  <c:v>7100</c:v>
                </c:pt>
                <c:pt idx="176">
                  <c:v>7100</c:v>
                </c:pt>
                <c:pt idx="177">
                  <c:v>7100</c:v>
                </c:pt>
                <c:pt idx="178">
                  <c:v>7100</c:v>
                </c:pt>
                <c:pt idx="179">
                  <c:v>7100</c:v>
                </c:pt>
                <c:pt idx="180">
                  <c:v>7200</c:v>
                </c:pt>
                <c:pt idx="181">
                  <c:v>7200</c:v>
                </c:pt>
                <c:pt idx="182">
                  <c:v>7200</c:v>
                </c:pt>
                <c:pt idx="183">
                  <c:v>7200</c:v>
                </c:pt>
                <c:pt idx="184">
                  <c:v>7200</c:v>
                </c:pt>
                <c:pt idx="185">
                  <c:v>7600</c:v>
                </c:pt>
                <c:pt idx="186">
                  <c:v>7600</c:v>
                </c:pt>
                <c:pt idx="187">
                  <c:v>7600</c:v>
                </c:pt>
                <c:pt idx="188">
                  <c:v>7600</c:v>
                </c:pt>
                <c:pt idx="189">
                  <c:v>7600</c:v>
                </c:pt>
                <c:pt idx="190">
                  <c:v>7600</c:v>
                </c:pt>
                <c:pt idx="191">
                  <c:v>7600</c:v>
                </c:pt>
                <c:pt idx="192">
                  <c:v>7600</c:v>
                </c:pt>
                <c:pt idx="193">
                  <c:v>7600</c:v>
                </c:pt>
                <c:pt idx="194">
                  <c:v>7600</c:v>
                </c:pt>
                <c:pt idx="195">
                  <c:v>7600</c:v>
                </c:pt>
                <c:pt idx="196">
                  <c:v>7600</c:v>
                </c:pt>
                <c:pt idx="197">
                  <c:v>7450</c:v>
                </c:pt>
                <c:pt idx="198">
                  <c:v>7450</c:v>
                </c:pt>
                <c:pt idx="199">
                  <c:v>7450</c:v>
                </c:pt>
                <c:pt idx="200">
                  <c:v>7550</c:v>
                </c:pt>
                <c:pt idx="201">
                  <c:v>7550</c:v>
                </c:pt>
                <c:pt idx="202">
                  <c:v>7550</c:v>
                </c:pt>
                <c:pt idx="203">
                  <c:v>7550</c:v>
                </c:pt>
                <c:pt idx="204">
                  <c:v>7550</c:v>
                </c:pt>
                <c:pt idx="205">
                  <c:v>7550</c:v>
                </c:pt>
                <c:pt idx="206">
                  <c:v>7550</c:v>
                </c:pt>
                <c:pt idx="207">
                  <c:v>7550</c:v>
                </c:pt>
                <c:pt idx="208">
                  <c:v>7550</c:v>
                </c:pt>
                <c:pt idx="209">
                  <c:v>7550</c:v>
                </c:pt>
                <c:pt idx="210">
                  <c:v>7550</c:v>
                </c:pt>
                <c:pt idx="211">
                  <c:v>7550</c:v>
                </c:pt>
                <c:pt idx="212">
                  <c:v>7550</c:v>
                </c:pt>
                <c:pt idx="213">
                  <c:v>7420</c:v>
                </c:pt>
                <c:pt idx="214">
                  <c:v>7420</c:v>
                </c:pt>
                <c:pt idx="215">
                  <c:v>7420</c:v>
                </c:pt>
                <c:pt idx="216">
                  <c:v>7550</c:v>
                </c:pt>
                <c:pt idx="217">
                  <c:v>7550</c:v>
                </c:pt>
                <c:pt idx="218">
                  <c:v>7550</c:v>
                </c:pt>
                <c:pt idx="219">
                  <c:v>7550</c:v>
                </c:pt>
                <c:pt idx="220">
                  <c:v>7550</c:v>
                </c:pt>
                <c:pt idx="221">
                  <c:v>7550</c:v>
                </c:pt>
                <c:pt idx="222">
                  <c:v>7550</c:v>
                </c:pt>
                <c:pt idx="223">
                  <c:v>7550</c:v>
                </c:pt>
                <c:pt idx="224">
                  <c:v>7350</c:v>
                </c:pt>
                <c:pt idx="225">
                  <c:v>7350</c:v>
                </c:pt>
                <c:pt idx="226">
                  <c:v>7350</c:v>
                </c:pt>
                <c:pt idx="227">
                  <c:v>7350</c:v>
                </c:pt>
                <c:pt idx="228">
                  <c:v>7350</c:v>
                </c:pt>
                <c:pt idx="229">
                  <c:v>7350</c:v>
                </c:pt>
                <c:pt idx="230">
                  <c:v>7350</c:v>
                </c:pt>
                <c:pt idx="231">
                  <c:v>7350</c:v>
                </c:pt>
                <c:pt idx="232">
                  <c:v>7400</c:v>
                </c:pt>
                <c:pt idx="233">
                  <c:v>7400</c:v>
                </c:pt>
                <c:pt idx="234">
                  <c:v>7400</c:v>
                </c:pt>
                <c:pt idx="235">
                  <c:v>7400</c:v>
                </c:pt>
                <c:pt idx="236">
                  <c:v>7400</c:v>
                </c:pt>
                <c:pt idx="237">
                  <c:v>7400</c:v>
                </c:pt>
                <c:pt idx="238">
                  <c:v>7400</c:v>
                </c:pt>
                <c:pt idx="239">
                  <c:v>7500</c:v>
                </c:pt>
                <c:pt idx="240">
                  <c:v>7500</c:v>
                </c:pt>
                <c:pt idx="241">
                  <c:v>7500</c:v>
                </c:pt>
                <c:pt idx="242">
                  <c:v>7500</c:v>
                </c:pt>
                <c:pt idx="243">
                  <c:v>7500</c:v>
                </c:pt>
                <c:pt idx="244">
                  <c:v>7500</c:v>
                </c:pt>
                <c:pt idx="245">
                  <c:v>7500</c:v>
                </c:pt>
                <c:pt idx="246">
                  <c:v>7500</c:v>
                </c:pt>
                <c:pt idx="247">
                  <c:v>7500</c:v>
                </c:pt>
                <c:pt idx="248">
                  <c:v>7500</c:v>
                </c:pt>
                <c:pt idx="249">
                  <c:v>7500</c:v>
                </c:pt>
                <c:pt idx="250">
                  <c:v>7500</c:v>
                </c:pt>
                <c:pt idx="251">
                  <c:v>7500</c:v>
                </c:pt>
                <c:pt idx="252">
                  <c:v>7500</c:v>
                </c:pt>
                <c:pt idx="253">
                  <c:v>7600</c:v>
                </c:pt>
                <c:pt idx="254">
                  <c:v>7600</c:v>
                </c:pt>
                <c:pt idx="255">
                  <c:v>7600</c:v>
                </c:pt>
                <c:pt idx="256">
                  <c:v>7600</c:v>
                </c:pt>
                <c:pt idx="257">
                  <c:v>7600</c:v>
                </c:pt>
                <c:pt idx="258">
                  <c:v>7600</c:v>
                </c:pt>
                <c:pt idx="259">
                  <c:v>7600</c:v>
                </c:pt>
                <c:pt idx="260">
                  <c:v>7600</c:v>
                </c:pt>
                <c:pt idx="261">
                  <c:v>7550</c:v>
                </c:pt>
                <c:pt idx="262">
                  <c:v>7550</c:v>
                </c:pt>
                <c:pt idx="263">
                  <c:v>7550</c:v>
                </c:pt>
                <c:pt idx="264">
                  <c:v>7550</c:v>
                </c:pt>
                <c:pt idx="265">
                  <c:v>7550</c:v>
                </c:pt>
                <c:pt idx="266">
                  <c:v>7550</c:v>
                </c:pt>
                <c:pt idx="267">
                  <c:v>7550</c:v>
                </c:pt>
                <c:pt idx="268">
                  <c:v>7550</c:v>
                </c:pt>
                <c:pt idx="269">
                  <c:v>7550</c:v>
                </c:pt>
                <c:pt idx="270">
                  <c:v>7550</c:v>
                </c:pt>
                <c:pt idx="271">
                  <c:v>7400</c:v>
                </c:pt>
                <c:pt idx="272">
                  <c:v>7400</c:v>
                </c:pt>
                <c:pt idx="273">
                  <c:v>7400</c:v>
                </c:pt>
                <c:pt idx="274">
                  <c:v>7400</c:v>
                </c:pt>
                <c:pt idx="275">
                  <c:v>7400</c:v>
                </c:pt>
                <c:pt idx="276">
                  <c:v>7350</c:v>
                </c:pt>
                <c:pt idx="277">
                  <c:v>7350</c:v>
                </c:pt>
                <c:pt idx="278">
                  <c:v>7350</c:v>
                </c:pt>
                <c:pt idx="279">
                  <c:v>7350</c:v>
                </c:pt>
                <c:pt idx="280">
                  <c:v>7400</c:v>
                </c:pt>
                <c:pt idx="281">
                  <c:v>7400</c:v>
                </c:pt>
                <c:pt idx="282">
                  <c:v>7400</c:v>
                </c:pt>
                <c:pt idx="283">
                  <c:v>7400</c:v>
                </c:pt>
                <c:pt idx="284">
                  <c:v>7400</c:v>
                </c:pt>
                <c:pt idx="285">
                  <c:v>7400</c:v>
                </c:pt>
                <c:pt idx="286">
                  <c:v>7400</c:v>
                </c:pt>
                <c:pt idx="287">
                  <c:v>7400</c:v>
                </c:pt>
                <c:pt idx="288">
                  <c:v>7400</c:v>
                </c:pt>
                <c:pt idx="289">
                  <c:v>7400</c:v>
                </c:pt>
                <c:pt idx="290">
                  <c:v>7400</c:v>
                </c:pt>
                <c:pt idx="291">
                  <c:v>7300</c:v>
                </c:pt>
                <c:pt idx="292">
                  <c:v>7300</c:v>
                </c:pt>
                <c:pt idx="293">
                  <c:v>7300</c:v>
                </c:pt>
                <c:pt idx="294">
                  <c:v>7300</c:v>
                </c:pt>
                <c:pt idx="295">
                  <c:v>7300</c:v>
                </c:pt>
                <c:pt idx="296">
                  <c:v>7300</c:v>
                </c:pt>
                <c:pt idx="297">
                  <c:v>7300</c:v>
                </c:pt>
                <c:pt idx="298">
                  <c:v>7300</c:v>
                </c:pt>
                <c:pt idx="299">
                  <c:v>7300</c:v>
                </c:pt>
                <c:pt idx="300">
                  <c:v>7300</c:v>
                </c:pt>
                <c:pt idx="301">
                  <c:v>7300</c:v>
                </c:pt>
                <c:pt idx="302">
                  <c:v>7250</c:v>
                </c:pt>
                <c:pt idx="303">
                  <c:v>7250</c:v>
                </c:pt>
                <c:pt idx="304">
                  <c:v>7250</c:v>
                </c:pt>
                <c:pt idx="305">
                  <c:v>7250</c:v>
                </c:pt>
                <c:pt idx="306">
                  <c:v>7150</c:v>
                </c:pt>
                <c:pt idx="307">
                  <c:v>7150</c:v>
                </c:pt>
                <c:pt idx="308">
                  <c:v>7150</c:v>
                </c:pt>
                <c:pt idx="309">
                  <c:v>7150</c:v>
                </c:pt>
                <c:pt idx="310">
                  <c:v>7150</c:v>
                </c:pt>
                <c:pt idx="311">
                  <c:v>7150</c:v>
                </c:pt>
                <c:pt idx="312">
                  <c:v>7150</c:v>
                </c:pt>
                <c:pt idx="313">
                  <c:v>7150</c:v>
                </c:pt>
                <c:pt idx="314">
                  <c:v>7150</c:v>
                </c:pt>
                <c:pt idx="315">
                  <c:v>7150</c:v>
                </c:pt>
                <c:pt idx="316">
                  <c:v>7150</c:v>
                </c:pt>
                <c:pt idx="317">
                  <c:v>7150</c:v>
                </c:pt>
                <c:pt idx="318">
                  <c:v>7150</c:v>
                </c:pt>
                <c:pt idx="319">
                  <c:v>7150</c:v>
                </c:pt>
                <c:pt idx="320">
                  <c:v>7150</c:v>
                </c:pt>
                <c:pt idx="321">
                  <c:v>7000</c:v>
                </c:pt>
                <c:pt idx="322">
                  <c:v>7000</c:v>
                </c:pt>
                <c:pt idx="323">
                  <c:v>7000</c:v>
                </c:pt>
                <c:pt idx="324">
                  <c:v>7100</c:v>
                </c:pt>
                <c:pt idx="325">
                  <c:v>7100</c:v>
                </c:pt>
                <c:pt idx="326">
                  <c:v>7100</c:v>
                </c:pt>
                <c:pt idx="327">
                  <c:v>7100</c:v>
                </c:pt>
                <c:pt idx="328">
                  <c:v>7100</c:v>
                </c:pt>
                <c:pt idx="329">
                  <c:v>7200</c:v>
                </c:pt>
                <c:pt idx="330">
                  <c:v>7200</c:v>
                </c:pt>
                <c:pt idx="331">
                  <c:v>7200</c:v>
                </c:pt>
                <c:pt idx="332">
                  <c:v>7200</c:v>
                </c:pt>
                <c:pt idx="333">
                  <c:v>7200</c:v>
                </c:pt>
                <c:pt idx="334">
                  <c:v>7200</c:v>
                </c:pt>
                <c:pt idx="335">
                  <c:v>7200</c:v>
                </c:pt>
                <c:pt idx="336">
                  <c:v>7200</c:v>
                </c:pt>
                <c:pt idx="337">
                  <c:v>7300</c:v>
                </c:pt>
                <c:pt idx="338">
                  <c:v>7300</c:v>
                </c:pt>
                <c:pt idx="339">
                  <c:v>7300</c:v>
                </c:pt>
                <c:pt idx="340">
                  <c:v>7300</c:v>
                </c:pt>
                <c:pt idx="341">
                  <c:v>7300</c:v>
                </c:pt>
                <c:pt idx="342">
                  <c:v>7300</c:v>
                </c:pt>
                <c:pt idx="343">
                  <c:v>7300</c:v>
                </c:pt>
                <c:pt idx="344">
                  <c:v>7300</c:v>
                </c:pt>
                <c:pt idx="345">
                  <c:v>7300</c:v>
                </c:pt>
                <c:pt idx="346">
                  <c:v>7400</c:v>
                </c:pt>
                <c:pt idx="347">
                  <c:v>7400</c:v>
                </c:pt>
                <c:pt idx="348">
                  <c:v>7400</c:v>
                </c:pt>
                <c:pt idx="349">
                  <c:v>7400</c:v>
                </c:pt>
                <c:pt idx="350">
                  <c:v>7400</c:v>
                </c:pt>
                <c:pt idx="351">
                  <c:v>7550</c:v>
                </c:pt>
                <c:pt idx="352">
                  <c:v>7550</c:v>
                </c:pt>
                <c:pt idx="353">
                  <c:v>7550</c:v>
                </c:pt>
                <c:pt idx="354">
                  <c:v>7550</c:v>
                </c:pt>
                <c:pt idx="355">
                  <c:v>7650</c:v>
                </c:pt>
                <c:pt idx="356">
                  <c:v>7650</c:v>
                </c:pt>
                <c:pt idx="357">
                  <c:v>7650</c:v>
                </c:pt>
                <c:pt idx="358">
                  <c:v>7650</c:v>
                </c:pt>
                <c:pt idx="359">
                  <c:v>7750</c:v>
                </c:pt>
                <c:pt idx="360">
                  <c:v>7750</c:v>
                </c:pt>
                <c:pt idx="361">
                  <c:v>7750</c:v>
                </c:pt>
                <c:pt idx="362">
                  <c:v>7900</c:v>
                </c:pt>
                <c:pt idx="363">
                  <c:v>8000</c:v>
                </c:pt>
                <c:pt idx="364">
                  <c:v>8000</c:v>
                </c:pt>
                <c:pt idx="365">
                  <c:v>8000</c:v>
                </c:pt>
                <c:pt idx="366">
                  <c:v>8000</c:v>
                </c:pt>
                <c:pt idx="367">
                  <c:v>8200</c:v>
                </c:pt>
                <c:pt idx="368">
                  <c:v>8200</c:v>
                </c:pt>
                <c:pt idx="369">
                  <c:v>8200</c:v>
                </c:pt>
                <c:pt idx="370">
                  <c:v>8200</c:v>
                </c:pt>
                <c:pt idx="371">
                  <c:v>8150</c:v>
                </c:pt>
                <c:pt idx="372">
                  <c:v>8150</c:v>
                </c:pt>
                <c:pt idx="373">
                  <c:v>8150</c:v>
                </c:pt>
                <c:pt idx="374">
                  <c:v>8150</c:v>
                </c:pt>
                <c:pt idx="375">
                  <c:v>8150</c:v>
                </c:pt>
                <c:pt idx="376">
                  <c:v>8150</c:v>
                </c:pt>
                <c:pt idx="377">
                  <c:v>8150</c:v>
                </c:pt>
                <c:pt idx="378">
                  <c:v>8250</c:v>
                </c:pt>
                <c:pt idx="379">
                  <c:v>8250</c:v>
                </c:pt>
                <c:pt idx="380">
                  <c:v>8150</c:v>
                </c:pt>
                <c:pt idx="381">
                  <c:v>8150</c:v>
                </c:pt>
                <c:pt idx="382">
                  <c:v>8150</c:v>
                </c:pt>
                <c:pt idx="383">
                  <c:v>8150</c:v>
                </c:pt>
                <c:pt idx="384">
                  <c:v>8150</c:v>
                </c:pt>
                <c:pt idx="385">
                  <c:v>8200</c:v>
                </c:pt>
                <c:pt idx="386">
                  <c:v>8200</c:v>
                </c:pt>
                <c:pt idx="387">
                  <c:v>8200</c:v>
                </c:pt>
                <c:pt idx="388">
                  <c:v>8200</c:v>
                </c:pt>
                <c:pt idx="389">
                  <c:v>8400</c:v>
                </c:pt>
                <c:pt idx="390">
                  <c:v>8900</c:v>
                </c:pt>
                <c:pt idx="391">
                  <c:v>8900</c:v>
                </c:pt>
                <c:pt idx="392">
                  <c:v>8900</c:v>
                </c:pt>
                <c:pt idx="393">
                  <c:v>8900</c:v>
                </c:pt>
                <c:pt idx="394">
                  <c:v>8900</c:v>
                </c:pt>
                <c:pt idx="395">
                  <c:v>8900</c:v>
                </c:pt>
                <c:pt idx="396">
                  <c:v>8900</c:v>
                </c:pt>
                <c:pt idx="397">
                  <c:v>8900</c:v>
                </c:pt>
                <c:pt idx="398">
                  <c:v>8900</c:v>
                </c:pt>
                <c:pt idx="399">
                  <c:v>8900</c:v>
                </c:pt>
                <c:pt idx="400">
                  <c:v>8900</c:v>
                </c:pt>
                <c:pt idx="401">
                  <c:v>8900</c:v>
                </c:pt>
                <c:pt idx="402">
                  <c:v>8900</c:v>
                </c:pt>
                <c:pt idx="403">
                  <c:v>8900</c:v>
                </c:pt>
                <c:pt idx="404">
                  <c:v>8900</c:v>
                </c:pt>
                <c:pt idx="405">
                  <c:v>8800</c:v>
                </c:pt>
                <c:pt idx="406">
                  <c:v>8800</c:v>
                </c:pt>
                <c:pt idx="407">
                  <c:v>8700</c:v>
                </c:pt>
                <c:pt idx="408">
                  <c:v>8700</c:v>
                </c:pt>
                <c:pt idx="409">
                  <c:v>8700</c:v>
                </c:pt>
                <c:pt idx="410">
                  <c:v>8700</c:v>
                </c:pt>
                <c:pt idx="411">
                  <c:v>8700</c:v>
                </c:pt>
                <c:pt idx="412">
                  <c:v>8700</c:v>
                </c:pt>
                <c:pt idx="413">
                  <c:v>8700</c:v>
                </c:pt>
                <c:pt idx="414">
                  <c:v>8700</c:v>
                </c:pt>
                <c:pt idx="415">
                  <c:v>8300</c:v>
                </c:pt>
                <c:pt idx="416">
                  <c:v>8300</c:v>
                </c:pt>
                <c:pt idx="417">
                  <c:v>8300</c:v>
                </c:pt>
                <c:pt idx="418">
                  <c:v>8300</c:v>
                </c:pt>
                <c:pt idx="419">
                  <c:v>8300</c:v>
                </c:pt>
                <c:pt idx="420">
                  <c:v>8300</c:v>
                </c:pt>
                <c:pt idx="421">
                  <c:v>8300</c:v>
                </c:pt>
                <c:pt idx="422">
                  <c:v>8300</c:v>
                </c:pt>
                <c:pt idx="423">
                  <c:v>8300</c:v>
                </c:pt>
                <c:pt idx="424">
                  <c:v>8300</c:v>
                </c:pt>
                <c:pt idx="425">
                  <c:v>8300</c:v>
                </c:pt>
                <c:pt idx="426">
                  <c:v>8300</c:v>
                </c:pt>
                <c:pt idx="427">
                  <c:v>8300</c:v>
                </c:pt>
                <c:pt idx="428">
                  <c:v>8100</c:v>
                </c:pt>
                <c:pt idx="429">
                  <c:v>8100</c:v>
                </c:pt>
                <c:pt idx="430">
                  <c:v>8200</c:v>
                </c:pt>
                <c:pt idx="431">
                  <c:v>8200</c:v>
                </c:pt>
                <c:pt idx="432">
                  <c:v>8200</c:v>
                </c:pt>
                <c:pt idx="433">
                  <c:v>8200</c:v>
                </c:pt>
                <c:pt idx="434">
                  <c:v>8200</c:v>
                </c:pt>
                <c:pt idx="435">
                  <c:v>8200</c:v>
                </c:pt>
                <c:pt idx="436">
                  <c:v>8200</c:v>
                </c:pt>
                <c:pt idx="437">
                  <c:v>8200</c:v>
                </c:pt>
                <c:pt idx="438">
                  <c:v>8200</c:v>
                </c:pt>
                <c:pt idx="439">
                  <c:v>8050</c:v>
                </c:pt>
                <c:pt idx="440">
                  <c:v>8050</c:v>
                </c:pt>
                <c:pt idx="441">
                  <c:v>8050</c:v>
                </c:pt>
                <c:pt idx="442">
                  <c:v>8050</c:v>
                </c:pt>
                <c:pt idx="443">
                  <c:v>8050</c:v>
                </c:pt>
                <c:pt idx="444">
                  <c:v>8050</c:v>
                </c:pt>
                <c:pt idx="445">
                  <c:v>8050</c:v>
                </c:pt>
                <c:pt idx="446">
                  <c:v>7900</c:v>
                </c:pt>
                <c:pt idx="447">
                  <c:v>7900</c:v>
                </c:pt>
                <c:pt idx="448">
                  <c:v>7900</c:v>
                </c:pt>
                <c:pt idx="449">
                  <c:v>7950</c:v>
                </c:pt>
                <c:pt idx="450">
                  <c:v>7950</c:v>
                </c:pt>
                <c:pt idx="451">
                  <c:v>7950</c:v>
                </c:pt>
                <c:pt idx="452">
                  <c:v>7950</c:v>
                </c:pt>
                <c:pt idx="453">
                  <c:v>8000</c:v>
                </c:pt>
                <c:pt idx="454">
                  <c:v>8000</c:v>
                </c:pt>
                <c:pt idx="455">
                  <c:v>8000</c:v>
                </c:pt>
                <c:pt idx="456">
                  <c:v>8000</c:v>
                </c:pt>
                <c:pt idx="457">
                  <c:v>8100</c:v>
                </c:pt>
                <c:pt idx="458">
                  <c:v>8100</c:v>
                </c:pt>
                <c:pt idx="459">
                  <c:v>8100</c:v>
                </c:pt>
                <c:pt idx="460">
                  <c:v>8100</c:v>
                </c:pt>
                <c:pt idx="461">
                  <c:v>8100</c:v>
                </c:pt>
                <c:pt idx="462">
                  <c:v>8100</c:v>
                </c:pt>
                <c:pt idx="463">
                  <c:v>8100</c:v>
                </c:pt>
                <c:pt idx="464">
                  <c:v>8100</c:v>
                </c:pt>
                <c:pt idx="465">
                  <c:v>8100</c:v>
                </c:pt>
                <c:pt idx="466">
                  <c:v>8100</c:v>
                </c:pt>
                <c:pt idx="467">
                  <c:v>8100</c:v>
                </c:pt>
                <c:pt idx="468">
                  <c:v>8100</c:v>
                </c:pt>
                <c:pt idx="469">
                  <c:v>8100</c:v>
                </c:pt>
                <c:pt idx="470">
                  <c:v>8050</c:v>
                </c:pt>
                <c:pt idx="471">
                  <c:v>8050</c:v>
                </c:pt>
                <c:pt idx="472">
                  <c:v>8050</c:v>
                </c:pt>
                <c:pt idx="473">
                  <c:v>8050</c:v>
                </c:pt>
                <c:pt idx="474">
                  <c:v>8050</c:v>
                </c:pt>
                <c:pt idx="475">
                  <c:v>8050</c:v>
                </c:pt>
                <c:pt idx="476">
                  <c:v>8050</c:v>
                </c:pt>
                <c:pt idx="477">
                  <c:v>7900</c:v>
                </c:pt>
                <c:pt idx="478">
                  <c:v>7900</c:v>
                </c:pt>
                <c:pt idx="479">
                  <c:v>7900</c:v>
                </c:pt>
                <c:pt idx="480">
                  <c:v>7950</c:v>
                </c:pt>
                <c:pt idx="481">
                  <c:v>7950</c:v>
                </c:pt>
                <c:pt idx="482">
                  <c:v>7950</c:v>
                </c:pt>
                <c:pt idx="483">
                  <c:v>7950</c:v>
                </c:pt>
                <c:pt idx="484">
                  <c:v>7950</c:v>
                </c:pt>
                <c:pt idx="485">
                  <c:v>7950</c:v>
                </c:pt>
                <c:pt idx="486">
                  <c:v>8050</c:v>
                </c:pt>
                <c:pt idx="487">
                  <c:v>8050</c:v>
                </c:pt>
                <c:pt idx="488">
                  <c:v>8050</c:v>
                </c:pt>
                <c:pt idx="489">
                  <c:v>8050</c:v>
                </c:pt>
                <c:pt idx="490">
                  <c:v>8050</c:v>
                </c:pt>
                <c:pt idx="491">
                  <c:v>8150</c:v>
                </c:pt>
                <c:pt idx="492">
                  <c:v>8150</c:v>
                </c:pt>
                <c:pt idx="493">
                  <c:v>8300</c:v>
                </c:pt>
                <c:pt idx="494">
                  <c:v>8300</c:v>
                </c:pt>
                <c:pt idx="495">
                  <c:v>8300</c:v>
                </c:pt>
                <c:pt idx="496">
                  <c:v>8300</c:v>
                </c:pt>
                <c:pt idx="497">
                  <c:v>8300</c:v>
                </c:pt>
                <c:pt idx="498">
                  <c:v>8300</c:v>
                </c:pt>
                <c:pt idx="499">
                  <c:v>8300</c:v>
                </c:pt>
                <c:pt idx="500">
                  <c:v>8300</c:v>
                </c:pt>
                <c:pt idx="501">
                  <c:v>8300</c:v>
                </c:pt>
                <c:pt idx="502">
                  <c:v>8200</c:v>
                </c:pt>
                <c:pt idx="503">
                  <c:v>8200</c:v>
                </c:pt>
                <c:pt idx="504">
                  <c:v>8200</c:v>
                </c:pt>
                <c:pt idx="505">
                  <c:v>8200</c:v>
                </c:pt>
                <c:pt idx="506">
                  <c:v>8200</c:v>
                </c:pt>
                <c:pt idx="507">
                  <c:v>8400</c:v>
                </c:pt>
                <c:pt idx="508">
                  <c:v>8400</c:v>
                </c:pt>
                <c:pt idx="509">
                  <c:v>8400</c:v>
                </c:pt>
                <c:pt idx="510">
                  <c:v>8400</c:v>
                </c:pt>
                <c:pt idx="511">
                  <c:v>8400</c:v>
                </c:pt>
                <c:pt idx="512">
                  <c:v>8400</c:v>
                </c:pt>
                <c:pt idx="513">
                  <c:v>8400</c:v>
                </c:pt>
                <c:pt idx="514">
                  <c:v>8400</c:v>
                </c:pt>
                <c:pt idx="515">
                  <c:v>8400</c:v>
                </c:pt>
                <c:pt idx="516">
                  <c:v>8400</c:v>
                </c:pt>
                <c:pt idx="517">
                  <c:v>8400</c:v>
                </c:pt>
                <c:pt idx="518">
                  <c:v>8400</c:v>
                </c:pt>
                <c:pt idx="519">
                  <c:v>8400</c:v>
                </c:pt>
                <c:pt idx="520">
                  <c:v>8400</c:v>
                </c:pt>
                <c:pt idx="521">
                  <c:v>8400</c:v>
                </c:pt>
                <c:pt idx="522">
                  <c:v>8400</c:v>
                </c:pt>
                <c:pt idx="523">
                  <c:v>8400</c:v>
                </c:pt>
                <c:pt idx="524">
                  <c:v>8050</c:v>
                </c:pt>
                <c:pt idx="525">
                  <c:v>8050</c:v>
                </c:pt>
                <c:pt idx="526">
                  <c:v>8050</c:v>
                </c:pt>
                <c:pt idx="527">
                  <c:v>8050</c:v>
                </c:pt>
                <c:pt idx="528">
                  <c:v>8100</c:v>
                </c:pt>
                <c:pt idx="529">
                  <c:v>8100</c:v>
                </c:pt>
                <c:pt idx="530">
                  <c:v>8100</c:v>
                </c:pt>
                <c:pt idx="531">
                  <c:v>8100</c:v>
                </c:pt>
                <c:pt idx="532">
                  <c:v>8100</c:v>
                </c:pt>
                <c:pt idx="533">
                  <c:v>8100</c:v>
                </c:pt>
                <c:pt idx="534">
                  <c:v>8100</c:v>
                </c:pt>
                <c:pt idx="535">
                  <c:v>8100</c:v>
                </c:pt>
                <c:pt idx="536">
                  <c:v>8100</c:v>
                </c:pt>
                <c:pt idx="537">
                  <c:v>8200</c:v>
                </c:pt>
                <c:pt idx="538">
                  <c:v>8200</c:v>
                </c:pt>
                <c:pt idx="539">
                  <c:v>8200</c:v>
                </c:pt>
                <c:pt idx="540">
                  <c:v>8200</c:v>
                </c:pt>
                <c:pt idx="541">
                  <c:v>8200</c:v>
                </c:pt>
                <c:pt idx="542">
                  <c:v>8200</c:v>
                </c:pt>
                <c:pt idx="543">
                  <c:v>8200</c:v>
                </c:pt>
                <c:pt idx="544">
                  <c:v>8200</c:v>
                </c:pt>
                <c:pt idx="545">
                  <c:v>8150</c:v>
                </c:pt>
                <c:pt idx="546">
                  <c:v>8150</c:v>
                </c:pt>
                <c:pt idx="547">
                  <c:v>8150</c:v>
                </c:pt>
                <c:pt idx="548">
                  <c:v>8150</c:v>
                </c:pt>
                <c:pt idx="549">
                  <c:v>8200</c:v>
                </c:pt>
                <c:pt idx="550">
                  <c:v>8200</c:v>
                </c:pt>
                <c:pt idx="551">
                  <c:v>8200</c:v>
                </c:pt>
                <c:pt idx="552">
                  <c:v>8200</c:v>
                </c:pt>
                <c:pt idx="553">
                  <c:v>8400</c:v>
                </c:pt>
                <c:pt idx="554">
                  <c:v>8400</c:v>
                </c:pt>
                <c:pt idx="555">
                  <c:v>8400</c:v>
                </c:pt>
                <c:pt idx="556">
                  <c:v>8400</c:v>
                </c:pt>
                <c:pt idx="557">
                  <c:v>8400</c:v>
                </c:pt>
                <c:pt idx="558">
                  <c:v>8400</c:v>
                </c:pt>
                <c:pt idx="559">
                  <c:v>8400</c:v>
                </c:pt>
                <c:pt idx="560">
                  <c:v>8400</c:v>
                </c:pt>
                <c:pt idx="561">
                  <c:v>8400</c:v>
                </c:pt>
                <c:pt idx="562">
                  <c:v>8400</c:v>
                </c:pt>
                <c:pt idx="563">
                  <c:v>8400</c:v>
                </c:pt>
                <c:pt idx="564">
                  <c:v>8400</c:v>
                </c:pt>
                <c:pt idx="565">
                  <c:v>8100</c:v>
                </c:pt>
                <c:pt idx="566">
                  <c:v>8100</c:v>
                </c:pt>
                <c:pt idx="567">
                  <c:v>8100</c:v>
                </c:pt>
                <c:pt idx="568">
                  <c:v>8100</c:v>
                </c:pt>
                <c:pt idx="569">
                  <c:v>8100</c:v>
                </c:pt>
                <c:pt idx="570">
                  <c:v>8200</c:v>
                </c:pt>
                <c:pt idx="571">
                  <c:v>8200</c:v>
                </c:pt>
                <c:pt idx="572">
                  <c:v>8200</c:v>
                </c:pt>
                <c:pt idx="573">
                  <c:v>8200</c:v>
                </c:pt>
                <c:pt idx="574">
                  <c:v>8200</c:v>
                </c:pt>
                <c:pt idx="575">
                  <c:v>8200</c:v>
                </c:pt>
                <c:pt idx="576">
                  <c:v>8200</c:v>
                </c:pt>
                <c:pt idx="577">
                  <c:v>8100</c:v>
                </c:pt>
                <c:pt idx="578">
                  <c:v>8100</c:v>
                </c:pt>
                <c:pt idx="579">
                  <c:v>8100</c:v>
                </c:pt>
                <c:pt idx="580">
                  <c:v>8150</c:v>
                </c:pt>
                <c:pt idx="581">
                  <c:v>8150</c:v>
                </c:pt>
                <c:pt idx="582">
                  <c:v>8150</c:v>
                </c:pt>
                <c:pt idx="583">
                  <c:v>8150</c:v>
                </c:pt>
                <c:pt idx="584">
                  <c:v>8150</c:v>
                </c:pt>
                <c:pt idx="585">
                  <c:v>7950</c:v>
                </c:pt>
                <c:pt idx="586">
                  <c:v>7950</c:v>
                </c:pt>
                <c:pt idx="587">
                  <c:v>7950</c:v>
                </c:pt>
                <c:pt idx="588">
                  <c:v>7950</c:v>
                </c:pt>
                <c:pt idx="589">
                  <c:v>7900</c:v>
                </c:pt>
                <c:pt idx="590">
                  <c:v>7900</c:v>
                </c:pt>
                <c:pt idx="591">
                  <c:v>7900</c:v>
                </c:pt>
                <c:pt idx="592">
                  <c:v>7900</c:v>
                </c:pt>
                <c:pt idx="593">
                  <c:v>7900</c:v>
                </c:pt>
                <c:pt idx="594">
                  <c:v>7800</c:v>
                </c:pt>
                <c:pt idx="595">
                  <c:v>7800</c:v>
                </c:pt>
                <c:pt idx="596">
                  <c:v>7800</c:v>
                </c:pt>
                <c:pt idx="597">
                  <c:v>7800</c:v>
                </c:pt>
                <c:pt idx="598">
                  <c:v>7800</c:v>
                </c:pt>
                <c:pt idx="599">
                  <c:v>7800</c:v>
                </c:pt>
                <c:pt idx="600">
                  <c:v>7800</c:v>
                </c:pt>
                <c:pt idx="601">
                  <c:v>7800</c:v>
                </c:pt>
                <c:pt idx="602">
                  <c:v>7700</c:v>
                </c:pt>
                <c:pt idx="603">
                  <c:v>7700</c:v>
                </c:pt>
                <c:pt idx="604">
                  <c:v>7700</c:v>
                </c:pt>
                <c:pt idx="605">
                  <c:v>7700</c:v>
                </c:pt>
                <c:pt idx="606">
                  <c:v>7700</c:v>
                </c:pt>
                <c:pt idx="607">
                  <c:v>7700</c:v>
                </c:pt>
                <c:pt idx="608">
                  <c:v>7700</c:v>
                </c:pt>
                <c:pt idx="609">
                  <c:v>7700</c:v>
                </c:pt>
                <c:pt idx="610">
                  <c:v>7550</c:v>
                </c:pt>
                <c:pt idx="611">
                  <c:v>7550</c:v>
                </c:pt>
                <c:pt idx="612">
                  <c:v>7550</c:v>
                </c:pt>
                <c:pt idx="613">
                  <c:v>7550</c:v>
                </c:pt>
                <c:pt idx="614">
                  <c:v>6950</c:v>
                </c:pt>
                <c:pt idx="615">
                  <c:v>6950</c:v>
                </c:pt>
                <c:pt idx="616">
                  <c:v>6950</c:v>
                </c:pt>
                <c:pt idx="617">
                  <c:v>6950</c:v>
                </c:pt>
                <c:pt idx="618">
                  <c:v>6950</c:v>
                </c:pt>
                <c:pt idx="619">
                  <c:v>6950</c:v>
                </c:pt>
                <c:pt idx="620">
                  <c:v>6950</c:v>
                </c:pt>
                <c:pt idx="621">
                  <c:v>6950</c:v>
                </c:pt>
                <c:pt idx="622">
                  <c:v>6950</c:v>
                </c:pt>
                <c:pt idx="623">
                  <c:v>6950</c:v>
                </c:pt>
                <c:pt idx="624">
                  <c:v>6950</c:v>
                </c:pt>
                <c:pt idx="625">
                  <c:v>6950</c:v>
                </c:pt>
                <c:pt idx="626">
                  <c:v>6850</c:v>
                </c:pt>
                <c:pt idx="627">
                  <c:v>6850</c:v>
                </c:pt>
                <c:pt idx="628">
                  <c:v>6850</c:v>
                </c:pt>
                <c:pt idx="629">
                  <c:v>6750</c:v>
                </c:pt>
                <c:pt idx="630">
                  <c:v>6750</c:v>
                </c:pt>
                <c:pt idx="631">
                  <c:v>6750</c:v>
                </c:pt>
                <c:pt idx="632">
                  <c:v>6750</c:v>
                </c:pt>
                <c:pt idx="633">
                  <c:v>6750</c:v>
                </c:pt>
                <c:pt idx="634">
                  <c:v>6750</c:v>
                </c:pt>
                <c:pt idx="635">
                  <c:v>6750</c:v>
                </c:pt>
                <c:pt idx="636">
                  <c:v>6750</c:v>
                </c:pt>
                <c:pt idx="637">
                  <c:v>6750</c:v>
                </c:pt>
                <c:pt idx="638">
                  <c:v>6750</c:v>
                </c:pt>
                <c:pt idx="639">
                  <c:v>6750</c:v>
                </c:pt>
                <c:pt idx="640">
                  <c:v>6750</c:v>
                </c:pt>
                <c:pt idx="641">
                  <c:v>6750</c:v>
                </c:pt>
                <c:pt idx="642">
                  <c:v>6750</c:v>
                </c:pt>
                <c:pt idx="643">
                  <c:v>6750</c:v>
                </c:pt>
                <c:pt idx="644">
                  <c:v>6750</c:v>
                </c:pt>
                <c:pt idx="645">
                  <c:v>6700</c:v>
                </c:pt>
                <c:pt idx="646">
                  <c:v>6700</c:v>
                </c:pt>
                <c:pt idx="647">
                  <c:v>6700</c:v>
                </c:pt>
                <c:pt idx="648">
                  <c:v>6700</c:v>
                </c:pt>
                <c:pt idx="649">
                  <c:v>6700</c:v>
                </c:pt>
                <c:pt idx="650">
                  <c:v>6700</c:v>
                </c:pt>
                <c:pt idx="651">
                  <c:v>6700</c:v>
                </c:pt>
                <c:pt idx="652">
                  <c:v>6750</c:v>
                </c:pt>
                <c:pt idx="653">
                  <c:v>6750</c:v>
                </c:pt>
                <c:pt idx="654">
                  <c:v>6700</c:v>
                </c:pt>
                <c:pt idx="655">
                  <c:v>6700</c:v>
                </c:pt>
                <c:pt idx="656">
                  <c:v>6800</c:v>
                </c:pt>
                <c:pt idx="657">
                  <c:v>6800</c:v>
                </c:pt>
                <c:pt idx="658">
                  <c:v>6800</c:v>
                </c:pt>
                <c:pt idx="659">
                  <c:v>6800</c:v>
                </c:pt>
                <c:pt idx="660">
                  <c:v>6800</c:v>
                </c:pt>
                <c:pt idx="661">
                  <c:v>6800</c:v>
                </c:pt>
                <c:pt idx="662">
                  <c:v>6800</c:v>
                </c:pt>
                <c:pt idx="663">
                  <c:v>6800</c:v>
                </c:pt>
                <c:pt idx="664">
                  <c:v>6800</c:v>
                </c:pt>
                <c:pt idx="665">
                  <c:v>6800</c:v>
                </c:pt>
                <c:pt idx="666">
                  <c:v>6800</c:v>
                </c:pt>
                <c:pt idx="667">
                  <c:v>6700</c:v>
                </c:pt>
                <c:pt idx="668">
                  <c:v>6700</c:v>
                </c:pt>
                <c:pt idx="669">
                  <c:v>6700</c:v>
                </c:pt>
                <c:pt idx="670">
                  <c:v>6700</c:v>
                </c:pt>
                <c:pt idx="671">
                  <c:v>6700</c:v>
                </c:pt>
                <c:pt idx="672">
                  <c:v>6650</c:v>
                </c:pt>
                <c:pt idx="673">
                  <c:v>6650</c:v>
                </c:pt>
                <c:pt idx="674">
                  <c:v>6650</c:v>
                </c:pt>
                <c:pt idx="675">
                  <c:v>6650</c:v>
                </c:pt>
                <c:pt idx="676">
                  <c:v>6650</c:v>
                </c:pt>
                <c:pt idx="677">
                  <c:v>6700</c:v>
                </c:pt>
                <c:pt idx="678">
                  <c:v>6700</c:v>
                </c:pt>
                <c:pt idx="679">
                  <c:v>6700</c:v>
                </c:pt>
                <c:pt idx="680">
                  <c:v>6700</c:v>
                </c:pt>
                <c:pt idx="681">
                  <c:v>6700</c:v>
                </c:pt>
                <c:pt idx="682">
                  <c:v>6700</c:v>
                </c:pt>
                <c:pt idx="683">
                  <c:v>6700</c:v>
                </c:pt>
                <c:pt idx="684">
                  <c:v>6700</c:v>
                </c:pt>
                <c:pt idx="685">
                  <c:v>6700</c:v>
                </c:pt>
                <c:pt idx="686">
                  <c:v>6700</c:v>
                </c:pt>
                <c:pt idx="687">
                  <c:v>6600</c:v>
                </c:pt>
                <c:pt idx="688">
                  <c:v>6600</c:v>
                </c:pt>
                <c:pt idx="689">
                  <c:v>6600</c:v>
                </c:pt>
                <c:pt idx="690">
                  <c:v>6600</c:v>
                </c:pt>
                <c:pt idx="691">
                  <c:v>6600</c:v>
                </c:pt>
                <c:pt idx="692">
                  <c:v>6600</c:v>
                </c:pt>
                <c:pt idx="693">
                  <c:v>6750</c:v>
                </c:pt>
                <c:pt idx="694">
                  <c:v>6750</c:v>
                </c:pt>
                <c:pt idx="695">
                  <c:v>6750</c:v>
                </c:pt>
                <c:pt idx="696">
                  <c:v>6750</c:v>
                </c:pt>
                <c:pt idx="697">
                  <c:v>6750</c:v>
                </c:pt>
                <c:pt idx="698">
                  <c:v>6750</c:v>
                </c:pt>
                <c:pt idx="699">
                  <c:v>6750</c:v>
                </c:pt>
                <c:pt idx="700">
                  <c:v>6850</c:v>
                </c:pt>
                <c:pt idx="701">
                  <c:v>6850</c:v>
                </c:pt>
                <c:pt idx="702">
                  <c:v>6850</c:v>
                </c:pt>
                <c:pt idx="703">
                  <c:v>6850</c:v>
                </c:pt>
                <c:pt idx="704">
                  <c:v>6850</c:v>
                </c:pt>
                <c:pt idx="705">
                  <c:v>6850</c:v>
                </c:pt>
                <c:pt idx="706">
                  <c:v>6850</c:v>
                </c:pt>
                <c:pt idx="707">
                  <c:v>6850</c:v>
                </c:pt>
                <c:pt idx="708">
                  <c:v>6850</c:v>
                </c:pt>
                <c:pt idx="709">
                  <c:v>6850</c:v>
                </c:pt>
                <c:pt idx="710">
                  <c:v>6850</c:v>
                </c:pt>
                <c:pt idx="711">
                  <c:v>6700</c:v>
                </c:pt>
                <c:pt idx="712">
                  <c:v>6700</c:v>
                </c:pt>
                <c:pt idx="713">
                  <c:v>6700</c:v>
                </c:pt>
                <c:pt idx="714">
                  <c:v>6750</c:v>
                </c:pt>
                <c:pt idx="715">
                  <c:v>6750</c:v>
                </c:pt>
                <c:pt idx="716">
                  <c:v>6750</c:v>
                </c:pt>
                <c:pt idx="717">
                  <c:v>6750</c:v>
                </c:pt>
                <c:pt idx="718">
                  <c:v>6750</c:v>
                </c:pt>
                <c:pt idx="719">
                  <c:v>6800</c:v>
                </c:pt>
                <c:pt idx="720">
                  <c:v>6800</c:v>
                </c:pt>
                <c:pt idx="721">
                  <c:v>6800</c:v>
                </c:pt>
                <c:pt idx="722">
                  <c:v>6800</c:v>
                </c:pt>
                <c:pt idx="723">
                  <c:v>6800</c:v>
                </c:pt>
                <c:pt idx="724">
                  <c:v>6800</c:v>
                </c:pt>
                <c:pt idx="725">
                  <c:v>6850</c:v>
                </c:pt>
                <c:pt idx="726">
                  <c:v>6850</c:v>
                </c:pt>
                <c:pt idx="727">
                  <c:v>6850</c:v>
                </c:pt>
                <c:pt idx="728">
                  <c:v>6850</c:v>
                </c:pt>
                <c:pt idx="729">
                  <c:v>6850</c:v>
                </c:pt>
                <c:pt idx="730">
                  <c:v>6850</c:v>
                </c:pt>
                <c:pt idx="731">
                  <c:v>6850</c:v>
                </c:pt>
                <c:pt idx="732">
                  <c:v>6850</c:v>
                </c:pt>
                <c:pt idx="733">
                  <c:v>6800</c:v>
                </c:pt>
                <c:pt idx="734">
                  <c:v>6800</c:v>
                </c:pt>
                <c:pt idx="735">
                  <c:v>6800</c:v>
                </c:pt>
                <c:pt idx="736">
                  <c:v>6800</c:v>
                </c:pt>
                <c:pt idx="737">
                  <c:v>7000</c:v>
                </c:pt>
                <c:pt idx="738">
                  <c:v>7000</c:v>
                </c:pt>
                <c:pt idx="739">
                  <c:v>7000</c:v>
                </c:pt>
                <c:pt idx="740">
                  <c:v>7000</c:v>
                </c:pt>
                <c:pt idx="741">
                  <c:v>7000</c:v>
                </c:pt>
                <c:pt idx="742">
                  <c:v>7000</c:v>
                </c:pt>
                <c:pt idx="743">
                  <c:v>7000</c:v>
                </c:pt>
                <c:pt idx="744">
                  <c:v>7000</c:v>
                </c:pt>
                <c:pt idx="745">
                  <c:v>7000</c:v>
                </c:pt>
                <c:pt idx="746">
                  <c:v>7000</c:v>
                </c:pt>
                <c:pt idx="747">
                  <c:v>7000</c:v>
                </c:pt>
                <c:pt idx="748">
                  <c:v>7000</c:v>
                </c:pt>
                <c:pt idx="749">
                  <c:v>7000</c:v>
                </c:pt>
                <c:pt idx="750">
                  <c:v>7000</c:v>
                </c:pt>
                <c:pt idx="751">
                  <c:v>7000</c:v>
                </c:pt>
                <c:pt idx="752">
                  <c:v>7000</c:v>
                </c:pt>
                <c:pt idx="753">
                  <c:v>7000</c:v>
                </c:pt>
                <c:pt idx="754">
                  <c:v>6850</c:v>
                </c:pt>
                <c:pt idx="755">
                  <c:v>6850</c:v>
                </c:pt>
                <c:pt idx="756">
                  <c:v>6950</c:v>
                </c:pt>
                <c:pt idx="757">
                  <c:v>6950</c:v>
                </c:pt>
                <c:pt idx="758">
                  <c:v>6950</c:v>
                </c:pt>
                <c:pt idx="759">
                  <c:v>6950</c:v>
                </c:pt>
                <c:pt idx="760">
                  <c:v>6950</c:v>
                </c:pt>
                <c:pt idx="761">
                  <c:v>6950</c:v>
                </c:pt>
                <c:pt idx="762">
                  <c:v>6950</c:v>
                </c:pt>
                <c:pt idx="763">
                  <c:v>6950</c:v>
                </c:pt>
                <c:pt idx="764">
                  <c:v>6950</c:v>
                </c:pt>
                <c:pt idx="765">
                  <c:v>6950</c:v>
                </c:pt>
                <c:pt idx="766">
                  <c:v>6950</c:v>
                </c:pt>
                <c:pt idx="767">
                  <c:v>6950</c:v>
                </c:pt>
                <c:pt idx="768">
                  <c:v>6950</c:v>
                </c:pt>
                <c:pt idx="769">
                  <c:v>6950</c:v>
                </c:pt>
                <c:pt idx="770">
                  <c:v>6850</c:v>
                </c:pt>
                <c:pt idx="771">
                  <c:v>6850</c:v>
                </c:pt>
                <c:pt idx="772">
                  <c:v>6850</c:v>
                </c:pt>
                <c:pt idx="773">
                  <c:v>6850</c:v>
                </c:pt>
                <c:pt idx="774">
                  <c:v>6850</c:v>
                </c:pt>
                <c:pt idx="775">
                  <c:v>6800</c:v>
                </c:pt>
                <c:pt idx="776">
                  <c:v>6800</c:v>
                </c:pt>
                <c:pt idx="777">
                  <c:v>6800</c:v>
                </c:pt>
                <c:pt idx="778">
                  <c:v>6800</c:v>
                </c:pt>
                <c:pt idx="779">
                  <c:v>6800</c:v>
                </c:pt>
                <c:pt idx="780">
                  <c:v>6800</c:v>
                </c:pt>
                <c:pt idx="781">
                  <c:v>6650</c:v>
                </c:pt>
                <c:pt idx="782">
                  <c:v>6650</c:v>
                </c:pt>
                <c:pt idx="783">
                  <c:v>6650</c:v>
                </c:pt>
                <c:pt idx="784">
                  <c:v>6650</c:v>
                </c:pt>
                <c:pt idx="785">
                  <c:v>6650</c:v>
                </c:pt>
                <c:pt idx="786">
                  <c:v>6700</c:v>
                </c:pt>
                <c:pt idx="787">
                  <c:v>6700</c:v>
                </c:pt>
                <c:pt idx="788">
                  <c:v>6700</c:v>
                </c:pt>
                <c:pt idx="789">
                  <c:v>6700</c:v>
                </c:pt>
                <c:pt idx="790">
                  <c:v>6700</c:v>
                </c:pt>
                <c:pt idx="791">
                  <c:v>6700</c:v>
                </c:pt>
                <c:pt idx="792">
                  <c:v>6700</c:v>
                </c:pt>
                <c:pt idx="793">
                  <c:v>6700</c:v>
                </c:pt>
                <c:pt idx="794">
                  <c:v>6700</c:v>
                </c:pt>
                <c:pt idx="795">
                  <c:v>6700</c:v>
                </c:pt>
                <c:pt idx="796">
                  <c:v>6700</c:v>
                </c:pt>
                <c:pt idx="797">
                  <c:v>6650</c:v>
                </c:pt>
                <c:pt idx="798">
                  <c:v>6650</c:v>
                </c:pt>
                <c:pt idx="799">
                  <c:v>6650</c:v>
                </c:pt>
                <c:pt idx="800">
                  <c:v>6650</c:v>
                </c:pt>
                <c:pt idx="801">
                  <c:v>6650</c:v>
                </c:pt>
                <c:pt idx="802">
                  <c:v>6650</c:v>
                </c:pt>
                <c:pt idx="803">
                  <c:v>6650</c:v>
                </c:pt>
                <c:pt idx="804">
                  <c:v>6650</c:v>
                </c:pt>
                <c:pt idx="805">
                  <c:v>6650</c:v>
                </c:pt>
                <c:pt idx="806">
                  <c:v>6650</c:v>
                </c:pt>
                <c:pt idx="807">
                  <c:v>6650</c:v>
                </c:pt>
                <c:pt idx="808">
                  <c:v>6650</c:v>
                </c:pt>
                <c:pt idx="809">
                  <c:v>6650</c:v>
                </c:pt>
                <c:pt idx="810">
                  <c:v>6650</c:v>
                </c:pt>
                <c:pt idx="811">
                  <c:v>6650</c:v>
                </c:pt>
                <c:pt idx="812">
                  <c:v>6650</c:v>
                </c:pt>
                <c:pt idx="813">
                  <c:v>6650</c:v>
                </c:pt>
                <c:pt idx="814">
                  <c:v>6650</c:v>
                </c:pt>
                <c:pt idx="815">
                  <c:v>6650</c:v>
                </c:pt>
                <c:pt idx="816">
                  <c:v>6650</c:v>
                </c:pt>
                <c:pt idx="817">
                  <c:v>6650</c:v>
                </c:pt>
                <c:pt idx="818">
                  <c:v>6650</c:v>
                </c:pt>
                <c:pt idx="819">
                  <c:v>6650</c:v>
                </c:pt>
                <c:pt idx="820">
                  <c:v>6650</c:v>
                </c:pt>
                <c:pt idx="821">
                  <c:v>6750</c:v>
                </c:pt>
                <c:pt idx="822">
                  <c:v>6750</c:v>
                </c:pt>
                <c:pt idx="823">
                  <c:v>6750</c:v>
                </c:pt>
                <c:pt idx="824">
                  <c:v>6750</c:v>
                </c:pt>
                <c:pt idx="825">
                  <c:v>6750</c:v>
                </c:pt>
                <c:pt idx="826">
                  <c:v>6750</c:v>
                </c:pt>
                <c:pt idx="827">
                  <c:v>6750</c:v>
                </c:pt>
                <c:pt idx="828">
                  <c:v>6750</c:v>
                </c:pt>
                <c:pt idx="829">
                  <c:v>6750</c:v>
                </c:pt>
                <c:pt idx="830">
                  <c:v>6750</c:v>
                </c:pt>
                <c:pt idx="831">
                  <c:v>6750</c:v>
                </c:pt>
                <c:pt idx="832">
                  <c:v>6750</c:v>
                </c:pt>
                <c:pt idx="833">
                  <c:v>6750</c:v>
                </c:pt>
                <c:pt idx="834">
                  <c:v>6750</c:v>
                </c:pt>
                <c:pt idx="835">
                  <c:v>6800</c:v>
                </c:pt>
                <c:pt idx="836">
                  <c:v>6800</c:v>
                </c:pt>
                <c:pt idx="837">
                  <c:v>6800</c:v>
                </c:pt>
                <c:pt idx="838">
                  <c:v>6800</c:v>
                </c:pt>
                <c:pt idx="839">
                  <c:v>6800</c:v>
                </c:pt>
                <c:pt idx="840">
                  <c:v>6800</c:v>
                </c:pt>
                <c:pt idx="841">
                  <c:v>6800</c:v>
                </c:pt>
                <c:pt idx="842">
                  <c:v>6850</c:v>
                </c:pt>
                <c:pt idx="843">
                  <c:v>6850</c:v>
                </c:pt>
                <c:pt idx="844">
                  <c:v>6850</c:v>
                </c:pt>
                <c:pt idx="845">
                  <c:v>6850</c:v>
                </c:pt>
                <c:pt idx="846">
                  <c:v>6850</c:v>
                </c:pt>
                <c:pt idx="847">
                  <c:v>6850</c:v>
                </c:pt>
                <c:pt idx="848">
                  <c:v>6850</c:v>
                </c:pt>
                <c:pt idx="849">
                  <c:v>6850</c:v>
                </c:pt>
                <c:pt idx="850">
                  <c:v>6850</c:v>
                </c:pt>
                <c:pt idx="851">
                  <c:v>6850</c:v>
                </c:pt>
                <c:pt idx="852">
                  <c:v>6850</c:v>
                </c:pt>
                <c:pt idx="853">
                  <c:v>6950</c:v>
                </c:pt>
                <c:pt idx="854">
                  <c:v>6950</c:v>
                </c:pt>
                <c:pt idx="855">
                  <c:v>6950</c:v>
                </c:pt>
                <c:pt idx="856">
                  <c:v>6950</c:v>
                </c:pt>
                <c:pt idx="857">
                  <c:v>6950</c:v>
                </c:pt>
                <c:pt idx="858">
                  <c:v>6950</c:v>
                </c:pt>
                <c:pt idx="859">
                  <c:v>6950</c:v>
                </c:pt>
                <c:pt idx="860">
                  <c:v>6950</c:v>
                </c:pt>
                <c:pt idx="861">
                  <c:v>6950</c:v>
                </c:pt>
                <c:pt idx="862">
                  <c:v>6950</c:v>
                </c:pt>
                <c:pt idx="863">
                  <c:v>6900</c:v>
                </c:pt>
                <c:pt idx="864">
                  <c:v>6950</c:v>
                </c:pt>
                <c:pt idx="865">
                  <c:v>6950</c:v>
                </c:pt>
                <c:pt idx="866">
                  <c:v>6850</c:v>
                </c:pt>
                <c:pt idx="867">
                  <c:v>6850</c:v>
                </c:pt>
                <c:pt idx="868">
                  <c:v>6850</c:v>
                </c:pt>
                <c:pt idx="869">
                  <c:v>6750</c:v>
                </c:pt>
                <c:pt idx="870">
                  <c:v>6750</c:v>
                </c:pt>
                <c:pt idx="871">
                  <c:v>6750</c:v>
                </c:pt>
                <c:pt idx="872">
                  <c:v>6750</c:v>
                </c:pt>
                <c:pt idx="873">
                  <c:v>6750</c:v>
                </c:pt>
                <c:pt idx="874">
                  <c:v>6750</c:v>
                </c:pt>
                <c:pt idx="875">
                  <c:v>6750</c:v>
                </c:pt>
                <c:pt idx="876">
                  <c:v>6650</c:v>
                </c:pt>
                <c:pt idx="877">
                  <c:v>6650</c:v>
                </c:pt>
                <c:pt idx="878">
                  <c:v>6650</c:v>
                </c:pt>
                <c:pt idx="879">
                  <c:v>6650</c:v>
                </c:pt>
                <c:pt idx="880">
                  <c:v>6650</c:v>
                </c:pt>
                <c:pt idx="881">
                  <c:v>6600</c:v>
                </c:pt>
                <c:pt idx="882">
                  <c:v>6600</c:v>
                </c:pt>
                <c:pt idx="883">
                  <c:v>6600</c:v>
                </c:pt>
                <c:pt idx="884">
                  <c:v>6600</c:v>
                </c:pt>
                <c:pt idx="885">
                  <c:v>6450</c:v>
                </c:pt>
                <c:pt idx="886">
                  <c:v>6450</c:v>
                </c:pt>
                <c:pt idx="887">
                  <c:v>6450</c:v>
                </c:pt>
                <c:pt idx="888">
                  <c:v>6450</c:v>
                </c:pt>
                <c:pt idx="889">
                  <c:v>6450</c:v>
                </c:pt>
                <c:pt idx="890">
                  <c:v>6450</c:v>
                </c:pt>
                <c:pt idx="891">
                  <c:v>6400</c:v>
                </c:pt>
                <c:pt idx="892">
                  <c:v>6400</c:v>
                </c:pt>
                <c:pt idx="893">
                  <c:v>6400</c:v>
                </c:pt>
                <c:pt idx="894">
                  <c:v>6400</c:v>
                </c:pt>
                <c:pt idx="895">
                  <c:v>6400</c:v>
                </c:pt>
                <c:pt idx="896">
                  <c:v>6400</c:v>
                </c:pt>
                <c:pt idx="897">
                  <c:v>6400</c:v>
                </c:pt>
                <c:pt idx="898">
                  <c:v>6400</c:v>
                </c:pt>
                <c:pt idx="899">
                  <c:v>6400</c:v>
                </c:pt>
                <c:pt idx="900">
                  <c:v>6400</c:v>
                </c:pt>
                <c:pt idx="901">
                  <c:v>6400</c:v>
                </c:pt>
                <c:pt idx="902">
                  <c:v>6400</c:v>
                </c:pt>
                <c:pt idx="903">
                  <c:v>6400</c:v>
                </c:pt>
                <c:pt idx="904">
                  <c:v>6400</c:v>
                </c:pt>
                <c:pt idx="905">
                  <c:v>6400</c:v>
                </c:pt>
                <c:pt idx="906">
                  <c:v>6400</c:v>
                </c:pt>
                <c:pt idx="907">
                  <c:v>6400</c:v>
                </c:pt>
                <c:pt idx="908">
                  <c:v>6400</c:v>
                </c:pt>
                <c:pt idx="909">
                  <c:v>6400</c:v>
                </c:pt>
                <c:pt idx="910">
                  <c:v>6400</c:v>
                </c:pt>
                <c:pt idx="911">
                  <c:v>6400</c:v>
                </c:pt>
                <c:pt idx="912">
                  <c:v>6400</c:v>
                </c:pt>
                <c:pt idx="913">
                  <c:v>6400</c:v>
                </c:pt>
                <c:pt idx="914">
                  <c:v>6400</c:v>
                </c:pt>
                <c:pt idx="915">
                  <c:v>6400</c:v>
                </c:pt>
                <c:pt idx="916">
                  <c:v>6400</c:v>
                </c:pt>
                <c:pt idx="917">
                  <c:v>6400</c:v>
                </c:pt>
                <c:pt idx="918">
                  <c:v>6400</c:v>
                </c:pt>
                <c:pt idx="919">
                  <c:v>6400</c:v>
                </c:pt>
                <c:pt idx="920">
                  <c:v>6400</c:v>
                </c:pt>
                <c:pt idx="921">
                  <c:v>6400</c:v>
                </c:pt>
                <c:pt idx="922">
                  <c:v>6400</c:v>
                </c:pt>
                <c:pt idx="923">
                  <c:v>6400</c:v>
                </c:pt>
                <c:pt idx="924">
                  <c:v>6400</c:v>
                </c:pt>
                <c:pt idx="925">
                  <c:v>6450</c:v>
                </c:pt>
                <c:pt idx="926">
                  <c:v>6450</c:v>
                </c:pt>
                <c:pt idx="927">
                  <c:v>6450</c:v>
                </c:pt>
                <c:pt idx="928">
                  <c:v>6450</c:v>
                </c:pt>
                <c:pt idx="929">
                  <c:v>6450</c:v>
                </c:pt>
                <c:pt idx="930">
                  <c:v>6450</c:v>
                </c:pt>
                <c:pt idx="931">
                  <c:v>6450</c:v>
                </c:pt>
                <c:pt idx="932">
                  <c:v>6450</c:v>
                </c:pt>
                <c:pt idx="933">
                  <c:v>6450</c:v>
                </c:pt>
                <c:pt idx="934">
                  <c:v>6450</c:v>
                </c:pt>
                <c:pt idx="935">
                  <c:v>6450</c:v>
                </c:pt>
                <c:pt idx="936">
                  <c:v>6450</c:v>
                </c:pt>
                <c:pt idx="937">
                  <c:v>6500</c:v>
                </c:pt>
                <c:pt idx="938">
                  <c:v>6500</c:v>
                </c:pt>
                <c:pt idx="939">
                  <c:v>6500</c:v>
                </c:pt>
                <c:pt idx="940">
                  <c:v>6500</c:v>
                </c:pt>
                <c:pt idx="941">
                  <c:v>6500</c:v>
                </c:pt>
                <c:pt idx="942">
                  <c:v>6600</c:v>
                </c:pt>
                <c:pt idx="943">
                  <c:v>6600</c:v>
                </c:pt>
                <c:pt idx="944">
                  <c:v>6600</c:v>
                </c:pt>
                <c:pt idx="945">
                  <c:v>6600</c:v>
                </c:pt>
                <c:pt idx="946">
                  <c:v>6600</c:v>
                </c:pt>
                <c:pt idx="947">
                  <c:v>6650</c:v>
                </c:pt>
                <c:pt idx="948">
                  <c:v>6650</c:v>
                </c:pt>
                <c:pt idx="949">
                  <c:v>6650</c:v>
                </c:pt>
                <c:pt idx="950">
                  <c:v>6650</c:v>
                </c:pt>
                <c:pt idx="951">
                  <c:v>6650</c:v>
                </c:pt>
                <c:pt idx="952">
                  <c:v>6650</c:v>
                </c:pt>
                <c:pt idx="953">
                  <c:v>6700</c:v>
                </c:pt>
                <c:pt idx="954">
                  <c:v>6700</c:v>
                </c:pt>
                <c:pt idx="955">
                  <c:v>6700</c:v>
                </c:pt>
                <c:pt idx="956">
                  <c:v>6700</c:v>
                </c:pt>
                <c:pt idx="957">
                  <c:v>6700</c:v>
                </c:pt>
                <c:pt idx="958">
                  <c:v>6700</c:v>
                </c:pt>
                <c:pt idx="959">
                  <c:v>6700</c:v>
                </c:pt>
                <c:pt idx="960">
                  <c:v>6700</c:v>
                </c:pt>
                <c:pt idx="961">
                  <c:v>6700</c:v>
                </c:pt>
                <c:pt idx="962">
                  <c:v>6700</c:v>
                </c:pt>
                <c:pt idx="963">
                  <c:v>6700</c:v>
                </c:pt>
                <c:pt idx="964">
                  <c:v>6700</c:v>
                </c:pt>
                <c:pt idx="965">
                  <c:v>6700</c:v>
                </c:pt>
                <c:pt idx="966">
                  <c:v>6700</c:v>
                </c:pt>
                <c:pt idx="967">
                  <c:v>6700</c:v>
                </c:pt>
                <c:pt idx="968">
                  <c:v>6700</c:v>
                </c:pt>
                <c:pt idx="969">
                  <c:v>6750</c:v>
                </c:pt>
                <c:pt idx="970">
                  <c:v>6750</c:v>
                </c:pt>
                <c:pt idx="971">
                  <c:v>6750</c:v>
                </c:pt>
                <c:pt idx="972">
                  <c:v>6750</c:v>
                </c:pt>
                <c:pt idx="973">
                  <c:v>6750</c:v>
                </c:pt>
                <c:pt idx="974">
                  <c:v>6750</c:v>
                </c:pt>
                <c:pt idx="975">
                  <c:v>6750</c:v>
                </c:pt>
                <c:pt idx="976">
                  <c:v>6750</c:v>
                </c:pt>
                <c:pt idx="977">
                  <c:v>6750</c:v>
                </c:pt>
                <c:pt idx="978">
                  <c:v>7050</c:v>
                </c:pt>
                <c:pt idx="979">
                  <c:v>7050</c:v>
                </c:pt>
                <c:pt idx="980">
                  <c:v>7050</c:v>
                </c:pt>
                <c:pt idx="981">
                  <c:v>7050</c:v>
                </c:pt>
                <c:pt idx="982">
                  <c:v>7050</c:v>
                </c:pt>
                <c:pt idx="983">
                  <c:v>7050</c:v>
                </c:pt>
                <c:pt idx="984">
                  <c:v>7050</c:v>
                </c:pt>
                <c:pt idx="985">
                  <c:v>7050</c:v>
                </c:pt>
                <c:pt idx="986">
                  <c:v>7400</c:v>
                </c:pt>
                <c:pt idx="987">
                  <c:v>7400</c:v>
                </c:pt>
                <c:pt idx="988">
                  <c:v>7400</c:v>
                </c:pt>
                <c:pt idx="989">
                  <c:v>7400</c:v>
                </c:pt>
                <c:pt idx="990">
                  <c:v>7500</c:v>
                </c:pt>
                <c:pt idx="991">
                  <c:v>7500</c:v>
                </c:pt>
                <c:pt idx="992">
                  <c:v>7500</c:v>
                </c:pt>
                <c:pt idx="993">
                  <c:v>7500</c:v>
                </c:pt>
                <c:pt idx="994">
                  <c:v>7500</c:v>
                </c:pt>
                <c:pt idx="995">
                  <c:v>7500</c:v>
                </c:pt>
                <c:pt idx="996">
                  <c:v>7500</c:v>
                </c:pt>
                <c:pt idx="997">
                  <c:v>7500</c:v>
                </c:pt>
                <c:pt idx="998">
                  <c:v>7500</c:v>
                </c:pt>
                <c:pt idx="999">
                  <c:v>7500</c:v>
                </c:pt>
                <c:pt idx="1000">
                  <c:v>7500</c:v>
                </c:pt>
                <c:pt idx="1001">
                  <c:v>7500</c:v>
                </c:pt>
                <c:pt idx="1002">
                  <c:v>7500</c:v>
                </c:pt>
                <c:pt idx="1003">
                  <c:v>7500</c:v>
                </c:pt>
                <c:pt idx="1004">
                  <c:v>7500</c:v>
                </c:pt>
                <c:pt idx="1005">
                  <c:v>7500</c:v>
                </c:pt>
                <c:pt idx="1006">
                  <c:v>7500</c:v>
                </c:pt>
                <c:pt idx="1007">
                  <c:v>7500</c:v>
                </c:pt>
                <c:pt idx="1008">
                  <c:v>7500</c:v>
                </c:pt>
                <c:pt idx="1009">
                  <c:v>7500</c:v>
                </c:pt>
                <c:pt idx="1010">
                  <c:v>7500</c:v>
                </c:pt>
                <c:pt idx="1011">
                  <c:v>7200</c:v>
                </c:pt>
                <c:pt idx="1012">
                  <c:v>7200</c:v>
                </c:pt>
                <c:pt idx="1013">
                  <c:v>7200</c:v>
                </c:pt>
                <c:pt idx="1014">
                  <c:v>7200</c:v>
                </c:pt>
                <c:pt idx="1015">
                  <c:v>7200</c:v>
                </c:pt>
                <c:pt idx="1016">
                  <c:v>7200</c:v>
                </c:pt>
                <c:pt idx="1017">
                  <c:v>7200</c:v>
                </c:pt>
                <c:pt idx="1018">
                  <c:v>7200</c:v>
                </c:pt>
                <c:pt idx="1019">
                  <c:v>7200</c:v>
                </c:pt>
                <c:pt idx="1020">
                  <c:v>7200</c:v>
                </c:pt>
                <c:pt idx="1021">
                  <c:v>7200</c:v>
                </c:pt>
                <c:pt idx="1022">
                  <c:v>7200</c:v>
                </c:pt>
                <c:pt idx="1023">
                  <c:v>7200</c:v>
                </c:pt>
                <c:pt idx="1024">
                  <c:v>7000</c:v>
                </c:pt>
                <c:pt idx="1025">
                  <c:v>7000</c:v>
                </c:pt>
                <c:pt idx="1026">
                  <c:v>7000</c:v>
                </c:pt>
                <c:pt idx="1027">
                  <c:v>7000</c:v>
                </c:pt>
                <c:pt idx="1028">
                  <c:v>7000</c:v>
                </c:pt>
                <c:pt idx="1029">
                  <c:v>7000</c:v>
                </c:pt>
                <c:pt idx="1030">
                  <c:v>6850</c:v>
                </c:pt>
                <c:pt idx="1031">
                  <c:v>6850</c:v>
                </c:pt>
                <c:pt idx="1032">
                  <c:v>6850</c:v>
                </c:pt>
                <c:pt idx="1033">
                  <c:v>6800</c:v>
                </c:pt>
                <c:pt idx="1034">
                  <c:v>6800</c:v>
                </c:pt>
                <c:pt idx="1035">
                  <c:v>6800</c:v>
                </c:pt>
                <c:pt idx="1036">
                  <c:v>6800</c:v>
                </c:pt>
                <c:pt idx="1037">
                  <c:v>6800</c:v>
                </c:pt>
                <c:pt idx="1038">
                  <c:v>6800</c:v>
                </c:pt>
                <c:pt idx="1039">
                  <c:v>6800</c:v>
                </c:pt>
                <c:pt idx="1040">
                  <c:v>6800</c:v>
                </c:pt>
                <c:pt idx="1041">
                  <c:v>6800</c:v>
                </c:pt>
                <c:pt idx="1042">
                  <c:v>6800</c:v>
                </c:pt>
                <c:pt idx="1043">
                  <c:v>6800</c:v>
                </c:pt>
                <c:pt idx="1044">
                  <c:v>6800</c:v>
                </c:pt>
                <c:pt idx="1045">
                  <c:v>6800</c:v>
                </c:pt>
                <c:pt idx="1046">
                  <c:v>6800</c:v>
                </c:pt>
                <c:pt idx="1047">
                  <c:v>6800</c:v>
                </c:pt>
                <c:pt idx="1048">
                  <c:v>6750</c:v>
                </c:pt>
                <c:pt idx="1049">
                  <c:v>6750</c:v>
                </c:pt>
                <c:pt idx="1050">
                  <c:v>6750</c:v>
                </c:pt>
                <c:pt idx="1051">
                  <c:v>6750</c:v>
                </c:pt>
                <c:pt idx="1052">
                  <c:v>6750</c:v>
                </c:pt>
                <c:pt idx="1053">
                  <c:v>6750</c:v>
                </c:pt>
                <c:pt idx="1054">
                  <c:v>6750</c:v>
                </c:pt>
                <c:pt idx="1055">
                  <c:v>6750</c:v>
                </c:pt>
                <c:pt idx="1056">
                  <c:v>6750</c:v>
                </c:pt>
                <c:pt idx="1057">
                  <c:v>6750</c:v>
                </c:pt>
                <c:pt idx="1058">
                  <c:v>6850</c:v>
                </c:pt>
                <c:pt idx="1059">
                  <c:v>6850</c:v>
                </c:pt>
                <c:pt idx="1060">
                  <c:v>6950</c:v>
                </c:pt>
                <c:pt idx="1061">
                  <c:v>6950</c:v>
                </c:pt>
                <c:pt idx="1062">
                  <c:v>6950</c:v>
                </c:pt>
                <c:pt idx="1063">
                  <c:v>6950</c:v>
                </c:pt>
                <c:pt idx="1064">
                  <c:v>6950</c:v>
                </c:pt>
                <c:pt idx="1065">
                  <c:v>6950</c:v>
                </c:pt>
                <c:pt idx="1066">
                  <c:v>6950</c:v>
                </c:pt>
                <c:pt idx="1067">
                  <c:v>6950</c:v>
                </c:pt>
                <c:pt idx="1068">
                  <c:v>6950</c:v>
                </c:pt>
                <c:pt idx="1069">
                  <c:v>6950</c:v>
                </c:pt>
                <c:pt idx="1070">
                  <c:v>6950</c:v>
                </c:pt>
                <c:pt idx="1071">
                  <c:v>6950</c:v>
                </c:pt>
                <c:pt idx="1072">
                  <c:v>6950</c:v>
                </c:pt>
                <c:pt idx="1073">
                  <c:v>6950</c:v>
                </c:pt>
                <c:pt idx="1074">
                  <c:v>6950</c:v>
                </c:pt>
                <c:pt idx="1075">
                  <c:v>6950</c:v>
                </c:pt>
                <c:pt idx="1076">
                  <c:v>6950</c:v>
                </c:pt>
                <c:pt idx="1077">
                  <c:v>6950</c:v>
                </c:pt>
                <c:pt idx="1078">
                  <c:v>6950</c:v>
                </c:pt>
                <c:pt idx="1079">
                  <c:v>6950</c:v>
                </c:pt>
                <c:pt idx="1080">
                  <c:v>6950</c:v>
                </c:pt>
                <c:pt idx="1081">
                  <c:v>6950</c:v>
                </c:pt>
                <c:pt idx="1082">
                  <c:v>6950</c:v>
                </c:pt>
                <c:pt idx="1083">
                  <c:v>6950</c:v>
                </c:pt>
                <c:pt idx="1084">
                  <c:v>6950</c:v>
                </c:pt>
                <c:pt idx="1085">
                  <c:v>6950</c:v>
                </c:pt>
                <c:pt idx="1086">
                  <c:v>6950</c:v>
                </c:pt>
                <c:pt idx="1087">
                  <c:v>6950</c:v>
                </c:pt>
                <c:pt idx="1088">
                  <c:v>6950</c:v>
                </c:pt>
                <c:pt idx="1089">
                  <c:v>6950</c:v>
                </c:pt>
                <c:pt idx="1090">
                  <c:v>6950</c:v>
                </c:pt>
                <c:pt idx="1091">
                  <c:v>6950</c:v>
                </c:pt>
                <c:pt idx="1092">
                  <c:v>6950</c:v>
                </c:pt>
                <c:pt idx="1093">
                  <c:v>6950</c:v>
                </c:pt>
                <c:pt idx="1094">
                  <c:v>6950</c:v>
                </c:pt>
                <c:pt idx="1095">
                  <c:v>6950</c:v>
                </c:pt>
                <c:pt idx="1096">
                  <c:v>6950</c:v>
                </c:pt>
                <c:pt idx="1097">
                  <c:v>6950</c:v>
                </c:pt>
                <c:pt idx="1098">
                  <c:v>6950</c:v>
                </c:pt>
                <c:pt idx="1099">
                  <c:v>6950</c:v>
                </c:pt>
                <c:pt idx="1100">
                  <c:v>6950</c:v>
                </c:pt>
                <c:pt idx="1101">
                  <c:v>6950</c:v>
                </c:pt>
                <c:pt idx="1102">
                  <c:v>6950</c:v>
                </c:pt>
                <c:pt idx="1103">
                  <c:v>6950</c:v>
                </c:pt>
                <c:pt idx="1104">
                  <c:v>6950</c:v>
                </c:pt>
                <c:pt idx="1105">
                  <c:v>6950</c:v>
                </c:pt>
                <c:pt idx="1106">
                  <c:v>6950</c:v>
                </c:pt>
                <c:pt idx="1107">
                  <c:v>6950</c:v>
                </c:pt>
                <c:pt idx="1108">
                  <c:v>6950</c:v>
                </c:pt>
                <c:pt idx="1109">
                  <c:v>6950</c:v>
                </c:pt>
                <c:pt idx="1110">
                  <c:v>6950</c:v>
                </c:pt>
                <c:pt idx="1111">
                  <c:v>6950</c:v>
                </c:pt>
                <c:pt idx="1112">
                  <c:v>6950</c:v>
                </c:pt>
                <c:pt idx="1113">
                  <c:v>6950</c:v>
                </c:pt>
                <c:pt idx="1114">
                  <c:v>6950</c:v>
                </c:pt>
                <c:pt idx="1115">
                  <c:v>6950</c:v>
                </c:pt>
                <c:pt idx="1116">
                  <c:v>6950</c:v>
                </c:pt>
                <c:pt idx="1117">
                  <c:v>6950</c:v>
                </c:pt>
                <c:pt idx="1118">
                  <c:v>6950</c:v>
                </c:pt>
                <c:pt idx="1119">
                  <c:v>6950</c:v>
                </c:pt>
                <c:pt idx="1120">
                  <c:v>6950</c:v>
                </c:pt>
                <c:pt idx="1121">
                  <c:v>6950</c:v>
                </c:pt>
                <c:pt idx="1122">
                  <c:v>6950</c:v>
                </c:pt>
                <c:pt idx="1123">
                  <c:v>6950</c:v>
                </c:pt>
                <c:pt idx="1124">
                  <c:v>6950</c:v>
                </c:pt>
                <c:pt idx="1125">
                  <c:v>6950</c:v>
                </c:pt>
                <c:pt idx="1126">
                  <c:v>6950</c:v>
                </c:pt>
                <c:pt idx="1127">
                  <c:v>6950</c:v>
                </c:pt>
                <c:pt idx="1128">
                  <c:v>6950</c:v>
                </c:pt>
                <c:pt idx="1129">
                  <c:v>6950</c:v>
                </c:pt>
                <c:pt idx="1130">
                  <c:v>6950</c:v>
                </c:pt>
                <c:pt idx="1131">
                  <c:v>6950</c:v>
                </c:pt>
                <c:pt idx="1132">
                  <c:v>6950</c:v>
                </c:pt>
                <c:pt idx="1133">
                  <c:v>6950</c:v>
                </c:pt>
                <c:pt idx="1134">
                  <c:v>6950</c:v>
                </c:pt>
                <c:pt idx="1135">
                  <c:v>6950</c:v>
                </c:pt>
                <c:pt idx="1136">
                  <c:v>6950</c:v>
                </c:pt>
                <c:pt idx="1137">
                  <c:v>6950</c:v>
                </c:pt>
                <c:pt idx="1138">
                  <c:v>6950</c:v>
                </c:pt>
                <c:pt idx="1139">
                  <c:v>6950</c:v>
                </c:pt>
                <c:pt idx="1140">
                  <c:v>6950</c:v>
                </c:pt>
                <c:pt idx="1141">
                  <c:v>7050</c:v>
                </c:pt>
                <c:pt idx="1142">
                  <c:v>7050</c:v>
                </c:pt>
                <c:pt idx="1143">
                  <c:v>7050</c:v>
                </c:pt>
                <c:pt idx="1144">
                  <c:v>7050</c:v>
                </c:pt>
                <c:pt idx="1145">
                  <c:v>7050</c:v>
                </c:pt>
                <c:pt idx="1146">
                  <c:v>7050</c:v>
                </c:pt>
                <c:pt idx="1147">
                  <c:v>7050</c:v>
                </c:pt>
                <c:pt idx="1148">
                  <c:v>7050</c:v>
                </c:pt>
                <c:pt idx="1149">
                  <c:v>7050</c:v>
                </c:pt>
                <c:pt idx="1150">
                  <c:v>7050</c:v>
                </c:pt>
                <c:pt idx="1151">
                  <c:v>7050</c:v>
                </c:pt>
                <c:pt idx="1152">
                  <c:v>7050</c:v>
                </c:pt>
                <c:pt idx="1153">
                  <c:v>7050</c:v>
                </c:pt>
                <c:pt idx="1154">
                  <c:v>7050</c:v>
                </c:pt>
                <c:pt idx="1155">
                  <c:v>7050</c:v>
                </c:pt>
                <c:pt idx="1156">
                  <c:v>7150</c:v>
                </c:pt>
                <c:pt idx="1157">
                  <c:v>7150</c:v>
                </c:pt>
                <c:pt idx="1158">
                  <c:v>7150</c:v>
                </c:pt>
                <c:pt idx="1159">
                  <c:v>7150</c:v>
                </c:pt>
                <c:pt idx="1160">
                  <c:v>7150</c:v>
                </c:pt>
                <c:pt idx="1161">
                  <c:v>7150</c:v>
                </c:pt>
                <c:pt idx="1162">
                  <c:v>7150</c:v>
                </c:pt>
                <c:pt idx="1163">
                  <c:v>7150</c:v>
                </c:pt>
                <c:pt idx="1164">
                  <c:v>7150</c:v>
                </c:pt>
                <c:pt idx="1165">
                  <c:v>7150</c:v>
                </c:pt>
                <c:pt idx="1166">
                  <c:v>7150</c:v>
                </c:pt>
                <c:pt idx="1167">
                  <c:v>7150</c:v>
                </c:pt>
                <c:pt idx="1168">
                  <c:v>7150</c:v>
                </c:pt>
                <c:pt idx="1169">
                  <c:v>7150</c:v>
                </c:pt>
                <c:pt idx="1170">
                  <c:v>7150</c:v>
                </c:pt>
                <c:pt idx="1171">
                  <c:v>7150</c:v>
                </c:pt>
                <c:pt idx="1172">
                  <c:v>7150</c:v>
                </c:pt>
                <c:pt idx="1173">
                  <c:v>7150</c:v>
                </c:pt>
                <c:pt idx="1174">
                  <c:v>7150</c:v>
                </c:pt>
                <c:pt idx="1175">
                  <c:v>7150</c:v>
                </c:pt>
                <c:pt idx="1176">
                  <c:v>7150</c:v>
                </c:pt>
                <c:pt idx="1177">
                  <c:v>7150</c:v>
                </c:pt>
                <c:pt idx="1178">
                  <c:v>7150</c:v>
                </c:pt>
                <c:pt idx="1179">
                  <c:v>7150</c:v>
                </c:pt>
                <c:pt idx="1180">
                  <c:v>7150</c:v>
                </c:pt>
                <c:pt idx="1181">
                  <c:v>7150</c:v>
                </c:pt>
                <c:pt idx="1182">
                  <c:v>7080</c:v>
                </c:pt>
                <c:pt idx="1183">
                  <c:v>7080</c:v>
                </c:pt>
                <c:pt idx="1184">
                  <c:v>7080</c:v>
                </c:pt>
                <c:pt idx="1185">
                  <c:v>7080</c:v>
                </c:pt>
                <c:pt idx="1186">
                  <c:v>7080</c:v>
                </c:pt>
                <c:pt idx="1187">
                  <c:v>6900</c:v>
                </c:pt>
                <c:pt idx="1188">
                  <c:v>6900</c:v>
                </c:pt>
                <c:pt idx="1189">
                  <c:v>6900</c:v>
                </c:pt>
                <c:pt idx="1190">
                  <c:v>6900</c:v>
                </c:pt>
                <c:pt idx="1191">
                  <c:v>6900</c:v>
                </c:pt>
                <c:pt idx="1192">
                  <c:v>6900</c:v>
                </c:pt>
                <c:pt idx="1193">
                  <c:v>6900</c:v>
                </c:pt>
                <c:pt idx="1194">
                  <c:v>6900</c:v>
                </c:pt>
                <c:pt idx="1195">
                  <c:v>6900</c:v>
                </c:pt>
                <c:pt idx="1196">
                  <c:v>6900</c:v>
                </c:pt>
                <c:pt idx="1197">
                  <c:v>6900</c:v>
                </c:pt>
                <c:pt idx="1198">
                  <c:v>6800</c:v>
                </c:pt>
                <c:pt idx="1199">
                  <c:v>6800</c:v>
                </c:pt>
                <c:pt idx="1200">
                  <c:v>6800</c:v>
                </c:pt>
                <c:pt idx="1201">
                  <c:v>6800</c:v>
                </c:pt>
                <c:pt idx="1202">
                  <c:v>6800</c:v>
                </c:pt>
                <c:pt idx="1203">
                  <c:v>6800</c:v>
                </c:pt>
                <c:pt idx="1204">
                  <c:v>6800</c:v>
                </c:pt>
                <c:pt idx="1205">
                  <c:v>6800</c:v>
                </c:pt>
                <c:pt idx="1206">
                  <c:v>6800</c:v>
                </c:pt>
                <c:pt idx="1207">
                  <c:v>6800</c:v>
                </c:pt>
                <c:pt idx="1208">
                  <c:v>6800</c:v>
                </c:pt>
                <c:pt idx="1209">
                  <c:v>6800</c:v>
                </c:pt>
                <c:pt idx="1210">
                  <c:v>6800</c:v>
                </c:pt>
                <c:pt idx="1211">
                  <c:v>6800</c:v>
                </c:pt>
                <c:pt idx="1212">
                  <c:v>6800</c:v>
                </c:pt>
                <c:pt idx="1213">
                  <c:v>6800</c:v>
                </c:pt>
                <c:pt idx="1214">
                  <c:v>6800</c:v>
                </c:pt>
                <c:pt idx="1215">
                  <c:v>6800</c:v>
                </c:pt>
                <c:pt idx="1216">
                  <c:v>6800</c:v>
                </c:pt>
                <c:pt idx="1217">
                  <c:v>6800</c:v>
                </c:pt>
                <c:pt idx="1218">
                  <c:v>6800</c:v>
                </c:pt>
                <c:pt idx="1219">
                  <c:v>6750</c:v>
                </c:pt>
                <c:pt idx="1220">
                  <c:v>6750</c:v>
                </c:pt>
                <c:pt idx="1221">
                  <c:v>6750</c:v>
                </c:pt>
                <c:pt idx="1222">
                  <c:v>6600</c:v>
                </c:pt>
                <c:pt idx="1223">
                  <c:v>6600</c:v>
                </c:pt>
                <c:pt idx="1224">
                  <c:v>6600</c:v>
                </c:pt>
                <c:pt idx="1225">
                  <c:v>6500</c:v>
                </c:pt>
                <c:pt idx="1226">
                  <c:v>6500</c:v>
                </c:pt>
                <c:pt idx="1227">
                  <c:v>6500</c:v>
                </c:pt>
                <c:pt idx="1228">
                  <c:v>6500</c:v>
                </c:pt>
                <c:pt idx="1229">
                  <c:v>6500</c:v>
                </c:pt>
                <c:pt idx="1230">
                  <c:v>6500</c:v>
                </c:pt>
                <c:pt idx="1231">
                  <c:v>6500</c:v>
                </c:pt>
                <c:pt idx="1232">
                  <c:v>6500</c:v>
                </c:pt>
                <c:pt idx="1233">
                  <c:v>6500</c:v>
                </c:pt>
                <c:pt idx="1234">
                  <c:v>6500</c:v>
                </c:pt>
                <c:pt idx="1235">
                  <c:v>6500</c:v>
                </c:pt>
                <c:pt idx="1236">
                  <c:v>6500</c:v>
                </c:pt>
                <c:pt idx="1237">
                  <c:v>6500</c:v>
                </c:pt>
                <c:pt idx="1238">
                  <c:v>6500</c:v>
                </c:pt>
                <c:pt idx="1239">
                  <c:v>6500</c:v>
                </c:pt>
                <c:pt idx="1240">
                  <c:v>6500</c:v>
                </c:pt>
                <c:pt idx="1241">
                  <c:v>6500</c:v>
                </c:pt>
                <c:pt idx="1242">
                  <c:v>6500</c:v>
                </c:pt>
                <c:pt idx="1243">
                  <c:v>6500</c:v>
                </c:pt>
                <c:pt idx="1244">
                  <c:v>6500</c:v>
                </c:pt>
                <c:pt idx="1245">
                  <c:v>6500</c:v>
                </c:pt>
                <c:pt idx="1246">
                  <c:v>6500</c:v>
                </c:pt>
                <c:pt idx="1247">
                  <c:v>6600</c:v>
                </c:pt>
                <c:pt idx="1248">
                  <c:v>6600</c:v>
                </c:pt>
                <c:pt idx="1249">
                  <c:v>6600</c:v>
                </c:pt>
                <c:pt idx="1250">
                  <c:v>6600</c:v>
                </c:pt>
                <c:pt idx="1251">
                  <c:v>6600</c:v>
                </c:pt>
                <c:pt idx="1252">
                  <c:v>6600</c:v>
                </c:pt>
                <c:pt idx="1253">
                  <c:v>6600</c:v>
                </c:pt>
                <c:pt idx="1254">
                  <c:v>6600</c:v>
                </c:pt>
                <c:pt idx="1255">
                  <c:v>6600</c:v>
                </c:pt>
                <c:pt idx="1256">
                  <c:v>6550</c:v>
                </c:pt>
                <c:pt idx="1257">
                  <c:v>6550</c:v>
                </c:pt>
                <c:pt idx="1258">
                  <c:v>6550</c:v>
                </c:pt>
                <c:pt idx="1259">
                  <c:v>6550</c:v>
                </c:pt>
                <c:pt idx="1260">
                  <c:v>6550</c:v>
                </c:pt>
                <c:pt idx="1261">
                  <c:v>6550</c:v>
                </c:pt>
                <c:pt idx="1262">
                  <c:v>6550</c:v>
                </c:pt>
                <c:pt idx="1263">
                  <c:v>6550</c:v>
                </c:pt>
                <c:pt idx="1264">
                  <c:v>6550</c:v>
                </c:pt>
                <c:pt idx="1265">
                  <c:v>6550</c:v>
                </c:pt>
                <c:pt idx="1266">
                  <c:v>6550</c:v>
                </c:pt>
                <c:pt idx="1267">
                  <c:v>6550</c:v>
                </c:pt>
                <c:pt idx="1268">
                  <c:v>6550</c:v>
                </c:pt>
                <c:pt idx="1269">
                  <c:v>6550</c:v>
                </c:pt>
                <c:pt idx="1270">
                  <c:v>6550</c:v>
                </c:pt>
                <c:pt idx="1271">
                  <c:v>6550</c:v>
                </c:pt>
                <c:pt idx="1272">
                  <c:v>6550</c:v>
                </c:pt>
                <c:pt idx="1273">
                  <c:v>6550</c:v>
                </c:pt>
                <c:pt idx="1274">
                  <c:v>6550</c:v>
                </c:pt>
                <c:pt idx="1275">
                  <c:v>6550</c:v>
                </c:pt>
                <c:pt idx="1276">
                  <c:v>6550</c:v>
                </c:pt>
                <c:pt idx="1277">
                  <c:v>6550</c:v>
                </c:pt>
                <c:pt idx="1278">
                  <c:v>6550</c:v>
                </c:pt>
                <c:pt idx="1279">
                  <c:v>6550</c:v>
                </c:pt>
                <c:pt idx="1280">
                  <c:v>6550</c:v>
                </c:pt>
                <c:pt idx="1281">
                  <c:v>6550</c:v>
                </c:pt>
                <c:pt idx="1282">
                  <c:v>6550</c:v>
                </c:pt>
                <c:pt idx="1283">
                  <c:v>6550</c:v>
                </c:pt>
                <c:pt idx="1284">
                  <c:v>6550</c:v>
                </c:pt>
                <c:pt idx="1285">
                  <c:v>6550</c:v>
                </c:pt>
                <c:pt idx="1286">
                  <c:v>6550</c:v>
                </c:pt>
                <c:pt idx="1287">
                  <c:v>6550</c:v>
                </c:pt>
                <c:pt idx="1288">
                  <c:v>6550</c:v>
                </c:pt>
                <c:pt idx="1289">
                  <c:v>6550</c:v>
                </c:pt>
                <c:pt idx="1290">
                  <c:v>6550</c:v>
                </c:pt>
                <c:pt idx="1291">
                  <c:v>6550</c:v>
                </c:pt>
                <c:pt idx="1292">
                  <c:v>6550</c:v>
                </c:pt>
                <c:pt idx="1293">
                  <c:v>6550</c:v>
                </c:pt>
                <c:pt idx="1294">
                  <c:v>6550</c:v>
                </c:pt>
                <c:pt idx="1295">
                  <c:v>6550</c:v>
                </c:pt>
                <c:pt idx="1296">
                  <c:v>6550</c:v>
                </c:pt>
                <c:pt idx="1297">
                  <c:v>6550</c:v>
                </c:pt>
                <c:pt idx="1298">
                  <c:v>6550</c:v>
                </c:pt>
                <c:pt idx="1299">
                  <c:v>6550</c:v>
                </c:pt>
                <c:pt idx="1300">
                  <c:v>6550</c:v>
                </c:pt>
                <c:pt idx="1301">
                  <c:v>6550</c:v>
                </c:pt>
                <c:pt idx="1302">
                  <c:v>6550</c:v>
                </c:pt>
                <c:pt idx="1303">
                  <c:v>6550</c:v>
                </c:pt>
                <c:pt idx="1304">
                  <c:v>6550</c:v>
                </c:pt>
                <c:pt idx="1305">
                  <c:v>6550</c:v>
                </c:pt>
                <c:pt idx="1306">
                  <c:v>6550</c:v>
                </c:pt>
                <c:pt idx="1307">
                  <c:v>6550</c:v>
                </c:pt>
                <c:pt idx="1308">
                  <c:v>6550</c:v>
                </c:pt>
                <c:pt idx="1309">
                  <c:v>6550</c:v>
                </c:pt>
                <c:pt idx="1310">
                  <c:v>6550</c:v>
                </c:pt>
                <c:pt idx="1311">
                  <c:v>6550</c:v>
                </c:pt>
                <c:pt idx="1312">
                  <c:v>6550</c:v>
                </c:pt>
                <c:pt idx="1313">
                  <c:v>6550</c:v>
                </c:pt>
                <c:pt idx="1314">
                  <c:v>6550</c:v>
                </c:pt>
                <c:pt idx="1315">
                  <c:v>6550</c:v>
                </c:pt>
                <c:pt idx="1316">
                  <c:v>6550</c:v>
                </c:pt>
                <c:pt idx="1317">
                  <c:v>6580</c:v>
                </c:pt>
                <c:pt idx="1318">
                  <c:v>6580</c:v>
                </c:pt>
                <c:pt idx="1319">
                  <c:v>6580</c:v>
                </c:pt>
                <c:pt idx="1320">
                  <c:v>6580</c:v>
                </c:pt>
                <c:pt idx="1321">
                  <c:v>6580</c:v>
                </c:pt>
                <c:pt idx="1322">
                  <c:v>6580</c:v>
                </c:pt>
                <c:pt idx="1323">
                  <c:v>6580</c:v>
                </c:pt>
                <c:pt idx="1324">
                  <c:v>6580</c:v>
                </c:pt>
                <c:pt idx="1325">
                  <c:v>6580</c:v>
                </c:pt>
                <c:pt idx="1326">
                  <c:v>6580</c:v>
                </c:pt>
                <c:pt idx="1327">
                  <c:v>6580</c:v>
                </c:pt>
                <c:pt idx="1328">
                  <c:v>6580</c:v>
                </c:pt>
                <c:pt idx="1329">
                  <c:v>6580</c:v>
                </c:pt>
                <c:pt idx="1330">
                  <c:v>6580</c:v>
                </c:pt>
                <c:pt idx="1331">
                  <c:v>6580</c:v>
                </c:pt>
                <c:pt idx="1332">
                  <c:v>6580</c:v>
                </c:pt>
                <c:pt idx="1333">
                  <c:v>6580</c:v>
                </c:pt>
                <c:pt idx="1334">
                  <c:v>6580</c:v>
                </c:pt>
                <c:pt idx="1335">
                  <c:v>6580</c:v>
                </c:pt>
                <c:pt idx="1336">
                  <c:v>6580</c:v>
                </c:pt>
                <c:pt idx="1337">
                  <c:v>6580</c:v>
                </c:pt>
                <c:pt idx="1338">
                  <c:v>6580</c:v>
                </c:pt>
                <c:pt idx="1339">
                  <c:v>6580</c:v>
                </c:pt>
                <c:pt idx="1340">
                  <c:v>6580</c:v>
                </c:pt>
                <c:pt idx="1341">
                  <c:v>6580</c:v>
                </c:pt>
                <c:pt idx="1342">
                  <c:v>6580</c:v>
                </c:pt>
                <c:pt idx="1343">
                  <c:v>6580</c:v>
                </c:pt>
                <c:pt idx="1344">
                  <c:v>6580</c:v>
                </c:pt>
                <c:pt idx="1345">
                  <c:v>6580</c:v>
                </c:pt>
                <c:pt idx="1346">
                  <c:v>6580</c:v>
                </c:pt>
                <c:pt idx="1347">
                  <c:v>6580</c:v>
                </c:pt>
                <c:pt idx="1348">
                  <c:v>6580</c:v>
                </c:pt>
                <c:pt idx="1349">
                  <c:v>6550</c:v>
                </c:pt>
                <c:pt idx="1350">
                  <c:v>6550</c:v>
                </c:pt>
                <c:pt idx="1351">
                  <c:v>6550</c:v>
                </c:pt>
                <c:pt idx="1352">
                  <c:v>6550</c:v>
                </c:pt>
                <c:pt idx="1353">
                  <c:v>6550</c:v>
                </c:pt>
                <c:pt idx="1354">
                  <c:v>6550</c:v>
                </c:pt>
                <c:pt idx="1355">
                  <c:v>6550</c:v>
                </c:pt>
                <c:pt idx="1356">
                  <c:v>6550</c:v>
                </c:pt>
                <c:pt idx="1357">
                  <c:v>6550</c:v>
                </c:pt>
                <c:pt idx="1358">
                  <c:v>6550</c:v>
                </c:pt>
                <c:pt idx="1359">
                  <c:v>6550</c:v>
                </c:pt>
                <c:pt idx="1360">
                  <c:v>6550</c:v>
                </c:pt>
                <c:pt idx="1361">
                  <c:v>6550</c:v>
                </c:pt>
                <c:pt idx="1362">
                  <c:v>6550</c:v>
                </c:pt>
                <c:pt idx="1363">
                  <c:v>6550</c:v>
                </c:pt>
                <c:pt idx="1364">
                  <c:v>6550</c:v>
                </c:pt>
                <c:pt idx="1365">
                  <c:v>6550</c:v>
                </c:pt>
                <c:pt idx="1366">
                  <c:v>6550</c:v>
                </c:pt>
                <c:pt idx="1367">
                  <c:v>6550</c:v>
                </c:pt>
                <c:pt idx="1368">
                  <c:v>6550</c:v>
                </c:pt>
                <c:pt idx="1369">
                  <c:v>6550</c:v>
                </c:pt>
                <c:pt idx="1370">
                  <c:v>6550</c:v>
                </c:pt>
                <c:pt idx="1371">
                  <c:v>6490</c:v>
                </c:pt>
                <c:pt idx="1372">
                  <c:v>6490</c:v>
                </c:pt>
                <c:pt idx="1373">
                  <c:v>6490</c:v>
                </c:pt>
                <c:pt idx="1374">
                  <c:v>6490</c:v>
                </c:pt>
                <c:pt idx="1375">
                  <c:v>6490</c:v>
                </c:pt>
                <c:pt idx="1376">
                  <c:v>6490</c:v>
                </c:pt>
                <c:pt idx="1377">
                  <c:v>6470</c:v>
                </c:pt>
                <c:pt idx="1378">
                  <c:v>6470</c:v>
                </c:pt>
                <c:pt idx="1379">
                  <c:v>6470</c:v>
                </c:pt>
                <c:pt idx="1380">
                  <c:v>6470</c:v>
                </c:pt>
                <c:pt idx="1381">
                  <c:v>6400</c:v>
                </c:pt>
                <c:pt idx="1382">
                  <c:v>6400</c:v>
                </c:pt>
                <c:pt idx="1383">
                  <c:v>6400</c:v>
                </c:pt>
                <c:pt idx="1384">
                  <c:v>6400</c:v>
                </c:pt>
                <c:pt idx="1385">
                  <c:v>6400</c:v>
                </c:pt>
                <c:pt idx="1386">
                  <c:v>6400</c:v>
                </c:pt>
                <c:pt idx="1387">
                  <c:v>6400</c:v>
                </c:pt>
                <c:pt idx="1388">
                  <c:v>6400</c:v>
                </c:pt>
                <c:pt idx="1389">
                  <c:v>6400</c:v>
                </c:pt>
                <c:pt idx="1390">
                  <c:v>6400</c:v>
                </c:pt>
                <c:pt idx="1391">
                  <c:v>6300</c:v>
                </c:pt>
                <c:pt idx="1392">
                  <c:v>6300</c:v>
                </c:pt>
                <c:pt idx="1393">
                  <c:v>6300</c:v>
                </c:pt>
                <c:pt idx="1394">
                  <c:v>6200</c:v>
                </c:pt>
                <c:pt idx="1395">
                  <c:v>6200</c:v>
                </c:pt>
                <c:pt idx="1396">
                  <c:v>6200</c:v>
                </c:pt>
                <c:pt idx="1397">
                  <c:v>6150</c:v>
                </c:pt>
                <c:pt idx="1398">
                  <c:v>6150</c:v>
                </c:pt>
                <c:pt idx="1399">
                  <c:v>6150</c:v>
                </c:pt>
                <c:pt idx="1400">
                  <c:v>6100</c:v>
                </c:pt>
                <c:pt idx="1401">
                  <c:v>6100</c:v>
                </c:pt>
                <c:pt idx="1402">
                  <c:v>6100</c:v>
                </c:pt>
                <c:pt idx="1403">
                  <c:v>6100</c:v>
                </c:pt>
                <c:pt idx="1404">
                  <c:v>6050</c:v>
                </c:pt>
                <c:pt idx="1405">
                  <c:v>6050</c:v>
                </c:pt>
                <c:pt idx="1406">
                  <c:v>6000</c:v>
                </c:pt>
                <c:pt idx="1407">
                  <c:v>6000</c:v>
                </c:pt>
                <c:pt idx="1408">
                  <c:v>6000</c:v>
                </c:pt>
                <c:pt idx="1409">
                  <c:v>5900</c:v>
                </c:pt>
                <c:pt idx="1410">
                  <c:v>5900</c:v>
                </c:pt>
                <c:pt idx="1411">
                  <c:v>5900</c:v>
                </c:pt>
                <c:pt idx="1412">
                  <c:v>5850</c:v>
                </c:pt>
                <c:pt idx="1413">
                  <c:v>5850</c:v>
                </c:pt>
                <c:pt idx="1414">
                  <c:v>5850</c:v>
                </c:pt>
                <c:pt idx="1415">
                  <c:v>5850</c:v>
                </c:pt>
                <c:pt idx="1416">
                  <c:v>5850</c:v>
                </c:pt>
                <c:pt idx="1417">
                  <c:v>5850</c:v>
                </c:pt>
                <c:pt idx="1418">
                  <c:v>5850</c:v>
                </c:pt>
                <c:pt idx="1419">
                  <c:v>5850</c:v>
                </c:pt>
                <c:pt idx="1420">
                  <c:v>5850</c:v>
                </c:pt>
                <c:pt idx="1421">
                  <c:v>5800</c:v>
                </c:pt>
                <c:pt idx="1422">
                  <c:v>5800</c:v>
                </c:pt>
                <c:pt idx="1423">
                  <c:v>5800</c:v>
                </c:pt>
                <c:pt idx="1424">
                  <c:v>5800</c:v>
                </c:pt>
                <c:pt idx="1425">
                  <c:v>5700</c:v>
                </c:pt>
                <c:pt idx="1426">
                  <c:v>5700</c:v>
                </c:pt>
                <c:pt idx="1427">
                  <c:v>5700</c:v>
                </c:pt>
                <c:pt idx="1428">
                  <c:v>5700</c:v>
                </c:pt>
                <c:pt idx="1429">
                  <c:v>5700</c:v>
                </c:pt>
                <c:pt idx="1430">
                  <c:v>5700</c:v>
                </c:pt>
                <c:pt idx="1431">
                  <c:v>5700</c:v>
                </c:pt>
                <c:pt idx="1432">
                  <c:v>5650</c:v>
                </c:pt>
                <c:pt idx="1433">
                  <c:v>5650</c:v>
                </c:pt>
                <c:pt idx="1434">
                  <c:v>5650</c:v>
                </c:pt>
                <c:pt idx="1435">
                  <c:v>5500</c:v>
                </c:pt>
                <c:pt idx="1436">
                  <c:v>5500</c:v>
                </c:pt>
                <c:pt idx="1437">
                  <c:v>5500</c:v>
                </c:pt>
                <c:pt idx="1438">
                  <c:v>5400</c:v>
                </c:pt>
                <c:pt idx="1439">
                  <c:v>5400</c:v>
                </c:pt>
                <c:pt idx="1440">
                  <c:v>5400</c:v>
                </c:pt>
                <c:pt idx="1441">
                  <c:v>5400</c:v>
                </c:pt>
                <c:pt idx="1442">
                  <c:v>5400</c:v>
                </c:pt>
                <c:pt idx="1443">
                  <c:v>5400</c:v>
                </c:pt>
                <c:pt idx="1444">
                  <c:v>5400</c:v>
                </c:pt>
                <c:pt idx="1445">
                  <c:v>5400</c:v>
                </c:pt>
                <c:pt idx="1446">
                  <c:v>5420</c:v>
                </c:pt>
                <c:pt idx="1447">
                  <c:v>5420</c:v>
                </c:pt>
                <c:pt idx="1448">
                  <c:v>5420</c:v>
                </c:pt>
                <c:pt idx="1449">
                  <c:v>5420</c:v>
                </c:pt>
                <c:pt idx="1450">
                  <c:v>5420</c:v>
                </c:pt>
                <c:pt idx="1451">
                  <c:v>5420</c:v>
                </c:pt>
                <c:pt idx="1452">
                  <c:v>5420</c:v>
                </c:pt>
                <c:pt idx="1453">
                  <c:v>5420</c:v>
                </c:pt>
                <c:pt idx="1454">
                  <c:v>5420</c:v>
                </c:pt>
                <c:pt idx="1455">
                  <c:v>5500</c:v>
                </c:pt>
                <c:pt idx="1456">
                  <c:v>5500</c:v>
                </c:pt>
                <c:pt idx="1457">
                  <c:v>5500</c:v>
                </c:pt>
                <c:pt idx="1458">
                  <c:v>5500</c:v>
                </c:pt>
                <c:pt idx="1459">
                  <c:v>5500</c:v>
                </c:pt>
                <c:pt idx="1460">
                  <c:v>5500</c:v>
                </c:pt>
                <c:pt idx="1461">
                  <c:v>5500</c:v>
                </c:pt>
                <c:pt idx="1462">
                  <c:v>5550</c:v>
                </c:pt>
                <c:pt idx="1463">
                  <c:v>5550</c:v>
                </c:pt>
                <c:pt idx="1464">
                  <c:v>5550</c:v>
                </c:pt>
                <c:pt idx="1465">
                  <c:v>5550</c:v>
                </c:pt>
                <c:pt idx="1466">
                  <c:v>5550</c:v>
                </c:pt>
                <c:pt idx="1467">
                  <c:v>5550</c:v>
                </c:pt>
                <c:pt idx="1468">
                  <c:v>5550</c:v>
                </c:pt>
                <c:pt idx="1469">
                  <c:v>5550</c:v>
                </c:pt>
                <c:pt idx="1470">
                  <c:v>5550</c:v>
                </c:pt>
                <c:pt idx="1471">
                  <c:v>5600</c:v>
                </c:pt>
                <c:pt idx="1472">
                  <c:v>5600</c:v>
                </c:pt>
                <c:pt idx="1473">
                  <c:v>5600</c:v>
                </c:pt>
                <c:pt idx="1474">
                  <c:v>5600</c:v>
                </c:pt>
                <c:pt idx="1475">
                  <c:v>5600</c:v>
                </c:pt>
                <c:pt idx="1476">
                  <c:v>5600</c:v>
                </c:pt>
                <c:pt idx="1477">
                  <c:v>5600</c:v>
                </c:pt>
                <c:pt idx="1478">
                  <c:v>5600</c:v>
                </c:pt>
                <c:pt idx="1479">
                  <c:v>5800</c:v>
                </c:pt>
                <c:pt idx="1480">
                  <c:v>5900</c:v>
                </c:pt>
                <c:pt idx="1481">
                  <c:v>5900</c:v>
                </c:pt>
                <c:pt idx="1482">
                  <c:v>6000</c:v>
                </c:pt>
                <c:pt idx="1483">
                  <c:v>6000</c:v>
                </c:pt>
                <c:pt idx="1484">
                  <c:v>6000</c:v>
                </c:pt>
                <c:pt idx="1485">
                  <c:v>6000</c:v>
                </c:pt>
                <c:pt idx="1486">
                  <c:v>6000</c:v>
                </c:pt>
                <c:pt idx="1487">
                  <c:v>6000</c:v>
                </c:pt>
                <c:pt idx="1488">
                  <c:v>6000</c:v>
                </c:pt>
                <c:pt idx="1489">
                  <c:v>6000</c:v>
                </c:pt>
                <c:pt idx="1490">
                  <c:v>6000</c:v>
                </c:pt>
                <c:pt idx="1491">
                  <c:v>5950</c:v>
                </c:pt>
                <c:pt idx="1492">
                  <c:v>5950</c:v>
                </c:pt>
                <c:pt idx="1493">
                  <c:v>5950</c:v>
                </c:pt>
                <c:pt idx="1494">
                  <c:v>5950</c:v>
                </c:pt>
                <c:pt idx="1495">
                  <c:v>5950</c:v>
                </c:pt>
                <c:pt idx="1496">
                  <c:v>5950</c:v>
                </c:pt>
                <c:pt idx="1497">
                  <c:v>5950</c:v>
                </c:pt>
                <c:pt idx="1498">
                  <c:v>5950</c:v>
                </c:pt>
                <c:pt idx="1499">
                  <c:v>5950</c:v>
                </c:pt>
                <c:pt idx="1500">
                  <c:v>5950</c:v>
                </c:pt>
                <c:pt idx="1501">
                  <c:v>5950</c:v>
                </c:pt>
                <c:pt idx="1502">
                  <c:v>6000</c:v>
                </c:pt>
                <c:pt idx="1503">
                  <c:v>6000</c:v>
                </c:pt>
                <c:pt idx="1504">
                  <c:v>6000</c:v>
                </c:pt>
                <c:pt idx="1505">
                  <c:v>6000</c:v>
                </c:pt>
                <c:pt idx="1506">
                  <c:v>6000</c:v>
                </c:pt>
                <c:pt idx="1507">
                  <c:v>6000</c:v>
                </c:pt>
                <c:pt idx="1508">
                  <c:v>6000</c:v>
                </c:pt>
                <c:pt idx="1509">
                  <c:v>6000</c:v>
                </c:pt>
                <c:pt idx="1510">
                  <c:v>6000</c:v>
                </c:pt>
                <c:pt idx="1511">
                  <c:v>6000</c:v>
                </c:pt>
                <c:pt idx="1512">
                  <c:v>6000</c:v>
                </c:pt>
                <c:pt idx="1513">
                  <c:v>6000</c:v>
                </c:pt>
                <c:pt idx="1514">
                  <c:v>6000</c:v>
                </c:pt>
                <c:pt idx="1515">
                  <c:v>6000</c:v>
                </c:pt>
                <c:pt idx="1516">
                  <c:v>6000</c:v>
                </c:pt>
                <c:pt idx="1517">
                  <c:v>6000</c:v>
                </c:pt>
                <c:pt idx="1518">
                  <c:v>6000</c:v>
                </c:pt>
                <c:pt idx="1519">
                  <c:v>6000</c:v>
                </c:pt>
                <c:pt idx="1520">
                  <c:v>6000</c:v>
                </c:pt>
                <c:pt idx="1521">
                  <c:v>6000</c:v>
                </c:pt>
                <c:pt idx="1522">
                  <c:v>6000</c:v>
                </c:pt>
                <c:pt idx="1523">
                  <c:v>6000</c:v>
                </c:pt>
                <c:pt idx="1524">
                  <c:v>6000</c:v>
                </c:pt>
                <c:pt idx="1525">
                  <c:v>5950</c:v>
                </c:pt>
                <c:pt idx="1526">
                  <c:v>5950</c:v>
                </c:pt>
                <c:pt idx="1527">
                  <c:v>5950</c:v>
                </c:pt>
                <c:pt idx="1528">
                  <c:v>5950</c:v>
                </c:pt>
                <c:pt idx="1529">
                  <c:v>5900</c:v>
                </c:pt>
                <c:pt idx="1530">
                  <c:v>5900</c:v>
                </c:pt>
                <c:pt idx="1531">
                  <c:v>5900</c:v>
                </c:pt>
                <c:pt idx="1532">
                  <c:v>5900</c:v>
                </c:pt>
                <c:pt idx="1533">
                  <c:v>5900</c:v>
                </c:pt>
                <c:pt idx="1534">
                  <c:v>5900</c:v>
                </c:pt>
                <c:pt idx="1535">
                  <c:v>5900</c:v>
                </c:pt>
                <c:pt idx="1536">
                  <c:v>5850</c:v>
                </c:pt>
                <c:pt idx="1537">
                  <c:v>5800</c:v>
                </c:pt>
                <c:pt idx="1538">
                  <c:v>5750</c:v>
                </c:pt>
                <c:pt idx="1539">
                  <c:v>5750</c:v>
                </c:pt>
                <c:pt idx="1540">
                  <c:v>5700</c:v>
                </c:pt>
                <c:pt idx="1541">
                  <c:v>5700</c:v>
                </c:pt>
                <c:pt idx="1542">
                  <c:v>5700</c:v>
                </c:pt>
                <c:pt idx="1543">
                  <c:v>5700</c:v>
                </c:pt>
                <c:pt idx="1544">
                  <c:v>5700</c:v>
                </c:pt>
                <c:pt idx="1545">
                  <c:v>5700</c:v>
                </c:pt>
                <c:pt idx="1546">
                  <c:v>5700</c:v>
                </c:pt>
                <c:pt idx="1547">
                  <c:v>5700</c:v>
                </c:pt>
                <c:pt idx="1548">
                  <c:v>5700</c:v>
                </c:pt>
                <c:pt idx="1549">
                  <c:v>5700</c:v>
                </c:pt>
                <c:pt idx="1550">
                  <c:v>5700</c:v>
                </c:pt>
                <c:pt idx="1551">
                  <c:v>5700</c:v>
                </c:pt>
                <c:pt idx="1552">
                  <c:v>5700</c:v>
                </c:pt>
                <c:pt idx="1553">
                  <c:v>5600</c:v>
                </c:pt>
                <c:pt idx="1554">
                  <c:v>5600</c:v>
                </c:pt>
                <c:pt idx="1555">
                  <c:v>5600</c:v>
                </c:pt>
                <c:pt idx="1556">
                  <c:v>5600</c:v>
                </c:pt>
                <c:pt idx="1557">
                  <c:v>5600</c:v>
                </c:pt>
                <c:pt idx="1558">
                  <c:v>5600</c:v>
                </c:pt>
                <c:pt idx="1559">
                  <c:v>5550</c:v>
                </c:pt>
                <c:pt idx="1560">
                  <c:v>5550</c:v>
                </c:pt>
                <c:pt idx="1561">
                  <c:v>5550</c:v>
                </c:pt>
                <c:pt idx="1562">
                  <c:v>5550</c:v>
                </c:pt>
                <c:pt idx="1563">
                  <c:v>5550</c:v>
                </c:pt>
                <c:pt idx="1564">
                  <c:v>5550</c:v>
                </c:pt>
                <c:pt idx="1565">
                  <c:v>5550</c:v>
                </c:pt>
                <c:pt idx="1566">
                  <c:v>5550</c:v>
                </c:pt>
                <c:pt idx="1567">
                  <c:v>5550</c:v>
                </c:pt>
                <c:pt idx="1568">
                  <c:v>5500</c:v>
                </c:pt>
                <c:pt idx="1569">
                  <c:v>5500</c:v>
                </c:pt>
                <c:pt idx="1570">
                  <c:v>5500</c:v>
                </c:pt>
                <c:pt idx="1571">
                  <c:v>5500</c:v>
                </c:pt>
                <c:pt idx="1572">
                  <c:v>5500</c:v>
                </c:pt>
                <c:pt idx="1573">
                  <c:v>5500</c:v>
                </c:pt>
                <c:pt idx="1574">
                  <c:v>5550</c:v>
                </c:pt>
                <c:pt idx="1575">
                  <c:v>5550</c:v>
                </c:pt>
                <c:pt idx="1576">
                  <c:v>5550</c:v>
                </c:pt>
                <c:pt idx="1577">
                  <c:v>5550</c:v>
                </c:pt>
                <c:pt idx="1578">
                  <c:v>5550</c:v>
                </c:pt>
                <c:pt idx="1579">
                  <c:v>5550</c:v>
                </c:pt>
                <c:pt idx="1580">
                  <c:v>5550</c:v>
                </c:pt>
                <c:pt idx="1581">
                  <c:v>5550</c:v>
                </c:pt>
                <c:pt idx="1582">
                  <c:v>5550</c:v>
                </c:pt>
                <c:pt idx="1583">
                  <c:v>5550</c:v>
                </c:pt>
                <c:pt idx="1584">
                  <c:v>5550</c:v>
                </c:pt>
                <c:pt idx="1585">
                  <c:v>5550</c:v>
                </c:pt>
                <c:pt idx="1586">
                  <c:v>5550</c:v>
                </c:pt>
                <c:pt idx="1587">
                  <c:v>5550</c:v>
                </c:pt>
                <c:pt idx="1588">
                  <c:v>5550</c:v>
                </c:pt>
                <c:pt idx="1589">
                  <c:v>5550</c:v>
                </c:pt>
                <c:pt idx="1590">
                  <c:v>5500</c:v>
                </c:pt>
                <c:pt idx="1591">
                  <c:v>5500</c:v>
                </c:pt>
                <c:pt idx="1592">
                  <c:v>5500</c:v>
                </c:pt>
                <c:pt idx="1593">
                  <c:v>5500</c:v>
                </c:pt>
                <c:pt idx="1594">
                  <c:v>5500</c:v>
                </c:pt>
                <c:pt idx="1595">
                  <c:v>5500</c:v>
                </c:pt>
                <c:pt idx="1596">
                  <c:v>5500</c:v>
                </c:pt>
                <c:pt idx="1597">
                  <c:v>5500</c:v>
                </c:pt>
                <c:pt idx="1598">
                  <c:v>5500</c:v>
                </c:pt>
                <c:pt idx="1599">
                  <c:v>5500</c:v>
                </c:pt>
                <c:pt idx="1600">
                  <c:v>5450</c:v>
                </c:pt>
                <c:pt idx="1601">
                  <c:v>5450</c:v>
                </c:pt>
                <c:pt idx="1602">
                  <c:v>5450</c:v>
                </c:pt>
                <c:pt idx="1603">
                  <c:v>5450</c:v>
                </c:pt>
                <c:pt idx="1604">
                  <c:v>5450</c:v>
                </c:pt>
                <c:pt idx="1605">
                  <c:v>5450</c:v>
                </c:pt>
                <c:pt idx="1606">
                  <c:v>5450</c:v>
                </c:pt>
                <c:pt idx="1607">
                  <c:v>5450</c:v>
                </c:pt>
                <c:pt idx="1608">
                  <c:v>5450</c:v>
                </c:pt>
                <c:pt idx="1609">
                  <c:v>5450</c:v>
                </c:pt>
                <c:pt idx="1610">
                  <c:v>5450</c:v>
                </c:pt>
                <c:pt idx="1611">
                  <c:v>5450</c:v>
                </c:pt>
                <c:pt idx="1612">
                  <c:v>5450</c:v>
                </c:pt>
                <c:pt idx="1613">
                  <c:v>5450</c:v>
                </c:pt>
                <c:pt idx="1614">
                  <c:v>5420</c:v>
                </c:pt>
                <c:pt idx="1615">
                  <c:v>5420</c:v>
                </c:pt>
                <c:pt idx="1616">
                  <c:v>5420</c:v>
                </c:pt>
                <c:pt idx="1617">
                  <c:v>5420</c:v>
                </c:pt>
                <c:pt idx="1618">
                  <c:v>5400</c:v>
                </c:pt>
                <c:pt idx="1619">
                  <c:v>5400</c:v>
                </c:pt>
                <c:pt idx="1620">
                  <c:v>5400</c:v>
                </c:pt>
                <c:pt idx="1621">
                  <c:v>5400</c:v>
                </c:pt>
                <c:pt idx="1622">
                  <c:v>5400</c:v>
                </c:pt>
                <c:pt idx="1623">
                  <c:v>5400</c:v>
                </c:pt>
                <c:pt idx="1624">
                  <c:v>5400</c:v>
                </c:pt>
                <c:pt idx="1625">
                  <c:v>5400</c:v>
                </c:pt>
                <c:pt idx="1626">
                  <c:v>5400</c:v>
                </c:pt>
                <c:pt idx="1627">
                  <c:v>5400</c:v>
                </c:pt>
                <c:pt idx="1628">
                  <c:v>5400</c:v>
                </c:pt>
                <c:pt idx="1629">
                  <c:v>5400</c:v>
                </c:pt>
                <c:pt idx="1630">
                  <c:v>5400</c:v>
                </c:pt>
                <c:pt idx="1631">
                  <c:v>5400</c:v>
                </c:pt>
                <c:pt idx="1632">
                  <c:v>5400</c:v>
                </c:pt>
                <c:pt idx="1633">
                  <c:v>5400</c:v>
                </c:pt>
                <c:pt idx="1634">
                  <c:v>5400</c:v>
                </c:pt>
                <c:pt idx="1635">
                  <c:v>5400</c:v>
                </c:pt>
                <c:pt idx="1636">
                  <c:v>5400</c:v>
                </c:pt>
                <c:pt idx="1637">
                  <c:v>5350</c:v>
                </c:pt>
                <c:pt idx="1638">
                  <c:v>5350</c:v>
                </c:pt>
                <c:pt idx="1639">
                  <c:v>5300</c:v>
                </c:pt>
                <c:pt idx="1640">
                  <c:v>5300</c:v>
                </c:pt>
                <c:pt idx="1641">
                  <c:v>5300</c:v>
                </c:pt>
                <c:pt idx="1642">
                  <c:v>5300</c:v>
                </c:pt>
                <c:pt idx="1643">
                  <c:v>5300</c:v>
                </c:pt>
                <c:pt idx="1644">
                  <c:v>5300</c:v>
                </c:pt>
                <c:pt idx="1645">
                  <c:v>5300</c:v>
                </c:pt>
                <c:pt idx="1646">
                  <c:v>5300</c:v>
                </c:pt>
                <c:pt idx="1647">
                  <c:v>5300</c:v>
                </c:pt>
                <c:pt idx="1648">
                  <c:v>5370</c:v>
                </c:pt>
                <c:pt idx="1649">
                  <c:v>5370</c:v>
                </c:pt>
                <c:pt idx="1650">
                  <c:v>5370</c:v>
                </c:pt>
                <c:pt idx="1651">
                  <c:v>5370</c:v>
                </c:pt>
                <c:pt idx="1652">
                  <c:v>5370</c:v>
                </c:pt>
                <c:pt idx="1653">
                  <c:v>5370</c:v>
                </c:pt>
                <c:pt idx="1654">
                  <c:v>5370</c:v>
                </c:pt>
                <c:pt idx="1655">
                  <c:v>5370</c:v>
                </c:pt>
                <c:pt idx="1656">
                  <c:v>5370</c:v>
                </c:pt>
                <c:pt idx="1657">
                  <c:v>5370</c:v>
                </c:pt>
                <c:pt idx="1658">
                  <c:v>5370</c:v>
                </c:pt>
                <c:pt idx="1659">
                  <c:v>5370</c:v>
                </c:pt>
                <c:pt idx="1660">
                  <c:v>5370</c:v>
                </c:pt>
                <c:pt idx="1661">
                  <c:v>5400</c:v>
                </c:pt>
                <c:pt idx="1662">
                  <c:v>5400</c:v>
                </c:pt>
                <c:pt idx="1663">
                  <c:v>5400</c:v>
                </c:pt>
                <c:pt idx="1664">
                  <c:v>5400</c:v>
                </c:pt>
                <c:pt idx="1665">
                  <c:v>5400</c:v>
                </c:pt>
                <c:pt idx="1666">
                  <c:v>5400</c:v>
                </c:pt>
                <c:pt idx="1667">
                  <c:v>5500</c:v>
                </c:pt>
                <c:pt idx="1668">
                  <c:v>5500</c:v>
                </c:pt>
                <c:pt idx="1669">
                  <c:v>5500</c:v>
                </c:pt>
                <c:pt idx="1670">
                  <c:v>5500</c:v>
                </c:pt>
                <c:pt idx="1671">
                  <c:v>5500</c:v>
                </c:pt>
                <c:pt idx="1672">
                  <c:v>5500</c:v>
                </c:pt>
                <c:pt idx="1673">
                  <c:v>5500</c:v>
                </c:pt>
                <c:pt idx="1674">
                  <c:v>5500</c:v>
                </c:pt>
                <c:pt idx="1675">
                  <c:v>5500</c:v>
                </c:pt>
                <c:pt idx="1676">
                  <c:v>5500</c:v>
                </c:pt>
                <c:pt idx="1677">
                  <c:v>5500</c:v>
                </c:pt>
                <c:pt idx="1678">
                  <c:v>5470</c:v>
                </c:pt>
                <c:pt idx="1679">
                  <c:v>5470</c:v>
                </c:pt>
                <c:pt idx="1680">
                  <c:v>5470</c:v>
                </c:pt>
                <c:pt idx="1681">
                  <c:v>5470</c:v>
                </c:pt>
                <c:pt idx="1682">
                  <c:v>5470</c:v>
                </c:pt>
                <c:pt idx="1683">
                  <c:v>5470</c:v>
                </c:pt>
                <c:pt idx="1684">
                  <c:v>5470</c:v>
                </c:pt>
                <c:pt idx="1685">
                  <c:v>5470</c:v>
                </c:pt>
                <c:pt idx="1686">
                  <c:v>5470</c:v>
                </c:pt>
                <c:pt idx="1687">
                  <c:v>5470</c:v>
                </c:pt>
                <c:pt idx="1688">
                  <c:v>5470</c:v>
                </c:pt>
                <c:pt idx="1689">
                  <c:v>5470</c:v>
                </c:pt>
                <c:pt idx="1690">
                  <c:v>5470</c:v>
                </c:pt>
                <c:pt idx="1691">
                  <c:v>5470</c:v>
                </c:pt>
                <c:pt idx="1692">
                  <c:v>5470</c:v>
                </c:pt>
                <c:pt idx="1693">
                  <c:v>5470</c:v>
                </c:pt>
                <c:pt idx="1694">
                  <c:v>5470</c:v>
                </c:pt>
                <c:pt idx="1695">
                  <c:v>5470</c:v>
                </c:pt>
                <c:pt idx="1696">
                  <c:v>5470</c:v>
                </c:pt>
                <c:pt idx="1697">
                  <c:v>5470</c:v>
                </c:pt>
                <c:pt idx="1698">
                  <c:v>5470</c:v>
                </c:pt>
                <c:pt idx="1699">
                  <c:v>5470</c:v>
                </c:pt>
                <c:pt idx="1700">
                  <c:v>5470</c:v>
                </c:pt>
                <c:pt idx="1701">
                  <c:v>5470</c:v>
                </c:pt>
                <c:pt idx="1702">
                  <c:v>5470</c:v>
                </c:pt>
                <c:pt idx="1703">
                  <c:v>5470</c:v>
                </c:pt>
                <c:pt idx="1704">
                  <c:v>5470</c:v>
                </c:pt>
                <c:pt idx="1705">
                  <c:v>5470</c:v>
                </c:pt>
                <c:pt idx="1706">
                  <c:v>5470</c:v>
                </c:pt>
                <c:pt idx="1707">
                  <c:v>5470</c:v>
                </c:pt>
                <c:pt idx="1708">
                  <c:v>5470</c:v>
                </c:pt>
                <c:pt idx="1709">
                  <c:v>5470</c:v>
                </c:pt>
                <c:pt idx="1710">
                  <c:v>5470</c:v>
                </c:pt>
                <c:pt idx="1711">
                  <c:v>5470</c:v>
                </c:pt>
                <c:pt idx="1712">
                  <c:v>5500</c:v>
                </c:pt>
                <c:pt idx="1713">
                  <c:v>5500</c:v>
                </c:pt>
                <c:pt idx="1714">
                  <c:v>5550</c:v>
                </c:pt>
                <c:pt idx="1715">
                  <c:v>5550</c:v>
                </c:pt>
                <c:pt idx="1716">
                  <c:v>5550</c:v>
                </c:pt>
                <c:pt idx="1717">
                  <c:v>5550</c:v>
                </c:pt>
                <c:pt idx="1718">
                  <c:v>5580</c:v>
                </c:pt>
                <c:pt idx="1719">
                  <c:v>5580</c:v>
                </c:pt>
                <c:pt idx="1720">
                  <c:v>5580</c:v>
                </c:pt>
                <c:pt idx="1721">
                  <c:v>5580</c:v>
                </c:pt>
                <c:pt idx="1722">
                  <c:v>5580</c:v>
                </c:pt>
                <c:pt idx="1723">
                  <c:v>5580</c:v>
                </c:pt>
                <c:pt idx="1724">
                  <c:v>5580</c:v>
                </c:pt>
                <c:pt idx="1725">
                  <c:v>5580</c:v>
                </c:pt>
                <c:pt idx="1726">
                  <c:v>5580</c:v>
                </c:pt>
                <c:pt idx="1727">
                  <c:v>5580</c:v>
                </c:pt>
                <c:pt idx="1728">
                  <c:v>5580</c:v>
                </c:pt>
                <c:pt idx="1729">
                  <c:v>5580</c:v>
                </c:pt>
                <c:pt idx="1730">
                  <c:v>5580</c:v>
                </c:pt>
                <c:pt idx="1731">
                  <c:v>5540</c:v>
                </c:pt>
                <c:pt idx="1732">
                  <c:v>5540</c:v>
                </c:pt>
                <c:pt idx="1733">
                  <c:v>5540</c:v>
                </c:pt>
                <c:pt idx="1734">
                  <c:v>5540</c:v>
                </c:pt>
                <c:pt idx="1735">
                  <c:v>5530</c:v>
                </c:pt>
                <c:pt idx="1736">
                  <c:v>5530</c:v>
                </c:pt>
                <c:pt idx="1737">
                  <c:v>5520</c:v>
                </c:pt>
                <c:pt idx="1738">
                  <c:v>5520</c:v>
                </c:pt>
                <c:pt idx="1739">
                  <c:v>5520</c:v>
                </c:pt>
                <c:pt idx="1740">
                  <c:v>5520</c:v>
                </c:pt>
                <c:pt idx="1741">
                  <c:v>5520</c:v>
                </c:pt>
                <c:pt idx="1742">
                  <c:v>5520</c:v>
                </c:pt>
                <c:pt idx="1743">
                  <c:v>5520</c:v>
                </c:pt>
                <c:pt idx="1744">
                  <c:v>5520</c:v>
                </c:pt>
                <c:pt idx="1745">
                  <c:v>5520</c:v>
                </c:pt>
                <c:pt idx="1746">
                  <c:v>5550</c:v>
                </c:pt>
                <c:pt idx="1747">
                  <c:v>5550</c:v>
                </c:pt>
                <c:pt idx="1748">
                  <c:v>5550</c:v>
                </c:pt>
                <c:pt idx="1749">
                  <c:v>5550</c:v>
                </c:pt>
                <c:pt idx="1750">
                  <c:v>5550</c:v>
                </c:pt>
                <c:pt idx="1751">
                  <c:v>5550</c:v>
                </c:pt>
                <c:pt idx="1752">
                  <c:v>5550</c:v>
                </c:pt>
                <c:pt idx="1753">
                  <c:v>5550</c:v>
                </c:pt>
                <c:pt idx="1754">
                  <c:v>5550</c:v>
                </c:pt>
                <c:pt idx="1755">
                  <c:v>5550</c:v>
                </c:pt>
                <c:pt idx="1756">
                  <c:v>5550</c:v>
                </c:pt>
                <c:pt idx="1757">
                  <c:v>5550</c:v>
                </c:pt>
                <c:pt idx="1758">
                  <c:v>5550</c:v>
                </c:pt>
                <c:pt idx="1759">
                  <c:v>5550</c:v>
                </c:pt>
                <c:pt idx="1760">
                  <c:v>5550</c:v>
                </c:pt>
                <c:pt idx="1761">
                  <c:v>5550</c:v>
                </c:pt>
                <c:pt idx="1762">
                  <c:v>5550</c:v>
                </c:pt>
                <c:pt idx="1763">
                  <c:v>5550</c:v>
                </c:pt>
                <c:pt idx="1764">
                  <c:v>5550</c:v>
                </c:pt>
                <c:pt idx="1765">
                  <c:v>5550</c:v>
                </c:pt>
                <c:pt idx="1766">
                  <c:v>5550</c:v>
                </c:pt>
                <c:pt idx="1767">
                  <c:v>5550</c:v>
                </c:pt>
                <c:pt idx="1768">
                  <c:v>5550</c:v>
                </c:pt>
                <c:pt idx="1769">
                  <c:v>5550</c:v>
                </c:pt>
                <c:pt idx="1770">
                  <c:v>5550</c:v>
                </c:pt>
                <c:pt idx="1771">
                  <c:v>5550</c:v>
                </c:pt>
                <c:pt idx="1772">
                  <c:v>5550</c:v>
                </c:pt>
                <c:pt idx="1773">
                  <c:v>5550</c:v>
                </c:pt>
                <c:pt idx="1774">
                  <c:v>5550</c:v>
                </c:pt>
                <c:pt idx="1775">
                  <c:v>5550</c:v>
                </c:pt>
                <c:pt idx="1776">
                  <c:v>5550</c:v>
                </c:pt>
                <c:pt idx="1777">
                  <c:v>5550</c:v>
                </c:pt>
                <c:pt idx="1778">
                  <c:v>5550</c:v>
                </c:pt>
                <c:pt idx="1779">
                  <c:v>5550</c:v>
                </c:pt>
                <c:pt idx="1780">
                  <c:v>5550</c:v>
                </c:pt>
                <c:pt idx="1781">
                  <c:v>5550</c:v>
                </c:pt>
                <c:pt idx="1782">
                  <c:v>5550</c:v>
                </c:pt>
                <c:pt idx="1783">
                  <c:v>5550</c:v>
                </c:pt>
                <c:pt idx="1784">
                  <c:v>5550</c:v>
                </c:pt>
                <c:pt idx="1785">
                  <c:v>5550</c:v>
                </c:pt>
                <c:pt idx="1786">
                  <c:v>5550</c:v>
                </c:pt>
                <c:pt idx="1787">
                  <c:v>5550</c:v>
                </c:pt>
                <c:pt idx="1788">
                  <c:v>5550</c:v>
                </c:pt>
                <c:pt idx="1789">
                  <c:v>5550</c:v>
                </c:pt>
                <c:pt idx="1790">
                  <c:v>5550</c:v>
                </c:pt>
                <c:pt idx="1791">
                  <c:v>5550</c:v>
                </c:pt>
                <c:pt idx="1792">
                  <c:v>5550</c:v>
                </c:pt>
                <c:pt idx="1793">
                  <c:v>5550</c:v>
                </c:pt>
                <c:pt idx="1794">
                  <c:v>5550</c:v>
                </c:pt>
                <c:pt idx="1795">
                  <c:v>5550</c:v>
                </c:pt>
                <c:pt idx="1796">
                  <c:v>5550</c:v>
                </c:pt>
                <c:pt idx="1797">
                  <c:v>5550</c:v>
                </c:pt>
                <c:pt idx="1798">
                  <c:v>5600</c:v>
                </c:pt>
                <c:pt idx="1799">
                  <c:v>5600</c:v>
                </c:pt>
                <c:pt idx="1800">
                  <c:v>5600</c:v>
                </c:pt>
                <c:pt idx="1801">
                  <c:v>5600</c:v>
                </c:pt>
                <c:pt idx="1802">
                  <c:v>5650</c:v>
                </c:pt>
                <c:pt idx="1803">
                  <c:v>5650</c:v>
                </c:pt>
                <c:pt idx="1804">
                  <c:v>5650</c:v>
                </c:pt>
                <c:pt idx="1805">
                  <c:v>5700</c:v>
                </c:pt>
                <c:pt idx="1806">
                  <c:v>5700</c:v>
                </c:pt>
                <c:pt idx="1807">
                  <c:v>5700</c:v>
                </c:pt>
                <c:pt idx="1808">
                  <c:v>5700</c:v>
                </c:pt>
                <c:pt idx="1809">
                  <c:v>5750</c:v>
                </c:pt>
                <c:pt idx="1810">
                  <c:v>5750</c:v>
                </c:pt>
                <c:pt idx="1811">
                  <c:v>5800</c:v>
                </c:pt>
                <c:pt idx="1812">
                  <c:v>5800</c:v>
                </c:pt>
                <c:pt idx="1813">
                  <c:v>5800</c:v>
                </c:pt>
                <c:pt idx="1814">
                  <c:v>5850</c:v>
                </c:pt>
                <c:pt idx="1815">
                  <c:v>5850</c:v>
                </c:pt>
                <c:pt idx="1816">
                  <c:v>5850</c:v>
                </c:pt>
                <c:pt idx="1817">
                  <c:v>5850</c:v>
                </c:pt>
                <c:pt idx="1818">
                  <c:v>5950</c:v>
                </c:pt>
                <c:pt idx="1819">
                  <c:v>6050</c:v>
                </c:pt>
                <c:pt idx="1820">
                  <c:v>6150</c:v>
                </c:pt>
                <c:pt idx="1821">
                  <c:v>6150</c:v>
                </c:pt>
                <c:pt idx="1822">
                  <c:v>6150</c:v>
                </c:pt>
                <c:pt idx="1823">
                  <c:v>6250</c:v>
                </c:pt>
                <c:pt idx="1824">
                  <c:v>6250</c:v>
                </c:pt>
                <c:pt idx="1825">
                  <c:v>6250</c:v>
                </c:pt>
                <c:pt idx="1826">
                  <c:v>6250</c:v>
                </c:pt>
                <c:pt idx="1827">
                  <c:v>6250</c:v>
                </c:pt>
                <c:pt idx="1828">
                  <c:v>6250</c:v>
                </c:pt>
                <c:pt idx="1829">
                  <c:v>6250</c:v>
                </c:pt>
                <c:pt idx="1830">
                  <c:v>6250</c:v>
                </c:pt>
                <c:pt idx="1831">
                  <c:v>6250</c:v>
                </c:pt>
                <c:pt idx="1832">
                  <c:v>6300</c:v>
                </c:pt>
                <c:pt idx="1833">
                  <c:v>6300</c:v>
                </c:pt>
                <c:pt idx="1834">
                  <c:v>6300</c:v>
                </c:pt>
                <c:pt idx="1835">
                  <c:v>6300</c:v>
                </c:pt>
                <c:pt idx="1836">
                  <c:v>6300</c:v>
                </c:pt>
                <c:pt idx="1837">
                  <c:v>6300</c:v>
                </c:pt>
                <c:pt idx="1838">
                  <c:v>6300</c:v>
                </c:pt>
                <c:pt idx="1839">
                  <c:v>6350</c:v>
                </c:pt>
                <c:pt idx="1840">
                  <c:v>6400</c:v>
                </c:pt>
                <c:pt idx="1841">
                  <c:v>6400</c:v>
                </c:pt>
                <c:pt idx="1842">
                  <c:v>6400</c:v>
                </c:pt>
                <c:pt idx="1843">
                  <c:v>6500</c:v>
                </c:pt>
                <c:pt idx="1844">
                  <c:v>6500</c:v>
                </c:pt>
                <c:pt idx="1845">
                  <c:v>6500</c:v>
                </c:pt>
                <c:pt idx="1846">
                  <c:v>6600</c:v>
                </c:pt>
                <c:pt idx="1847">
                  <c:v>6600</c:v>
                </c:pt>
                <c:pt idx="1848">
                  <c:v>6600</c:v>
                </c:pt>
                <c:pt idx="1849">
                  <c:v>6850</c:v>
                </c:pt>
                <c:pt idx="1850">
                  <c:v>6950</c:v>
                </c:pt>
                <c:pt idx="1851">
                  <c:v>6950</c:v>
                </c:pt>
                <c:pt idx="1852">
                  <c:v>6950</c:v>
                </c:pt>
                <c:pt idx="1853">
                  <c:v>6950</c:v>
                </c:pt>
                <c:pt idx="1854">
                  <c:v>6950</c:v>
                </c:pt>
                <c:pt idx="1855">
                  <c:v>6950</c:v>
                </c:pt>
                <c:pt idx="1856">
                  <c:v>6950</c:v>
                </c:pt>
                <c:pt idx="1857">
                  <c:v>6950</c:v>
                </c:pt>
                <c:pt idx="1858">
                  <c:v>7100</c:v>
                </c:pt>
                <c:pt idx="1859">
                  <c:v>7100</c:v>
                </c:pt>
                <c:pt idx="1860">
                  <c:v>7250</c:v>
                </c:pt>
                <c:pt idx="1861">
                  <c:v>7250</c:v>
                </c:pt>
                <c:pt idx="1862">
                  <c:v>7250</c:v>
                </c:pt>
                <c:pt idx="1863">
                  <c:v>7250</c:v>
                </c:pt>
                <c:pt idx="1864">
                  <c:v>7300</c:v>
                </c:pt>
                <c:pt idx="1865">
                  <c:v>7300</c:v>
                </c:pt>
                <c:pt idx="1866">
                  <c:v>7300</c:v>
                </c:pt>
                <c:pt idx="1867">
                  <c:v>7300</c:v>
                </c:pt>
                <c:pt idx="1868">
                  <c:v>7300</c:v>
                </c:pt>
                <c:pt idx="1869">
                  <c:v>7300</c:v>
                </c:pt>
                <c:pt idx="1870">
                  <c:v>7300</c:v>
                </c:pt>
                <c:pt idx="1871">
                  <c:v>7300</c:v>
                </c:pt>
                <c:pt idx="1872">
                  <c:v>7300</c:v>
                </c:pt>
                <c:pt idx="1873">
                  <c:v>7450</c:v>
                </c:pt>
                <c:pt idx="1874">
                  <c:v>7450</c:v>
                </c:pt>
                <c:pt idx="1875">
                  <c:v>7500</c:v>
                </c:pt>
                <c:pt idx="1876">
                  <c:v>7500</c:v>
                </c:pt>
                <c:pt idx="1877">
                  <c:v>7600</c:v>
                </c:pt>
                <c:pt idx="1878">
                  <c:v>7600</c:v>
                </c:pt>
                <c:pt idx="1879">
                  <c:v>7600</c:v>
                </c:pt>
                <c:pt idx="1880">
                  <c:v>7600</c:v>
                </c:pt>
                <c:pt idx="1881">
                  <c:v>8000</c:v>
                </c:pt>
                <c:pt idx="1882">
                  <c:v>8000</c:v>
                </c:pt>
                <c:pt idx="1883">
                  <c:v>8000</c:v>
                </c:pt>
                <c:pt idx="1884">
                  <c:v>8200</c:v>
                </c:pt>
                <c:pt idx="1885">
                  <c:v>8200</c:v>
                </c:pt>
                <c:pt idx="1886">
                  <c:v>8200</c:v>
                </c:pt>
                <c:pt idx="1887">
                  <c:v>8200</c:v>
                </c:pt>
                <c:pt idx="1888">
                  <c:v>8200</c:v>
                </c:pt>
                <c:pt idx="1889">
                  <c:v>8200</c:v>
                </c:pt>
                <c:pt idx="1890">
                  <c:v>8200</c:v>
                </c:pt>
                <c:pt idx="1891">
                  <c:v>8200</c:v>
                </c:pt>
                <c:pt idx="1892">
                  <c:v>8200</c:v>
                </c:pt>
                <c:pt idx="1893">
                  <c:v>8200</c:v>
                </c:pt>
                <c:pt idx="1894">
                  <c:v>8000</c:v>
                </c:pt>
                <c:pt idx="1895">
                  <c:v>8000</c:v>
                </c:pt>
                <c:pt idx="1896">
                  <c:v>7950</c:v>
                </c:pt>
                <c:pt idx="1897">
                  <c:v>7950</c:v>
                </c:pt>
                <c:pt idx="1898">
                  <c:v>7850</c:v>
                </c:pt>
                <c:pt idx="1899">
                  <c:v>7850</c:v>
                </c:pt>
                <c:pt idx="1900">
                  <c:v>7750</c:v>
                </c:pt>
                <c:pt idx="1901">
                  <c:v>7750</c:v>
                </c:pt>
                <c:pt idx="1902">
                  <c:v>7650</c:v>
                </c:pt>
                <c:pt idx="1903">
                  <c:v>7650</c:v>
                </c:pt>
                <c:pt idx="1904">
                  <c:v>7550</c:v>
                </c:pt>
                <c:pt idx="1905">
                  <c:v>7550</c:v>
                </c:pt>
                <c:pt idx="1906">
                  <c:v>7550</c:v>
                </c:pt>
                <c:pt idx="1907">
                  <c:v>7350</c:v>
                </c:pt>
                <c:pt idx="1908">
                  <c:v>7350</c:v>
                </c:pt>
                <c:pt idx="1909">
                  <c:v>7350</c:v>
                </c:pt>
                <c:pt idx="1910">
                  <c:v>7350</c:v>
                </c:pt>
                <c:pt idx="1911">
                  <c:v>7350</c:v>
                </c:pt>
                <c:pt idx="1912">
                  <c:v>6850</c:v>
                </c:pt>
                <c:pt idx="1913">
                  <c:v>6850</c:v>
                </c:pt>
                <c:pt idx="1914">
                  <c:v>6850</c:v>
                </c:pt>
                <c:pt idx="1915">
                  <c:v>6850</c:v>
                </c:pt>
                <c:pt idx="1916">
                  <c:v>6800</c:v>
                </c:pt>
                <c:pt idx="1917">
                  <c:v>6700</c:v>
                </c:pt>
                <c:pt idx="1918">
                  <c:v>6700</c:v>
                </c:pt>
                <c:pt idx="1919">
                  <c:v>6600</c:v>
                </c:pt>
                <c:pt idx="1920">
                  <c:v>6600</c:v>
                </c:pt>
                <c:pt idx="1921">
                  <c:v>6600</c:v>
                </c:pt>
                <c:pt idx="1922">
                  <c:v>6600</c:v>
                </c:pt>
                <c:pt idx="1923">
                  <c:v>6700</c:v>
                </c:pt>
                <c:pt idx="1924">
                  <c:v>6600</c:v>
                </c:pt>
                <c:pt idx="1925">
                  <c:v>6600</c:v>
                </c:pt>
                <c:pt idx="1926">
                  <c:v>6600</c:v>
                </c:pt>
                <c:pt idx="1927">
                  <c:v>6600</c:v>
                </c:pt>
                <c:pt idx="1928">
                  <c:v>6600</c:v>
                </c:pt>
                <c:pt idx="1929">
                  <c:v>6600</c:v>
                </c:pt>
                <c:pt idx="1930">
                  <c:v>6600</c:v>
                </c:pt>
                <c:pt idx="1931">
                  <c:v>6600</c:v>
                </c:pt>
                <c:pt idx="1932">
                  <c:v>6600</c:v>
                </c:pt>
                <c:pt idx="1933">
                  <c:v>6600</c:v>
                </c:pt>
                <c:pt idx="1934">
                  <c:v>6600</c:v>
                </c:pt>
                <c:pt idx="1935">
                  <c:v>6750</c:v>
                </c:pt>
                <c:pt idx="1936">
                  <c:v>6800</c:v>
                </c:pt>
                <c:pt idx="1937">
                  <c:v>6900</c:v>
                </c:pt>
                <c:pt idx="1938">
                  <c:v>6900</c:v>
                </c:pt>
                <c:pt idx="1939">
                  <c:v>6900</c:v>
                </c:pt>
                <c:pt idx="1940">
                  <c:v>6950</c:v>
                </c:pt>
                <c:pt idx="1941">
                  <c:v>6950</c:v>
                </c:pt>
                <c:pt idx="1942">
                  <c:v>6950</c:v>
                </c:pt>
                <c:pt idx="1943">
                  <c:v>6950</c:v>
                </c:pt>
                <c:pt idx="1944">
                  <c:v>6950</c:v>
                </c:pt>
                <c:pt idx="1945">
                  <c:v>6950</c:v>
                </c:pt>
                <c:pt idx="1946">
                  <c:v>6950</c:v>
                </c:pt>
                <c:pt idx="1947">
                  <c:v>6950</c:v>
                </c:pt>
                <c:pt idx="1948">
                  <c:v>6950</c:v>
                </c:pt>
                <c:pt idx="1949">
                  <c:v>6850</c:v>
                </c:pt>
                <c:pt idx="1950">
                  <c:v>6850</c:v>
                </c:pt>
                <c:pt idx="1951">
                  <c:v>6850</c:v>
                </c:pt>
                <c:pt idx="1952">
                  <c:v>6800</c:v>
                </c:pt>
                <c:pt idx="1953">
                  <c:v>6800</c:v>
                </c:pt>
                <c:pt idx="1954">
                  <c:v>6800</c:v>
                </c:pt>
                <c:pt idx="1955">
                  <c:v>6800</c:v>
                </c:pt>
                <c:pt idx="1956">
                  <c:v>6800</c:v>
                </c:pt>
                <c:pt idx="1957">
                  <c:v>6800</c:v>
                </c:pt>
                <c:pt idx="1958">
                  <c:v>6800</c:v>
                </c:pt>
                <c:pt idx="1959">
                  <c:v>6800</c:v>
                </c:pt>
                <c:pt idx="1960">
                  <c:v>6800</c:v>
                </c:pt>
                <c:pt idx="1961">
                  <c:v>6800</c:v>
                </c:pt>
                <c:pt idx="1962">
                  <c:v>6800</c:v>
                </c:pt>
                <c:pt idx="1963">
                  <c:v>6800</c:v>
                </c:pt>
                <c:pt idx="1964">
                  <c:v>6800</c:v>
                </c:pt>
                <c:pt idx="1965">
                  <c:v>6800</c:v>
                </c:pt>
                <c:pt idx="1966">
                  <c:v>6650</c:v>
                </c:pt>
                <c:pt idx="1967">
                  <c:v>6650</c:v>
                </c:pt>
                <c:pt idx="1968">
                  <c:v>6650</c:v>
                </c:pt>
                <c:pt idx="1969">
                  <c:v>6650</c:v>
                </c:pt>
                <c:pt idx="1970">
                  <c:v>6650</c:v>
                </c:pt>
                <c:pt idx="1971">
                  <c:v>6600</c:v>
                </c:pt>
                <c:pt idx="1972">
                  <c:v>6600</c:v>
                </c:pt>
                <c:pt idx="1973">
                  <c:v>6600</c:v>
                </c:pt>
                <c:pt idx="1974">
                  <c:v>6600</c:v>
                </c:pt>
                <c:pt idx="1975">
                  <c:v>6600</c:v>
                </c:pt>
                <c:pt idx="1976">
                  <c:v>6500</c:v>
                </c:pt>
                <c:pt idx="1977">
                  <c:v>6450</c:v>
                </c:pt>
                <c:pt idx="1978">
                  <c:v>6450</c:v>
                </c:pt>
                <c:pt idx="1979">
                  <c:v>6450</c:v>
                </c:pt>
                <c:pt idx="1980">
                  <c:v>6450</c:v>
                </c:pt>
                <c:pt idx="1981">
                  <c:v>6450</c:v>
                </c:pt>
                <c:pt idx="1982">
                  <c:v>6450</c:v>
                </c:pt>
                <c:pt idx="1983">
                  <c:v>6300</c:v>
                </c:pt>
                <c:pt idx="1984">
                  <c:v>6200</c:v>
                </c:pt>
                <c:pt idx="1985">
                  <c:v>6150</c:v>
                </c:pt>
                <c:pt idx="1986">
                  <c:v>6150</c:v>
                </c:pt>
                <c:pt idx="1987">
                  <c:v>6050</c:v>
                </c:pt>
                <c:pt idx="1988">
                  <c:v>6050</c:v>
                </c:pt>
                <c:pt idx="1989">
                  <c:v>6050</c:v>
                </c:pt>
                <c:pt idx="1990">
                  <c:v>6050</c:v>
                </c:pt>
                <c:pt idx="1991">
                  <c:v>6050</c:v>
                </c:pt>
                <c:pt idx="1992">
                  <c:v>6050</c:v>
                </c:pt>
                <c:pt idx="1993">
                  <c:v>6050</c:v>
                </c:pt>
                <c:pt idx="1994">
                  <c:v>6300</c:v>
                </c:pt>
                <c:pt idx="1995">
                  <c:v>6300</c:v>
                </c:pt>
                <c:pt idx="1996">
                  <c:v>6300</c:v>
                </c:pt>
                <c:pt idx="1997">
                  <c:v>6300</c:v>
                </c:pt>
                <c:pt idx="1998">
                  <c:v>6300</c:v>
                </c:pt>
                <c:pt idx="2040">
                  <c:v>6400</c:v>
                </c:pt>
                <c:pt idx="2041">
                  <c:v>6700</c:v>
                </c:pt>
                <c:pt idx="2042">
                  <c:v>6700</c:v>
                </c:pt>
                <c:pt idx="2043">
                  <c:v>6700</c:v>
                </c:pt>
                <c:pt idx="2044">
                  <c:v>6700</c:v>
                </c:pt>
                <c:pt idx="2045">
                  <c:v>6700</c:v>
                </c:pt>
                <c:pt idx="2046">
                  <c:v>6700</c:v>
                </c:pt>
                <c:pt idx="2047">
                  <c:v>6700</c:v>
                </c:pt>
                <c:pt idx="2048">
                  <c:v>6700</c:v>
                </c:pt>
                <c:pt idx="2049">
                  <c:v>6800</c:v>
                </c:pt>
                <c:pt idx="2050">
                  <c:v>6800</c:v>
                </c:pt>
                <c:pt idx="2051">
                  <c:v>6800</c:v>
                </c:pt>
                <c:pt idx="2052">
                  <c:v>6800</c:v>
                </c:pt>
                <c:pt idx="2053">
                  <c:v>6900</c:v>
                </c:pt>
                <c:pt idx="2054">
                  <c:v>6900</c:v>
                </c:pt>
                <c:pt idx="2055">
                  <c:v>6900</c:v>
                </c:pt>
                <c:pt idx="2056">
                  <c:v>6900</c:v>
                </c:pt>
                <c:pt idx="2057">
                  <c:v>6900</c:v>
                </c:pt>
                <c:pt idx="2058">
                  <c:v>6900</c:v>
                </c:pt>
                <c:pt idx="2059">
                  <c:v>6900</c:v>
                </c:pt>
                <c:pt idx="2060">
                  <c:v>7000</c:v>
                </c:pt>
                <c:pt idx="2061">
                  <c:v>7200</c:v>
                </c:pt>
                <c:pt idx="2062">
                  <c:v>7200</c:v>
                </c:pt>
                <c:pt idx="2063">
                  <c:v>7300</c:v>
                </c:pt>
                <c:pt idx="2064">
                  <c:v>7400</c:v>
                </c:pt>
                <c:pt idx="2065">
                  <c:v>7400</c:v>
                </c:pt>
                <c:pt idx="2066">
                  <c:v>7400</c:v>
                </c:pt>
                <c:pt idx="2067">
                  <c:v>7400</c:v>
                </c:pt>
                <c:pt idx="2068">
                  <c:v>7400</c:v>
                </c:pt>
                <c:pt idx="2069">
                  <c:v>7400</c:v>
                </c:pt>
                <c:pt idx="2070">
                  <c:v>7300</c:v>
                </c:pt>
                <c:pt idx="2071">
                  <c:v>7300</c:v>
                </c:pt>
                <c:pt idx="2072">
                  <c:v>7300</c:v>
                </c:pt>
                <c:pt idx="2073">
                  <c:v>7400</c:v>
                </c:pt>
                <c:pt idx="2074">
                  <c:v>7400</c:v>
                </c:pt>
                <c:pt idx="2075">
                  <c:v>7400</c:v>
                </c:pt>
                <c:pt idx="2076">
                  <c:v>7400</c:v>
                </c:pt>
                <c:pt idx="2077">
                  <c:v>7400</c:v>
                </c:pt>
                <c:pt idx="2078">
                  <c:v>7400</c:v>
                </c:pt>
                <c:pt idx="2079">
                  <c:v>7400</c:v>
                </c:pt>
                <c:pt idx="2080">
                  <c:v>7500</c:v>
                </c:pt>
                <c:pt idx="2081">
                  <c:v>7650</c:v>
                </c:pt>
                <c:pt idx="2082">
                  <c:v>7650</c:v>
                </c:pt>
                <c:pt idx="2083">
                  <c:v>7650</c:v>
                </c:pt>
                <c:pt idx="2084">
                  <c:v>7750</c:v>
                </c:pt>
                <c:pt idx="2085">
                  <c:v>7750</c:v>
                </c:pt>
                <c:pt idx="2086">
                  <c:v>7750</c:v>
                </c:pt>
                <c:pt idx="2087">
                  <c:v>7750</c:v>
                </c:pt>
                <c:pt idx="2088">
                  <c:v>7750</c:v>
                </c:pt>
                <c:pt idx="2089">
                  <c:v>7750</c:v>
                </c:pt>
                <c:pt idx="2090">
                  <c:v>7750</c:v>
                </c:pt>
                <c:pt idx="2091">
                  <c:v>7750</c:v>
                </c:pt>
                <c:pt idx="2092">
                  <c:v>7750</c:v>
                </c:pt>
                <c:pt idx="2093">
                  <c:v>7750</c:v>
                </c:pt>
                <c:pt idx="2094">
                  <c:v>7750</c:v>
                </c:pt>
                <c:pt idx="2095">
                  <c:v>7550</c:v>
                </c:pt>
                <c:pt idx="2096">
                  <c:v>7400</c:v>
                </c:pt>
                <c:pt idx="2097">
                  <c:v>7400</c:v>
                </c:pt>
                <c:pt idx="2098">
                  <c:v>7400</c:v>
                </c:pt>
                <c:pt idx="2099">
                  <c:v>7400</c:v>
                </c:pt>
                <c:pt idx="2100">
                  <c:v>7200</c:v>
                </c:pt>
                <c:pt idx="2101">
                  <c:v>7200</c:v>
                </c:pt>
                <c:pt idx="2102">
                  <c:v>7100</c:v>
                </c:pt>
                <c:pt idx="2103">
                  <c:v>6950</c:v>
                </c:pt>
                <c:pt idx="2104">
                  <c:v>6950</c:v>
                </c:pt>
                <c:pt idx="2105">
                  <c:v>6950</c:v>
                </c:pt>
                <c:pt idx="2106">
                  <c:v>6950</c:v>
                </c:pt>
                <c:pt idx="2107">
                  <c:v>6850</c:v>
                </c:pt>
                <c:pt idx="2108">
                  <c:v>6850</c:v>
                </c:pt>
                <c:pt idx="2109">
                  <c:v>6750</c:v>
                </c:pt>
                <c:pt idx="2110">
                  <c:v>6750</c:v>
                </c:pt>
                <c:pt idx="2111">
                  <c:v>6700</c:v>
                </c:pt>
                <c:pt idx="2112">
                  <c:v>6700</c:v>
                </c:pt>
                <c:pt idx="2113">
                  <c:v>6700</c:v>
                </c:pt>
                <c:pt idx="2114">
                  <c:v>6700</c:v>
                </c:pt>
                <c:pt idx="2115">
                  <c:v>6700</c:v>
                </c:pt>
                <c:pt idx="2116">
                  <c:v>6700</c:v>
                </c:pt>
                <c:pt idx="2117">
                  <c:v>6700</c:v>
                </c:pt>
                <c:pt idx="2118">
                  <c:v>6700</c:v>
                </c:pt>
                <c:pt idx="2119">
                  <c:v>6700</c:v>
                </c:pt>
                <c:pt idx="2120">
                  <c:v>6670</c:v>
                </c:pt>
                <c:pt idx="2121">
                  <c:v>6670</c:v>
                </c:pt>
                <c:pt idx="2122">
                  <c:v>6670</c:v>
                </c:pt>
                <c:pt idx="2123">
                  <c:v>6600</c:v>
                </c:pt>
                <c:pt idx="2124">
                  <c:v>6600</c:v>
                </c:pt>
                <c:pt idx="2125">
                  <c:v>6600</c:v>
                </c:pt>
                <c:pt idx="2126">
                  <c:v>6600</c:v>
                </c:pt>
                <c:pt idx="2127">
                  <c:v>6500</c:v>
                </c:pt>
                <c:pt idx="2128">
                  <c:v>6500</c:v>
                </c:pt>
                <c:pt idx="2129">
                  <c:v>6400</c:v>
                </c:pt>
                <c:pt idx="2130">
                  <c:v>6400</c:v>
                </c:pt>
                <c:pt idx="2131">
                  <c:v>6400</c:v>
                </c:pt>
                <c:pt idx="2132">
                  <c:v>6400</c:v>
                </c:pt>
                <c:pt idx="2133">
                  <c:v>6400</c:v>
                </c:pt>
                <c:pt idx="2134">
                  <c:v>6450</c:v>
                </c:pt>
                <c:pt idx="2135">
                  <c:v>6450</c:v>
                </c:pt>
                <c:pt idx="2136">
                  <c:v>6450</c:v>
                </c:pt>
                <c:pt idx="2137">
                  <c:v>6450</c:v>
                </c:pt>
                <c:pt idx="2138">
                  <c:v>6450</c:v>
                </c:pt>
                <c:pt idx="2139">
                  <c:v>6450</c:v>
                </c:pt>
                <c:pt idx="2140">
                  <c:v>6450</c:v>
                </c:pt>
                <c:pt idx="2141">
                  <c:v>6450</c:v>
                </c:pt>
                <c:pt idx="2142">
                  <c:v>6550</c:v>
                </c:pt>
                <c:pt idx="2143">
                  <c:v>6550</c:v>
                </c:pt>
                <c:pt idx="2144">
                  <c:v>6550</c:v>
                </c:pt>
                <c:pt idx="2145">
                  <c:v>6550</c:v>
                </c:pt>
                <c:pt idx="2146">
                  <c:v>6650</c:v>
                </c:pt>
                <c:pt idx="2147">
                  <c:v>6650</c:v>
                </c:pt>
                <c:pt idx="2148">
                  <c:v>6650</c:v>
                </c:pt>
                <c:pt idx="2149">
                  <c:v>6650</c:v>
                </c:pt>
              </c:numCache>
            </c:numRef>
          </c:val>
        </c:ser>
        <c:ser>
          <c:idx val="2"/>
          <c:order val="1"/>
          <c:tx>
            <c:strRef>
              <c:f>重点PVC厂家价格!$D$4</c:f>
              <c:strCache>
                <c:ptCount val="1"/>
                <c:pt idx="0">
                  <c:v>天津大沽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重点PVC厂家价格!$A$16:$A$2165</c:f>
              <c:numCache>
                <c:formatCode>yy/mm/dd</c:formatCode>
                <c:ptCount val="2150"/>
                <c:pt idx="0">
                  <c:v>39138</c:v>
                </c:pt>
                <c:pt idx="1">
                  <c:v>39142</c:v>
                </c:pt>
                <c:pt idx="2">
                  <c:v>39149</c:v>
                </c:pt>
                <c:pt idx="3">
                  <c:v>39156</c:v>
                </c:pt>
                <c:pt idx="4">
                  <c:v>39163</c:v>
                </c:pt>
                <c:pt idx="5">
                  <c:v>39170</c:v>
                </c:pt>
                <c:pt idx="6">
                  <c:v>39177</c:v>
                </c:pt>
                <c:pt idx="7">
                  <c:v>39184</c:v>
                </c:pt>
                <c:pt idx="8">
                  <c:v>39191</c:v>
                </c:pt>
                <c:pt idx="9">
                  <c:v>39198</c:v>
                </c:pt>
                <c:pt idx="10">
                  <c:v>39209</c:v>
                </c:pt>
                <c:pt idx="11">
                  <c:v>39212</c:v>
                </c:pt>
                <c:pt idx="12">
                  <c:v>39219</c:v>
                </c:pt>
                <c:pt idx="13">
                  <c:v>39226</c:v>
                </c:pt>
                <c:pt idx="14">
                  <c:v>39231</c:v>
                </c:pt>
                <c:pt idx="15">
                  <c:v>39240</c:v>
                </c:pt>
                <c:pt idx="16">
                  <c:v>39247</c:v>
                </c:pt>
                <c:pt idx="17">
                  <c:v>39254</c:v>
                </c:pt>
                <c:pt idx="18">
                  <c:v>39261</c:v>
                </c:pt>
                <c:pt idx="19">
                  <c:v>39268</c:v>
                </c:pt>
                <c:pt idx="20">
                  <c:v>39275</c:v>
                </c:pt>
                <c:pt idx="21">
                  <c:v>39282</c:v>
                </c:pt>
                <c:pt idx="22">
                  <c:v>39289</c:v>
                </c:pt>
                <c:pt idx="23">
                  <c:v>39296</c:v>
                </c:pt>
                <c:pt idx="24">
                  <c:v>39303</c:v>
                </c:pt>
                <c:pt idx="25">
                  <c:v>39310</c:v>
                </c:pt>
                <c:pt idx="26">
                  <c:v>39317</c:v>
                </c:pt>
                <c:pt idx="27">
                  <c:v>39324</c:v>
                </c:pt>
                <c:pt idx="28">
                  <c:v>39331</c:v>
                </c:pt>
                <c:pt idx="29">
                  <c:v>39338</c:v>
                </c:pt>
                <c:pt idx="30">
                  <c:v>39345</c:v>
                </c:pt>
                <c:pt idx="31">
                  <c:v>39352</c:v>
                </c:pt>
                <c:pt idx="32">
                  <c:v>39366</c:v>
                </c:pt>
                <c:pt idx="33">
                  <c:v>39373</c:v>
                </c:pt>
                <c:pt idx="34">
                  <c:v>39380</c:v>
                </c:pt>
                <c:pt idx="35">
                  <c:v>39387</c:v>
                </c:pt>
                <c:pt idx="36">
                  <c:v>39394</c:v>
                </c:pt>
                <c:pt idx="37">
                  <c:v>39401</c:v>
                </c:pt>
                <c:pt idx="38">
                  <c:v>39408</c:v>
                </c:pt>
                <c:pt idx="39">
                  <c:v>39415</c:v>
                </c:pt>
                <c:pt idx="40">
                  <c:v>39422</c:v>
                </c:pt>
                <c:pt idx="41">
                  <c:v>39429</c:v>
                </c:pt>
                <c:pt idx="42">
                  <c:v>39436</c:v>
                </c:pt>
                <c:pt idx="43">
                  <c:v>39443</c:v>
                </c:pt>
                <c:pt idx="44">
                  <c:v>39450</c:v>
                </c:pt>
                <c:pt idx="45">
                  <c:v>39457</c:v>
                </c:pt>
                <c:pt idx="46">
                  <c:v>39464</c:v>
                </c:pt>
                <c:pt idx="47">
                  <c:v>39471</c:v>
                </c:pt>
                <c:pt idx="48">
                  <c:v>39478</c:v>
                </c:pt>
                <c:pt idx="49">
                  <c:v>39492</c:v>
                </c:pt>
                <c:pt idx="50">
                  <c:v>39500</c:v>
                </c:pt>
                <c:pt idx="51">
                  <c:v>39506</c:v>
                </c:pt>
                <c:pt idx="52">
                  <c:v>39514</c:v>
                </c:pt>
                <c:pt idx="53">
                  <c:v>39521</c:v>
                </c:pt>
                <c:pt idx="54">
                  <c:v>39527</c:v>
                </c:pt>
                <c:pt idx="55">
                  <c:v>39536</c:v>
                </c:pt>
                <c:pt idx="56">
                  <c:v>39541</c:v>
                </c:pt>
                <c:pt idx="57">
                  <c:v>39549</c:v>
                </c:pt>
                <c:pt idx="58">
                  <c:v>39556</c:v>
                </c:pt>
                <c:pt idx="59">
                  <c:v>39563</c:v>
                </c:pt>
                <c:pt idx="60">
                  <c:v>39572</c:v>
                </c:pt>
                <c:pt idx="61">
                  <c:v>39577</c:v>
                </c:pt>
                <c:pt idx="62">
                  <c:v>39584</c:v>
                </c:pt>
                <c:pt idx="63">
                  <c:v>39591</c:v>
                </c:pt>
                <c:pt idx="64">
                  <c:v>39598</c:v>
                </c:pt>
                <c:pt idx="65">
                  <c:v>39605</c:v>
                </c:pt>
                <c:pt idx="66">
                  <c:v>39612</c:v>
                </c:pt>
                <c:pt idx="67">
                  <c:v>39619</c:v>
                </c:pt>
                <c:pt idx="68">
                  <c:v>39626</c:v>
                </c:pt>
                <c:pt idx="69">
                  <c:v>39633</c:v>
                </c:pt>
                <c:pt idx="70">
                  <c:v>39640</c:v>
                </c:pt>
                <c:pt idx="71">
                  <c:v>39647</c:v>
                </c:pt>
                <c:pt idx="72">
                  <c:v>39654</c:v>
                </c:pt>
                <c:pt idx="73">
                  <c:v>39661</c:v>
                </c:pt>
                <c:pt idx="74">
                  <c:v>39667</c:v>
                </c:pt>
                <c:pt idx="75">
                  <c:v>39675</c:v>
                </c:pt>
                <c:pt idx="76">
                  <c:v>39682</c:v>
                </c:pt>
                <c:pt idx="77">
                  <c:v>39689</c:v>
                </c:pt>
                <c:pt idx="78">
                  <c:v>39696</c:v>
                </c:pt>
                <c:pt idx="79">
                  <c:v>39703</c:v>
                </c:pt>
                <c:pt idx="80">
                  <c:v>39710</c:v>
                </c:pt>
                <c:pt idx="81">
                  <c:v>39717</c:v>
                </c:pt>
                <c:pt idx="82">
                  <c:v>39731</c:v>
                </c:pt>
                <c:pt idx="83">
                  <c:v>39738</c:v>
                </c:pt>
                <c:pt idx="84">
                  <c:v>39745</c:v>
                </c:pt>
                <c:pt idx="85">
                  <c:v>39752</c:v>
                </c:pt>
                <c:pt idx="86">
                  <c:v>39759</c:v>
                </c:pt>
                <c:pt idx="87">
                  <c:v>39766</c:v>
                </c:pt>
                <c:pt idx="88">
                  <c:v>39773</c:v>
                </c:pt>
                <c:pt idx="89">
                  <c:v>39780</c:v>
                </c:pt>
                <c:pt idx="90">
                  <c:v>39787</c:v>
                </c:pt>
                <c:pt idx="91">
                  <c:v>39794</c:v>
                </c:pt>
                <c:pt idx="92">
                  <c:v>39801</c:v>
                </c:pt>
                <c:pt idx="93">
                  <c:v>39808</c:v>
                </c:pt>
                <c:pt idx="94">
                  <c:v>39822</c:v>
                </c:pt>
                <c:pt idx="95">
                  <c:v>39829</c:v>
                </c:pt>
                <c:pt idx="96">
                  <c:v>39836</c:v>
                </c:pt>
                <c:pt idx="97">
                  <c:v>39843</c:v>
                </c:pt>
                <c:pt idx="98">
                  <c:v>39850</c:v>
                </c:pt>
                <c:pt idx="99">
                  <c:v>39857</c:v>
                </c:pt>
                <c:pt idx="100">
                  <c:v>39864</c:v>
                </c:pt>
                <c:pt idx="101">
                  <c:v>39871</c:v>
                </c:pt>
                <c:pt idx="102">
                  <c:v>39878</c:v>
                </c:pt>
                <c:pt idx="103">
                  <c:v>39885</c:v>
                </c:pt>
                <c:pt idx="104">
                  <c:v>39892</c:v>
                </c:pt>
                <c:pt idx="105">
                  <c:v>39899</c:v>
                </c:pt>
                <c:pt idx="106">
                  <c:v>39906</c:v>
                </c:pt>
                <c:pt idx="107">
                  <c:v>39913</c:v>
                </c:pt>
                <c:pt idx="108">
                  <c:v>39920</c:v>
                </c:pt>
                <c:pt idx="109">
                  <c:v>39927</c:v>
                </c:pt>
                <c:pt idx="110">
                  <c:v>39934</c:v>
                </c:pt>
                <c:pt idx="111">
                  <c:v>39941</c:v>
                </c:pt>
                <c:pt idx="112">
                  <c:v>39948</c:v>
                </c:pt>
                <c:pt idx="113">
                  <c:v>39955</c:v>
                </c:pt>
                <c:pt idx="114">
                  <c:v>39962</c:v>
                </c:pt>
                <c:pt idx="115">
                  <c:v>39969</c:v>
                </c:pt>
                <c:pt idx="116">
                  <c:v>39976</c:v>
                </c:pt>
                <c:pt idx="117">
                  <c:v>39983</c:v>
                </c:pt>
                <c:pt idx="118">
                  <c:v>39990</c:v>
                </c:pt>
                <c:pt idx="119">
                  <c:v>39997</c:v>
                </c:pt>
                <c:pt idx="120">
                  <c:v>40004</c:v>
                </c:pt>
                <c:pt idx="121">
                  <c:v>40011</c:v>
                </c:pt>
                <c:pt idx="122">
                  <c:v>40018</c:v>
                </c:pt>
                <c:pt idx="123">
                  <c:v>40025</c:v>
                </c:pt>
                <c:pt idx="124">
                  <c:v>40032</c:v>
                </c:pt>
                <c:pt idx="125">
                  <c:v>40039</c:v>
                </c:pt>
                <c:pt idx="126">
                  <c:v>40046</c:v>
                </c:pt>
                <c:pt idx="127">
                  <c:v>40053</c:v>
                </c:pt>
                <c:pt idx="128">
                  <c:v>40060</c:v>
                </c:pt>
                <c:pt idx="129">
                  <c:v>40067</c:v>
                </c:pt>
                <c:pt idx="130">
                  <c:v>40074</c:v>
                </c:pt>
                <c:pt idx="131">
                  <c:v>40081</c:v>
                </c:pt>
                <c:pt idx="132">
                  <c:v>40095</c:v>
                </c:pt>
                <c:pt idx="133">
                  <c:v>40102</c:v>
                </c:pt>
                <c:pt idx="134">
                  <c:v>40109</c:v>
                </c:pt>
                <c:pt idx="135">
                  <c:v>40116</c:v>
                </c:pt>
                <c:pt idx="136">
                  <c:v>40119</c:v>
                </c:pt>
                <c:pt idx="137">
                  <c:v>40120</c:v>
                </c:pt>
                <c:pt idx="138">
                  <c:v>40121</c:v>
                </c:pt>
                <c:pt idx="139">
                  <c:v>40122</c:v>
                </c:pt>
                <c:pt idx="140">
                  <c:v>40123</c:v>
                </c:pt>
                <c:pt idx="141">
                  <c:v>40126</c:v>
                </c:pt>
                <c:pt idx="142">
                  <c:v>40127</c:v>
                </c:pt>
                <c:pt idx="143">
                  <c:v>40128</c:v>
                </c:pt>
                <c:pt idx="144">
                  <c:v>40129</c:v>
                </c:pt>
                <c:pt idx="145">
                  <c:v>40130</c:v>
                </c:pt>
                <c:pt idx="146">
                  <c:v>40133</c:v>
                </c:pt>
                <c:pt idx="147">
                  <c:v>40134</c:v>
                </c:pt>
                <c:pt idx="148">
                  <c:v>40135</c:v>
                </c:pt>
                <c:pt idx="149">
                  <c:v>40136</c:v>
                </c:pt>
                <c:pt idx="150">
                  <c:v>40137</c:v>
                </c:pt>
                <c:pt idx="151">
                  <c:v>40140</c:v>
                </c:pt>
                <c:pt idx="152">
                  <c:v>40141</c:v>
                </c:pt>
                <c:pt idx="153">
                  <c:v>40142</c:v>
                </c:pt>
                <c:pt idx="154">
                  <c:v>40143</c:v>
                </c:pt>
                <c:pt idx="155">
                  <c:v>40144</c:v>
                </c:pt>
                <c:pt idx="156">
                  <c:v>40147</c:v>
                </c:pt>
                <c:pt idx="157">
                  <c:v>40148</c:v>
                </c:pt>
                <c:pt idx="158">
                  <c:v>40149</c:v>
                </c:pt>
                <c:pt idx="159">
                  <c:v>40150</c:v>
                </c:pt>
                <c:pt idx="160">
                  <c:v>40151</c:v>
                </c:pt>
                <c:pt idx="161">
                  <c:v>40154</c:v>
                </c:pt>
                <c:pt idx="162">
                  <c:v>40155</c:v>
                </c:pt>
                <c:pt idx="163">
                  <c:v>40156</c:v>
                </c:pt>
                <c:pt idx="164">
                  <c:v>40157</c:v>
                </c:pt>
                <c:pt idx="165">
                  <c:v>40158</c:v>
                </c:pt>
                <c:pt idx="166">
                  <c:v>40161</c:v>
                </c:pt>
                <c:pt idx="167">
                  <c:v>40162</c:v>
                </c:pt>
                <c:pt idx="168">
                  <c:v>40163</c:v>
                </c:pt>
                <c:pt idx="169">
                  <c:v>40164</c:v>
                </c:pt>
                <c:pt idx="170">
                  <c:v>40165</c:v>
                </c:pt>
                <c:pt idx="171">
                  <c:v>40168</c:v>
                </c:pt>
                <c:pt idx="172">
                  <c:v>40169</c:v>
                </c:pt>
                <c:pt idx="173">
                  <c:v>40170</c:v>
                </c:pt>
                <c:pt idx="174">
                  <c:v>40171</c:v>
                </c:pt>
                <c:pt idx="175">
                  <c:v>40172</c:v>
                </c:pt>
                <c:pt idx="176">
                  <c:v>40175</c:v>
                </c:pt>
                <c:pt idx="177">
                  <c:v>40176</c:v>
                </c:pt>
                <c:pt idx="178">
                  <c:v>40177</c:v>
                </c:pt>
                <c:pt idx="179">
                  <c:v>40178</c:v>
                </c:pt>
                <c:pt idx="180">
                  <c:v>40182</c:v>
                </c:pt>
                <c:pt idx="181">
                  <c:v>40183</c:v>
                </c:pt>
                <c:pt idx="182">
                  <c:v>40184</c:v>
                </c:pt>
                <c:pt idx="183">
                  <c:v>40185</c:v>
                </c:pt>
                <c:pt idx="184">
                  <c:v>40186</c:v>
                </c:pt>
                <c:pt idx="185">
                  <c:v>40189</c:v>
                </c:pt>
                <c:pt idx="186">
                  <c:v>40190</c:v>
                </c:pt>
                <c:pt idx="187">
                  <c:v>40191</c:v>
                </c:pt>
                <c:pt idx="188">
                  <c:v>40192</c:v>
                </c:pt>
                <c:pt idx="189">
                  <c:v>40193</c:v>
                </c:pt>
                <c:pt idx="190">
                  <c:v>40196</c:v>
                </c:pt>
                <c:pt idx="191">
                  <c:v>40197</c:v>
                </c:pt>
                <c:pt idx="192">
                  <c:v>40198</c:v>
                </c:pt>
                <c:pt idx="193">
                  <c:v>40199</c:v>
                </c:pt>
                <c:pt idx="194">
                  <c:v>40200</c:v>
                </c:pt>
                <c:pt idx="195">
                  <c:v>40203</c:v>
                </c:pt>
                <c:pt idx="196">
                  <c:v>40204</c:v>
                </c:pt>
                <c:pt idx="197">
                  <c:v>40205</c:v>
                </c:pt>
                <c:pt idx="198">
                  <c:v>40206</c:v>
                </c:pt>
                <c:pt idx="199">
                  <c:v>40207</c:v>
                </c:pt>
                <c:pt idx="200">
                  <c:v>40210</c:v>
                </c:pt>
                <c:pt idx="201">
                  <c:v>40211</c:v>
                </c:pt>
                <c:pt idx="202">
                  <c:v>40212</c:v>
                </c:pt>
                <c:pt idx="203">
                  <c:v>40213</c:v>
                </c:pt>
                <c:pt idx="204">
                  <c:v>40214</c:v>
                </c:pt>
                <c:pt idx="205">
                  <c:v>40217</c:v>
                </c:pt>
                <c:pt idx="206">
                  <c:v>40218</c:v>
                </c:pt>
                <c:pt idx="207">
                  <c:v>40219</c:v>
                </c:pt>
                <c:pt idx="208">
                  <c:v>40220</c:v>
                </c:pt>
                <c:pt idx="209">
                  <c:v>40229</c:v>
                </c:pt>
                <c:pt idx="210">
                  <c:v>40230</c:v>
                </c:pt>
                <c:pt idx="211">
                  <c:v>40231</c:v>
                </c:pt>
                <c:pt idx="212">
                  <c:v>40232</c:v>
                </c:pt>
                <c:pt idx="213">
                  <c:v>40233</c:v>
                </c:pt>
                <c:pt idx="214">
                  <c:v>40234</c:v>
                </c:pt>
                <c:pt idx="215">
                  <c:v>40235</c:v>
                </c:pt>
                <c:pt idx="216">
                  <c:v>40238</c:v>
                </c:pt>
                <c:pt idx="217">
                  <c:v>40239</c:v>
                </c:pt>
                <c:pt idx="218">
                  <c:v>40240</c:v>
                </c:pt>
                <c:pt idx="219">
                  <c:v>40241</c:v>
                </c:pt>
                <c:pt idx="220">
                  <c:v>40242</c:v>
                </c:pt>
                <c:pt idx="221">
                  <c:v>40245</c:v>
                </c:pt>
                <c:pt idx="222">
                  <c:v>40246</c:v>
                </c:pt>
                <c:pt idx="223">
                  <c:v>40247</c:v>
                </c:pt>
                <c:pt idx="224">
                  <c:v>40248</c:v>
                </c:pt>
                <c:pt idx="225">
                  <c:v>40249</c:v>
                </c:pt>
                <c:pt idx="226">
                  <c:v>40252</c:v>
                </c:pt>
                <c:pt idx="227">
                  <c:v>40253</c:v>
                </c:pt>
                <c:pt idx="228">
                  <c:v>40254</c:v>
                </c:pt>
                <c:pt idx="229">
                  <c:v>40255</c:v>
                </c:pt>
                <c:pt idx="230">
                  <c:v>40256</c:v>
                </c:pt>
                <c:pt idx="231">
                  <c:v>40259</c:v>
                </c:pt>
                <c:pt idx="232">
                  <c:v>40260</c:v>
                </c:pt>
                <c:pt idx="233">
                  <c:v>40261</c:v>
                </c:pt>
                <c:pt idx="234">
                  <c:v>40262</c:v>
                </c:pt>
                <c:pt idx="235">
                  <c:v>40263</c:v>
                </c:pt>
                <c:pt idx="236">
                  <c:v>40266</c:v>
                </c:pt>
                <c:pt idx="237">
                  <c:v>40267</c:v>
                </c:pt>
                <c:pt idx="238">
                  <c:v>40268</c:v>
                </c:pt>
                <c:pt idx="239">
                  <c:v>40269</c:v>
                </c:pt>
                <c:pt idx="240">
                  <c:v>40270</c:v>
                </c:pt>
                <c:pt idx="241">
                  <c:v>40273</c:v>
                </c:pt>
                <c:pt idx="242">
                  <c:v>40274</c:v>
                </c:pt>
                <c:pt idx="243">
                  <c:v>40275</c:v>
                </c:pt>
                <c:pt idx="244">
                  <c:v>40276</c:v>
                </c:pt>
                <c:pt idx="245">
                  <c:v>40277</c:v>
                </c:pt>
                <c:pt idx="246">
                  <c:v>40280</c:v>
                </c:pt>
                <c:pt idx="247">
                  <c:v>40281</c:v>
                </c:pt>
                <c:pt idx="248">
                  <c:v>40282</c:v>
                </c:pt>
                <c:pt idx="249">
                  <c:v>40283</c:v>
                </c:pt>
                <c:pt idx="250">
                  <c:v>40284</c:v>
                </c:pt>
                <c:pt idx="251">
                  <c:v>40287</c:v>
                </c:pt>
                <c:pt idx="252">
                  <c:v>40288</c:v>
                </c:pt>
                <c:pt idx="253">
                  <c:v>40289</c:v>
                </c:pt>
                <c:pt idx="254">
                  <c:v>40290</c:v>
                </c:pt>
                <c:pt idx="255">
                  <c:v>40291</c:v>
                </c:pt>
                <c:pt idx="256">
                  <c:v>40294</c:v>
                </c:pt>
                <c:pt idx="257">
                  <c:v>40295</c:v>
                </c:pt>
                <c:pt idx="258">
                  <c:v>40296</c:v>
                </c:pt>
                <c:pt idx="259">
                  <c:v>40297</c:v>
                </c:pt>
                <c:pt idx="260">
                  <c:v>40298</c:v>
                </c:pt>
                <c:pt idx="261">
                  <c:v>40302</c:v>
                </c:pt>
                <c:pt idx="262">
                  <c:v>40303</c:v>
                </c:pt>
                <c:pt idx="263">
                  <c:v>40304</c:v>
                </c:pt>
                <c:pt idx="264">
                  <c:v>40305</c:v>
                </c:pt>
                <c:pt idx="265">
                  <c:v>40308</c:v>
                </c:pt>
                <c:pt idx="266">
                  <c:v>40309</c:v>
                </c:pt>
                <c:pt idx="267">
                  <c:v>40310</c:v>
                </c:pt>
                <c:pt idx="268">
                  <c:v>40311</c:v>
                </c:pt>
                <c:pt idx="269">
                  <c:v>40312</c:v>
                </c:pt>
                <c:pt idx="270">
                  <c:v>40315</c:v>
                </c:pt>
                <c:pt idx="271">
                  <c:v>40316</c:v>
                </c:pt>
                <c:pt idx="272">
                  <c:v>40317</c:v>
                </c:pt>
                <c:pt idx="273">
                  <c:v>40318</c:v>
                </c:pt>
                <c:pt idx="274">
                  <c:v>40319</c:v>
                </c:pt>
                <c:pt idx="275">
                  <c:v>40322</c:v>
                </c:pt>
                <c:pt idx="276">
                  <c:v>40323</c:v>
                </c:pt>
                <c:pt idx="277">
                  <c:v>40324</c:v>
                </c:pt>
                <c:pt idx="278">
                  <c:v>40325</c:v>
                </c:pt>
                <c:pt idx="279">
                  <c:v>40326</c:v>
                </c:pt>
                <c:pt idx="280">
                  <c:v>40329</c:v>
                </c:pt>
                <c:pt idx="281">
                  <c:v>40330</c:v>
                </c:pt>
                <c:pt idx="282">
                  <c:v>40331</c:v>
                </c:pt>
                <c:pt idx="283">
                  <c:v>40332</c:v>
                </c:pt>
                <c:pt idx="284">
                  <c:v>40333</c:v>
                </c:pt>
                <c:pt idx="285">
                  <c:v>40336</c:v>
                </c:pt>
                <c:pt idx="286">
                  <c:v>40337</c:v>
                </c:pt>
                <c:pt idx="287">
                  <c:v>40338</c:v>
                </c:pt>
                <c:pt idx="288">
                  <c:v>40339</c:v>
                </c:pt>
                <c:pt idx="289">
                  <c:v>40340</c:v>
                </c:pt>
                <c:pt idx="290">
                  <c:v>40341</c:v>
                </c:pt>
                <c:pt idx="291">
                  <c:v>40342</c:v>
                </c:pt>
                <c:pt idx="292">
                  <c:v>40346</c:v>
                </c:pt>
                <c:pt idx="293">
                  <c:v>40347</c:v>
                </c:pt>
                <c:pt idx="294">
                  <c:v>40350</c:v>
                </c:pt>
                <c:pt idx="295">
                  <c:v>40351</c:v>
                </c:pt>
                <c:pt idx="296">
                  <c:v>40352</c:v>
                </c:pt>
                <c:pt idx="297">
                  <c:v>40353</c:v>
                </c:pt>
                <c:pt idx="298">
                  <c:v>40354</c:v>
                </c:pt>
                <c:pt idx="299">
                  <c:v>40357</c:v>
                </c:pt>
                <c:pt idx="300">
                  <c:v>40358</c:v>
                </c:pt>
                <c:pt idx="301">
                  <c:v>40359</c:v>
                </c:pt>
                <c:pt idx="302">
                  <c:v>40360</c:v>
                </c:pt>
                <c:pt idx="303">
                  <c:v>40361</c:v>
                </c:pt>
                <c:pt idx="304">
                  <c:v>40364</c:v>
                </c:pt>
                <c:pt idx="305">
                  <c:v>40365</c:v>
                </c:pt>
                <c:pt idx="306">
                  <c:v>40366</c:v>
                </c:pt>
                <c:pt idx="307">
                  <c:v>40367</c:v>
                </c:pt>
                <c:pt idx="308">
                  <c:v>40368</c:v>
                </c:pt>
                <c:pt idx="309">
                  <c:v>40371</c:v>
                </c:pt>
                <c:pt idx="310">
                  <c:v>40372</c:v>
                </c:pt>
                <c:pt idx="311">
                  <c:v>40373</c:v>
                </c:pt>
                <c:pt idx="312">
                  <c:v>40374</c:v>
                </c:pt>
                <c:pt idx="313">
                  <c:v>40375</c:v>
                </c:pt>
                <c:pt idx="314">
                  <c:v>40378</c:v>
                </c:pt>
                <c:pt idx="315">
                  <c:v>40379</c:v>
                </c:pt>
                <c:pt idx="316">
                  <c:v>40380</c:v>
                </c:pt>
                <c:pt idx="317">
                  <c:v>40381</c:v>
                </c:pt>
                <c:pt idx="318">
                  <c:v>40382</c:v>
                </c:pt>
                <c:pt idx="319">
                  <c:v>40385</c:v>
                </c:pt>
                <c:pt idx="320">
                  <c:v>40386</c:v>
                </c:pt>
                <c:pt idx="321">
                  <c:v>40387</c:v>
                </c:pt>
                <c:pt idx="322">
                  <c:v>40388</c:v>
                </c:pt>
                <c:pt idx="323">
                  <c:v>40389</c:v>
                </c:pt>
                <c:pt idx="324">
                  <c:v>40392</c:v>
                </c:pt>
                <c:pt idx="325">
                  <c:v>40393</c:v>
                </c:pt>
                <c:pt idx="326">
                  <c:v>40394</c:v>
                </c:pt>
                <c:pt idx="327">
                  <c:v>40395</c:v>
                </c:pt>
                <c:pt idx="328">
                  <c:v>40396</c:v>
                </c:pt>
                <c:pt idx="329">
                  <c:v>40399</c:v>
                </c:pt>
                <c:pt idx="330">
                  <c:v>40400</c:v>
                </c:pt>
                <c:pt idx="331">
                  <c:v>40401</c:v>
                </c:pt>
                <c:pt idx="332">
                  <c:v>40402</c:v>
                </c:pt>
                <c:pt idx="333">
                  <c:v>40403</c:v>
                </c:pt>
                <c:pt idx="334">
                  <c:v>40406</c:v>
                </c:pt>
                <c:pt idx="335">
                  <c:v>40407</c:v>
                </c:pt>
                <c:pt idx="336">
                  <c:v>40408</c:v>
                </c:pt>
                <c:pt idx="337">
                  <c:v>40409</c:v>
                </c:pt>
                <c:pt idx="338">
                  <c:v>40410</c:v>
                </c:pt>
                <c:pt idx="339">
                  <c:v>40413</c:v>
                </c:pt>
                <c:pt idx="340">
                  <c:v>40414</c:v>
                </c:pt>
                <c:pt idx="341">
                  <c:v>40415</c:v>
                </c:pt>
                <c:pt idx="342">
                  <c:v>40416</c:v>
                </c:pt>
                <c:pt idx="343">
                  <c:v>40417</c:v>
                </c:pt>
                <c:pt idx="344">
                  <c:v>40420</c:v>
                </c:pt>
                <c:pt idx="345">
                  <c:v>40421</c:v>
                </c:pt>
                <c:pt idx="346">
                  <c:v>40422</c:v>
                </c:pt>
                <c:pt idx="347">
                  <c:v>40423</c:v>
                </c:pt>
                <c:pt idx="348">
                  <c:v>40424</c:v>
                </c:pt>
                <c:pt idx="349">
                  <c:v>40427</c:v>
                </c:pt>
                <c:pt idx="350">
                  <c:v>40428</c:v>
                </c:pt>
                <c:pt idx="351">
                  <c:v>40429</c:v>
                </c:pt>
                <c:pt idx="352">
                  <c:v>40430</c:v>
                </c:pt>
                <c:pt idx="353">
                  <c:v>40431</c:v>
                </c:pt>
                <c:pt idx="354">
                  <c:v>40434</c:v>
                </c:pt>
                <c:pt idx="355">
                  <c:v>40435</c:v>
                </c:pt>
                <c:pt idx="356">
                  <c:v>40436</c:v>
                </c:pt>
                <c:pt idx="357">
                  <c:v>40437</c:v>
                </c:pt>
                <c:pt idx="358">
                  <c:v>40438</c:v>
                </c:pt>
                <c:pt idx="359">
                  <c:v>40440</c:v>
                </c:pt>
                <c:pt idx="360">
                  <c:v>40441</c:v>
                </c:pt>
                <c:pt idx="361">
                  <c:v>40442</c:v>
                </c:pt>
                <c:pt idx="362">
                  <c:v>40446</c:v>
                </c:pt>
                <c:pt idx="363">
                  <c:v>40447</c:v>
                </c:pt>
                <c:pt idx="364">
                  <c:v>40448</c:v>
                </c:pt>
                <c:pt idx="365">
                  <c:v>40449</c:v>
                </c:pt>
                <c:pt idx="366">
                  <c:v>40450</c:v>
                </c:pt>
                <c:pt idx="367">
                  <c:v>40451</c:v>
                </c:pt>
                <c:pt idx="368">
                  <c:v>40459</c:v>
                </c:pt>
                <c:pt idx="369">
                  <c:v>40460</c:v>
                </c:pt>
                <c:pt idx="370">
                  <c:v>40462</c:v>
                </c:pt>
                <c:pt idx="371">
                  <c:v>40463</c:v>
                </c:pt>
                <c:pt idx="372">
                  <c:v>40464</c:v>
                </c:pt>
                <c:pt idx="373">
                  <c:v>40465</c:v>
                </c:pt>
                <c:pt idx="374">
                  <c:v>40466</c:v>
                </c:pt>
                <c:pt idx="375">
                  <c:v>40469</c:v>
                </c:pt>
                <c:pt idx="376">
                  <c:v>40470</c:v>
                </c:pt>
                <c:pt idx="377">
                  <c:v>40471</c:v>
                </c:pt>
                <c:pt idx="378">
                  <c:v>40472</c:v>
                </c:pt>
                <c:pt idx="379">
                  <c:v>40473</c:v>
                </c:pt>
                <c:pt idx="380">
                  <c:v>40476</c:v>
                </c:pt>
                <c:pt idx="381">
                  <c:v>40477</c:v>
                </c:pt>
                <c:pt idx="382">
                  <c:v>40478</c:v>
                </c:pt>
                <c:pt idx="383">
                  <c:v>40479</c:v>
                </c:pt>
                <c:pt idx="384">
                  <c:v>40480</c:v>
                </c:pt>
                <c:pt idx="385">
                  <c:v>40483</c:v>
                </c:pt>
                <c:pt idx="386">
                  <c:v>40484</c:v>
                </c:pt>
                <c:pt idx="387">
                  <c:v>40485</c:v>
                </c:pt>
                <c:pt idx="388">
                  <c:v>40486</c:v>
                </c:pt>
                <c:pt idx="389">
                  <c:v>40487</c:v>
                </c:pt>
                <c:pt idx="390">
                  <c:v>40490</c:v>
                </c:pt>
                <c:pt idx="391">
                  <c:v>40491</c:v>
                </c:pt>
                <c:pt idx="392">
                  <c:v>40492</c:v>
                </c:pt>
                <c:pt idx="393">
                  <c:v>40493</c:v>
                </c:pt>
                <c:pt idx="394">
                  <c:v>40494</c:v>
                </c:pt>
                <c:pt idx="395">
                  <c:v>40497</c:v>
                </c:pt>
                <c:pt idx="396">
                  <c:v>40498</c:v>
                </c:pt>
                <c:pt idx="397">
                  <c:v>40499</c:v>
                </c:pt>
                <c:pt idx="398">
                  <c:v>40500</c:v>
                </c:pt>
                <c:pt idx="399">
                  <c:v>40501</c:v>
                </c:pt>
                <c:pt idx="400">
                  <c:v>40504</c:v>
                </c:pt>
                <c:pt idx="401">
                  <c:v>40505</c:v>
                </c:pt>
                <c:pt idx="402">
                  <c:v>40506</c:v>
                </c:pt>
                <c:pt idx="403">
                  <c:v>40507</c:v>
                </c:pt>
                <c:pt idx="404">
                  <c:v>40508</c:v>
                </c:pt>
                <c:pt idx="405">
                  <c:v>40511</c:v>
                </c:pt>
                <c:pt idx="406">
                  <c:v>40512</c:v>
                </c:pt>
                <c:pt idx="407">
                  <c:v>40513</c:v>
                </c:pt>
                <c:pt idx="408">
                  <c:v>40514</c:v>
                </c:pt>
                <c:pt idx="409">
                  <c:v>40515</c:v>
                </c:pt>
                <c:pt idx="410">
                  <c:v>40518</c:v>
                </c:pt>
                <c:pt idx="411">
                  <c:v>40519</c:v>
                </c:pt>
                <c:pt idx="412">
                  <c:v>40520</c:v>
                </c:pt>
                <c:pt idx="413">
                  <c:v>40521</c:v>
                </c:pt>
                <c:pt idx="414">
                  <c:v>40522</c:v>
                </c:pt>
                <c:pt idx="415">
                  <c:v>40525</c:v>
                </c:pt>
                <c:pt idx="416">
                  <c:v>40526</c:v>
                </c:pt>
                <c:pt idx="417">
                  <c:v>40527</c:v>
                </c:pt>
                <c:pt idx="418">
                  <c:v>40528</c:v>
                </c:pt>
                <c:pt idx="419">
                  <c:v>40529</c:v>
                </c:pt>
                <c:pt idx="420">
                  <c:v>40532</c:v>
                </c:pt>
                <c:pt idx="421">
                  <c:v>40533</c:v>
                </c:pt>
                <c:pt idx="422">
                  <c:v>40534</c:v>
                </c:pt>
                <c:pt idx="423">
                  <c:v>40535</c:v>
                </c:pt>
                <c:pt idx="424">
                  <c:v>40536</c:v>
                </c:pt>
                <c:pt idx="425">
                  <c:v>40539</c:v>
                </c:pt>
                <c:pt idx="426">
                  <c:v>40540</c:v>
                </c:pt>
                <c:pt idx="427">
                  <c:v>40541</c:v>
                </c:pt>
                <c:pt idx="428">
                  <c:v>40542</c:v>
                </c:pt>
                <c:pt idx="429">
                  <c:v>40543</c:v>
                </c:pt>
                <c:pt idx="430">
                  <c:v>40547</c:v>
                </c:pt>
                <c:pt idx="431">
                  <c:v>40548</c:v>
                </c:pt>
                <c:pt idx="432">
                  <c:v>40549</c:v>
                </c:pt>
                <c:pt idx="433">
                  <c:v>40550</c:v>
                </c:pt>
                <c:pt idx="434">
                  <c:v>40553</c:v>
                </c:pt>
                <c:pt idx="435">
                  <c:v>40554</c:v>
                </c:pt>
                <c:pt idx="436">
                  <c:v>40555</c:v>
                </c:pt>
                <c:pt idx="437">
                  <c:v>40556</c:v>
                </c:pt>
                <c:pt idx="438">
                  <c:v>40557</c:v>
                </c:pt>
                <c:pt idx="439">
                  <c:v>40560</c:v>
                </c:pt>
                <c:pt idx="440">
                  <c:v>40561</c:v>
                </c:pt>
                <c:pt idx="441">
                  <c:v>40562</c:v>
                </c:pt>
                <c:pt idx="442">
                  <c:v>40563</c:v>
                </c:pt>
                <c:pt idx="443">
                  <c:v>40564</c:v>
                </c:pt>
                <c:pt idx="444">
                  <c:v>40567</c:v>
                </c:pt>
                <c:pt idx="445">
                  <c:v>40568</c:v>
                </c:pt>
                <c:pt idx="446">
                  <c:v>40569</c:v>
                </c:pt>
                <c:pt idx="447">
                  <c:v>40570</c:v>
                </c:pt>
                <c:pt idx="448">
                  <c:v>40571</c:v>
                </c:pt>
                <c:pt idx="449">
                  <c:v>40583</c:v>
                </c:pt>
                <c:pt idx="450">
                  <c:v>40584</c:v>
                </c:pt>
                <c:pt idx="451">
                  <c:v>40585</c:v>
                </c:pt>
                <c:pt idx="452">
                  <c:v>40586</c:v>
                </c:pt>
                <c:pt idx="453">
                  <c:v>40588</c:v>
                </c:pt>
                <c:pt idx="454">
                  <c:v>40589</c:v>
                </c:pt>
                <c:pt idx="455">
                  <c:v>40590</c:v>
                </c:pt>
                <c:pt idx="456">
                  <c:v>40591</c:v>
                </c:pt>
                <c:pt idx="457">
                  <c:v>40592</c:v>
                </c:pt>
                <c:pt idx="458">
                  <c:v>40595</c:v>
                </c:pt>
                <c:pt idx="459">
                  <c:v>40596</c:v>
                </c:pt>
                <c:pt idx="460">
                  <c:v>40597</c:v>
                </c:pt>
                <c:pt idx="461">
                  <c:v>40598</c:v>
                </c:pt>
                <c:pt idx="462">
                  <c:v>40599</c:v>
                </c:pt>
                <c:pt idx="463">
                  <c:v>40602</c:v>
                </c:pt>
                <c:pt idx="464">
                  <c:v>40603</c:v>
                </c:pt>
                <c:pt idx="465">
                  <c:v>40604</c:v>
                </c:pt>
                <c:pt idx="466">
                  <c:v>40605</c:v>
                </c:pt>
                <c:pt idx="467">
                  <c:v>40606</c:v>
                </c:pt>
                <c:pt idx="468">
                  <c:v>40609</c:v>
                </c:pt>
                <c:pt idx="469">
                  <c:v>40610</c:v>
                </c:pt>
                <c:pt idx="470">
                  <c:v>40611</c:v>
                </c:pt>
                <c:pt idx="471">
                  <c:v>40612</c:v>
                </c:pt>
                <c:pt idx="472">
                  <c:v>40613</c:v>
                </c:pt>
                <c:pt idx="473">
                  <c:v>40616</c:v>
                </c:pt>
                <c:pt idx="474">
                  <c:v>40617</c:v>
                </c:pt>
                <c:pt idx="475">
                  <c:v>40618</c:v>
                </c:pt>
                <c:pt idx="476">
                  <c:v>40619</c:v>
                </c:pt>
                <c:pt idx="477">
                  <c:v>40620</c:v>
                </c:pt>
                <c:pt idx="478">
                  <c:v>40623</c:v>
                </c:pt>
                <c:pt idx="479">
                  <c:v>40624</c:v>
                </c:pt>
                <c:pt idx="480">
                  <c:v>40625</c:v>
                </c:pt>
                <c:pt idx="481">
                  <c:v>40626</c:v>
                </c:pt>
                <c:pt idx="482">
                  <c:v>40627</c:v>
                </c:pt>
                <c:pt idx="483">
                  <c:v>40630</c:v>
                </c:pt>
                <c:pt idx="484">
                  <c:v>40631</c:v>
                </c:pt>
                <c:pt idx="485">
                  <c:v>40632</c:v>
                </c:pt>
                <c:pt idx="486">
                  <c:v>40633</c:v>
                </c:pt>
                <c:pt idx="487">
                  <c:v>40634</c:v>
                </c:pt>
                <c:pt idx="488">
                  <c:v>40635</c:v>
                </c:pt>
                <c:pt idx="489">
                  <c:v>40639</c:v>
                </c:pt>
                <c:pt idx="490">
                  <c:v>40640</c:v>
                </c:pt>
                <c:pt idx="491">
                  <c:v>40641</c:v>
                </c:pt>
                <c:pt idx="492">
                  <c:v>40644</c:v>
                </c:pt>
                <c:pt idx="493">
                  <c:v>40645</c:v>
                </c:pt>
                <c:pt idx="494">
                  <c:v>40646</c:v>
                </c:pt>
                <c:pt idx="495">
                  <c:v>40647</c:v>
                </c:pt>
                <c:pt idx="496">
                  <c:v>40648</c:v>
                </c:pt>
                <c:pt idx="497">
                  <c:v>40651</c:v>
                </c:pt>
                <c:pt idx="498">
                  <c:v>40652</c:v>
                </c:pt>
                <c:pt idx="499">
                  <c:v>40653</c:v>
                </c:pt>
                <c:pt idx="500">
                  <c:v>40654</c:v>
                </c:pt>
                <c:pt idx="501">
                  <c:v>40655</c:v>
                </c:pt>
                <c:pt idx="502">
                  <c:v>40658</c:v>
                </c:pt>
                <c:pt idx="503">
                  <c:v>40659</c:v>
                </c:pt>
                <c:pt idx="504">
                  <c:v>40660</c:v>
                </c:pt>
                <c:pt idx="505">
                  <c:v>40661</c:v>
                </c:pt>
                <c:pt idx="506">
                  <c:v>40662</c:v>
                </c:pt>
                <c:pt idx="507">
                  <c:v>40666</c:v>
                </c:pt>
                <c:pt idx="508">
                  <c:v>40667</c:v>
                </c:pt>
                <c:pt idx="509">
                  <c:v>40668</c:v>
                </c:pt>
                <c:pt idx="510">
                  <c:v>40669</c:v>
                </c:pt>
                <c:pt idx="511">
                  <c:v>40672</c:v>
                </c:pt>
                <c:pt idx="512">
                  <c:v>40673</c:v>
                </c:pt>
                <c:pt idx="513">
                  <c:v>40674</c:v>
                </c:pt>
                <c:pt idx="514">
                  <c:v>40675</c:v>
                </c:pt>
                <c:pt idx="515">
                  <c:v>40676</c:v>
                </c:pt>
                <c:pt idx="516">
                  <c:v>40679</c:v>
                </c:pt>
                <c:pt idx="517">
                  <c:v>40680</c:v>
                </c:pt>
                <c:pt idx="518">
                  <c:v>40681</c:v>
                </c:pt>
                <c:pt idx="519">
                  <c:v>40682</c:v>
                </c:pt>
                <c:pt idx="520">
                  <c:v>40683</c:v>
                </c:pt>
                <c:pt idx="521">
                  <c:v>40686</c:v>
                </c:pt>
                <c:pt idx="522">
                  <c:v>40687</c:v>
                </c:pt>
                <c:pt idx="523">
                  <c:v>40688</c:v>
                </c:pt>
                <c:pt idx="524">
                  <c:v>40689</c:v>
                </c:pt>
                <c:pt idx="525">
                  <c:v>40690</c:v>
                </c:pt>
                <c:pt idx="526">
                  <c:v>40693</c:v>
                </c:pt>
                <c:pt idx="527">
                  <c:v>40694</c:v>
                </c:pt>
                <c:pt idx="528">
                  <c:v>40695</c:v>
                </c:pt>
                <c:pt idx="529">
                  <c:v>40696</c:v>
                </c:pt>
                <c:pt idx="530">
                  <c:v>40697</c:v>
                </c:pt>
                <c:pt idx="531">
                  <c:v>40701</c:v>
                </c:pt>
                <c:pt idx="532">
                  <c:v>40702</c:v>
                </c:pt>
                <c:pt idx="533">
                  <c:v>40703</c:v>
                </c:pt>
                <c:pt idx="534">
                  <c:v>40704</c:v>
                </c:pt>
                <c:pt idx="535">
                  <c:v>40707</c:v>
                </c:pt>
                <c:pt idx="536">
                  <c:v>40708</c:v>
                </c:pt>
                <c:pt idx="537">
                  <c:v>40709</c:v>
                </c:pt>
                <c:pt idx="538">
                  <c:v>40710</c:v>
                </c:pt>
                <c:pt idx="539">
                  <c:v>40711</c:v>
                </c:pt>
                <c:pt idx="540">
                  <c:v>40714</c:v>
                </c:pt>
                <c:pt idx="541">
                  <c:v>40715</c:v>
                </c:pt>
                <c:pt idx="542">
                  <c:v>40716</c:v>
                </c:pt>
                <c:pt idx="543">
                  <c:v>40717</c:v>
                </c:pt>
                <c:pt idx="544">
                  <c:v>40718</c:v>
                </c:pt>
                <c:pt idx="545">
                  <c:v>40721</c:v>
                </c:pt>
                <c:pt idx="546">
                  <c:v>40722</c:v>
                </c:pt>
                <c:pt idx="547">
                  <c:v>40723</c:v>
                </c:pt>
                <c:pt idx="548">
                  <c:v>40724</c:v>
                </c:pt>
                <c:pt idx="549">
                  <c:v>40725</c:v>
                </c:pt>
                <c:pt idx="550">
                  <c:v>40728</c:v>
                </c:pt>
                <c:pt idx="551">
                  <c:v>40729</c:v>
                </c:pt>
                <c:pt idx="552">
                  <c:v>40730</c:v>
                </c:pt>
                <c:pt idx="553">
                  <c:v>40731</c:v>
                </c:pt>
                <c:pt idx="554">
                  <c:v>40732</c:v>
                </c:pt>
                <c:pt idx="555">
                  <c:v>40735</c:v>
                </c:pt>
                <c:pt idx="556">
                  <c:v>40736</c:v>
                </c:pt>
                <c:pt idx="557">
                  <c:v>40737</c:v>
                </c:pt>
                <c:pt idx="558">
                  <c:v>40738</c:v>
                </c:pt>
                <c:pt idx="559">
                  <c:v>40739</c:v>
                </c:pt>
                <c:pt idx="560">
                  <c:v>40742</c:v>
                </c:pt>
                <c:pt idx="561">
                  <c:v>40743</c:v>
                </c:pt>
                <c:pt idx="562">
                  <c:v>40744</c:v>
                </c:pt>
                <c:pt idx="563">
                  <c:v>40745</c:v>
                </c:pt>
                <c:pt idx="564">
                  <c:v>40746</c:v>
                </c:pt>
                <c:pt idx="565">
                  <c:v>40749</c:v>
                </c:pt>
                <c:pt idx="566">
                  <c:v>40750</c:v>
                </c:pt>
                <c:pt idx="567">
                  <c:v>40751</c:v>
                </c:pt>
                <c:pt idx="568">
                  <c:v>40752</c:v>
                </c:pt>
                <c:pt idx="569">
                  <c:v>40753</c:v>
                </c:pt>
                <c:pt idx="570">
                  <c:v>40756</c:v>
                </c:pt>
                <c:pt idx="571">
                  <c:v>40757</c:v>
                </c:pt>
                <c:pt idx="572">
                  <c:v>40758</c:v>
                </c:pt>
                <c:pt idx="573">
                  <c:v>40759</c:v>
                </c:pt>
                <c:pt idx="574">
                  <c:v>40760</c:v>
                </c:pt>
                <c:pt idx="575">
                  <c:v>40763</c:v>
                </c:pt>
                <c:pt idx="576">
                  <c:v>40764</c:v>
                </c:pt>
                <c:pt idx="577">
                  <c:v>40765</c:v>
                </c:pt>
                <c:pt idx="578">
                  <c:v>40766</c:v>
                </c:pt>
                <c:pt idx="579">
                  <c:v>40767</c:v>
                </c:pt>
                <c:pt idx="580">
                  <c:v>40770</c:v>
                </c:pt>
                <c:pt idx="581">
                  <c:v>40771</c:v>
                </c:pt>
                <c:pt idx="582">
                  <c:v>40772</c:v>
                </c:pt>
                <c:pt idx="583">
                  <c:v>40773</c:v>
                </c:pt>
                <c:pt idx="584">
                  <c:v>40774</c:v>
                </c:pt>
                <c:pt idx="585">
                  <c:v>40777</c:v>
                </c:pt>
                <c:pt idx="586">
                  <c:v>40778</c:v>
                </c:pt>
                <c:pt idx="587">
                  <c:v>40779</c:v>
                </c:pt>
                <c:pt idx="588">
                  <c:v>40780</c:v>
                </c:pt>
                <c:pt idx="589">
                  <c:v>40781</c:v>
                </c:pt>
                <c:pt idx="590">
                  <c:v>40784</c:v>
                </c:pt>
                <c:pt idx="591">
                  <c:v>40785</c:v>
                </c:pt>
                <c:pt idx="592">
                  <c:v>40786</c:v>
                </c:pt>
                <c:pt idx="593">
                  <c:v>40787</c:v>
                </c:pt>
                <c:pt idx="594">
                  <c:v>40788</c:v>
                </c:pt>
                <c:pt idx="595">
                  <c:v>40791</c:v>
                </c:pt>
                <c:pt idx="596">
                  <c:v>40792</c:v>
                </c:pt>
                <c:pt idx="597">
                  <c:v>40793</c:v>
                </c:pt>
                <c:pt idx="598">
                  <c:v>40794</c:v>
                </c:pt>
                <c:pt idx="599">
                  <c:v>40795</c:v>
                </c:pt>
                <c:pt idx="600">
                  <c:v>40799</c:v>
                </c:pt>
                <c:pt idx="601">
                  <c:v>40800</c:v>
                </c:pt>
                <c:pt idx="602">
                  <c:v>40801</c:v>
                </c:pt>
                <c:pt idx="603">
                  <c:v>40802</c:v>
                </c:pt>
                <c:pt idx="604">
                  <c:v>40805</c:v>
                </c:pt>
                <c:pt idx="605">
                  <c:v>40806</c:v>
                </c:pt>
                <c:pt idx="606">
                  <c:v>40807</c:v>
                </c:pt>
                <c:pt idx="607">
                  <c:v>40808</c:v>
                </c:pt>
                <c:pt idx="608">
                  <c:v>40809</c:v>
                </c:pt>
                <c:pt idx="609">
                  <c:v>40812</c:v>
                </c:pt>
                <c:pt idx="610">
                  <c:v>40813</c:v>
                </c:pt>
                <c:pt idx="611">
                  <c:v>40814</c:v>
                </c:pt>
                <c:pt idx="612">
                  <c:v>40815</c:v>
                </c:pt>
                <c:pt idx="613">
                  <c:v>40816</c:v>
                </c:pt>
                <c:pt idx="614">
                  <c:v>40824</c:v>
                </c:pt>
                <c:pt idx="615">
                  <c:v>40825</c:v>
                </c:pt>
                <c:pt idx="616">
                  <c:v>40826</c:v>
                </c:pt>
                <c:pt idx="617">
                  <c:v>40827</c:v>
                </c:pt>
                <c:pt idx="618">
                  <c:v>40828</c:v>
                </c:pt>
                <c:pt idx="619">
                  <c:v>40829</c:v>
                </c:pt>
                <c:pt idx="620">
                  <c:v>40830</c:v>
                </c:pt>
                <c:pt idx="621">
                  <c:v>40833</c:v>
                </c:pt>
                <c:pt idx="622">
                  <c:v>40834</c:v>
                </c:pt>
                <c:pt idx="623">
                  <c:v>40835</c:v>
                </c:pt>
                <c:pt idx="624">
                  <c:v>40836</c:v>
                </c:pt>
                <c:pt idx="625">
                  <c:v>40837</c:v>
                </c:pt>
                <c:pt idx="626">
                  <c:v>40840</c:v>
                </c:pt>
                <c:pt idx="627">
                  <c:v>40841</c:v>
                </c:pt>
                <c:pt idx="628">
                  <c:v>40842</c:v>
                </c:pt>
                <c:pt idx="629">
                  <c:v>40843</c:v>
                </c:pt>
                <c:pt idx="630">
                  <c:v>40844</c:v>
                </c:pt>
                <c:pt idx="631">
                  <c:v>40847</c:v>
                </c:pt>
                <c:pt idx="632">
                  <c:v>40848</c:v>
                </c:pt>
                <c:pt idx="633">
                  <c:v>40849</c:v>
                </c:pt>
                <c:pt idx="634">
                  <c:v>40850</c:v>
                </c:pt>
                <c:pt idx="635">
                  <c:v>40851</c:v>
                </c:pt>
                <c:pt idx="636">
                  <c:v>40854</c:v>
                </c:pt>
                <c:pt idx="637">
                  <c:v>40855</c:v>
                </c:pt>
                <c:pt idx="638">
                  <c:v>40856</c:v>
                </c:pt>
                <c:pt idx="639">
                  <c:v>40857</c:v>
                </c:pt>
                <c:pt idx="640">
                  <c:v>40858</c:v>
                </c:pt>
                <c:pt idx="641">
                  <c:v>40861</c:v>
                </c:pt>
                <c:pt idx="642">
                  <c:v>40862</c:v>
                </c:pt>
                <c:pt idx="643">
                  <c:v>40863</c:v>
                </c:pt>
                <c:pt idx="644">
                  <c:v>40864</c:v>
                </c:pt>
                <c:pt idx="645">
                  <c:v>40865</c:v>
                </c:pt>
                <c:pt idx="646">
                  <c:v>40868</c:v>
                </c:pt>
                <c:pt idx="647">
                  <c:v>40869</c:v>
                </c:pt>
                <c:pt idx="648">
                  <c:v>40870</c:v>
                </c:pt>
                <c:pt idx="649">
                  <c:v>40871</c:v>
                </c:pt>
                <c:pt idx="650">
                  <c:v>40872</c:v>
                </c:pt>
                <c:pt idx="651">
                  <c:v>40875</c:v>
                </c:pt>
                <c:pt idx="652">
                  <c:v>40876</c:v>
                </c:pt>
                <c:pt idx="653">
                  <c:v>40877</c:v>
                </c:pt>
                <c:pt idx="654">
                  <c:v>40878</c:v>
                </c:pt>
                <c:pt idx="655">
                  <c:v>40879</c:v>
                </c:pt>
                <c:pt idx="656">
                  <c:v>40882</c:v>
                </c:pt>
                <c:pt idx="657">
                  <c:v>40883</c:v>
                </c:pt>
                <c:pt idx="658">
                  <c:v>40884</c:v>
                </c:pt>
                <c:pt idx="659">
                  <c:v>40885</c:v>
                </c:pt>
                <c:pt idx="660">
                  <c:v>40886</c:v>
                </c:pt>
                <c:pt idx="661">
                  <c:v>40889</c:v>
                </c:pt>
                <c:pt idx="662">
                  <c:v>40890</c:v>
                </c:pt>
                <c:pt idx="663">
                  <c:v>40891</c:v>
                </c:pt>
                <c:pt idx="664">
                  <c:v>40892</c:v>
                </c:pt>
                <c:pt idx="665">
                  <c:v>40893</c:v>
                </c:pt>
                <c:pt idx="666">
                  <c:v>40896</c:v>
                </c:pt>
                <c:pt idx="667">
                  <c:v>40897</c:v>
                </c:pt>
                <c:pt idx="668">
                  <c:v>40898</c:v>
                </c:pt>
                <c:pt idx="669">
                  <c:v>40899</c:v>
                </c:pt>
                <c:pt idx="670">
                  <c:v>40900</c:v>
                </c:pt>
                <c:pt idx="671">
                  <c:v>40903</c:v>
                </c:pt>
                <c:pt idx="672">
                  <c:v>40904</c:v>
                </c:pt>
                <c:pt idx="673">
                  <c:v>40905</c:v>
                </c:pt>
                <c:pt idx="674">
                  <c:v>40906</c:v>
                </c:pt>
                <c:pt idx="675">
                  <c:v>40907</c:v>
                </c:pt>
                <c:pt idx="676">
                  <c:v>40908</c:v>
                </c:pt>
                <c:pt idx="677">
                  <c:v>40912</c:v>
                </c:pt>
                <c:pt idx="678">
                  <c:v>40913</c:v>
                </c:pt>
                <c:pt idx="679">
                  <c:v>40914</c:v>
                </c:pt>
                <c:pt idx="680">
                  <c:v>40917</c:v>
                </c:pt>
                <c:pt idx="681">
                  <c:v>40918</c:v>
                </c:pt>
                <c:pt idx="682">
                  <c:v>40919</c:v>
                </c:pt>
                <c:pt idx="683">
                  <c:v>40920</c:v>
                </c:pt>
                <c:pt idx="684">
                  <c:v>40921</c:v>
                </c:pt>
                <c:pt idx="685">
                  <c:v>40924</c:v>
                </c:pt>
                <c:pt idx="686">
                  <c:v>40925</c:v>
                </c:pt>
                <c:pt idx="687">
                  <c:v>40926</c:v>
                </c:pt>
                <c:pt idx="688">
                  <c:v>40927</c:v>
                </c:pt>
                <c:pt idx="689">
                  <c:v>40928</c:v>
                </c:pt>
                <c:pt idx="690">
                  <c:v>40937</c:v>
                </c:pt>
                <c:pt idx="691">
                  <c:v>40938</c:v>
                </c:pt>
                <c:pt idx="692">
                  <c:v>40939</c:v>
                </c:pt>
                <c:pt idx="693">
                  <c:v>40940</c:v>
                </c:pt>
                <c:pt idx="694">
                  <c:v>40941</c:v>
                </c:pt>
                <c:pt idx="695">
                  <c:v>40942</c:v>
                </c:pt>
                <c:pt idx="696">
                  <c:v>40945</c:v>
                </c:pt>
                <c:pt idx="697">
                  <c:v>40946</c:v>
                </c:pt>
                <c:pt idx="698">
                  <c:v>40947</c:v>
                </c:pt>
                <c:pt idx="699">
                  <c:v>40948</c:v>
                </c:pt>
                <c:pt idx="700">
                  <c:v>40949</c:v>
                </c:pt>
                <c:pt idx="701">
                  <c:v>40952</c:v>
                </c:pt>
                <c:pt idx="702">
                  <c:v>40953</c:v>
                </c:pt>
                <c:pt idx="703">
                  <c:v>40954</c:v>
                </c:pt>
                <c:pt idx="704">
                  <c:v>40955</c:v>
                </c:pt>
                <c:pt idx="705">
                  <c:v>40956</c:v>
                </c:pt>
                <c:pt idx="706">
                  <c:v>40959</c:v>
                </c:pt>
                <c:pt idx="707">
                  <c:v>40960</c:v>
                </c:pt>
                <c:pt idx="708">
                  <c:v>40961</c:v>
                </c:pt>
                <c:pt idx="709">
                  <c:v>40962</c:v>
                </c:pt>
                <c:pt idx="710">
                  <c:v>40963</c:v>
                </c:pt>
                <c:pt idx="711">
                  <c:v>40966</c:v>
                </c:pt>
                <c:pt idx="712">
                  <c:v>40967</c:v>
                </c:pt>
                <c:pt idx="713">
                  <c:v>40968</c:v>
                </c:pt>
                <c:pt idx="714">
                  <c:v>40969</c:v>
                </c:pt>
                <c:pt idx="715">
                  <c:v>40970</c:v>
                </c:pt>
                <c:pt idx="716">
                  <c:v>40973</c:v>
                </c:pt>
                <c:pt idx="717">
                  <c:v>40974</c:v>
                </c:pt>
                <c:pt idx="718">
                  <c:v>40975</c:v>
                </c:pt>
                <c:pt idx="719">
                  <c:v>40976</c:v>
                </c:pt>
                <c:pt idx="720">
                  <c:v>40977</c:v>
                </c:pt>
                <c:pt idx="721">
                  <c:v>40980</c:v>
                </c:pt>
                <c:pt idx="722">
                  <c:v>40981</c:v>
                </c:pt>
                <c:pt idx="723">
                  <c:v>40982</c:v>
                </c:pt>
                <c:pt idx="724">
                  <c:v>40983</c:v>
                </c:pt>
                <c:pt idx="725">
                  <c:v>40984</c:v>
                </c:pt>
                <c:pt idx="726">
                  <c:v>40987</c:v>
                </c:pt>
                <c:pt idx="727">
                  <c:v>40988</c:v>
                </c:pt>
                <c:pt idx="728">
                  <c:v>40989</c:v>
                </c:pt>
                <c:pt idx="729">
                  <c:v>40990</c:v>
                </c:pt>
                <c:pt idx="730">
                  <c:v>40991</c:v>
                </c:pt>
                <c:pt idx="731">
                  <c:v>40994</c:v>
                </c:pt>
                <c:pt idx="732">
                  <c:v>40995</c:v>
                </c:pt>
                <c:pt idx="733">
                  <c:v>40996</c:v>
                </c:pt>
                <c:pt idx="734">
                  <c:v>40997</c:v>
                </c:pt>
                <c:pt idx="735">
                  <c:v>40998</c:v>
                </c:pt>
                <c:pt idx="736">
                  <c:v>40999</c:v>
                </c:pt>
                <c:pt idx="737">
                  <c:v>41000</c:v>
                </c:pt>
                <c:pt idx="738">
                  <c:v>41004</c:v>
                </c:pt>
                <c:pt idx="739">
                  <c:v>41005</c:v>
                </c:pt>
                <c:pt idx="740">
                  <c:v>41008</c:v>
                </c:pt>
                <c:pt idx="741">
                  <c:v>41009</c:v>
                </c:pt>
                <c:pt idx="742">
                  <c:v>41010</c:v>
                </c:pt>
                <c:pt idx="743">
                  <c:v>41011</c:v>
                </c:pt>
                <c:pt idx="744">
                  <c:v>41012</c:v>
                </c:pt>
                <c:pt idx="745">
                  <c:v>41015</c:v>
                </c:pt>
                <c:pt idx="746">
                  <c:v>41016</c:v>
                </c:pt>
                <c:pt idx="747">
                  <c:v>41017</c:v>
                </c:pt>
                <c:pt idx="748">
                  <c:v>41018</c:v>
                </c:pt>
                <c:pt idx="749">
                  <c:v>41019</c:v>
                </c:pt>
                <c:pt idx="750">
                  <c:v>41022</c:v>
                </c:pt>
                <c:pt idx="751">
                  <c:v>41023</c:v>
                </c:pt>
                <c:pt idx="752">
                  <c:v>41024</c:v>
                </c:pt>
                <c:pt idx="753">
                  <c:v>41025</c:v>
                </c:pt>
                <c:pt idx="754">
                  <c:v>41026</c:v>
                </c:pt>
                <c:pt idx="755">
                  <c:v>41027</c:v>
                </c:pt>
                <c:pt idx="756">
                  <c:v>41031</c:v>
                </c:pt>
                <c:pt idx="757">
                  <c:v>41032</c:v>
                </c:pt>
                <c:pt idx="758">
                  <c:v>41033</c:v>
                </c:pt>
                <c:pt idx="759">
                  <c:v>41036</c:v>
                </c:pt>
                <c:pt idx="760">
                  <c:v>41037</c:v>
                </c:pt>
                <c:pt idx="761">
                  <c:v>41038</c:v>
                </c:pt>
                <c:pt idx="762">
                  <c:v>41039</c:v>
                </c:pt>
                <c:pt idx="763">
                  <c:v>41040</c:v>
                </c:pt>
                <c:pt idx="764">
                  <c:v>41043</c:v>
                </c:pt>
                <c:pt idx="765">
                  <c:v>41044</c:v>
                </c:pt>
                <c:pt idx="766">
                  <c:v>41045</c:v>
                </c:pt>
                <c:pt idx="767">
                  <c:v>41046</c:v>
                </c:pt>
                <c:pt idx="768">
                  <c:v>41047</c:v>
                </c:pt>
                <c:pt idx="769">
                  <c:v>41050</c:v>
                </c:pt>
                <c:pt idx="770">
                  <c:v>41051</c:v>
                </c:pt>
                <c:pt idx="771">
                  <c:v>41052</c:v>
                </c:pt>
                <c:pt idx="772">
                  <c:v>41053</c:v>
                </c:pt>
                <c:pt idx="773">
                  <c:v>41054</c:v>
                </c:pt>
                <c:pt idx="774">
                  <c:v>41057</c:v>
                </c:pt>
                <c:pt idx="775">
                  <c:v>41058</c:v>
                </c:pt>
                <c:pt idx="776">
                  <c:v>41059</c:v>
                </c:pt>
                <c:pt idx="777">
                  <c:v>41060</c:v>
                </c:pt>
                <c:pt idx="778">
                  <c:v>41061</c:v>
                </c:pt>
                <c:pt idx="779">
                  <c:v>41064</c:v>
                </c:pt>
                <c:pt idx="780">
                  <c:v>41065</c:v>
                </c:pt>
                <c:pt idx="781">
                  <c:v>41066</c:v>
                </c:pt>
                <c:pt idx="782">
                  <c:v>41067</c:v>
                </c:pt>
                <c:pt idx="783">
                  <c:v>41068</c:v>
                </c:pt>
                <c:pt idx="784">
                  <c:v>41071</c:v>
                </c:pt>
                <c:pt idx="785">
                  <c:v>41072</c:v>
                </c:pt>
                <c:pt idx="786">
                  <c:v>41073</c:v>
                </c:pt>
                <c:pt idx="787">
                  <c:v>41074</c:v>
                </c:pt>
                <c:pt idx="788">
                  <c:v>41075</c:v>
                </c:pt>
                <c:pt idx="789">
                  <c:v>41078</c:v>
                </c:pt>
                <c:pt idx="790">
                  <c:v>41079</c:v>
                </c:pt>
                <c:pt idx="791">
                  <c:v>41080</c:v>
                </c:pt>
                <c:pt idx="792">
                  <c:v>41081</c:v>
                </c:pt>
                <c:pt idx="793">
                  <c:v>41085</c:v>
                </c:pt>
                <c:pt idx="794">
                  <c:v>41086</c:v>
                </c:pt>
                <c:pt idx="795">
                  <c:v>41087</c:v>
                </c:pt>
                <c:pt idx="796">
                  <c:v>41088</c:v>
                </c:pt>
                <c:pt idx="797">
                  <c:v>41089</c:v>
                </c:pt>
                <c:pt idx="798">
                  <c:v>41092</c:v>
                </c:pt>
                <c:pt idx="799">
                  <c:v>41093</c:v>
                </c:pt>
                <c:pt idx="800">
                  <c:v>41094</c:v>
                </c:pt>
                <c:pt idx="801">
                  <c:v>41095</c:v>
                </c:pt>
                <c:pt idx="802">
                  <c:v>41096</c:v>
                </c:pt>
                <c:pt idx="803">
                  <c:v>41099</c:v>
                </c:pt>
                <c:pt idx="804">
                  <c:v>41100</c:v>
                </c:pt>
                <c:pt idx="805">
                  <c:v>41101</c:v>
                </c:pt>
                <c:pt idx="806">
                  <c:v>41102</c:v>
                </c:pt>
                <c:pt idx="807">
                  <c:v>41103</c:v>
                </c:pt>
                <c:pt idx="808">
                  <c:v>41106</c:v>
                </c:pt>
                <c:pt idx="809">
                  <c:v>41107</c:v>
                </c:pt>
                <c:pt idx="810">
                  <c:v>41108</c:v>
                </c:pt>
                <c:pt idx="811">
                  <c:v>41109</c:v>
                </c:pt>
                <c:pt idx="812">
                  <c:v>41110</c:v>
                </c:pt>
                <c:pt idx="813">
                  <c:v>41113</c:v>
                </c:pt>
                <c:pt idx="814">
                  <c:v>41114</c:v>
                </c:pt>
                <c:pt idx="815">
                  <c:v>41115</c:v>
                </c:pt>
                <c:pt idx="816">
                  <c:v>41116</c:v>
                </c:pt>
                <c:pt idx="817">
                  <c:v>41117</c:v>
                </c:pt>
                <c:pt idx="818">
                  <c:v>41120</c:v>
                </c:pt>
                <c:pt idx="819">
                  <c:v>41121</c:v>
                </c:pt>
                <c:pt idx="820">
                  <c:v>41122</c:v>
                </c:pt>
                <c:pt idx="821">
                  <c:v>41123</c:v>
                </c:pt>
                <c:pt idx="822">
                  <c:v>41124</c:v>
                </c:pt>
                <c:pt idx="823">
                  <c:v>41127</c:v>
                </c:pt>
                <c:pt idx="824">
                  <c:v>41128</c:v>
                </c:pt>
                <c:pt idx="825">
                  <c:v>41129</c:v>
                </c:pt>
                <c:pt idx="826">
                  <c:v>41130</c:v>
                </c:pt>
                <c:pt idx="827">
                  <c:v>41131</c:v>
                </c:pt>
                <c:pt idx="828">
                  <c:v>41134</c:v>
                </c:pt>
                <c:pt idx="829">
                  <c:v>41135</c:v>
                </c:pt>
                <c:pt idx="830">
                  <c:v>41136</c:v>
                </c:pt>
                <c:pt idx="831">
                  <c:v>41137</c:v>
                </c:pt>
                <c:pt idx="832">
                  <c:v>41138</c:v>
                </c:pt>
                <c:pt idx="833">
                  <c:v>41141</c:v>
                </c:pt>
                <c:pt idx="834">
                  <c:v>41142</c:v>
                </c:pt>
                <c:pt idx="835">
                  <c:v>41143</c:v>
                </c:pt>
                <c:pt idx="836">
                  <c:v>41144</c:v>
                </c:pt>
                <c:pt idx="837">
                  <c:v>41145</c:v>
                </c:pt>
                <c:pt idx="838">
                  <c:v>41148</c:v>
                </c:pt>
                <c:pt idx="839">
                  <c:v>41149</c:v>
                </c:pt>
                <c:pt idx="840">
                  <c:v>41150</c:v>
                </c:pt>
                <c:pt idx="841">
                  <c:v>41151</c:v>
                </c:pt>
                <c:pt idx="842">
                  <c:v>41152</c:v>
                </c:pt>
                <c:pt idx="843">
                  <c:v>41155</c:v>
                </c:pt>
                <c:pt idx="844">
                  <c:v>41156</c:v>
                </c:pt>
                <c:pt idx="845">
                  <c:v>41157</c:v>
                </c:pt>
                <c:pt idx="846">
                  <c:v>41158</c:v>
                </c:pt>
                <c:pt idx="847">
                  <c:v>41159</c:v>
                </c:pt>
                <c:pt idx="848">
                  <c:v>41162</c:v>
                </c:pt>
                <c:pt idx="849">
                  <c:v>41163</c:v>
                </c:pt>
                <c:pt idx="850">
                  <c:v>41164</c:v>
                </c:pt>
                <c:pt idx="851">
                  <c:v>41165</c:v>
                </c:pt>
                <c:pt idx="852">
                  <c:v>41166</c:v>
                </c:pt>
                <c:pt idx="853">
                  <c:v>41169</c:v>
                </c:pt>
                <c:pt idx="854">
                  <c:v>41170</c:v>
                </c:pt>
                <c:pt idx="855">
                  <c:v>41171</c:v>
                </c:pt>
                <c:pt idx="856">
                  <c:v>41172</c:v>
                </c:pt>
                <c:pt idx="857">
                  <c:v>41173</c:v>
                </c:pt>
                <c:pt idx="858">
                  <c:v>41176</c:v>
                </c:pt>
                <c:pt idx="859">
                  <c:v>41177</c:v>
                </c:pt>
                <c:pt idx="860">
                  <c:v>41178</c:v>
                </c:pt>
                <c:pt idx="861">
                  <c:v>41179</c:v>
                </c:pt>
                <c:pt idx="862">
                  <c:v>41180</c:v>
                </c:pt>
                <c:pt idx="863">
                  <c:v>41181</c:v>
                </c:pt>
                <c:pt idx="864">
                  <c:v>41190</c:v>
                </c:pt>
                <c:pt idx="865">
                  <c:v>41191</c:v>
                </c:pt>
                <c:pt idx="866">
                  <c:v>41192</c:v>
                </c:pt>
                <c:pt idx="867">
                  <c:v>41193</c:v>
                </c:pt>
                <c:pt idx="868">
                  <c:v>41194</c:v>
                </c:pt>
                <c:pt idx="869">
                  <c:v>41197</c:v>
                </c:pt>
                <c:pt idx="870">
                  <c:v>41198</c:v>
                </c:pt>
                <c:pt idx="871">
                  <c:v>41199</c:v>
                </c:pt>
                <c:pt idx="872">
                  <c:v>41200</c:v>
                </c:pt>
                <c:pt idx="873">
                  <c:v>41201</c:v>
                </c:pt>
                <c:pt idx="874">
                  <c:v>41204</c:v>
                </c:pt>
                <c:pt idx="875">
                  <c:v>41205</c:v>
                </c:pt>
                <c:pt idx="876">
                  <c:v>41206</c:v>
                </c:pt>
                <c:pt idx="877">
                  <c:v>41207</c:v>
                </c:pt>
                <c:pt idx="878">
                  <c:v>41208</c:v>
                </c:pt>
                <c:pt idx="879">
                  <c:v>41211</c:v>
                </c:pt>
                <c:pt idx="880">
                  <c:v>41212</c:v>
                </c:pt>
                <c:pt idx="881">
                  <c:v>41213</c:v>
                </c:pt>
                <c:pt idx="882">
                  <c:v>41214</c:v>
                </c:pt>
                <c:pt idx="883">
                  <c:v>41215</c:v>
                </c:pt>
                <c:pt idx="884">
                  <c:v>41218</c:v>
                </c:pt>
                <c:pt idx="885">
                  <c:v>41219</c:v>
                </c:pt>
                <c:pt idx="886">
                  <c:v>41220</c:v>
                </c:pt>
                <c:pt idx="887">
                  <c:v>41221</c:v>
                </c:pt>
                <c:pt idx="888">
                  <c:v>41222</c:v>
                </c:pt>
                <c:pt idx="889">
                  <c:v>41225</c:v>
                </c:pt>
                <c:pt idx="890">
                  <c:v>41226</c:v>
                </c:pt>
                <c:pt idx="891">
                  <c:v>41227</c:v>
                </c:pt>
                <c:pt idx="892">
                  <c:v>41228</c:v>
                </c:pt>
                <c:pt idx="893">
                  <c:v>41229</c:v>
                </c:pt>
                <c:pt idx="894">
                  <c:v>41232</c:v>
                </c:pt>
                <c:pt idx="895">
                  <c:v>41233</c:v>
                </c:pt>
                <c:pt idx="896">
                  <c:v>41234</c:v>
                </c:pt>
                <c:pt idx="897">
                  <c:v>41235</c:v>
                </c:pt>
                <c:pt idx="898">
                  <c:v>41236</c:v>
                </c:pt>
                <c:pt idx="899">
                  <c:v>41239</c:v>
                </c:pt>
                <c:pt idx="900">
                  <c:v>41240</c:v>
                </c:pt>
                <c:pt idx="901">
                  <c:v>41241</c:v>
                </c:pt>
                <c:pt idx="902">
                  <c:v>41242</c:v>
                </c:pt>
                <c:pt idx="903">
                  <c:v>41243</c:v>
                </c:pt>
                <c:pt idx="904">
                  <c:v>41246</c:v>
                </c:pt>
                <c:pt idx="905">
                  <c:v>41247</c:v>
                </c:pt>
                <c:pt idx="906">
                  <c:v>41248</c:v>
                </c:pt>
                <c:pt idx="907">
                  <c:v>41249</c:v>
                </c:pt>
                <c:pt idx="908">
                  <c:v>41250</c:v>
                </c:pt>
                <c:pt idx="909">
                  <c:v>41253</c:v>
                </c:pt>
                <c:pt idx="910">
                  <c:v>41254</c:v>
                </c:pt>
                <c:pt idx="911">
                  <c:v>41255</c:v>
                </c:pt>
                <c:pt idx="912">
                  <c:v>41256</c:v>
                </c:pt>
                <c:pt idx="913">
                  <c:v>41257</c:v>
                </c:pt>
                <c:pt idx="914">
                  <c:v>41260</c:v>
                </c:pt>
                <c:pt idx="915">
                  <c:v>41261</c:v>
                </c:pt>
                <c:pt idx="916">
                  <c:v>41262</c:v>
                </c:pt>
                <c:pt idx="917">
                  <c:v>41263</c:v>
                </c:pt>
                <c:pt idx="918">
                  <c:v>41264</c:v>
                </c:pt>
                <c:pt idx="919">
                  <c:v>41267</c:v>
                </c:pt>
                <c:pt idx="920">
                  <c:v>41268</c:v>
                </c:pt>
                <c:pt idx="921">
                  <c:v>41269</c:v>
                </c:pt>
                <c:pt idx="922">
                  <c:v>41270</c:v>
                </c:pt>
                <c:pt idx="923">
                  <c:v>41271</c:v>
                </c:pt>
                <c:pt idx="924">
                  <c:v>41274</c:v>
                </c:pt>
                <c:pt idx="925">
                  <c:v>41278</c:v>
                </c:pt>
                <c:pt idx="926">
                  <c:v>41281</c:v>
                </c:pt>
                <c:pt idx="927">
                  <c:v>41282</c:v>
                </c:pt>
                <c:pt idx="928">
                  <c:v>41283</c:v>
                </c:pt>
                <c:pt idx="929">
                  <c:v>41284</c:v>
                </c:pt>
                <c:pt idx="930">
                  <c:v>41285</c:v>
                </c:pt>
                <c:pt idx="931">
                  <c:v>41288</c:v>
                </c:pt>
                <c:pt idx="932">
                  <c:v>41289</c:v>
                </c:pt>
                <c:pt idx="933">
                  <c:v>41290</c:v>
                </c:pt>
                <c:pt idx="934">
                  <c:v>41291</c:v>
                </c:pt>
                <c:pt idx="935">
                  <c:v>41292</c:v>
                </c:pt>
                <c:pt idx="936">
                  <c:v>41295</c:v>
                </c:pt>
                <c:pt idx="937">
                  <c:v>41296</c:v>
                </c:pt>
                <c:pt idx="938">
                  <c:v>41297</c:v>
                </c:pt>
                <c:pt idx="939">
                  <c:v>41298</c:v>
                </c:pt>
                <c:pt idx="940">
                  <c:v>41299</c:v>
                </c:pt>
                <c:pt idx="941">
                  <c:v>41302</c:v>
                </c:pt>
                <c:pt idx="942">
                  <c:v>41303</c:v>
                </c:pt>
                <c:pt idx="943">
                  <c:v>41304</c:v>
                </c:pt>
                <c:pt idx="944">
                  <c:v>41305</c:v>
                </c:pt>
                <c:pt idx="945">
                  <c:v>41306</c:v>
                </c:pt>
                <c:pt idx="946">
                  <c:v>41309</c:v>
                </c:pt>
                <c:pt idx="947">
                  <c:v>41310</c:v>
                </c:pt>
                <c:pt idx="948">
                  <c:v>41311</c:v>
                </c:pt>
                <c:pt idx="949">
                  <c:v>41312</c:v>
                </c:pt>
                <c:pt idx="950">
                  <c:v>41321</c:v>
                </c:pt>
                <c:pt idx="951">
                  <c:v>41322</c:v>
                </c:pt>
                <c:pt idx="952">
                  <c:v>41323</c:v>
                </c:pt>
                <c:pt idx="953">
                  <c:v>41324</c:v>
                </c:pt>
                <c:pt idx="954">
                  <c:v>41325</c:v>
                </c:pt>
                <c:pt idx="955">
                  <c:v>41326</c:v>
                </c:pt>
                <c:pt idx="956">
                  <c:v>41327</c:v>
                </c:pt>
                <c:pt idx="957">
                  <c:v>41330</c:v>
                </c:pt>
                <c:pt idx="958">
                  <c:v>41331</c:v>
                </c:pt>
                <c:pt idx="959">
                  <c:v>41332</c:v>
                </c:pt>
                <c:pt idx="960">
                  <c:v>41333</c:v>
                </c:pt>
                <c:pt idx="961">
                  <c:v>41334</c:v>
                </c:pt>
                <c:pt idx="962">
                  <c:v>41337</c:v>
                </c:pt>
                <c:pt idx="963">
                  <c:v>41338</c:v>
                </c:pt>
                <c:pt idx="964">
                  <c:v>41339</c:v>
                </c:pt>
                <c:pt idx="965">
                  <c:v>41340</c:v>
                </c:pt>
                <c:pt idx="966">
                  <c:v>41341</c:v>
                </c:pt>
                <c:pt idx="967">
                  <c:v>41344</c:v>
                </c:pt>
                <c:pt idx="968">
                  <c:v>41345</c:v>
                </c:pt>
                <c:pt idx="969">
                  <c:v>41346</c:v>
                </c:pt>
                <c:pt idx="970">
                  <c:v>41347</c:v>
                </c:pt>
                <c:pt idx="971">
                  <c:v>41348</c:v>
                </c:pt>
                <c:pt idx="972">
                  <c:v>41351</c:v>
                </c:pt>
                <c:pt idx="973">
                  <c:v>41352</c:v>
                </c:pt>
                <c:pt idx="974">
                  <c:v>41353</c:v>
                </c:pt>
                <c:pt idx="975">
                  <c:v>41354</c:v>
                </c:pt>
                <c:pt idx="976">
                  <c:v>41355</c:v>
                </c:pt>
                <c:pt idx="977">
                  <c:v>41358</c:v>
                </c:pt>
                <c:pt idx="978">
                  <c:v>41359</c:v>
                </c:pt>
                <c:pt idx="979">
                  <c:v>41360</c:v>
                </c:pt>
                <c:pt idx="980">
                  <c:v>41361</c:v>
                </c:pt>
                <c:pt idx="981">
                  <c:v>41362</c:v>
                </c:pt>
                <c:pt idx="982">
                  <c:v>41365</c:v>
                </c:pt>
                <c:pt idx="983">
                  <c:v>41366</c:v>
                </c:pt>
                <c:pt idx="984">
                  <c:v>41367</c:v>
                </c:pt>
                <c:pt idx="985">
                  <c:v>41371</c:v>
                </c:pt>
                <c:pt idx="986">
                  <c:v>41372</c:v>
                </c:pt>
                <c:pt idx="987">
                  <c:v>41373</c:v>
                </c:pt>
                <c:pt idx="988">
                  <c:v>41374</c:v>
                </c:pt>
                <c:pt idx="989">
                  <c:v>41375</c:v>
                </c:pt>
                <c:pt idx="990">
                  <c:v>41376</c:v>
                </c:pt>
                <c:pt idx="991">
                  <c:v>41379</c:v>
                </c:pt>
                <c:pt idx="992">
                  <c:v>41380</c:v>
                </c:pt>
                <c:pt idx="993">
                  <c:v>41381</c:v>
                </c:pt>
                <c:pt idx="994">
                  <c:v>41382</c:v>
                </c:pt>
                <c:pt idx="995">
                  <c:v>41383</c:v>
                </c:pt>
                <c:pt idx="996">
                  <c:v>41386</c:v>
                </c:pt>
                <c:pt idx="997">
                  <c:v>41387</c:v>
                </c:pt>
                <c:pt idx="998">
                  <c:v>41388</c:v>
                </c:pt>
                <c:pt idx="999">
                  <c:v>41389</c:v>
                </c:pt>
                <c:pt idx="1000">
                  <c:v>41390</c:v>
                </c:pt>
                <c:pt idx="1001">
                  <c:v>41391</c:v>
                </c:pt>
                <c:pt idx="1002">
                  <c:v>41392</c:v>
                </c:pt>
                <c:pt idx="1003">
                  <c:v>41396</c:v>
                </c:pt>
                <c:pt idx="1004">
                  <c:v>41397</c:v>
                </c:pt>
                <c:pt idx="1005">
                  <c:v>41400</c:v>
                </c:pt>
                <c:pt idx="1006">
                  <c:v>41401</c:v>
                </c:pt>
                <c:pt idx="1007">
                  <c:v>41402</c:v>
                </c:pt>
                <c:pt idx="1008">
                  <c:v>41403</c:v>
                </c:pt>
                <c:pt idx="1009">
                  <c:v>41404</c:v>
                </c:pt>
                <c:pt idx="1010">
                  <c:v>41407</c:v>
                </c:pt>
                <c:pt idx="1011">
                  <c:v>41408</c:v>
                </c:pt>
                <c:pt idx="1012">
                  <c:v>41409</c:v>
                </c:pt>
                <c:pt idx="1013">
                  <c:v>41410</c:v>
                </c:pt>
                <c:pt idx="1014">
                  <c:v>41411</c:v>
                </c:pt>
                <c:pt idx="1015">
                  <c:v>41414</c:v>
                </c:pt>
                <c:pt idx="1016">
                  <c:v>41415</c:v>
                </c:pt>
                <c:pt idx="1017">
                  <c:v>41416</c:v>
                </c:pt>
                <c:pt idx="1018">
                  <c:v>41417</c:v>
                </c:pt>
                <c:pt idx="1019">
                  <c:v>41418</c:v>
                </c:pt>
                <c:pt idx="1020">
                  <c:v>41421</c:v>
                </c:pt>
                <c:pt idx="1021">
                  <c:v>41422</c:v>
                </c:pt>
                <c:pt idx="1022">
                  <c:v>41423</c:v>
                </c:pt>
                <c:pt idx="1023">
                  <c:v>41424</c:v>
                </c:pt>
                <c:pt idx="1024">
                  <c:v>41425</c:v>
                </c:pt>
                <c:pt idx="1025">
                  <c:v>41428</c:v>
                </c:pt>
                <c:pt idx="1026">
                  <c:v>41429</c:v>
                </c:pt>
                <c:pt idx="1027">
                  <c:v>41430</c:v>
                </c:pt>
                <c:pt idx="1028">
                  <c:v>41431</c:v>
                </c:pt>
                <c:pt idx="1029">
                  <c:v>41432</c:v>
                </c:pt>
                <c:pt idx="1030">
                  <c:v>41433</c:v>
                </c:pt>
                <c:pt idx="1031">
                  <c:v>41434</c:v>
                </c:pt>
                <c:pt idx="1032">
                  <c:v>41438</c:v>
                </c:pt>
                <c:pt idx="1033">
                  <c:v>41439</c:v>
                </c:pt>
                <c:pt idx="1034">
                  <c:v>41442</c:v>
                </c:pt>
                <c:pt idx="1035">
                  <c:v>41443</c:v>
                </c:pt>
                <c:pt idx="1036">
                  <c:v>41444</c:v>
                </c:pt>
                <c:pt idx="1037">
                  <c:v>41445</c:v>
                </c:pt>
                <c:pt idx="1038">
                  <c:v>41446</c:v>
                </c:pt>
                <c:pt idx="1039">
                  <c:v>41449</c:v>
                </c:pt>
                <c:pt idx="1040">
                  <c:v>41450</c:v>
                </c:pt>
                <c:pt idx="1041">
                  <c:v>41451</c:v>
                </c:pt>
                <c:pt idx="1042">
                  <c:v>41452</c:v>
                </c:pt>
                <c:pt idx="1043">
                  <c:v>41453</c:v>
                </c:pt>
                <c:pt idx="1044">
                  <c:v>41456</c:v>
                </c:pt>
                <c:pt idx="1045">
                  <c:v>41457</c:v>
                </c:pt>
                <c:pt idx="1046">
                  <c:v>41458</c:v>
                </c:pt>
                <c:pt idx="1047">
                  <c:v>41459</c:v>
                </c:pt>
                <c:pt idx="1048">
                  <c:v>41460</c:v>
                </c:pt>
                <c:pt idx="1049">
                  <c:v>41463</c:v>
                </c:pt>
                <c:pt idx="1050">
                  <c:v>41464</c:v>
                </c:pt>
                <c:pt idx="1051">
                  <c:v>41465</c:v>
                </c:pt>
                <c:pt idx="1052">
                  <c:v>41466</c:v>
                </c:pt>
                <c:pt idx="1053">
                  <c:v>41467</c:v>
                </c:pt>
                <c:pt idx="1054">
                  <c:v>41470</c:v>
                </c:pt>
                <c:pt idx="1055">
                  <c:v>41471</c:v>
                </c:pt>
                <c:pt idx="1056">
                  <c:v>41472</c:v>
                </c:pt>
                <c:pt idx="1057">
                  <c:v>41473</c:v>
                </c:pt>
                <c:pt idx="1058">
                  <c:v>41474</c:v>
                </c:pt>
                <c:pt idx="1059">
                  <c:v>41477</c:v>
                </c:pt>
                <c:pt idx="1060">
                  <c:v>41478</c:v>
                </c:pt>
                <c:pt idx="1061">
                  <c:v>41479</c:v>
                </c:pt>
                <c:pt idx="1062">
                  <c:v>41480</c:v>
                </c:pt>
                <c:pt idx="1063">
                  <c:v>41481</c:v>
                </c:pt>
                <c:pt idx="1064">
                  <c:v>41484</c:v>
                </c:pt>
                <c:pt idx="1065">
                  <c:v>41485</c:v>
                </c:pt>
                <c:pt idx="1066">
                  <c:v>41486</c:v>
                </c:pt>
                <c:pt idx="1067">
                  <c:v>41487</c:v>
                </c:pt>
                <c:pt idx="1068">
                  <c:v>41488</c:v>
                </c:pt>
                <c:pt idx="1069">
                  <c:v>41491</c:v>
                </c:pt>
                <c:pt idx="1070">
                  <c:v>41492</c:v>
                </c:pt>
                <c:pt idx="1071">
                  <c:v>41493</c:v>
                </c:pt>
                <c:pt idx="1072">
                  <c:v>41494</c:v>
                </c:pt>
                <c:pt idx="1073">
                  <c:v>41495</c:v>
                </c:pt>
                <c:pt idx="1074">
                  <c:v>41498</c:v>
                </c:pt>
                <c:pt idx="1075">
                  <c:v>41499</c:v>
                </c:pt>
                <c:pt idx="1076">
                  <c:v>41500</c:v>
                </c:pt>
                <c:pt idx="1077">
                  <c:v>41501</c:v>
                </c:pt>
                <c:pt idx="1078">
                  <c:v>41502</c:v>
                </c:pt>
                <c:pt idx="1079">
                  <c:v>41505</c:v>
                </c:pt>
                <c:pt idx="1080">
                  <c:v>41506</c:v>
                </c:pt>
                <c:pt idx="1081">
                  <c:v>41507</c:v>
                </c:pt>
                <c:pt idx="1082">
                  <c:v>41508</c:v>
                </c:pt>
                <c:pt idx="1083">
                  <c:v>41509</c:v>
                </c:pt>
                <c:pt idx="1084">
                  <c:v>41512</c:v>
                </c:pt>
                <c:pt idx="1085">
                  <c:v>41513</c:v>
                </c:pt>
                <c:pt idx="1086">
                  <c:v>41514</c:v>
                </c:pt>
                <c:pt idx="1087">
                  <c:v>41515</c:v>
                </c:pt>
                <c:pt idx="1088">
                  <c:v>41516</c:v>
                </c:pt>
                <c:pt idx="1089">
                  <c:v>41519</c:v>
                </c:pt>
                <c:pt idx="1090">
                  <c:v>41520</c:v>
                </c:pt>
                <c:pt idx="1091">
                  <c:v>41521</c:v>
                </c:pt>
                <c:pt idx="1092">
                  <c:v>41522</c:v>
                </c:pt>
                <c:pt idx="1093">
                  <c:v>41523</c:v>
                </c:pt>
                <c:pt idx="1094">
                  <c:v>41526</c:v>
                </c:pt>
                <c:pt idx="1095">
                  <c:v>41527</c:v>
                </c:pt>
                <c:pt idx="1096">
                  <c:v>41528</c:v>
                </c:pt>
                <c:pt idx="1097">
                  <c:v>41529</c:v>
                </c:pt>
                <c:pt idx="1098">
                  <c:v>41530</c:v>
                </c:pt>
                <c:pt idx="1099">
                  <c:v>41533</c:v>
                </c:pt>
                <c:pt idx="1100">
                  <c:v>41534</c:v>
                </c:pt>
                <c:pt idx="1101">
                  <c:v>41535</c:v>
                </c:pt>
                <c:pt idx="1102">
                  <c:v>41539</c:v>
                </c:pt>
                <c:pt idx="1103">
                  <c:v>41540</c:v>
                </c:pt>
                <c:pt idx="1104">
                  <c:v>41541</c:v>
                </c:pt>
                <c:pt idx="1105">
                  <c:v>41542</c:v>
                </c:pt>
                <c:pt idx="1106">
                  <c:v>41543</c:v>
                </c:pt>
                <c:pt idx="1107">
                  <c:v>41544</c:v>
                </c:pt>
                <c:pt idx="1108">
                  <c:v>41546</c:v>
                </c:pt>
                <c:pt idx="1109">
                  <c:v>41547</c:v>
                </c:pt>
                <c:pt idx="1110">
                  <c:v>41555</c:v>
                </c:pt>
                <c:pt idx="1111">
                  <c:v>41556</c:v>
                </c:pt>
                <c:pt idx="1112">
                  <c:v>41557</c:v>
                </c:pt>
                <c:pt idx="1113">
                  <c:v>41558</c:v>
                </c:pt>
                <c:pt idx="1114">
                  <c:v>41559</c:v>
                </c:pt>
                <c:pt idx="1115">
                  <c:v>41561</c:v>
                </c:pt>
                <c:pt idx="1116">
                  <c:v>41562</c:v>
                </c:pt>
                <c:pt idx="1117">
                  <c:v>41563</c:v>
                </c:pt>
                <c:pt idx="1118">
                  <c:v>41564</c:v>
                </c:pt>
                <c:pt idx="1119">
                  <c:v>41565</c:v>
                </c:pt>
                <c:pt idx="1120">
                  <c:v>41568</c:v>
                </c:pt>
                <c:pt idx="1121">
                  <c:v>41569</c:v>
                </c:pt>
                <c:pt idx="1122">
                  <c:v>41570</c:v>
                </c:pt>
                <c:pt idx="1123">
                  <c:v>41571</c:v>
                </c:pt>
                <c:pt idx="1124">
                  <c:v>41572</c:v>
                </c:pt>
                <c:pt idx="1125">
                  <c:v>41575</c:v>
                </c:pt>
                <c:pt idx="1126">
                  <c:v>41576</c:v>
                </c:pt>
                <c:pt idx="1127">
                  <c:v>41577</c:v>
                </c:pt>
                <c:pt idx="1128">
                  <c:v>41578</c:v>
                </c:pt>
                <c:pt idx="1129">
                  <c:v>41579</c:v>
                </c:pt>
                <c:pt idx="1130">
                  <c:v>41582</c:v>
                </c:pt>
                <c:pt idx="1131">
                  <c:v>41583</c:v>
                </c:pt>
                <c:pt idx="1132">
                  <c:v>41584</c:v>
                </c:pt>
                <c:pt idx="1133">
                  <c:v>41585</c:v>
                </c:pt>
                <c:pt idx="1134">
                  <c:v>41586</c:v>
                </c:pt>
                <c:pt idx="1135">
                  <c:v>41589</c:v>
                </c:pt>
                <c:pt idx="1136">
                  <c:v>41590</c:v>
                </c:pt>
                <c:pt idx="1137">
                  <c:v>41591</c:v>
                </c:pt>
                <c:pt idx="1138">
                  <c:v>41592</c:v>
                </c:pt>
                <c:pt idx="1139">
                  <c:v>41593</c:v>
                </c:pt>
                <c:pt idx="1140">
                  <c:v>41596</c:v>
                </c:pt>
                <c:pt idx="1141">
                  <c:v>41597</c:v>
                </c:pt>
                <c:pt idx="1142">
                  <c:v>41598</c:v>
                </c:pt>
                <c:pt idx="1143">
                  <c:v>41599</c:v>
                </c:pt>
                <c:pt idx="1144">
                  <c:v>41600</c:v>
                </c:pt>
                <c:pt idx="1145">
                  <c:v>41603</c:v>
                </c:pt>
                <c:pt idx="1146">
                  <c:v>41604</c:v>
                </c:pt>
                <c:pt idx="1147">
                  <c:v>41605</c:v>
                </c:pt>
                <c:pt idx="1148">
                  <c:v>41606</c:v>
                </c:pt>
                <c:pt idx="1149">
                  <c:v>41607</c:v>
                </c:pt>
                <c:pt idx="1150">
                  <c:v>41610</c:v>
                </c:pt>
                <c:pt idx="1151">
                  <c:v>41611</c:v>
                </c:pt>
                <c:pt idx="1152">
                  <c:v>41612</c:v>
                </c:pt>
                <c:pt idx="1153">
                  <c:v>41613</c:v>
                </c:pt>
                <c:pt idx="1154">
                  <c:v>41614</c:v>
                </c:pt>
                <c:pt idx="1155">
                  <c:v>41617</c:v>
                </c:pt>
                <c:pt idx="1156">
                  <c:v>41618</c:v>
                </c:pt>
                <c:pt idx="1157">
                  <c:v>41619</c:v>
                </c:pt>
                <c:pt idx="1158">
                  <c:v>41620</c:v>
                </c:pt>
                <c:pt idx="1159">
                  <c:v>41621</c:v>
                </c:pt>
                <c:pt idx="1160">
                  <c:v>41624</c:v>
                </c:pt>
                <c:pt idx="1161">
                  <c:v>41625</c:v>
                </c:pt>
                <c:pt idx="1162">
                  <c:v>41626</c:v>
                </c:pt>
                <c:pt idx="1163">
                  <c:v>41627</c:v>
                </c:pt>
                <c:pt idx="1164">
                  <c:v>41628</c:v>
                </c:pt>
                <c:pt idx="1165">
                  <c:v>41631</c:v>
                </c:pt>
                <c:pt idx="1166">
                  <c:v>41632</c:v>
                </c:pt>
                <c:pt idx="1167">
                  <c:v>41633</c:v>
                </c:pt>
                <c:pt idx="1168">
                  <c:v>41634</c:v>
                </c:pt>
                <c:pt idx="1169">
                  <c:v>41635</c:v>
                </c:pt>
                <c:pt idx="1170">
                  <c:v>41638</c:v>
                </c:pt>
                <c:pt idx="1171">
                  <c:v>41639</c:v>
                </c:pt>
                <c:pt idx="1172">
                  <c:v>41640</c:v>
                </c:pt>
                <c:pt idx="1173">
                  <c:v>41641</c:v>
                </c:pt>
                <c:pt idx="1174">
                  <c:v>41642</c:v>
                </c:pt>
                <c:pt idx="1175">
                  <c:v>41645</c:v>
                </c:pt>
                <c:pt idx="1176">
                  <c:v>41646</c:v>
                </c:pt>
                <c:pt idx="1177">
                  <c:v>41647</c:v>
                </c:pt>
                <c:pt idx="1178">
                  <c:v>41648</c:v>
                </c:pt>
                <c:pt idx="1179">
                  <c:v>41649</c:v>
                </c:pt>
                <c:pt idx="1180">
                  <c:v>41652</c:v>
                </c:pt>
                <c:pt idx="1181">
                  <c:v>41653</c:v>
                </c:pt>
                <c:pt idx="1182">
                  <c:v>41654</c:v>
                </c:pt>
                <c:pt idx="1183">
                  <c:v>41655</c:v>
                </c:pt>
                <c:pt idx="1184">
                  <c:v>41656</c:v>
                </c:pt>
                <c:pt idx="1185">
                  <c:v>41659</c:v>
                </c:pt>
                <c:pt idx="1186">
                  <c:v>41660</c:v>
                </c:pt>
                <c:pt idx="1187">
                  <c:v>41661</c:v>
                </c:pt>
                <c:pt idx="1188">
                  <c:v>41662</c:v>
                </c:pt>
                <c:pt idx="1189">
                  <c:v>41663</c:v>
                </c:pt>
                <c:pt idx="1190">
                  <c:v>41665</c:v>
                </c:pt>
                <c:pt idx="1191">
                  <c:v>41666</c:v>
                </c:pt>
                <c:pt idx="1192">
                  <c:v>41667</c:v>
                </c:pt>
                <c:pt idx="1193">
                  <c:v>41677</c:v>
                </c:pt>
                <c:pt idx="1194">
                  <c:v>41678</c:v>
                </c:pt>
                <c:pt idx="1195">
                  <c:v>41680</c:v>
                </c:pt>
                <c:pt idx="1196">
                  <c:v>41681</c:v>
                </c:pt>
                <c:pt idx="1197">
                  <c:v>41682</c:v>
                </c:pt>
                <c:pt idx="1198">
                  <c:v>41683</c:v>
                </c:pt>
                <c:pt idx="1199">
                  <c:v>41684</c:v>
                </c:pt>
                <c:pt idx="1200">
                  <c:v>41687</c:v>
                </c:pt>
                <c:pt idx="1201">
                  <c:v>41688</c:v>
                </c:pt>
                <c:pt idx="1202">
                  <c:v>41689</c:v>
                </c:pt>
                <c:pt idx="1203">
                  <c:v>41690</c:v>
                </c:pt>
                <c:pt idx="1204">
                  <c:v>41691</c:v>
                </c:pt>
                <c:pt idx="1205">
                  <c:v>41694</c:v>
                </c:pt>
                <c:pt idx="1206">
                  <c:v>41695</c:v>
                </c:pt>
                <c:pt idx="1207">
                  <c:v>41696</c:v>
                </c:pt>
                <c:pt idx="1208">
                  <c:v>41697</c:v>
                </c:pt>
                <c:pt idx="1209">
                  <c:v>41698</c:v>
                </c:pt>
                <c:pt idx="1210">
                  <c:v>41701</c:v>
                </c:pt>
                <c:pt idx="1211">
                  <c:v>41702</c:v>
                </c:pt>
                <c:pt idx="1212">
                  <c:v>41703</c:v>
                </c:pt>
                <c:pt idx="1213">
                  <c:v>41704</c:v>
                </c:pt>
                <c:pt idx="1214">
                  <c:v>41705</c:v>
                </c:pt>
                <c:pt idx="1215">
                  <c:v>41708</c:v>
                </c:pt>
                <c:pt idx="1216">
                  <c:v>41709</c:v>
                </c:pt>
                <c:pt idx="1217">
                  <c:v>41710</c:v>
                </c:pt>
                <c:pt idx="1218">
                  <c:v>41711</c:v>
                </c:pt>
                <c:pt idx="1219">
                  <c:v>41712</c:v>
                </c:pt>
                <c:pt idx="1220">
                  <c:v>41715</c:v>
                </c:pt>
                <c:pt idx="1221">
                  <c:v>41716</c:v>
                </c:pt>
                <c:pt idx="1222">
                  <c:v>41717</c:v>
                </c:pt>
                <c:pt idx="1223">
                  <c:v>41718</c:v>
                </c:pt>
                <c:pt idx="1224">
                  <c:v>41719</c:v>
                </c:pt>
                <c:pt idx="1225">
                  <c:v>41722</c:v>
                </c:pt>
                <c:pt idx="1226">
                  <c:v>41723</c:v>
                </c:pt>
                <c:pt idx="1227">
                  <c:v>41724</c:v>
                </c:pt>
                <c:pt idx="1228">
                  <c:v>41725</c:v>
                </c:pt>
                <c:pt idx="1229">
                  <c:v>41726</c:v>
                </c:pt>
                <c:pt idx="1230">
                  <c:v>41729</c:v>
                </c:pt>
                <c:pt idx="1231">
                  <c:v>41730</c:v>
                </c:pt>
                <c:pt idx="1232">
                  <c:v>41731</c:v>
                </c:pt>
                <c:pt idx="1233">
                  <c:v>41732</c:v>
                </c:pt>
                <c:pt idx="1234">
                  <c:v>41733</c:v>
                </c:pt>
                <c:pt idx="1235">
                  <c:v>41737</c:v>
                </c:pt>
                <c:pt idx="1236">
                  <c:v>41738</c:v>
                </c:pt>
                <c:pt idx="1237">
                  <c:v>41739</c:v>
                </c:pt>
                <c:pt idx="1238">
                  <c:v>41740</c:v>
                </c:pt>
                <c:pt idx="1239">
                  <c:v>41743</c:v>
                </c:pt>
                <c:pt idx="1240">
                  <c:v>41744</c:v>
                </c:pt>
                <c:pt idx="1241">
                  <c:v>41745</c:v>
                </c:pt>
                <c:pt idx="1242">
                  <c:v>41746</c:v>
                </c:pt>
                <c:pt idx="1243">
                  <c:v>41747</c:v>
                </c:pt>
                <c:pt idx="1244">
                  <c:v>41750</c:v>
                </c:pt>
                <c:pt idx="1245">
                  <c:v>41751</c:v>
                </c:pt>
                <c:pt idx="1246">
                  <c:v>41752</c:v>
                </c:pt>
                <c:pt idx="1247">
                  <c:v>41753</c:v>
                </c:pt>
                <c:pt idx="1248">
                  <c:v>41754</c:v>
                </c:pt>
                <c:pt idx="1249">
                  <c:v>41757</c:v>
                </c:pt>
                <c:pt idx="1250">
                  <c:v>41758</c:v>
                </c:pt>
                <c:pt idx="1251">
                  <c:v>41759</c:v>
                </c:pt>
                <c:pt idx="1252">
                  <c:v>41763</c:v>
                </c:pt>
                <c:pt idx="1253">
                  <c:v>41764</c:v>
                </c:pt>
                <c:pt idx="1254">
                  <c:v>41765</c:v>
                </c:pt>
                <c:pt idx="1255">
                  <c:v>41766</c:v>
                </c:pt>
                <c:pt idx="1256">
                  <c:v>41767</c:v>
                </c:pt>
                <c:pt idx="1257">
                  <c:v>41768</c:v>
                </c:pt>
                <c:pt idx="1258">
                  <c:v>41771</c:v>
                </c:pt>
                <c:pt idx="1259">
                  <c:v>41772</c:v>
                </c:pt>
                <c:pt idx="1260">
                  <c:v>41773</c:v>
                </c:pt>
                <c:pt idx="1261">
                  <c:v>41774</c:v>
                </c:pt>
                <c:pt idx="1262">
                  <c:v>41775</c:v>
                </c:pt>
                <c:pt idx="1263">
                  <c:v>41778</c:v>
                </c:pt>
                <c:pt idx="1264">
                  <c:v>41779</c:v>
                </c:pt>
                <c:pt idx="1265">
                  <c:v>41780</c:v>
                </c:pt>
                <c:pt idx="1266">
                  <c:v>41781</c:v>
                </c:pt>
                <c:pt idx="1267">
                  <c:v>41782</c:v>
                </c:pt>
                <c:pt idx="1268">
                  <c:v>41785</c:v>
                </c:pt>
                <c:pt idx="1269">
                  <c:v>41786</c:v>
                </c:pt>
                <c:pt idx="1270">
                  <c:v>41787</c:v>
                </c:pt>
                <c:pt idx="1271">
                  <c:v>41788</c:v>
                </c:pt>
                <c:pt idx="1272">
                  <c:v>41789</c:v>
                </c:pt>
                <c:pt idx="1273">
                  <c:v>41793</c:v>
                </c:pt>
                <c:pt idx="1274">
                  <c:v>41794</c:v>
                </c:pt>
                <c:pt idx="1275">
                  <c:v>41795</c:v>
                </c:pt>
                <c:pt idx="1276">
                  <c:v>41796</c:v>
                </c:pt>
                <c:pt idx="1277">
                  <c:v>41799</c:v>
                </c:pt>
                <c:pt idx="1278">
                  <c:v>41800</c:v>
                </c:pt>
                <c:pt idx="1279">
                  <c:v>41801</c:v>
                </c:pt>
                <c:pt idx="1280">
                  <c:v>41802</c:v>
                </c:pt>
                <c:pt idx="1281">
                  <c:v>41803</c:v>
                </c:pt>
                <c:pt idx="1282">
                  <c:v>41806</c:v>
                </c:pt>
                <c:pt idx="1283">
                  <c:v>41807</c:v>
                </c:pt>
                <c:pt idx="1284">
                  <c:v>41808</c:v>
                </c:pt>
                <c:pt idx="1285">
                  <c:v>41809</c:v>
                </c:pt>
                <c:pt idx="1286">
                  <c:v>41810</c:v>
                </c:pt>
                <c:pt idx="1287">
                  <c:v>41813</c:v>
                </c:pt>
                <c:pt idx="1288">
                  <c:v>41814</c:v>
                </c:pt>
                <c:pt idx="1289">
                  <c:v>41815</c:v>
                </c:pt>
                <c:pt idx="1290">
                  <c:v>41816</c:v>
                </c:pt>
                <c:pt idx="1291">
                  <c:v>41817</c:v>
                </c:pt>
                <c:pt idx="1292">
                  <c:v>41820</c:v>
                </c:pt>
                <c:pt idx="1293">
                  <c:v>41821</c:v>
                </c:pt>
                <c:pt idx="1294">
                  <c:v>41822</c:v>
                </c:pt>
                <c:pt idx="1295">
                  <c:v>41823</c:v>
                </c:pt>
                <c:pt idx="1296">
                  <c:v>41824</c:v>
                </c:pt>
                <c:pt idx="1297">
                  <c:v>41827</c:v>
                </c:pt>
                <c:pt idx="1298">
                  <c:v>41828</c:v>
                </c:pt>
                <c:pt idx="1299">
                  <c:v>41829</c:v>
                </c:pt>
                <c:pt idx="1300">
                  <c:v>41830</c:v>
                </c:pt>
                <c:pt idx="1301">
                  <c:v>41831</c:v>
                </c:pt>
                <c:pt idx="1302">
                  <c:v>41834</c:v>
                </c:pt>
                <c:pt idx="1303">
                  <c:v>41835</c:v>
                </c:pt>
                <c:pt idx="1304">
                  <c:v>41836</c:v>
                </c:pt>
                <c:pt idx="1305">
                  <c:v>41837</c:v>
                </c:pt>
                <c:pt idx="1306">
                  <c:v>41838</c:v>
                </c:pt>
                <c:pt idx="1307">
                  <c:v>41841</c:v>
                </c:pt>
                <c:pt idx="1308">
                  <c:v>41842</c:v>
                </c:pt>
                <c:pt idx="1309">
                  <c:v>41843</c:v>
                </c:pt>
                <c:pt idx="1310">
                  <c:v>41844</c:v>
                </c:pt>
                <c:pt idx="1311">
                  <c:v>41845</c:v>
                </c:pt>
                <c:pt idx="1312">
                  <c:v>41848</c:v>
                </c:pt>
                <c:pt idx="1313">
                  <c:v>41849</c:v>
                </c:pt>
                <c:pt idx="1314">
                  <c:v>41850</c:v>
                </c:pt>
                <c:pt idx="1315">
                  <c:v>41851</c:v>
                </c:pt>
                <c:pt idx="1316">
                  <c:v>41852</c:v>
                </c:pt>
                <c:pt idx="1317">
                  <c:v>41855</c:v>
                </c:pt>
                <c:pt idx="1318">
                  <c:v>41856</c:v>
                </c:pt>
                <c:pt idx="1319">
                  <c:v>41857</c:v>
                </c:pt>
                <c:pt idx="1320">
                  <c:v>41858</c:v>
                </c:pt>
                <c:pt idx="1321">
                  <c:v>41859</c:v>
                </c:pt>
                <c:pt idx="1322">
                  <c:v>41862</c:v>
                </c:pt>
                <c:pt idx="1323">
                  <c:v>41863</c:v>
                </c:pt>
                <c:pt idx="1324">
                  <c:v>41864</c:v>
                </c:pt>
                <c:pt idx="1325">
                  <c:v>41865</c:v>
                </c:pt>
                <c:pt idx="1326">
                  <c:v>41866</c:v>
                </c:pt>
                <c:pt idx="1327">
                  <c:v>41869</c:v>
                </c:pt>
                <c:pt idx="1328">
                  <c:v>41870</c:v>
                </c:pt>
                <c:pt idx="1329">
                  <c:v>41871</c:v>
                </c:pt>
                <c:pt idx="1330">
                  <c:v>41872</c:v>
                </c:pt>
                <c:pt idx="1331">
                  <c:v>41873</c:v>
                </c:pt>
                <c:pt idx="1332">
                  <c:v>41876</c:v>
                </c:pt>
                <c:pt idx="1333">
                  <c:v>41877</c:v>
                </c:pt>
                <c:pt idx="1334">
                  <c:v>41878</c:v>
                </c:pt>
                <c:pt idx="1335">
                  <c:v>41879</c:v>
                </c:pt>
                <c:pt idx="1336">
                  <c:v>41880</c:v>
                </c:pt>
                <c:pt idx="1337">
                  <c:v>41883</c:v>
                </c:pt>
                <c:pt idx="1338">
                  <c:v>41884</c:v>
                </c:pt>
                <c:pt idx="1339">
                  <c:v>41885</c:v>
                </c:pt>
                <c:pt idx="1340">
                  <c:v>41886</c:v>
                </c:pt>
                <c:pt idx="1341">
                  <c:v>41887</c:v>
                </c:pt>
                <c:pt idx="1342">
                  <c:v>41891</c:v>
                </c:pt>
                <c:pt idx="1343">
                  <c:v>41892</c:v>
                </c:pt>
                <c:pt idx="1344">
                  <c:v>41893</c:v>
                </c:pt>
                <c:pt idx="1345">
                  <c:v>41894</c:v>
                </c:pt>
                <c:pt idx="1346">
                  <c:v>41897</c:v>
                </c:pt>
                <c:pt idx="1347">
                  <c:v>41898</c:v>
                </c:pt>
                <c:pt idx="1348">
                  <c:v>41899</c:v>
                </c:pt>
                <c:pt idx="1349">
                  <c:v>41900</c:v>
                </c:pt>
                <c:pt idx="1350">
                  <c:v>41901</c:v>
                </c:pt>
                <c:pt idx="1351">
                  <c:v>41904</c:v>
                </c:pt>
                <c:pt idx="1352">
                  <c:v>41905</c:v>
                </c:pt>
                <c:pt idx="1353">
                  <c:v>41906</c:v>
                </c:pt>
                <c:pt idx="1354">
                  <c:v>41907</c:v>
                </c:pt>
                <c:pt idx="1355">
                  <c:v>41908</c:v>
                </c:pt>
                <c:pt idx="1356">
                  <c:v>41910</c:v>
                </c:pt>
                <c:pt idx="1357">
                  <c:v>41911</c:v>
                </c:pt>
                <c:pt idx="1358">
                  <c:v>41912</c:v>
                </c:pt>
                <c:pt idx="1359">
                  <c:v>41920</c:v>
                </c:pt>
                <c:pt idx="1360">
                  <c:v>41921</c:v>
                </c:pt>
                <c:pt idx="1361">
                  <c:v>41922</c:v>
                </c:pt>
                <c:pt idx="1362">
                  <c:v>41925</c:v>
                </c:pt>
                <c:pt idx="1363">
                  <c:v>41926</c:v>
                </c:pt>
                <c:pt idx="1364">
                  <c:v>41927</c:v>
                </c:pt>
                <c:pt idx="1365">
                  <c:v>41928</c:v>
                </c:pt>
                <c:pt idx="1366">
                  <c:v>41929</c:v>
                </c:pt>
                <c:pt idx="1367">
                  <c:v>41932</c:v>
                </c:pt>
                <c:pt idx="1368">
                  <c:v>41933</c:v>
                </c:pt>
                <c:pt idx="1369">
                  <c:v>41934</c:v>
                </c:pt>
                <c:pt idx="1370">
                  <c:v>41935</c:v>
                </c:pt>
                <c:pt idx="1371">
                  <c:v>41936</c:v>
                </c:pt>
                <c:pt idx="1372">
                  <c:v>41939</c:v>
                </c:pt>
                <c:pt idx="1373">
                  <c:v>41940</c:v>
                </c:pt>
                <c:pt idx="1374">
                  <c:v>41941</c:v>
                </c:pt>
                <c:pt idx="1375">
                  <c:v>41942</c:v>
                </c:pt>
                <c:pt idx="1376">
                  <c:v>41943</c:v>
                </c:pt>
                <c:pt idx="1377">
                  <c:v>41946</c:v>
                </c:pt>
                <c:pt idx="1378">
                  <c:v>41947</c:v>
                </c:pt>
                <c:pt idx="1379">
                  <c:v>41948</c:v>
                </c:pt>
                <c:pt idx="1380">
                  <c:v>41949</c:v>
                </c:pt>
                <c:pt idx="1381">
                  <c:v>41950</c:v>
                </c:pt>
                <c:pt idx="1382">
                  <c:v>41953</c:v>
                </c:pt>
                <c:pt idx="1383">
                  <c:v>41954</c:v>
                </c:pt>
                <c:pt idx="1384">
                  <c:v>41955</c:v>
                </c:pt>
                <c:pt idx="1385">
                  <c:v>41956</c:v>
                </c:pt>
                <c:pt idx="1386">
                  <c:v>41957</c:v>
                </c:pt>
                <c:pt idx="1387">
                  <c:v>41960</c:v>
                </c:pt>
                <c:pt idx="1388">
                  <c:v>41961</c:v>
                </c:pt>
                <c:pt idx="1389">
                  <c:v>41962</c:v>
                </c:pt>
                <c:pt idx="1390">
                  <c:v>41963</c:v>
                </c:pt>
                <c:pt idx="1391">
                  <c:v>41964</c:v>
                </c:pt>
                <c:pt idx="1392">
                  <c:v>41967</c:v>
                </c:pt>
                <c:pt idx="1393">
                  <c:v>41968</c:v>
                </c:pt>
                <c:pt idx="1394">
                  <c:v>41969</c:v>
                </c:pt>
                <c:pt idx="1395">
                  <c:v>41970</c:v>
                </c:pt>
                <c:pt idx="1396">
                  <c:v>41971</c:v>
                </c:pt>
                <c:pt idx="1397">
                  <c:v>41974</c:v>
                </c:pt>
                <c:pt idx="1398">
                  <c:v>41975</c:v>
                </c:pt>
                <c:pt idx="1399">
                  <c:v>41976</c:v>
                </c:pt>
                <c:pt idx="1400">
                  <c:v>41977</c:v>
                </c:pt>
                <c:pt idx="1401">
                  <c:v>41978</c:v>
                </c:pt>
                <c:pt idx="1402">
                  <c:v>41981</c:v>
                </c:pt>
                <c:pt idx="1403">
                  <c:v>41982</c:v>
                </c:pt>
                <c:pt idx="1404">
                  <c:v>41983</c:v>
                </c:pt>
                <c:pt idx="1405">
                  <c:v>41984</c:v>
                </c:pt>
                <c:pt idx="1406">
                  <c:v>41985</c:v>
                </c:pt>
                <c:pt idx="1407">
                  <c:v>41988</c:v>
                </c:pt>
                <c:pt idx="1408">
                  <c:v>41989</c:v>
                </c:pt>
                <c:pt idx="1409">
                  <c:v>41990</c:v>
                </c:pt>
                <c:pt idx="1410">
                  <c:v>41991</c:v>
                </c:pt>
                <c:pt idx="1411">
                  <c:v>41992</c:v>
                </c:pt>
                <c:pt idx="1412">
                  <c:v>41995</c:v>
                </c:pt>
                <c:pt idx="1413">
                  <c:v>41996</c:v>
                </c:pt>
                <c:pt idx="1414">
                  <c:v>41997</c:v>
                </c:pt>
                <c:pt idx="1415">
                  <c:v>41998</c:v>
                </c:pt>
                <c:pt idx="1416">
                  <c:v>41999</c:v>
                </c:pt>
                <c:pt idx="1417">
                  <c:v>42002</c:v>
                </c:pt>
                <c:pt idx="1418">
                  <c:v>42003</c:v>
                </c:pt>
                <c:pt idx="1419">
                  <c:v>42004</c:v>
                </c:pt>
                <c:pt idx="1420">
                  <c:v>42008</c:v>
                </c:pt>
                <c:pt idx="1421">
                  <c:v>42009</c:v>
                </c:pt>
                <c:pt idx="1422">
                  <c:v>42010</c:v>
                </c:pt>
                <c:pt idx="1423">
                  <c:v>42011</c:v>
                </c:pt>
                <c:pt idx="1424">
                  <c:v>42012</c:v>
                </c:pt>
                <c:pt idx="1425">
                  <c:v>42013</c:v>
                </c:pt>
                <c:pt idx="1426">
                  <c:v>42016</c:v>
                </c:pt>
                <c:pt idx="1427">
                  <c:v>42017</c:v>
                </c:pt>
                <c:pt idx="1428">
                  <c:v>42018</c:v>
                </c:pt>
                <c:pt idx="1429">
                  <c:v>42019</c:v>
                </c:pt>
                <c:pt idx="1430">
                  <c:v>42020</c:v>
                </c:pt>
                <c:pt idx="1431">
                  <c:v>42023</c:v>
                </c:pt>
                <c:pt idx="1432">
                  <c:v>42024</c:v>
                </c:pt>
                <c:pt idx="1433">
                  <c:v>42025</c:v>
                </c:pt>
                <c:pt idx="1434">
                  <c:v>42026</c:v>
                </c:pt>
                <c:pt idx="1435">
                  <c:v>42027</c:v>
                </c:pt>
                <c:pt idx="1436">
                  <c:v>42030</c:v>
                </c:pt>
                <c:pt idx="1437">
                  <c:v>42031</c:v>
                </c:pt>
                <c:pt idx="1438">
                  <c:v>42032</c:v>
                </c:pt>
                <c:pt idx="1439">
                  <c:v>42033</c:v>
                </c:pt>
                <c:pt idx="1440">
                  <c:v>42034</c:v>
                </c:pt>
                <c:pt idx="1441">
                  <c:v>42037</c:v>
                </c:pt>
                <c:pt idx="1442">
                  <c:v>42038</c:v>
                </c:pt>
                <c:pt idx="1443">
                  <c:v>42039</c:v>
                </c:pt>
                <c:pt idx="1444">
                  <c:v>42040</c:v>
                </c:pt>
                <c:pt idx="1445">
                  <c:v>42041</c:v>
                </c:pt>
                <c:pt idx="1446">
                  <c:v>42044</c:v>
                </c:pt>
                <c:pt idx="1447">
                  <c:v>42045</c:v>
                </c:pt>
                <c:pt idx="1448">
                  <c:v>42046</c:v>
                </c:pt>
                <c:pt idx="1449">
                  <c:v>42047</c:v>
                </c:pt>
                <c:pt idx="1450">
                  <c:v>42048</c:v>
                </c:pt>
                <c:pt idx="1451">
                  <c:v>42050</c:v>
                </c:pt>
                <c:pt idx="1452">
                  <c:v>42060</c:v>
                </c:pt>
                <c:pt idx="1453">
                  <c:v>42061</c:v>
                </c:pt>
                <c:pt idx="1454">
                  <c:v>42062</c:v>
                </c:pt>
                <c:pt idx="1455">
                  <c:v>42063</c:v>
                </c:pt>
                <c:pt idx="1456">
                  <c:v>42065</c:v>
                </c:pt>
                <c:pt idx="1457">
                  <c:v>42066</c:v>
                </c:pt>
                <c:pt idx="1458">
                  <c:v>42067</c:v>
                </c:pt>
                <c:pt idx="1459">
                  <c:v>42068</c:v>
                </c:pt>
                <c:pt idx="1460">
                  <c:v>42069</c:v>
                </c:pt>
                <c:pt idx="1461">
                  <c:v>42072</c:v>
                </c:pt>
                <c:pt idx="1462">
                  <c:v>42073</c:v>
                </c:pt>
                <c:pt idx="1463">
                  <c:v>42074</c:v>
                </c:pt>
                <c:pt idx="1464">
                  <c:v>42075</c:v>
                </c:pt>
                <c:pt idx="1465">
                  <c:v>42076</c:v>
                </c:pt>
                <c:pt idx="1466">
                  <c:v>42079</c:v>
                </c:pt>
                <c:pt idx="1467">
                  <c:v>42080</c:v>
                </c:pt>
                <c:pt idx="1468">
                  <c:v>42081</c:v>
                </c:pt>
                <c:pt idx="1469">
                  <c:v>42082</c:v>
                </c:pt>
                <c:pt idx="1470">
                  <c:v>42083</c:v>
                </c:pt>
                <c:pt idx="1471">
                  <c:v>42086</c:v>
                </c:pt>
                <c:pt idx="1472">
                  <c:v>42087</c:v>
                </c:pt>
                <c:pt idx="1473">
                  <c:v>42088</c:v>
                </c:pt>
                <c:pt idx="1474">
                  <c:v>42089</c:v>
                </c:pt>
                <c:pt idx="1475">
                  <c:v>42090</c:v>
                </c:pt>
                <c:pt idx="1476">
                  <c:v>42093</c:v>
                </c:pt>
                <c:pt idx="1477">
                  <c:v>42094</c:v>
                </c:pt>
                <c:pt idx="1478">
                  <c:v>42095</c:v>
                </c:pt>
                <c:pt idx="1479">
                  <c:v>42096</c:v>
                </c:pt>
                <c:pt idx="1480">
                  <c:v>42097</c:v>
                </c:pt>
                <c:pt idx="1481">
                  <c:v>42101</c:v>
                </c:pt>
                <c:pt idx="1482">
                  <c:v>42102</c:v>
                </c:pt>
                <c:pt idx="1483">
                  <c:v>42103</c:v>
                </c:pt>
                <c:pt idx="1484">
                  <c:v>42104</c:v>
                </c:pt>
                <c:pt idx="1485">
                  <c:v>42107</c:v>
                </c:pt>
                <c:pt idx="1486">
                  <c:v>42108</c:v>
                </c:pt>
                <c:pt idx="1487">
                  <c:v>42109</c:v>
                </c:pt>
                <c:pt idx="1488">
                  <c:v>42110</c:v>
                </c:pt>
                <c:pt idx="1489">
                  <c:v>42111</c:v>
                </c:pt>
                <c:pt idx="1490">
                  <c:v>42114</c:v>
                </c:pt>
                <c:pt idx="1491">
                  <c:v>42115</c:v>
                </c:pt>
                <c:pt idx="1492">
                  <c:v>42116</c:v>
                </c:pt>
                <c:pt idx="1493">
                  <c:v>42117</c:v>
                </c:pt>
                <c:pt idx="1494">
                  <c:v>42118</c:v>
                </c:pt>
                <c:pt idx="1495">
                  <c:v>42121</c:v>
                </c:pt>
                <c:pt idx="1496">
                  <c:v>42122</c:v>
                </c:pt>
                <c:pt idx="1497">
                  <c:v>42123</c:v>
                </c:pt>
                <c:pt idx="1498">
                  <c:v>42124</c:v>
                </c:pt>
                <c:pt idx="1499">
                  <c:v>42128</c:v>
                </c:pt>
                <c:pt idx="1500">
                  <c:v>42129</c:v>
                </c:pt>
                <c:pt idx="1501">
                  <c:v>42130</c:v>
                </c:pt>
                <c:pt idx="1502">
                  <c:v>42131</c:v>
                </c:pt>
                <c:pt idx="1503">
                  <c:v>42132</c:v>
                </c:pt>
                <c:pt idx="1504">
                  <c:v>42135</c:v>
                </c:pt>
                <c:pt idx="1505">
                  <c:v>42136</c:v>
                </c:pt>
                <c:pt idx="1506">
                  <c:v>42137</c:v>
                </c:pt>
                <c:pt idx="1507">
                  <c:v>42138</c:v>
                </c:pt>
                <c:pt idx="1508">
                  <c:v>42139</c:v>
                </c:pt>
                <c:pt idx="1509">
                  <c:v>42142</c:v>
                </c:pt>
                <c:pt idx="1510">
                  <c:v>42143</c:v>
                </c:pt>
                <c:pt idx="1511">
                  <c:v>42144</c:v>
                </c:pt>
                <c:pt idx="1512">
                  <c:v>42145</c:v>
                </c:pt>
                <c:pt idx="1513">
                  <c:v>42146</c:v>
                </c:pt>
                <c:pt idx="1514">
                  <c:v>42149</c:v>
                </c:pt>
                <c:pt idx="1515">
                  <c:v>42150</c:v>
                </c:pt>
                <c:pt idx="1516">
                  <c:v>42151</c:v>
                </c:pt>
                <c:pt idx="1517">
                  <c:v>42152</c:v>
                </c:pt>
                <c:pt idx="1518">
                  <c:v>42153</c:v>
                </c:pt>
                <c:pt idx="1519">
                  <c:v>42156</c:v>
                </c:pt>
                <c:pt idx="1520">
                  <c:v>42157</c:v>
                </c:pt>
                <c:pt idx="1521">
                  <c:v>42158</c:v>
                </c:pt>
                <c:pt idx="1522">
                  <c:v>42159</c:v>
                </c:pt>
                <c:pt idx="1523">
                  <c:v>42160</c:v>
                </c:pt>
                <c:pt idx="1524">
                  <c:v>42163</c:v>
                </c:pt>
                <c:pt idx="1525">
                  <c:v>42164</c:v>
                </c:pt>
                <c:pt idx="1526">
                  <c:v>42165</c:v>
                </c:pt>
                <c:pt idx="1527">
                  <c:v>42166</c:v>
                </c:pt>
                <c:pt idx="1528">
                  <c:v>42167</c:v>
                </c:pt>
                <c:pt idx="1529">
                  <c:v>42170</c:v>
                </c:pt>
                <c:pt idx="1530">
                  <c:v>42171</c:v>
                </c:pt>
                <c:pt idx="1531">
                  <c:v>42172</c:v>
                </c:pt>
                <c:pt idx="1532">
                  <c:v>42173</c:v>
                </c:pt>
                <c:pt idx="1533">
                  <c:v>42174</c:v>
                </c:pt>
                <c:pt idx="1534">
                  <c:v>42178</c:v>
                </c:pt>
                <c:pt idx="1535">
                  <c:v>42179</c:v>
                </c:pt>
                <c:pt idx="1536">
                  <c:v>42180</c:v>
                </c:pt>
                <c:pt idx="1537">
                  <c:v>42181</c:v>
                </c:pt>
                <c:pt idx="1538">
                  <c:v>42184</c:v>
                </c:pt>
                <c:pt idx="1539">
                  <c:v>42185</c:v>
                </c:pt>
                <c:pt idx="1540">
                  <c:v>42186</c:v>
                </c:pt>
                <c:pt idx="1541">
                  <c:v>42187</c:v>
                </c:pt>
                <c:pt idx="1542">
                  <c:v>42188</c:v>
                </c:pt>
                <c:pt idx="1543">
                  <c:v>42191</c:v>
                </c:pt>
                <c:pt idx="1544">
                  <c:v>42192</c:v>
                </c:pt>
                <c:pt idx="1545">
                  <c:v>42193</c:v>
                </c:pt>
                <c:pt idx="1546">
                  <c:v>42194</c:v>
                </c:pt>
                <c:pt idx="1547">
                  <c:v>42195</c:v>
                </c:pt>
                <c:pt idx="1548">
                  <c:v>42198</c:v>
                </c:pt>
                <c:pt idx="1549">
                  <c:v>42199</c:v>
                </c:pt>
                <c:pt idx="1550">
                  <c:v>42200</c:v>
                </c:pt>
                <c:pt idx="1551">
                  <c:v>42201</c:v>
                </c:pt>
                <c:pt idx="1552">
                  <c:v>42202</c:v>
                </c:pt>
                <c:pt idx="1553">
                  <c:v>42205</c:v>
                </c:pt>
                <c:pt idx="1554">
                  <c:v>42206</c:v>
                </c:pt>
                <c:pt idx="1555">
                  <c:v>42207</c:v>
                </c:pt>
                <c:pt idx="1556">
                  <c:v>42208</c:v>
                </c:pt>
                <c:pt idx="1557">
                  <c:v>42209</c:v>
                </c:pt>
                <c:pt idx="1558">
                  <c:v>42212</c:v>
                </c:pt>
                <c:pt idx="1559">
                  <c:v>42213</c:v>
                </c:pt>
                <c:pt idx="1560">
                  <c:v>42214</c:v>
                </c:pt>
                <c:pt idx="1561">
                  <c:v>42215</c:v>
                </c:pt>
                <c:pt idx="1562">
                  <c:v>42216</c:v>
                </c:pt>
                <c:pt idx="1563">
                  <c:v>42219</c:v>
                </c:pt>
                <c:pt idx="1564">
                  <c:v>42220</c:v>
                </c:pt>
                <c:pt idx="1565">
                  <c:v>42221</c:v>
                </c:pt>
                <c:pt idx="1566">
                  <c:v>42222</c:v>
                </c:pt>
                <c:pt idx="1567">
                  <c:v>42223</c:v>
                </c:pt>
                <c:pt idx="1568">
                  <c:v>42226</c:v>
                </c:pt>
                <c:pt idx="1569">
                  <c:v>42227</c:v>
                </c:pt>
                <c:pt idx="1570">
                  <c:v>42228</c:v>
                </c:pt>
                <c:pt idx="1571">
                  <c:v>42229</c:v>
                </c:pt>
                <c:pt idx="1572">
                  <c:v>42230</c:v>
                </c:pt>
                <c:pt idx="1573">
                  <c:v>42233</c:v>
                </c:pt>
                <c:pt idx="1574">
                  <c:v>42234</c:v>
                </c:pt>
                <c:pt idx="1575">
                  <c:v>42235</c:v>
                </c:pt>
                <c:pt idx="1576">
                  <c:v>42236</c:v>
                </c:pt>
                <c:pt idx="1577">
                  <c:v>42237</c:v>
                </c:pt>
                <c:pt idx="1578">
                  <c:v>42240</c:v>
                </c:pt>
                <c:pt idx="1579">
                  <c:v>42241</c:v>
                </c:pt>
                <c:pt idx="1580">
                  <c:v>42242</c:v>
                </c:pt>
                <c:pt idx="1581">
                  <c:v>42243</c:v>
                </c:pt>
                <c:pt idx="1582">
                  <c:v>42244</c:v>
                </c:pt>
                <c:pt idx="1583">
                  <c:v>42247</c:v>
                </c:pt>
                <c:pt idx="1584">
                  <c:v>42248</c:v>
                </c:pt>
                <c:pt idx="1585">
                  <c:v>42249</c:v>
                </c:pt>
                <c:pt idx="1586">
                  <c:v>42253</c:v>
                </c:pt>
                <c:pt idx="1587">
                  <c:v>42254</c:v>
                </c:pt>
                <c:pt idx="1588">
                  <c:v>42255</c:v>
                </c:pt>
                <c:pt idx="1589">
                  <c:v>42256</c:v>
                </c:pt>
                <c:pt idx="1590">
                  <c:v>42257</c:v>
                </c:pt>
                <c:pt idx="1591">
                  <c:v>42258</c:v>
                </c:pt>
                <c:pt idx="1592">
                  <c:v>42261</c:v>
                </c:pt>
                <c:pt idx="1593">
                  <c:v>42262</c:v>
                </c:pt>
                <c:pt idx="1594">
                  <c:v>42263</c:v>
                </c:pt>
                <c:pt idx="1595">
                  <c:v>42264</c:v>
                </c:pt>
                <c:pt idx="1596">
                  <c:v>42265</c:v>
                </c:pt>
                <c:pt idx="1597">
                  <c:v>42268</c:v>
                </c:pt>
                <c:pt idx="1598">
                  <c:v>42269</c:v>
                </c:pt>
                <c:pt idx="1599">
                  <c:v>42270</c:v>
                </c:pt>
                <c:pt idx="1600">
                  <c:v>42271</c:v>
                </c:pt>
                <c:pt idx="1601">
                  <c:v>42272</c:v>
                </c:pt>
                <c:pt idx="1602">
                  <c:v>42275</c:v>
                </c:pt>
                <c:pt idx="1603">
                  <c:v>42276</c:v>
                </c:pt>
                <c:pt idx="1604">
                  <c:v>42277</c:v>
                </c:pt>
                <c:pt idx="1605">
                  <c:v>42285</c:v>
                </c:pt>
                <c:pt idx="1606">
                  <c:v>42286</c:v>
                </c:pt>
                <c:pt idx="1607">
                  <c:v>42287</c:v>
                </c:pt>
                <c:pt idx="1608">
                  <c:v>42289</c:v>
                </c:pt>
                <c:pt idx="1609">
                  <c:v>42290</c:v>
                </c:pt>
                <c:pt idx="1610">
                  <c:v>42291</c:v>
                </c:pt>
                <c:pt idx="1611">
                  <c:v>42292</c:v>
                </c:pt>
                <c:pt idx="1612">
                  <c:v>42293</c:v>
                </c:pt>
                <c:pt idx="1613">
                  <c:v>42296</c:v>
                </c:pt>
                <c:pt idx="1614">
                  <c:v>42297</c:v>
                </c:pt>
                <c:pt idx="1615">
                  <c:v>42298</c:v>
                </c:pt>
                <c:pt idx="1616">
                  <c:v>42299</c:v>
                </c:pt>
                <c:pt idx="1617">
                  <c:v>42300</c:v>
                </c:pt>
                <c:pt idx="1618">
                  <c:v>42303</c:v>
                </c:pt>
                <c:pt idx="1619">
                  <c:v>42304</c:v>
                </c:pt>
                <c:pt idx="1620">
                  <c:v>42305</c:v>
                </c:pt>
                <c:pt idx="1621">
                  <c:v>42306</c:v>
                </c:pt>
                <c:pt idx="1622">
                  <c:v>42307</c:v>
                </c:pt>
                <c:pt idx="1623">
                  <c:v>42310</c:v>
                </c:pt>
                <c:pt idx="1624">
                  <c:v>42311</c:v>
                </c:pt>
                <c:pt idx="1625">
                  <c:v>42312</c:v>
                </c:pt>
                <c:pt idx="1626">
                  <c:v>42313</c:v>
                </c:pt>
                <c:pt idx="1627">
                  <c:v>42314</c:v>
                </c:pt>
                <c:pt idx="1628">
                  <c:v>42317</c:v>
                </c:pt>
                <c:pt idx="1629">
                  <c:v>42318</c:v>
                </c:pt>
                <c:pt idx="1630">
                  <c:v>42319</c:v>
                </c:pt>
                <c:pt idx="1631">
                  <c:v>42320</c:v>
                </c:pt>
                <c:pt idx="1632">
                  <c:v>42321</c:v>
                </c:pt>
                <c:pt idx="1633">
                  <c:v>42324</c:v>
                </c:pt>
                <c:pt idx="1634">
                  <c:v>42325</c:v>
                </c:pt>
                <c:pt idx="1635">
                  <c:v>42326</c:v>
                </c:pt>
                <c:pt idx="1636">
                  <c:v>42327</c:v>
                </c:pt>
                <c:pt idx="1637">
                  <c:v>42328</c:v>
                </c:pt>
                <c:pt idx="1638">
                  <c:v>42331</c:v>
                </c:pt>
                <c:pt idx="1639">
                  <c:v>42332</c:v>
                </c:pt>
                <c:pt idx="1640">
                  <c:v>42333</c:v>
                </c:pt>
                <c:pt idx="1641">
                  <c:v>42334</c:v>
                </c:pt>
                <c:pt idx="1642">
                  <c:v>42335</c:v>
                </c:pt>
                <c:pt idx="1643">
                  <c:v>42338</c:v>
                </c:pt>
                <c:pt idx="1644">
                  <c:v>42339</c:v>
                </c:pt>
                <c:pt idx="1645">
                  <c:v>42340</c:v>
                </c:pt>
                <c:pt idx="1646">
                  <c:v>42341</c:v>
                </c:pt>
                <c:pt idx="1647">
                  <c:v>42342</c:v>
                </c:pt>
                <c:pt idx="1648">
                  <c:v>42345</c:v>
                </c:pt>
                <c:pt idx="1649">
                  <c:v>42346</c:v>
                </c:pt>
                <c:pt idx="1650">
                  <c:v>42347</c:v>
                </c:pt>
                <c:pt idx="1651">
                  <c:v>42348</c:v>
                </c:pt>
                <c:pt idx="1652">
                  <c:v>42349</c:v>
                </c:pt>
                <c:pt idx="1653">
                  <c:v>42352</c:v>
                </c:pt>
                <c:pt idx="1654">
                  <c:v>42353</c:v>
                </c:pt>
                <c:pt idx="1655">
                  <c:v>42354</c:v>
                </c:pt>
                <c:pt idx="1656">
                  <c:v>42355</c:v>
                </c:pt>
                <c:pt idx="1657">
                  <c:v>42356</c:v>
                </c:pt>
                <c:pt idx="1658">
                  <c:v>42359</c:v>
                </c:pt>
                <c:pt idx="1659">
                  <c:v>42360</c:v>
                </c:pt>
                <c:pt idx="1660">
                  <c:v>42361</c:v>
                </c:pt>
                <c:pt idx="1661">
                  <c:v>42362</c:v>
                </c:pt>
                <c:pt idx="1662">
                  <c:v>42363</c:v>
                </c:pt>
                <c:pt idx="1663">
                  <c:v>42366</c:v>
                </c:pt>
                <c:pt idx="1664">
                  <c:v>42367</c:v>
                </c:pt>
                <c:pt idx="1665">
                  <c:v>42368</c:v>
                </c:pt>
                <c:pt idx="1666">
                  <c:v>42369</c:v>
                </c:pt>
                <c:pt idx="1667">
                  <c:v>42373</c:v>
                </c:pt>
                <c:pt idx="1668">
                  <c:v>42374</c:v>
                </c:pt>
                <c:pt idx="1669">
                  <c:v>42375</c:v>
                </c:pt>
                <c:pt idx="1670">
                  <c:v>42376</c:v>
                </c:pt>
                <c:pt idx="1671">
                  <c:v>42377</c:v>
                </c:pt>
                <c:pt idx="1672">
                  <c:v>42380</c:v>
                </c:pt>
                <c:pt idx="1673">
                  <c:v>42381</c:v>
                </c:pt>
                <c:pt idx="1674">
                  <c:v>42382</c:v>
                </c:pt>
                <c:pt idx="1675">
                  <c:v>42383</c:v>
                </c:pt>
                <c:pt idx="1676">
                  <c:v>42384</c:v>
                </c:pt>
                <c:pt idx="1677">
                  <c:v>42387</c:v>
                </c:pt>
                <c:pt idx="1678">
                  <c:v>42388</c:v>
                </c:pt>
                <c:pt idx="1679">
                  <c:v>42389</c:v>
                </c:pt>
                <c:pt idx="1680">
                  <c:v>42390</c:v>
                </c:pt>
                <c:pt idx="1681">
                  <c:v>42391</c:v>
                </c:pt>
                <c:pt idx="1682">
                  <c:v>42394</c:v>
                </c:pt>
                <c:pt idx="1683">
                  <c:v>42395</c:v>
                </c:pt>
                <c:pt idx="1684">
                  <c:v>42396</c:v>
                </c:pt>
                <c:pt idx="1685">
                  <c:v>42397</c:v>
                </c:pt>
                <c:pt idx="1686">
                  <c:v>42398</c:v>
                </c:pt>
                <c:pt idx="1687">
                  <c:v>42401</c:v>
                </c:pt>
                <c:pt idx="1688">
                  <c:v>42402</c:v>
                </c:pt>
                <c:pt idx="1689">
                  <c:v>42403</c:v>
                </c:pt>
                <c:pt idx="1690">
                  <c:v>42404</c:v>
                </c:pt>
                <c:pt idx="1691">
                  <c:v>42414</c:v>
                </c:pt>
                <c:pt idx="1692">
                  <c:v>42415</c:v>
                </c:pt>
                <c:pt idx="1693">
                  <c:v>42416</c:v>
                </c:pt>
                <c:pt idx="1694">
                  <c:v>42417</c:v>
                </c:pt>
                <c:pt idx="1695">
                  <c:v>42418</c:v>
                </c:pt>
                <c:pt idx="1696">
                  <c:v>42419</c:v>
                </c:pt>
                <c:pt idx="1697">
                  <c:v>42422</c:v>
                </c:pt>
                <c:pt idx="1698">
                  <c:v>42423</c:v>
                </c:pt>
                <c:pt idx="1699">
                  <c:v>42424</c:v>
                </c:pt>
                <c:pt idx="1700">
                  <c:v>42425</c:v>
                </c:pt>
                <c:pt idx="1701">
                  <c:v>42426</c:v>
                </c:pt>
                <c:pt idx="1702">
                  <c:v>42429</c:v>
                </c:pt>
                <c:pt idx="1703">
                  <c:v>42430</c:v>
                </c:pt>
                <c:pt idx="1704">
                  <c:v>42431</c:v>
                </c:pt>
                <c:pt idx="1705">
                  <c:v>42432</c:v>
                </c:pt>
                <c:pt idx="1706">
                  <c:v>42433</c:v>
                </c:pt>
                <c:pt idx="1707">
                  <c:v>42436</c:v>
                </c:pt>
                <c:pt idx="1708">
                  <c:v>42437</c:v>
                </c:pt>
                <c:pt idx="1709">
                  <c:v>42438</c:v>
                </c:pt>
                <c:pt idx="1710">
                  <c:v>42439</c:v>
                </c:pt>
                <c:pt idx="1711">
                  <c:v>42440</c:v>
                </c:pt>
                <c:pt idx="1712">
                  <c:v>42443</c:v>
                </c:pt>
                <c:pt idx="1713">
                  <c:v>42444</c:v>
                </c:pt>
                <c:pt idx="1714">
                  <c:v>42445</c:v>
                </c:pt>
                <c:pt idx="1715">
                  <c:v>42446</c:v>
                </c:pt>
                <c:pt idx="1716">
                  <c:v>42447</c:v>
                </c:pt>
                <c:pt idx="1717">
                  <c:v>42450</c:v>
                </c:pt>
                <c:pt idx="1718">
                  <c:v>42451</c:v>
                </c:pt>
                <c:pt idx="1719">
                  <c:v>42452</c:v>
                </c:pt>
                <c:pt idx="1720">
                  <c:v>42453</c:v>
                </c:pt>
                <c:pt idx="1721">
                  <c:v>42454</c:v>
                </c:pt>
                <c:pt idx="1722">
                  <c:v>42457</c:v>
                </c:pt>
                <c:pt idx="1723">
                  <c:v>42458</c:v>
                </c:pt>
                <c:pt idx="1724">
                  <c:v>42459</c:v>
                </c:pt>
                <c:pt idx="1725">
                  <c:v>42460</c:v>
                </c:pt>
                <c:pt idx="1726">
                  <c:v>42461</c:v>
                </c:pt>
                <c:pt idx="1727">
                  <c:v>42465</c:v>
                </c:pt>
                <c:pt idx="1728">
                  <c:v>42466</c:v>
                </c:pt>
                <c:pt idx="1729">
                  <c:v>42467</c:v>
                </c:pt>
                <c:pt idx="1730">
                  <c:v>42468</c:v>
                </c:pt>
                <c:pt idx="1731">
                  <c:v>42471</c:v>
                </c:pt>
                <c:pt idx="1732">
                  <c:v>42472</c:v>
                </c:pt>
                <c:pt idx="1733">
                  <c:v>42473</c:v>
                </c:pt>
                <c:pt idx="1734">
                  <c:v>42474</c:v>
                </c:pt>
                <c:pt idx="1735">
                  <c:v>42475</c:v>
                </c:pt>
                <c:pt idx="1736">
                  <c:v>42478</c:v>
                </c:pt>
                <c:pt idx="1737">
                  <c:v>42479</c:v>
                </c:pt>
                <c:pt idx="1738">
                  <c:v>42480</c:v>
                </c:pt>
                <c:pt idx="1739">
                  <c:v>42481</c:v>
                </c:pt>
                <c:pt idx="1740">
                  <c:v>42482</c:v>
                </c:pt>
                <c:pt idx="1741">
                  <c:v>42485</c:v>
                </c:pt>
                <c:pt idx="1742">
                  <c:v>42486</c:v>
                </c:pt>
                <c:pt idx="1743">
                  <c:v>42487</c:v>
                </c:pt>
                <c:pt idx="1744">
                  <c:v>42488</c:v>
                </c:pt>
                <c:pt idx="1745">
                  <c:v>42489</c:v>
                </c:pt>
                <c:pt idx="1746">
                  <c:v>42493</c:v>
                </c:pt>
                <c:pt idx="1747">
                  <c:v>42494</c:v>
                </c:pt>
                <c:pt idx="1748">
                  <c:v>42495</c:v>
                </c:pt>
                <c:pt idx="1749">
                  <c:v>42496</c:v>
                </c:pt>
                <c:pt idx="1750">
                  <c:v>42499</c:v>
                </c:pt>
                <c:pt idx="1751">
                  <c:v>42500</c:v>
                </c:pt>
                <c:pt idx="1752">
                  <c:v>42501</c:v>
                </c:pt>
                <c:pt idx="1753">
                  <c:v>42502</c:v>
                </c:pt>
                <c:pt idx="1754">
                  <c:v>42503</c:v>
                </c:pt>
                <c:pt idx="1755">
                  <c:v>42506</c:v>
                </c:pt>
                <c:pt idx="1756">
                  <c:v>42507</c:v>
                </c:pt>
                <c:pt idx="1757">
                  <c:v>42508</c:v>
                </c:pt>
                <c:pt idx="1758">
                  <c:v>42509</c:v>
                </c:pt>
                <c:pt idx="1759">
                  <c:v>42510</c:v>
                </c:pt>
                <c:pt idx="1760">
                  <c:v>42513</c:v>
                </c:pt>
                <c:pt idx="1761">
                  <c:v>42514</c:v>
                </c:pt>
                <c:pt idx="1762">
                  <c:v>42515</c:v>
                </c:pt>
                <c:pt idx="1763">
                  <c:v>42516</c:v>
                </c:pt>
                <c:pt idx="1764">
                  <c:v>42517</c:v>
                </c:pt>
                <c:pt idx="1765">
                  <c:v>42520</c:v>
                </c:pt>
                <c:pt idx="1766">
                  <c:v>42521</c:v>
                </c:pt>
                <c:pt idx="1767">
                  <c:v>42522</c:v>
                </c:pt>
                <c:pt idx="1768">
                  <c:v>42523</c:v>
                </c:pt>
                <c:pt idx="1769">
                  <c:v>42524</c:v>
                </c:pt>
                <c:pt idx="1770">
                  <c:v>42527</c:v>
                </c:pt>
                <c:pt idx="1771">
                  <c:v>42528</c:v>
                </c:pt>
                <c:pt idx="1772">
                  <c:v>42529</c:v>
                </c:pt>
                <c:pt idx="1773">
                  <c:v>42533</c:v>
                </c:pt>
                <c:pt idx="1774">
                  <c:v>42534</c:v>
                </c:pt>
                <c:pt idx="1775">
                  <c:v>42535</c:v>
                </c:pt>
                <c:pt idx="1776">
                  <c:v>42536</c:v>
                </c:pt>
                <c:pt idx="1777">
                  <c:v>42537</c:v>
                </c:pt>
                <c:pt idx="1778">
                  <c:v>42538</c:v>
                </c:pt>
                <c:pt idx="1779">
                  <c:v>42541</c:v>
                </c:pt>
                <c:pt idx="1780">
                  <c:v>42542</c:v>
                </c:pt>
                <c:pt idx="1781">
                  <c:v>42543</c:v>
                </c:pt>
                <c:pt idx="1782">
                  <c:v>42544</c:v>
                </c:pt>
                <c:pt idx="1783">
                  <c:v>42545</c:v>
                </c:pt>
                <c:pt idx="1784">
                  <c:v>42548</c:v>
                </c:pt>
                <c:pt idx="1785">
                  <c:v>42549</c:v>
                </c:pt>
                <c:pt idx="1786">
                  <c:v>42550</c:v>
                </c:pt>
                <c:pt idx="1787">
                  <c:v>42551</c:v>
                </c:pt>
                <c:pt idx="1788">
                  <c:v>42552</c:v>
                </c:pt>
                <c:pt idx="1789">
                  <c:v>42555</c:v>
                </c:pt>
                <c:pt idx="1790">
                  <c:v>42556</c:v>
                </c:pt>
                <c:pt idx="1791">
                  <c:v>42557</c:v>
                </c:pt>
                <c:pt idx="1792">
                  <c:v>42558</c:v>
                </c:pt>
                <c:pt idx="1793">
                  <c:v>42559</c:v>
                </c:pt>
                <c:pt idx="1794">
                  <c:v>42562</c:v>
                </c:pt>
                <c:pt idx="1795">
                  <c:v>42563</c:v>
                </c:pt>
                <c:pt idx="1796">
                  <c:v>42564</c:v>
                </c:pt>
                <c:pt idx="1797">
                  <c:v>42565</c:v>
                </c:pt>
                <c:pt idx="1798">
                  <c:v>42566</c:v>
                </c:pt>
                <c:pt idx="1799">
                  <c:v>42569</c:v>
                </c:pt>
                <c:pt idx="1800">
                  <c:v>42570</c:v>
                </c:pt>
                <c:pt idx="1801">
                  <c:v>42571</c:v>
                </c:pt>
                <c:pt idx="1802">
                  <c:v>42572</c:v>
                </c:pt>
                <c:pt idx="1803">
                  <c:v>42573</c:v>
                </c:pt>
                <c:pt idx="1804">
                  <c:v>42576</c:v>
                </c:pt>
                <c:pt idx="1805">
                  <c:v>42577</c:v>
                </c:pt>
                <c:pt idx="1806">
                  <c:v>42578</c:v>
                </c:pt>
                <c:pt idx="1807">
                  <c:v>42579</c:v>
                </c:pt>
                <c:pt idx="1808">
                  <c:v>42580</c:v>
                </c:pt>
                <c:pt idx="1809">
                  <c:v>42583</c:v>
                </c:pt>
                <c:pt idx="1810">
                  <c:v>42584</c:v>
                </c:pt>
                <c:pt idx="1811">
                  <c:v>42585</c:v>
                </c:pt>
                <c:pt idx="1812">
                  <c:v>42586</c:v>
                </c:pt>
                <c:pt idx="1813">
                  <c:v>42587</c:v>
                </c:pt>
                <c:pt idx="1814">
                  <c:v>42590</c:v>
                </c:pt>
                <c:pt idx="1815">
                  <c:v>42591</c:v>
                </c:pt>
                <c:pt idx="1816">
                  <c:v>42592</c:v>
                </c:pt>
                <c:pt idx="1817">
                  <c:v>42593</c:v>
                </c:pt>
                <c:pt idx="1818">
                  <c:v>42594</c:v>
                </c:pt>
                <c:pt idx="1819">
                  <c:v>42597</c:v>
                </c:pt>
                <c:pt idx="1820">
                  <c:v>42598</c:v>
                </c:pt>
                <c:pt idx="1821">
                  <c:v>42599</c:v>
                </c:pt>
                <c:pt idx="1822">
                  <c:v>42600</c:v>
                </c:pt>
                <c:pt idx="1823">
                  <c:v>42601</c:v>
                </c:pt>
                <c:pt idx="1824">
                  <c:v>42604</c:v>
                </c:pt>
                <c:pt idx="1825">
                  <c:v>42605</c:v>
                </c:pt>
                <c:pt idx="1826">
                  <c:v>42606</c:v>
                </c:pt>
                <c:pt idx="1827">
                  <c:v>42607</c:v>
                </c:pt>
                <c:pt idx="1828">
                  <c:v>42608</c:v>
                </c:pt>
                <c:pt idx="1829">
                  <c:v>42611</c:v>
                </c:pt>
                <c:pt idx="1830">
                  <c:v>42612</c:v>
                </c:pt>
                <c:pt idx="1831">
                  <c:v>42613</c:v>
                </c:pt>
                <c:pt idx="1832">
                  <c:v>42614</c:v>
                </c:pt>
                <c:pt idx="1833">
                  <c:v>42615</c:v>
                </c:pt>
                <c:pt idx="1834">
                  <c:v>42618</c:v>
                </c:pt>
                <c:pt idx="1835">
                  <c:v>42619</c:v>
                </c:pt>
                <c:pt idx="1836">
                  <c:v>42620</c:v>
                </c:pt>
                <c:pt idx="1837">
                  <c:v>42621</c:v>
                </c:pt>
                <c:pt idx="1838">
                  <c:v>42622</c:v>
                </c:pt>
                <c:pt idx="1839">
                  <c:v>42625</c:v>
                </c:pt>
                <c:pt idx="1840">
                  <c:v>42626</c:v>
                </c:pt>
                <c:pt idx="1841">
                  <c:v>42627</c:v>
                </c:pt>
                <c:pt idx="1842">
                  <c:v>42631</c:v>
                </c:pt>
                <c:pt idx="1843">
                  <c:v>42632</c:v>
                </c:pt>
                <c:pt idx="1844">
                  <c:v>42633</c:v>
                </c:pt>
                <c:pt idx="1845">
                  <c:v>42634</c:v>
                </c:pt>
                <c:pt idx="1846">
                  <c:v>42635</c:v>
                </c:pt>
                <c:pt idx="1847">
                  <c:v>42636</c:v>
                </c:pt>
                <c:pt idx="1848">
                  <c:v>42639</c:v>
                </c:pt>
                <c:pt idx="1849">
                  <c:v>42640</c:v>
                </c:pt>
                <c:pt idx="1850">
                  <c:v>42641</c:v>
                </c:pt>
                <c:pt idx="1851">
                  <c:v>42642</c:v>
                </c:pt>
                <c:pt idx="1852">
                  <c:v>42643</c:v>
                </c:pt>
                <c:pt idx="1853">
                  <c:v>42651</c:v>
                </c:pt>
                <c:pt idx="1854">
                  <c:v>42652</c:v>
                </c:pt>
                <c:pt idx="1855">
                  <c:v>42653</c:v>
                </c:pt>
                <c:pt idx="1856">
                  <c:v>42654</c:v>
                </c:pt>
                <c:pt idx="1857">
                  <c:v>42655</c:v>
                </c:pt>
                <c:pt idx="1858">
                  <c:v>42656</c:v>
                </c:pt>
                <c:pt idx="1859">
                  <c:v>42657</c:v>
                </c:pt>
                <c:pt idx="1860">
                  <c:v>42660</c:v>
                </c:pt>
                <c:pt idx="1861">
                  <c:v>42661</c:v>
                </c:pt>
                <c:pt idx="1862">
                  <c:v>42662</c:v>
                </c:pt>
                <c:pt idx="1863">
                  <c:v>42663</c:v>
                </c:pt>
                <c:pt idx="1864">
                  <c:v>42664</c:v>
                </c:pt>
                <c:pt idx="1865">
                  <c:v>42667</c:v>
                </c:pt>
                <c:pt idx="1866">
                  <c:v>42668</c:v>
                </c:pt>
                <c:pt idx="1867">
                  <c:v>42669</c:v>
                </c:pt>
                <c:pt idx="1868">
                  <c:v>42670</c:v>
                </c:pt>
                <c:pt idx="1869">
                  <c:v>42671</c:v>
                </c:pt>
                <c:pt idx="1870">
                  <c:v>42674</c:v>
                </c:pt>
                <c:pt idx="1871">
                  <c:v>42675</c:v>
                </c:pt>
                <c:pt idx="1872">
                  <c:v>42676</c:v>
                </c:pt>
                <c:pt idx="1873">
                  <c:v>42677</c:v>
                </c:pt>
                <c:pt idx="1874">
                  <c:v>42678</c:v>
                </c:pt>
                <c:pt idx="1875">
                  <c:v>42681</c:v>
                </c:pt>
                <c:pt idx="1876">
                  <c:v>42682</c:v>
                </c:pt>
                <c:pt idx="1877">
                  <c:v>42683</c:v>
                </c:pt>
                <c:pt idx="1878">
                  <c:v>42684</c:v>
                </c:pt>
                <c:pt idx="1879">
                  <c:v>42685</c:v>
                </c:pt>
                <c:pt idx="1880">
                  <c:v>42688</c:v>
                </c:pt>
                <c:pt idx="1881">
                  <c:v>42689</c:v>
                </c:pt>
                <c:pt idx="1882">
                  <c:v>42690</c:v>
                </c:pt>
                <c:pt idx="1883">
                  <c:v>42691</c:v>
                </c:pt>
                <c:pt idx="1884">
                  <c:v>42692</c:v>
                </c:pt>
                <c:pt idx="1885">
                  <c:v>42695</c:v>
                </c:pt>
                <c:pt idx="1886">
                  <c:v>42696</c:v>
                </c:pt>
                <c:pt idx="1887">
                  <c:v>42697</c:v>
                </c:pt>
                <c:pt idx="1888">
                  <c:v>42698</c:v>
                </c:pt>
                <c:pt idx="1889">
                  <c:v>42699</c:v>
                </c:pt>
                <c:pt idx="1890">
                  <c:v>42702</c:v>
                </c:pt>
                <c:pt idx="1891">
                  <c:v>42703</c:v>
                </c:pt>
                <c:pt idx="1892">
                  <c:v>42704</c:v>
                </c:pt>
                <c:pt idx="1893">
                  <c:v>42705</c:v>
                </c:pt>
                <c:pt idx="1894">
                  <c:v>42706</c:v>
                </c:pt>
                <c:pt idx="1895">
                  <c:v>42709</c:v>
                </c:pt>
                <c:pt idx="1896">
                  <c:v>42710</c:v>
                </c:pt>
                <c:pt idx="1897">
                  <c:v>42711</c:v>
                </c:pt>
                <c:pt idx="1898">
                  <c:v>42712</c:v>
                </c:pt>
                <c:pt idx="1899">
                  <c:v>42713</c:v>
                </c:pt>
                <c:pt idx="1900">
                  <c:v>42716</c:v>
                </c:pt>
                <c:pt idx="1901">
                  <c:v>42717</c:v>
                </c:pt>
                <c:pt idx="1902">
                  <c:v>42718</c:v>
                </c:pt>
                <c:pt idx="1903">
                  <c:v>42719</c:v>
                </c:pt>
                <c:pt idx="1904">
                  <c:v>42720</c:v>
                </c:pt>
                <c:pt idx="1905">
                  <c:v>42723</c:v>
                </c:pt>
                <c:pt idx="1906">
                  <c:v>42724</c:v>
                </c:pt>
                <c:pt idx="1907">
                  <c:v>42725</c:v>
                </c:pt>
                <c:pt idx="1908">
                  <c:v>42726</c:v>
                </c:pt>
                <c:pt idx="1909">
                  <c:v>42727</c:v>
                </c:pt>
                <c:pt idx="1910">
                  <c:v>42730</c:v>
                </c:pt>
                <c:pt idx="1911">
                  <c:v>42731</c:v>
                </c:pt>
                <c:pt idx="1912">
                  <c:v>42732</c:v>
                </c:pt>
                <c:pt idx="1913">
                  <c:v>42733</c:v>
                </c:pt>
                <c:pt idx="1914">
                  <c:v>42734</c:v>
                </c:pt>
                <c:pt idx="1915">
                  <c:v>42738</c:v>
                </c:pt>
                <c:pt idx="1916">
                  <c:v>42739</c:v>
                </c:pt>
                <c:pt idx="1917">
                  <c:v>42740</c:v>
                </c:pt>
                <c:pt idx="1918">
                  <c:v>42741</c:v>
                </c:pt>
                <c:pt idx="1919">
                  <c:v>42744</c:v>
                </c:pt>
                <c:pt idx="1920">
                  <c:v>42745</c:v>
                </c:pt>
                <c:pt idx="1921">
                  <c:v>42746</c:v>
                </c:pt>
                <c:pt idx="1922">
                  <c:v>42747</c:v>
                </c:pt>
                <c:pt idx="1923">
                  <c:v>42748</c:v>
                </c:pt>
                <c:pt idx="1924">
                  <c:v>42751</c:v>
                </c:pt>
                <c:pt idx="1925">
                  <c:v>42752</c:v>
                </c:pt>
                <c:pt idx="1926">
                  <c:v>42753</c:v>
                </c:pt>
                <c:pt idx="1927">
                  <c:v>42754</c:v>
                </c:pt>
                <c:pt idx="1928">
                  <c:v>42755</c:v>
                </c:pt>
                <c:pt idx="1929">
                  <c:v>42757</c:v>
                </c:pt>
                <c:pt idx="1930">
                  <c:v>42758</c:v>
                </c:pt>
                <c:pt idx="1931">
                  <c:v>42759</c:v>
                </c:pt>
                <c:pt idx="1932">
                  <c:v>42760</c:v>
                </c:pt>
                <c:pt idx="1933">
                  <c:v>42769</c:v>
                </c:pt>
                <c:pt idx="1934">
                  <c:v>42770</c:v>
                </c:pt>
                <c:pt idx="1935">
                  <c:v>42772</c:v>
                </c:pt>
                <c:pt idx="1936">
                  <c:v>42773</c:v>
                </c:pt>
                <c:pt idx="1937">
                  <c:v>42774</c:v>
                </c:pt>
                <c:pt idx="1938">
                  <c:v>42775</c:v>
                </c:pt>
                <c:pt idx="1939">
                  <c:v>42776</c:v>
                </c:pt>
                <c:pt idx="1940">
                  <c:v>42779</c:v>
                </c:pt>
                <c:pt idx="1941">
                  <c:v>42780</c:v>
                </c:pt>
                <c:pt idx="1942">
                  <c:v>42781</c:v>
                </c:pt>
                <c:pt idx="1943">
                  <c:v>42782</c:v>
                </c:pt>
                <c:pt idx="1944">
                  <c:v>42783</c:v>
                </c:pt>
                <c:pt idx="1945">
                  <c:v>42786</c:v>
                </c:pt>
                <c:pt idx="1946">
                  <c:v>42787</c:v>
                </c:pt>
                <c:pt idx="1947">
                  <c:v>42788</c:v>
                </c:pt>
                <c:pt idx="1948">
                  <c:v>42789</c:v>
                </c:pt>
                <c:pt idx="1949">
                  <c:v>42790</c:v>
                </c:pt>
                <c:pt idx="1950">
                  <c:v>42793</c:v>
                </c:pt>
                <c:pt idx="1951">
                  <c:v>42794</c:v>
                </c:pt>
                <c:pt idx="1952">
                  <c:v>42795</c:v>
                </c:pt>
                <c:pt idx="1953">
                  <c:v>42796</c:v>
                </c:pt>
                <c:pt idx="1954">
                  <c:v>42797</c:v>
                </c:pt>
                <c:pt idx="1955">
                  <c:v>42800</c:v>
                </c:pt>
                <c:pt idx="1956">
                  <c:v>42801</c:v>
                </c:pt>
                <c:pt idx="1957">
                  <c:v>42802</c:v>
                </c:pt>
                <c:pt idx="1958">
                  <c:v>42803</c:v>
                </c:pt>
                <c:pt idx="1959">
                  <c:v>42804</c:v>
                </c:pt>
                <c:pt idx="1960">
                  <c:v>42807</c:v>
                </c:pt>
                <c:pt idx="1961">
                  <c:v>42808</c:v>
                </c:pt>
                <c:pt idx="1962">
                  <c:v>42809</c:v>
                </c:pt>
                <c:pt idx="1963">
                  <c:v>42810</c:v>
                </c:pt>
                <c:pt idx="1964">
                  <c:v>42811</c:v>
                </c:pt>
                <c:pt idx="1965">
                  <c:v>42814</c:v>
                </c:pt>
                <c:pt idx="1966">
                  <c:v>42815</c:v>
                </c:pt>
                <c:pt idx="1967">
                  <c:v>42816</c:v>
                </c:pt>
                <c:pt idx="1968">
                  <c:v>42817</c:v>
                </c:pt>
                <c:pt idx="1969">
                  <c:v>42818</c:v>
                </c:pt>
                <c:pt idx="1970">
                  <c:v>42821</c:v>
                </c:pt>
                <c:pt idx="1971">
                  <c:v>42822</c:v>
                </c:pt>
                <c:pt idx="1972">
                  <c:v>42823</c:v>
                </c:pt>
                <c:pt idx="1973">
                  <c:v>42824</c:v>
                </c:pt>
                <c:pt idx="1974">
                  <c:v>42825</c:v>
                </c:pt>
                <c:pt idx="1975">
                  <c:v>42826</c:v>
                </c:pt>
                <c:pt idx="1976">
                  <c:v>42830</c:v>
                </c:pt>
                <c:pt idx="1977">
                  <c:v>42831</c:v>
                </c:pt>
                <c:pt idx="1978">
                  <c:v>42832</c:v>
                </c:pt>
                <c:pt idx="1979">
                  <c:v>42835</c:v>
                </c:pt>
                <c:pt idx="1980">
                  <c:v>42836</c:v>
                </c:pt>
                <c:pt idx="1981">
                  <c:v>42837</c:v>
                </c:pt>
                <c:pt idx="1982">
                  <c:v>42838</c:v>
                </c:pt>
                <c:pt idx="1983">
                  <c:v>42839</c:v>
                </c:pt>
                <c:pt idx="1984">
                  <c:v>42842</c:v>
                </c:pt>
                <c:pt idx="1985">
                  <c:v>42843</c:v>
                </c:pt>
                <c:pt idx="1986">
                  <c:v>42844</c:v>
                </c:pt>
                <c:pt idx="1987">
                  <c:v>42845</c:v>
                </c:pt>
                <c:pt idx="1988">
                  <c:v>42846</c:v>
                </c:pt>
                <c:pt idx="1989">
                  <c:v>42849</c:v>
                </c:pt>
                <c:pt idx="1990">
                  <c:v>42850</c:v>
                </c:pt>
                <c:pt idx="1991">
                  <c:v>42851</c:v>
                </c:pt>
                <c:pt idx="1992">
                  <c:v>42852</c:v>
                </c:pt>
                <c:pt idx="1993">
                  <c:v>42853</c:v>
                </c:pt>
                <c:pt idx="1994">
                  <c:v>42857</c:v>
                </c:pt>
                <c:pt idx="1995">
                  <c:v>42858</c:v>
                </c:pt>
                <c:pt idx="1996">
                  <c:v>42859</c:v>
                </c:pt>
                <c:pt idx="1997">
                  <c:v>42860</c:v>
                </c:pt>
                <c:pt idx="1998">
                  <c:v>42863</c:v>
                </c:pt>
                <c:pt idx="1999">
                  <c:v>42864</c:v>
                </c:pt>
                <c:pt idx="2000">
                  <c:v>42865</c:v>
                </c:pt>
                <c:pt idx="2001">
                  <c:v>42866</c:v>
                </c:pt>
                <c:pt idx="2002">
                  <c:v>42867</c:v>
                </c:pt>
                <c:pt idx="2003">
                  <c:v>42870</c:v>
                </c:pt>
                <c:pt idx="2004">
                  <c:v>42871</c:v>
                </c:pt>
                <c:pt idx="2005">
                  <c:v>42872</c:v>
                </c:pt>
                <c:pt idx="2006">
                  <c:v>42873</c:v>
                </c:pt>
                <c:pt idx="2007">
                  <c:v>42874</c:v>
                </c:pt>
                <c:pt idx="2008">
                  <c:v>42877</c:v>
                </c:pt>
                <c:pt idx="2009">
                  <c:v>42878</c:v>
                </c:pt>
                <c:pt idx="2010">
                  <c:v>42879</c:v>
                </c:pt>
                <c:pt idx="2011">
                  <c:v>42880</c:v>
                </c:pt>
                <c:pt idx="2012">
                  <c:v>42881</c:v>
                </c:pt>
                <c:pt idx="2013">
                  <c:v>42886</c:v>
                </c:pt>
                <c:pt idx="2014">
                  <c:v>42887</c:v>
                </c:pt>
                <c:pt idx="2015">
                  <c:v>42888</c:v>
                </c:pt>
                <c:pt idx="2016">
                  <c:v>42891</c:v>
                </c:pt>
                <c:pt idx="2017">
                  <c:v>42892</c:v>
                </c:pt>
                <c:pt idx="2018">
                  <c:v>42893</c:v>
                </c:pt>
                <c:pt idx="2019">
                  <c:v>42894</c:v>
                </c:pt>
                <c:pt idx="2020">
                  <c:v>42895</c:v>
                </c:pt>
                <c:pt idx="2021">
                  <c:v>42898</c:v>
                </c:pt>
                <c:pt idx="2022">
                  <c:v>42899</c:v>
                </c:pt>
                <c:pt idx="2023">
                  <c:v>42900</c:v>
                </c:pt>
                <c:pt idx="2024">
                  <c:v>42901</c:v>
                </c:pt>
                <c:pt idx="2025">
                  <c:v>42902</c:v>
                </c:pt>
                <c:pt idx="2026">
                  <c:v>42905</c:v>
                </c:pt>
                <c:pt idx="2027">
                  <c:v>42906</c:v>
                </c:pt>
                <c:pt idx="2028">
                  <c:v>42907</c:v>
                </c:pt>
                <c:pt idx="2029">
                  <c:v>42908</c:v>
                </c:pt>
                <c:pt idx="2030">
                  <c:v>42909</c:v>
                </c:pt>
                <c:pt idx="2031">
                  <c:v>42912</c:v>
                </c:pt>
                <c:pt idx="2032">
                  <c:v>42913</c:v>
                </c:pt>
                <c:pt idx="2033">
                  <c:v>42914</c:v>
                </c:pt>
                <c:pt idx="2034">
                  <c:v>42915</c:v>
                </c:pt>
                <c:pt idx="2035">
                  <c:v>42916</c:v>
                </c:pt>
                <c:pt idx="2036">
                  <c:v>42919</c:v>
                </c:pt>
                <c:pt idx="2037">
                  <c:v>42920</c:v>
                </c:pt>
                <c:pt idx="2038">
                  <c:v>42921</c:v>
                </c:pt>
                <c:pt idx="2039">
                  <c:v>42922</c:v>
                </c:pt>
                <c:pt idx="2040">
                  <c:v>42923</c:v>
                </c:pt>
                <c:pt idx="2041">
                  <c:v>42926</c:v>
                </c:pt>
                <c:pt idx="2042">
                  <c:v>42927</c:v>
                </c:pt>
                <c:pt idx="2043">
                  <c:v>42928</c:v>
                </c:pt>
                <c:pt idx="2044">
                  <c:v>42929</c:v>
                </c:pt>
                <c:pt idx="2045">
                  <c:v>42930</c:v>
                </c:pt>
                <c:pt idx="2046">
                  <c:v>42933</c:v>
                </c:pt>
                <c:pt idx="2047">
                  <c:v>42934</c:v>
                </c:pt>
                <c:pt idx="2048">
                  <c:v>42935</c:v>
                </c:pt>
                <c:pt idx="2049">
                  <c:v>42936</c:v>
                </c:pt>
                <c:pt idx="2050">
                  <c:v>42937</c:v>
                </c:pt>
                <c:pt idx="2051">
                  <c:v>42940</c:v>
                </c:pt>
                <c:pt idx="2052">
                  <c:v>42941</c:v>
                </c:pt>
                <c:pt idx="2053">
                  <c:v>42942</c:v>
                </c:pt>
                <c:pt idx="2054">
                  <c:v>42943</c:v>
                </c:pt>
                <c:pt idx="2055">
                  <c:v>42944</c:v>
                </c:pt>
                <c:pt idx="2056">
                  <c:v>42947</c:v>
                </c:pt>
                <c:pt idx="2057">
                  <c:v>42948</c:v>
                </c:pt>
                <c:pt idx="2058">
                  <c:v>42949</c:v>
                </c:pt>
                <c:pt idx="2059">
                  <c:v>42950</c:v>
                </c:pt>
                <c:pt idx="2060">
                  <c:v>42951</c:v>
                </c:pt>
                <c:pt idx="2061">
                  <c:v>42954</c:v>
                </c:pt>
                <c:pt idx="2062">
                  <c:v>42955</c:v>
                </c:pt>
                <c:pt idx="2063">
                  <c:v>42956</c:v>
                </c:pt>
                <c:pt idx="2064">
                  <c:v>42957</c:v>
                </c:pt>
                <c:pt idx="2065">
                  <c:v>42958</c:v>
                </c:pt>
                <c:pt idx="2066">
                  <c:v>42961</c:v>
                </c:pt>
                <c:pt idx="2067">
                  <c:v>42962</c:v>
                </c:pt>
                <c:pt idx="2068">
                  <c:v>42963</c:v>
                </c:pt>
                <c:pt idx="2069">
                  <c:v>42964</c:v>
                </c:pt>
                <c:pt idx="2070">
                  <c:v>42965</c:v>
                </c:pt>
                <c:pt idx="2071">
                  <c:v>42968</c:v>
                </c:pt>
                <c:pt idx="2072">
                  <c:v>42969</c:v>
                </c:pt>
                <c:pt idx="2073">
                  <c:v>42970</c:v>
                </c:pt>
                <c:pt idx="2074">
                  <c:v>42971</c:v>
                </c:pt>
                <c:pt idx="2075">
                  <c:v>42972</c:v>
                </c:pt>
                <c:pt idx="2076">
                  <c:v>42975</c:v>
                </c:pt>
                <c:pt idx="2077">
                  <c:v>42976</c:v>
                </c:pt>
                <c:pt idx="2078">
                  <c:v>42977</c:v>
                </c:pt>
                <c:pt idx="2079">
                  <c:v>42978</c:v>
                </c:pt>
                <c:pt idx="2080">
                  <c:v>42979</c:v>
                </c:pt>
                <c:pt idx="2081">
                  <c:v>42982</c:v>
                </c:pt>
                <c:pt idx="2082">
                  <c:v>42983</c:v>
                </c:pt>
                <c:pt idx="2083">
                  <c:v>42984</c:v>
                </c:pt>
                <c:pt idx="2084">
                  <c:v>42985</c:v>
                </c:pt>
                <c:pt idx="2085">
                  <c:v>42986</c:v>
                </c:pt>
                <c:pt idx="2086">
                  <c:v>42989</c:v>
                </c:pt>
                <c:pt idx="2087">
                  <c:v>42990</c:v>
                </c:pt>
                <c:pt idx="2088">
                  <c:v>42991</c:v>
                </c:pt>
                <c:pt idx="2089">
                  <c:v>42992</c:v>
                </c:pt>
                <c:pt idx="2090">
                  <c:v>42993</c:v>
                </c:pt>
                <c:pt idx="2091">
                  <c:v>42996</c:v>
                </c:pt>
                <c:pt idx="2092">
                  <c:v>42997</c:v>
                </c:pt>
                <c:pt idx="2093">
                  <c:v>42998</c:v>
                </c:pt>
                <c:pt idx="2094">
                  <c:v>42999</c:v>
                </c:pt>
                <c:pt idx="2095">
                  <c:v>43000</c:v>
                </c:pt>
                <c:pt idx="2096">
                  <c:v>43003</c:v>
                </c:pt>
                <c:pt idx="2097">
                  <c:v>43004</c:v>
                </c:pt>
                <c:pt idx="2098">
                  <c:v>43005</c:v>
                </c:pt>
                <c:pt idx="2099">
                  <c:v>43006</c:v>
                </c:pt>
                <c:pt idx="2100">
                  <c:v>43017</c:v>
                </c:pt>
                <c:pt idx="2101">
                  <c:v>43018</c:v>
                </c:pt>
                <c:pt idx="2102">
                  <c:v>43019</c:v>
                </c:pt>
                <c:pt idx="2103">
                  <c:v>43020</c:v>
                </c:pt>
                <c:pt idx="2104">
                  <c:v>43021</c:v>
                </c:pt>
                <c:pt idx="2105">
                  <c:v>43024</c:v>
                </c:pt>
                <c:pt idx="2106">
                  <c:v>43025</c:v>
                </c:pt>
                <c:pt idx="2107">
                  <c:v>43026</c:v>
                </c:pt>
                <c:pt idx="2108">
                  <c:v>43027</c:v>
                </c:pt>
                <c:pt idx="2109">
                  <c:v>43028</c:v>
                </c:pt>
                <c:pt idx="2110">
                  <c:v>43031</c:v>
                </c:pt>
                <c:pt idx="2111">
                  <c:v>43032</c:v>
                </c:pt>
                <c:pt idx="2112">
                  <c:v>43033</c:v>
                </c:pt>
                <c:pt idx="2113">
                  <c:v>43034</c:v>
                </c:pt>
                <c:pt idx="2114">
                  <c:v>43035</c:v>
                </c:pt>
                <c:pt idx="2115">
                  <c:v>43038</c:v>
                </c:pt>
                <c:pt idx="2116">
                  <c:v>43039</c:v>
                </c:pt>
                <c:pt idx="2117">
                  <c:v>43040</c:v>
                </c:pt>
                <c:pt idx="2118">
                  <c:v>43041</c:v>
                </c:pt>
                <c:pt idx="2119">
                  <c:v>43042</c:v>
                </c:pt>
                <c:pt idx="2120">
                  <c:v>43045</c:v>
                </c:pt>
                <c:pt idx="2121">
                  <c:v>43046</c:v>
                </c:pt>
                <c:pt idx="2122">
                  <c:v>43047</c:v>
                </c:pt>
                <c:pt idx="2123">
                  <c:v>43048</c:v>
                </c:pt>
                <c:pt idx="2124">
                  <c:v>43049</c:v>
                </c:pt>
                <c:pt idx="2125">
                  <c:v>43052</c:v>
                </c:pt>
                <c:pt idx="2126">
                  <c:v>43053</c:v>
                </c:pt>
                <c:pt idx="2127">
                  <c:v>43054</c:v>
                </c:pt>
                <c:pt idx="2128">
                  <c:v>43055</c:v>
                </c:pt>
                <c:pt idx="2129">
                  <c:v>43056</c:v>
                </c:pt>
                <c:pt idx="2130">
                  <c:v>43059</c:v>
                </c:pt>
                <c:pt idx="2131">
                  <c:v>43060</c:v>
                </c:pt>
                <c:pt idx="2132">
                  <c:v>43061</c:v>
                </c:pt>
                <c:pt idx="2133">
                  <c:v>43062</c:v>
                </c:pt>
                <c:pt idx="2134">
                  <c:v>43063</c:v>
                </c:pt>
                <c:pt idx="2135">
                  <c:v>43066</c:v>
                </c:pt>
                <c:pt idx="2136">
                  <c:v>43067</c:v>
                </c:pt>
                <c:pt idx="2137">
                  <c:v>43068</c:v>
                </c:pt>
                <c:pt idx="2138">
                  <c:v>43069</c:v>
                </c:pt>
                <c:pt idx="2139">
                  <c:v>43070</c:v>
                </c:pt>
                <c:pt idx="2140">
                  <c:v>43073</c:v>
                </c:pt>
                <c:pt idx="2141">
                  <c:v>43074</c:v>
                </c:pt>
                <c:pt idx="2142">
                  <c:v>43075</c:v>
                </c:pt>
                <c:pt idx="2143">
                  <c:v>43076</c:v>
                </c:pt>
                <c:pt idx="2144">
                  <c:v>43077</c:v>
                </c:pt>
                <c:pt idx="2145">
                  <c:v>43080</c:v>
                </c:pt>
                <c:pt idx="2146">
                  <c:v>43081</c:v>
                </c:pt>
                <c:pt idx="2147">
                  <c:v>43082</c:v>
                </c:pt>
                <c:pt idx="2148">
                  <c:v>43083</c:v>
                </c:pt>
                <c:pt idx="2149">
                  <c:v>43084</c:v>
                </c:pt>
              </c:numCache>
            </c:numRef>
          </c:cat>
          <c:val>
            <c:numRef>
              <c:f>重点PVC厂家价格!$D$16:$D$2165</c:f>
              <c:numCache>
                <c:formatCode>General</c:formatCode>
                <c:ptCount val="2150"/>
                <c:pt idx="0">
                  <c:v>6900</c:v>
                </c:pt>
                <c:pt idx="1">
                  <c:v>7100</c:v>
                </c:pt>
                <c:pt idx="2">
                  <c:v>7100</c:v>
                </c:pt>
                <c:pt idx="3">
                  <c:v>7100</c:v>
                </c:pt>
                <c:pt idx="4">
                  <c:v>7100</c:v>
                </c:pt>
                <c:pt idx="5">
                  <c:v>7100</c:v>
                </c:pt>
                <c:pt idx="6">
                  <c:v>7200</c:v>
                </c:pt>
                <c:pt idx="7">
                  <c:v>7300</c:v>
                </c:pt>
                <c:pt idx="8">
                  <c:v>7400</c:v>
                </c:pt>
                <c:pt idx="9">
                  <c:v>7400</c:v>
                </c:pt>
                <c:pt idx="10">
                  <c:v>7600</c:v>
                </c:pt>
                <c:pt idx="11">
                  <c:v>7600</c:v>
                </c:pt>
                <c:pt idx="12">
                  <c:v>7800</c:v>
                </c:pt>
                <c:pt idx="13">
                  <c:v>7900</c:v>
                </c:pt>
                <c:pt idx="14">
                  <c:v>7900</c:v>
                </c:pt>
                <c:pt idx="15">
                  <c:v>8100</c:v>
                </c:pt>
                <c:pt idx="16">
                  <c:v>8100</c:v>
                </c:pt>
                <c:pt idx="17">
                  <c:v>8200</c:v>
                </c:pt>
                <c:pt idx="18">
                  <c:v>8200</c:v>
                </c:pt>
                <c:pt idx="19">
                  <c:v>8200</c:v>
                </c:pt>
                <c:pt idx="20">
                  <c:v>8200</c:v>
                </c:pt>
                <c:pt idx="21">
                  <c:v>8200</c:v>
                </c:pt>
                <c:pt idx="22">
                  <c:v>8200</c:v>
                </c:pt>
                <c:pt idx="23">
                  <c:v>8200</c:v>
                </c:pt>
                <c:pt idx="24">
                  <c:v>8200</c:v>
                </c:pt>
                <c:pt idx="25">
                  <c:v>8200</c:v>
                </c:pt>
                <c:pt idx="26">
                  <c:v>8200</c:v>
                </c:pt>
                <c:pt idx="27">
                  <c:v>8200</c:v>
                </c:pt>
                <c:pt idx="28">
                  <c:v>8100</c:v>
                </c:pt>
                <c:pt idx="29">
                  <c:v>8100</c:v>
                </c:pt>
                <c:pt idx="30">
                  <c:v>8100</c:v>
                </c:pt>
                <c:pt idx="31">
                  <c:v>8100</c:v>
                </c:pt>
                <c:pt idx="32">
                  <c:v>7980</c:v>
                </c:pt>
                <c:pt idx="33">
                  <c:v>7900</c:v>
                </c:pt>
                <c:pt idx="34">
                  <c:v>7900</c:v>
                </c:pt>
                <c:pt idx="35">
                  <c:v>7600</c:v>
                </c:pt>
                <c:pt idx="36">
                  <c:v>7600</c:v>
                </c:pt>
                <c:pt idx="37">
                  <c:v>7500</c:v>
                </c:pt>
                <c:pt idx="38">
                  <c:v>7500</c:v>
                </c:pt>
                <c:pt idx="39">
                  <c:v>7600</c:v>
                </c:pt>
                <c:pt idx="40">
                  <c:v>7600</c:v>
                </c:pt>
                <c:pt idx="41">
                  <c:v>7600</c:v>
                </c:pt>
                <c:pt idx="42">
                  <c:v>7600</c:v>
                </c:pt>
                <c:pt idx="43">
                  <c:v>7600</c:v>
                </c:pt>
                <c:pt idx="44">
                  <c:v>7600</c:v>
                </c:pt>
                <c:pt idx="45">
                  <c:v>7600</c:v>
                </c:pt>
                <c:pt idx="46">
                  <c:v>7600</c:v>
                </c:pt>
                <c:pt idx="47">
                  <c:v>7700</c:v>
                </c:pt>
                <c:pt idx="48">
                  <c:v>7700</c:v>
                </c:pt>
                <c:pt idx="49">
                  <c:v>7700</c:v>
                </c:pt>
                <c:pt idx="50">
                  <c:v>7700</c:v>
                </c:pt>
                <c:pt idx="51">
                  <c:v>7700</c:v>
                </c:pt>
                <c:pt idx="52">
                  <c:v>8100</c:v>
                </c:pt>
                <c:pt idx="53">
                  <c:v>8100</c:v>
                </c:pt>
                <c:pt idx="54">
                  <c:v>8200</c:v>
                </c:pt>
                <c:pt idx="55">
                  <c:v>8200</c:v>
                </c:pt>
                <c:pt idx="56">
                  <c:v>8300</c:v>
                </c:pt>
                <c:pt idx="57">
                  <c:v>8300</c:v>
                </c:pt>
                <c:pt idx="58">
                  <c:v>8300</c:v>
                </c:pt>
                <c:pt idx="59">
                  <c:v>8550</c:v>
                </c:pt>
                <c:pt idx="60">
                  <c:v>8550</c:v>
                </c:pt>
                <c:pt idx="61">
                  <c:v>8550</c:v>
                </c:pt>
                <c:pt idx="62">
                  <c:v>8550</c:v>
                </c:pt>
                <c:pt idx="63">
                  <c:v>8550</c:v>
                </c:pt>
                <c:pt idx="64">
                  <c:v>8550</c:v>
                </c:pt>
                <c:pt idx="65">
                  <c:v>8550</c:v>
                </c:pt>
                <c:pt idx="66">
                  <c:v>8650</c:v>
                </c:pt>
                <c:pt idx="67">
                  <c:v>8650</c:v>
                </c:pt>
                <c:pt idx="68">
                  <c:v>8700</c:v>
                </c:pt>
                <c:pt idx="69">
                  <c:v>9100</c:v>
                </c:pt>
                <c:pt idx="70">
                  <c:v>9100</c:v>
                </c:pt>
                <c:pt idx="71">
                  <c:v>9100</c:v>
                </c:pt>
                <c:pt idx="72">
                  <c:v>9100</c:v>
                </c:pt>
                <c:pt idx="73">
                  <c:v>9100</c:v>
                </c:pt>
                <c:pt idx="74">
                  <c:v>9050</c:v>
                </c:pt>
                <c:pt idx="75">
                  <c:v>8800</c:v>
                </c:pt>
                <c:pt idx="76">
                  <c:v>8600</c:v>
                </c:pt>
                <c:pt idx="77">
                  <c:v>8300</c:v>
                </c:pt>
                <c:pt idx="78">
                  <c:v>8300</c:v>
                </c:pt>
                <c:pt idx="79">
                  <c:v>8300</c:v>
                </c:pt>
                <c:pt idx="80">
                  <c:v>7700</c:v>
                </c:pt>
                <c:pt idx="81">
                  <c:v>7100</c:v>
                </c:pt>
                <c:pt idx="82">
                  <c:v>6900</c:v>
                </c:pt>
                <c:pt idx="83">
                  <c:v>6800</c:v>
                </c:pt>
                <c:pt idx="84">
                  <c:v>6600</c:v>
                </c:pt>
                <c:pt idx="85">
                  <c:v>6300</c:v>
                </c:pt>
                <c:pt idx="86">
                  <c:v>6000</c:v>
                </c:pt>
                <c:pt idx="87">
                  <c:v>6000</c:v>
                </c:pt>
                <c:pt idx="88">
                  <c:v>6000</c:v>
                </c:pt>
                <c:pt idx="89">
                  <c:v>5800</c:v>
                </c:pt>
                <c:pt idx="90">
                  <c:v>6000</c:v>
                </c:pt>
                <c:pt idx="91">
                  <c:v>6200</c:v>
                </c:pt>
                <c:pt idx="92">
                  <c:v>6200</c:v>
                </c:pt>
                <c:pt idx="93">
                  <c:v>6600</c:v>
                </c:pt>
                <c:pt idx="94">
                  <c:v>6600</c:v>
                </c:pt>
                <c:pt idx="95">
                  <c:v>6600</c:v>
                </c:pt>
                <c:pt idx="96">
                  <c:v>6600</c:v>
                </c:pt>
                <c:pt idx="97">
                  <c:v>6600</c:v>
                </c:pt>
                <c:pt idx="98">
                  <c:v>6600</c:v>
                </c:pt>
                <c:pt idx="99">
                  <c:v>6600</c:v>
                </c:pt>
                <c:pt idx="100">
                  <c:v>6500</c:v>
                </c:pt>
                <c:pt idx="101">
                  <c:v>6200</c:v>
                </c:pt>
                <c:pt idx="102">
                  <c:v>6100</c:v>
                </c:pt>
                <c:pt idx="103">
                  <c:v>6200</c:v>
                </c:pt>
                <c:pt idx="104">
                  <c:v>6100</c:v>
                </c:pt>
                <c:pt idx="105">
                  <c:v>6100</c:v>
                </c:pt>
                <c:pt idx="106">
                  <c:v>6600</c:v>
                </c:pt>
                <c:pt idx="107">
                  <c:v>6600</c:v>
                </c:pt>
                <c:pt idx="108">
                  <c:v>6600</c:v>
                </c:pt>
                <c:pt idx="109">
                  <c:v>6200</c:v>
                </c:pt>
                <c:pt idx="110">
                  <c:v>6300</c:v>
                </c:pt>
                <c:pt idx="111">
                  <c:v>6300</c:v>
                </c:pt>
                <c:pt idx="112">
                  <c:v>6300</c:v>
                </c:pt>
                <c:pt idx="113">
                  <c:v>6300</c:v>
                </c:pt>
                <c:pt idx="114">
                  <c:v>6300</c:v>
                </c:pt>
                <c:pt idx="115">
                  <c:v>6300</c:v>
                </c:pt>
                <c:pt idx="116">
                  <c:v>6500</c:v>
                </c:pt>
                <c:pt idx="117">
                  <c:v>6500</c:v>
                </c:pt>
                <c:pt idx="118">
                  <c:v>6500</c:v>
                </c:pt>
                <c:pt idx="119">
                  <c:v>6800</c:v>
                </c:pt>
                <c:pt idx="120">
                  <c:v>6800</c:v>
                </c:pt>
                <c:pt idx="121">
                  <c:v>6800</c:v>
                </c:pt>
                <c:pt idx="122">
                  <c:v>6800</c:v>
                </c:pt>
                <c:pt idx="123">
                  <c:v>7000</c:v>
                </c:pt>
                <c:pt idx="124">
                  <c:v>7000</c:v>
                </c:pt>
                <c:pt idx="125">
                  <c:v>7000</c:v>
                </c:pt>
                <c:pt idx="126">
                  <c:v>7100</c:v>
                </c:pt>
                <c:pt idx="127">
                  <c:v>7100</c:v>
                </c:pt>
                <c:pt idx="128">
                  <c:v>7000</c:v>
                </c:pt>
                <c:pt idx="129">
                  <c:v>6800</c:v>
                </c:pt>
                <c:pt idx="130">
                  <c:v>6700</c:v>
                </c:pt>
                <c:pt idx="131">
                  <c:v>6700</c:v>
                </c:pt>
                <c:pt idx="132">
                  <c:v>6600</c:v>
                </c:pt>
                <c:pt idx="133">
                  <c:v>6600</c:v>
                </c:pt>
                <c:pt idx="134">
                  <c:v>6600</c:v>
                </c:pt>
                <c:pt idx="135">
                  <c:v>6600</c:v>
                </c:pt>
                <c:pt idx="136">
                  <c:v>6600</c:v>
                </c:pt>
                <c:pt idx="137">
                  <c:v>6600</c:v>
                </c:pt>
                <c:pt idx="138">
                  <c:v>6600</c:v>
                </c:pt>
                <c:pt idx="139">
                  <c:v>6600</c:v>
                </c:pt>
                <c:pt idx="140">
                  <c:v>6600</c:v>
                </c:pt>
                <c:pt idx="141">
                  <c:v>6600</c:v>
                </c:pt>
                <c:pt idx="142">
                  <c:v>6600</c:v>
                </c:pt>
                <c:pt idx="143">
                  <c:v>6600</c:v>
                </c:pt>
                <c:pt idx="144">
                  <c:v>6600</c:v>
                </c:pt>
                <c:pt idx="145">
                  <c:v>6600</c:v>
                </c:pt>
                <c:pt idx="146">
                  <c:v>6800</c:v>
                </c:pt>
                <c:pt idx="147">
                  <c:v>6800</c:v>
                </c:pt>
                <c:pt idx="148">
                  <c:v>6800</c:v>
                </c:pt>
                <c:pt idx="149">
                  <c:v>6800</c:v>
                </c:pt>
                <c:pt idx="150">
                  <c:v>6800</c:v>
                </c:pt>
                <c:pt idx="151">
                  <c:v>6800</c:v>
                </c:pt>
                <c:pt idx="152">
                  <c:v>6800</c:v>
                </c:pt>
                <c:pt idx="153">
                  <c:v>6800</c:v>
                </c:pt>
                <c:pt idx="154">
                  <c:v>6800</c:v>
                </c:pt>
                <c:pt idx="155">
                  <c:v>6800</c:v>
                </c:pt>
                <c:pt idx="156">
                  <c:v>6800</c:v>
                </c:pt>
                <c:pt idx="157">
                  <c:v>6800</c:v>
                </c:pt>
                <c:pt idx="158">
                  <c:v>6800</c:v>
                </c:pt>
                <c:pt idx="159">
                  <c:v>6800</c:v>
                </c:pt>
                <c:pt idx="160">
                  <c:v>6800</c:v>
                </c:pt>
                <c:pt idx="161">
                  <c:v>6800</c:v>
                </c:pt>
                <c:pt idx="162">
                  <c:v>6800</c:v>
                </c:pt>
                <c:pt idx="163">
                  <c:v>7000</c:v>
                </c:pt>
                <c:pt idx="164">
                  <c:v>7000</c:v>
                </c:pt>
                <c:pt idx="165">
                  <c:v>7000</c:v>
                </c:pt>
                <c:pt idx="166">
                  <c:v>7000</c:v>
                </c:pt>
                <c:pt idx="167">
                  <c:v>7000</c:v>
                </c:pt>
                <c:pt idx="168">
                  <c:v>7000</c:v>
                </c:pt>
                <c:pt idx="169">
                  <c:v>7000</c:v>
                </c:pt>
                <c:pt idx="170">
                  <c:v>7000</c:v>
                </c:pt>
                <c:pt idx="171">
                  <c:v>7000</c:v>
                </c:pt>
                <c:pt idx="172">
                  <c:v>7000</c:v>
                </c:pt>
                <c:pt idx="173">
                  <c:v>7100</c:v>
                </c:pt>
                <c:pt idx="174">
                  <c:v>7100</c:v>
                </c:pt>
                <c:pt idx="175">
                  <c:v>7100</c:v>
                </c:pt>
                <c:pt idx="176">
                  <c:v>7300</c:v>
                </c:pt>
                <c:pt idx="177">
                  <c:v>7300</c:v>
                </c:pt>
                <c:pt idx="178">
                  <c:v>7300</c:v>
                </c:pt>
                <c:pt idx="179">
                  <c:v>7300</c:v>
                </c:pt>
                <c:pt idx="180">
                  <c:v>7300</c:v>
                </c:pt>
                <c:pt idx="181">
                  <c:v>7500</c:v>
                </c:pt>
                <c:pt idx="182">
                  <c:v>7500</c:v>
                </c:pt>
                <c:pt idx="183">
                  <c:v>7500</c:v>
                </c:pt>
                <c:pt idx="184">
                  <c:v>7500</c:v>
                </c:pt>
                <c:pt idx="185">
                  <c:v>7600</c:v>
                </c:pt>
                <c:pt idx="186">
                  <c:v>7600</c:v>
                </c:pt>
                <c:pt idx="187">
                  <c:v>7600</c:v>
                </c:pt>
                <c:pt idx="188">
                  <c:v>7900</c:v>
                </c:pt>
                <c:pt idx="189">
                  <c:v>7900</c:v>
                </c:pt>
                <c:pt idx="190">
                  <c:v>7900</c:v>
                </c:pt>
                <c:pt idx="191">
                  <c:v>7900</c:v>
                </c:pt>
                <c:pt idx="192">
                  <c:v>7900</c:v>
                </c:pt>
                <c:pt idx="193">
                  <c:v>7900</c:v>
                </c:pt>
                <c:pt idx="194">
                  <c:v>7900</c:v>
                </c:pt>
                <c:pt idx="195">
                  <c:v>7900</c:v>
                </c:pt>
                <c:pt idx="196">
                  <c:v>7900</c:v>
                </c:pt>
                <c:pt idx="197">
                  <c:v>7900</c:v>
                </c:pt>
                <c:pt idx="198">
                  <c:v>7900</c:v>
                </c:pt>
                <c:pt idx="199">
                  <c:v>7900</c:v>
                </c:pt>
                <c:pt idx="200">
                  <c:v>7900</c:v>
                </c:pt>
                <c:pt idx="201">
                  <c:v>7900</c:v>
                </c:pt>
                <c:pt idx="202">
                  <c:v>7900</c:v>
                </c:pt>
                <c:pt idx="203">
                  <c:v>7900</c:v>
                </c:pt>
                <c:pt idx="204">
                  <c:v>7900</c:v>
                </c:pt>
                <c:pt idx="205">
                  <c:v>7900</c:v>
                </c:pt>
                <c:pt idx="206">
                  <c:v>7900</c:v>
                </c:pt>
                <c:pt idx="207">
                  <c:v>7900</c:v>
                </c:pt>
                <c:pt idx="208">
                  <c:v>7900</c:v>
                </c:pt>
                <c:pt idx="209">
                  <c:v>7900</c:v>
                </c:pt>
                <c:pt idx="210">
                  <c:v>7900</c:v>
                </c:pt>
                <c:pt idx="211">
                  <c:v>7900</c:v>
                </c:pt>
                <c:pt idx="212">
                  <c:v>7900</c:v>
                </c:pt>
                <c:pt idx="213">
                  <c:v>7900</c:v>
                </c:pt>
                <c:pt idx="214">
                  <c:v>7900</c:v>
                </c:pt>
                <c:pt idx="215">
                  <c:v>7900</c:v>
                </c:pt>
                <c:pt idx="216">
                  <c:v>7900</c:v>
                </c:pt>
                <c:pt idx="217">
                  <c:v>7800</c:v>
                </c:pt>
                <c:pt idx="218">
                  <c:v>7800</c:v>
                </c:pt>
                <c:pt idx="219">
                  <c:v>7800</c:v>
                </c:pt>
                <c:pt idx="220">
                  <c:v>7800</c:v>
                </c:pt>
                <c:pt idx="221">
                  <c:v>7800</c:v>
                </c:pt>
                <c:pt idx="222">
                  <c:v>7800</c:v>
                </c:pt>
                <c:pt idx="223">
                  <c:v>7800</c:v>
                </c:pt>
                <c:pt idx="224">
                  <c:v>7800</c:v>
                </c:pt>
                <c:pt idx="225">
                  <c:v>7800</c:v>
                </c:pt>
                <c:pt idx="226">
                  <c:v>7700</c:v>
                </c:pt>
                <c:pt idx="227">
                  <c:v>7700</c:v>
                </c:pt>
                <c:pt idx="228">
                  <c:v>7700</c:v>
                </c:pt>
                <c:pt idx="229">
                  <c:v>7700</c:v>
                </c:pt>
                <c:pt idx="230">
                  <c:v>7700</c:v>
                </c:pt>
                <c:pt idx="231">
                  <c:v>7700</c:v>
                </c:pt>
                <c:pt idx="232">
                  <c:v>7700</c:v>
                </c:pt>
                <c:pt idx="233">
                  <c:v>7700</c:v>
                </c:pt>
                <c:pt idx="234">
                  <c:v>7700</c:v>
                </c:pt>
                <c:pt idx="235">
                  <c:v>7700</c:v>
                </c:pt>
                <c:pt idx="236">
                  <c:v>7700</c:v>
                </c:pt>
                <c:pt idx="237">
                  <c:v>7700</c:v>
                </c:pt>
                <c:pt idx="238">
                  <c:v>7700</c:v>
                </c:pt>
                <c:pt idx="239">
                  <c:v>7700</c:v>
                </c:pt>
                <c:pt idx="240">
                  <c:v>7700</c:v>
                </c:pt>
                <c:pt idx="241">
                  <c:v>7700</c:v>
                </c:pt>
                <c:pt idx="242">
                  <c:v>7600</c:v>
                </c:pt>
                <c:pt idx="243">
                  <c:v>7600</c:v>
                </c:pt>
                <c:pt idx="244">
                  <c:v>7600</c:v>
                </c:pt>
                <c:pt idx="245">
                  <c:v>7600</c:v>
                </c:pt>
                <c:pt idx="246">
                  <c:v>7600</c:v>
                </c:pt>
                <c:pt idx="247">
                  <c:v>7600</c:v>
                </c:pt>
                <c:pt idx="248">
                  <c:v>7600</c:v>
                </c:pt>
                <c:pt idx="249">
                  <c:v>7600</c:v>
                </c:pt>
                <c:pt idx="250">
                  <c:v>7600</c:v>
                </c:pt>
                <c:pt idx="251">
                  <c:v>7700</c:v>
                </c:pt>
                <c:pt idx="252">
                  <c:v>7700</c:v>
                </c:pt>
                <c:pt idx="253">
                  <c:v>7700</c:v>
                </c:pt>
                <c:pt idx="254">
                  <c:v>7700</c:v>
                </c:pt>
                <c:pt idx="255">
                  <c:v>7700</c:v>
                </c:pt>
                <c:pt idx="256">
                  <c:v>7800</c:v>
                </c:pt>
                <c:pt idx="257">
                  <c:v>7800</c:v>
                </c:pt>
                <c:pt idx="258">
                  <c:v>7800</c:v>
                </c:pt>
                <c:pt idx="259">
                  <c:v>7800</c:v>
                </c:pt>
                <c:pt idx="260">
                  <c:v>7800</c:v>
                </c:pt>
                <c:pt idx="261">
                  <c:v>7800</c:v>
                </c:pt>
                <c:pt idx="262">
                  <c:v>7800</c:v>
                </c:pt>
                <c:pt idx="263">
                  <c:v>7800</c:v>
                </c:pt>
                <c:pt idx="264">
                  <c:v>7800</c:v>
                </c:pt>
                <c:pt idx="265">
                  <c:v>7800</c:v>
                </c:pt>
                <c:pt idx="266">
                  <c:v>7800</c:v>
                </c:pt>
                <c:pt idx="267">
                  <c:v>7800</c:v>
                </c:pt>
                <c:pt idx="268">
                  <c:v>7800</c:v>
                </c:pt>
                <c:pt idx="269">
                  <c:v>7800</c:v>
                </c:pt>
                <c:pt idx="270">
                  <c:v>7800</c:v>
                </c:pt>
                <c:pt idx="271">
                  <c:v>7800</c:v>
                </c:pt>
                <c:pt idx="272">
                  <c:v>7800</c:v>
                </c:pt>
                <c:pt idx="273">
                  <c:v>7800</c:v>
                </c:pt>
                <c:pt idx="274">
                  <c:v>7800</c:v>
                </c:pt>
                <c:pt idx="275">
                  <c:v>7800</c:v>
                </c:pt>
                <c:pt idx="276">
                  <c:v>7800</c:v>
                </c:pt>
                <c:pt idx="277">
                  <c:v>7800</c:v>
                </c:pt>
                <c:pt idx="278">
                  <c:v>7800</c:v>
                </c:pt>
                <c:pt idx="279">
                  <c:v>7800</c:v>
                </c:pt>
                <c:pt idx="280">
                  <c:v>7800</c:v>
                </c:pt>
                <c:pt idx="281">
                  <c:v>7800</c:v>
                </c:pt>
                <c:pt idx="282">
                  <c:v>7800</c:v>
                </c:pt>
                <c:pt idx="283">
                  <c:v>7800</c:v>
                </c:pt>
                <c:pt idx="284">
                  <c:v>7800</c:v>
                </c:pt>
                <c:pt idx="285">
                  <c:v>7800</c:v>
                </c:pt>
                <c:pt idx="286">
                  <c:v>7800</c:v>
                </c:pt>
                <c:pt idx="287">
                  <c:v>7800</c:v>
                </c:pt>
                <c:pt idx="288">
                  <c:v>7800</c:v>
                </c:pt>
                <c:pt idx="289">
                  <c:v>7800</c:v>
                </c:pt>
                <c:pt idx="290">
                  <c:v>7800</c:v>
                </c:pt>
                <c:pt idx="291">
                  <c:v>7800</c:v>
                </c:pt>
                <c:pt idx="292">
                  <c:v>7800</c:v>
                </c:pt>
                <c:pt idx="293">
                  <c:v>7800</c:v>
                </c:pt>
                <c:pt idx="294">
                  <c:v>7800</c:v>
                </c:pt>
                <c:pt idx="295">
                  <c:v>7800</c:v>
                </c:pt>
                <c:pt idx="296">
                  <c:v>7800</c:v>
                </c:pt>
                <c:pt idx="297">
                  <c:v>7800</c:v>
                </c:pt>
                <c:pt idx="298">
                  <c:v>7800</c:v>
                </c:pt>
                <c:pt idx="299">
                  <c:v>7800</c:v>
                </c:pt>
                <c:pt idx="300">
                  <c:v>7800</c:v>
                </c:pt>
                <c:pt idx="301">
                  <c:v>7800</c:v>
                </c:pt>
                <c:pt idx="302">
                  <c:v>7500</c:v>
                </c:pt>
                <c:pt idx="303">
                  <c:v>7500</c:v>
                </c:pt>
                <c:pt idx="304">
                  <c:v>7500</c:v>
                </c:pt>
                <c:pt idx="305">
                  <c:v>7500</c:v>
                </c:pt>
                <c:pt idx="306">
                  <c:v>7500</c:v>
                </c:pt>
                <c:pt idx="307">
                  <c:v>7500</c:v>
                </c:pt>
                <c:pt idx="308">
                  <c:v>7500</c:v>
                </c:pt>
                <c:pt idx="309">
                  <c:v>7500</c:v>
                </c:pt>
                <c:pt idx="310">
                  <c:v>7500</c:v>
                </c:pt>
                <c:pt idx="311">
                  <c:v>7500</c:v>
                </c:pt>
                <c:pt idx="312">
                  <c:v>7500</c:v>
                </c:pt>
                <c:pt idx="313">
                  <c:v>7500</c:v>
                </c:pt>
                <c:pt idx="314">
                  <c:v>7500</c:v>
                </c:pt>
                <c:pt idx="315">
                  <c:v>7500</c:v>
                </c:pt>
                <c:pt idx="316">
                  <c:v>7500</c:v>
                </c:pt>
                <c:pt idx="317">
                  <c:v>7500</c:v>
                </c:pt>
                <c:pt idx="318">
                  <c:v>7500</c:v>
                </c:pt>
                <c:pt idx="319">
                  <c:v>7500</c:v>
                </c:pt>
                <c:pt idx="320">
                  <c:v>7500</c:v>
                </c:pt>
                <c:pt idx="321">
                  <c:v>7500</c:v>
                </c:pt>
                <c:pt idx="322">
                  <c:v>7500</c:v>
                </c:pt>
                <c:pt idx="323">
                  <c:v>7500</c:v>
                </c:pt>
                <c:pt idx="324">
                  <c:v>7500</c:v>
                </c:pt>
                <c:pt idx="325">
                  <c:v>7500</c:v>
                </c:pt>
                <c:pt idx="326">
                  <c:v>7500</c:v>
                </c:pt>
                <c:pt idx="327">
                  <c:v>7500</c:v>
                </c:pt>
                <c:pt idx="328">
                  <c:v>7400</c:v>
                </c:pt>
                <c:pt idx="329">
                  <c:v>7400</c:v>
                </c:pt>
                <c:pt idx="330">
                  <c:v>7400</c:v>
                </c:pt>
                <c:pt idx="331">
                  <c:v>7400</c:v>
                </c:pt>
                <c:pt idx="332">
                  <c:v>7400</c:v>
                </c:pt>
                <c:pt idx="333">
                  <c:v>7400</c:v>
                </c:pt>
                <c:pt idx="334">
                  <c:v>7400</c:v>
                </c:pt>
                <c:pt idx="335">
                  <c:v>7400</c:v>
                </c:pt>
                <c:pt idx="336">
                  <c:v>7400</c:v>
                </c:pt>
                <c:pt idx="337">
                  <c:v>7400</c:v>
                </c:pt>
                <c:pt idx="338">
                  <c:v>7400</c:v>
                </c:pt>
                <c:pt idx="339">
                  <c:v>7400</c:v>
                </c:pt>
                <c:pt idx="340">
                  <c:v>7400</c:v>
                </c:pt>
                <c:pt idx="341">
                  <c:v>7400</c:v>
                </c:pt>
                <c:pt idx="342">
                  <c:v>7400</c:v>
                </c:pt>
                <c:pt idx="343">
                  <c:v>7400</c:v>
                </c:pt>
                <c:pt idx="344">
                  <c:v>7400</c:v>
                </c:pt>
                <c:pt idx="345">
                  <c:v>7400</c:v>
                </c:pt>
                <c:pt idx="346">
                  <c:v>7500</c:v>
                </c:pt>
                <c:pt idx="347">
                  <c:v>7500</c:v>
                </c:pt>
                <c:pt idx="348">
                  <c:v>7500</c:v>
                </c:pt>
                <c:pt idx="349">
                  <c:v>7500</c:v>
                </c:pt>
                <c:pt idx="350">
                  <c:v>7500</c:v>
                </c:pt>
                <c:pt idx="351">
                  <c:v>7600</c:v>
                </c:pt>
                <c:pt idx="352">
                  <c:v>7600</c:v>
                </c:pt>
                <c:pt idx="353">
                  <c:v>7600</c:v>
                </c:pt>
                <c:pt idx="354">
                  <c:v>7600</c:v>
                </c:pt>
                <c:pt idx="355">
                  <c:v>7600</c:v>
                </c:pt>
                <c:pt idx="356">
                  <c:v>7700</c:v>
                </c:pt>
                <c:pt idx="357">
                  <c:v>7700</c:v>
                </c:pt>
                <c:pt idx="358">
                  <c:v>7700</c:v>
                </c:pt>
                <c:pt idx="359">
                  <c:v>7700</c:v>
                </c:pt>
                <c:pt idx="360">
                  <c:v>7900</c:v>
                </c:pt>
                <c:pt idx="361">
                  <c:v>8000</c:v>
                </c:pt>
                <c:pt idx="362">
                  <c:v>8000</c:v>
                </c:pt>
                <c:pt idx="370">
                  <c:v>8400</c:v>
                </c:pt>
                <c:pt idx="371">
                  <c:v>8500</c:v>
                </c:pt>
                <c:pt idx="372">
                  <c:v>8500</c:v>
                </c:pt>
                <c:pt idx="373">
                  <c:v>8500</c:v>
                </c:pt>
                <c:pt idx="374">
                  <c:v>8500</c:v>
                </c:pt>
                <c:pt idx="375">
                  <c:v>8500</c:v>
                </c:pt>
                <c:pt idx="376">
                  <c:v>8500</c:v>
                </c:pt>
                <c:pt idx="377">
                  <c:v>8500</c:v>
                </c:pt>
                <c:pt idx="378">
                  <c:v>8500</c:v>
                </c:pt>
                <c:pt idx="379">
                  <c:v>8500</c:v>
                </c:pt>
                <c:pt idx="380">
                  <c:v>8500</c:v>
                </c:pt>
                <c:pt idx="381">
                  <c:v>8500</c:v>
                </c:pt>
                <c:pt idx="382">
                  <c:v>8500</c:v>
                </c:pt>
                <c:pt idx="383">
                  <c:v>8500</c:v>
                </c:pt>
                <c:pt idx="384">
                  <c:v>8500</c:v>
                </c:pt>
                <c:pt idx="385">
                  <c:v>8500</c:v>
                </c:pt>
                <c:pt idx="386">
                  <c:v>8500</c:v>
                </c:pt>
                <c:pt idx="387">
                  <c:v>8500</c:v>
                </c:pt>
                <c:pt idx="388">
                  <c:v>8500</c:v>
                </c:pt>
                <c:pt idx="389">
                  <c:v>8500</c:v>
                </c:pt>
                <c:pt idx="390">
                  <c:v>8500</c:v>
                </c:pt>
                <c:pt idx="405">
                  <c:v>8800</c:v>
                </c:pt>
                <c:pt idx="406">
                  <c:v>8800</c:v>
                </c:pt>
                <c:pt idx="407">
                  <c:v>8800</c:v>
                </c:pt>
                <c:pt idx="408">
                  <c:v>8800</c:v>
                </c:pt>
                <c:pt idx="409">
                  <c:v>8800</c:v>
                </c:pt>
                <c:pt idx="410">
                  <c:v>8800</c:v>
                </c:pt>
                <c:pt idx="411">
                  <c:v>8800</c:v>
                </c:pt>
                <c:pt idx="412">
                  <c:v>8800</c:v>
                </c:pt>
                <c:pt idx="413">
                  <c:v>8800</c:v>
                </c:pt>
                <c:pt idx="414">
                  <c:v>8600</c:v>
                </c:pt>
                <c:pt idx="415">
                  <c:v>8600</c:v>
                </c:pt>
                <c:pt idx="416">
                  <c:v>8600</c:v>
                </c:pt>
                <c:pt idx="417">
                  <c:v>8600</c:v>
                </c:pt>
                <c:pt idx="418">
                  <c:v>8600</c:v>
                </c:pt>
                <c:pt idx="419">
                  <c:v>8600</c:v>
                </c:pt>
                <c:pt idx="420">
                  <c:v>8600</c:v>
                </c:pt>
                <c:pt idx="421">
                  <c:v>8600</c:v>
                </c:pt>
                <c:pt idx="422">
                  <c:v>8600</c:v>
                </c:pt>
                <c:pt idx="423">
                  <c:v>8400</c:v>
                </c:pt>
                <c:pt idx="424">
                  <c:v>8400</c:v>
                </c:pt>
                <c:pt idx="425">
                  <c:v>8400</c:v>
                </c:pt>
                <c:pt idx="426">
                  <c:v>8400</c:v>
                </c:pt>
                <c:pt idx="427">
                  <c:v>8400</c:v>
                </c:pt>
                <c:pt idx="428">
                  <c:v>8400</c:v>
                </c:pt>
                <c:pt idx="429">
                  <c:v>8400</c:v>
                </c:pt>
                <c:pt idx="430">
                  <c:v>8300</c:v>
                </c:pt>
                <c:pt idx="431">
                  <c:v>8300</c:v>
                </c:pt>
                <c:pt idx="432">
                  <c:v>8300</c:v>
                </c:pt>
                <c:pt idx="433">
                  <c:v>8300</c:v>
                </c:pt>
                <c:pt idx="434">
                  <c:v>8300</c:v>
                </c:pt>
                <c:pt idx="435">
                  <c:v>8300</c:v>
                </c:pt>
                <c:pt idx="436">
                  <c:v>8300</c:v>
                </c:pt>
                <c:pt idx="437">
                  <c:v>8300</c:v>
                </c:pt>
                <c:pt idx="438">
                  <c:v>8300</c:v>
                </c:pt>
                <c:pt idx="439">
                  <c:v>8300</c:v>
                </c:pt>
                <c:pt idx="440">
                  <c:v>8300</c:v>
                </c:pt>
                <c:pt idx="441">
                  <c:v>8300</c:v>
                </c:pt>
                <c:pt idx="442">
                  <c:v>8300</c:v>
                </c:pt>
                <c:pt idx="443">
                  <c:v>8300</c:v>
                </c:pt>
                <c:pt idx="444">
                  <c:v>8300</c:v>
                </c:pt>
                <c:pt idx="445">
                  <c:v>8300</c:v>
                </c:pt>
                <c:pt idx="446">
                  <c:v>8300</c:v>
                </c:pt>
                <c:pt idx="447">
                  <c:v>8300</c:v>
                </c:pt>
                <c:pt idx="448">
                  <c:v>8300</c:v>
                </c:pt>
                <c:pt idx="449">
                  <c:v>8300</c:v>
                </c:pt>
                <c:pt idx="450">
                  <c:v>8300</c:v>
                </c:pt>
                <c:pt idx="451">
                  <c:v>8300</c:v>
                </c:pt>
                <c:pt idx="452">
                  <c:v>8300</c:v>
                </c:pt>
                <c:pt idx="453">
                  <c:v>8300</c:v>
                </c:pt>
                <c:pt idx="454">
                  <c:v>8300</c:v>
                </c:pt>
                <c:pt idx="455">
                  <c:v>8300</c:v>
                </c:pt>
                <c:pt idx="456">
                  <c:v>8300</c:v>
                </c:pt>
                <c:pt idx="457">
                  <c:v>8300</c:v>
                </c:pt>
                <c:pt idx="458">
                  <c:v>8300</c:v>
                </c:pt>
                <c:pt idx="459">
                  <c:v>8300</c:v>
                </c:pt>
                <c:pt idx="460">
                  <c:v>8300</c:v>
                </c:pt>
                <c:pt idx="461">
                  <c:v>8300</c:v>
                </c:pt>
                <c:pt idx="462">
                  <c:v>8300</c:v>
                </c:pt>
                <c:pt idx="463">
                  <c:v>8300</c:v>
                </c:pt>
                <c:pt idx="464">
                  <c:v>8300</c:v>
                </c:pt>
                <c:pt idx="465">
                  <c:v>8300</c:v>
                </c:pt>
                <c:pt idx="466">
                  <c:v>8300</c:v>
                </c:pt>
                <c:pt idx="467">
                  <c:v>8300</c:v>
                </c:pt>
                <c:pt idx="468">
                  <c:v>8300</c:v>
                </c:pt>
                <c:pt idx="469">
                  <c:v>8300</c:v>
                </c:pt>
                <c:pt idx="470">
                  <c:v>8300</c:v>
                </c:pt>
                <c:pt idx="471">
                  <c:v>8300</c:v>
                </c:pt>
                <c:pt idx="472">
                  <c:v>8300</c:v>
                </c:pt>
                <c:pt idx="473">
                  <c:v>8300</c:v>
                </c:pt>
                <c:pt idx="474">
                  <c:v>8300</c:v>
                </c:pt>
                <c:pt idx="475">
                  <c:v>8300</c:v>
                </c:pt>
                <c:pt idx="476">
                  <c:v>8300</c:v>
                </c:pt>
                <c:pt idx="477">
                  <c:v>8300</c:v>
                </c:pt>
                <c:pt idx="478">
                  <c:v>8300</c:v>
                </c:pt>
                <c:pt idx="479">
                  <c:v>8300</c:v>
                </c:pt>
                <c:pt idx="480">
                  <c:v>8300</c:v>
                </c:pt>
                <c:pt idx="481">
                  <c:v>8300</c:v>
                </c:pt>
                <c:pt idx="482">
                  <c:v>8300</c:v>
                </c:pt>
                <c:pt idx="483">
                  <c:v>8300</c:v>
                </c:pt>
                <c:pt idx="484">
                  <c:v>8300</c:v>
                </c:pt>
                <c:pt idx="485">
                  <c:v>8300</c:v>
                </c:pt>
                <c:pt idx="486">
                  <c:v>8300</c:v>
                </c:pt>
                <c:pt idx="487">
                  <c:v>8300</c:v>
                </c:pt>
                <c:pt idx="488">
                  <c:v>8300</c:v>
                </c:pt>
                <c:pt idx="489">
                  <c:v>8300</c:v>
                </c:pt>
                <c:pt idx="490">
                  <c:v>8300</c:v>
                </c:pt>
                <c:pt idx="507">
                  <c:v>8500</c:v>
                </c:pt>
                <c:pt idx="508">
                  <c:v>8500</c:v>
                </c:pt>
                <c:pt idx="509">
                  <c:v>8500</c:v>
                </c:pt>
                <c:pt idx="510">
                  <c:v>8500</c:v>
                </c:pt>
                <c:pt idx="511">
                  <c:v>8500</c:v>
                </c:pt>
                <c:pt idx="512">
                  <c:v>8500</c:v>
                </c:pt>
                <c:pt idx="513">
                  <c:v>8500</c:v>
                </c:pt>
                <c:pt idx="514">
                  <c:v>8500</c:v>
                </c:pt>
                <c:pt idx="515">
                  <c:v>8500</c:v>
                </c:pt>
                <c:pt idx="516">
                  <c:v>8500</c:v>
                </c:pt>
                <c:pt idx="517">
                  <c:v>8500</c:v>
                </c:pt>
                <c:pt idx="518">
                  <c:v>8500</c:v>
                </c:pt>
                <c:pt idx="519">
                  <c:v>8500</c:v>
                </c:pt>
                <c:pt idx="520">
                  <c:v>8500</c:v>
                </c:pt>
                <c:pt idx="521">
                  <c:v>8500</c:v>
                </c:pt>
                <c:pt idx="522">
                  <c:v>8500</c:v>
                </c:pt>
                <c:pt idx="523">
                  <c:v>8500</c:v>
                </c:pt>
                <c:pt idx="524">
                  <c:v>8500</c:v>
                </c:pt>
                <c:pt idx="525">
                  <c:v>8500</c:v>
                </c:pt>
                <c:pt idx="535">
                  <c:v>8300</c:v>
                </c:pt>
                <c:pt idx="536">
                  <c:v>8300</c:v>
                </c:pt>
                <c:pt idx="537">
                  <c:v>8300</c:v>
                </c:pt>
                <c:pt idx="538">
                  <c:v>8300</c:v>
                </c:pt>
                <c:pt idx="539">
                  <c:v>8300</c:v>
                </c:pt>
                <c:pt idx="540">
                  <c:v>8300</c:v>
                </c:pt>
                <c:pt idx="541">
                  <c:v>8300</c:v>
                </c:pt>
                <c:pt idx="542">
                  <c:v>8300</c:v>
                </c:pt>
                <c:pt idx="543">
                  <c:v>8300</c:v>
                </c:pt>
                <c:pt idx="544">
                  <c:v>8300</c:v>
                </c:pt>
                <c:pt idx="545">
                  <c:v>8300</c:v>
                </c:pt>
                <c:pt idx="546">
                  <c:v>8300</c:v>
                </c:pt>
                <c:pt idx="547">
                  <c:v>8300</c:v>
                </c:pt>
                <c:pt idx="548">
                  <c:v>8300</c:v>
                </c:pt>
                <c:pt idx="549">
                  <c:v>8300</c:v>
                </c:pt>
                <c:pt idx="550">
                  <c:v>8300</c:v>
                </c:pt>
                <c:pt idx="551">
                  <c:v>8300</c:v>
                </c:pt>
                <c:pt idx="552">
                  <c:v>8300</c:v>
                </c:pt>
                <c:pt idx="553">
                  <c:v>8300</c:v>
                </c:pt>
                <c:pt idx="554">
                  <c:v>8300</c:v>
                </c:pt>
                <c:pt idx="555">
                  <c:v>8300</c:v>
                </c:pt>
                <c:pt idx="556">
                  <c:v>8300</c:v>
                </c:pt>
                <c:pt idx="557">
                  <c:v>8300</c:v>
                </c:pt>
                <c:pt idx="558">
                  <c:v>8300</c:v>
                </c:pt>
                <c:pt idx="559">
                  <c:v>8300</c:v>
                </c:pt>
                <c:pt idx="560">
                  <c:v>8300</c:v>
                </c:pt>
                <c:pt idx="561">
                  <c:v>8300</c:v>
                </c:pt>
                <c:pt idx="562">
                  <c:v>8300</c:v>
                </c:pt>
                <c:pt idx="563">
                  <c:v>8300</c:v>
                </c:pt>
                <c:pt idx="564">
                  <c:v>8300</c:v>
                </c:pt>
                <c:pt idx="565">
                  <c:v>8300</c:v>
                </c:pt>
                <c:pt idx="572">
                  <c:v>8400</c:v>
                </c:pt>
                <c:pt idx="573">
                  <c:v>8400</c:v>
                </c:pt>
                <c:pt idx="574">
                  <c:v>8400</c:v>
                </c:pt>
                <c:pt idx="575">
                  <c:v>8400</c:v>
                </c:pt>
                <c:pt idx="576">
                  <c:v>8400</c:v>
                </c:pt>
                <c:pt idx="577">
                  <c:v>8400</c:v>
                </c:pt>
                <c:pt idx="578">
                  <c:v>8400</c:v>
                </c:pt>
                <c:pt idx="579">
                  <c:v>8400</c:v>
                </c:pt>
                <c:pt idx="580">
                  <c:v>8400</c:v>
                </c:pt>
                <c:pt idx="581">
                  <c:v>8400</c:v>
                </c:pt>
                <c:pt idx="582">
                  <c:v>8400</c:v>
                </c:pt>
                <c:pt idx="583">
                  <c:v>8400</c:v>
                </c:pt>
                <c:pt idx="584">
                  <c:v>8400</c:v>
                </c:pt>
                <c:pt idx="585">
                  <c:v>8400</c:v>
                </c:pt>
                <c:pt idx="586">
                  <c:v>8400</c:v>
                </c:pt>
                <c:pt idx="587">
                  <c:v>8400</c:v>
                </c:pt>
                <c:pt idx="588">
                  <c:v>8400</c:v>
                </c:pt>
                <c:pt idx="589">
                  <c:v>8400</c:v>
                </c:pt>
                <c:pt idx="590">
                  <c:v>8400</c:v>
                </c:pt>
                <c:pt idx="591">
                  <c:v>8400</c:v>
                </c:pt>
                <c:pt idx="592">
                  <c:v>8400</c:v>
                </c:pt>
                <c:pt idx="593">
                  <c:v>8400</c:v>
                </c:pt>
                <c:pt idx="594">
                  <c:v>8100</c:v>
                </c:pt>
                <c:pt idx="595">
                  <c:v>8100</c:v>
                </c:pt>
                <c:pt idx="596">
                  <c:v>8100</c:v>
                </c:pt>
                <c:pt idx="597">
                  <c:v>8100</c:v>
                </c:pt>
                <c:pt idx="598">
                  <c:v>8100</c:v>
                </c:pt>
                <c:pt idx="599">
                  <c:v>8100</c:v>
                </c:pt>
                <c:pt idx="600">
                  <c:v>8100</c:v>
                </c:pt>
                <c:pt idx="601">
                  <c:v>8100</c:v>
                </c:pt>
                <c:pt idx="602">
                  <c:v>8100</c:v>
                </c:pt>
                <c:pt idx="603">
                  <c:v>8100</c:v>
                </c:pt>
                <c:pt idx="604">
                  <c:v>8100</c:v>
                </c:pt>
                <c:pt idx="605">
                  <c:v>8100</c:v>
                </c:pt>
                <c:pt idx="606">
                  <c:v>8100</c:v>
                </c:pt>
                <c:pt idx="607">
                  <c:v>7800</c:v>
                </c:pt>
                <c:pt idx="608">
                  <c:v>7800</c:v>
                </c:pt>
                <c:pt idx="609">
                  <c:v>7800</c:v>
                </c:pt>
                <c:pt idx="610">
                  <c:v>7800</c:v>
                </c:pt>
                <c:pt idx="611">
                  <c:v>7800</c:v>
                </c:pt>
                <c:pt idx="612">
                  <c:v>7800</c:v>
                </c:pt>
                <c:pt idx="613">
                  <c:v>7800</c:v>
                </c:pt>
                <c:pt idx="614">
                  <c:v>7200</c:v>
                </c:pt>
                <c:pt idx="615">
                  <c:v>7200</c:v>
                </c:pt>
                <c:pt idx="616">
                  <c:v>7200</c:v>
                </c:pt>
                <c:pt idx="617">
                  <c:v>7200</c:v>
                </c:pt>
                <c:pt idx="618">
                  <c:v>7200</c:v>
                </c:pt>
                <c:pt idx="619">
                  <c:v>7200</c:v>
                </c:pt>
                <c:pt idx="656">
                  <c:v>6800</c:v>
                </c:pt>
                <c:pt idx="657">
                  <c:v>6800</c:v>
                </c:pt>
                <c:pt idx="658">
                  <c:v>6800</c:v>
                </c:pt>
                <c:pt idx="659">
                  <c:v>6800</c:v>
                </c:pt>
                <c:pt idx="660">
                  <c:v>6800</c:v>
                </c:pt>
                <c:pt idx="661">
                  <c:v>6800</c:v>
                </c:pt>
                <c:pt idx="662">
                  <c:v>6800</c:v>
                </c:pt>
                <c:pt idx="663">
                  <c:v>6800</c:v>
                </c:pt>
                <c:pt idx="664">
                  <c:v>6800</c:v>
                </c:pt>
                <c:pt idx="665">
                  <c:v>6800</c:v>
                </c:pt>
                <c:pt idx="666">
                  <c:v>6800</c:v>
                </c:pt>
                <c:pt idx="667">
                  <c:v>6800</c:v>
                </c:pt>
                <c:pt idx="668">
                  <c:v>6800</c:v>
                </c:pt>
                <c:pt idx="669">
                  <c:v>6800</c:v>
                </c:pt>
                <c:pt idx="670">
                  <c:v>6800</c:v>
                </c:pt>
                <c:pt idx="671">
                  <c:v>6800</c:v>
                </c:pt>
                <c:pt idx="672">
                  <c:v>6800</c:v>
                </c:pt>
                <c:pt idx="673">
                  <c:v>6800</c:v>
                </c:pt>
                <c:pt idx="674">
                  <c:v>6800</c:v>
                </c:pt>
                <c:pt idx="675">
                  <c:v>6800</c:v>
                </c:pt>
                <c:pt idx="676">
                  <c:v>6800</c:v>
                </c:pt>
                <c:pt idx="677">
                  <c:v>7000</c:v>
                </c:pt>
                <c:pt idx="678">
                  <c:v>7000</c:v>
                </c:pt>
                <c:pt idx="679">
                  <c:v>7000</c:v>
                </c:pt>
                <c:pt idx="680">
                  <c:v>7000</c:v>
                </c:pt>
                <c:pt idx="681">
                  <c:v>7000</c:v>
                </c:pt>
                <c:pt idx="682">
                  <c:v>7000</c:v>
                </c:pt>
                <c:pt idx="683">
                  <c:v>7000</c:v>
                </c:pt>
                <c:pt idx="684">
                  <c:v>7000</c:v>
                </c:pt>
                <c:pt idx="685">
                  <c:v>7000</c:v>
                </c:pt>
                <c:pt idx="686">
                  <c:v>7000</c:v>
                </c:pt>
                <c:pt idx="687">
                  <c:v>7000</c:v>
                </c:pt>
                <c:pt idx="688">
                  <c:v>7000</c:v>
                </c:pt>
                <c:pt idx="689">
                  <c:v>7000</c:v>
                </c:pt>
                <c:pt idx="690">
                  <c:v>7000</c:v>
                </c:pt>
                <c:pt idx="691">
                  <c:v>7000</c:v>
                </c:pt>
                <c:pt idx="692">
                  <c:v>7000</c:v>
                </c:pt>
                <c:pt idx="693">
                  <c:v>7000</c:v>
                </c:pt>
                <c:pt idx="694">
                  <c:v>7000</c:v>
                </c:pt>
                <c:pt idx="695">
                  <c:v>7000</c:v>
                </c:pt>
                <c:pt idx="696">
                  <c:v>7000</c:v>
                </c:pt>
                <c:pt idx="697">
                  <c:v>7000</c:v>
                </c:pt>
                <c:pt idx="698">
                  <c:v>7000</c:v>
                </c:pt>
                <c:pt idx="699">
                  <c:v>7000</c:v>
                </c:pt>
                <c:pt idx="700">
                  <c:v>7000</c:v>
                </c:pt>
                <c:pt idx="701">
                  <c:v>7000</c:v>
                </c:pt>
                <c:pt idx="702">
                  <c:v>7000</c:v>
                </c:pt>
                <c:pt idx="703">
                  <c:v>7000</c:v>
                </c:pt>
                <c:pt idx="704">
                  <c:v>7000</c:v>
                </c:pt>
                <c:pt idx="705">
                  <c:v>7000</c:v>
                </c:pt>
                <c:pt idx="706">
                  <c:v>7000</c:v>
                </c:pt>
                <c:pt idx="707">
                  <c:v>7000</c:v>
                </c:pt>
                <c:pt idx="708">
                  <c:v>7000</c:v>
                </c:pt>
                <c:pt idx="709">
                  <c:v>7000</c:v>
                </c:pt>
                <c:pt idx="710">
                  <c:v>7000</c:v>
                </c:pt>
                <c:pt idx="711">
                  <c:v>7000</c:v>
                </c:pt>
                <c:pt idx="712">
                  <c:v>7000</c:v>
                </c:pt>
                <c:pt idx="713">
                  <c:v>7000</c:v>
                </c:pt>
                <c:pt idx="714">
                  <c:v>7000</c:v>
                </c:pt>
                <c:pt idx="715">
                  <c:v>7000</c:v>
                </c:pt>
                <c:pt idx="716">
                  <c:v>7000</c:v>
                </c:pt>
                <c:pt idx="717">
                  <c:v>7000</c:v>
                </c:pt>
                <c:pt idx="718">
                  <c:v>7000</c:v>
                </c:pt>
                <c:pt idx="719">
                  <c:v>7000</c:v>
                </c:pt>
                <c:pt idx="720">
                  <c:v>7000</c:v>
                </c:pt>
                <c:pt idx="721">
                  <c:v>7000</c:v>
                </c:pt>
                <c:pt idx="722">
                  <c:v>7000</c:v>
                </c:pt>
                <c:pt idx="723">
                  <c:v>7000</c:v>
                </c:pt>
                <c:pt idx="724">
                  <c:v>7000</c:v>
                </c:pt>
                <c:pt idx="725">
                  <c:v>7000</c:v>
                </c:pt>
                <c:pt idx="726">
                  <c:v>7000</c:v>
                </c:pt>
                <c:pt idx="727">
                  <c:v>7000</c:v>
                </c:pt>
                <c:pt idx="728">
                  <c:v>7000</c:v>
                </c:pt>
                <c:pt idx="729">
                  <c:v>7000</c:v>
                </c:pt>
                <c:pt idx="730">
                  <c:v>7000</c:v>
                </c:pt>
                <c:pt idx="731">
                  <c:v>7000</c:v>
                </c:pt>
                <c:pt idx="732">
                  <c:v>7000</c:v>
                </c:pt>
                <c:pt idx="733">
                  <c:v>7000</c:v>
                </c:pt>
                <c:pt idx="734">
                  <c:v>7000</c:v>
                </c:pt>
                <c:pt idx="735">
                  <c:v>7000</c:v>
                </c:pt>
                <c:pt idx="736">
                  <c:v>7000</c:v>
                </c:pt>
                <c:pt idx="737">
                  <c:v>7000</c:v>
                </c:pt>
                <c:pt idx="738">
                  <c:v>7000</c:v>
                </c:pt>
                <c:pt idx="739">
                  <c:v>7000</c:v>
                </c:pt>
                <c:pt idx="740">
                  <c:v>7200</c:v>
                </c:pt>
                <c:pt idx="741">
                  <c:v>7200</c:v>
                </c:pt>
                <c:pt idx="742">
                  <c:v>7200</c:v>
                </c:pt>
                <c:pt idx="743">
                  <c:v>7200</c:v>
                </c:pt>
                <c:pt idx="744">
                  <c:v>7200</c:v>
                </c:pt>
                <c:pt idx="756">
                  <c:v>7300</c:v>
                </c:pt>
                <c:pt idx="757">
                  <c:v>7300</c:v>
                </c:pt>
                <c:pt idx="758">
                  <c:v>7300</c:v>
                </c:pt>
                <c:pt idx="759">
                  <c:v>7400</c:v>
                </c:pt>
                <c:pt idx="760">
                  <c:v>7400</c:v>
                </c:pt>
                <c:pt idx="761">
                  <c:v>7400</c:v>
                </c:pt>
                <c:pt idx="762">
                  <c:v>7400</c:v>
                </c:pt>
                <c:pt idx="763">
                  <c:v>7400</c:v>
                </c:pt>
                <c:pt idx="764">
                  <c:v>7400</c:v>
                </c:pt>
                <c:pt idx="765">
                  <c:v>7400</c:v>
                </c:pt>
                <c:pt idx="766">
                  <c:v>7400</c:v>
                </c:pt>
                <c:pt idx="767">
                  <c:v>7400</c:v>
                </c:pt>
                <c:pt idx="768">
                  <c:v>7400</c:v>
                </c:pt>
                <c:pt idx="769">
                  <c:v>7400</c:v>
                </c:pt>
                <c:pt idx="770">
                  <c:v>7400</c:v>
                </c:pt>
                <c:pt idx="771">
                  <c:v>7400</c:v>
                </c:pt>
                <c:pt idx="772">
                  <c:v>7400</c:v>
                </c:pt>
                <c:pt idx="773">
                  <c:v>7400</c:v>
                </c:pt>
                <c:pt idx="774">
                  <c:v>7400</c:v>
                </c:pt>
                <c:pt idx="775">
                  <c:v>7400</c:v>
                </c:pt>
                <c:pt idx="776">
                  <c:v>7400</c:v>
                </c:pt>
                <c:pt idx="777">
                  <c:v>7100</c:v>
                </c:pt>
                <c:pt idx="778">
                  <c:v>7100</c:v>
                </c:pt>
                <c:pt idx="779">
                  <c:v>7100</c:v>
                </c:pt>
                <c:pt idx="780">
                  <c:v>7100</c:v>
                </c:pt>
                <c:pt idx="781">
                  <c:v>7100</c:v>
                </c:pt>
                <c:pt idx="782">
                  <c:v>7100</c:v>
                </c:pt>
                <c:pt idx="783">
                  <c:v>7100</c:v>
                </c:pt>
                <c:pt idx="784">
                  <c:v>7100</c:v>
                </c:pt>
                <c:pt idx="785">
                  <c:v>7100</c:v>
                </c:pt>
                <c:pt idx="786">
                  <c:v>7100</c:v>
                </c:pt>
                <c:pt idx="787">
                  <c:v>7100</c:v>
                </c:pt>
                <c:pt idx="803">
                  <c:v>6600</c:v>
                </c:pt>
                <c:pt idx="804">
                  <c:v>6600</c:v>
                </c:pt>
                <c:pt idx="805">
                  <c:v>6600</c:v>
                </c:pt>
                <c:pt idx="806">
                  <c:v>6600</c:v>
                </c:pt>
                <c:pt idx="807">
                  <c:v>6600</c:v>
                </c:pt>
                <c:pt idx="808">
                  <c:v>6600</c:v>
                </c:pt>
                <c:pt idx="809">
                  <c:v>6600</c:v>
                </c:pt>
                <c:pt idx="810">
                  <c:v>6600</c:v>
                </c:pt>
                <c:pt idx="811">
                  <c:v>6600</c:v>
                </c:pt>
                <c:pt idx="812">
                  <c:v>6600</c:v>
                </c:pt>
                <c:pt idx="813">
                  <c:v>6600</c:v>
                </c:pt>
                <c:pt idx="814">
                  <c:v>6600</c:v>
                </c:pt>
                <c:pt idx="815">
                  <c:v>6600</c:v>
                </c:pt>
                <c:pt idx="816">
                  <c:v>6600</c:v>
                </c:pt>
                <c:pt idx="817">
                  <c:v>6600</c:v>
                </c:pt>
                <c:pt idx="818">
                  <c:v>6600</c:v>
                </c:pt>
                <c:pt idx="819">
                  <c:v>6600</c:v>
                </c:pt>
                <c:pt idx="820">
                  <c:v>6600</c:v>
                </c:pt>
                <c:pt idx="821">
                  <c:v>6600</c:v>
                </c:pt>
                <c:pt idx="822">
                  <c:v>6600</c:v>
                </c:pt>
                <c:pt idx="832">
                  <c:v>6600</c:v>
                </c:pt>
                <c:pt idx="833">
                  <c:v>6600</c:v>
                </c:pt>
                <c:pt idx="834">
                  <c:v>6600</c:v>
                </c:pt>
                <c:pt idx="835">
                  <c:v>6600</c:v>
                </c:pt>
                <c:pt idx="836">
                  <c:v>6600</c:v>
                </c:pt>
                <c:pt idx="837">
                  <c:v>6600</c:v>
                </c:pt>
                <c:pt idx="838">
                  <c:v>6600</c:v>
                </c:pt>
                <c:pt idx="839">
                  <c:v>6600</c:v>
                </c:pt>
                <c:pt idx="840">
                  <c:v>6600</c:v>
                </c:pt>
                <c:pt idx="841">
                  <c:v>6600</c:v>
                </c:pt>
                <c:pt idx="842">
                  <c:v>6600</c:v>
                </c:pt>
                <c:pt idx="843">
                  <c:v>6600</c:v>
                </c:pt>
                <c:pt idx="844">
                  <c:v>6600</c:v>
                </c:pt>
                <c:pt idx="845">
                  <c:v>6600</c:v>
                </c:pt>
                <c:pt idx="846">
                  <c:v>6900</c:v>
                </c:pt>
                <c:pt idx="847">
                  <c:v>6900</c:v>
                </c:pt>
                <c:pt idx="848">
                  <c:v>6900</c:v>
                </c:pt>
                <c:pt idx="849">
                  <c:v>6900</c:v>
                </c:pt>
                <c:pt idx="850">
                  <c:v>6900</c:v>
                </c:pt>
                <c:pt idx="851">
                  <c:v>6900</c:v>
                </c:pt>
                <c:pt idx="852">
                  <c:v>6900</c:v>
                </c:pt>
                <c:pt idx="853">
                  <c:v>6900</c:v>
                </c:pt>
                <c:pt idx="854">
                  <c:v>7000</c:v>
                </c:pt>
                <c:pt idx="855">
                  <c:v>7000</c:v>
                </c:pt>
                <c:pt idx="856">
                  <c:v>7000</c:v>
                </c:pt>
                <c:pt idx="857">
                  <c:v>7000</c:v>
                </c:pt>
                <c:pt idx="858">
                  <c:v>7000</c:v>
                </c:pt>
                <c:pt idx="859">
                  <c:v>7000</c:v>
                </c:pt>
                <c:pt idx="860">
                  <c:v>7000</c:v>
                </c:pt>
                <c:pt idx="861">
                  <c:v>7000</c:v>
                </c:pt>
                <c:pt idx="862">
                  <c:v>7000</c:v>
                </c:pt>
                <c:pt idx="863">
                  <c:v>7000</c:v>
                </c:pt>
                <c:pt idx="864">
                  <c:v>7000</c:v>
                </c:pt>
                <c:pt idx="865">
                  <c:v>7000</c:v>
                </c:pt>
                <c:pt idx="866">
                  <c:v>7000</c:v>
                </c:pt>
                <c:pt idx="867">
                  <c:v>7000</c:v>
                </c:pt>
                <c:pt idx="868">
                  <c:v>7000</c:v>
                </c:pt>
                <c:pt idx="869">
                  <c:v>7000</c:v>
                </c:pt>
                <c:pt idx="870">
                  <c:v>7000</c:v>
                </c:pt>
                <c:pt idx="871">
                  <c:v>7000</c:v>
                </c:pt>
                <c:pt idx="872">
                  <c:v>7000</c:v>
                </c:pt>
                <c:pt idx="873">
                  <c:v>7000</c:v>
                </c:pt>
                <c:pt idx="874">
                  <c:v>7000</c:v>
                </c:pt>
                <c:pt idx="875">
                  <c:v>7000</c:v>
                </c:pt>
                <c:pt idx="876">
                  <c:v>6800</c:v>
                </c:pt>
                <c:pt idx="877">
                  <c:v>6800</c:v>
                </c:pt>
                <c:pt idx="878">
                  <c:v>6800</c:v>
                </c:pt>
                <c:pt idx="879">
                  <c:v>6800</c:v>
                </c:pt>
                <c:pt idx="880">
                  <c:v>6800</c:v>
                </c:pt>
                <c:pt idx="881">
                  <c:v>6800</c:v>
                </c:pt>
                <c:pt idx="882">
                  <c:v>6800</c:v>
                </c:pt>
                <c:pt idx="883">
                  <c:v>6800</c:v>
                </c:pt>
                <c:pt idx="884">
                  <c:v>6800</c:v>
                </c:pt>
                <c:pt idx="885">
                  <c:v>6700</c:v>
                </c:pt>
                <c:pt idx="886">
                  <c:v>6700</c:v>
                </c:pt>
                <c:pt idx="887">
                  <c:v>6700</c:v>
                </c:pt>
                <c:pt idx="888">
                  <c:v>6700</c:v>
                </c:pt>
                <c:pt idx="889">
                  <c:v>6700</c:v>
                </c:pt>
                <c:pt idx="890">
                  <c:v>6700</c:v>
                </c:pt>
                <c:pt idx="891">
                  <c:v>6700</c:v>
                </c:pt>
                <c:pt idx="892">
                  <c:v>6700</c:v>
                </c:pt>
                <c:pt idx="893">
                  <c:v>6700</c:v>
                </c:pt>
                <c:pt idx="894">
                  <c:v>6700</c:v>
                </c:pt>
                <c:pt idx="895">
                  <c:v>6700</c:v>
                </c:pt>
                <c:pt idx="896">
                  <c:v>6700</c:v>
                </c:pt>
                <c:pt idx="897">
                  <c:v>6700</c:v>
                </c:pt>
                <c:pt idx="898">
                  <c:v>6700</c:v>
                </c:pt>
                <c:pt idx="899">
                  <c:v>6700</c:v>
                </c:pt>
                <c:pt idx="900">
                  <c:v>6700</c:v>
                </c:pt>
                <c:pt idx="901">
                  <c:v>6700</c:v>
                </c:pt>
                <c:pt idx="902">
                  <c:v>6700</c:v>
                </c:pt>
                <c:pt idx="903">
                  <c:v>6700</c:v>
                </c:pt>
                <c:pt idx="904">
                  <c:v>6700</c:v>
                </c:pt>
                <c:pt idx="905">
                  <c:v>6700</c:v>
                </c:pt>
                <c:pt idx="906">
                  <c:v>6700</c:v>
                </c:pt>
                <c:pt idx="907">
                  <c:v>6700</c:v>
                </c:pt>
                <c:pt idx="908">
                  <c:v>6700</c:v>
                </c:pt>
                <c:pt idx="909">
                  <c:v>6700</c:v>
                </c:pt>
                <c:pt idx="910">
                  <c:v>6700</c:v>
                </c:pt>
                <c:pt idx="911">
                  <c:v>6700</c:v>
                </c:pt>
                <c:pt idx="912">
                  <c:v>6700</c:v>
                </c:pt>
                <c:pt idx="913">
                  <c:v>6700</c:v>
                </c:pt>
                <c:pt idx="914">
                  <c:v>6700</c:v>
                </c:pt>
                <c:pt idx="915">
                  <c:v>6700</c:v>
                </c:pt>
                <c:pt idx="916">
                  <c:v>6700</c:v>
                </c:pt>
                <c:pt idx="917">
                  <c:v>6700</c:v>
                </c:pt>
                <c:pt idx="918">
                  <c:v>6700</c:v>
                </c:pt>
                <c:pt idx="919">
                  <c:v>6700</c:v>
                </c:pt>
                <c:pt idx="920">
                  <c:v>6700</c:v>
                </c:pt>
                <c:pt idx="921">
                  <c:v>6700</c:v>
                </c:pt>
                <c:pt idx="922">
                  <c:v>6700</c:v>
                </c:pt>
                <c:pt idx="923">
                  <c:v>6700</c:v>
                </c:pt>
                <c:pt idx="924">
                  <c:v>6700</c:v>
                </c:pt>
                <c:pt idx="925">
                  <c:v>6700</c:v>
                </c:pt>
                <c:pt idx="926">
                  <c:v>6700</c:v>
                </c:pt>
                <c:pt idx="927">
                  <c:v>6700</c:v>
                </c:pt>
                <c:pt idx="928">
                  <c:v>6700</c:v>
                </c:pt>
                <c:pt idx="929">
                  <c:v>6700</c:v>
                </c:pt>
                <c:pt idx="930">
                  <c:v>6700</c:v>
                </c:pt>
                <c:pt idx="931">
                  <c:v>6700</c:v>
                </c:pt>
                <c:pt idx="932">
                  <c:v>6700</c:v>
                </c:pt>
                <c:pt idx="933">
                  <c:v>6700</c:v>
                </c:pt>
                <c:pt idx="934">
                  <c:v>6700</c:v>
                </c:pt>
                <c:pt idx="935">
                  <c:v>6700</c:v>
                </c:pt>
                <c:pt idx="936">
                  <c:v>6700</c:v>
                </c:pt>
                <c:pt idx="937">
                  <c:v>6700</c:v>
                </c:pt>
                <c:pt idx="938">
                  <c:v>6700</c:v>
                </c:pt>
                <c:pt idx="939">
                  <c:v>6700</c:v>
                </c:pt>
                <c:pt idx="940">
                  <c:v>6700</c:v>
                </c:pt>
                <c:pt idx="941">
                  <c:v>6700</c:v>
                </c:pt>
                <c:pt idx="942">
                  <c:v>6700</c:v>
                </c:pt>
                <c:pt idx="943">
                  <c:v>6700</c:v>
                </c:pt>
                <c:pt idx="944">
                  <c:v>6700</c:v>
                </c:pt>
                <c:pt idx="945">
                  <c:v>6700</c:v>
                </c:pt>
                <c:pt idx="946">
                  <c:v>6700</c:v>
                </c:pt>
                <c:pt idx="947">
                  <c:v>6700</c:v>
                </c:pt>
                <c:pt idx="948">
                  <c:v>6700</c:v>
                </c:pt>
                <c:pt idx="949">
                  <c:v>6700</c:v>
                </c:pt>
                <c:pt idx="950">
                  <c:v>6700</c:v>
                </c:pt>
                <c:pt idx="951">
                  <c:v>6700</c:v>
                </c:pt>
                <c:pt idx="952">
                  <c:v>6700</c:v>
                </c:pt>
                <c:pt idx="953">
                  <c:v>6700</c:v>
                </c:pt>
                <c:pt idx="954">
                  <c:v>6800</c:v>
                </c:pt>
                <c:pt idx="955">
                  <c:v>6800</c:v>
                </c:pt>
                <c:pt idx="956">
                  <c:v>6800</c:v>
                </c:pt>
                <c:pt idx="957">
                  <c:v>6800</c:v>
                </c:pt>
                <c:pt idx="958">
                  <c:v>6800</c:v>
                </c:pt>
                <c:pt idx="959">
                  <c:v>6800</c:v>
                </c:pt>
                <c:pt idx="960">
                  <c:v>6800</c:v>
                </c:pt>
                <c:pt idx="961">
                  <c:v>6800</c:v>
                </c:pt>
                <c:pt idx="962">
                  <c:v>6800</c:v>
                </c:pt>
                <c:pt idx="963">
                  <c:v>6800</c:v>
                </c:pt>
                <c:pt idx="964">
                  <c:v>6800</c:v>
                </c:pt>
                <c:pt idx="965">
                  <c:v>6800</c:v>
                </c:pt>
                <c:pt idx="966">
                  <c:v>6800</c:v>
                </c:pt>
                <c:pt idx="967">
                  <c:v>6950</c:v>
                </c:pt>
                <c:pt idx="968">
                  <c:v>6950</c:v>
                </c:pt>
                <c:pt idx="969">
                  <c:v>6950</c:v>
                </c:pt>
                <c:pt idx="970">
                  <c:v>6950</c:v>
                </c:pt>
                <c:pt idx="971">
                  <c:v>6950</c:v>
                </c:pt>
                <c:pt idx="972">
                  <c:v>6950</c:v>
                </c:pt>
                <c:pt idx="973">
                  <c:v>6950</c:v>
                </c:pt>
                <c:pt idx="974">
                  <c:v>6950</c:v>
                </c:pt>
                <c:pt idx="975">
                  <c:v>6950</c:v>
                </c:pt>
                <c:pt idx="976">
                  <c:v>6950</c:v>
                </c:pt>
                <c:pt idx="977">
                  <c:v>6950</c:v>
                </c:pt>
                <c:pt idx="978">
                  <c:v>6950</c:v>
                </c:pt>
                <c:pt idx="979">
                  <c:v>6950</c:v>
                </c:pt>
                <c:pt idx="980">
                  <c:v>6950</c:v>
                </c:pt>
                <c:pt idx="981">
                  <c:v>6950</c:v>
                </c:pt>
                <c:pt idx="982">
                  <c:v>6950</c:v>
                </c:pt>
                <c:pt idx="983">
                  <c:v>6950</c:v>
                </c:pt>
                <c:pt idx="984">
                  <c:v>6950</c:v>
                </c:pt>
                <c:pt idx="985">
                  <c:v>6950</c:v>
                </c:pt>
                <c:pt idx="986">
                  <c:v>6950</c:v>
                </c:pt>
                <c:pt idx="987">
                  <c:v>6800</c:v>
                </c:pt>
                <c:pt idx="988">
                  <c:v>6800</c:v>
                </c:pt>
                <c:pt idx="989">
                  <c:v>6800</c:v>
                </c:pt>
                <c:pt idx="990">
                  <c:v>6800</c:v>
                </c:pt>
                <c:pt idx="991">
                  <c:v>6800</c:v>
                </c:pt>
                <c:pt idx="992">
                  <c:v>6800</c:v>
                </c:pt>
                <c:pt idx="993">
                  <c:v>6800</c:v>
                </c:pt>
                <c:pt idx="994">
                  <c:v>6800</c:v>
                </c:pt>
                <c:pt idx="995">
                  <c:v>6800</c:v>
                </c:pt>
                <c:pt idx="996">
                  <c:v>6800</c:v>
                </c:pt>
                <c:pt idx="997">
                  <c:v>6800</c:v>
                </c:pt>
                <c:pt idx="998">
                  <c:v>6800</c:v>
                </c:pt>
                <c:pt idx="999">
                  <c:v>6800</c:v>
                </c:pt>
                <c:pt idx="1000">
                  <c:v>6800</c:v>
                </c:pt>
                <c:pt idx="1001">
                  <c:v>6800</c:v>
                </c:pt>
                <c:pt idx="1002">
                  <c:v>6800</c:v>
                </c:pt>
                <c:pt idx="1003">
                  <c:v>6800</c:v>
                </c:pt>
                <c:pt idx="1004">
                  <c:v>6800</c:v>
                </c:pt>
                <c:pt idx="1005">
                  <c:v>6800</c:v>
                </c:pt>
                <c:pt idx="1006">
                  <c:v>6800</c:v>
                </c:pt>
                <c:pt idx="1007">
                  <c:v>6800</c:v>
                </c:pt>
                <c:pt idx="1008">
                  <c:v>6800</c:v>
                </c:pt>
                <c:pt idx="1009">
                  <c:v>6800</c:v>
                </c:pt>
                <c:pt idx="1010">
                  <c:v>6800</c:v>
                </c:pt>
                <c:pt idx="1011">
                  <c:v>6800</c:v>
                </c:pt>
                <c:pt idx="1012">
                  <c:v>6800</c:v>
                </c:pt>
                <c:pt idx="1013">
                  <c:v>6800</c:v>
                </c:pt>
                <c:pt idx="1014">
                  <c:v>6800</c:v>
                </c:pt>
                <c:pt idx="1015">
                  <c:v>6800</c:v>
                </c:pt>
                <c:pt idx="1016">
                  <c:v>6800</c:v>
                </c:pt>
                <c:pt idx="1017">
                  <c:v>6800</c:v>
                </c:pt>
                <c:pt idx="1018">
                  <c:v>6800</c:v>
                </c:pt>
                <c:pt idx="1019">
                  <c:v>6800</c:v>
                </c:pt>
                <c:pt idx="1020">
                  <c:v>6800</c:v>
                </c:pt>
                <c:pt idx="1021">
                  <c:v>6800</c:v>
                </c:pt>
                <c:pt idx="1022">
                  <c:v>6800</c:v>
                </c:pt>
                <c:pt idx="1023">
                  <c:v>6800</c:v>
                </c:pt>
                <c:pt idx="1024">
                  <c:v>6800</c:v>
                </c:pt>
                <c:pt idx="1025">
                  <c:v>6800</c:v>
                </c:pt>
                <c:pt idx="1026">
                  <c:v>6800</c:v>
                </c:pt>
                <c:pt idx="1027">
                  <c:v>6800</c:v>
                </c:pt>
                <c:pt idx="1028">
                  <c:v>6800</c:v>
                </c:pt>
                <c:pt idx="1029">
                  <c:v>6800</c:v>
                </c:pt>
                <c:pt idx="1030">
                  <c:v>6800</c:v>
                </c:pt>
                <c:pt idx="1031">
                  <c:v>6800</c:v>
                </c:pt>
                <c:pt idx="1032">
                  <c:v>6800</c:v>
                </c:pt>
                <c:pt idx="1033">
                  <c:v>6800</c:v>
                </c:pt>
                <c:pt idx="1034">
                  <c:v>6800</c:v>
                </c:pt>
                <c:pt idx="1035">
                  <c:v>6800</c:v>
                </c:pt>
                <c:pt idx="1036">
                  <c:v>6800</c:v>
                </c:pt>
                <c:pt idx="1037">
                  <c:v>6800</c:v>
                </c:pt>
                <c:pt idx="1038">
                  <c:v>6800</c:v>
                </c:pt>
                <c:pt idx="1039">
                  <c:v>6800</c:v>
                </c:pt>
                <c:pt idx="1040">
                  <c:v>6800</c:v>
                </c:pt>
                <c:pt idx="1041">
                  <c:v>6800</c:v>
                </c:pt>
                <c:pt idx="1042">
                  <c:v>6850</c:v>
                </c:pt>
                <c:pt idx="1043">
                  <c:v>6850</c:v>
                </c:pt>
                <c:pt idx="1044">
                  <c:v>6850</c:v>
                </c:pt>
                <c:pt idx="1045">
                  <c:v>6850</c:v>
                </c:pt>
                <c:pt idx="1046">
                  <c:v>6850</c:v>
                </c:pt>
                <c:pt idx="1047">
                  <c:v>6850</c:v>
                </c:pt>
                <c:pt idx="1048">
                  <c:v>6850</c:v>
                </c:pt>
                <c:pt idx="1049">
                  <c:v>6850</c:v>
                </c:pt>
                <c:pt idx="1050">
                  <c:v>6850</c:v>
                </c:pt>
                <c:pt idx="1051">
                  <c:v>6850</c:v>
                </c:pt>
                <c:pt idx="1052">
                  <c:v>6850</c:v>
                </c:pt>
                <c:pt idx="1053">
                  <c:v>6850</c:v>
                </c:pt>
                <c:pt idx="1054">
                  <c:v>6850</c:v>
                </c:pt>
                <c:pt idx="1055">
                  <c:v>6850</c:v>
                </c:pt>
                <c:pt idx="1056">
                  <c:v>6850</c:v>
                </c:pt>
                <c:pt idx="1057">
                  <c:v>6850</c:v>
                </c:pt>
                <c:pt idx="1058">
                  <c:v>6850</c:v>
                </c:pt>
                <c:pt idx="1059">
                  <c:v>6850</c:v>
                </c:pt>
                <c:pt idx="1060">
                  <c:v>6850</c:v>
                </c:pt>
                <c:pt idx="1061">
                  <c:v>6850</c:v>
                </c:pt>
                <c:pt idx="1062">
                  <c:v>6850</c:v>
                </c:pt>
                <c:pt idx="1063">
                  <c:v>6850</c:v>
                </c:pt>
                <c:pt idx="1070">
                  <c:v>7100</c:v>
                </c:pt>
                <c:pt idx="1071">
                  <c:v>7100</c:v>
                </c:pt>
                <c:pt idx="1072">
                  <c:v>7100</c:v>
                </c:pt>
                <c:pt idx="1073">
                  <c:v>7100</c:v>
                </c:pt>
                <c:pt idx="1074">
                  <c:v>7100</c:v>
                </c:pt>
                <c:pt idx="1075">
                  <c:v>7100</c:v>
                </c:pt>
                <c:pt idx="1076">
                  <c:v>7100</c:v>
                </c:pt>
                <c:pt idx="1077">
                  <c:v>7100</c:v>
                </c:pt>
                <c:pt idx="1078">
                  <c:v>7100</c:v>
                </c:pt>
                <c:pt idx="1079">
                  <c:v>7100</c:v>
                </c:pt>
                <c:pt idx="1080">
                  <c:v>7100</c:v>
                </c:pt>
                <c:pt idx="1081">
                  <c:v>7100</c:v>
                </c:pt>
                <c:pt idx="1082">
                  <c:v>7100</c:v>
                </c:pt>
                <c:pt idx="1083">
                  <c:v>7100</c:v>
                </c:pt>
                <c:pt idx="1084">
                  <c:v>7100</c:v>
                </c:pt>
                <c:pt idx="1085">
                  <c:v>7100</c:v>
                </c:pt>
                <c:pt idx="1086">
                  <c:v>7100</c:v>
                </c:pt>
                <c:pt idx="1087">
                  <c:v>7100</c:v>
                </c:pt>
                <c:pt idx="1088">
                  <c:v>7100</c:v>
                </c:pt>
                <c:pt idx="1089">
                  <c:v>7100</c:v>
                </c:pt>
                <c:pt idx="1090">
                  <c:v>7100</c:v>
                </c:pt>
                <c:pt idx="1091">
                  <c:v>7100</c:v>
                </c:pt>
                <c:pt idx="1092">
                  <c:v>7100</c:v>
                </c:pt>
                <c:pt idx="1093">
                  <c:v>7100</c:v>
                </c:pt>
                <c:pt idx="1094">
                  <c:v>7100</c:v>
                </c:pt>
                <c:pt idx="1095">
                  <c:v>7100</c:v>
                </c:pt>
                <c:pt idx="1096">
                  <c:v>7100</c:v>
                </c:pt>
                <c:pt idx="1097">
                  <c:v>7100</c:v>
                </c:pt>
                <c:pt idx="1098">
                  <c:v>7100</c:v>
                </c:pt>
                <c:pt idx="1099">
                  <c:v>7100</c:v>
                </c:pt>
                <c:pt idx="1100">
                  <c:v>7100</c:v>
                </c:pt>
                <c:pt idx="1101">
                  <c:v>7100</c:v>
                </c:pt>
                <c:pt idx="1102">
                  <c:v>7100</c:v>
                </c:pt>
                <c:pt idx="1103">
                  <c:v>7100</c:v>
                </c:pt>
                <c:pt idx="1104">
                  <c:v>7100</c:v>
                </c:pt>
                <c:pt idx="1105">
                  <c:v>7100</c:v>
                </c:pt>
                <c:pt idx="1106">
                  <c:v>7100</c:v>
                </c:pt>
                <c:pt idx="1107">
                  <c:v>7100</c:v>
                </c:pt>
                <c:pt idx="1108">
                  <c:v>7100</c:v>
                </c:pt>
                <c:pt idx="1109">
                  <c:v>7100</c:v>
                </c:pt>
                <c:pt idx="1110">
                  <c:v>7100</c:v>
                </c:pt>
                <c:pt idx="1111">
                  <c:v>7100</c:v>
                </c:pt>
                <c:pt idx="1112">
                  <c:v>7100</c:v>
                </c:pt>
                <c:pt idx="1113">
                  <c:v>7100</c:v>
                </c:pt>
                <c:pt idx="1114">
                  <c:v>7100</c:v>
                </c:pt>
                <c:pt idx="1115">
                  <c:v>7100</c:v>
                </c:pt>
                <c:pt idx="1116">
                  <c:v>7100</c:v>
                </c:pt>
                <c:pt idx="1117">
                  <c:v>7100</c:v>
                </c:pt>
                <c:pt idx="1118">
                  <c:v>7100</c:v>
                </c:pt>
                <c:pt idx="1119">
                  <c:v>7100</c:v>
                </c:pt>
                <c:pt idx="1120">
                  <c:v>7100</c:v>
                </c:pt>
                <c:pt idx="1121">
                  <c:v>7100</c:v>
                </c:pt>
                <c:pt idx="1122">
                  <c:v>7100</c:v>
                </c:pt>
                <c:pt idx="1123">
                  <c:v>7100</c:v>
                </c:pt>
                <c:pt idx="1124">
                  <c:v>7100</c:v>
                </c:pt>
                <c:pt idx="1125">
                  <c:v>7100</c:v>
                </c:pt>
                <c:pt idx="1126">
                  <c:v>7100</c:v>
                </c:pt>
                <c:pt idx="1127">
                  <c:v>7100</c:v>
                </c:pt>
                <c:pt idx="1128">
                  <c:v>7100</c:v>
                </c:pt>
                <c:pt idx="1129">
                  <c:v>7000</c:v>
                </c:pt>
                <c:pt idx="1130">
                  <c:v>7000</c:v>
                </c:pt>
                <c:pt idx="1131">
                  <c:v>7000</c:v>
                </c:pt>
                <c:pt idx="1132">
                  <c:v>7000</c:v>
                </c:pt>
                <c:pt idx="1133">
                  <c:v>7000</c:v>
                </c:pt>
                <c:pt idx="1134">
                  <c:v>7000</c:v>
                </c:pt>
                <c:pt idx="1135">
                  <c:v>7000</c:v>
                </c:pt>
                <c:pt idx="1136">
                  <c:v>7000</c:v>
                </c:pt>
                <c:pt idx="1137">
                  <c:v>7000</c:v>
                </c:pt>
                <c:pt idx="1138">
                  <c:v>7000</c:v>
                </c:pt>
                <c:pt idx="1139">
                  <c:v>7000</c:v>
                </c:pt>
                <c:pt idx="1140">
                  <c:v>7000</c:v>
                </c:pt>
                <c:pt idx="1141">
                  <c:v>7000</c:v>
                </c:pt>
                <c:pt idx="1142">
                  <c:v>7000</c:v>
                </c:pt>
                <c:pt idx="1143">
                  <c:v>7000</c:v>
                </c:pt>
                <c:pt idx="1144">
                  <c:v>7000</c:v>
                </c:pt>
                <c:pt idx="1145">
                  <c:v>7000</c:v>
                </c:pt>
                <c:pt idx="1146">
                  <c:v>7000</c:v>
                </c:pt>
                <c:pt idx="1147">
                  <c:v>7000</c:v>
                </c:pt>
                <c:pt idx="1148">
                  <c:v>7000</c:v>
                </c:pt>
                <c:pt idx="1149">
                  <c:v>7000</c:v>
                </c:pt>
                <c:pt idx="1150">
                  <c:v>7000</c:v>
                </c:pt>
                <c:pt idx="1151">
                  <c:v>7000</c:v>
                </c:pt>
                <c:pt idx="1152">
                  <c:v>7000</c:v>
                </c:pt>
                <c:pt idx="1153">
                  <c:v>7000</c:v>
                </c:pt>
                <c:pt idx="1154">
                  <c:v>7000</c:v>
                </c:pt>
                <c:pt idx="1155">
                  <c:v>7000</c:v>
                </c:pt>
                <c:pt idx="1156">
                  <c:v>7000</c:v>
                </c:pt>
                <c:pt idx="1157">
                  <c:v>7000</c:v>
                </c:pt>
                <c:pt idx="1158">
                  <c:v>7000</c:v>
                </c:pt>
                <c:pt idx="1159">
                  <c:v>7000</c:v>
                </c:pt>
                <c:pt idx="1160">
                  <c:v>7000</c:v>
                </c:pt>
                <c:pt idx="1161">
                  <c:v>7000</c:v>
                </c:pt>
                <c:pt idx="1162">
                  <c:v>7000</c:v>
                </c:pt>
                <c:pt idx="1163">
                  <c:v>7000</c:v>
                </c:pt>
                <c:pt idx="1164">
                  <c:v>7000</c:v>
                </c:pt>
                <c:pt idx="1165">
                  <c:v>7000</c:v>
                </c:pt>
                <c:pt idx="1166">
                  <c:v>7000</c:v>
                </c:pt>
                <c:pt idx="1167">
                  <c:v>7000</c:v>
                </c:pt>
                <c:pt idx="1168">
                  <c:v>7000</c:v>
                </c:pt>
                <c:pt idx="1169">
                  <c:v>7000</c:v>
                </c:pt>
                <c:pt idx="1170">
                  <c:v>7000</c:v>
                </c:pt>
                <c:pt idx="1171">
                  <c:v>7000</c:v>
                </c:pt>
                <c:pt idx="1172">
                  <c:v>7000</c:v>
                </c:pt>
                <c:pt idx="1173">
                  <c:v>7000</c:v>
                </c:pt>
                <c:pt idx="1174">
                  <c:v>7000</c:v>
                </c:pt>
                <c:pt idx="1175">
                  <c:v>7200</c:v>
                </c:pt>
                <c:pt idx="1176">
                  <c:v>7200</c:v>
                </c:pt>
                <c:pt idx="1177">
                  <c:v>7200</c:v>
                </c:pt>
                <c:pt idx="1178">
                  <c:v>7200</c:v>
                </c:pt>
                <c:pt idx="1179">
                  <c:v>7200</c:v>
                </c:pt>
                <c:pt idx="1180">
                  <c:v>7200</c:v>
                </c:pt>
                <c:pt idx="1181">
                  <c:v>7200</c:v>
                </c:pt>
                <c:pt idx="1182">
                  <c:v>7200</c:v>
                </c:pt>
                <c:pt idx="1183">
                  <c:v>7200</c:v>
                </c:pt>
                <c:pt idx="1184">
                  <c:v>7200</c:v>
                </c:pt>
                <c:pt idx="1185">
                  <c:v>7200</c:v>
                </c:pt>
                <c:pt idx="1186">
                  <c:v>7200</c:v>
                </c:pt>
                <c:pt idx="1187">
                  <c:v>7200</c:v>
                </c:pt>
                <c:pt idx="1188">
                  <c:v>7200</c:v>
                </c:pt>
                <c:pt idx="1189">
                  <c:v>7200</c:v>
                </c:pt>
                <c:pt idx="1190">
                  <c:v>7200</c:v>
                </c:pt>
                <c:pt idx="1191">
                  <c:v>7200</c:v>
                </c:pt>
                <c:pt idx="1192">
                  <c:v>7200</c:v>
                </c:pt>
                <c:pt idx="1193">
                  <c:v>7200</c:v>
                </c:pt>
                <c:pt idx="1194">
                  <c:v>7200</c:v>
                </c:pt>
                <c:pt idx="1195">
                  <c:v>7200</c:v>
                </c:pt>
                <c:pt idx="1196">
                  <c:v>7200</c:v>
                </c:pt>
                <c:pt idx="1197">
                  <c:v>7200</c:v>
                </c:pt>
                <c:pt idx="1198">
                  <c:v>7200</c:v>
                </c:pt>
                <c:pt idx="1199">
                  <c:v>7200</c:v>
                </c:pt>
                <c:pt idx="1200">
                  <c:v>7200</c:v>
                </c:pt>
                <c:pt idx="1201">
                  <c:v>7200</c:v>
                </c:pt>
                <c:pt idx="1202">
                  <c:v>7200</c:v>
                </c:pt>
                <c:pt idx="1203">
                  <c:v>7200</c:v>
                </c:pt>
                <c:pt idx="1204">
                  <c:v>7200</c:v>
                </c:pt>
                <c:pt idx="1205">
                  <c:v>7200</c:v>
                </c:pt>
                <c:pt idx="1206">
                  <c:v>7200</c:v>
                </c:pt>
                <c:pt idx="1207">
                  <c:v>7200</c:v>
                </c:pt>
                <c:pt idx="1208">
                  <c:v>7200</c:v>
                </c:pt>
                <c:pt idx="1209">
                  <c:v>7200</c:v>
                </c:pt>
                <c:pt idx="1210">
                  <c:v>7200</c:v>
                </c:pt>
                <c:pt idx="1211">
                  <c:v>7200</c:v>
                </c:pt>
                <c:pt idx="1212">
                  <c:v>7200</c:v>
                </c:pt>
                <c:pt idx="1213">
                  <c:v>7000</c:v>
                </c:pt>
                <c:pt idx="1214">
                  <c:v>7000</c:v>
                </c:pt>
                <c:pt idx="1215">
                  <c:v>7000</c:v>
                </c:pt>
                <c:pt idx="1216">
                  <c:v>7000</c:v>
                </c:pt>
                <c:pt idx="1217">
                  <c:v>7000</c:v>
                </c:pt>
                <c:pt idx="1218">
                  <c:v>7000</c:v>
                </c:pt>
                <c:pt idx="1219">
                  <c:v>7000</c:v>
                </c:pt>
                <c:pt idx="1220">
                  <c:v>6850</c:v>
                </c:pt>
                <c:pt idx="1221">
                  <c:v>6850</c:v>
                </c:pt>
                <c:pt idx="1222">
                  <c:v>6850</c:v>
                </c:pt>
                <c:pt idx="1223">
                  <c:v>6850</c:v>
                </c:pt>
                <c:pt idx="1224">
                  <c:v>6850</c:v>
                </c:pt>
                <c:pt idx="1225">
                  <c:v>6850</c:v>
                </c:pt>
                <c:pt idx="1226">
                  <c:v>6850</c:v>
                </c:pt>
                <c:pt idx="1227">
                  <c:v>6850</c:v>
                </c:pt>
                <c:pt idx="1228">
                  <c:v>6850</c:v>
                </c:pt>
                <c:pt idx="1229">
                  <c:v>6850</c:v>
                </c:pt>
                <c:pt idx="1230">
                  <c:v>6850</c:v>
                </c:pt>
                <c:pt idx="1231">
                  <c:v>6850</c:v>
                </c:pt>
                <c:pt idx="1232">
                  <c:v>6850</c:v>
                </c:pt>
                <c:pt idx="1233">
                  <c:v>6850</c:v>
                </c:pt>
                <c:pt idx="1234">
                  <c:v>6850</c:v>
                </c:pt>
                <c:pt idx="1235">
                  <c:v>6850</c:v>
                </c:pt>
                <c:pt idx="1236">
                  <c:v>6650</c:v>
                </c:pt>
                <c:pt idx="1237">
                  <c:v>6650</c:v>
                </c:pt>
                <c:pt idx="1238">
                  <c:v>6650</c:v>
                </c:pt>
                <c:pt idx="1239">
                  <c:v>6650</c:v>
                </c:pt>
                <c:pt idx="1240">
                  <c:v>6650</c:v>
                </c:pt>
                <c:pt idx="1241">
                  <c:v>6650</c:v>
                </c:pt>
                <c:pt idx="1242">
                  <c:v>6650</c:v>
                </c:pt>
                <c:pt idx="1243">
                  <c:v>6650</c:v>
                </c:pt>
                <c:pt idx="1244">
                  <c:v>6650</c:v>
                </c:pt>
                <c:pt idx="1245">
                  <c:v>6650</c:v>
                </c:pt>
                <c:pt idx="1246">
                  <c:v>6650</c:v>
                </c:pt>
                <c:pt idx="1247">
                  <c:v>6650</c:v>
                </c:pt>
                <c:pt idx="1248">
                  <c:v>6650</c:v>
                </c:pt>
                <c:pt idx="1249">
                  <c:v>6650</c:v>
                </c:pt>
                <c:pt idx="1250">
                  <c:v>6650</c:v>
                </c:pt>
                <c:pt idx="1251">
                  <c:v>6650</c:v>
                </c:pt>
                <c:pt idx="1252">
                  <c:v>6650</c:v>
                </c:pt>
                <c:pt idx="1253">
                  <c:v>6650</c:v>
                </c:pt>
                <c:pt idx="1254">
                  <c:v>6650</c:v>
                </c:pt>
                <c:pt idx="1255">
                  <c:v>6650</c:v>
                </c:pt>
                <c:pt idx="1256">
                  <c:v>6650</c:v>
                </c:pt>
                <c:pt idx="1257">
                  <c:v>6650</c:v>
                </c:pt>
                <c:pt idx="1258">
                  <c:v>6650</c:v>
                </c:pt>
                <c:pt idx="1259">
                  <c:v>6650</c:v>
                </c:pt>
                <c:pt idx="1260">
                  <c:v>6650</c:v>
                </c:pt>
                <c:pt idx="1261">
                  <c:v>6650</c:v>
                </c:pt>
                <c:pt idx="1262">
                  <c:v>6650</c:v>
                </c:pt>
                <c:pt idx="1263">
                  <c:v>6650</c:v>
                </c:pt>
                <c:pt idx="1264">
                  <c:v>6650</c:v>
                </c:pt>
                <c:pt idx="1265">
                  <c:v>6650</c:v>
                </c:pt>
                <c:pt idx="1266">
                  <c:v>6650</c:v>
                </c:pt>
                <c:pt idx="1267">
                  <c:v>6650</c:v>
                </c:pt>
                <c:pt idx="1268">
                  <c:v>6650</c:v>
                </c:pt>
                <c:pt idx="1269">
                  <c:v>6650</c:v>
                </c:pt>
                <c:pt idx="1270">
                  <c:v>6650</c:v>
                </c:pt>
                <c:pt idx="1271">
                  <c:v>6650</c:v>
                </c:pt>
                <c:pt idx="1272">
                  <c:v>6650</c:v>
                </c:pt>
                <c:pt idx="1273">
                  <c:v>6650</c:v>
                </c:pt>
                <c:pt idx="1274">
                  <c:v>6650</c:v>
                </c:pt>
                <c:pt idx="1275">
                  <c:v>6650</c:v>
                </c:pt>
                <c:pt idx="1276">
                  <c:v>6650</c:v>
                </c:pt>
                <c:pt idx="1277">
                  <c:v>6650</c:v>
                </c:pt>
                <c:pt idx="1278">
                  <c:v>6650</c:v>
                </c:pt>
                <c:pt idx="1279">
                  <c:v>6650</c:v>
                </c:pt>
                <c:pt idx="1280">
                  <c:v>6650</c:v>
                </c:pt>
                <c:pt idx="1281">
                  <c:v>6650</c:v>
                </c:pt>
                <c:pt idx="1282">
                  <c:v>6650</c:v>
                </c:pt>
                <c:pt idx="1283">
                  <c:v>6650</c:v>
                </c:pt>
                <c:pt idx="1284">
                  <c:v>6650</c:v>
                </c:pt>
                <c:pt idx="1285">
                  <c:v>6650</c:v>
                </c:pt>
                <c:pt idx="1286">
                  <c:v>6650</c:v>
                </c:pt>
                <c:pt idx="1287">
                  <c:v>6650</c:v>
                </c:pt>
                <c:pt idx="1288">
                  <c:v>6650</c:v>
                </c:pt>
                <c:pt idx="1289">
                  <c:v>6650</c:v>
                </c:pt>
                <c:pt idx="1290">
                  <c:v>6650</c:v>
                </c:pt>
                <c:pt idx="1291">
                  <c:v>6650</c:v>
                </c:pt>
                <c:pt idx="1292">
                  <c:v>6650</c:v>
                </c:pt>
                <c:pt idx="1293">
                  <c:v>6650</c:v>
                </c:pt>
                <c:pt idx="1294">
                  <c:v>6650</c:v>
                </c:pt>
                <c:pt idx="1295">
                  <c:v>6650</c:v>
                </c:pt>
                <c:pt idx="1296">
                  <c:v>6650</c:v>
                </c:pt>
                <c:pt idx="1297">
                  <c:v>6650</c:v>
                </c:pt>
                <c:pt idx="1298">
                  <c:v>6650</c:v>
                </c:pt>
                <c:pt idx="1299">
                  <c:v>6650</c:v>
                </c:pt>
                <c:pt idx="1300">
                  <c:v>6650</c:v>
                </c:pt>
                <c:pt idx="1301">
                  <c:v>6650</c:v>
                </c:pt>
                <c:pt idx="1302">
                  <c:v>6650</c:v>
                </c:pt>
                <c:pt idx="1303">
                  <c:v>6650</c:v>
                </c:pt>
                <c:pt idx="1304">
                  <c:v>6650</c:v>
                </c:pt>
                <c:pt idx="1305">
                  <c:v>6650</c:v>
                </c:pt>
                <c:pt idx="1306">
                  <c:v>6650</c:v>
                </c:pt>
                <c:pt idx="1307">
                  <c:v>6650</c:v>
                </c:pt>
                <c:pt idx="1308">
                  <c:v>6650</c:v>
                </c:pt>
                <c:pt idx="1309">
                  <c:v>6650</c:v>
                </c:pt>
                <c:pt idx="1310">
                  <c:v>6650</c:v>
                </c:pt>
                <c:pt idx="1311">
                  <c:v>6650</c:v>
                </c:pt>
                <c:pt idx="1312">
                  <c:v>6650</c:v>
                </c:pt>
                <c:pt idx="1313">
                  <c:v>6650</c:v>
                </c:pt>
                <c:pt idx="1314">
                  <c:v>6650</c:v>
                </c:pt>
                <c:pt idx="1315">
                  <c:v>6650</c:v>
                </c:pt>
                <c:pt idx="1316">
                  <c:v>6650</c:v>
                </c:pt>
                <c:pt idx="1317">
                  <c:v>6650</c:v>
                </c:pt>
                <c:pt idx="1318">
                  <c:v>6650</c:v>
                </c:pt>
                <c:pt idx="1319">
                  <c:v>6650</c:v>
                </c:pt>
                <c:pt idx="1320">
                  <c:v>6650</c:v>
                </c:pt>
                <c:pt idx="1321">
                  <c:v>6650</c:v>
                </c:pt>
                <c:pt idx="1322">
                  <c:v>6650</c:v>
                </c:pt>
                <c:pt idx="1323">
                  <c:v>6650</c:v>
                </c:pt>
                <c:pt idx="1324">
                  <c:v>6650</c:v>
                </c:pt>
                <c:pt idx="1325">
                  <c:v>6650</c:v>
                </c:pt>
                <c:pt idx="1326">
                  <c:v>6650</c:v>
                </c:pt>
                <c:pt idx="1327">
                  <c:v>6650</c:v>
                </c:pt>
                <c:pt idx="1328">
                  <c:v>6650</c:v>
                </c:pt>
                <c:pt idx="1329">
                  <c:v>6650</c:v>
                </c:pt>
                <c:pt idx="1330">
                  <c:v>6650</c:v>
                </c:pt>
                <c:pt idx="1331">
                  <c:v>6650</c:v>
                </c:pt>
                <c:pt idx="1332">
                  <c:v>6650</c:v>
                </c:pt>
                <c:pt idx="1333">
                  <c:v>6650</c:v>
                </c:pt>
                <c:pt idx="1334">
                  <c:v>6650</c:v>
                </c:pt>
                <c:pt idx="1335">
                  <c:v>6650</c:v>
                </c:pt>
                <c:pt idx="1336">
                  <c:v>6650</c:v>
                </c:pt>
                <c:pt idx="1337">
                  <c:v>6650</c:v>
                </c:pt>
                <c:pt idx="1338">
                  <c:v>6650</c:v>
                </c:pt>
                <c:pt idx="1339">
                  <c:v>6650</c:v>
                </c:pt>
                <c:pt idx="1340">
                  <c:v>6650</c:v>
                </c:pt>
                <c:pt idx="1341">
                  <c:v>6650</c:v>
                </c:pt>
                <c:pt idx="1342">
                  <c:v>6650</c:v>
                </c:pt>
                <c:pt idx="1343">
                  <c:v>6650</c:v>
                </c:pt>
                <c:pt idx="1344">
                  <c:v>6650</c:v>
                </c:pt>
                <c:pt idx="1345">
                  <c:v>6650</c:v>
                </c:pt>
                <c:pt idx="1346">
                  <c:v>6650</c:v>
                </c:pt>
                <c:pt idx="1347">
                  <c:v>6650</c:v>
                </c:pt>
                <c:pt idx="1348">
                  <c:v>6650</c:v>
                </c:pt>
                <c:pt idx="1349">
                  <c:v>6650</c:v>
                </c:pt>
                <c:pt idx="1350">
                  <c:v>6650</c:v>
                </c:pt>
                <c:pt idx="1351">
                  <c:v>6650</c:v>
                </c:pt>
                <c:pt idx="1352">
                  <c:v>6650</c:v>
                </c:pt>
                <c:pt idx="1353">
                  <c:v>6650</c:v>
                </c:pt>
                <c:pt idx="1354">
                  <c:v>6650</c:v>
                </c:pt>
                <c:pt idx="1355">
                  <c:v>6650</c:v>
                </c:pt>
                <c:pt idx="1356">
                  <c:v>6650</c:v>
                </c:pt>
                <c:pt idx="1357">
                  <c:v>6650</c:v>
                </c:pt>
                <c:pt idx="1358">
                  <c:v>6650</c:v>
                </c:pt>
                <c:pt idx="1359">
                  <c:v>6650</c:v>
                </c:pt>
                <c:pt idx="1360">
                  <c:v>6650</c:v>
                </c:pt>
                <c:pt idx="1361">
                  <c:v>6650</c:v>
                </c:pt>
                <c:pt idx="1362">
                  <c:v>6650</c:v>
                </c:pt>
                <c:pt idx="1363">
                  <c:v>6650</c:v>
                </c:pt>
                <c:pt idx="1364">
                  <c:v>6650</c:v>
                </c:pt>
                <c:pt idx="1365">
                  <c:v>6650</c:v>
                </c:pt>
                <c:pt idx="1366">
                  <c:v>6650</c:v>
                </c:pt>
                <c:pt idx="1367">
                  <c:v>6650</c:v>
                </c:pt>
                <c:pt idx="1368">
                  <c:v>6650</c:v>
                </c:pt>
                <c:pt idx="1369">
                  <c:v>6650</c:v>
                </c:pt>
                <c:pt idx="1370">
                  <c:v>6650</c:v>
                </c:pt>
                <c:pt idx="1371">
                  <c:v>6550</c:v>
                </c:pt>
                <c:pt idx="1372">
                  <c:v>6550</c:v>
                </c:pt>
                <c:pt idx="1373">
                  <c:v>6550</c:v>
                </c:pt>
                <c:pt idx="1374">
                  <c:v>6550</c:v>
                </c:pt>
                <c:pt idx="1375">
                  <c:v>6550</c:v>
                </c:pt>
                <c:pt idx="1376">
                  <c:v>6550</c:v>
                </c:pt>
                <c:pt idx="1377">
                  <c:v>6550</c:v>
                </c:pt>
                <c:pt idx="1378">
                  <c:v>6550</c:v>
                </c:pt>
                <c:pt idx="1379">
                  <c:v>6550</c:v>
                </c:pt>
                <c:pt idx="1380">
                  <c:v>6550</c:v>
                </c:pt>
                <c:pt idx="1381">
                  <c:v>6550</c:v>
                </c:pt>
                <c:pt idx="1382">
                  <c:v>6550</c:v>
                </c:pt>
                <c:pt idx="1383">
                  <c:v>6550</c:v>
                </c:pt>
                <c:pt idx="1384">
                  <c:v>6550</c:v>
                </c:pt>
                <c:pt idx="1385">
                  <c:v>6550</c:v>
                </c:pt>
                <c:pt idx="1386">
                  <c:v>6550</c:v>
                </c:pt>
                <c:pt idx="1387">
                  <c:v>6500</c:v>
                </c:pt>
                <c:pt idx="1388">
                  <c:v>6500</c:v>
                </c:pt>
                <c:pt idx="1389">
                  <c:v>6500</c:v>
                </c:pt>
                <c:pt idx="1390">
                  <c:v>6500</c:v>
                </c:pt>
                <c:pt idx="1391">
                  <c:v>6350</c:v>
                </c:pt>
                <c:pt idx="1392">
                  <c:v>6350</c:v>
                </c:pt>
                <c:pt idx="1393">
                  <c:v>6350</c:v>
                </c:pt>
                <c:pt idx="1394">
                  <c:v>6300</c:v>
                </c:pt>
                <c:pt idx="1395">
                  <c:v>6300</c:v>
                </c:pt>
                <c:pt idx="1396">
                  <c:v>6300</c:v>
                </c:pt>
                <c:pt idx="1397">
                  <c:v>6300</c:v>
                </c:pt>
                <c:pt idx="1398">
                  <c:v>6300</c:v>
                </c:pt>
                <c:pt idx="1399">
                  <c:v>6300</c:v>
                </c:pt>
                <c:pt idx="1400">
                  <c:v>6300</c:v>
                </c:pt>
                <c:pt idx="1401">
                  <c:v>6050</c:v>
                </c:pt>
                <c:pt idx="1402">
                  <c:v>6050</c:v>
                </c:pt>
                <c:pt idx="1403">
                  <c:v>6050</c:v>
                </c:pt>
                <c:pt idx="1404">
                  <c:v>6050</c:v>
                </c:pt>
                <c:pt idx="1405">
                  <c:v>6050</c:v>
                </c:pt>
                <c:pt idx="1406">
                  <c:v>6000</c:v>
                </c:pt>
                <c:pt idx="1407">
                  <c:v>6000</c:v>
                </c:pt>
                <c:pt idx="1408">
                  <c:v>6000</c:v>
                </c:pt>
                <c:pt idx="1409">
                  <c:v>5950</c:v>
                </c:pt>
                <c:pt idx="1410">
                  <c:v>5950</c:v>
                </c:pt>
                <c:pt idx="1411">
                  <c:v>5950</c:v>
                </c:pt>
                <c:pt idx="1412">
                  <c:v>5950</c:v>
                </c:pt>
                <c:pt idx="1413">
                  <c:v>5950</c:v>
                </c:pt>
                <c:pt idx="1414">
                  <c:v>5950</c:v>
                </c:pt>
                <c:pt idx="1415">
                  <c:v>5900</c:v>
                </c:pt>
                <c:pt idx="1416">
                  <c:v>5900</c:v>
                </c:pt>
                <c:pt idx="1417">
                  <c:v>5900</c:v>
                </c:pt>
                <c:pt idx="1418">
                  <c:v>5900</c:v>
                </c:pt>
                <c:pt idx="1419">
                  <c:v>5900</c:v>
                </c:pt>
                <c:pt idx="1420">
                  <c:v>5900</c:v>
                </c:pt>
                <c:pt idx="1421">
                  <c:v>5750</c:v>
                </c:pt>
                <c:pt idx="1422">
                  <c:v>5750</c:v>
                </c:pt>
                <c:pt idx="1423">
                  <c:v>5750</c:v>
                </c:pt>
                <c:pt idx="1424">
                  <c:v>5750</c:v>
                </c:pt>
                <c:pt idx="1425">
                  <c:v>5650</c:v>
                </c:pt>
                <c:pt idx="1426">
                  <c:v>5650</c:v>
                </c:pt>
                <c:pt idx="1427">
                  <c:v>5650</c:v>
                </c:pt>
                <c:pt idx="1428">
                  <c:v>5650</c:v>
                </c:pt>
                <c:pt idx="1429">
                  <c:v>5550</c:v>
                </c:pt>
                <c:pt idx="1430">
                  <c:v>5550</c:v>
                </c:pt>
                <c:pt idx="1431">
                  <c:v>5550</c:v>
                </c:pt>
                <c:pt idx="1432">
                  <c:v>5550</c:v>
                </c:pt>
                <c:pt idx="1433">
                  <c:v>5550</c:v>
                </c:pt>
                <c:pt idx="1434">
                  <c:v>5550</c:v>
                </c:pt>
                <c:pt idx="1435">
                  <c:v>5400</c:v>
                </c:pt>
                <c:pt idx="1436">
                  <c:v>5400</c:v>
                </c:pt>
                <c:pt idx="1437">
                  <c:v>5400</c:v>
                </c:pt>
                <c:pt idx="1438">
                  <c:v>5200</c:v>
                </c:pt>
                <c:pt idx="1439">
                  <c:v>5200</c:v>
                </c:pt>
                <c:pt idx="1440">
                  <c:v>5200</c:v>
                </c:pt>
                <c:pt idx="1441">
                  <c:v>5200</c:v>
                </c:pt>
                <c:pt idx="1442">
                  <c:v>5200</c:v>
                </c:pt>
                <c:pt idx="1443">
                  <c:v>5200</c:v>
                </c:pt>
                <c:pt idx="1444">
                  <c:v>5200</c:v>
                </c:pt>
                <c:pt idx="1445">
                  <c:v>5200</c:v>
                </c:pt>
                <c:pt idx="1446">
                  <c:v>5200</c:v>
                </c:pt>
                <c:pt idx="1447">
                  <c:v>5200</c:v>
                </c:pt>
                <c:pt idx="1448">
                  <c:v>5200</c:v>
                </c:pt>
                <c:pt idx="1449">
                  <c:v>5200</c:v>
                </c:pt>
                <c:pt idx="1450">
                  <c:v>5200</c:v>
                </c:pt>
                <c:pt idx="1451">
                  <c:v>5200</c:v>
                </c:pt>
                <c:pt idx="1452">
                  <c:v>5200</c:v>
                </c:pt>
                <c:pt idx="1453">
                  <c:v>5200</c:v>
                </c:pt>
                <c:pt idx="1454">
                  <c:v>5200</c:v>
                </c:pt>
                <c:pt idx="1455">
                  <c:v>5200</c:v>
                </c:pt>
                <c:pt idx="1456">
                  <c:v>5200</c:v>
                </c:pt>
                <c:pt idx="1457">
                  <c:v>5550</c:v>
                </c:pt>
                <c:pt idx="1458">
                  <c:v>5550</c:v>
                </c:pt>
                <c:pt idx="1459">
                  <c:v>5550</c:v>
                </c:pt>
                <c:pt idx="1460">
                  <c:v>5550</c:v>
                </c:pt>
                <c:pt idx="1461">
                  <c:v>5550</c:v>
                </c:pt>
                <c:pt idx="1462">
                  <c:v>5550</c:v>
                </c:pt>
                <c:pt idx="1463">
                  <c:v>5550</c:v>
                </c:pt>
                <c:pt idx="1464">
                  <c:v>5550</c:v>
                </c:pt>
                <c:pt idx="1465">
                  <c:v>5550</c:v>
                </c:pt>
                <c:pt idx="1466">
                  <c:v>5550</c:v>
                </c:pt>
                <c:pt idx="1467">
                  <c:v>5550</c:v>
                </c:pt>
                <c:pt idx="1468">
                  <c:v>5550</c:v>
                </c:pt>
                <c:pt idx="1469">
                  <c:v>5650</c:v>
                </c:pt>
                <c:pt idx="1470">
                  <c:v>5650</c:v>
                </c:pt>
                <c:pt idx="1471">
                  <c:v>5650</c:v>
                </c:pt>
                <c:pt idx="1472">
                  <c:v>5650</c:v>
                </c:pt>
                <c:pt idx="1473">
                  <c:v>5650</c:v>
                </c:pt>
                <c:pt idx="1474">
                  <c:v>5650</c:v>
                </c:pt>
                <c:pt idx="1475">
                  <c:v>5650</c:v>
                </c:pt>
                <c:pt idx="1476">
                  <c:v>5650</c:v>
                </c:pt>
                <c:pt idx="1477">
                  <c:v>5650</c:v>
                </c:pt>
                <c:pt idx="1478">
                  <c:v>6050</c:v>
                </c:pt>
                <c:pt idx="1479">
                  <c:v>6050</c:v>
                </c:pt>
                <c:pt idx="1480">
                  <c:v>6050</c:v>
                </c:pt>
                <c:pt idx="1481">
                  <c:v>6050</c:v>
                </c:pt>
                <c:pt idx="1482">
                  <c:v>6050</c:v>
                </c:pt>
                <c:pt idx="1483">
                  <c:v>6100</c:v>
                </c:pt>
                <c:pt idx="1484">
                  <c:v>6100</c:v>
                </c:pt>
                <c:pt idx="1485">
                  <c:v>6100</c:v>
                </c:pt>
                <c:pt idx="1486">
                  <c:v>6100</c:v>
                </c:pt>
                <c:pt idx="1487">
                  <c:v>6100</c:v>
                </c:pt>
                <c:pt idx="1488">
                  <c:v>6100</c:v>
                </c:pt>
                <c:pt idx="1489">
                  <c:v>6100</c:v>
                </c:pt>
                <c:pt idx="1490">
                  <c:v>6100</c:v>
                </c:pt>
                <c:pt idx="1491">
                  <c:v>6200</c:v>
                </c:pt>
                <c:pt idx="1492">
                  <c:v>6200</c:v>
                </c:pt>
                <c:pt idx="1493">
                  <c:v>6200</c:v>
                </c:pt>
                <c:pt idx="1494">
                  <c:v>6200</c:v>
                </c:pt>
                <c:pt idx="1495">
                  <c:v>6200</c:v>
                </c:pt>
                <c:pt idx="1496">
                  <c:v>6200</c:v>
                </c:pt>
                <c:pt idx="1497">
                  <c:v>6200</c:v>
                </c:pt>
                <c:pt idx="1498">
                  <c:v>6200</c:v>
                </c:pt>
                <c:pt idx="1499">
                  <c:v>6200</c:v>
                </c:pt>
                <c:pt idx="1500">
                  <c:v>6200</c:v>
                </c:pt>
                <c:pt idx="1501">
                  <c:v>6200</c:v>
                </c:pt>
                <c:pt idx="1502">
                  <c:v>6200</c:v>
                </c:pt>
                <c:pt idx="1503">
                  <c:v>6200</c:v>
                </c:pt>
                <c:pt idx="1504">
                  <c:v>6100</c:v>
                </c:pt>
                <c:pt idx="1505">
                  <c:v>6100</c:v>
                </c:pt>
                <c:pt idx="1506">
                  <c:v>6100</c:v>
                </c:pt>
                <c:pt idx="1507">
                  <c:v>6100</c:v>
                </c:pt>
                <c:pt idx="1508">
                  <c:v>6100</c:v>
                </c:pt>
                <c:pt idx="1509">
                  <c:v>6100</c:v>
                </c:pt>
                <c:pt idx="1510">
                  <c:v>6100</c:v>
                </c:pt>
                <c:pt idx="1511">
                  <c:v>6100</c:v>
                </c:pt>
                <c:pt idx="1512">
                  <c:v>6100</c:v>
                </c:pt>
                <c:pt idx="1513">
                  <c:v>6100</c:v>
                </c:pt>
                <c:pt idx="1514">
                  <c:v>6100</c:v>
                </c:pt>
                <c:pt idx="1515">
                  <c:v>6100</c:v>
                </c:pt>
                <c:pt idx="1516">
                  <c:v>6100</c:v>
                </c:pt>
                <c:pt idx="1517">
                  <c:v>6100</c:v>
                </c:pt>
                <c:pt idx="1518">
                  <c:v>6100</c:v>
                </c:pt>
                <c:pt idx="1519">
                  <c:v>6100</c:v>
                </c:pt>
                <c:pt idx="1520">
                  <c:v>6100</c:v>
                </c:pt>
                <c:pt idx="1521">
                  <c:v>6100</c:v>
                </c:pt>
                <c:pt idx="1522">
                  <c:v>6100</c:v>
                </c:pt>
                <c:pt idx="1523">
                  <c:v>6100</c:v>
                </c:pt>
                <c:pt idx="1524">
                  <c:v>6100</c:v>
                </c:pt>
                <c:pt idx="1525">
                  <c:v>6050</c:v>
                </c:pt>
                <c:pt idx="1526">
                  <c:v>6050</c:v>
                </c:pt>
                <c:pt idx="1527">
                  <c:v>6050</c:v>
                </c:pt>
                <c:pt idx="1528">
                  <c:v>6050</c:v>
                </c:pt>
                <c:pt idx="1529">
                  <c:v>5950</c:v>
                </c:pt>
                <c:pt idx="1530">
                  <c:v>5950</c:v>
                </c:pt>
                <c:pt idx="1531">
                  <c:v>5950</c:v>
                </c:pt>
                <c:pt idx="1532">
                  <c:v>5950</c:v>
                </c:pt>
                <c:pt idx="1533">
                  <c:v>5900</c:v>
                </c:pt>
                <c:pt idx="1534">
                  <c:v>5900</c:v>
                </c:pt>
                <c:pt idx="1535">
                  <c:v>5900</c:v>
                </c:pt>
                <c:pt idx="1536">
                  <c:v>5850</c:v>
                </c:pt>
                <c:pt idx="1537">
                  <c:v>5800</c:v>
                </c:pt>
                <c:pt idx="1538">
                  <c:v>5800</c:v>
                </c:pt>
                <c:pt idx="1539">
                  <c:v>5800</c:v>
                </c:pt>
                <c:pt idx="1540">
                  <c:v>5800</c:v>
                </c:pt>
                <c:pt idx="1541">
                  <c:v>5800</c:v>
                </c:pt>
                <c:pt idx="1542">
                  <c:v>5800</c:v>
                </c:pt>
                <c:pt idx="1543">
                  <c:v>5800</c:v>
                </c:pt>
                <c:pt idx="1544">
                  <c:v>5800</c:v>
                </c:pt>
                <c:pt idx="1545">
                  <c:v>5800</c:v>
                </c:pt>
                <c:pt idx="1546">
                  <c:v>5800</c:v>
                </c:pt>
                <c:pt idx="1547">
                  <c:v>5800</c:v>
                </c:pt>
                <c:pt idx="1548">
                  <c:v>5700</c:v>
                </c:pt>
                <c:pt idx="1549">
                  <c:v>5700</c:v>
                </c:pt>
                <c:pt idx="1550">
                  <c:v>5700</c:v>
                </c:pt>
                <c:pt idx="1551">
                  <c:v>5700</c:v>
                </c:pt>
                <c:pt idx="1552">
                  <c:v>5700</c:v>
                </c:pt>
                <c:pt idx="1553">
                  <c:v>5650</c:v>
                </c:pt>
                <c:pt idx="1554">
                  <c:v>5650</c:v>
                </c:pt>
                <c:pt idx="1555">
                  <c:v>5650</c:v>
                </c:pt>
                <c:pt idx="1556">
                  <c:v>5600</c:v>
                </c:pt>
                <c:pt idx="1557">
                  <c:v>5600</c:v>
                </c:pt>
                <c:pt idx="1558">
                  <c:v>5600</c:v>
                </c:pt>
                <c:pt idx="1559">
                  <c:v>5600</c:v>
                </c:pt>
                <c:pt idx="1560">
                  <c:v>5600</c:v>
                </c:pt>
                <c:pt idx="1561">
                  <c:v>5600</c:v>
                </c:pt>
                <c:pt idx="1562">
                  <c:v>5600</c:v>
                </c:pt>
                <c:pt idx="1563">
                  <c:v>5600</c:v>
                </c:pt>
                <c:pt idx="1564">
                  <c:v>5550</c:v>
                </c:pt>
                <c:pt idx="1565">
                  <c:v>5550</c:v>
                </c:pt>
                <c:pt idx="1566">
                  <c:v>5550</c:v>
                </c:pt>
                <c:pt idx="1567">
                  <c:v>5550</c:v>
                </c:pt>
                <c:pt idx="1568">
                  <c:v>5550</c:v>
                </c:pt>
                <c:pt idx="1569">
                  <c:v>5550</c:v>
                </c:pt>
                <c:pt idx="1570">
                  <c:v>5550</c:v>
                </c:pt>
                <c:pt idx="1571">
                  <c:v>5550</c:v>
                </c:pt>
                <c:pt idx="1572">
                  <c:v>5550</c:v>
                </c:pt>
                <c:pt idx="1573">
                  <c:v>5500</c:v>
                </c:pt>
                <c:pt idx="1574">
                  <c:v>5500</c:v>
                </c:pt>
                <c:pt idx="1575">
                  <c:v>5450</c:v>
                </c:pt>
                <c:pt idx="1576">
                  <c:v>5450</c:v>
                </c:pt>
                <c:pt idx="1577">
                  <c:v>5450</c:v>
                </c:pt>
                <c:pt idx="1578">
                  <c:v>5450</c:v>
                </c:pt>
                <c:pt idx="1579">
                  <c:v>5450</c:v>
                </c:pt>
                <c:pt idx="1580">
                  <c:v>5450</c:v>
                </c:pt>
                <c:pt idx="1581">
                  <c:v>5450</c:v>
                </c:pt>
                <c:pt idx="1582">
                  <c:v>5450</c:v>
                </c:pt>
                <c:pt idx="1583">
                  <c:v>5450</c:v>
                </c:pt>
                <c:pt idx="1584">
                  <c:v>5450</c:v>
                </c:pt>
                <c:pt idx="1585">
                  <c:v>5450</c:v>
                </c:pt>
                <c:pt idx="1586">
                  <c:v>5450</c:v>
                </c:pt>
                <c:pt idx="1587">
                  <c:v>5450</c:v>
                </c:pt>
                <c:pt idx="1588">
                  <c:v>5450</c:v>
                </c:pt>
                <c:pt idx="1589">
                  <c:v>5450</c:v>
                </c:pt>
                <c:pt idx="1590">
                  <c:v>5450</c:v>
                </c:pt>
                <c:pt idx="1591">
                  <c:v>5450</c:v>
                </c:pt>
                <c:pt idx="1592">
                  <c:v>5450</c:v>
                </c:pt>
                <c:pt idx="1593">
                  <c:v>5450</c:v>
                </c:pt>
                <c:pt idx="1594">
                  <c:v>5450</c:v>
                </c:pt>
                <c:pt idx="1595">
                  <c:v>5450</c:v>
                </c:pt>
                <c:pt idx="1596">
                  <c:v>5450</c:v>
                </c:pt>
                <c:pt idx="1597">
                  <c:v>5450</c:v>
                </c:pt>
                <c:pt idx="1598">
                  <c:v>5450</c:v>
                </c:pt>
                <c:pt idx="1599">
                  <c:v>5450</c:v>
                </c:pt>
                <c:pt idx="1600">
                  <c:v>5450</c:v>
                </c:pt>
                <c:pt idx="1601">
                  <c:v>5450</c:v>
                </c:pt>
                <c:pt idx="1602">
                  <c:v>5450</c:v>
                </c:pt>
                <c:pt idx="1603">
                  <c:v>5450</c:v>
                </c:pt>
                <c:pt idx="1604">
                  <c:v>5450</c:v>
                </c:pt>
                <c:pt idx="1605">
                  <c:v>5450</c:v>
                </c:pt>
                <c:pt idx="1606">
                  <c:v>5450</c:v>
                </c:pt>
                <c:pt idx="1607">
                  <c:v>5450</c:v>
                </c:pt>
                <c:pt idx="1608">
                  <c:v>5450</c:v>
                </c:pt>
                <c:pt idx="1609">
                  <c:v>5450</c:v>
                </c:pt>
                <c:pt idx="1610">
                  <c:v>5450</c:v>
                </c:pt>
                <c:pt idx="1611">
                  <c:v>5450</c:v>
                </c:pt>
                <c:pt idx="1612">
                  <c:v>5450</c:v>
                </c:pt>
                <c:pt idx="1613">
                  <c:v>5450</c:v>
                </c:pt>
                <c:pt idx="1614">
                  <c:v>5450</c:v>
                </c:pt>
                <c:pt idx="1615">
                  <c:v>5450</c:v>
                </c:pt>
                <c:pt idx="1616">
                  <c:v>5450</c:v>
                </c:pt>
                <c:pt idx="1617">
                  <c:v>5450</c:v>
                </c:pt>
                <c:pt idx="1618">
                  <c:v>5300</c:v>
                </c:pt>
                <c:pt idx="1619">
                  <c:v>5300</c:v>
                </c:pt>
                <c:pt idx="1620">
                  <c:v>5300</c:v>
                </c:pt>
                <c:pt idx="1621">
                  <c:v>5300</c:v>
                </c:pt>
                <c:pt idx="1622">
                  <c:v>5300</c:v>
                </c:pt>
                <c:pt idx="1623">
                  <c:v>5300</c:v>
                </c:pt>
                <c:pt idx="1624">
                  <c:v>5250</c:v>
                </c:pt>
                <c:pt idx="1625">
                  <c:v>5250</c:v>
                </c:pt>
                <c:pt idx="1626">
                  <c:v>5250</c:v>
                </c:pt>
                <c:pt idx="1627">
                  <c:v>5250</c:v>
                </c:pt>
                <c:pt idx="1628">
                  <c:v>5250</c:v>
                </c:pt>
                <c:pt idx="1629">
                  <c:v>5200</c:v>
                </c:pt>
                <c:pt idx="1630">
                  <c:v>5200</c:v>
                </c:pt>
                <c:pt idx="1631">
                  <c:v>5200</c:v>
                </c:pt>
                <c:pt idx="1632">
                  <c:v>5200</c:v>
                </c:pt>
                <c:pt idx="1633">
                  <c:v>5200</c:v>
                </c:pt>
                <c:pt idx="1634">
                  <c:v>5200</c:v>
                </c:pt>
                <c:pt idx="1635">
                  <c:v>5200</c:v>
                </c:pt>
                <c:pt idx="1636">
                  <c:v>5200</c:v>
                </c:pt>
                <c:pt idx="1637">
                  <c:v>5150</c:v>
                </c:pt>
                <c:pt idx="1638">
                  <c:v>5150</c:v>
                </c:pt>
                <c:pt idx="1639">
                  <c:v>5100</c:v>
                </c:pt>
                <c:pt idx="1640">
                  <c:v>5100</c:v>
                </c:pt>
                <c:pt idx="1641">
                  <c:v>5100</c:v>
                </c:pt>
                <c:pt idx="1642">
                  <c:v>5100</c:v>
                </c:pt>
                <c:pt idx="1643">
                  <c:v>5100</c:v>
                </c:pt>
                <c:pt idx="1644">
                  <c:v>5100</c:v>
                </c:pt>
                <c:pt idx="1645">
                  <c:v>5100</c:v>
                </c:pt>
                <c:pt idx="1646">
                  <c:v>5100</c:v>
                </c:pt>
                <c:pt idx="1647">
                  <c:v>5100</c:v>
                </c:pt>
                <c:pt idx="1648">
                  <c:v>5100</c:v>
                </c:pt>
                <c:pt idx="1649">
                  <c:v>5100</c:v>
                </c:pt>
                <c:pt idx="1650">
                  <c:v>5100</c:v>
                </c:pt>
                <c:pt idx="1651">
                  <c:v>5100</c:v>
                </c:pt>
                <c:pt idx="1652">
                  <c:v>5100</c:v>
                </c:pt>
                <c:pt idx="1653">
                  <c:v>5100</c:v>
                </c:pt>
                <c:pt idx="1654">
                  <c:v>5100</c:v>
                </c:pt>
                <c:pt idx="1655">
                  <c:v>5100</c:v>
                </c:pt>
                <c:pt idx="1656">
                  <c:v>5100</c:v>
                </c:pt>
                <c:pt idx="1657">
                  <c:v>5100</c:v>
                </c:pt>
                <c:pt idx="1658">
                  <c:v>5100</c:v>
                </c:pt>
                <c:pt idx="1659">
                  <c:v>5100</c:v>
                </c:pt>
                <c:pt idx="1660">
                  <c:v>5100</c:v>
                </c:pt>
                <c:pt idx="1661">
                  <c:v>5100</c:v>
                </c:pt>
                <c:pt idx="1662">
                  <c:v>5100</c:v>
                </c:pt>
                <c:pt idx="1663">
                  <c:v>5150</c:v>
                </c:pt>
                <c:pt idx="1664">
                  <c:v>5150</c:v>
                </c:pt>
                <c:pt idx="1665">
                  <c:v>5150</c:v>
                </c:pt>
                <c:pt idx="1666">
                  <c:v>5150</c:v>
                </c:pt>
                <c:pt idx="1667">
                  <c:v>5150</c:v>
                </c:pt>
                <c:pt idx="1668">
                  <c:v>5150</c:v>
                </c:pt>
                <c:pt idx="1669">
                  <c:v>5150</c:v>
                </c:pt>
                <c:pt idx="1670">
                  <c:v>5150</c:v>
                </c:pt>
                <c:pt idx="1671">
                  <c:v>5150</c:v>
                </c:pt>
                <c:pt idx="1672">
                  <c:v>5150</c:v>
                </c:pt>
                <c:pt idx="1673">
                  <c:v>5150</c:v>
                </c:pt>
                <c:pt idx="1674">
                  <c:v>5150</c:v>
                </c:pt>
                <c:pt idx="1675">
                  <c:v>5150</c:v>
                </c:pt>
                <c:pt idx="1676">
                  <c:v>5150</c:v>
                </c:pt>
                <c:pt idx="1677">
                  <c:v>5150</c:v>
                </c:pt>
                <c:pt idx="1678">
                  <c:v>5200</c:v>
                </c:pt>
                <c:pt idx="1679">
                  <c:v>5200</c:v>
                </c:pt>
                <c:pt idx="1680">
                  <c:v>5200</c:v>
                </c:pt>
                <c:pt idx="1681">
                  <c:v>5200</c:v>
                </c:pt>
                <c:pt idx="1682">
                  <c:v>5200</c:v>
                </c:pt>
                <c:pt idx="1683">
                  <c:v>5200</c:v>
                </c:pt>
                <c:pt idx="1684">
                  <c:v>5200</c:v>
                </c:pt>
                <c:pt idx="1685">
                  <c:v>5200</c:v>
                </c:pt>
                <c:pt idx="1686">
                  <c:v>5200</c:v>
                </c:pt>
                <c:pt idx="1687">
                  <c:v>5200</c:v>
                </c:pt>
                <c:pt idx="1688">
                  <c:v>5200</c:v>
                </c:pt>
                <c:pt idx="1689">
                  <c:v>5200</c:v>
                </c:pt>
                <c:pt idx="1690">
                  <c:v>5200</c:v>
                </c:pt>
                <c:pt idx="1691">
                  <c:v>5200</c:v>
                </c:pt>
                <c:pt idx="1692">
                  <c:v>5200</c:v>
                </c:pt>
                <c:pt idx="1693">
                  <c:v>5200</c:v>
                </c:pt>
                <c:pt idx="1694">
                  <c:v>5200</c:v>
                </c:pt>
                <c:pt idx="1695">
                  <c:v>5200</c:v>
                </c:pt>
                <c:pt idx="1696">
                  <c:v>5200</c:v>
                </c:pt>
                <c:pt idx="1697">
                  <c:v>5300</c:v>
                </c:pt>
                <c:pt idx="1698">
                  <c:v>5300</c:v>
                </c:pt>
                <c:pt idx="1699">
                  <c:v>5350</c:v>
                </c:pt>
                <c:pt idx="1700">
                  <c:v>5350</c:v>
                </c:pt>
                <c:pt idx="1701">
                  <c:v>5350</c:v>
                </c:pt>
                <c:pt idx="1702">
                  <c:v>5350</c:v>
                </c:pt>
                <c:pt idx="1703">
                  <c:v>5350</c:v>
                </c:pt>
                <c:pt idx="1704">
                  <c:v>5350</c:v>
                </c:pt>
                <c:pt idx="1705">
                  <c:v>5350</c:v>
                </c:pt>
                <c:pt idx="1706">
                  <c:v>5350</c:v>
                </c:pt>
                <c:pt idx="1707">
                  <c:v>5350</c:v>
                </c:pt>
                <c:pt idx="1708">
                  <c:v>5450</c:v>
                </c:pt>
                <c:pt idx="1709">
                  <c:v>5450</c:v>
                </c:pt>
                <c:pt idx="1710">
                  <c:v>5450</c:v>
                </c:pt>
                <c:pt idx="1711">
                  <c:v>5450</c:v>
                </c:pt>
                <c:pt idx="1712">
                  <c:v>5450</c:v>
                </c:pt>
                <c:pt idx="1713">
                  <c:v>5450</c:v>
                </c:pt>
                <c:pt idx="1714">
                  <c:v>5450</c:v>
                </c:pt>
                <c:pt idx="1715">
                  <c:v>5450</c:v>
                </c:pt>
                <c:pt idx="1716">
                  <c:v>5450</c:v>
                </c:pt>
                <c:pt idx="1717">
                  <c:v>5450</c:v>
                </c:pt>
                <c:pt idx="1718">
                  <c:v>5450</c:v>
                </c:pt>
                <c:pt idx="1719">
                  <c:v>5450</c:v>
                </c:pt>
                <c:pt idx="1720">
                  <c:v>5450</c:v>
                </c:pt>
                <c:pt idx="1721">
                  <c:v>5450</c:v>
                </c:pt>
                <c:pt idx="1722">
                  <c:v>5450</c:v>
                </c:pt>
                <c:pt idx="1723">
                  <c:v>5450</c:v>
                </c:pt>
                <c:pt idx="1724">
                  <c:v>5450</c:v>
                </c:pt>
                <c:pt idx="1725">
                  <c:v>5450</c:v>
                </c:pt>
                <c:pt idx="1726">
                  <c:v>5450</c:v>
                </c:pt>
                <c:pt idx="1727">
                  <c:v>5650</c:v>
                </c:pt>
                <c:pt idx="1728">
                  <c:v>5650</c:v>
                </c:pt>
                <c:pt idx="1729">
                  <c:v>5650</c:v>
                </c:pt>
                <c:pt idx="1730">
                  <c:v>5650</c:v>
                </c:pt>
                <c:pt idx="1731">
                  <c:v>5650</c:v>
                </c:pt>
                <c:pt idx="1732">
                  <c:v>5650</c:v>
                </c:pt>
                <c:pt idx="1733">
                  <c:v>5650</c:v>
                </c:pt>
                <c:pt idx="1734">
                  <c:v>5650</c:v>
                </c:pt>
                <c:pt idx="1735">
                  <c:v>5650</c:v>
                </c:pt>
                <c:pt idx="1736">
                  <c:v>5650</c:v>
                </c:pt>
                <c:pt idx="1737">
                  <c:v>5650</c:v>
                </c:pt>
                <c:pt idx="1738">
                  <c:v>5650</c:v>
                </c:pt>
                <c:pt idx="1739">
                  <c:v>5650</c:v>
                </c:pt>
                <c:pt idx="1740">
                  <c:v>5650</c:v>
                </c:pt>
                <c:pt idx="1741">
                  <c:v>5650</c:v>
                </c:pt>
                <c:pt idx="1742">
                  <c:v>5650</c:v>
                </c:pt>
                <c:pt idx="1743">
                  <c:v>5650</c:v>
                </c:pt>
                <c:pt idx="1744">
                  <c:v>5650</c:v>
                </c:pt>
                <c:pt idx="1745">
                  <c:v>5650</c:v>
                </c:pt>
                <c:pt idx="1746">
                  <c:v>5650</c:v>
                </c:pt>
                <c:pt idx="1747">
                  <c:v>5650</c:v>
                </c:pt>
                <c:pt idx="1748">
                  <c:v>5650</c:v>
                </c:pt>
                <c:pt idx="1749">
                  <c:v>5650</c:v>
                </c:pt>
                <c:pt idx="1750">
                  <c:v>5650</c:v>
                </c:pt>
                <c:pt idx="1751">
                  <c:v>5600</c:v>
                </c:pt>
                <c:pt idx="1752">
                  <c:v>5600</c:v>
                </c:pt>
                <c:pt idx="1753">
                  <c:v>5600</c:v>
                </c:pt>
                <c:pt idx="1754">
                  <c:v>5600</c:v>
                </c:pt>
                <c:pt idx="1755">
                  <c:v>5600</c:v>
                </c:pt>
                <c:pt idx="1756">
                  <c:v>5600</c:v>
                </c:pt>
                <c:pt idx="1757">
                  <c:v>5600</c:v>
                </c:pt>
                <c:pt idx="1758">
                  <c:v>5600</c:v>
                </c:pt>
                <c:pt idx="1759">
                  <c:v>5200</c:v>
                </c:pt>
                <c:pt idx="1760">
                  <c:v>5200</c:v>
                </c:pt>
                <c:pt idx="1761">
                  <c:v>5200</c:v>
                </c:pt>
                <c:pt idx="1762">
                  <c:v>5200</c:v>
                </c:pt>
                <c:pt idx="1763">
                  <c:v>5200</c:v>
                </c:pt>
                <c:pt idx="1764">
                  <c:v>5200</c:v>
                </c:pt>
                <c:pt idx="1765">
                  <c:v>5200</c:v>
                </c:pt>
                <c:pt idx="1766">
                  <c:v>5200</c:v>
                </c:pt>
                <c:pt idx="1767">
                  <c:v>5200</c:v>
                </c:pt>
                <c:pt idx="1768">
                  <c:v>5200</c:v>
                </c:pt>
                <c:pt idx="1769">
                  <c:v>5200</c:v>
                </c:pt>
                <c:pt idx="1770">
                  <c:v>5200</c:v>
                </c:pt>
                <c:pt idx="1771">
                  <c:v>5200</c:v>
                </c:pt>
                <c:pt idx="1772">
                  <c:v>5200</c:v>
                </c:pt>
                <c:pt idx="1773">
                  <c:v>5200</c:v>
                </c:pt>
                <c:pt idx="1774">
                  <c:v>5200</c:v>
                </c:pt>
                <c:pt idx="1775">
                  <c:v>5200</c:v>
                </c:pt>
                <c:pt idx="1776">
                  <c:v>5200</c:v>
                </c:pt>
                <c:pt idx="1777">
                  <c:v>5200</c:v>
                </c:pt>
                <c:pt idx="1778">
                  <c:v>5200</c:v>
                </c:pt>
                <c:pt idx="1779">
                  <c:v>5200</c:v>
                </c:pt>
                <c:pt idx="1780">
                  <c:v>5200</c:v>
                </c:pt>
                <c:pt idx="1781">
                  <c:v>5200</c:v>
                </c:pt>
                <c:pt idx="1782">
                  <c:v>5200</c:v>
                </c:pt>
                <c:pt idx="1783">
                  <c:v>5200</c:v>
                </c:pt>
                <c:pt idx="1784">
                  <c:v>5200</c:v>
                </c:pt>
                <c:pt idx="1785">
                  <c:v>5200</c:v>
                </c:pt>
                <c:pt idx="1786">
                  <c:v>5200</c:v>
                </c:pt>
                <c:pt idx="1787">
                  <c:v>5200</c:v>
                </c:pt>
                <c:pt idx="1788">
                  <c:v>5200</c:v>
                </c:pt>
                <c:pt idx="1789">
                  <c:v>5200</c:v>
                </c:pt>
                <c:pt idx="1790">
                  <c:v>5200</c:v>
                </c:pt>
                <c:pt idx="1791">
                  <c:v>5200</c:v>
                </c:pt>
                <c:pt idx="1792">
                  <c:v>5200</c:v>
                </c:pt>
                <c:pt idx="1793">
                  <c:v>5200</c:v>
                </c:pt>
                <c:pt idx="1794">
                  <c:v>5200</c:v>
                </c:pt>
                <c:pt idx="1795">
                  <c:v>5200</c:v>
                </c:pt>
                <c:pt idx="1796">
                  <c:v>5200</c:v>
                </c:pt>
                <c:pt idx="1797">
                  <c:v>5200</c:v>
                </c:pt>
                <c:pt idx="1798">
                  <c:v>5200</c:v>
                </c:pt>
                <c:pt idx="1799">
                  <c:v>5200</c:v>
                </c:pt>
                <c:pt idx="1800">
                  <c:v>5200</c:v>
                </c:pt>
                <c:pt idx="1801">
                  <c:v>5200</c:v>
                </c:pt>
                <c:pt idx="1802">
                  <c:v>5200</c:v>
                </c:pt>
                <c:pt idx="1803">
                  <c:v>5200</c:v>
                </c:pt>
                <c:pt idx="1804">
                  <c:v>5200</c:v>
                </c:pt>
                <c:pt idx="1805">
                  <c:v>5200</c:v>
                </c:pt>
                <c:pt idx="1806">
                  <c:v>5200</c:v>
                </c:pt>
                <c:pt idx="1807">
                  <c:v>5200</c:v>
                </c:pt>
                <c:pt idx="1808">
                  <c:v>5200</c:v>
                </c:pt>
                <c:pt idx="1809">
                  <c:v>5200</c:v>
                </c:pt>
                <c:pt idx="1810">
                  <c:v>5200</c:v>
                </c:pt>
                <c:pt idx="1811">
                  <c:v>5200</c:v>
                </c:pt>
                <c:pt idx="1812">
                  <c:v>5200</c:v>
                </c:pt>
                <c:pt idx="1813">
                  <c:v>5200</c:v>
                </c:pt>
                <c:pt idx="1814">
                  <c:v>5200</c:v>
                </c:pt>
                <c:pt idx="1815">
                  <c:v>5200</c:v>
                </c:pt>
                <c:pt idx="1816">
                  <c:v>5200</c:v>
                </c:pt>
                <c:pt idx="1817">
                  <c:v>5200</c:v>
                </c:pt>
                <c:pt idx="1818">
                  <c:v>5200</c:v>
                </c:pt>
                <c:pt idx="1819">
                  <c:v>5200</c:v>
                </c:pt>
                <c:pt idx="1820">
                  <c:v>5200</c:v>
                </c:pt>
                <c:pt idx="1821">
                  <c:v>5200</c:v>
                </c:pt>
                <c:pt idx="1822">
                  <c:v>5200</c:v>
                </c:pt>
                <c:pt idx="1823">
                  <c:v>5200</c:v>
                </c:pt>
                <c:pt idx="1824">
                  <c:v>5200</c:v>
                </c:pt>
                <c:pt idx="1825">
                  <c:v>5200</c:v>
                </c:pt>
                <c:pt idx="1826">
                  <c:v>5200</c:v>
                </c:pt>
                <c:pt idx="1827">
                  <c:v>5200</c:v>
                </c:pt>
                <c:pt idx="1828">
                  <c:v>5200</c:v>
                </c:pt>
                <c:pt idx="1829">
                  <c:v>5200</c:v>
                </c:pt>
                <c:pt idx="1830">
                  <c:v>5200</c:v>
                </c:pt>
                <c:pt idx="1831">
                  <c:v>5200</c:v>
                </c:pt>
                <c:pt idx="1832">
                  <c:v>5200</c:v>
                </c:pt>
                <c:pt idx="1833">
                  <c:v>5200</c:v>
                </c:pt>
                <c:pt idx="1834">
                  <c:v>5200</c:v>
                </c:pt>
                <c:pt idx="1835">
                  <c:v>5200</c:v>
                </c:pt>
                <c:pt idx="1836">
                  <c:v>5200</c:v>
                </c:pt>
                <c:pt idx="1837">
                  <c:v>5200</c:v>
                </c:pt>
                <c:pt idx="1838">
                  <c:v>5200</c:v>
                </c:pt>
                <c:pt idx="1839">
                  <c:v>5200</c:v>
                </c:pt>
                <c:pt idx="1840">
                  <c:v>5200</c:v>
                </c:pt>
                <c:pt idx="1841">
                  <c:v>5200</c:v>
                </c:pt>
                <c:pt idx="1842">
                  <c:v>5200</c:v>
                </c:pt>
                <c:pt idx="1843">
                  <c:v>5200</c:v>
                </c:pt>
                <c:pt idx="1844">
                  <c:v>5200</c:v>
                </c:pt>
                <c:pt idx="1845">
                  <c:v>5200</c:v>
                </c:pt>
                <c:pt idx="1846">
                  <c:v>5200</c:v>
                </c:pt>
                <c:pt idx="1847">
                  <c:v>5200</c:v>
                </c:pt>
                <c:pt idx="1988">
                  <c:v>5900</c:v>
                </c:pt>
                <c:pt idx="1989">
                  <c:v>5900</c:v>
                </c:pt>
                <c:pt idx="1990">
                  <c:v>5800</c:v>
                </c:pt>
                <c:pt idx="1991">
                  <c:v>5800</c:v>
                </c:pt>
                <c:pt idx="1992">
                  <c:v>5800</c:v>
                </c:pt>
                <c:pt idx="1993">
                  <c:v>5800</c:v>
                </c:pt>
                <c:pt idx="1994">
                  <c:v>6050</c:v>
                </c:pt>
                <c:pt idx="1995">
                  <c:v>6050</c:v>
                </c:pt>
                <c:pt idx="1996">
                  <c:v>6100</c:v>
                </c:pt>
                <c:pt idx="1997">
                  <c:v>6100</c:v>
                </c:pt>
                <c:pt idx="1998">
                  <c:v>6100</c:v>
                </c:pt>
                <c:pt idx="1999">
                  <c:v>6100</c:v>
                </c:pt>
                <c:pt idx="2000">
                  <c:v>6100</c:v>
                </c:pt>
                <c:pt idx="2001">
                  <c:v>6100</c:v>
                </c:pt>
                <c:pt idx="2002">
                  <c:v>6100</c:v>
                </c:pt>
                <c:pt idx="2003">
                  <c:v>6100</c:v>
                </c:pt>
                <c:pt idx="2004">
                  <c:v>6300</c:v>
                </c:pt>
                <c:pt idx="2005">
                  <c:v>6300</c:v>
                </c:pt>
                <c:pt idx="2006">
                  <c:v>6300</c:v>
                </c:pt>
                <c:pt idx="2007">
                  <c:v>6300</c:v>
                </c:pt>
                <c:pt idx="2041">
                  <c:v>7000</c:v>
                </c:pt>
                <c:pt idx="2042">
                  <c:v>6900</c:v>
                </c:pt>
                <c:pt idx="2043">
                  <c:v>6900</c:v>
                </c:pt>
                <c:pt idx="2044">
                  <c:v>6900</c:v>
                </c:pt>
                <c:pt idx="2045">
                  <c:v>6900</c:v>
                </c:pt>
                <c:pt idx="2046">
                  <c:v>6900</c:v>
                </c:pt>
                <c:pt idx="2047">
                  <c:v>6700</c:v>
                </c:pt>
                <c:pt idx="2048">
                  <c:v>6700</c:v>
                </c:pt>
                <c:pt idx="2049">
                  <c:v>6800</c:v>
                </c:pt>
                <c:pt idx="2050">
                  <c:v>7000</c:v>
                </c:pt>
                <c:pt idx="2051">
                  <c:v>7100</c:v>
                </c:pt>
                <c:pt idx="2052">
                  <c:v>7100</c:v>
                </c:pt>
                <c:pt idx="2053">
                  <c:v>7100</c:v>
                </c:pt>
                <c:pt idx="2054">
                  <c:v>7100</c:v>
                </c:pt>
                <c:pt idx="2055">
                  <c:v>7100</c:v>
                </c:pt>
                <c:pt idx="2056">
                  <c:v>7100</c:v>
                </c:pt>
                <c:pt idx="2057">
                  <c:v>7100</c:v>
                </c:pt>
                <c:pt idx="2058">
                  <c:v>7100</c:v>
                </c:pt>
                <c:pt idx="2059">
                  <c:v>7200</c:v>
                </c:pt>
                <c:pt idx="2060">
                  <c:v>7400</c:v>
                </c:pt>
                <c:pt idx="2061">
                  <c:v>7500</c:v>
                </c:pt>
                <c:pt idx="2062">
                  <c:v>7500</c:v>
                </c:pt>
                <c:pt idx="2063">
                  <c:v>7600</c:v>
                </c:pt>
                <c:pt idx="2064">
                  <c:v>7700</c:v>
                </c:pt>
                <c:pt idx="2065">
                  <c:v>7700</c:v>
                </c:pt>
                <c:pt idx="2066">
                  <c:v>7700</c:v>
                </c:pt>
                <c:pt idx="2067">
                  <c:v>7700</c:v>
                </c:pt>
                <c:pt idx="2068">
                  <c:v>7700</c:v>
                </c:pt>
                <c:pt idx="2069">
                  <c:v>7700</c:v>
                </c:pt>
                <c:pt idx="2070">
                  <c:v>7700</c:v>
                </c:pt>
                <c:pt idx="2071">
                  <c:v>7700</c:v>
                </c:pt>
                <c:pt idx="2072">
                  <c:v>7700</c:v>
                </c:pt>
                <c:pt idx="2073">
                  <c:v>7700</c:v>
                </c:pt>
                <c:pt idx="2074">
                  <c:v>7700</c:v>
                </c:pt>
                <c:pt idx="2075">
                  <c:v>7700</c:v>
                </c:pt>
                <c:pt idx="2076">
                  <c:v>7700</c:v>
                </c:pt>
                <c:pt idx="2077">
                  <c:v>7700</c:v>
                </c:pt>
                <c:pt idx="2078">
                  <c:v>7700</c:v>
                </c:pt>
                <c:pt idx="2079">
                  <c:v>7700</c:v>
                </c:pt>
                <c:pt idx="2080">
                  <c:v>7700</c:v>
                </c:pt>
                <c:pt idx="2081">
                  <c:v>7700</c:v>
                </c:pt>
                <c:pt idx="2082">
                  <c:v>7700</c:v>
                </c:pt>
                <c:pt idx="2083">
                  <c:v>7700</c:v>
                </c:pt>
                <c:pt idx="2084">
                  <c:v>7700</c:v>
                </c:pt>
                <c:pt idx="2085">
                  <c:v>7700</c:v>
                </c:pt>
                <c:pt idx="2086">
                  <c:v>7700</c:v>
                </c:pt>
                <c:pt idx="2087">
                  <c:v>7700</c:v>
                </c:pt>
                <c:pt idx="2088">
                  <c:v>7700</c:v>
                </c:pt>
                <c:pt idx="2089">
                  <c:v>7700</c:v>
                </c:pt>
                <c:pt idx="2090">
                  <c:v>7700</c:v>
                </c:pt>
                <c:pt idx="2091">
                  <c:v>7700</c:v>
                </c:pt>
                <c:pt idx="2092">
                  <c:v>7700</c:v>
                </c:pt>
                <c:pt idx="2093">
                  <c:v>7700</c:v>
                </c:pt>
                <c:pt idx="2094">
                  <c:v>7700</c:v>
                </c:pt>
                <c:pt idx="2095">
                  <c:v>7700</c:v>
                </c:pt>
                <c:pt idx="2096">
                  <c:v>7700</c:v>
                </c:pt>
                <c:pt idx="2097">
                  <c:v>7700</c:v>
                </c:pt>
                <c:pt idx="2098">
                  <c:v>7700</c:v>
                </c:pt>
                <c:pt idx="2099">
                  <c:v>7700</c:v>
                </c:pt>
                <c:pt idx="2100">
                  <c:v>7700</c:v>
                </c:pt>
                <c:pt idx="2101">
                  <c:v>7700</c:v>
                </c:pt>
                <c:pt idx="2102">
                  <c:v>7350</c:v>
                </c:pt>
                <c:pt idx="2103">
                  <c:v>7350</c:v>
                </c:pt>
                <c:pt idx="2104">
                  <c:v>7350</c:v>
                </c:pt>
                <c:pt idx="2105">
                  <c:v>7350</c:v>
                </c:pt>
                <c:pt idx="2106">
                  <c:v>7350</c:v>
                </c:pt>
                <c:pt idx="2107">
                  <c:v>7350</c:v>
                </c:pt>
                <c:pt idx="2108">
                  <c:v>7350</c:v>
                </c:pt>
                <c:pt idx="2109">
                  <c:v>7350</c:v>
                </c:pt>
                <c:pt idx="2110">
                  <c:v>7350</c:v>
                </c:pt>
                <c:pt idx="2111">
                  <c:v>7350</c:v>
                </c:pt>
                <c:pt idx="2112">
                  <c:v>7000</c:v>
                </c:pt>
                <c:pt idx="2113">
                  <c:v>7000</c:v>
                </c:pt>
                <c:pt idx="2114">
                  <c:v>7000</c:v>
                </c:pt>
                <c:pt idx="2115">
                  <c:v>7000</c:v>
                </c:pt>
                <c:pt idx="2116">
                  <c:v>7000</c:v>
                </c:pt>
                <c:pt idx="2117">
                  <c:v>7000</c:v>
                </c:pt>
                <c:pt idx="2118">
                  <c:v>7000</c:v>
                </c:pt>
                <c:pt idx="2119">
                  <c:v>7000</c:v>
                </c:pt>
                <c:pt idx="2120">
                  <c:v>7000</c:v>
                </c:pt>
                <c:pt idx="2121">
                  <c:v>7000</c:v>
                </c:pt>
                <c:pt idx="2122">
                  <c:v>7000</c:v>
                </c:pt>
                <c:pt idx="2123">
                  <c:v>7000</c:v>
                </c:pt>
                <c:pt idx="2124">
                  <c:v>7000</c:v>
                </c:pt>
                <c:pt idx="2125">
                  <c:v>7000</c:v>
                </c:pt>
                <c:pt idx="2126">
                  <c:v>7000</c:v>
                </c:pt>
                <c:pt idx="2127">
                  <c:v>7000</c:v>
                </c:pt>
                <c:pt idx="2128">
                  <c:v>7000</c:v>
                </c:pt>
                <c:pt idx="2129">
                  <c:v>7000</c:v>
                </c:pt>
                <c:pt idx="2130">
                  <c:v>7000</c:v>
                </c:pt>
                <c:pt idx="2131">
                  <c:v>7000</c:v>
                </c:pt>
                <c:pt idx="2132">
                  <c:v>7000</c:v>
                </c:pt>
                <c:pt idx="2133">
                  <c:v>7000</c:v>
                </c:pt>
                <c:pt idx="2134">
                  <c:v>7000</c:v>
                </c:pt>
                <c:pt idx="2135">
                  <c:v>7000</c:v>
                </c:pt>
                <c:pt idx="2136">
                  <c:v>7000</c:v>
                </c:pt>
                <c:pt idx="2137">
                  <c:v>7000</c:v>
                </c:pt>
                <c:pt idx="2138">
                  <c:v>7000</c:v>
                </c:pt>
                <c:pt idx="2139">
                  <c:v>7000</c:v>
                </c:pt>
                <c:pt idx="2140">
                  <c:v>7000</c:v>
                </c:pt>
                <c:pt idx="2141">
                  <c:v>7000</c:v>
                </c:pt>
                <c:pt idx="2142">
                  <c:v>7000</c:v>
                </c:pt>
                <c:pt idx="2143">
                  <c:v>7000</c:v>
                </c:pt>
                <c:pt idx="2144">
                  <c:v>7000</c:v>
                </c:pt>
                <c:pt idx="2145">
                  <c:v>7000</c:v>
                </c:pt>
                <c:pt idx="2146">
                  <c:v>7000</c:v>
                </c:pt>
                <c:pt idx="2147">
                  <c:v>7000</c:v>
                </c:pt>
                <c:pt idx="2148">
                  <c:v>7000</c:v>
                </c:pt>
                <c:pt idx="2149">
                  <c:v>7000</c:v>
                </c:pt>
              </c:numCache>
            </c:numRef>
          </c:val>
        </c:ser>
        <c:ser>
          <c:idx val="3"/>
          <c:order val="2"/>
          <c:tx>
            <c:strRef>
              <c:f>重点PVC厂家价格!$E$4</c:f>
              <c:strCache>
                <c:ptCount val="1"/>
                <c:pt idx="0">
                  <c:v>四川金路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重点PVC厂家价格!$A$16:$A$2165</c:f>
              <c:numCache>
                <c:formatCode>yy/mm/dd</c:formatCode>
                <c:ptCount val="2150"/>
                <c:pt idx="0">
                  <c:v>39138</c:v>
                </c:pt>
                <c:pt idx="1">
                  <c:v>39142</c:v>
                </c:pt>
                <c:pt idx="2">
                  <c:v>39149</c:v>
                </c:pt>
                <c:pt idx="3">
                  <c:v>39156</c:v>
                </c:pt>
                <c:pt idx="4">
                  <c:v>39163</c:v>
                </c:pt>
                <c:pt idx="5">
                  <c:v>39170</c:v>
                </c:pt>
                <c:pt idx="6">
                  <c:v>39177</c:v>
                </c:pt>
                <c:pt idx="7">
                  <c:v>39184</c:v>
                </c:pt>
                <c:pt idx="8">
                  <c:v>39191</c:v>
                </c:pt>
                <c:pt idx="9">
                  <c:v>39198</c:v>
                </c:pt>
                <c:pt idx="10">
                  <c:v>39209</c:v>
                </c:pt>
                <c:pt idx="11">
                  <c:v>39212</c:v>
                </c:pt>
                <c:pt idx="12">
                  <c:v>39219</c:v>
                </c:pt>
                <c:pt idx="13">
                  <c:v>39226</c:v>
                </c:pt>
                <c:pt idx="14">
                  <c:v>39231</c:v>
                </c:pt>
                <c:pt idx="15">
                  <c:v>39240</c:v>
                </c:pt>
                <c:pt idx="16">
                  <c:v>39247</c:v>
                </c:pt>
                <c:pt idx="17">
                  <c:v>39254</c:v>
                </c:pt>
                <c:pt idx="18">
                  <c:v>39261</c:v>
                </c:pt>
                <c:pt idx="19">
                  <c:v>39268</c:v>
                </c:pt>
                <c:pt idx="20">
                  <c:v>39275</c:v>
                </c:pt>
                <c:pt idx="21">
                  <c:v>39282</c:v>
                </c:pt>
                <c:pt idx="22">
                  <c:v>39289</c:v>
                </c:pt>
                <c:pt idx="23">
                  <c:v>39296</c:v>
                </c:pt>
                <c:pt idx="24">
                  <c:v>39303</c:v>
                </c:pt>
                <c:pt idx="25">
                  <c:v>39310</c:v>
                </c:pt>
                <c:pt idx="26">
                  <c:v>39317</c:v>
                </c:pt>
                <c:pt idx="27">
                  <c:v>39324</c:v>
                </c:pt>
                <c:pt idx="28">
                  <c:v>39331</c:v>
                </c:pt>
                <c:pt idx="29">
                  <c:v>39338</c:v>
                </c:pt>
                <c:pt idx="30">
                  <c:v>39345</c:v>
                </c:pt>
                <c:pt idx="31">
                  <c:v>39352</c:v>
                </c:pt>
                <c:pt idx="32">
                  <c:v>39366</c:v>
                </c:pt>
                <c:pt idx="33">
                  <c:v>39373</c:v>
                </c:pt>
                <c:pt idx="34">
                  <c:v>39380</c:v>
                </c:pt>
                <c:pt idx="35">
                  <c:v>39387</c:v>
                </c:pt>
                <c:pt idx="36">
                  <c:v>39394</c:v>
                </c:pt>
                <c:pt idx="37">
                  <c:v>39401</c:v>
                </c:pt>
                <c:pt idx="38">
                  <c:v>39408</c:v>
                </c:pt>
                <c:pt idx="39">
                  <c:v>39415</c:v>
                </c:pt>
                <c:pt idx="40">
                  <c:v>39422</c:v>
                </c:pt>
                <c:pt idx="41">
                  <c:v>39429</c:v>
                </c:pt>
                <c:pt idx="42">
                  <c:v>39436</c:v>
                </c:pt>
                <c:pt idx="43">
                  <c:v>39443</c:v>
                </c:pt>
                <c:pt idx="44">
                  <c:v>39450</c:v>
                </c:pt>
                <c:pt idx="45">
                  <c:v>39457</c:v>
                </c:pt>
                <c:pt idx="46">
                  <c:v>39464</c:v>
                </c:pt>
                <c:pt idx="47">
                  <c:v>39471</c:v>
                </c:pt>
                <c:pt idx="48">
                  <c:v>39478</c:v>
                </c:pt>
                <c:pt idx="49">
                  <c:v>39492</c:v>
                </c:pt>
                <c:pt idx="50">
                  <c:v>39500</c:v>
                </c:pt>
                <c:pt idx="51">
                  <c:v>39506</c:v>
                </c:pt>
                <c:pt idx="52">
                  <c:v>39514</c:v>
                </c:pt>
                <c:pt idx="53">
                  <c:v>39521</c:v>
                </c:pt>
                <c:pt idx="54">
                  <c:v>39527</c:v>
                </c:pt>
                <c:pt idx="55">
                  <c:v>39536</c:v>
                </c:pt>
                <c:pt idx="56">
                  <c:v>39541</c:v>
                </c:pt>
                <c:pt idx="57">
                  <c:v>39549</c:v>
                </c:pt>
                <c:pt idx="58">
                  <c:v>39556</c:v>
                </c:pt>
                <c:pt idx="59">
                  <c:v>39563</c:v>
                </c:pt>
                <c:pt idx="60">
                  <c:v>39572</c:v>
                </c:pt>
                <c:pt idx="61">
                  <c:v>39577</c:v>
                </c:pt>
                <c:pt idx="62">
                  <c:v>39584</c:v>
                </c:pt>
                <c:pt idx="63">
                  <c:v>39591</c:v>
                </c:pt>
                <c:pt idx="64">
                  <c:v>39598</c:v>
                </c:pt>
                <c:pt idx="65">
                  <c:v>39605</c:v>
                </c:pt>
                <c:pt idx="66">
                  <c:v>39612</c:v>
                </c:pt>
                <c:pt idx="67">
                  <c:v>39619</c:v>
                </c:pt>
                <c:pt idx="68">
                  <c:v>39626</c:v>
                </c:pt>
                <c:pt idx="69">
                  <c:v>39633</c:v>
                </c:pt>
                <c:pt idx="70">
                  <c:v>39640</c:v>
                </c:pt>
                <c:pt idx="71">
                  <c:v>39647</c:v>
                </c:pt>
                <c:pt idx="72">
                  <c:v>39654</c:v>
                </c:pt>
                <c:pt idx="73">
                  <c:v>39661</c:v>
                </c:pt>
                <c:pt idx="74">
                  <c:v>39667</c:v>
                </c:pt>
                <c:pt idx="75">
                  <c:v>39675</c:v>
                </c:pt>
                <c:pt idx="76">
                  <c:v>39682</c:v>
                </c:pt>
                <c:pt idx="77">
                  <c:v>39689</c:v>
                </c:pt>
                <c:pt idx="78">
                  <c:v>39696</c:v>
                </c:pt>
                <c:pt idx="79">
                  <c:v>39703</c:v>
                </c:pt>
                <c:pt idx="80">
                  <c:v>39710</c:v>
                </c:pt>
                <c:pt idx="81">
                  <c:v>39717</c:v>
                </c:pt>
                <c:pt idx="82">
                  <c:v>39731</c:v>
                </c:pt>
                <c:pt idx="83">
                  <c:v>39738</c:v>
                </c:pt>
                <c:pt idx="84">
                  <c:v>39745</c:v>
                </c:pt>
                <c:pt idx="85">
                  <c:v>39752</c:v>
                </c:pt>
                <c:pt idx="86">
                  <c:v>39759</c:v>
                </c:pt>
                <c:pt idx="87">
                  <c:v>39766</c:v>
                </c:pt>
                <c:pt idx="88">
                  <c:v>39773</c:v>
                </c:pt>
                <c:pt idx="89">
                  <c:v>39780</c:v>
                </c:pt>
                <c:pt idx="90">
                  <c:v>39787</c:v>
                </c:pt>
                <c:pt idx="91">
                  <c:v>39794</c:v>
                </c:pt>
                <c:pt idx="92">
                  <c:v>39801</c:v>
                </c:pt>
                <c:pt idx="93">
                  <c:v>39808</c:v>
                </c:pt>
                <c:pt idx="94">
                  <c:v>39822</c:v>
                </c:pt>
                <c:pt idx="95">
                  <c:v>39829</c:v>
                </c:pt>
                <c:pt idx="96">
                  <c:v>39836</c:v>
                </c:pt>
                <c:pt idx="97">
                  <c:v>39843</c:v>
                </c:pt>
                <c:pt idx="98">
                  <c:v>39850</c:v>
                </c:pt>
                <c:pt idx="99">
                  <c:v>39857</c:v>
                </c:pt>
                <c:pt idx="100">
                  <c:v>39864</c:v>
                </c:pt>
                <c:pt idx="101">
                  <c:v>39871</c:v>
                </c:pt>
                <c:pt idx="102">
                  <c:v>39878</c:v>
                </c:pt>
                <c:pt idx="103">
                  <c:v>39885</c:v>
                </c:pt>
                <c:pt idx="104">
                  <c:v>39892</c:v>
                </c:pt>
                <c:pt idx="105">
                  <c:v>39899</c:v>
                </c:pt>
                <c:pt idx="106">
                  <c:v>39906</c:v>
                </c:pt>
                <c:pt idx="107">
                  <c:v>39913</c:v>
                </c:pt>
                <c:pt idx="108">
                  <c:v>39920</c:v>
                </c:pt>
                <c:pt idx="109">
                  <c:v>39927</c:v>
                </c:pt>
                <c:pt idx="110">
                  <c:v>39934</c:v>
                </c:pt>
                <c:pt idx="111">
                  <c:v>39941</c:v>
                </c:pt>
                <c:pt idx="112">
                  <c:v>39948</c:v>
                </c:pt>
                <c:pt idx="113">
                  <c:v>39955</c:v>
                </c:pt>
                <c:pt idx="114">
                  <c:v>39962</c:v>
                </c:pt>
                <c:pt idx="115">
                  <c:v>39969</c:v>
                </c:pt>
                <c:pt idx="116">
                  <c:v>39976</c:v>
                </c:pt>
                <c:pt idx="117">
                  <c:v>39983</c:v>
                </c:pt>
                <c:pt idx="118">
                  <c:v>39990</c:v>
                </c:pt>
                <c:pt idx="119">
                  <c:v>39997</c:v>
                </c:pt>
                <c:pt idx="120">
                  <c:v>40004</c:v>
                </c:pt>
                <c:pt idx="121">
                  <c:v>40011</c:v>
                </c:pt>
                <c:pt idx="122">
                  <c:v>40018</c:v>
                </c:pt>
                <c:pt idx="123">
                  <c:v>40025</c:v>
                </c:pt>
                <c:pt idx="124">
                  <c:v>40032</c:v>
                </c:pt>
                <c:pt idx="125">
                  <c:v>40039</c:v>
                </c:pt>
                <c:pt idx="126">
                  <c:v>40046</c:v>
                </c:pt>
                <c:pt idx="127">
                  <c:v>40053</c:v>
                </c:pt>
                <c:pt idx="128">
                  <c:v>40060</c:v>
                </c:pt>
                <c:pt idx="129">
                  <c:v>40067</c:v>
                </c:pt>
                <c:pt idx="130">
                  <c:v>40074</c:v>
                </c:pt>
                <c:pt idx="131">
                  <c:v>40081</c:v>
                </c:pt>
                <c:pt idx="132">
                  <c:v>40095</c:v>
                </c:pt>
                <c:pt idx="133">
                  <c:v>40102</c:v>
                </c:pt>
                <c:pt idx="134">
                  <c:v>40109</c:v>
                </c:pt>
                <c:pt idx="135">
                  <c:v>40116</c:v>
                </c:pt>
                <c:pt idx="136">
                  <c:v>40119</c:v>
                </c:pt>
                <c:pt idx="137">
                  <c:v>40120</c:v>
                </c:pt>
                <c:pt idx="138">
                  <c:v>40121</c:v>
                </c:pt>
                <c:pt idx="139">
                  <c:v>40122</c:v>
                </c:pt>
                <c:pt idx="140">
                  <c:v>40123</c:v>
                </c:pt>
                <c:pt idx="141">
                  <c:v>40126</c:v>
                </c:pt>
                <c:pt idx="142">
                  <c:v>40127</c:v>
                </c:pt>
                <c:pt idx="143">
                  <c:v>40128</c:v>
                </c:pt>
                <c:pt idx="144">
                  <c:v>40129</c:v>
                </c:pt>
                <c:pt idx="145">
                  <c:v>40130</c:v>
                </c:pt>
                <c:pt idx="146">
                  <c:v>40133</c:v>
                </c:pt>
                <c:pt idx="147">
                  <c:v>40134</c:v>
                </c:pt>
                <c:pt idx="148">
                  <c:v>40135</c:v>
                </c:pt>
                <c:pt idx="149">
                  <c:v>40136</c:v>
                </c:pt>
                <c:pt idx="150">
                  <c:v>40137</c:v>
                </c:pt>
                <c:pt idx="151">
                  <c:v>40140</c:v>
                </c:pt>
                <c:pt idx="152">
                  <c:v>40141</c:v>
                </c:pt>
                <c:pt idx="153">
                  <c:v>40142</c:v>
                </c:pt>
                <c:pt idx="154">
                  <c:v>40143</c:v>
                </c:pt>
                <c:pt idx="155">
                  <c:v>40144</c:v>
                </c:pt>
                <c:pt idx="156">
                  <c:v>40147</c:v>
                </c:pt>
                <c:pt idx="157">
                  <c:v>40148</c:v>
                </c:pt>
                <c:pt idx="158">
                  <c:v>40149</c:v>
                </c:pt>
                <c:pt idx="159">
                  <c:v>40150</c:v>
                </c:pt>
                <c:pt idx="160">
                  <c:v>40151</c:v>
                </c:pt>
                <c:pt idx="161">
                  <c:v>40154</c:v>
                </c:pt>
                <c:pt idx="162">
                  <c:v>40155</c:v>
                </c:pt>
                <c:pt idx="163">
                  <c:v>40156</c:v>
                </c:pt>
                <c:pt idx="164">
                  <c:v>40157</c:v>
                </c:pt>
                <c:pt idx="165">
                  <c:v>40158</c:v>
                </c:pt>
                <c:pt idx="166">
                  <c:v>40161</c:v>
                </c:pt>
                <c:pt idx="167">
                  <c:v>40162</c:v>
                </c:pt>
                <c:pt idx="168">
                  <c:v>40163</c:v>
                </c:pt>
                <c:pt idx="169">
                  <c:v>40164</c:v>
                </c:pt>
                <c:pt idx="170">
                  <c:v>40165</c:v>
                </c:pt>
                <c:pt idx="171">
                  <c:v>40168</c:v>
                </c:pt>
                <c:pt idx="172">
                  <c:v>40169</c:v>
                </c:pt>
                <c:pt idx="173">
                  <c:v>40170</c:v>
                </c:pt>
                <c:pt idx="174">
                  <c:v>40171</c:v>
                </c:pt>
                <c:pt idx="175">
                  <c:v>40172</c:v>
                </c:pt>
                <c:pt idx="176">
                  <c:v>40175</c:v>
                </c:pt>
                <c:pt idx="177">
                  <c:v>40176</c:v>
                </c:pt>
                <c:pt idx="178">
                  <c:v>40177</c:v>
                </c:pt>
                <c:pt idx="179">
                  <c:v>40178</c:v>
                </c:pt>
                <c:pt idx="180">
                  <c:v>40182</c:v>
                </c:pt>
                <c:pt idx="181">
                  <c:v>40183</c:v>
                </c:pt>
                <c:pt idx="182">
                  <c:v>40184</c:v>
                </c:pt>
                <c:pt idx="183">
                  <c:v>40185</c:v>
                </c:pt>
                <c:pt idx="184">
                  <c:v>40186</c:v>
                </c:pt>
                <c:pt idx="185">
                  <c:v>40189</c:v>
                </c:pt>
                <c:pt idx="186">
                  <c:v>40190</c:v>
                </c:pt>
                <c:pt idx="187">
                  <c:v>40191</c:v>
                </c:pt>
                <c:pt idx="188">
                  <c:v>40192</c:v>
                </c:pt>
                <c:pt idx="189">
                  <c:v>40193</c:v>
                </c:pt>
                <c:pt idx="190">
                  <c:v>40196</c:v>
                </c:pt>
                <c:pt idx="191">
                  <c:v>40197</c:v>
                </c:pt>
                <c:pt idx="192">
                  <c:v>40198</c:v>
                </c:pt>
                <c:pt idx="193">
                  <c:v>40199</c:v>
                </c:pt>
                <c:pt idx="194">
                  <c:v>40200</c:v>
                </c:pt>
                <c:pt idx="195">
                  <c:v>40203</c:v>
                </c:pt>
                <c:pt idx="196">
                  <c:v>40204</c:v>
                </c:pt>
                <c:pt idx="197">
                  <c:v>40205</c:v>
                </c:pt>
                <c:pt idx="198">
                  <c:v>40206</c:v>
                </c:pt>
                <c:pt idx="199">
                  <c:v>40207</c:v>
                </c:pt>
                <c:pt idx="200">
                  <c:v>40210</c:v>
                </c:pt>
                <c:pt idx="201">
                  <c:v>40211</c:v>
                </c:pt>
                <c:pt idx="202">
                  <c:v>40212</c:v>
                </c:pt>
                <c:pt idx="203">
                  <c:v>40213</c:v>
                </c:pt>
                <c:pt idx="204">
                  <c:v>40214</c:v>
                </c:pt>
                <c:pt idx="205">
                  <c:v>40217</c:v>
                </c:pt>
                <c:pt idx="206">
                  <c:v>40218</c:v>
                </c:pt>
                <c:pt idx="207">
                  <c:v>40219</c:v>
                </c:pt>
                <c:pt idx="208">
                  <c:v>40220</c:v>
                </c:pt>
                <c:pt idx="209">
                  <c:v>40229</c:v>
                </c:pt>
                <c:pt idx="210">
                  <c:v>40230</c:v>
                </c:pt>
                <c:pt idx="211">
                  <c:v>40231</c:v>
                </c:pt>
                <c:pt idx="212">
                  <c:v>40232</c:v>
                </c:pt>
                <c:pt idx="213">
                  <c:v>40233</c:v>
                </c:pt>
                <c:pt idx="214">
                  <c:v>40234</c:v>
                </c:pt>
                <c:pt idx="215">
                  <c:v>40235</c:v>
                </c:pt>
                <c:pt idx="216">
                  <c:v>40238</c:v>
                </c:pt>
                <c:pt idx="217">
                  <c:v>40239</c:v>
                </c:pt>
                <c:pt idx="218">
                  <c:v>40240</c:v>
                </c:pt>
                <c:pt idx="219">
                  <c:v>40241</c:v>
                </c:pt>
                <c:pt idx="220">
                  <c:v>40242</c:v>
                </c:pt>
                <c:pt idx="221">
                  <c:v>40245</c:v>
                </c:pt>
                <c:pt idx="222">
                  <c:v>40246</c:v>
                </c:pt>
                <c:pt idx="223">
                  <c:v>40247</c:v>
                </c:pt>
                <c:pt idx="224">
                  <c:v>40248</c:v>
                </c:pt>
                <c:pt idx="225">
                  <c:v>40249</c:v>
                </c:pt>
                <c:pt idx="226">
                  <c:v>40252</c:v>
                </c:pt>
                <c:pt idx="227">
                  <c:v>40253</c:v>
                </c:pt>
                <c:pt idx="228">
                  <c:v>40254</c:v>
                </c:pt>
                <c:pt idx="229">
                  <c:v>40255</c:v>
                </c:pt>
                <c:pt idx="230">
                  <c:v>40256</c:v>
                </c:pt>
                <c:pt idx="231">
                  <c:v>40259</c:v>
                </c:pt>
                <c:pt idx="232">
                  <c:v>40260</c:v>
                </c:pt>
                <c:pt idx="233">
                  <c:v>40261</c:v>
                </c:pt>
                <c:pt idx="234">
                  <c:v>40262</c:v>
                </c:pt>
                <c:pt idx="235">
                  <c:v>40263</c:v>
                </c:pt>
                <c:pt idx="236">
                  <c:v>40266</c:v>
                </c:pt>
                <c:pt idx="237">
                  <c:v>40267</c:v>
                </c:pt>
                <c:pt idx="238">
                  <c:v>40268</c:v>
                </c:pt>
                <c:pt idx="239">
                  <c:v>40269</c:v>
                </c:pt>
                <c:pt idx="240">
                  <c:v>40270</c:v>
                </c:pt>
                <c:pt idx="241">
                  <c:v>40273</c:v>
                </c:pt>
                <c:pt idx="242">
                  <c:v>40274</c:v>
                </c:pt>
                <c:pt idx="243">
                  <c:v>40275</c:v>
                </c:pt>
                <c:pt idx="244">
                  <c:v>40276</c:v>
                </c:pt>
                <c:pt idx="245">
                  <c:v>40277</c:v>
                </c:pt>
                <c:pt idx="246">
                  <c:v>40280</c:v>
                </c:pt>
                <c:pt idx="247">
                  <c:v>40281</c:v>
                </c:pt>
                <c:pt idx="248">
                  <c:v>40282</c:v>
                </c:pt>
                <c:pt idx="249">
                  <c:v>40283</c:v>
                </c:pt>
                <c:pt idx="250">
                  <c:v>40284</c:v>
                </c:pt>
                <c:pt idx="251">
                  <c:v>40287</c:v>
                </c:pt>
                <c:pt idx="252">
                  <c:v>40288</c:v>
                </c:pt>
                <c:pt idx="253">
                  <c:v>40289</c:v>
                </c:pt>
                <c:pt idx="254">
                  <c:v>40290</c:v>
                </c:pt>
                <c:pt idx="255">
                  <c:v>40291</c:v>
                </c:pt>
                <c:pt idx="256">
                  <c:v>40294</c:v>
                </c:pt>
                <c:pt idx="257">
                  <c:v>40295</c:v>
                </c:pt>
                <c:pt idx="258">
                  <c:v>40296</c:v>
                </c:pt>
                <c:pt idx="259">
                  <c:v>40297</c:v>
                </c:pt>
                <c:pt idx="260">
                  <c:v>40298</c:v>
                </c:pt>
                <c:pt idx="261">
                  <c:v>40302</c:v>
                </c:pt>
                <c:pt idx="262">
                  <c:v>40303</c:v>
                </c:pt>
                <c:pt idx="263">
                  <c:v>40304</c:v>
                </c:pt>
                <c:pt idx="264">
                  <c:v>40305</c:v>
                </c:pt>
                <c:pt idx="265">
                  <c:v>40308</c:v>
                </c:pt>
                <c:pt idx="266">
                  <c:v>40309</c:v>
                </c:pt>
                <c:pt idx="267">
                  <c:v>40310</c:v>
                </c:pt>
                <c:pt idx="268">
                  <c:v>40311</c:v>
                </c:pt>
                <c:pt idx="269">
                  <c:v>40312</c:v>
                </c:pt>
                <c:pt idx="270">
                  <c:v>40315</c:v>
                </c:pt>
                <c:pt idx="271">
                  <c:v>40316</c:v>
                </c:pt>
                <c:pt idx="272">
                  <c:v>40317</c:v>
                </c:pt>
                <c:pt idx="273">
                  <c:v>40318</c:v>
                </c:pt>
                <c:pt idx="274">
                  <c:v>40319</c:v>
                </c:pt>
                <c:pt idx="275">
                  <c:v>40322</c:v>
                </c:pt>
                <c:pt idx="276">
                  <c:v>40323</c:v>
                </c:pt>
                <c:pt idx="277">
                  <c:v>40324</c:v>
                </c:pt>
                <c:pt idx="278">
                  <c:v>40325</c:v>
                </c:pt>
                <c:pt idx="279">
                  <c:v>40326</c:v>
                </c:pt>
                <c:pt idx="280">
                  <c:v>40329</c:v>
                </c:pt>
                <c:pt idx="281">
                  <c:v>40330</c:v>
                </c:pt>
                <c:pt idx="282">
                  <c:v>40331</c:v>
                </c:pt>
                <c:pt idx="283">
                  <c:v>40332</c:v>
                </c:pt>
                <c:pt idx="284">
                  <c:v>40333</c:v>
                </c:pt>
                <c:pt idx="285">
                  <c:v>40336</c:v>
                </c:pt>
                <c:pt idx="286">
                  <c:v>40337</c:v>
                </c:pt>
                <c:pt idx="287">
                  <c:v>40338</c:v>
                </c:pt>
                <c:pt idx="288">
                  <c:v>40339</c:v>
                </c:pt>
                <c:pt idx="289">
                  <c:v>40340</c:v>
                </c:pt>
                <c:pt idx="290">
                  <c:v>40341</c:v>
                </c:pt>
                <c:pt idx="291">
                  <c:v>40342</c:v>
                </c:pt>
                <c:pt idx="292">
                  <c:v>40346</c:v>
                </c:pt>
                <c:pt idx="293">
                  <c:v>40347</c:v>
                </c:pt>
                <c:pt idx="294">
                  <c:v>40350</c:v>
                </c:pt>
                <c:pt idx="295">
                  <c:v>40351</c:v>
                </c:pt>
                <c:pt idx="296">
                  <c:v>40352</c:v>
                </c:pt>
                <c:pt idx="297">
                  <c:v>40353</c:v>
                </c:pt>
                <c:pt idx="298">
                  <c:v>40354</c:v>
                </c:pt>
                <c:pt idx="299">
                  <c:v>40357</c:v>
                </c:pt>
                <c:pt idx="300">
                  <c:v>40358</c:v>
                </c:pt>
                <c:pt idx="301">
                  <c:v>40359</c:v>
                </c:pt>
                <c:pt idx="302">
                  <c:v>40360</c:v>
                </c:pt>
                <c:pt idx="303">
                  <c:v>40361</c:v>
                </c:pt>
                <c:pt idx="304">
                  <c:v>40364</c:v>
                </c:pt>
                <c:pt idx="305">
                  <c:v>40365</c:v>
                </c:pt>
                <c:pt idx="306">
                  <c:v>40366</c:v>
                </c:pt>
                <c:pt idx="307">
                  <c:v>40367</c:v>
                </c:pt>
                <c:pt idx="308">
                  <c:v>40368</c:v>
                </c:pt>
                <c:pt idx="309">
                  <c:v>40371</c:v>
                </c:pt>
                <c:pt idx="310">
                  <c:v>40372</c:v>
                </c:pt>
                <c:pt idx="311">
                  <c:v>40373</c:v>
                </c:pt>
                <c:pt idx="312">
                  <c:v>40374</c:v>
                </c:pt>
                <c:pt idx="313">
                  <c:v>40375</c:v>
                </c:pt>
                <c:pt idx="314">
                  <c:v>40378</c:v>
                </c:pt>
                <c:pt idx="315">
                  <c:v>40379</c:v>
                </c:pt>
                <c:pt idx="316">
                  <c:v>40380</c:v>
                </c:pt>
                <c:pt idx="317">
                  <c:v>40381</c:v>
                </c:pt>
                <c:pt idx="318">
                  <c:v>40382</c:v>
                </c:pt>
                <c:pt idx="319">
                  <c:v>40385</c:v>
                </c:pt>
                <c:pt idx="320">
                  <c:v>40386</c:v>
                </c:pt>
                <c:pt idx="321">
                  <c:v>40387</c:v>
                </c:pt>
                <c:pt idx="322">
                  <c:v>40388</c:v>
                </c:pt>
                <c:pt idx="323">
                  <c:v>40389</c:v>
                </c:pt>
                <c:pt idx="324">
                  <c:v>40392</c:v>
                </c:pt>
                <c:pt idx="325">
                  <c:v>40393</c:v>
                </c:pt>
                <c:pt idx="326">
                  <c:v>40394</c:v>
                </c:pt>
                <c:pt idx="327">
                  <c:v>40395</c:v>
                </c:pt>
                <c:pt idx="328">
                  <c:v>40396</c:v>
                </c:pt>
                <c:pt idx="329">
                  <c:v>40399</c:v>
                </c:pt>
                <c:pt idx="330">
                  <c:v>40400</c:v>
                </c:pt>
                <c:pt idx="331">
                  <c:v>40401</c:v>
                </c:pt>
                <c:pt idx="332">
                  <c:v>40402</c:v>
                </c:pt>
                <c:pt idx="333">
                  <c:v>40403</c:v>
                </c:pt>
                <c:pt idx="334">
                  <c:v>40406</c:v>
                </c:pt>
                <c:pt idx="335">
                  <c:v>40407</c:v>
                </c:pt>
                <c:pt idx="336">
                  <c:v>40408</c:v>
                </c:pt>
                <c:pt idx="337">
                  <c:v>40409</c:v>
                </c:pt>
                <c:pt idx="338">
                  <c:v>40410</c:v>
                </c:pt>
                <c:pt idx="339">
                  <c:v>40413</c:v>
                </c:pt>
                <c:pt idx="340">
                  <c:v>40414</c:v>
                </c:pt>
                <c:pt idx="341">
                  <c:v>40415</c:v>
                </c:pt>
                <c:pt idx="342">
                  <c:v>40416</c:v>
                </c:pt>
                <c:pt idx="343">
                  <c:v>40417</c:v>
                </c:pt>
                <c:pt idx="344">
                  <c:v>40420</c:v>
                </c:pt>
                <c:pt idx="345">
                  <c:v>40421</c:v>
                </c:pt>
                <c:pt idx="346">
                  <c:v>40422</c:v>
                </c:pt>
                <c:pt idx="347">
                  <c:v>40423</c:v>
                </c:pt>
                <c:pt idx="348">
                  <c:v>40424</c:v>
                </c:pt>
                <c:pt idx="349">
                  <c:v>40427</c:v>
                </c:pt>
                <c:pt idx="350">
                  <c:v>40428</c:v>
                </c:pt>
                <c:pt idx="351">
                  <c:v>40429</c:v>
                </c:pt>
                <c:pt idx="352">
                  <c:v>40430</c:v>
                </c:pt>
                <c:pt idx="353">
                  <c:v>40431</c:v>
                </c:pt>
                <c:pt idx="354">
                  <c:v>40434</c:v>
                </c:pt>
                <c:pt idx="355">
                  <c:v>40435</c:v>
                </c:pt>
                <c:pt idx="356">
                  <c:v>40436</c:v>
                </c:pt>
                <c:pt idx="357">
                  <c:v>40437</c:v>
                </c:pt>
                <c:pt idx="358">
                  <c:v>40438</c:v>
                </c:pt>
                <c:pt idx="359">
                  <c:v>40440</c:v>
                </c:pt>
                <c:pt idx="360">
                  <c:v>40441</c:v>
                </c:pt>
                <c:pt idx="361">
                  <c:v>40442</c:v>
                </c:pt>
                <c:pt idx="362">
                  <c:v>40446</c:v>
                </c:pt>
                <c:pt idx="363">
                  <c:v>40447</c:v>
                </c:pt>
                <c:pt idx="364">
                  <c:v>40448</c:v>
                </c:pt>
                <c:pt idx="365">
                  <c:v>40449</c:v>
                </c:pt>
                <c:pt idx="366">
                  <c:v>40450</c:v>
                </c:pt>
                <c:pt idx="367">
                  <c:v>40451</c:v>
                </c:pt>
                <c:pt idx="368">
                  <c:v>40459</c:v>
                </c:pt>
                <c:pt idx="369">
                  <c:v>40460</c:v>
                </c:pt>
                <c:pt idx="370">
                  <c:v>40462</c:v>
                </c:pt>
                <c:pt idx="371">
                  <c:v>40463</c:v>
                </c:pt>
                <c:pt idx="372">
                  <c:v>40464</c:v>
                </c:pt>
                <c:pt idx="373">
                  <c:v>40465</c:v>
                </c:pt>
                <c:pt idx="374">
                  <c:v>40466</c:v>
                </c:pt>
                <c:pt idx="375">
                  <c:v>40469</c:v>
                </c:pt>
                <c:pt idx="376">
                  <c:v>40470</c:v>
                </c:pt>
                <c:pt idx="377">
                  <c:v>40471</c:v>
                </c:pt>
                <c:pt idx="378">
                  <c:v>40472</c:v>
                </c:pt>
                <c:pt idx="379">
                  <c:v>40473</c:v>
                </c:pt>
                <c:pt idx="380">
                  <c:v>40476</c:v>
                </c:pt>
                <c:pt idx="381">
                  <c:v>40477</c:v>
                </c:pt>
                <c:pt idx="382">
                  <c:v>40478</c:v>
                </c:pt>
                <c:pt idx="383">
                  <c:v>40479</c:v>
                </c:pt>
                <c:pt idx="384">
                  <c:v>40480</c:v>
                </c:pt>
                <c:pt idx="385">
                  <c:v>40483</c:v>
                </c:pt>
                <c:pt idx="386">
                  <c:v>40484</c:v>
                </c:pt>
                <c:pt idx="387">
                  <c:v>40485</c:v>
                </c:pt>
                <c:pt idx="388">
                  <c:v>40486</c:v>
                </c:pt>
                <c:pt idx="389">
                  <c:v>40487</c:v>
                </c:pt>
                <c:pt idx="390">
                  <c:v>40490</c:v>
                </c:pt>
                <c:pt idx="391">
                  <c:v>40491</c:v>
                </c:pt>
                <c:pt idx="392">
                  <c:v>40492</c:v>
                </c:pt>
                <c:pt idx="393">
                  <c:v>40493</c:v>
                </c:pt>
                <c:pt idx="394">
                  <c:v>40494</c:v>
                </c:pt>
                <c:pt idx="395">
                  <c:v>40497</c:v>
                </c:pt>
                <c:pt idx="396">
                  <c:v>40498</c:v>
                </c:pt>
                <c:pt idx="397">
                  <c:v>40499</c:v>
                </c:pt>
                <c:pt idx="398">
                  <c:v>40500</c:v>
                </c:pt>
                <c:pt idx="399">
                  <c:v>40501</c:v>
                </c:pt>
                <c:pt idx="400">
                  <c:v>40504</c:v>
                </c:pt>
                <c:pt idx="401">
                  <c:v>40505</c:v>
                </c:pt>
                <c:pt idx="402">
                  <c:v>40506</c:v>
                </c:pt>
                <c:pt idx="403">
                  <c:v>40507</c:v>
                </c:pt>
                <c:pt idx="404">
                  <c:v>40508</c:v>
                </c:pt>
                <c:pt idx="405">
                  <c:v>40511</c:v>
                </c:pt>
                <c:pt idx="406">
                  <c:v>40512</c:v>
                </c:pt>
                <c:pt idx="407">
                  <c:v>40513</c:v>
                </c:pt>
                <c:pt idx="408">
                  <c:v>40514</c:v>
                </c:pt>
                <c:pt idx="409">
                  <c:v>40515</c:v>
                </c:pt>
                <c:pt idx="410">
                  <c:v>40518</c:v>
                </c:pt>
                <c:pt idx="411">
                  <c:v>40519</c:v>
                </c:pt>
                <c:pt idx="412">
                  <c:v>40520</c:v>
                </c:pt>
                <c:pt idx="413">
                  <c:v>40521</c:v>
                </c:pt>
                <c:pt idx="414">
                  <c:v>40522</c:v>
                </c:pt>
                <c:pt idx="415">
                  <c:v>40525</c:v>
                </c:pt>
                <c:pt idx="416">
                  <c:v>40526</c:v>
                </c:pt>
                <c:pt idx="417">
                  <c:v>40527</c:v>
                </c:pt>
                <c:pt idx="418">
                  <c:v>40528</c:v>
                </c:pt>
                <c:pt idx="419">
                  <c:v>40529</c:v>
                </c:pt>
                <c:pt idx="420">
                  <c:v>40532</c:v>
                </c:pt>
                <c:pt idx="421">
                  <c:v>40533</c:v>
                </c:pt>
                <c:pt idx="422">
                  <c:v>40534</c:v>
                </c:pt>
                <c:pt idx="423">
                  <c:v>40535</c:v>
                </c:pt>
                <c:pt idx="424">
                  <c:v>40536</c:v>
                </c:pt>
                <c:pt idx="425">
                  <c:v>40539</c:v>
                </c:pt>
                <c:pt idx="426">
                  <c:v>40540</c:v>
                </c:pt>
                <c:pt idx="427">
                  <c:v>40541</c:v>
                </c:pt>
                <c:pt idx="428">
                  <c:v>40542</c:v>
                </c:pt>
                <c:pt idx="429">
                  <c:v>40543</c:v>
                </c:pt>
                <c:pt idx="430">
                  <c:v>40547</c:v>
                </c:pt>
                <c:pt idx="431">
                  <c:v>40548</c:v>
                </c:pt>
                <c:pt idx="432">
                  <c:v>40549</c:v>
                </c:pt>
                <c:pt idx="433">
                  <c:v>40550</c:v>
                </c:pt>
                <c:pt idx="434">
                  <c:v>40553</c:v>
                </c:pt>
                <c:pt idx="435">
                  <c:v>40554</c:v>
                </c:pt>
                <c:pt idx="436">
                  <c:v>40555</c:v>
                </c:pt>
                <c:pt idx="437">
                  <c:v>40556</c:v>
                </c:pt>
                <c:pt idx="438">
                  <c:v>40557</c:v>
                </c:pt>
                <c:pt idx="439">
                  <c:v>40560</c:v>
                </c:pt>
                <c:pt idx="440">
                  <c:v>40561</c:v>
                </c:pt>
                <c:pt idx="441">
                  <c:v>40562</c:v>
                </c:pt>
                <c:pt idx="442">
                  <c:v>40563</c:v>
                </c:pt>
                <c:pt idx="443">
                  <c:v>40564</c:v>
                </c:pt>
                <c:pt idx="444">
                  <c:v>40567</c:v>
                </c:pt>
                <c:pt idx="445">
                  <c:v>40568</c:v>
                </c:pt>
                <c:pt idx="446">
                  <c:v>40569</c:v>
                </c:pt>
                <c:pt idx="447">
                  <c:v>40570</c:v>
                </c:pt>
                <c:pt idx="448">
                  <c:v>40571</c:v>
                </c:pt>
                <c:pt idx="449">
                  <c:v>40583</c:v>
                </c:pt>
                <c:pt idx="450">
                  <c:v>40584</c:v>
                </c:pt>
                <c:pt idx="451">
                  <c:v>40585</c:v>
                </c:pt>
                <c:pt idx="452">
                  <c:v>40586</c:v>
                </c:pt>
                <c:pt idx="453">
                  <c:v>40588</c:v>
                </c:pt>
                <c:pt idx="454">
                  <c:v>40589</c:v>
                </c:pt>
                <c:pt idx="455">
                  <c:v>40590</c:v>
                </c:pt>
                <c:pt idx="456">
                  <c:v>40591</c:v>
                </c:pt>
                <c:pt idx="457">
                  <c:v>40592</c:v>
                </c:pt>
                <c:pt idx="458">
                  <c:v>40595</c:v>
                </c:pt>
                <c:pt idx="459">
                  <c:v>40596</c:v>
                </c:pt>
                <c:pt idx="460">
                  <c:v>40597</c:v>
                </c:pt>
                <c:pt idx="461">
                  <c:v>40598</c:v>
                </c:pt>
                <c:pt idx="462">
                  <c:v>40599</c:v>
                </c:pt>
                <c:pt idx="463">
                  <c:v>40602</c:v>
                </c:pt>
                <c:pt idx="464">
                  <c:v>40603</c:v>
                </c:pt>
                <c:pt idx="465">
                  <c:v>40604</c:v>
                </c:pt>
                <c:pt idx="466">
                  <c:v>40605</c:v>
                </c:pt>
                <c:pt idx="467">
                  <c:v>40606</c:v>
                </c:pt>
                <c:pt idx="468">
                  <c:v>40609</c:v>
                </c:pt>
                <c:pt idx="469">
                  <c:v>40610</c:v>
                </c:pt>
                <c:pt idx="470">
                  <c:v>40611</c:v>
                </c:pt>
                <c:pt idx="471">
                  <c:v>40612</c:v>
                </c:pt>
                <c:pt idx="472">
                  <c:v>40613</c:v>
                </c:pt>
                <c:pt idx="473">
                  <c:v>40616</c:v>
                </c:pt>
                <c:pt idx="474">
                  <c:v>40617</c:v>
                </c:pt>
                <c:pt idx="475">
                  <c:v>40618</c:v>
                </c:pt>
                <c:pt idx="476">
                  <c:v>40619</c:v>
                </c:pt>
                <c:pt idx="477">
                  <c:v>40620</c:v>
                </c:pt>
                <c:pt idx="478">
                  <c:v>40623</c:v>
                </c:pt>
                <c:pt idx="479">
                  <c:v>40624</c:v>
                </c:pt>
                <c:pt idx="480">
                  <c:v>40625</c:v>
                </c:pt>
                <c:pt idx="481">
                  <c:v>40626</c:v>
                </c:pt>
                <c:pt idx="482">
                  <c:v>40627</c:v>
                </c:pt>
                <c:pt idx="483">
                  <c:v>40630</c:v>
                </c:pt>
                <c:pt idx="484">
                  <c:v>40631</c:v>
                </c:pt>
                <c:pt idx="485">
                  <c:v>40632</c:v>
                </c:pt>
                <c:pt idx="486">
                  <c:v>40633</c:v>
                </c:pt>
                <c:pt idx="487">
                  <c:v>40634</c:v>
                </c:pt>
                <c:pt idx="488">
                  <c:v>40635</c:v>
                </c:pt>
                <c:pt idx="489">
                  <c:v>40639</c:v>
                </c:pt>
                <c:pt idx="490">
                  <c:v>40640</c:v>
                </c:pt>
                <c:pt idx="491">
                  <c:v>40641</c:v>
                </c:pt>
                <c:pt idx="492">
                  <c:v>40644</c:v>
                </c:pt>
                <c:pt idx="493">
                  <c:v>40645</c:v>
                </c:pt>
                <c:pt idx="494">
                  <c:v>40646</c:v>
                </c:pt>
                <c:pt idx="495">
                  <c:v>40647</c:v>
                </c:pt>
                <c:pt idx="496">
                  <c:v>40648</c:v>
                </c:pt>
                <c:pt idx="497">
                  <c:v>40651</c:v>
                </c:pt>
                <c:pt idx="498">
                  <c:v>40652</c:v>
                </c:pt>
                <c:pt idx="499">
                  <c:v>40653</c:v>
                </c:pt>
                <c:pt idx="500">
                  <c:v>40654</c:v>
                </c:pt>
                <c:pt idx="501">
                  <c:v>40655</c:v>
                </c:pt>
                <c:pt idx="502">
                  <c:v>40658</c:v>
                </c:pt>
                <c:pt idx="503">
                  <c:v>40659</c:v>
                </c:pt>
                <c:pt idx="504">
                  <c:v>40660</c:v>
                </c:pt>
                <c:pt idx="505">
                  <c:v>40661</c:v>
                </c:pt>
                <c:pt idx="506">
                  <c:v>40662</c:v>
                </c:pt>
                <c:pt idx="507">
                  <c:v>40666</c:v>
                </c:pt>
                <c:pt idx="508">
                  <c:v>40667</c:v>
                </c:pt>
                <c:pt idx="509">
                  <c:v>40668</c:v>
                </c:pt>
                <c:pt idx="510">
                  <c:v>40669</c:v>
                </c:pt>
                <c:pt idx="511">
                  <c:v>40672</c:v>
                </c:pt>
                <c:pt idx="512">
                  <c:v>40673</c:v>
                </c:pt>
                <c:pt idx="513">
                  <c:v>40674</c:v>
                </c:pt>
                <c:pt idx="514">
                  <c:v>40675</c:v>
                </c:pt>
                <c:pt idx="515">
                  <c:v>40676</c:v>
                </c:pt>
                <c:pt idx="516">
                  <c:v>40679</c:v>
                </c:pt>
                <c:pt idx="517">
                  <c:v>40680</c:v>
                </c:pt>
                <c:pt idx="518">
                  <c:v>40681</c:v>
                </c:pt>
                <c:pt idx="519">
                  <c:v>40682</c:v>
                </c:pt>
                <c:pt idx="520">
                  <c:v>40683</c:v>
                </c:pt>
                <c:pt idx="521">
                  <c:v>40686</c:v>
                </c:pt>
                <c:pt idx="522">
                  <c:v>40687</c:v>
                </c:pt>
                <c:pt idx="523">
                  <c:v>40688</c:v>
                </c:pt>
                <c:pt idx="524">
                  <c:v>40689</c:v>
                </c:pt>
                <c:pt idx="525">
                  <c:v>40690</c:v>
                </c:pt>
                <c:pt idx="526">
                  <c:v>40693</c:v>
                </c:pt>
                <c:pt idx="527">
                  <c:v>40694</c:v>
                </c:pt>
                <c:pt idx="528">
                  <c:v>40695</c:v>
                </c:pt>
                <c:pt idx="529">
                  <c:v>40696</c:v>
                </c:pt>
                <c:pt idx="530">
                  <c:v>40697</c:v>
                </c:pt>
                <c:pt idx="531">
                  <c:v>40701</c:v>
                </c:pt>
                <c:pt idx="532">
                  <c:v>40702</c:v>
                </c:pt>
                <c:pt idx="533">
                  <c:v>40703</c:v>
                </c:pt>
                <c:pt idx="534">
                  <c:v>40704</c:v>
                </c:pt>
                <c:pt idx="535">
                  <c:v>40707</c:v>
                </c:pt>
                <c:pt idx="536">
                  <c:v>40708</c:v>
                </c:pt>
                <c:pt idx="537">
                  <c:v>40709</c:v>
                </c:pt>
                <c:pt idx="538">
                  <c:v>40710</c:v>
                </c:pt>
                <c:pt idx="539">
                  <c:v>40711</c:v>
                </c:pt>
                <c:pt idx="540">
                  <c:v>40714</c:v>
                </c:pt>
                <c:pt idx="541">
                  <c:v>40715</c:v>
                </c:pt>
                <c:pt idx="542">
                  <c:v>40716</c:v>
                </c:pt>
                <c:pt idx="543">
                  <c:v>40717</c:v>
                </c:pt>
                <c:pt idx="544">
                  <c:v>40718</c:v>
                </c:pt>
                <c:pt idx="545">
                  <c:v>40721</c:v>
                </c:pt>
                <c:pt idx="546">
                  <c:v>40722</c:v>
                </c:pt>
                <c:pt idx="547">
                  <c:v>40723</c:v>
                </c:pt>
                <c:pt idx="548">
                  <c:v>40724</c:v>
                </c:pt>
                <c:pt idx="549">
                  <c:v>40725</c:v>
                </c:pt>
                <c:pt idx="550">
                  <c:v>40728</c:v>
                </c:pt>
                <c:pt idx="551">
                  <c:v>40729</c:v>
                </c:pt>
                <c:pt idx="552">
                  <c:v>40730</c:v>
                </c:pt>
                <c:pt idx="553">
                  <c:v>40731</c:v>
                </c:pt>
                <c:pt idx="554">
                  <c:v>40732</c:v>
                </c:pt>
                <c:pt idx="555">
                  <c:v>40735</c:v>
                </c:pt>
                <c:pt idx="556">
                  <c:v>40736</c:v>
                </c:pt>
                <c:pt idx="557">
                  <c:v>40737</c:v>
                </c:pt>
                <c:pt idx="558">
                  <c:v>40738</c:v>
                </c:pt>
                <c:pt idx="559">
                  <c:v>40739</c:v>
                </c:pt>
                <c:pt idx="560">
                  <c:v>40742</c:v>
                </c:pt>
                <c:pt idx="561">
                  <c:v>40743</c:v>
                </c:pt>
                <c:pt idx="562">
                  <c:v>40744</c:v>
                </c:pt>
                <c:pt idx="563">
                  <c:v>40745</c:v>
                </c:pt>
                <c:pt idx="564">
                  <c:v>40746</c:v>
                </c:pt>
                <c:pt idx="565">
                  <c:v>40749</c:v>
                </c:pt>
                <c:pt idx="566">
                  <c:v>40750</c:v>
                </c:pt>
                <c:pt idx="567">
                  <c:v>40751</c:v>
                </c:pt>
                <c:pt idx="568">
                  <c:v>40752</c:v>
                </c:pt>
                <c:pt idx="569">
                  <c:v>40753</c:v>
                </c:pt>
                <c:pt idx="570">
                  <c:v>40756</c:v>
                </c:pt>
                <c:pt idx="571">
                  <c:v>40757</c:v>
                </c:pt>
                <c:pt idx="572">
                  <c:v>40758</c:v>
                </c:pt>
                <c:pt idx="573">
                  <c:v>40759</c:v>
                </c:pt>
                <c:pt idx="574">
                  <c:v>40760</c:v>
                </c:pt>
                <c:pt idx="575">
                  <c:v>40763</c:v>
                </c:pt>
                <c:pt idx="576">
                  <c:v>40764</c:v>
                </c:pt>
                <c:pt idx="577">
                  <c:v>40765</c:v>
                </c:pt>
                <c:pt idx="578">
                  <c:v>40766</c:v>
                </c:pt>
                <c:pt idx="579">
                  <c:v>40767</c:v>
                </c:pt>
                <c:pt idx="580">
                  <c:v>40770</c:v>
                </c:pt>
                <c:pt idx="581">
                  <c:v>40771</c:v>
                </c:pt>
                <c:pt idx="582">
                  <c:v>40772</c:v>
                </c:pt>
                <c:pt idx="583">
                  <c:v>40773</c:v>
                </c:pt>
                <c:pt idx="584">
                  <c:v>40774</c:v>
                </c:pt>
                <c:pt idx="585">
                  <c:v>40777</c:v>
                </c:pt>
                <c:pt idx="586">
                  <c:v>40778</c:v>
                </c:pt>
                <c:pt idx="587">
                  <c:v>40779</c:v>
                </c:pt>
                <c:pt idx="588">
                  <c:v>40780</c:v>
                </c:pt>
                <c:pt idx="589">
                  <c:v>40781</c:v>
                </c:pt>
                <c:pt idx="590">
                  <c:v>40784</c:v>
                </c:pt>
                <c:pt idx="591">
                  <c:v>40785</c:v>
                </c:pt>
                <c:pt idx="592">
                  <c:v>40786</c:v>
                </c:pt>
                <c:pt idx="593">
                  <c:v>40787</c:v>
                </c:pt>
                <c:pt idx="594">
                  <c:v>40788</c:v>
                </c:pt>
                <c:pt idx="595">
                  <c:v>40791</c:v>
                </c:pt>
                <c:pt idx="596">
                  <c:v>40792</c:v>
                </c:pt>
                <c:pt idx="597">
                  <c:v>40793</c:v>
                </c:pt>
                <c:pt idx="598">
                  <c:v>40794</c:v>
                </c:pt>
                <c:pt idx="599">
                  <c:v>40795</c:v>
                </c:pt>
                <c:pt idx="600">
                  <c:v>40799</c:v>
                </c:pt>
                <c:pt idx="601">
                  <c:v>40800</c:v>
                </c:pt>
                <c:pt idx="602">
                  <c:v>40801</c:v>
                </c:pt>
                <c:pt idx="603">
                  <c:v>40802</c:v>
                </c:pt>
                <c:pt idx="604">
                  <c:v>40805</c:v>
                </c:pt>
                <c:pt idx="605">
                  <c:v>40806</c:v>
                </c:pt>
                <c:pt idx="606">
                  <c:v>40807</c:v>
                </c:pt>
                <c:pt idx="607">
                  <c:v>40808</c:v>
                </c:pt>
                <c:pt idx="608">
                  <c:v>40809</c:v>
                </c:pt>
                <c:pt idx="609">
                  <c:v>40812</c:v>
                </c:pt>
                <c:pt idx="610">
                  <c:v>40813</c:v>
                </c:pt>
                <c:pt idx="611">
                  <c:v>40814</c:v>
                </c:pt>
                <c:pt idx="612">
                  <c:v>40815</c:v>
                </c:pt>
                <c:pt idx="613">
                  <c:v>40816</c:v>
                </c:pt>
                <c:pt idx="614">
                  <c:v>40824</c:v>
                </c:pt>
                <c:pt idx="615">
                  <c:v>40825</c:v>
                </c:pt>
                <c:pt idx="616">
                  <c:v>40826</c:v>
                </c:pt>
                <c:pt idx="617">
                  <c:v>40827</c:v>
                </c:pt>
                <c:pt idx="618">
                  <c:v>40828</c:v>
                </c:pt>
                <c:pt idx="619">
                  <c:v>40829</c:v>
                </c:pt>
                <c:pt idx="620">
                  <c:v>40830</c:v>
                </c:pt>
                <c:pt idx="621">
                  <c:v>40833</c:v>
                </c:pt>
                <c:pt idx="622">
                  <c:v>40834</c:v>
                </c:pt>
                <c:pt idx="623">
                  <c:v>40835</c:v>
                </c:pt>
                <c:pt idx="624">
                  <c:v>40836</c:v>
                </c:pt>
                <c:pt idx="625">
                  <c:v>40837</c:v>
                </c:pt>
                <c:pt idx="626">
                  <c:v>40840</c:v>
                </c:pt>
                <c:pt idx="627">
                  <c:v>40841</c:v>
                </c:pt>
                <c:pt idx="628">
                  <c:v>40842</c:v>
                </c:pt>
                <c:pt idx="629">
                  <c:v>40843</c:v>
                </c:pt>
                <c:pt idx="630">
                  <c:v>40844</c:v>
                </c:pt>
                <c:pt idx="631">
                  <c:v>40847</c:v>
                </c:pt>
                <c:pt idx="632">
                  <c:v>40848</c:v>
                </c:pt>
                <c:pt idx="633">
                  <c:v>40849</c:v>
                </c:pt>
                <c:pt idx="634">
                  <c:v>40850</c:v>
                </c:pt>
                <c:pt idx="635">
                  <c:v>40851</c:v>
                </c:pt>
                <c:pt idx="636">
                  <c:v>40854</c:v>
                </c:pt>
                <c:pt idx="637">
                  <c:v>40855</c:v>
                </c:pt>
                <c:pt idx="638">
                  <c:v>40856</c:v>
                </c:pt>
                <c:pt idx="639">
                  <c:v>40857</c:v>
                </c:pt>
                <c:pt idx="640">
                  <c:v>40858</c:v>
                </c:pt>
                <c:pt idx="641">
                  <c:v>40861</c:v>
                </c:pt>
                <c:pt idx="642">
                  <c:v>40862</c:v>
                </c:pt>
                <c:pt idx="643">
                  <c:v>40863</c:v>
                </c:pt>
                <c:pt idx="644">
                  <c:v>40864</c:v>
                </c:pt>
                <c:pt idx="645">
                  <c:v>40865</c:v>
                </c:pt>
                <c:pt idx="646">
                  <c:v>40868</c:v>
                </c:pt>
                <c:pt idx="647">
                  <c:v>40869</c:v>
                </c:pt>
                <c:pt idx="648">
                  <c:v>40870</c:v>
                </c:pt>
                <c:pt idx="649">
                  <c:v>40871</c:v>
                </c:pt>
                <c:pt idx="650">
                  <c:v>40872</c:v>
                </c:pt>
                <c:pt idx="651">
                  <c:v>40875</c:v>
                </c:pt>
                <c:pt idx="652">
                  <c:v>40876</c:v>
                </c:pt>
                <c:pt idx="653">
                  <c:v>40877</c:v>
                </c:pt>
                <c:pt idx="654">
                  <c:v>40878</c:v>
                </c:pt>
                <c:pt idx="655">
                  <c:v>40879</c:v>
                </c:pt>
                <c:pt idx="656">
                  <c:v>40882</c:v>
                </c:pt>
                <c:pt idx="657">
                  <c:v>40883</c:v>
                </c:pt>
                <c:pt idx="658">
                  <c:v>40884</c:v>
                </c:pt>
                <c:pt idx="659">
                  <c:v>40885</c:v>
                </c:pt>
                <c:pt idx="660">
                  <c:v>40886</c:v>
                </c:pt>
                <c:pt idx="661">
                  <c:v>40889</c:v>
                </c:pt>
                <c:pt idx="662">
                  <c:v>40890</c:v>
                </c:pt>
                <c:pt idx="663">
                  <c:v>40891</c:v>
                </c:pt>
                <c:pt idx="664">
                  <c:v>40892</c:v>
                </c:pt>
                <c:pt idx="665">
                  <c:v>40893</c:v>
                </c:pt>
                <c:pt idx="666">
                  <c:v>40896</c:v>
                </c:pt>
                <c:pt idx="667">
                  <c:v>40897</c:v>
                </c:pt>
                <c:pt idx="668">
                  <c:v>40898</c:v>
                </c:pt>
                <c:pt idx="669">
                  <c:v>40899</c:v>
                </c:pt>
                <c:pt idx="670">
                  <c:v>40900</c:v>
                </c:pt>
                <c:pt idx="671">
                  <c:v>40903</c:v>
                </c:pt>
                <c:pt idx="672">
                  <c:v>40904</c:v>
                </c:pt>
                <c:pt idx="673">
                  <c:v>40905</c:v>
                </c:pt>
                <c:pt idx="674">
                  <c:v>40906</c:v>
                </c:pt>
                <c:pt idx="675">
                  <c:v>40907</c:v>
                </c:pt>
                <c:pt idx="676">
                  <c:v>40908</c:v>
                </c:pt>
                <c:pt idx="677">
                  <c:v>40912</c:v>
                </c:pt>
                <c:pt idx="678">
                  <c:v>40913</c:v>
                </c:pt>
                <c:pt idx="679">
                  <c:v>40914</c:v>
                </c:pt>
                <c:pt idx="680">
                  <c:v>40917</c:v>
                </c:pt>
                <c:pt idx="681">
                  <c:v>40918</c:v>
                </c:pt>
                <c:pt idx="682">
                  <c:v>40919</c:v>
                </c:pt>
                <c:pt idx="683">
                  <c:v>40920</c:v>
                </c:pt>
                <c:pt idx="684">
                  <c:v>40921</c:v>
                </c:pt>
                <c:pt idx="685">
                  <c:v>40924</c:v>
                </c:pt>
                <c:pt idx="686">
                  <c:v>40925</c:v>
                </c:pt>
                <c:pt idx="687">
                  <c:v>40926</c:v>
                </c:pt>
                <c:pt idx="688">
                  <c:v>40927</c:v>
                </c:pt>
                <c:pt idx="689">
                  <c:v>40928</c:v>
                </c:pt>
                <c:pt idx="690">
                  <c:v>40937</c:v>
                </c:pt>
                <c:pt idx="691">
                  <c:v>40938</c:v>
                </c:pt>
                <c:pt idx="692">
                  <c:v>40939</c:v>
                </c:pt>
                <c:pt idx="693">
                  <c:v>40940</c:v>
                </c:pt>
                <c:pt idx="694">
                  <c:v>40941</c:v>
                </c:pt>
                <c:pt idx="695">
                  <c:v>40942</c:v>
                </c:pt>
                <c:pt idx="696">
                  <c:v>40945</c:v>
                </c:pt>
                <c:pt idx="697">
                  <c:v>40946</c:v>
                </c:pt>
                <c:pt idx="698">
                  <c:v>40947</c:v>
                </c:pt>
                <c:pt idx="699">
                  <c:v>40948</c:v>
                </c:pt>
                <c:pt idx="700">
                  <c:v>40949</c:v>
                </c:pt>
                <c:pt idx="701">
                  <c:v>40952</c:v>
                </c:pt>
                <c:pt idx="702">
                  <c:v>40953</c:v>
                </c:pt>
                <c:pt idx="703">
                  <c:v>40954</c:v>
                </c:pt>
                <c:pt idx="704">
                  <c:v>40955</c:v>
                </c:pt>
                <c:pt idx="705">
                  <c:v>40956</c:v>
                </c:pt>
                <c:pt idx="706">
                  <c:v>40959</c:v>
                </c:pt>
                <c:pt idx="707">
                  <c:v>40960</c:v>
                </c:pt>
                <c:pt idx="708">
                  <c:v>40961</c:v>
                </c:pt>
                <c:pt idx="709">
                  <c:v>40962</c:v>
                </c:pt>
                <c:pt idx="710">
                  <c:v>40963</c:v>
                </c:pt>
                <c:pt idx="711">
                  <c:v>40966</c:v>
                </c:pt>
                <c:pt idx="712">
                  <c:v>40967</c:v>
                </c:pt>
                <c:pt idx="713">
                  <c:v>40968</c:v>
                </c:pt>
                <c:pt idx="714">
                  <c:v>40969</c:v>
                </c:pt>
                <c:pt idx="715">
                  <c:v>40970</c:v>
                </c:pt>
                <c:pt idx="716">
                  <c:v>40973</c:v>
                </c:pt>
                <c:pt idx="717">
                  <c:v>40974</c:v>
                </c:pt>
                <c:pt idx="718">
                  <c:v>40975</c:v>
                </c:pt>
                <c:pt idx="719">
                  <c:v>40976</c:v>
                </c:pt>
                <c:pt idx="720">
                  <c:v>40977</c:v>
                </c:pt>
                <c:pt idx="721">
                  <c:v>40980</c:v>
                </c:pt>
                <c:pt idx="722">
                  <c:v>40981</c:v>
                </c:pt>
                <c:pt idx="723">
                  <c:v>40982</c:v>
                </c:pt>
                <c:pt idx="724">
                  <c:v>40983</c:v>
                </c:pt>
                <c:pt idx="725">
                  <c:v>40984</c:v>
                </c:pt>
                <c:pt idx="726">
                  <c:v>40987</c:v>
                </c:pt>
                <c:pt idx="727">
                  <c:v>40988</c:v>
                </c:pt>
                <c:pt idx="728">
                  <c:v>40989</c:v>
                </c:pt>
                <c:pt idx="729">
                  <c:v>40990</c:v>
                </c:pt>
                <c:pt idx="730">
                  <c:v>40991</c:v>
                </c:pt>
                <c:pt idx="731">
                  <c:v>40994</c:v>
                </c:pt>
                <c:pt idx="732">
                  <c:v>40995</c:v>
                </c:pt>
                <c:pt idx="733">
                  <c:v>40996</c:v>
                </c:pt>
                <c:pt idx="734">
                  <c:v>40997</c:v>
                </c:pt>
                <c:pt idx="735">
                  <c:v>40998</c:v>
                </c:pt>
                <c:pt idx="736">
                  <c:v>40999</c:v>
                </c:pt>
                <c:pt idx="737">
                  <c:v>41000</c:v>
                </c:pt>
                <c:pt idx="738">
                  <c:v>41004</c:v>
                </c:pt>
                <c:pt idx="739">
                  <c:v>41005</c:v>
                </c:pt>
                <c:pt idx="740">
                  <c:v>41008</c:v>
                </c:pt>
                <c:pt idx="741">
                  <c:v>41009</c:v>
                </c:pt>
                <c:pt idx="742">
                  <c:v>41010</c:v>
                </c:pt>
                <c:pt idx="743">
                  <c:v>41011</c:v>
                </c:pt>
                <c:pt idx="744">
                  <c:v>41012</c:v>
                </c:pt>
                <c:pt idx="745">
                  <c:v>41015</c:v>
                </c:pt>
                <c:pt idx="746">
                  <c:v>41016</c:v>
                </c:pt>
                <c:pt idx="747">
                  <c:v>41017</c:v>
                </c:pt>
                <c:pt idx="748">
                  <c:v>41018</c:v>
                </c:pt>
                <c:pt idx="749">
                  <c:v>41019</c:v>
                </c:pt>
                <c:pt idx="750">
                  <c:v>41022</c:v>
                </c:pt>
                <c:pt idx="751">
                  <c:v>41023</c:v>
                </c:pt>
                <c:pt idx="752">
                  <c:v>41024</c:v>
                </c:pt>
                <c:pt idx="753">
                  <c:v>41025</c:v>
                </c:pt>
                <c:pt idx="754">
                  <c:v>41026</c:v>
                </c:pt>
                <c:pt idx="755">
                  <c:v>41027</c:v>
                </c:pt>
                <c:pt idx="756">
                  <c:v>41031</c:v>
                </c:pt>
                <c:pt idx="757">
                  <c:v>41032</c:v>
                </c:pt>
                <c:pt idx="758">
                  <c:v>41033</c:v>
                </c:pt>
                <c:pt idx="759">
                  <c:v>41036</c:v>
                </c:pt>
                <c:pt idx="760">
                  <c:v>41037</c:v>
                </c:pt>
                <c:pt idx="761">
                  <c:v>41038</c:v>
                </c:pt>
                <c:pt idx="762">
                  <c:v>41039</c:v>
                </c:pt>
                <c:pt idx="763">
                  <c:v>41040</c:v>
                </c:pt>
                <c:pt idx="764">
                  <c:v>41043</c:v>
                </c:pt>
                <c:pt idx="765">
                  <c:v>41044</c:v>
                </c:pt>
                <c:pt idx="766">
                  <c:v>41045</c:v>
                </c:pt>
                <c:pt idx="767">
                  <c:v>41046</c:v>
                </c:pt>
                <c:pt idx="768">
                  <c:v>41047</c:v>
                </c:pt>
                <c:pt idx="769">
                  <c:v>41050</c:v>
                </c:pt>
                <c:pt idx="770">
                  <c:v>41051</c:v>
                </c:pt>
                <c:pt idx="771">
                  <c:v>41052</c:v>
                </c:pt>
                <c:pt idx="772">
                  <c:v>41053</c:v>
                </c:pt>
                <c:pt idx="773">
                  <c:v>41054</c:v>
                </c:pt>
                <c:pt idx="774">
                  <c:v>41057</c:v>
                </c:pt>
                <c:pt idx="775">
                  <c:v>41058</c:v>
                </c:pt>
                <c:pt idx="776">
                  <c:v>41059</c:v>
                </c:pt>
                <c:pt idx="777">
                  <c:v>41060</c:v>
                </c:pt>
                <c:pt idx="778">
                  <c:v>41061</c:v>
                </c:pt>
                <c:pt idx="779">
                  <c:v>41064</c:v>
                </c:pt>
                <c:pt idx="780">
                  <c:v>41065</c:v>
                </c:pt>
                <c:pt idx="781">
                  <c:v>41066</c:v>
                </c:pt>
                <c:pt idx="782">
                  <c:v>41067</c:v>
                </c:pt>
                <c:pt idx="783">
                  <c:v>41068</c:v>
                </c:pt>
                <c:pt idx="784">
                  <c:v>41071</c:v>
                </c:pt>
                <c:pt idx="785">
                  <c:v>41072</c:v>
                </c:pt>
                <c:pt idx="786">
                  <c:v>41073</c:v>
                </c:pt>
                <c:pt idx="787">
                  <c:v>41074</c:v>
                </c:pt>
                <c:pt idx="788">
                  <c:v>41075</c:v>
                </c:pt>
                <c:pt idx="789">
                  <c:v>41078</c:v>
                </c:pt>
                <c:pt idx="790">
                  <c:v>41079</c:v>
                </c:pt>
                <c:pt idx="791">
                  <c:v>41080</c:v>
                </c:pt>
                <c:pt idx="792">
                  <c:v>41081</c:v>
                </c:pt>
                <c:pt idx="793">
                  <c:v>41085</c:v>
                </c:pt>
                <c:pt idx="794">
                  <c:v>41086</c:v>
                </c:pt>
                <c:pt idx="795">
                  <c:v>41087</c:v>
                </c:pt>
                <c:pt idx="796">
                  <c:v>41088</c:v>
                </c:pt>
                <c:pt idx="797">
                  <c:v>41089</c:v>
                </c:pt>
                <c:pt idx="798">
                  <c:v>41092</c:v>
                </c:pt>
                <c:pt idx="799">
                  <c:v>41093</c:v>
                </c:pt>
                <c:pt idx="800">
                  <c:v>41094</c:v>
                </c:pt>
                <c:pt idx="801">
                  <c:v>41095</c:v>
                </c:pt>
                <c:pt idx="802">
                  <c:v>41096</c:v>
                </c:pt>
                <c:pt idx="803">
                  <c:v>41099</c:v>
                </c:pt>
                <c:pt idx="804">
                  <c:v>41100</c:v>
                </c:pt>
                <c:pt idx="805">
                  <c:v>41101</c:v>
                </c:pt>
                <c:pt idx="806">
                  <c:v>41102</c:v>
                </c:pt>
                <c:pt idx="807">
                  <c:v>41103</c:v>
                </c:pt>
                <c:pt idx="808">
                  <c:v>41106</c:v>
                </c:pt>
                <c:pt idx="809">
                  <c:v>41107</c:v>
                </c:pt>
                <c:pt idx="810">
                  <c:v>41108</c:v>
                </c:pt>
                <c:pt idx="811">
                  <c:v>41109</c:v>
                </c:pt>
                <c:pt idx="812">
                  <c:v>41110</c:v>
                </c:pt>
                <c:pt idx="813">
                  <c:v>41113</c:v>
                </c:pt>
                <c:pt idx="814">
                  <c:v>41114</c:v>
                </c:pt>
                <c:pt idx="815">
                  <c:v>41115</c:v>
                </c:pt>
                <c:pt idx="816">
                  <c:v>41116</c:v>
                </c:pt>
                <c:pt idx="817">
                  <c:v>41117</c:v>
                </c:pt>
                <c:pt idx="818">
                  <c:v>41120</c:v>
                </c:pt>
                <c:pt idx="819">
                  <c:v>41121</c:v>
                </c:pt>
                <c:pt idx="820">
                  <c:v>41122</c:v>
                </c:pt>
                <c:pt idx="821">
                  <c:v>41123</c:v>
                </c:pt>
                <c:pt idx="822">
                  <c:v>41124</c:v>
                </c:pt>
                <c:pt idx="823">
                  <c:v>41127</c:v>
                </c:pt>
                <c:pt idx="824">
                  <c:v>41128</c:v>
                </c:pt>
                <c:pt idx="825">
                  <c:v>41129</c:v>
                </c:pt>
                <c:pt idx="826">
                  <c:v>41130</c:v>
                </c:pt>
                <c:pt idx="827">
                  <c:v>41131</c:v>
                </c:pt>
                <c:pt idx="828">
                  <c:v>41134</c:v>
                </c:pt>
                <c:pt idx="829">
                  <c:v>41135</c:v>
                </c:pt>
                <c:pt idx="830">
                  <c:v>41136</c:v>
                </c:pt>
                <c:pt idx="831">
                  <c:v>41137</c:v>
                </c:pt>
                <c:pt idx="832">
                  <c:v>41138</c:v>
                </c:pt>
                <c:pt idx="833">
                  <c:v>41141</c:v>
                </c:pt>
                <c:pt idx="834">
                  <c:v>41142</c:v>
                </c:pt>
                <c:pt idx="835">
                  <c:v>41143</c:v>
                </c:pt>
                <c:pt idx="836">
                  <c:v>41144</c:v>
                </c:pt>
                <c:pt idx="837">
                  <c:v>41145</c:v>
                </c:pt>
                <c:pt idx="838">
                  <c:v>41148</c:v>
                </c:pt>
                <c:pt idx="839">
                  <c:v>41149</c:v>
                </c:pt>
                <c:pt idx="840">
                  <c:v>41150</c:v>
                </c:pt>
                <c:pt idx="841">
                  <c:v>41151</c:v>
                </c:pt>
                <c:pt idx="842">
                  <c:v>41152</c:v>
                </c:pt>
                <c:pt idx="843">
                  <c:v>41155</c:v>
                </c:pt>
                <c:pt idx="844">
                  <c:v>41156</c:v>
                </c:pt>
                <c:pt idx="845">
                  <c:v>41157</c:v>
                </c:pt>
                <c:pt idx="846">
                  <c:v>41158</c:v>
                </c:pt>
                <c:pt idx="847">
                  <c:v>41159</c:v>
                </c:pt>
                <c:pt idx="848">
                  <c:v>41162</c:v>
                </c:pt>
                <c:pt idx="849">
                  <c:v>41163</c:v>
                </c:pt>
                <c:pt idx="850">
                  <c:v>41164</c:v>
                </c:pt>
                <c:pt idx="851">
                  <c:v>41165</c:v>
                </c:pt>
                <c:pt idx="852">
                  <c:v>41166</c:v>
                </c:pt>
                <c:pt idx="853">
                  <c:v>41169</c:v>
                </c:pt>
                <c:pt idx="854">
                  <c:v>41170</c:v>
                </c:pt>
                <c:pt idx="855">
                  <c:v>41171</c:v>
                </c:pt>
                <c:pt idx="856">
                  <c:v>41172</c:v>
                </c:pt>
                <c:pt idx="857">
                  <c:v>41173</c:v>
                </c:pt>
                <c:pt idx="858">
                  <c:v>41176</c:v>
                </c:pt>
                <c:pt idx="859">
                  <c:v>41177</c:v>
                </c:pt>
                <c:pt idx="860">
                  <c:v>41178</c:v>
                </c:pt>
                <c:pt idx="861">
                  <c:v>41179</c:v>
                </c:pt>
                <c:pt idx="862">
                  <c:v>41180</c:v>
                </c:pt>
                <c:pt idx="863">
                  <c:v>41181</c:v>
                </c:pt>
                <c:pt idx="864">
                  <c:v>41190</c:v>
                </c:pt>
                <c:pt idx="865">
                  <c:v>41191</c:v>
                </c:pt>
                <c:pt idx="866">
                  <c:v>41192</c:v>
                </c:pt>
                <c:pt idx="867">
                  <c:v>41193</c:v>
                </c:pt>
                <c:pt idx="868">
                  <c:v>41194</c:v>
                </c:pt>
                <c:pt idx="869">
                  <c:v>41197</c:v>
                </c:pt>
                <c:pt idx="870">
                  <c:v>41198</c:v>
                </c:pt>
                <c:pt idx="871">
                  <c:v>41199</c:v>
                </c:pt>
                <c:pt idx="872">
                  <c:v>41200</c:v>
                </c:pt>
                <c:pt idx="873">
                  <c:v>41201</c:v>
                </c:pt>
                <c:pt idx="874">
                  <c:v>41204</c:v>
                </c:pt>
                <c:pt idx="875">
                  <c:v>41205</c:v>
                </c:pt>
                <c:pt idx="876">
                  <c:v>41206</c:v>
                </c:pt>
                <c:pt idx="877">
                  <c:v>41207</c:v>
                </c:pt>
                <c:pt idx="878">
                  <c:v>41208</c:v>
                </c:pt>
                <c:pt idx="879">
                  <c:v>41211</c:v>
                </c:pt>
                <c:pt idx="880">
                  <c:v>41212</c:v>
                </c:pt>
                <c:pt idx="881">
                  <c:v>41213</c:v>
                </c:pt>
                <c:pt idx="882">
                  <c:v>41214</c:v>
                </c:pt>
                <c:pt idx="883">
                  <c:v>41215</c:v>
                </c:pt>
                <c:pt idx="884">
                  <c:v>41218</c:v>
                </c:pt>
                <c:pt idx="885">
                  <c:v>41219</c:v>
                </c:pt>
                <c:pt idx="886">
                  <c:v>41220</c:v>
                </c:pt>
                <c:pt idx="887">
                  <c:v>41221</c:v>
                </c:pt>
                <c:pt idx="888">
                  <c:v>41222</c:v>
                </c:pt>
                <c:pt idx="889">
                  <c:v>41225</c:v>
                </c:pt>
                <c:pt idx="890">
                  <c:v>41226</c:v>
                </c:pt>
                <c:pt idx="891">
                  <c:v>41227</c:v>
                </c:pt>
                <c:pt idx="892">
                  <c:v>41228</c:v>
                </c:pt>
                <c:pt idx="893">
                  <c:v>41229</c:v>
                </c:pt>
                <c:pt idx="894">
                  <c:v>41232</c:v>
                </c:pt>
                <c:pt idx="895">
                  <c:v>41233</c:v>
                </c:pt>
                <c:pt idx="896">
                  <c:v>41234</c:v>
                </c:pt>
                <c:pt idx="897">
                  <c:v>41235</c:v>
                </c:pt>
                <c:pt idx="898">
                  <c:v>41236</c:v>
                </c:pt>
                <c:pt idx="899">
                  <c:v>41239</c:v>
                </c:pt>
                <c:pt idx="900">
                  <c:v>41240</c:v>
                </c:pt>
                <c:pt idx="901">
                  <c:v>41241</c:v>
                </c:pt>
                <c:pt idx="902">
                  <c:v>41242</c:v>
                </c:pt>
                <c:pt idx="903">
                  <c:v>41243</c:v>
                </c:pt>
                <c:pt idx="904">
                  <c:v>41246</c:v>
                </c:pt>
                <c:pt idx="905">
                  <c:v>41247</c:v>
                </c:pt>
                <c:pt idx="906">
                  <c:v>41248</c:v>
                </c:pt>
                <c:pt idx="907">
                  <c:v>41249</c:v>
                </c:pt>
                <c:pt idx="908">
                  <c:v>41250</c:v>
                </c:pt>
                <c:pt idx="909">
                  <c:v>41253</c:v>
                </c:pt>
                <c:pt idx="910">
                  <c:v>41254</c:v>
                </c:pt>
                <c:pt idx="911">
                  <c:v>41255</c:v>
                </c:pt>
                <c:pt idx="912">
                  <c:v>41256</c:v>
                </c:pt>
                <c:pt idx="913">
                  <c:v>41257</c:v>
                </c:pt>
                <c:pt idx="914">
                  <c:v>41260</c:v>
                </c:pt>
                <c:pt idx="915">
                  <c:v>41261</c:v>
                </c:pt>
                <c:pt idx="916">
                  <c:v>41262</c:v>
                </c:pt>
                <c:pt idx="917">
                  <c:v>41263</c:v>
                </c:pt>
                <c:pt idx="918">
                  <c:v>41264</c:v>
                </c:pt>
                <c:pt idx="919">
                  <c:v>41267</c:v>
                </c:pt>
                <c:pt idx="920">
                  <c:v>41268</c:v>
                </c:pt>
                <c:pt idx="921">
                  <c:v>41269</c:v>
                </c:pt>
                <c:pt idx="922">
                  <c:v>41270</c:v>
                </c:pt>
                <c:pt idx="923">
                  <c:v>41271</c:v>
                </c:pt>
                <c:pt idx="924">
                  <c:v>41274</c:v>
                </c:pt>
                <c:pt idx="925">
                  <c:v>41278</c:v>
                </c:pt>
                <c:pt idx="926">
                  <c:v>41281</c:v>
                </c:pt>
                <c:pt idx="927">
                  <c:v>41282</c:v>
                </c:pt>
                <c:pt idx="928">
                  <c:v>41283</c:v>
                </c:pt>
                <c:pt idx="929">
                  <c:v>41284</c:v>
                </c:pt>
                <c:pt idx="930">
                  <c:v>41285</c:v>
                </c:pt>
                <c:pt idx="931">
                  <c:v>41288</c:v>
                </c:pt>
                <c:pt idx="932">
                  <c:v>41289</c:v>
                </c:pt>
                <c:pt idx="933">
                  <c:v>41290</c:v>
                </c:pt>
                <c:pt idx="934">
                  <c:v>41291</c:v>
                </c:pt>
                <c:pt idx="935">
                  <c:v>41292</c:v>
                </c:pt>
                <c:pt idx="936">
                  <c:v>41295</c:v>
                </c:pt>
                <c:pt idx="937">
                  <c:v>41296</c:v>
                </c:pt>
                <c:pt idx="938">
                  <c:v>41297</c:v>
                </c:pt>
                <c:pt idx="939">
                  <c:v>41298</c:v>
                </c:pt>
                <c:pt idx="940">
                  <c:v>41299</c:v>
                </c:pt>
                <c:pt idx="941">
                  <c:v>41302</c:v>
                </c:pt>
                <c:pt idx="942">
                  <c:v>41303</c:v>
                </c:pt>
                <c:pt idx="943">
                  <c:v>41304</c:v>
                </c:pt>
                <c:pt idx="944">
                  <c:v>41305</c:v>
                </c:pt>
                <c:pt idx="945">
                  <c:v>41306</c:v>
                </c:pt>
                <c:pt idx="946">
                  <c:v>41309</c:v>
                </c:pt>
                <c:pt idx="947">
                  <c:v>41310</c:v>
                </c:pt>
                <c:pt idx="948">
                  <c:v>41311</c:v>
                </c:pt>
                <c:pt idx="949">
                  <c:v>41312</c:v>
                </c:pt>
                <c:pt idx="950">
                  <c:v>41321</c:v>
                </c:pt>
                <c:pt idx="951">
                  <c:v>41322</c:v>
                </c:pt>
                <c:pt idx="952">
                  <c:v>41323</c:v>
                </c:pt>
                <c:pt idx="953">
                  <c:v>41324</c:v>
                </c:pt>
                <c:pt idx="954">
                  <c:v>41325</c:v>
                </c:pt>
                <c:pt idx="955">
                  <c:v>41326</c:v>
                </c:pt>
                <c:pt idx="956">
                  <c:v>41327</c:v>
                </c:pt>
                <c:pt idx="957">
                  <c:v>41330</c:v>
                </c:pt>
                <c:pt idx="958">
                  <c:v>41331</c:v>
                </c:pt>
                <c:pt idx="959">
                  <c:v>41332</c:v>
                </c:pt>
                <c:pt idx="960">
                  <c:v>41333</c:v>
                </c:pt>
                <c:pt idx="961">
                  <c:v>41334</c:v>
                </c:pt>
                <c:pt idx="962">
                  <c:v>41337</c:v>
                </c:pt>
                <c:pt idx="963">
                  <c:v>41338</c:v>
                </c:pt>
                <c:pt idx="964">
                  <c:v>41339</c:v>
                </c:pt>
                <c:pt idx="965">
                  <c:v>41340</c:v>
                </c:pt>
                <c:pt idx="966">
                  <c:v>41341</c:v>
                </c:pt>
                <c:pt idx="967">
                  <c:v>41344</c:v>
                </c:pt>
                <c:pt idx="968">
                  <c:v>41345</c:v>
                </c:pt>
                <c:pt idx="969">
                  <c:v>41346</c:v>
                </c:pt>
                <c:pt idx="970">
                  <c:v>41347</c:v>
                </c:pt>
                <c:pt idx="971">
                  <c:v>41348</c:v>
                </c:pt>
                <c:pt idx="972">
                  <c:v>41351</c:v>
                </c:pt>
                <c:pt idx="973">
                  <c:v>41352</c:v>
                </c:pt>
                <c:pt idx="974">
                  <c:v>41353</c:v>
                </c:pt>
                <c:pt idx="975">
                  <c:v>41354</c:v>
                </c:pt>
                <c:pt idx="976">
                  <c:v>41355</c:v>
                </c:pt>
                <c:pt idx="977">
                  <c:v>41358</c:v>
                </c:pt>
                <c:pt idx="978">
                  <c:v>41359</c:v>
                </c:pt>
                <c:pt idx="979">
                  <c:v>41360</c:v>
                </c:pt>
                <c:pt idx="980">
                  <c:v>41361</c:v>
                </c:pt>
                <c:pt idx="981">
                  <c:v>41362</c:v>
                </c:pt>
                <c:pt idx="982">
                  <c:v>41365</c:v>
                </c:pt>
                <c:pt idx="983">
                  <c:v>41366</c:v>
                </c:pt>
                <c:pt idx="984">
                  <c:v>41367</c:v>
                </c:pt>
                <c:pt idx="985">
                  <c:v>41371</c:v>
                </c:pt>
                <c:pt idx="986">
                  <c:v>41372</c:v>
                </c:pt>
                <c:pt idx="987">
                  <c:v>41373</c:v>
                </c:pt>
                <c:pt idx="988">
                  <c:v>41374</c:v>
                </c:pt>
                <c:pt idx="989">
                  <c:v>41375</c:v>
                </c:pt>
                <c:pt idx="990">
                  <c:v>41376</c:v>
                </c:pt>
                <c:pt idx="991">
                  <c:v>41379</c:v>
                </c:pt>
                <c:pt idx="992">
                  <c:v>41380</c:v>
                </c:pt>
                <c:pt idx="993">
                  <c:v>41381</c:v>
                </c:pt>
                <c:pt idx="994">
                  <c:v>41382</c:v>
                </c:pt>
                <c:pt idx="995">
                  <c:v>41383</c:v>
                </c:pt>
                <c:pt idx="996">
                  <c:v>41386</c:v>
                </c:pt>
                <c:pt idx="997">
                  <c:v>41387</c:v>
                </c:pt>
                <c:pt idx="998">
                  <c:v>41388</c:v>
                </c:pt>
                <c:pt idx="999">
                  <c:v>41389</c:v>
                </c:pt>
                <c:pt idx="1000">
                  <c:v>41390</c:v>
                </c:pt>
                <c:pt idx="1001">
                  <c:v>41391</c:v>
                </c:pt>
                <c:pt idx="1002">
                  <c:v>41392</c:v>
                </c:pt>
                <c:pt idx="1003">
                  <c:v>41396</c:v>
                </c:pt>
                <c:pt idx="1004">
                  <c:v>41397</c:v>
                </c:pt>
                <c:pt idx="1005">
                  <c:v>41400</c:v>
                </c:pt>
                <c:pt idx="1006">
                  <c:v>41401</c:v>
                </c:pt>
                <c:pt idx="1007">
                  <c:v>41402</c:v>
                </c:pt>
                <c:pt idx="1008">
                  <c:v>41403</c:v>
                </c:pt>
                <c:pt idx="1009">
                  <c:v>41404</c:v>
                </c:pt>
                <c:pt idx="1010">
                  <c:v>41407</c:v>
                </c:pt>
                <c:pt idx="1011">
                  <c:v>41408</c:v>
                </c:pt>
                <c:pt idx="1012">
                  <c:v>41409</c:v>
                </c:pt>
                <c:pt idx="1013">
                  <c:v>41410</c:v>
                </c:pt>
                <c:pt idx="1014">
                  <c:v>41411</c:v>
                </c:pt>
                <c:pt idx="1015">
                  <c:v>41414</c:v>
                </c:pt>
                <c:pt idx="1016">
                  <c:v>41415</c:v>
                </c:pt>
                <c:pt idx="1017">
                  <c:v>41416</c:v>
                </c:pt>
                <c:pt idx="1018">
                  <c:v>41417</c:v>
                </c:pt>
                <c:pt idx="1019">
                  <c:v>41418</c:v>
                </c:pt>
                <c:pt idx="1020">
                  <c:v>41421</c:v>
                </c:pt>
                <c:pt idx="1021">
                  <c:v>41422</c:v>
                </c:pt>
                <c:pt idx="1022">
                  <c:v>41423</c:v>
                </c:pt>
                <c:pt idx="1023">
                  <c:v>41424</c:v>
                </c:pt>
                <c:pt idx="1024">
                  <c:v>41425</c:v>
                </c:pt>
                <c:pt idx="1025">
                  <c:v>41428</c:v>
                </c:pt>
                <c:pt idx="1026">
                  <c:v>41429</c:v>
                </c:pt>
                <c:pt idx="1027">
                  <c:v>41430</c:v>
                </c:pt>
                <c:pt idx="1028">
                  <c:v>41431</c:v>
                </c:pt>
                <c:pt idx="1029">
                  <c:v>41432</c:v>
                </c:pt>
                <c:pt idx="1030">
                  <c:v>41433</c:v>
                </c:pt>
                <c:pt idx="1031">
                  <c:v>41434</c:v>
                </c:pt>
                <c:pt idx="1032">
                  <c:v>41438</c:v>
                </c:pt>
                <c:pt idx="1033">
                  <c:v>41439</c:v>
                </c:pt>
                <c:pt idx="1034">
                  <c:v>41442</c:v>
                </c:pt>
                <c:pt idx="1035">
                  <c:v>41443</c:v>
                </c:pt>
                <c:pt idx="1036">
                  <c:v>41444</c:v>
                </c:pt>
                <c:pt idx="1037">
                  <c:v>41445</c:v>
                </c:pt>
                <c:pt idx="1038">
                  <c:v>41446</c:v>
                </c:pt>
                <c:pt idx="1039">
                  <c:v>41449</c:v>
                </c:pt>
                <c:pt idx="1040">
                  <c:v>41450</c:v>
                </c:pt>
                <c:pt idx="1041">
                  <c:v>41451</c:v>
                </c:pt>
                <c:pt idx="1042">
                  <c:v>41452</c:v>
                </c:pt>
                <c:pt idx="1043">
                  <c:v>41453</c:v>
                </c:pt>
                <c:pt idx="1044">
                  <c:v>41456</c:v>
                </c:pt>
                <c:pt idx="1045">
                  <c:v>41457</c:v>
                </c:pt>
                <c:pt idx="1046">
                  <c:v>41458</c:v>
                </c:pt>
                <c:pt idx="1047">
                  <c:v>41459</c:v>
                </c:pt>
                <c:pt idx="1048">
                  <c:v>41460</c:v>
                </c:pt>
                <c:pt idx="1049">
                  <c:v>41463</c:v>
                </c:pt>
                <c:pt idx="1050">
                  <c:v>41464</c:v>
                </c:pt>
                <c:pt idx="1051">
                  <c:v>41465</c:v>
                </c:pt>
                <c:pt idx="1052">
                  <c:v>41466</c:v>
                </c:pt>
                <c:pt idx="1053">
                  <c:v>41467</c:v>
                </c:pt>
                <c:pt idx="1054">
                  <c:v>41470</c:v>
                </c:pt>
                <c:pt idx="1055">
                  <c:v>41471</c:v>
                </c:pt>
                <c:pt idx="1056">
                  <c:v>41472</c:v>
                </c:pt>
                <c:pt idx="1057">
                  <c:v>41473</c:v>
                </c:pt>
                <c:pt idx="1058">
                  <c:v>41474</c:v>
                </c:pt>
                <c:pt idx="1059">
                  <c:v>41477</c:v>
                </c:pt>
                <c:pt idx="1060">
                  <c:v>41478</c:v>
                </c:pt>
                <c:pt idx="1061">
                  <c:v>41479</c:v>
                </c:pt>
                <c:pt idx="1062">
                  <c:v>41480</c:v>
                </c:pt>
                <c:pt idx="1063">
                  <c:v>41481</c:v>
                </c:pt>
                <c:pt idx="1064">
                  <c:v>41484</c:v>
                </c:pt>
                <c:pt idx="1065">
                  <c:v>41485</c:v>
                </c:pt>
                <c:pt idx="1066">
                  <c:v>41486</c:v>
                </c:pt>
                <c:pt idx="1067">
                  <c:v>41487</c:v>
                </c:pt>
                <c:pt idx="1068">
                  <c:v>41488</c:v>
                </c:pt>
                <c:pt idx="1069">
                  <c:v>41491</c:v>
                </c:pt>
                <c:pt idx="1070">
                  <c:v>41492</c:v>
                </c:pt>
                <c:pt idx="1071">
                  <c:v>41493</c:v>
                </c:pt>
                <c:pt idx="1072">
                  <c:v>41494</c:v>
                </c:pt>
                <c:pt idx="1073">
                  <c:v>41495</c:v>
                </c:pt>
                <c:pt idx="1074">
                  <c:v>41498</c:v>
                </c:pt>
                <c:pt idx="1075">
                  <c:v>41499</c:v>
                </c:pt>
                <c:pt idx="1076">
                  <c:v>41500</c:v>
                </c:pt>
                <c:pt idx="1077">
                  <c:v>41501</c:v>
                </c:pt>
                <c:pt idx="1078">
                  <c:v>41502</c:v>
                </c:pt>
                <c:pt idx="1079">
                  <c:v>41505</c:v>
                </c:pt>
                <c:pt idx="1080">
                  <c:v>41506</c:v>
                </c:pt>
                <c:pt idx="1081">
                  <c:v>41507</c:v>
                </c:pt>
                <c:pt idx="1082">
                  <c:v>41508</c:v>
                </c:pt>
                <c:pt idx="1083">
                  <c:v>41509</c:v>
                </c:pt>
                <c:pt idx="1084">
                  <c:v>41512</c:v>
                </c:pt>
                <c:pt idx="1085">
                  <c:v>41513</c:v>
                </c:pt>
                <c:pt idx="1086">
                  <c:v>41514</c:v>
                </c:pt>
                <c:pt idx="1087">
                  <c:v>41515</c:v>
                </c:pt>
                <c:pt idx="1088">
                  <c:v>41516</c:v>
                </c:pt>
                <c:pt idx="1089">
                  <c:v>41519</c:v>
                </c:pt>
                <c:pt idx="1090">
                  <c:v>41520</c:v>
                </c:pt>
                <c:pt idx="1091">
                  <c:v>41521</c:v>
                </c:pt>
                <c:pt idx="1092">
                  <c:v>41522</c:v>
                </c:pt>
                <c:pt idx="1093">
                  <c:v>41523</c:v>
                </c:pt>
                <c:pt idx="1094">
                  <c:v>41526</c:v>
                </c:pt>
                <c:pt idx="1095">
                  <c:v>41527</c:v>
                </c:pt>
                <c:pt idx="1096">
                  <c:v>41528</c:v>
                </c:pt>
                <c:pt idx="1097">
                  <c:v>41529</c:v>
                </c:pt>
                <c:pt idx="1098">
                  <c:v>41530</c:v>
                </c:pt>
                <c:pt idx="1099">
                  <c:v>41533</c:v>
                </c:pt>
                <c:pt idx="1100">
                  <c:v>41534</c:v>
                </c:pt>
                <c:pt idx="1101">
                  <c:v>41535</c:v>
                </c:pt>
                <c:pt idx="1102">
                  <c:v>41539</c:v>
                </c:pt>
                <c:pt idx="1103">
                  <c:v>41540</c:v>
                </c:pt>
                <c:pt idx="1104">
                  <c:v>41541</c:v>
                </c:pt>
                <c:pt idx="1105">
                  <c:v>41542</c:v>
                </c:pt>
                <c:pt idx="1106">
                  <c:v>41543</c:v>
                </c:pt>
                <c:pt idx="1107">
                  <c:v>41544</c:v>
                </c:pt>
                <c:pt idx="1108">
                  <c:v>41546</c:v>
                </c:pt>
                <c:pt idx="1109">
                  <c:v>41547</c:v>
                </c:pt>
                <c:pt idx="1110">
                  <c:v>41555</c:v>
                </c:pt>
                <c:pt idx="1111">
                  <c:v>41556</c:v>
                </c:pt>
                <c:pt idx="1112">
                  <c:v>41557</c:v>
                </c:pt>
                <c:pt idx="1113">
                  <c:v>41558</c:v>
                </c:pt>
                <c:pt idx="1114">
                  <c:v>41559</c:v>
                </c:pt>
                <c:pt idx="1115">
                  <c:v>41561</c:v>
                </c:pt>
                <c:pt idx="1116">
                  <c:v>41562</c:v>
                </c:pt>
                <c:pt idx="1117">
                  <c:v>41563</c:v>
                </c:pt>
                <c:pt idx="1118">
                  <c:v>41564</c:v>
                </c:pt>
                <c:pt idx="1119">
                  <c:v>41565</c:v>
                </c:pt>
                <c:pt idx="1120">
                  <c:v>41568</c:v>
                </c:pt>
                <c:pt idx="1121">
                  <c:v>41569</c:v>
                </c:pt>
                <c:pt idx="1122">
                  <c:v>41570</c:v>
                </c:pt>
                <c:pt idx="1123">
                  <c:v>41571</c:v>
                </c:pt>
                <c:pt idx="1124">
                  <c:v>41572</c:v>
                </c:pt>
                <c:pt idx="1125">
                  <c:v>41575</c:v>
                </c:pt>
                <c:pt idx="1126">
                  <c:v>41576</c:v>
                </c:pt>
                <c:pt idx="1127">
                  <c:v>41577</c:v>
                </c:pt>
                <c:pt idx="1128">
                  <c:v>41578</c:v>
                </c:pt>
                <c:pt idx="1129">
                  <c:v>41579</c:v>
                </c:pt>
                <c:pt idx="1130">
                  <c:v>41582</c:v>
                </c:pt>
                <c:pt idx="1131">
                  <c:v>41583</c:v>
                </c:pt>
                <c:pt idx="1132">
                  <c:v>41584</c:v>
                </c:pt>
                <c:pt idx="1133">
                  <c:v>41585</c:v>
                </c:pt>
                <c:pt idx="1134">
                  <c:v>41586</c:v>
                </c:pt>
                <c:pt idx="1135">
                  <c:v>41589</c:v>
                </c:pt>
                <c:pt idx="1136">
                  <c:v>41590</c:v>
                </c:pt>
                <c:pt idx="1137">
                  <c:v>41591</c:v>
                </c:pt>
                <c:pt idx="1138">
                  <c:v>41592</c:v>
                </c:pt>
                <c:pt idx="1139">
                  <c:v>41593</c:v>
                </c:pt>
                <c:pt idx="1140">
                  <c:v>41596</c:v>
                </c:pt>
                <c:pt idx="1141">
                  <c:v>41597</c:v>
                </c:pt>
                <c:pt idx="1142">
                  <c:v>41598</c:v>
                </c:pt>
                <c:pt idx="1143">
                  <c:v>41599</c:v>
                </c:pt>
                <c:pt idx="1144">
                  <c:v>41600</c:v>
                </c:pt>
                <c:pt idx="1145">
                  <c:v>41603</c:v>
                </c:pt>
                <c:pt idx="1146">
                  <c:v>41604</c:v>
                </c:pt>
                <c:pt idx="1147">
                  <c:v>41605</c:v>
                </c:pt>
                <c:pt idx="1148">
                  <c:v>41606</c:v>
                </c:pt>
                <c:pt idx="1149">
                  <c:v>41607</c:v>
                </c:pt>
                <c:pt idx="1150">
                  <c:v>41610</c:v>
                </c:pt>
                <c:pt idx="1151">
                  <c:v>41611</c:v>
                </c:pt>
                <c:pt idx="1152">
                  <c:v>41612</c:v>
                </c:pt>
                <c:pt idx="1153">
                  <c:v>41613</c:v>
                </c:pt>
                <c:pt idx="1154">
                  <c:v>41614</c:v>
                </c:pt>
                <c:pt idx="1155">
                  <c:v>41617</c:v>
                </c:pt>
                <c:pt idx="1156">
                  <c:v>41618</c:v>
                </c:pt>
                <c:pt idx="1157">
                  <c:v>41619</c:v>
                </c:pt>
                <c:pt idx="1158">
                  <c:v>41620</c:v>
                </c:pt>
                <c:pt idx="1159">
                  <c:v>41621</c:v>
                </c:pt>
                <c:pt idx="1160">
                  <c:v>41624</c:v>
                </c:pt>
                <c:pt idx="1161">
                  <c:v>41625</c:v>
                </c:pt>
                <c:pt idx="1162">
                  <c:v>41626</c:v>
                </c:pt>
                <c:pt idx="1163">
                  <c:v>41627</c:v>
                </c:pt>
                <c:pt idx="1164">
                  <c:v>41628</c:v>
                </c:pt>
                <c:pt idx="1165">
                  <c:v>41631</c:v>
                </c:pt>
                <c:pt idx="1166">
                  <c:v>41632</c:v>
                </c:pt>
                <c:pt idx="1167">
                  <c:v>41633</c:v>
                </c:pt>
                <c:pt idx="1168">
                  <c:v>41634</c:v>
                </c:pt>
                <c:pt idx="1169">
                  <c:v>41635</c:v>
                </c:pt>
                <c:pt idx="1170">
                  <c:v>41638</c:v>
                </c:pt>
                <c:pt idx="1171">
                  <c:v>41639</c:v>
                </c:pt>
                <c:pt idx="1172">
                  <c:v>41640</c:v>
                </c:pt>
                <c:pt idx="1173">
                  <c:v>41641</c:v>
                </c:pt>
                <c:pt idx="1174">
                  <c:v>41642</c:v>
                </c:pt>
                <c:pt idx="1175">
                  <c:v>41645</c:v>
                </c:pt>
                <c:pt idx="1176">
                  <c:v>41646</c:v>
                </c:pt>
                <c:pt idx="1177">
                  <c:v>41647</c:v>
                </c:pt>
                <c:pt idx="1178">
                  <c:v>41648</c:v>
                </c:pt>
                <c:pt idx="1179">
                  <c:v>41649</c:v>
                </c:pt>
                <c:pt idx="1180">
                  <c:v>41652</c:v>
                </c:pt>
                <c:pt idx="1181">
                  <c:v>41653</c:v>
                </c:pt>
                <c:pt idx="1182">
                  <c:v>41654</c:v>
                </c:pt>
                <c:pt idx="1183">
                  <c:v>41655</c:v>
                </c:pt>
                <c:pt idx="1184">
                  <c:v>41656</c:v>
                </c:pt>
                <c:pt idx="1185">
                  <c:v>41659</c:v>
                </c:pt>
                <c:pt idx="1186">
                  <c:v>41660</c:v>
                </c:pt>
                <c:pt idx="1187">
                  <c:v>41661</c:v>
                </c:pt>
                <c:pt idx="1188">
                  <c:v>41662</c:v>
                </c:pt>
                <c:pt idx="1189">
                  <c:v>41663</c:v>
                </c:pt>
                <c:pt idx="1190">
                  <c:v>41665</c:v>
                </c:pt>
                <c:pt idx="1191">
                  <c:v>41666</c:v>
                </c:pt>
                <c:pt idx="1192">
                  <c:v>41667</c:v>
                </c:pt>
                <c:pt idx="1193">
                  <c:v>41677</c:v>
                </c:pt>
                <c:pt idx="1194">
                  <c:v>41678</c:v>
                </c:pt>
                <c:pt idx="1195">
                  <c:v>41680</c:v>
                </c:pt>
                <c:pt idx="1196">
                  <c:v>41681</c:v>
                </c:pt>
                <c:pt idx="1197">
                  <c:v>41682</c:v>
                </c:pt>
                <c:pt idx="1198">
                  <c:v>41683</c:v>
                </c:pt>
                <c:pt idx="1199">
                  <c:v>41684</c:v>
                </c:pt>
                <c:pt idx="1200">
                  <c:v>41687</c:v>
                </c:pt>
                <c:pt idx="1201">
                  <c:v>41688</c:v>
                </c:pt>
                <c:pt idx="1202">
                  <c:v>41689</c:v>
                </c:pt>
                <c:pt idx="1203">
                  <c:v>41690</c:v>
                </c:pt>
                <c:pt idx="1204">
                  <c:v>41691</c:v>
                </c:pt>
                <c:pt idx="1205">
                  <c:v>41694</c:v>
                </c:pt>
                <c:pt idx="1206">
                  <c:v>41695</c:v>
                </c:pt>
                <c:pt idx="1207">
                  <c:v>41696</c:v>
                </c:pt>
                <c:pt idx="1208">
                  <c:v>41697</c:v>
                </c:pt>
                <c:pt idx="1209">
                  <c:v>41698</c:v>
                </c:pt>
                <c:pt idx="1210">
                  <c:v>41701</c:v>
                </c:pt>
                <c:pt idx="1211">
                  <c:v>41702</c:v>
                </c:pt>
                <c:pt idx="1212">
                  <c:v>41703</c:v>
                </c:pt>
                <c:pt idx="1213">
                  <c:v>41704</c:v>
                </c:pt>
                <c:pt idx="1214">
                  <c:v>41705</c:v>
                </c:pt>
                <c:pt idx="1215">
                  <c:v>41708</c:v>
                </c:pt>
                <c:pt idx="1216">
                  <c:v>41709</c:v>
                </c:pt>
                <c:pt idx="1217">
                  <c:v>41710</c:v>
                </c:pt>
                <c:pt idx="1218">
                  <c:v>41711</c:v>
                </c:pt>
                <c:pt idx="1219">
                  <c:v>41712</c:v>
                </c:pt>
                <c:pt idx="1220">
                  <c:v>41715</c:v>
                </c:pt>
                <c:pt idx="1221">
                  <c:v>41716</c:v>
                </c:pt>
                <c:pt idx="1222">
                  <c:v>41717</c:v>
                </c:pt>
                <c:pt idx="1223">
                  <c:v>41718</c:v>
                </c:pt>
                <c:pt idx="1224">
                  <c:v>41719</c:v>
                </c:pt>
                <c:pt idx="1225">
                  <c:v>41722</c:v>
                </c:pt>
                <c:pt idx="1226">
                  <c:v>41723</c:v>
                </c:pt>
                <c:pt idx="1227">
                  <c:v>41724</c:v>
                </c:pt>
                <c:pt idx="1228">
                  <c:v>41725</c:v>
                </c:pt>
                <c:pt idx="1229">
                  <c:v>41726</c:v>
                </c:pt>
                <c:pt idx="1230">
                  <c:v>41729</c:v>
                </c:pt>
                <c:pt idx="1231">
                  <c:v>41730</c:v>
                </c:pt>
                <c:pt idx="1232">
                  <c:v>41731</c:v>
                </c:pt>
                <c:pt idx="1233">
                  <c:v>41732</c:v>
                </c:pt>
                <c:pt idx="1234">
                  <c:v>41733</c:v>
                </c:pt>
                <c:pt idx="1235">
                  <c:v>41737</c:v>
                </c:pt>
                <c:pt idx="1236">
                  <c:v>41738</c:v>
                </c:pt>
                <c:pt idx="1237">
                  <c:v>41739</c:v>
                </c:pt>
                <c:pt idx="1238">
                  <c:v>41740</c:v>
                </c:pt>
                <c:pt idx="1239">
                  <c:v>41743</c:v>
                </c:pt>
                <c:pt idx="1240">
                  <c:v>41744</c:v>
                </c:pt>
                <c:pt idx="1241">
                  <c:v>41745</c:v>
                </c:pt>
                <c:pt idx="1242">
                  <c:v>41746</c:v>
                </c:pt>
                <c:pt idx="1243">
                  <c:v>41747</c:v>
                </c:pt>
                <c:pt idx="1244">
                  <c:v>41750</c:v>
                </c:pt>
                <c:pt idx="1245">
                  <c:v>41751</c:v>
                </c:pt>
                <c:pt idx="1246">
                  <c:v>41752</c:v>
                </c:pt>
                <c:pt idx="1247">
                  <c:v>41753</c:v>
                </c:pt>
                <c:pt idx="1248">
                  <c:v>41754</c:v>
                </c:pt>
                <c:pt idx="1249">
                  <c:v>41757</c:v>
                </c:pt>
                <c:pt idx="1250">
                  <c:v>41758</c:v>
                </c:pt>
                <c:pt idx="1251">
                  <c:v>41759</c:v>
                </c:pt>
                <c:pt idx="1252">
                  <c:v>41763</c:v>
                </c:pt>
                <c:pt idx="1253">
                  <c:v>41764</c:v>
                </c:pt>
                <c:pt idx="1254">
                  <c:v>41765</c:v>
                </c:pt>
                <c:pt idx="1255">
                  <c:v>41766</c:v>
                </c:pt>
                <c:pt idx="1256">
                  <c:v>41767</c:v>
                </c:pt>
                <c:pt idx="1257">
                  <c:v>41768</c:v>
                </c:pt>
                <c:pt idx="1258">
                  <c:v>41771</c:v>
                </c:pt>
                <c:pt idx="1259">
                  <c:v>41772</c:v>
                </c:pt>
                <c:pt idx="1260">
                  <c:v>41773</c:v>
                </c:pt>
                <c:pt idx="1261">
                  <c:v>41774</c:v>
                </c:pt>
                <c:pt idx="1262">
                  <c:v>41775</c:v>
                </c:pt>
                <c:pt idx="1263">
                  <c:v>41778</c:v>
                </c:pt>
                <c:pt idx="1264">
                  <c:v>41779</c:v>
                </c:pt>
                <c:pt idx="1265">
                  <c:v>41780</c:v>
                </c:pt>
                <c:pt idx="1266">
                  <c:v>41781</c:v>
                </c:pt>
                <c:pt idx="1267">
                  <c:v>41782</c:v>
                </c:pt>
                <c:pt idx="1268">
                  <c:v>41785</c:v>
                </c:pt>
                <c:pt idx="1269">
                  <c:v>41786</c:v>
                </c:pt>
                <c:pt idx="1270">
                  <c:v>41787</c:v>
                </c:pt>
                <c:pt idx="1271">
                  <c:v>41788</c:v>
                </c:pt>
                <c:pt idx="1272">
                  <c:v>41789</c:v>
                </c:pt>
                <c:pt idx="1273">
                  <c:v>41793</c:v>
                </c:pt>
                <c:pt idx="1274">
                  <c:v>41794</c:v>
                </c:pt>
                <c:pt idx="1275">
                  <c:v>41795</c:v>
                </c:pt>
                <c:pt idx="1276">
                  <c:v>41796</c:v>
                </c:pt>
                <c:pt idx="1277">
                  <c:v>41799</c:v>
                </c:pt>
                <c:pt idx="1278">
                  <c:v>41800</c:v>
                </c:pt>
                <c:pt idx="1279">
                  <c:v>41801</c:v>
                </c:pt>
                <c:pt idx="1280">
                  <c:v>41802</c:v>
                </c:pt>
                <c:pt idx="1281">
                  <c:v>41803</c:v>
                </c:pt>
                <c:pt idx="1282">
                  <c:v>41806</c:v>
                </c:pt>
                <c:pt idx="1283">
                  <c:v>41807</c:v>
                </c:pt>
                <c:pt idx="1284">
                  <c:v>41808</c:v>
                </c:pt>
                <c:pt idx="1285">
                  <c:v>41809</c:v>
                </c:pt>
                <c:pt idx="1286">
                  <c:v>41810</c:v>
                </c:pt>
                <c:pt idx="1287">
                  <c:v>41813</c:v>
                </c:pt>
                <c:pt idx="1288">
                  <c:v>41814</c:v>
                </c:pt>
                <c:pt idx="1289">
                  <c:v>41815</c:v>
                </c:pt>
                <c:pt idx="1290">
                  <c:v>41816</c:v>
                </c:pt>
                <c:pt idx="1291">
                  <c:v>41817</c:v>
                </c:pt>
                <c:pt idx="1292">
                  <c:v>41820</c:v>
                </c:pt>
                <c:pt idx="1293">
                  <c:v>41821</c:v>
                </c:pt>
                <c:pt idx="1294">
                  <c:v>41822</c:v>
                </c:pt>
                <c:pt idx="1295">
                  <c:v>41823</c:v>
                </c:pt>
                <c:pt idx="1296">
                  <c:v>41824</c:v>
                </c:pt>
                <c:pt idx="1297">
                  <c:v>41827</c:v>
                </c:pt>
                <c:pt idx="1298">
                  <c:v>41828</c:v>
                </c:pt>
                <c:pt idx="1299">
                  <c:v>41829</c:v>
                </c:pt>
                <c:pt idx="1300">
                  <c:v>41830</c:v>
                </c:pt>
                <c:pt idx="1301">
                  <c:v>41831</c:v>
                </c:pt>
                <c:pt idx="1302">
                  <c:v>41834</c:v>
                </c:pt>
                <c:pt idx="1303">
                  <c:v>41835</c:v>
                </c:pt>
                <c:pt idx="1304">
                  <c:v>41836</c:v>
                </c:pt>
                <c:pt idx="1305">
                  <c:v>41837</c:v>
                </c:pt>
                <c:pt idx="1306">
                  <c:v>41838</c:v>
                </c:pt>
                <c:pt idx="1307">
                  <c:v>41841</c:v>
                </c:pt>
                <c:pt idx="1308">
                  <c:v>41842</c:v>
                </c:pt>
                <c:pt idx="1309">
                  <c:v>41843</c:v>
                </c:pt>
                <c:pt idx="1310">
                  <c:v>41844</c:v>
                </c:pt>
                <c:pt idx="1311">
                  <c:v>41845</c:v>
                </c:pt>
                <c:pt idx="1312">
                  <c:v>41848</c:v>
                </c:pt>
                <c:pt idx="1313">
                  <c:v>41849</c:v>
                </c:pt>
                <c:pt idx="1314">
                  <c:v>41850</c:v>
                </c:pt>
                <c:pt idx="1315">
                  <c:v>41851</c:v>
                </c:pt>
                <c:pt idx="1316">
                  <c:v>41852</c:v>
                </c:pt>
                <c:pt idx="1317">
                  <c:v>41855</c:v>
                </c:pt>
                <c:pt idx="1318">
                  <c:v>41856</c:v>
                </c:pt>
                <c:pt idx="1319">
                  <c:v>41857</c:v>
                </c:pt>
                <c:pt idx="1320">
                  <c:v>41858</c:v>
                </c:pt>
                <c:pt idx="1321">
                  <c:v>41859</c:v>
                </c:pt>
                <c:pt idx="1322">
                  <c:v>41862</c:v>
                </c:pt>
                <c:pt idx="1323">
                  <c:v>41863</c:v>
                </c:pt>
                <c:pt idx="1324">
                  <c:v>41864</c:v>
                </c:pt>
                <c:pt idx="1325">
                  <c:v>41865</c:v>
                </c:pt>
                <c:pt idx="1326">
                  <c:v>41866</c:v>
                </c:pt>
                <c:pt idx="1327">
                  <c:v>41869</c:v>
                </c:pt>
                <c:pt idx="1328">
                  <c:v>41870</c:v>
                </c:pt>
                <c:pt idx="1329">
                  <c:v>41871</c:v>
                </c:pt>
                <c:pt idx="1330">
                  <c:v>41872</c:v>
                </c:pt>
                <c:pt idx="1331">
                  <c:v>41873</c:v>
                </c:pt>
                <c:pt idx="1332">
                  <c:v>41876</c:v>
                </c:pt>
                <c:pt idx="1333">
                  <c:v>41877</c:v>
                </c:pt>
                <c:pt idx="1334">
                  <c:v>41878</c:v>
                </c:pt>
                <c:pt idx="1335">
                  <c:v>41879</c:v>
                </c:pt>
                <c:pt idx="1336">
                  <c:v>41880</c:v>
                </c:pt>
                <c:pt idx="1337">
                  <c:v>41883</c:v>
                </c:pt>
                <c:pt idx="1338">
                  <c:v>41884</c:v>
                </c:pt>
                <c:pt idx="1339">
                  <c:v>41885</c:v>
                </c:pt>
                <c:pt idx="1340">
                  <c:v>41886</c:v>
                </c:pt>
                <c:pt idx="1341">
                  <c:v>41887</c:v>
                </c:pt>
                <c:pt idx="1342">
                  <c:v>41891</c:v>
                </c:pt>
                <c:pt idx="1343">
                  <c:v>41892</c:v>
                </c:pt>
                <c:pt idx="1344">
                  <c:v>41893</c:v>
                </c:pt>
                <c:pt idx="1345">
                  <c:v>41894</c:v>
                </c:pt>
                <c:pt idx="1346">
                  <c:v>41897</c:v>
                </c:pt>
                <c:pt idx="1347">
                  <c:v>41898</c:v>
                </c:pt>
                <c:pt idx="1348">
                  <c:v>41899</c:v>
                </c:pt>
                <c:pt idx="1349">
                  <c:v>41900</c:v>
                </c:pt>
                <c:pt idx="1350">
                  <c:v>41901</c:v>
                </c:pt>
                <c:pt idx="1351">
                  <c:v>41904</c:v>
                </c:pt>
                <c:pt idx="1352">
                  <c:v>41905</c:v>
                </c:pt>
                <c:pt idx="1353">
                  <c:v>41906</c:v>
                </c:pt>
                <c:pt idx="1354">
                  <c:v>41907</c:v>
                </c:pt>
                <c:pt idx="1355">
                  <c:v>41908</c:v>
                </c:pt>
                <c:pt idx="1356">
                  <c:v>41910</c:v>
                </c:pt>
                <c:pt idx="1357">
                  <c:v>41911</c:v>
                </c:pt>
                <c:pt idx="1358">
                  <c:v>41912</c:v>
                </c:pt>
                <c:pt idx="1359">
                  <c:v>41920</c:v>
                </c:pt>
                <c:pt idx="1360">
                  <c:v>41921</c:v>
                </c:pt>
                <c:pt idx="1361">
                  <c:v>41922</c:v>
                </c:pt>
                <c:pt idx="1362">
                  <c:v>41925</c:v>
                </c:pt>
                <c:pt idx="1363">
                  <c:v>41926</c:v>
                </c:pt>
                <c:pt idx="1364">
                  <c:v>41927</c:v>
                </c:pt>
                <c:pt idx="1365">
                  <c:v>41928</c:v>
                </c:pt>
                <c:pt idx="1366">
                  <c:v>41929</c:v>
                </c:pt>
                <c:pt idx="1367">
                  <c:v>41932</c:v>
                </c:pt>
                <c:pt idx="1368">
                  <c:v>41933</c:v>
                </c:pt>
                <c:pt idx="1369">
                  <c:v>41934</c:v>
                </c:pt>
                <c:pt idx="1370">
                  <c:v>41935</c:v>
                </c:pt>
                <c:pt idx="1371">
                  <c:v>41936</c:v>
                </c:pt>
                <c:pt idx="1372">
                  <c:v>41939</c:v>
                </c:pt>
                <c:pt idx="1373">
                  <c:v>41940</c:v>
                </c:pt>
                <c:pt idx="1374">
                  <c:v>41941</c:v>
                </c:pt>
                <c:pt idx="1375">
                  <c:v>41942</c:v>
                </c:pt>
                <c:pt idx="1376">
                  <c:v>41943</c:v>
                </c:pt>
                <c:pt idx="1377">
                  <c:v>41946</c:v>
                </c:pt>
                <c:pt idx="1378">
                  <c:v>41947</c:v>
                </c:pt>
                <c:pt idx="1379">
                  <c:v>41948</c:v>
                </c:pt>
                <c:pt idx="1380">
                  <c:v>41949</c:v>
                </c:pt>
                <c:pt idx="1381">
                  <c:v>41950</c:v>
                </c:pt>
                <c:pt idx="1382">
                  <c:v>41953</c:v>
                </c:pt>
                <c:pt idx="1383">
                  <c:v>41954</c:v>
                </c:pt>
                <c:pt idx="1384">
                  <c:v>41955</c:v>
                </c:pt>
                <c:pt idx="1385">
                  <c:v>41956</c:v>
                </c:pt>
                <c:pt idx="1386">
                  <c:v>41957</c:v>
                </c:pt>
                <c:pt idx="1387">
                  <c:v>41960</c:v>
                </c:pt>
                <c:pt idx="1388">
                  <c:v>41961</c:v>
                </c:pt>
                <c:pt idx="1389">
                  <c:v>41962</c:v>
                </c:pt>
                <c:pt idx="1390">
                  <c:v>41963</c:v>
                </c:pt>
                <c:pt idx="1391">
                  <c:v>41964</c:v>
                </c:pt>
                <c:pt idx="1392">
                  <c:v>41967</c:v>
                </c:pt>
                <c:pt idx="1393">
                  <c:v>41968</c:v>
                </c:pt>
                <c:pt idx="1394">
                  <c:v>41969</c:v>
                </c:pt>
                <c:pt idx="1395">
                  <c:v>41970</c:v>
                </c:pt>
                <c:pt idx="1396">
                  <c:v>41971</c:v>
                </c:pt>
                <c:pt idx="1397">
                  <c:v>41974</c:v>
                </c:pt>
                <c:pt idx="1398">
                  <c:v>41975</c:v>
                </c:pt>
                <c:pt idx="1399">
                  <c:v>41976</c:v>
                </c:pt>
                <c:pt idx="1400">
                  <c:v>41977</c:v>
                </c:pt>
                <c:pt idx="1401">
                  <c:v>41978</c:v>
                </c:pt>
                <c:pt idx="1402">
                  <c:v>41981</c:v>
                </c:pt>
                <c:pt idx="1403">
                  <c:v>41982</c:v>
                </c:pt>
                <c:pt idx="1404">
                  <c:v>41983</c:v>
                </c:pt>
                <c:pt idx="1405">
                  <c:v>41984</c:v>
                </c:pt>
                <c:pt idx="1406">
                  <c:v>41985</c:v>
                </c:pt>
                <c:pt idx="1407">
                  <c:v>41988</c:v>
                </c:pt>
                <c:pt idx="1408">
                  <c:v>41989</c:v>
                </c:pt>
                <c:pt idx="1409">
                  <c:v>41990</c:v>
                </c:pt>
                <c:pt idx="1410">
                  <c:v>41991</c:v>
                </c:pt>
                <c:pt idx="1411">
                  <c:v>41992</c:v>
                </c:pt>
                <c:pt idx="1412">
                  <c:v>41995</c:v>
                </c:pt>
                <c:pt idx="1413">
                  <c:v>41996</c:v>
                </c:pt>
                <c:pt idx="1414">
                  <c:v>41997</c:v>
                </c:pt>
                <c:pt idx="1415">
                  <c:v>41998</c:v>
                </c:pt>
                <c:pt idx="1416">
                  <c:v>41999</c:v>
                </c:pt>
                <c:pt idx="1417">
                  <c:v>42002</c:v>
                </c:pt>
                <c:pt idx="1418">
                  <c:v>42003</c:v>
                </c:pt>
                <c:pt idx="1419">
                  <c:v>42004</c:v>
                </c:pt>
                <c:pt idx="1420">
                  <c:v>42008</c:v>
                </c:pt>
                <c:pt idx="1421">
                  <c:v>42009</c:v>
                </c:pt>
                <c:pt idx="1422">
                  <c:v>42010</c:v>
                </c:pt>
                <c:pt idx="1423">
                  <c:v>42011</c:v>
                </c:pt>
                <c:pt idx="1424">
                  <c:v>42012</c:v>
                </c:pt>
                <c:pt idx="1425">
                  <c:v>42013</c:v>
                </c:pt>
                <c:pt idx="1426">
                  <c:v>42016</c:v>
                </c:pt>
                <c:pt idx="1427">
                  <c:v>42017</c:v>
                </c:pt>
                <c:pt idx="1428">
                  <c:v>42018</c:v>
                </c:pt>
                <c:pt idx="1429">
                  <c:v>42019</c:v>
                </c:pt>
                <c:pt idx="1430">
                  <c:v>42020</c:v>
                </c:pt>
                <c:pt idx="1431">
                  <c:v>42023</c:v>
                </c:pt>
                <c:pt idx="1432">
                  <c:v>42024</c:v>
                </c:pt>
                <c:pt idx="1433">
                  <c:v>42025</c:v>
                </c:pt>
                <c:pt idx="1434">
                  <c:v>42026</c:v>
                </c:pt>
                <c:pt idx="1435">
                  <c:v>42027</c:v>
                </c:pt>
                <c:pt idx="1436">
                  <c:v>42030</c:v>
                </c:pt>
                <c:pt idx="1437">
                  <c:v>42031</c:v>
                </c:pt>
                <c:pt idx="1438">
                  <c:v>42032</c:v>
                </c:pt>
                <c:pt idx="1439">
                  <c:v>42033</c:v>
                </c:pt>
                <c:pt idx="1440">
                  <c:v>42034</c:v>
                </c:pt>
                <c:pt idx="1441">
                  <c:v>42037</c:v>
                </c:pt>
                <c:pt idx="1442">
                  <c:v>42038</c:v>
                </c:pt>
                <c:pt idx="1443">
                  <c:v>42039</c:v>
                </c:pt>
                <c:pt idx="1444">
                  <c:v>42040</c:v>
                </c:pt>
                <c:pt idx="1445">
                  <c:v>42041</c:v>
                </c:pt>
                <c:pt idx="1446">
                  <c:v>42044</c:v>
                </c:pt>
                <c:pt idx="1447">
                  <c:v>42045</c:v>
                </c:pt>
                <c:pt idx="1448">
                  <c:v>42046</c:v>
                </c:pt>
                <c:pt idx="1449">
                  <c:v>42047</c:v>
                </c:pt>
                <c:pt idx="1450">
                  <c:v>42048</c:v>
                </c:pt>
                <c:pt idx="1451">
                  <c:v>42050</c:v>
                </c:pt>
                <c:pt idx="1452">
                  <c:v>42060</c:v>
                </c:pt>
                <c:pt idx="1453">
                  <c:v>42061</c:v>
                </c:pt>
                <c:pt idx="1454">
                  <c:v>42062</c:v>
                </c:pt>
                <c:pt idx="1455">
                  <c:v>42063</c:v>
                </c:pt>
                <c:pt idx="1456">
                  <c:v>42065</c:v>
                </c:pt>
                <c:pt idx="1457">
                  <c:v>42066</c:v>
                </c:pt>
                <c:pt idx="1458">
                  <c:v>42067</c:v>
                </c:pt>
                <c:pt idx="1459">
                  <c:v>42068</c:v>
                </c:pt>
                <c:pt idx="1460">
                  <c:v>42069</c:v>
                </c:pt>
                <c:pt idx="1461">
                  <c:v>42072</c:v>
                </c:pt>
                <c:pt idx="1462">
                  <c:v>42073</c:v>
                </c:pt>
                <c:pt idx="1463">
                  <c:v>42074</c:v>
                </c:pt>
                <c:pt idx="1464">
                  <c:v>42075</c:v>
                </c:pt>
                <c:pt idx="1465">
                  <c:v>42076</c:v>
                </c:pt>
                <c:pt idx="1466">
                  <c:v>42079</c:v>
                </c:pt>
                <c:pt idx="1467">
                  <c:v>42080</c:v>
                </c:pt>
                <c:pt idx="1468">
                  <c:v>42081</c:v>
                </c:pt>
                <c:pt idx="1469">
                  <c:v>42082</c:v>
                </c:pt>
                <c:pt idx="1470">
                  <c:v>42083</c:v>
                </c:pt>
                <c:pt idx="1471">
                  <c:v>42086</c:v>
                </c:pt>
                <c:pt idx="1472">
                  <c:v>42087</c:v>
                </c:pt>
                <c:pt idx="1473">
                  <c:v>42088</c:v>
                </c:pt>
                <c:pt idx="1474">
                  <c:v>42089</c:v>
                </c:pt>
                <c:pt idx="1475">
                  <c:v>42090</c:v>
                </c:pt>
                <c:pt idx="1476">
                  <c:v>42093</c:v>
                </c:pt>
                <c:pt idx="1477">
                  <c:v>42094</c:v>
                </c:pt>
                <c:pt idx="1478">
                  <c:v>42095</c:v>
                </c:pt>
                <c:pt idx="1479">
                  <c:v>42096</c:v>
                </c:pt>
                <c:pt idx="1480">
                  <c:v>42097</c:v>
                </c:pt>
                <c:pt idx="1481">
                  <c:v>42101</c:v>
                </c:pt>
                <c:pt idx="1482">
                  <c:v>42102</c:v>
                </c:pt>
                <c:pt idx="1483">
                  <c:v>42103</c:v>
                </c:pt>
                <c:pt idx="1484">
                  <c:v>42104</c:v>
                </c:pt>
                <c:pt idx="1485">
                  <c:v>42107</c:v>
                </c:pt>
                <c:pt idx="1486">
                  <c:v>42108</c:v>
                </c:pt>
                <c:pt idx="1487">
                  <c:v>42109</c:v>
                </c:pt>
                <c:pt idx="1488">
                  <c:v>42110</c:v>
                </c:pt>
                <c:pt idx="1489">
                  <c:v>42111</c:v>
                </c:pt>
                <c:pt idx="1490">
                  <c:v>42114</c:v>
                </c:pt>
                <c:pt idx="1491">
                  <c:v>42115</c:v>
                </c:pt>
                <c:pt idx="1492">
                  <c:v>42116</c:v>
                </c:pt>
                <c:pt idx="1493">
                  <c:v>42117</c:v>
                </c:pt>
                <c:pt idx="1494">
                  <c:v>42118</c:v>
                </c:pt>
                <c:pt idx="1495">
                  <c:v>42121</c:v>
                </c:pt>
                <c:pt idx="1496">
                  <c:v>42122</c:v>
                </c:pt>
                <c:pt idx="1497">
                  <c:v>42123</c:v>
                </c:pt>
                <c:pt idx="1498">
                  <c:v>42124</c:v>
                </c:pt>
                <c:pt idx="1499">
                  <c:v>42128</c:v>
                </c:pt>
                <c:pt idx="1500">
                  <c:v>42129</c:v>
                </c:pt>
                <c:pt idx="1501">
                  <c:v>42130</c:v>
                </c:pt>
                <c:pt idx="1502">
                  <c:v>42131</c:v>
                </c:pt>
                <c:pt idx="1503">
                  <c:v>42132</c:v>
                </c:pt>
                <c:pt idx="1504">
                  <c:v>42135</c:v>
                </c:pt>
                <c:pt idx="1505">
                  <c:v>42136</c:v>
                </c:pt>
                <c:pt idx="1506">
                  <c:v>42137</c:v>
                </c:pt>
                <c:pt idx="1507">
                  <c:v>42138</c:v>
                </c:pt>
                <c:pt idx="1508">
                  <c:v>42139</c:v>
                </c:pt>
                <c:pt idx="1509">
                  <c:v>42142</c:v>
                </c:pt>
                <c:pt idx="1510">
                  <c:v>42143</c:v>
                </c:pt>
                <c:pt idx="1511">
                  <c:v>42144</c:v>
                </c:pt>
                <c:pt idx="1512">
                  <c:v>42145</c:v>
                </c:pt>
                <c:pt idx="1513">
                  <c:v>42146</c:v>
                </c:pt>
                <c:pt idx="1514">
                  <c:v>42149</c:v>
                </c:pt>
                <c:pt idx="1515">
                  <c:v>42150</c:v>
                </c:pt>
                <c:pt idx="1516">
                  <c:v>42151</c:v>
                </c:pt>
                <c:pt idx="1517">
                  <c:v>42152</c:v>
                </c:pt>
                <c:pt idx="1518">
                  <c:v>42153</c:v>
                </c:pt>
                <c:pt idx="1519">
                  <c:v>42156</c:v>
                </c:pt>
                <c:pt idx="1520">
                  <c:v>42157</c:v>
                </c:pt>
                <c:pt idx="1521">
                  <c:v>42158</c:v>
                </c:pt>
                <c:pt idx="1522">
                  <c:v>42159</c:v>
                </c:pt>
                <c:pt idx="1523">
                  <c:v>42160</c:v>
                </c:pt>
                <c:pt idx="1524">
                  <c:v>42163</c:v>
                </c:pt>
                <c:pt idx="1525">
                  <c:v>42164</c:v>
                </c:pt>
                <c:pt idx="1526">
                  <c:v>42165</c:v>
                </c:pt>
                <c:pt idx="1527">
                  <c:v>42166</c:v>
                </c:pt>
                <c:pt idx="1528">
                  <c:v>42167</c:v>
                </c:pt>
                <c:pt idx="1529">
                  <c:v>42170</c:v>
                </c:pt>
                <c:pt idx="1530">
                  <c:v>42171</c:v>
                </c:pt>
                <c:pt idx="1531">
                  <c:v>42172</c:v>
                </c:pt>
                <c:pt idx="1532">
                  <c:v>42173</c:v>
                </c:pt>
                <c:pt idx="1533">
                  <c:v>42174</c:v>
                </c:pt>
                <c:pt idx="1534">
                  <c:v>42178</c:v>
                </c:pt>
                <c:pt idx="1535">
                  <c:v>42179</c:v>
                </c:pt>
                <c:pt idx="1536">
                  <c:v>42180</c:v>
                </c:pt>
                <c:pt idx="1537">
                  <c:v>42181</c:v>
                </c:pt>
                <c:pt idx="1538">
                  <c:v>42184</c:v>
                </c:pt>
                <c:pt idx="1539">
                  <c:v>42185</c:v>
                </c:pt>
                <c:pt idx="1540">
                  <c:v>42186</c:v>
                </c:pt>
                <c:pt idx="1541">
                  <c:v>42187</c:v>
                </c:pt>
                <c:pt idx="1542">
                  <c:v>42188</c:v>
                </c:pt>
                <c:pt idx="1543">
                  <c:v>42191</c:v>
                </c:pt>
                <c:pt idx="1544">
                  <c:v>42192</c:v>
                </c:pt>
                <c:pt idx="1545">
                  <c:v>42193</c:v>
                </c:pt>
                <c:pt idx="1546">
                  <c:v>42194</c:v>
                </c:pt>
                <c:pt idx="1547">
                  <c:v>42195</c:v>
                </c:pt>
                <c:pt idx="1548">
                  <c:v>42198</c:v>
                </c:pt>
                <c:pt idx="1549">
                  <c:v>42199</c:v>
                </c:pt>
                <c:pt idx="1550">
                  <c:v>42200</c:v>
                </c:pt>
                <c:pt idx="1551">
                  <c:v>42201</c:v>
                </c:pt>
                <c:pt idx="1552">
                  <c:v>42202</c:v>
                </c:pt>
                <c:pt idx="1553">
                  <c:v>42205</c:v>
                </c:pt>
                <c:pt idx="1554">
                  <c:v>42206</c:v>
                </c:pt>
                <c:pt idx="1555">
                  <c:v>42207</c:v>
                </c:pt>
                <c:pt idx="1556">
                  <c:v>42208</c:v>
                </c:pt>
                <c:pt idx="1557">
                  <c:v>42209</c:v>
                </c:pt>
                <c:pt idx="1558">
                  <c:v>42212</c:v>
                </c:pt>
                <c:pt idx="1559">
                  <c:v>42213</c:v>
                </c:pt>
                <c:pt idx="1560">
                  <c:v>42214</c:v>
                </c:pt>
                <c:pt idx="1561">
                  <c:v>42215</c:v>
                </c:pt>
                <c:pt idx="1562">
                  <c:v>42216</c:v>
                </c:pt>
                <c:pt idx="1563">
                  <c:v>42219</c:v>
                </c:pt>
                <c:pt idx="1564">
                  <c:v>42220</c:v>
                </c:pt>
                <c:pt idx="1565">
                  <c:v>42221</c:v>
                </c:pt>
                <c:pt idx="1566">
                  <c:v>42222</c:v>
                </c:pt>
                <c:pt idx="1567">
                  <c:v>42223</c:v>
                </c:pt>
                <c:pt idx="1568">
                  <c:v>42226</c:v>
                </c:pt>
                <c:pt idx="1569">
                  <c:v>42227</c:v>
                </c:pt>
                <c:pt idx="1570">
                  <c:v>42228</c:v>
                </c:pt>
                <c:pt idx="1571">
                  <c:v>42229</c:v>
                </c:pt>
                <c:pt idx="1572">
                  <c:v>42230</c:v>
                </c:pt>
                <c:pt idx="1573">
                  <c:v>42233</c:v>
                </c:pt>
                <c:pt idx="1574">
                  <c:v>42234</c:v>
                </c:pt>
                <c:pt idx="1575">
                  <c:v>42235</c:v>
                </c:pt>
                <c:pt idx="1576">
                  <c:v>42236</c:v>
                </c:pt>
                <c:pt idx="1577">
                  <c:v>42237</c:v>
                </c:pt>
                <c:pt idx="1578">
                  <c:v>42240</c:v>
                </c:pt>
                <c:pt idx="1579">
                  <c:v>42241</c:v>
                </c:pt>
                <c:pt idx="1580">
                  <c:v>42242</c:v>
                </c:pt>
                <c:pt idx="1581">
                  <c:v>42243</c:v>
                </c:pt>
                <c:pt idx="1582">
                  <c:v>42244</c:v>
                </c:pt>
                <c:pt idx="1583">
                  <c:v>42247</c:v>
                </c:pt>
                <c:pt idx="1584">
                  <c:v>42248</c:v>
                </c:pt>
                <c:pt idx="1585">
                  <c:v>42249</c:v>
                </c:pt>
                <c:pt idx="1586">
                  <c:v>42253</c:v>
                </c:pt>
                <c:pt idx="1587">
                  <c:v>42254</c:v>
                </c:pt>
                <c:pt idx="1588">
                  <c:v>42255</c:v>
                </c:pt>
                <c:pt idx="1589">
                  <c:v>42256</c:v>
                </c:pt>
                <c:pt idx="1590">
                  <c:v>42257</c:v>
                </c:pt>
                <c:pt idx="1591">
                  <c:v>42258</c:v>
                </c:pt>
                <c:pt idx="1592">
                  <c:v>42261</c:v>
                </c:pt>
                <c:pt idx="1593">
                  <c:v>42262</c:v>
                </c:pt>
                <c:pt idx="1594">
                  <c:v>42263</c:v>
                </c:pt>
                <c:pt idx="1595">
                  <c:v>42264</c:v>
                </c:pt>
                <c:pt idx="1596">
                  <c:v>42265</c:v>
                </c:pt>
                <c:pt idx="1597">
                  <c:v>42268</c:v>
                </c:pt>
                <c:pt idx="1598">
                  <c:v>42269</c:v>
                </c:pt>
                <c:pt idx="1599">
                  <c:v>42270</c:v>
                </c:pt>
                <c:pt idx="1600">
                  <c:v>42271</c:v>
                </c:pt>
                <c:pt idx="1601">
                  <c:v>42272</c:v>
                </c:pt>
                <c:pt idx="1602">
                  <c:v>42275</c:v>
                </c:pt>
                <c:pt idx="1603">
                  <c:v>42276</c:v>
                </c:pt>
                <c:pt idx="1604">
                  <c:v>42277</c:v>
                </c:pt>
                <c:pt idx="1605">
                  <c:v>42285</c:v>
                </c:pt>
                <c:pt idx="1606">
                  <c:v>42286</c:v>
                </c:pt>
                <c:pt idx="1607">
                  <c:v>42287</c:v>
                </c:pt>
                <c:pt idx="1608">
                  <c:v>42289</c:v>
                </c:pt>
                <c:pt idx="1609">
                  <c:v>42290</c:v>
                </c:pt>
                <c:pt idx="1610">
                  <c:v>42291</c:v>
                </c:pt>
                <c:pt idx="1611">
                  <c:v>42292</c:v>
                </c:pt>
                <c:pt idx="1612">
                  <c:v>42293</c:v>
                </c:pt>
                <c:pt idx="1613">
                  <c:v>42296</c:v>
                </c:pt>
                <c:pt idx="1614">
                  <c:v>42297</c:v>
                </c:pt>
                <c:pt idx="1615">
                  <c:v>42298</c:v>
                </c:pt>
                <c:pt idx="1616">
                  <c:v>42299</c:v>
                </c:pt>
                <c:pt idx="1617">
                  <c:v>42300</c:v>
                </c:pt>
                <c:pt idx="1618">
                  <c:v>42303</c:v>
                </c:pt>
                <c:pt idx="1619">
                  <c:v>42304</c:v>
                </c:pt>
                <c:pt idx="1620">
                  <c:v>42305</c:v>
                </c:pt>
                <c:pt idx="1621">
                  <c:v>42306</c:v>
                </c:pt>
                <c:pt idx="1622">
                  <c:v>42307</c:v>
                </c:pt>
                <c:pt idx="1623">
                  <c:v>42310</c:v>
                </c:pt>
                <c:pt idx="1624">
                  <c:v>42311</c:v>
                </c:pt>
                <c:pt idx="1625">
                  <c:v>42312</c:v>
                </c:pt>
                <c:pt idx="1626">
                  <c:v>42313</c:v>
                </c:pt>
                <c:pt idx="1627">
                  <c:v>42314</c:v>
                </c:pt>
                <c:pt idx="1628">
                  <c:v>42317</c:v>
                </c:pt>
                <c:pt idx="1629">
                  <c:v>42318</c:v>
                </c:pt>
                <c:pt idx="1630">
                  <c:v>42319</c:v>
                </c:pt>
                <c:pt idx="1631">
                  <c:v>42320</c:v>
                </c:pt>
                <c:pt idx="1632">
                  <c:v>42321</c:v>
                </c:pt>
                <c:pt idx="1633">
                  <c:v>42324</c:v>
                </c:pt>
                <c:pt idx="1634">
                  <c:v>42325</c:v>
                </c:pt>
                <c:pt idx="1635">
                  <c:v>42326</c:v>
                </c:pt>
                <c:pt idx="1636">
                  <c:v>42327</c:v>
                </c:pt>
                <c:pt idx="1637">
                  <c:v>42328</c:v>
                </c:pt>
                <c:pt idx="1638">
                  <c:v>42331</c:v>
                </c:pt>
                <c:pt idx="1639">
                  <c:v>42332</c:v>
                </c:pt>
                <c:pt idx="1640">
                  <c:v>42333</c:v>
                </c:pt>
                <c:pt idx="1641">
                  <c:v>42334</c:v>
                </c:pt>
                <c:pt idx="1642">
                  <c:v>42335</c:v>
                </c:pt>
                <c:pt idx="1643">
                  <c:v>42338</c:v>
                </c:pt>
                <c:pt idx="1644">
                  <c:v>42339</c:v>
                </c:pt>
                <c:pt idx="1645">
                  <c:v>42340</c:v>
                </c:pt>
                <c:pt idx="1646">
                  <c:v>42341</c:v>
                </c:pt>
                <c:pt idx="1647">
                  <c:v>42342</c:v>
                </c:pt>
                <c:pt idx="1648">
                  <c:v>42345</c:v>
                </c:pt>
                <c:pt idx="1649">
                  <c:v>42346</c:v>
                </c:pt>
                <c:pt idx="1650">
                  <c:v>42347</c:v>
                </c:pt>
                <c:pt idx="1651">
                  <c:v>42348</c:v>
                </c:pt>
                <c:pt idx="1652">
                  <c:v>42349</c:v>
                </c:pt>
                <c:pt idx="1653">
                  <c:v>42352</c:v>
                </c:pt>
                <c:pt idx="1654">
                  <c:v>42353</c:v>
                </c:pt>
                <c:pt idx="1655">
                  <c:v>42354</c:v>
                </c:pt>
                <c:pt idx="1656">
                  <c:v>42355</c:v>
                </c:pt>
                <c:pt idx="1657">
                  <c:v>42356</c:v>
                </c:pt>
                <c:pt idx="1658">
                  <c:v>42359</c:v>
                </c:pt>
                <c:pt idx="1659">
                  <c:v>42360</c:v>
                </c:pt>
                <c:pt idx="1660">
                  <c:v>42361</c:v>
                </c:pt>
                <c:pt idx="1661">
                  <c:v>42362</c:v>
                </c:pt>
                <c:pt idx="1662">
                  <c:v>42363</c:v>
                </c:pt>
                <c:pt idx="1663">
                  <c:v>42366</c:v>
                </c:pt>
                <c:pt idx="1664">
                  <c:v>42367</c:v>
                </c:pt>
                <c:pt idx="1665">
                  <c:v>42368</c:v>
                </c:pt>
                <c:pt idx="1666">
                  <c:v>42369</c:v>
                </c:pt>
                <c:pt idx="1667">
                  <c:v>42373</c:v>
                </c:pt>
                <c:pt idx="1668">
                  <c:v>42374</c:v>
                </c:pt>
                <c:pt idx="1669">
                  <c:v>42375</c:v>
                </c:pt>
                <c:pt idx="1670">
                  <c:v>42376</c:v>
                </c:pt>
                <c:pt idx="1671">
                  <c:v>42377</c:v>
                </c:pt>
                <c:pt idx="1672">
                  <c:v>42380</c:v>
                </c:pt>
                <c:pt idx="1673">
                  <c:v>42381</c:v>
                </c:pt>
                <c:pt idx="1674">
                  <c:v>42382</c:v>
                </c:pt>
                <c:pt idx="1675">
                  <c:v>42383</c:v>
                </c:pt>
                <c:pt idx="1676">
                  <c:v>42384</c:v>
                </c:pt>
                <c:pt idx="1677">
                  <c:v>42387</c:v>
                </c:pt>
                <c:pt idx="1678">
                  <c:v>42388</c:v>
                </c:pt>
                <c:pt idx="1679">
                  <c:v>42389</c:v>
                </c:pt>
                <c:pt idx="1680">
                  <c:v>42390</c:v>
                </c:pt>
                <c:pt idx="1681">
                  <c:v>42391</c:v>
                </c:pt>
                <c:pt idx="1682">
                  <c:v>42394</c:v>
                </c:pt>
                <c:pt idx="1683">
                  <c:v>42395</c:v>
                </c:pt>
                <c:pt idx="1684">
                  <c:v>42396</c:v>
                </c:pt>
                <c:pt idx="1685">
                  <c:v>42397</c:v>
                </c:pt>
                <c:pt idx="1686">
                  <c:v>42398</c:v>
                </c:pt>
                <c:pt idx="1687">
                  <c:v>42401</c:v>
                </c:pt>
                <c:pt idx="1688">
                  <c:v>42402</c:v>
                </c:pt>
                <c:pt idx="1689">
                  <c:v>42403</c:v>
                </c:pt>
                <c:pt idx="1690">
                  <c:v>42404</c:v>
                </c:pt>
                <c:pt idx="1691">
                  <c:v>42414</c:v>
                </c:pt>
                <c:pt idx="1692">
                  <c:v>42415</c:v>
                </c:pt>
                <c:pt idx="1693">
                  <c:v>42416</c:v>
                </c:pt>
                <c:pt idx="1694">
                  <c:v>42417</c:v>
                </c:pt>
                <c:pt idx="1695">
                  <c:v>42418</c:v>
                </c:pt>
                <c:pt idx="1696">
                  <c:v>42419</c:v>
                </c:pt>
                <c:pt idx="1697">
                  <c:v>42422</c:v>
                </c:pt>
                <c:pt idx="1698">
                  <c:v>42423</c:v>
                </c:pt>
                <c:pt idx="1699">
                  <c:v>42424</c:v>
                </c:pt>
                <c:pt idx="1700">
                  <c:v>42425</c:v>
                </c:pt>
                <c:pt idx="1701">
                  <c:v>42426</c:v>
                </c:pt>
                <c:pt idx="1702">
                  <c:v>42429</c:v>
                </c:pt>
                <c:pt idx="1703">
                  <c:v>42430</c:v>
                </c:pt>
                <c:pt idx="1704">
                  <c:v>42431</c:v>
                </c:pt>
                <c:pt idx="1705">
                  <c:v>42432</c:v>
                </c:pt>
                <c:pt idx="1706">
                  <c:v>42433</c:v>
                </c:pt>
                <c:pt idx="1707">
                  <c:v>42436</c:v>
                </c:pt>
                <c:pt idx="1708">
                  <c:v>42437</c:v>
                </c:pt>
                <c:pt idx="1709">
                  <c:v>42438</c:v>
                </c:pt>
                <c:pt idx="1710">
                  <c:v>42439</c:v>
                </c:pt>
                <c:pt idx="1711">
                  <c:v>42440</c:v>
                </c:pt>
                <c:pt idx="1712">
                  <c:v>42443</c:v>
                </c:pt>
                <c:pt idx="1713">
                  <c:v>42444</c:v>
                </c:pt>
                <c:pt idx="1714">
                  <c:v>42445</c:v>
                </c:pt>
                <c:pt idx="1715">
                  <c:v>42446</c:v>
                </c:pt>
                <c:pt idx="1716">
                  <c:v>42447</c:v>
                </c:pt>
                <c:pt idx="1717">
                  <c:v>42450</c:v>
                </c:pt>
                <c:pt idx="1718">
                  <c:v>42451</c:v>
                </c:pt>
                <c:pt idx="1719">
                  <c:v>42452</c:v>
                </c:pt>
                <c:pt idx="1720">
                  <c:v>42453</c:v>
                </c:pt>
                <c:pt idx="1721">
                  <c:v>42454</c:v>
                </c:pt>
                <c:pt idx="1722">
                  <c:v>42457</c:v>
                </c:pt>
                <c:pt idx="1723">
                  <c:v>42458</c:v>
                </c:pt>
                <c:pt idx="1724">
                  <c:v>42459</c:v>
                </c:pt>
                <c:pt idx="1725">
                  <c:v>42460</c:v>
                </c:pt>
                <c:pt idx="1726">
                  <c:v>42461</c:v>
                </c:pt>
                <c:pt idx="1727">
                  <c:v>42465</c:v>
                </c:pt>
                <c:pt idx="1728">
                  <c:v>42466</c:v>
                </c:pt>
                <c:pt idx="1729">
                  <c:v>42467</c:v>
                </c:pt>
                <c:pt idx="1730">
                  <c:v>42468</c:v>
                </c:pt>
                <c:pt idx="1731">
                  <c:v>42471</c:v>
                </c:pt>
                <c:pt idx="1732">
                  <c:v>42472</c:v>
                </c:pt>
                <c:pt idx="1733">
                  <c:v>42473</c:v>
                </c:pt>
                <c:pt idx="1734">
                  <c:v>42474</c:v>
                </c:pt>
                <c:pt idx="1735">
                  <c:v>42475</c:v>
                </c:pt>
                <c:pt idx="1736">
                  <c:v>42478</c:v>
                </c:pt>
                <c:pt idx="1737">
                  <c:v>42479</c:v>
                </c:pt>
                <c:pt idx="1738">
                  <c:v>42480</c:v>
                </c:pt>
                <c:pt idx="1739">
                  <c:v>42481</c:v>
                </c:pt>
                <c:pt idx="1740">
                  <c:v>42482</c:v>
                </c:pt>
                <c:pt idx="1741">
                  <c:v>42485</c:v>
                </c:pt>
                <c:pt idx="1742">
                  <c:v>42486</c:v>
                </c:pt>
                <c:pt idx="1743">
                  <c:v>42487</c:v>
                </c:pt>
                <c:pt idx="1744">
                  <c:v>42488</c:v>
                </c:pt>
                <c:pt idx="1745">
                  <c:v>42489</c:v>
                </c:pt>
                <c:pt idx="1746">
                  <c:v>42493</c:v>
                </c:pt>
                <c:pt idx="1747">
                  <c:v>42494</c:v>
                </c:pt>
                <c:pt idx="1748">
                  <c:v>42495</c:v>
                </c:pt>
                <c:pt idx="1749">
                  <c:v>42496</c:v>
                </c:pt>
                <c:pt idx="1750">
                  <c:v>42499</c:v>
                </c:pt>
                <c:pt idx="1751">
                  <c:v>42500</c:v>
                </c:pt>
                <c:pt idx="1752">
                  <c:v>42501</c:v>
                </c:pt>
                <c:pt idx="1753">
                  <c:v>42502</c:v>
                </c:pt>
                <c:pt idx="1754">
                  <c:v>42503</c:v>
                </c:pt>
                <c:pt idx="1755">
                  <c:v>42506</c:v>
                </c:pt>
                <c:pt idx="1756">
                  <c:v>42507</c:v>
                </c:pt>
                <c:pt idx="1757">
                  <c:v>42508</c:v>
                </c:pt>
                <c:pt idx="1758">
                  <c:v>42509</c:v>
                </c:pt>
                <c:pt idx="1759">
                  <c:v>42510</c:v>
                </c:pt>
                <c:pt idx="1760">
                  <c:v>42513</c:v>
                </c:pt>
                <c:pt idx="1761">
                  <c:v>42514</c:v>
                </c:pt>
                <c:pt idx="1762">
                  <c:v>42515</c:v>
                </c:pt>
                <c:pt idx="1763">
                  <c:v>42516</c:v>
                </c:pt>
                <c:pt idx="1764">
                  <c:v>42517</c:v>
                </c:pt>
                <c:pt idx="1765">
                  <c:v>42520</c:v>
                </c:pt>
                <c:pt idx="1766">
                  <c:v>42521</c:v>
                </c:pt>
                <c:pt idx="1767">
                  <c:v>42522</c:v>
                </c:pt>
                <c:pt idx="1768">
                  <c:v>42523</c:v>
                </c:pt>
                <c:pt idx="1769">
                  <c:v>42524</c:v>
                </c:pt>
                <c:pt idx="1770">
                  <c:v>42527</c:v>
                </c:pt>
                <c:pt idx="1771">
                  <c:v>42528</c:v>
                </c:pt>
                <c:pt idx="1772">
                  <c:v>42529</c:v>
                </c:pt>
                <c:pt idx="1773">
                  <c:v>42533</c:v>
                </c:pt>
                <c:pt idx="1774">
                  <c:v>42534</c:v>
                </c:pt>
                <c:pt idx="1775">
                  <c:v>42535</c:v>
                </c:pt>
                <c:pt idx="1776">
                  <c:v>42536</c:v>
                </c:pt>
                <c:pt idx="1777">
                  <c:v>42537</c:v>
                </c:pt>
                <c:pt idx="1778">
                  <c:v>42538</c:v>
                </c:pt>
                <c:pt idx="1779">
                  <c:v>42541</c:v>
                </c:pt>
                <c:pt idx="1780">
                  <c:v>42542</c:v>
                </c:pt>
                <c:pt idx="1781">
                  <c:v>42543</c:v>
                </c:pt>
                <c:pt idx="1782">
                  <c:v>42544</c:v>
                </c:pt>
                <c:pt idx="1783">
                  <c:v>42545</c:v>
                </c:pt>
                <c:pt idx="1784">
                  <c:v>42548</c:v>
                </c:pt>
                <c:pt idx="1785">
                  <c:v>42549</c:v>
                </c:pt>
                <c:pt idx="1786">
                  <c:v>42550</c:v>
                </c:pt>
                <c:pt idx="1787">
                  <c:v>42551</c:v>
                </c:pt>
                <c:pt idx="1788">
                  <c:v>42552</c:v>
                </c:pt>
                <c:pt idx="1789">
                  <c:v>42555</c:v>
                </c:pt>
                <c:pt idx="1790">
                  <c:v>42556</c:v>
                </c:pt>
                <c:pt idx="1791">
                  <c:v>42557</c:v>
                </c:pt>
                <c:pt idx="1792">
                  <c:v>42558</c:v>
                </c:pt>
                <c:pt idx="1793">
                  <c:v>42559</c:v>
                </c:pt>
                <c:pt idx="1794">
                  <c:v>42562</c:v>
                </c:pt>
                <c:pt idx="1795">
                  <c:v>42563</c:v>
                </c:pt>
                <c:pt idx="1796">
                  <c:v>42564</c:v>
                </c:pt>
                <c:pt idx="1797">
                  <c:v>42565</c:v>
                </c:pt>
                <c:pt idx="1798">
                  <c:v>42566</c:v>
                </c:pt>
                <c:pt idx="1799">
                  <c:v>42569</c:v>
                </c:pt>
                <c:pt idx="1800">
                  <c:v>42570</c:v>
                </c:pt>
                <c:pt idx="1801">
                  <c:v>42571</c:v>
                </c:pt>
                <c:pt idx="1802">
                  <c:v>42572</c:v>
                </c:pt>
                <c:pt idx="1803">
                  <c:v>42573</c:v>
                </c:pt>
                <c:pt idx="1804">
                  <c:v>42576</c:v>
                </c:pt>
                <c:pt idx="1805">
                  <c:v>42577</c:v>
                </c:pt>
                <c:pt idx="1806">
                  <c:v>42578</c:v>
                </c:pt>
                <c:pt idx="1807">
                  <c:v>42579</c:v>
                </c:pt>
                <c:pt idx="1808">
                  <c:v>42580</c:v>
                </c:pt>
                <c:pt idx="1809">
                  <c:v>42583</c:v>
                </c:pt>
                <c:pt idx="1810">
                  <c:v>42584</c:v>
                </c:pt>
                <c:pt idx="1811">
                  <c:v>42585</c:v>
                </c:pt>
                <c:pt idx="1812">
                  <c:v>42586</c:v>
                </c:pt>
                <c:pt idx="1813">
                  <c:v>42587</c:v>
                </c:pt>
                <c:pt idx="1814">
                  <c:v>42590</c:v>
                </c:pt>
                <c:pt idx="1815">
                  <c:v>42591</c:v>
                </c:pt>
                <c:pt idx="1816">
                  <c:v>42592</c:v>
                </c:pt>
                <c:pt idx="1817">
                  <c:v>42593</c:v>
                </c:pt>
                <c:pt idx="1818">
                  <c:v>42594</c:v>
                </c:pt>
                <c:pt idx="1819">
                  <c:v>42597</c:v>
                </c:pt>
                <c:pt idx="1820">
                  <c:v>42598</c:v>
                </c:pt>
                <c:pt idx="1821">
                  <c:v>42599</c:v>
                </c:pt>
                <c:pt idx="1822">
                  <c:v>42600</c:v>
                </c:pt>
                <c:pt idx="1823">
                  <c:v>42601</c:v>
                </c:pt>
                <c:pt idx="1824">
                  <c:v>42604</c:v>
                </c:pt>
                <c:pt idx="1825">
                  <c:v>42605</c:v>
                </c:pt>
                <c:pt idx="1826">
                  <c:v>42606</c:v>
                </c:pt>
                <c:pt idx="1827">
                  <c:v>42607</c:v>
                </c:pt>
                <c:pt idx="1828">
                  <c:v>42608</c:v>
                </c:pt>
                <c:pt idx="1829">
                  <c:v>42611</c:v>
                </c:pt>
                <c:pt idx="1830">
                  <c:v>42612</c:v>
                </c:pt>
                <c:pt idx="1831">
                  <c:v>42613</c:v>
                </c:pt>
                <c:pt idx="1832">
                  <c:v>42614</c:v>
                </c:pt>
                <c:pt idx="1833">
                  <c:v>42615</c:v>
                </c:pt>
                <c:pt idx="1834">
                  <c:v>42618</c:v>
                </c:pt>
                <c:pt idx="1835">
                  <c:v>42619</c:v>
                </c:pt>
                <c:pt idx="1836">
                  <c:v>42620</c:v>
                </c:pt>
                <c:pt idx="1837">
                  <c:v>42621</c:v>
                </c:pt>
                <c:pt idx="1838">
                  <c:v>42622</c:v>
                </c:pt>
                <c:pt idx="1839">
                  <c:v>42625</c:v>
                </c:pt>
                <c:pt idx="1840">
                  <c:v>42626</c:v>
                </c:pt>
                <c:pt idx="1841">
                  <c:v>42627</c:v>
                </c:pt>
                <c:pt idx="1842">
                  <c:v>42631</c:v>
                </c:pt>
                <c:pt idx="1843">
                  <c:v>42632</c:v>
                </c:pt>
                <c:pt idx="1844">
                  <c:v>42633</c:v>
                </c:pt>
                <c:pt idx="1845">
                  <c:v>42634</c:v>
                </c:pt>
                <c:pt idx="1846">
                  <c:v>42635</c:v>
                </c:pt>
                <c:pt idx="1847">
                  <c:v>42636</c:v>
                </c:pt>
                <c:pt idx="1848">
                  <c:v>42639</c:v>
                </c:pt>
                <c:pt idx="1849">
                  <c:v>42640</c:v>
                </c:pt>
                <c:pt idx="1850">
                  <c:v>42641</c:v>
                </c:pt>
                <c:pt idx="1851">
                  <c:v>42642</c:v>
                </c:pt>
                <c:pt idx="1852">
                  <c:v>42643</c:v>
                </c:pt>
                <c:pt idx="1853">
                  <c:v>42651</c:v>
                </c:pt>
                <c:pt idx="1854">
                  <c:v>42652</c:v>
                </c:pt>
                <c:pt idx="1855">
                  <c:v>42653</c:v>
                </c:pt>
                <c:pt idx="1856">
                  <c:v>42654</c:v>
                </c:pt>
                <c:pt idx="1857">
                  <c:v>42655</c:v>
                </c:pt>
                <c:pt idx="1858">
                  <c:v>42656</c:v>
                </c:pt>
                <c:pt idx="1859">
                  <c:v>42657</c:v>
                </c:pt>
                <c:pt idx="1860">
                  <c:v>42660</c:v>
                </c:pt>
                <c:pt idx="1861">
                  <c:v>42661</c:v>
                </c:pt>
                <c:pt idx="1862">
                  <c:v>42662</c:v>
                </c:pt>
                <c:pt idx="1863">
                  <c:v>42663</c:v>
                </c:pt>
                <c:pt idx="1864">
                  <c:v>42664</c:v>
                </c:pt>
                <c:pt idx="1865">
                  <c:v>42667</c:v>
                </c:pt>
                <c:pt idx="1866">
                  <c:v>42668</c:v>
                </c:pt>
                <c:pt idx="1867">
                  <c:v>42669</c:v>
                </c:pt>
                <c:pt idx="1868">
                  <c:v>42670</c:v>
                </c:pt>
                <c:pt idx="1869">
                  <c:v>42671</c:v>
                </c:pt>
                <c:pt idx="1870">
                  <c:v>42674</c:v>
                </c:pt>
                <c:pt idx="1871">
                  <c:v>42675</c:v>
                </c:pt>
                <c:pt idx="1872">
                  <c:v>42676</c:v>
                </c:pt>
                <c:pt idx="1873">
                  <c:v>42677</c:v>
                </c:pt>
                <c:pt idx="1874">
                  <c:v>42678</c:v>
                </c:pt>
                <c:pt idx="1875">
                  <c:v>42681</c:v>
                </c:pt>
                <c:pt idx="1876">
                  <c:v>42682</c:v>
                </c:pt>
                <c:pt idx="1877">
                  <c:v>42683</c:v>
                </c:pt>
                <c:pt idx="1878">
                  <c:v>42684</c:v>
                </c:pt>
                <c:pt idx="1879">
                  <c:v>42685</c:v>
                </c:pt>
                <c:pt idx="1880">
                  <c:v>42688</c:v>
                </c:pt>
                <c:pt idx="1881">
                  <c:v>42689</c:v>
                </c:pt>
                <c:pt idx="1882">
                  <c:v>42690</c:v>
                </c:pt>
                <c:pt idx="1883">
                  <c:v>42691</c:v>
                </c:pt>
                <c:pt idx="1884">
                  <c:v>42692</c:v>
                </c:pt>
                <c:pt idx="1885">
                  <c:v>42695</c:v>
                </c:pt>
                <c:pt idx="1886">
                  <c:v>42696</c:v>
                </c:pt>
                <c:pt idx="1887">
                  <c:v>42697</c:v>
                </c:pt>
                <c:pt idx="1888">
                  <c:v>42698</c:v>
                </c:pt>
                <c:pt idx="1889">
                  <c:v>42699</c:v>
                </c:pt>
                <c:pt idx="1890">
                  <c:v>42702</c:v>
                </c:pt>
                <c:pt idx="1891">
                  <c:v>42703</c:v>
                </c:pt>
                <c:pt idx="1892">
                  <c:v>42704</c:v>
                </c:pt>
                <c:pt idx="1893">
                  <c:v>42705</c:v>
                </c:pt>
                <c:pt idx="1894">
                  <c:v>42706</c:v>
                </c:pt>
                <c:pt idx="1895">
                  <c:v>42709</c:v>
                </c:pt>
                <c:pt idx="1896">
                  <c:v>42710</c:v>
                </c:pt>
                <c:pt idx="1897">
                  <c:v>42711</c:v>
                </c:pt>
                <c:pt idx="1898">
                  <c:v>42712</c:v>
                </c:pt>
                <c:pt idx="1899">
                  <c:v>42713</c:v>
                </c:pt>
                <c:pt idx="1900">
                  <c:v>42716</c:v>
                </c:pt>
                <c:pt idx="1901">
                  <c:v>42717</c:v>
                </c:pt>
                <c:pt idx="1902">
                  <c:v>42718</c:v>
                </c:pt>
                <c:pt idx="1903">
                  <c:v>42719</c:v>
                </c:pt>
                <c:pt idx="1904">
                  <c:v>42720</c:v>
                </c:pt>
                <c:pt idx="1905">
                  <c:v>42723</c:v>
                </c:pt>
                <c:pt idx="1906">
                  <c:v>42724</c:v>
                </c:pt>
                <c:pt idx="1907">
                  <c:v>42725</c:v>
                </c:pt>
                <c:pt idx="1908">
                  <c:v>42726</c:v>
                </c:pt>
                <c:pt idx="1909">
                  <c:v>42727</c:v>
                </c:pt>
                <c:pt idx="1910">
                  <c:v>42730</c:v>
                </c:pt>
                <c:pt idx="1911">
                  <c:v>42731</c:v>
                </c:pt>
                <c:pt idx="1912">
                  <c:v>42732</c:v>
                </c:pt>
                <c:pt idx="1913">
                  <c:v>42733</c:v>
                </c:pt>
                <c:pt idx="1914">
                  <c:v>42734</c:v>
                </c:pt>
                <c:pt idx="1915">
                  <c:v>42738</c:v>
                </c:pt>
                <c:pt idx="1916">
                  <c:v>42739</c:v>
                </c:pt>
                <c:pt idx="1917">
                  <c:v>42740</c:v>
                </c:pt>
                <c:pt idx="1918">
                  <c:v>42741</c:v>
                </c:pt>
                <c:pt idx="1919">
                  <c:v>42744</c:v>
                </c:pt>
                <c:pt idx="1920">
                  <c:v>42745</c:v>
                </c:pt>
                <c:pt idx="1921">
                  <c:v>42746</c:v>
                </c:pt>
                <c:pt idx="1922">
                  <c:v>42747</c:v>
                </c:pt>
                <c:pt idx="1923">
                  <c:v>42748</c:v>
                </c:pt>
                <c:pt idx="1924">
                  <c:v>42751</c:v>
                </c:pt>
                <c:pt idx="1925">
                  <c:v>42752</c:v>
                </c:pt>
                <c:pt idx="1926">
                  <c:v>42753</c:v>
                </c:pt>
                <c:pt idx="1927">
                  <c:v>42754</c:v>
                </c:pt>
                <c:pt idx="1928">
                  <c:v>42755</c:v>
                </c:pt>
                <c:pt idx="1929">
                  <c:v>42757</c:v>
                </c:pt>
                <c:pt idx="1930">
                  <c:v>42758</c:v>
                </c:pt>
                <c:pt idx="1931">
                  <c:v>42759</c:v>
                </c:pt>
                <c:pt idx="1932">
                  <c:v>42760</c:v>
                </c:pt>
                <c:pt idx="1933">
                  <c:v>42769</c:v>
                </c:pt>
                <c:pt idx="1934">
                  <c:v>42770</c:v>
                </c:pt>
                <c:pt idx="1935">
                  <c:v>42772</c:v>
                </c:pt>
                <c:pt idx="1936">
                  <c:v>42773</c:v>
                </c:pt>
                <c:pt idx="1937">
                  <c:v>42774</c:v>
                </c:pt>
                <c:pt idx="1938">
                  <c:v>42775</c:v>
                </c:pt>
                <c:pt idx="1939">
                  <c:v>42776</c:v>
                </c:pt>
                <c:pt idx="1940">
                  <c:v>42779</c:v>
                </c:pt>
                <c:pt idx="1941">
                  <c:v>42780</c:v>
                </c:pt>
                <c:pt idx="1942">
                  <c:v>42781</c:v>
                </c:pt>
                <c:pt idx="1943">
                  <c:v>42782</c:v>
                </c:pt>
                <c:pt idx="1944">
                  <c:v>42783</c:v>
                </c:pt>
                <c:pt idx="1945">
                  <c:v>42786</c:v>
                </c:pt>
                <c:pt idx="1946">
                  <c:v>42787</c:v>
                </c:pt>
                <c:pt idx="1947">
                  <c:v>42788</c:v>
                </c:pt>
                <c:pt idx="1948">
                  <c:v>42789</c:v>
                </c:pt>
                <c:pt idx="1949">
                  <c:v>42790</c:v>
                </c:pt>
                <c:pt idx="1950">
                  <c:v>42793</c:v>
                </c:pt>
                <c:pt idx="1951">
                  <c:v>42794</c:v>
                </c:pt>
                <c:pt idx="1952">
                  <c:v>42795</c:v>
                </c:pt>
                <c:pt idx="1953">
                  <c:v>42796</c:v>
                </c:pt>
                <c:pt idx="1954">
                  <c:v>42797</c:v>
                </c:pt>
                <c:pt idx="1955">
                  <c:v>42800</c:v>
                </c:pt>
                <c:pt idx="1956">
                  <c:v>42801</c:v>
                </c:pt>
                <c:pt idx="1957">
                  <c:v>42802</c:v>
                </c:pt>
                <c:pt idx="1958">
                  <c:v>42803</c:v>
                </c:pt>
                <c:pt idx="1959">
                  <c:v>42804</c:v>
                </c:pt>
                <c:pt idx="1960">
                  <c:v>42807</c:v>
                </c:pt>
                <c:pt idx="1961">
                  <c:v>42808</c:v>
                </c:pt>
                <c:pt idx="1962">
                  <c:v>42809</c:v>
                </c:pt>
                <c:pt idx="1963">
                  <c:v>42810</c:v>
                </c:pt>
                <c:pt idx="1964">
                  <c:v>42811</c:v>
                </c:pt>
                <c:pt idx="1965">
                  <c:v>42814</c:v>
                </c:pt>
                <c:pt idx="1966">
                  <c:v>42815</c:v>
                </c:pt>
                <c:pt idx="1967">
                  <c:v>42816</c:v>
                </c:pt>
                <c:pt idx="1968">
                  <c:v>42817</c:v>
                </c:pt>
                <c:pt idx="1969">
                  <c:v>42818</c:v>
                </c:pt>
                <c:pt idx="1970">
                  <c:v>42821</c:v>
                </c:pt>
                <c:pt idx="1971">
                  <c:v>42822</c:v>
                </c:pt>
                <c:pt idx="1972">
                  <c:v>42823</c:v>
                </c:pt>
                <c:pt idx="1973">
                  <c:v>42824</c:v>
                </c:pt>
                <c:pt idx="1974">
                  <c:v>42825</c:v>
                </c:pt>
                <c:pt idx="1975">
                  <c:v>42826</c:v>
                </c:pt>
                <c:pt idx="1976">
                  <c:v>42830</c:v>
                </c:pt>
                <c:pt idx="1977">
                  <c:v>42831</c:v>
                </c:pt>
                <c:pt idx="1978">
                  <c:v>42832</c:v>
                </c:pt>
                <c:pt idx="1979">
                  <c:v>42835</c:v>
                </c:pt>
                <c:pt idx="1980">
                  <c:v>42836</c:v>
                </c:pt>
                <c:pt idx="1981">
                  <c:v>42837</c:v>
                </c:pt>
                <c:pt idx="1982">
                  <c:v>42838</c:v>
                </c:pt>
                <c:pt idx="1983">
                  <c:v>42839</c:v>
                </c:pt>
                <c:pt idx="1984">
                  <c:v>42842</c:v>
                </c:pt>
                <c:pt idx="1985">
                  <c:v>42843</c:v>
                </c:pt>
                <c:pt idx="1986">
                  <c:v>42844</c:v>
                </c:pt>
                <c:pt idx="1987">
                  <c:v>42845</c:v>
                </c:pt>
                <c:pt idx="1988">
                  <c:v>42846</c:v>
                </c:pt>
                <c:pt idx="1989">
                  <c:v>42849</c:v>
                </c:pt>
                <c:pt idx="1990">
                  <c:v>42850</c:v>
                </c:pt>
                <c:pt idx="1991">
                  <c:v>42851</c:v>
                </c:pt>
                <c:pt idx="1992">
                  <c:v>42852</c:v>
                </c:pt>
                <c:pt idx="1993">
                  <c:v>42853</c:v>
                </c:pt>
                <c:pt idx="1994">
                  <c:v>42857</c:v>
                </c:pt>
                <c:pt idx="1995">
                  <c:v>42858</c:v>
                </c:pt>
                <c:pt idx="1996">
                  <c:v>42859</c:v>
                </c:pt>
                <c:pt idx="1997">
                  <c:v>42860</c:v>
                </c:pt>
                <c:pt idx="1998">
                  <c:v>42863</c:v>
                </c:pt>
                <c:pt idx="1999">
                  <c:v>42864</c:v>
                </c:pt>
                <c:pt idx="2000">
                  <c:v>42865</c:v>
                </c:pt>
                <c:pt idx="2001">
                  <c:v>42866</c:v>
                </c:pt>
                <c:pt idx="2002">
                  <c:v>42867</c:v>
                </c:pt>
                <c:pt idx="2003">
                  <c:v>42870</c:v>
                </c:pt>
                <c:pt idx="2004">
                  <c:v>42871</c:v>
                </c:pt>
                <c:pt idx="2005">
                  <c:v>42872</c:v>
                </c:pt>
                <c:pt idx="2006">
                  <c:v>42873</c:v>
                </c:pt>
                <c:pt idx="2007">
                  <c:v>42874</c:v>
                </c:pt>
                <c:pt idx="2008">
                  <c:v>42877</c:v>
                </c:pt>
                <c:pt idx="2009">
                  <c:v>42878</c:v>
                </c:pt>
                <c:pt idx="2010">
                  <c:v>42879</c:v>
                </c:pt>
                <c:pt idx="2011">
                  <c:v>42880</c:v>
                </c:pt>
                <c:pt idx="2012">
                  <c:v>42881</c:v>
                </c:pt>
                <c:pt idx="2013">
                  <c:v>42886</c:v>
                </c:pt>
                <c:pt idx="2014">
                  <c:v>42887</c:v>
                </c:pt>
                <c:pt idx="2015">
                  <c:v>42888</c:v>
                </c:pt>
                <c:pt idx="2016">
                  <c:v>42891</c:v>
                </c:pt>
                <c:pt idx="2017">
                  <c:v>42892</c:v>
                </c:pt>
                <c:pt idx="2018">
                  <c:v>42893</c:v>
                </c:pt>
                <c:pt idx="2019">
                  <c:v>42894</c:v>
                </c:pt>
                <c:pt idx="2020">
                  <c:v>42895</c:v>
                </c:pt>
                <c:pt idx="2021">
                  <c:v>42898</c:v>
                </c:pt>
                <c:pt idx="2022">
                  <c:v>42899</c:v>
                </c:pt>
                <c:pt idx="2023">
                  <c:v>42900</c:v>
                </c:pt>
                <c:pt idx="2024">
                  <c:v>42901</c:v>
                </c:pt>
                <c:pt idx="2025">
                  <c:v>42902</c:v>
                </c:pt>
                <c:pt idx="2026">
                  <c:v>42905</c:v>
                </c:pt>
                <c:pt idx="2027">
                  <c:v>42906</c:v>
                </c:pt>
                <c:pt idx="2028">
                  <c:v>42907</c:v>
                </c:pt>
                <c:pt idx="2029">
                  <c:v>42908</c:v>
                </c:pt>
                <c:pt idx="2030">
                  <c:v>42909</c:v>
                </c:pt>
                <c:pt idx="2031">
                  <c:v>42912</c:v>
                </c:pt>
                <c:pt idx="2032">
                  <c:v>42913</c:v>
                </c:pt>
                <c:pt idx="2033">
                  <c:v>42914</c:v>
                </c:pt>
                <c:pt idx="2034">
                  <c:v>42915</c:v>
                </c:pt>
                <c:pt idx="2035">
                  <c:v>42916</c:v>
                </c:pt>
                <c:pt idx="2036">
                  <c:v>42919</c:v>
                </c:pt>
                <c:pt idx="2037">
                  <c:v>42920</c:v>
                </c:pt>
                <c:pt idx="2038">
                  <c:v>42921</c:v>
                </c:pt>
                <c:pt idx="2039">
                  <c:v>42922</c:v>
                </c:pt>
                <c:pt idx="2040">
                  <c:v>42923</c:v>
                </c:pt>
                <c:pt idx="2041">
                  <c:v>42926</c:v>
                </c:pt>
                <c:pt idx="2042">
                  <c:v>42927</c:v>
                </c:pt>
                <c:pt idx="2043">
                  <c:v>42928</c:v>
                </c:pt>
                <c:pt idx="2044">
                  <c:v>42929</c:v>
                </c:pt>
                <c:pt idx="2045">
                  <c:v>42930</c:v>
                </c:pt>
                <c:pt idx="2046">
                  <c:v>42933</c:v>
                </c:pt>
                <c:pt idx="2047">
                  <c:v>42934</c:v>
                </c:pt>
                <c:pt idx="2048">
                  <c:v>42935</c:v>
                </c:pt>
                <c:pt idx="2049">
                  <c:v>42936</c:v>
                </c:pt>
                <c:pt idx="2050">
                  <c:v>42937</c:v>
                </c:pt>
                <c:pt idx="2051">
                  <c:v>42940</c:v>
                </c:pt>
                <c:pt idx="2052">
                  <c:v>42941</c:v>
                </c:pt>
                <c:pt idx="2053">
                  <c:v>42942</c:v>
                </c:pt>
                <c:pt idx="2054">
                  <c:v>42943</c:v>
                </c:pt>
                <c:pt idx="2055">
                  <c:v>42944</c:v>
                </c:pt>
                <c:pt idx="2056">
                  <c:v>42947</c:v>
                </c:pt>
                <c:pt idx="2057">
                  <c:v>42948</c:v>
                </c:pt>
                <c:pt idx="2058">
                  <c:v>42949</c:v>
                </c:pt>
                <c:pt idx="2059">
                  <c:v>42950</c:v>
                </c:pt>
                <c:pt idx="2060">
                  <c:v>42951</c:v>
                </c:pt>
                <c:pt idx="2061">
                  <c:v>42954</c:v>
                </c:pt>
                <c:pt idx="2062">
                  <c:v>42955</c:v>
                </c:pt>
                <c:pt idx="2063">
                  <c:v>42956</c:v>
                </c:pt>
                <c:pt idx="2064">
                  <c:v>42957</c:v>
                </c:pt>
                <c:pt idx="2065">
                  <c:v>42958</c:v>
                </c:pt>
                <c:pt idx="2066">
                  <c:v>42961</c:v>
                </c:pt>
                <c:pt idx="2067">
                  <c:v>42962</c:v>
                </c:pt>
                <c:pt idx="2068">
                  <c:v>42963</c:v>
                </c:pt>
                <c:pt idx="2069">
                  <c:v>42964</c:v>
                </c:pt>
                <c:pt idx="2070">
                  <c:v>42965</c:v>
                </c:pt>
                <c:pt idx="2071">
                  <c:v>42968</c:v>
                </c:pt>
                <c:pt idx="2072">
                  <c:v>42969</c:v>
                </c:pt>
                <c:pt idx="2073">
                  <c:v>42970</c:v>
                </c:pt>
                <c:pt idx="2074">
                  <c:v>42971</c:v>
                </c:pt>
                <c:pt idx="2075">
                  <c:v>42972</c:v>
                </c:pt>
                <c:pt idx="2076">
                  <c:v>42975</c:v>
                </c:pt>
                <c:pt idx="2077">
                  <c:v>42976</c:v>
                </c:pt>
                <c:pt idx="2078">
                  <c:v>42977</c:v>
                </c:pt>
                <c:pt idx="2079">
                  <c:v>42978</c:v>
                </c:pt>
                <c:pt idx="2080">
                  <c:v>42979</c:v>
                </c:pt>
                <c:pt idx="2081">
                  <c:v>42982</c:v>
                </c:pt>
                <c:pt idx="2082">
                  <c:v>42983</c:v>
                </c:pt>
                <c:pt idx="2083">
                  <c:v>42984</c:v>
                </c:pt>
                <c:pt idx="2084">
                  <c:v>42985</c:v>
                </c:pt>
                <c:pt idx="2085">
                  <c:v>42986</c:v>
                </c:pt>
                <c:pt idx="2086">
                  <c:v>42989</c:v>
                </c:pt>
                <c:pt idx="2087">
                  <c:v>42990</c:v>
                </c:pt>
                <c:pt idx="2088">
                  <c:v>42991</c:v>
                </c:pt>
                <c:pt idx="2089">
                  <c:v>42992</c:v>
                </c:pt>
                <c:pt idx="2090">
                  <c:v>42993</c:v>
                </c:pt>
                <c:pt idx="2091">
                  <c:v>42996</c:v>
                </c:pt>
                <c:pt idx="2092">
                  <c:v>42997</c:v>
                </c:pt>
                <c:pt idx="2093">
                  <c:v>42998</c:v>
                </c:pt>
                <c:pt idx="2094">
                  <c:v>42999</c:v>
                </c:pt>
                <c:pt idx="2095">
                  <c:v>43000</c:v>
                </c:pt>
                <c:pt idx="2096">
                  <c:v>43003</c:v>
                </c:pt>
                <c:pt idx="2097">
                  <c:v>43004</c:v>
                </c:pt>
                <c:pt idx="2098">
                  <c:v>43005</c:v>
                </c:pt>
                <c:pt idx="2099">
                  <c:v>43006</c:v>
                </c:pt>
                <c:pt idx="2100">
                  <c:v>43017</c:v>
                </c:pt>
                <c:pt idx="2101">
                  <c:v>43018</c:v>
                </c:pt>
                <c:pt idx="2102">
                  <c:v>43019</c:v>
                </c:pt>
                <c:pt idx="2103">
                  <c:v>43020</c:v>
                </c:pt>
                <c:pt idx="2104">
                  <c:v>43021</c:v>
                </c:pt>
                <c:pt idx="2105">
                  <c:v>43024</c:v>
                </c:pt>
                <c:pt idx="2106">
                  <c:v>43025</c:v>
                </c:pt>
                <c:pt idx="2107">
                  <c:v>43026</c:v>
                </c:pt>
                <c:pt idx="2108">
                  <c:v>43027</c:v>
                </c:pt>
                <c:pt idx="2109">
                  <c:v>43028</c:v>
                </c:pt>
                <c:pt idx="2110">
                  <c:v>43031</c:v>
                </c:pt>
                <c:pt idx="2111">
                  <c:v>43032</c:v>
                </c:pt>
                <c:pt idx="2112">
                  <c:v>43033</c:v>
                </c:pt>
                <c:pt idx="2113">
                  <c:v>43034</c:v>
                </c:pt>
                <c:pt idx="2114">
                  <c:v>43035</c:v>
                </c:pt>
                <c:pt idx="2115">
                  <c:v>43038</c:v>
                </c:pt>
                <c:pt idx="2116">
                  <c:v>43039</c:v>
                </c:pt>
                <c:pt idx="2117">
                  <c:v>43040</c:v>
                </c:pt>
                <c:pt idx="2118">
                  <c:v>43041</c:v>
                </c:pt>
                <c:pt idx="2119">
                  <c:v>43042</c:v>
                </c:pt>
                <c:pt idx="2120">
                  <c:v>43045</c:v>
                </c:pt>
                <c:pt idx="2121">
                  <c:v>43046</c:v>
                </c:pt>
                <c:pt idx="2122">
                  <c:v>43047</c:v>
                </c:pt>
                <c:pt idx="2123">
                  <c:v>43048</c:v>
                </c:pt>
                <c:pt idx="2124">
                  <c:v>43049</c:v>
                </c:pt>
                <c:pt idx="2125">
                  <c:v>43052</c:v>
                </c:pt>
                <c:pt idx="2126">
                  <c:v>43053</c:v>
                </c:pt>
                <c:pt idx="2127">
                  <c:v>43054</c:v>
                </c:pt>
                <c:pt idx="2128">
                  <c:v>43055</c:v>
                </c:pt>
                <c:pt idx="2129">
                  <c:v>43056</c:v>
                </c:pt>
                <c:pt idx="2130">
                  <c:v>43059</c:v>
                </c:pt>
                <c:pt idx="2131">
                  <c:v>43060</c:v>
                </c:pt>
                <c:pt idx="2132">
                  <c:v>43061</c:v>
                </c:pt>
                <c:pt idx="2133">
                  <c:v>43062</c:v>
                </c:pt>
                <c:pt idx="2134">
                  <c:v>43063</c:v>
                </c:pt>
                <c:pt idx="2135">
                  <c:v>43066</c:v>
                </c:pt>
                <c:pt idx="2136">
                  <c:v>43067</c:v>
                </c:pt>
                <c:pt idx="2137">
                  <c:v>43068</c:v>
                </c:pt>
                <c:pt idx="2138">
                  <c:v>43069</c:v>
                </c:pt>
                <c:pt idx="2139">
                  <c:v>43070</c:v>
                </c:pt>
                <c:pt idx="2140">
                  <c:v>43073</c:v>
                </c:pt>
                <c:pt idx="2141">
                  <c:v>43074</c:v>
                </c:pt>
                <c:pt idx="2142">
                  <c:v>43075</c:v>
                </c:pt>
                <c:pt idx="2143">
                  <c:v>43076</c:v>
                </c:pt>
                <c:pt idx="2144">
                  <c:v>43077</c:v>
                </c:pt>
                <c:pt idx="2145">
                  <c:v>43080</c:v>
                </c:pt>
                <c:pt idx="2146">
                  <c:v>43081</c:v>
                </c:pt>
                <c:pt idx="2147">
                  <c:v>43082</c:v>
                </c:pt>
                <c:pt idx="2148">
                  <c:v>43083</c:v>
                </c:pt>
                <c:pt idx="2149">
                  <c:v>43084</c:v>
                </c:pt>
              </c:numCache>
            </c:numRef>
          </c:cat>
          <c:val>
            <c:numRef>
              <c:f>重点PVC厂家价格!$E$16:$E$2165</c:f>
              <c:numCache>
                <c:formatCode>General</c:formatCode>
                <c:ptCount val="2150"/>
                <c:pt idx="0">
                  <c:v>6600</c:v>
                </c:pt>
                <c:pt idx="1">
                  <c:v>6650</c:v>
                </c:pt>
                <c:pt idx="2">
                  <c:v>6750</c:v>
                </c:pt>
                <c:pt idx="3">
                  <c:v>6750</c:v>
                </c:pt>
                <c:pt idx="4">
                  <c:v>6750</c:v>
                </c:pt>
                <c:pt idx="5">
                  <c:v>6750</c:v>
                </c:pt>
                <c:pt idx="6">
                  <c:v>6750</c:v>
                </c:pt>
                <c:pt idx="7">
                  <c:v>6825</c:v>
                </c:pt>
                <c:pt idx="8">
                  <c:v>7000</c:v>
                </c:pt>
                <c:pt idx="9">
                  <c:v>7300</c:v>
                </c:pt>
                <c:pt idx="10">
                  <c:v>7300</c:v>
                </c:pt>
                <c:pt idx="11">
                  <c:v>7400</c:v>
                </c:pt>
                <c:pt idx="12">
                  <c:v>7700</c:v>
                </c:pt>
                <c:pt idx="13">
                  <c:v>7800</c:v>
                </c:pt>
                <c:pt idx="14">
                  <c:v>7850</c:v>
                </c:pt>
                <c:pt idx="15">
                  <c:v>7950</c:v>
                </c:pt>
                <c:pt idx="16">
                  <c:v>8150</c:v>
                </c:pt>
                <c:pt idx="17">
                  <c:v>7900</c:v>
                </c:pt>
                <c:pt idx="18">
                  <c:v>7800</c:v>
                </c:pt>
                <c:pt idx="19">
                  <c:v>7500</c:v>
                </c:pt>
                <c:pt idx="20">
                  <c:v>7600</c:v>
                </c:pt>
                <c:pt idx="21">
                  <c:v>7600</c:v>
                </c:pt>
                <c:pt idx="22">
                  <c:v>7700</c:v>
                </c:pt>
                <c:pt idx="23">
                  <c:v>7900</c:v>
                </c:pt>
                <c:pt idx="24">
                  <c:v>8000</c:v>
                </c:pt>
                <c:pt idx="25">
                  <c:v>8000</c:v>
                </c:pt>
                <c:pt idx="26">
                  <c:v>8000</c:v>
                </c:pt>
                <c:pt idx="27">
                  <c:v>7950</c:v>
                </c:pt>
                <c:pt idx="28">
                  <c:v>7900</c:v>
                </c:pt>
                <c:pt idx="29">
                  <c:v>7900</c:v>
                </c:pt>
                <c:pt idx="30">
                  <c:v>7800</c:v>
                </c:pt>
                <c:pt idx="31">
                  <c:v>7750</c:v>
                </c:pt>
                <c:pt idx="32">
                  <c:v>7700</c:v>
                </c:pt>
                <c:pt idx="33">
                  <c:v>7600</c:v>
                </c:pt>
                <c:pt idx="34">
                  <c:v>7550</c:v>
                </c:pt>
                <c:pt idx="35">
                  <c:v>7350</c:v>
                </c:pt>
                <c:pt idx="36">
                  <c:v>7350</c:v>
                </c:pt>
                <c:pt idx="37">
                  <c:v>7350</c:v>
                </c:pt>
                <c:pt idx="38">
                  <c:v>7350</c:v>
                </c:pt>
                <c:pt idx="39">
                  <c:v>7300</c:v>
                </c:pt>
                <c:pt idx="40">
                  <c:v>7300</c:v>
                </c:pt>
                <c:pt idx="41">
                  <c:v>7350</c:v>
                </c:pt>
                <c:pt idx="42">
                  <c:v>7350</c:v>
                </c:pt>
                <c:pt idx="43">
                  <c:v>7350</c:v>
                </c:pt>
                <c:pt idx="44">
                  <c:v>7350</c:v>
                </c:pt>
                <c:pt idx="45">
                  <c:v>7400</c:v>
                </c:pt>
                <c:pt idx="46">
                  <c:v>7600</c:v>
                </c:pt>
                <c:pt idx="47">
                  <c:v>7650</c:v>
                </c:pt>
                <c:pt idx="48">
                  <c:v>7800</c:v>
                </c:pt>
                <c:pt idx="49">
                  <c:v>8100</c:v>
                </c:pt>
                <c:pt idx="50">
                  <c:v>8100</c:v>
                </c:pt>
                <c:pt idx="51">
                  <c:v>8100</c:v>
                </c:pt>
                <c:pt idx="52">
                  <c:v>7800</c:v>
                </c:pt>
                <c:pt idx="53">
                  <c:v>7800</c:v>
                </c:pt>
                <c:pt idx="54">
                  <c:v>8000</c:v>
                </c:pt>
                <c:pt idx="55">
                  <c:v>8500</c:v>
                </c:pt>
                <c:pt idx="56">
                  <c:v>8700</c:v>
                </c:pt>
                <c:pt idx="57">
                  <c:v>8700</c:v>
                </c:pt>
                <c:pt idx="58">
                  <c:v>8550</c:v>
                </c:pt>
                <c:pt idx="59">
                  <c:v>8550</c:v>
                </c:pt>
                <c:pt idx="60">
                  <c:v>8550</c:v>
                </c:pt>
                <c:pt idx="61">
                  <c:v>8550</c:v>
                </c:pt>
                <c:pt idx="62">
                  <c:v>8550</c:v>
                </c:pt>
                <c:pt idx="63">
                  <c:v>8550</c:v>
                </c:pt>
                <c:pt idx="64">
                  <c:v>8550</c:v>
                </c:pt>
                <c:pt idx="65">
                  <c:v>8550</c:v>
                </c:pt>
                <c:pt idx="66">
                  <c:v>8700</c:v>
                </c:pt>
                <c:pt idx="67">
                  <c:v>8800</c:v>
                </c:pt>
                <c:pt idx="68">
                  <c:v>8800</c:v>
                </c:pt>
                <c:pt idx="69">
                  <c:v>8900</c:v>
                </c:pt>
                <c:pt idx="70">
                  <c:v>9000</c:v>
                </c:pt>
                <c:pt idx="71">
                  <c:v>9100</c:v>
                </c:pt>
                <c:pt idx="72">
                  <c:v>9000</c:v>
                </c:pt>
                <c:pt idx="73">
                  <c:v>8900</c:v>
                </c:pt>
                <c:pt idx="74">
                  <c:v>8800</c:v>
                </c:pt>
                <c:pt idx="75">
                  <c:v>8500</c:v>
                </c:pt>
                <c:pt idx="76">
                  <c:v>8200</c:v>
                </c:pt>
                <c:pt idx="77">
                  <c:v>8000</c:v>
                </c:pt>
                <c:pt idx="78">
                  <c:v>7850</c:v>
                </c:pt>
                <c:pt idx="79">
                  <c:v>7600</c:v>
                </c:pt>
                <c:pt idx="80">
                  <c:v>7600</c:v>
                </c:pt>
                <c:pt idx="81">
                  <c:v>7600</c:v>
                </c:pt>
                <c:pt idx="82">
                  <c:v>6750</c:v>
                </c:pt>
                <c:pt idx="83">
                  <c:v>6700</c:v>
                </c:pt>
                <c:pt idx="84">
                  <c:v>6600</c:v>
                </c:pt>
                <c:pt idx="85">
                  <c:v>6300</c:v>
                </c:pt>
                <c:pt idx="86">
                  <c:v>5700</c:v>
                </c:pt>
                <c:pt idx="87">
                  <c:v>5500</c:v>
                </c:pt>
                <c:pt idx="88">
                  <c:v>6100</c:v>
                </c:pt>
                <c:pt idx="89">
                  <c:v>6000</c:v>
                </c:pt>
                <c:pt idx="90">
                  <c:v>6600</c:v>
                </c:pt>
                <c:pt idx="91">
                  <c:v>6500</c:v>
                </c:pt>
                <c:pt idx="92">
                  <c:v>6800</c:v>
                </c:pt>
                <c:pt idx="93">
                  <c:v>6700</c:v>
                </c:pt>
                <c:pt idx="94">
                  <c:v>6600</c:v>
                </c:pt>
                <c:pt idx="95">
                  <c:v>6500</c:v>
                </c:pt>
                <c:pt idx="96">
                  <c:v>6500</c:v>
                </c:pt>
                <c:pt idx="97">
                  <c:v>6500</c:v>
                </c:pt>
                <c:pt idx="98">
                  <c:v>6600</c:v>
                </c:pt>
                <c:pt idx="99">
                  <c:v>6600</c:v>
                </c:pt>
                <c:pt idx="100">
                  <c:v>6500</c:v>
                </c:pt>
                <c:pt idx="101">
                  <c:v>6200</c:v>
                </c:pt>
                <c:pt idx="102">
                  <c:v>6100</c:v>
                </c:pt>
                <c:pt idx="103">
                  <c:v>6200</c:v>
                </c:pt>
                <c:pt idx="104">
                  <c:v>6300</c:v>
                </c:pt>
                <c:pt idx="105">
                  <c:v>6400</c:v>
                </c:pt>
                <c:pt idx="106">
                  <c:v>6600</c:v>
                </c:pt>
                <c:pt idx="107">
                  <c:v>6700</c:v>
                </c:pt>
                <c:pt idx="108">
                  <c:v>6600</c:v>
                </c:pt>
                <c:pt idx="109">
                  <c:v>6400</c:v>
                </c:pt>
                <c:pt idx="110">
                  <c:v>6350</c:v>
                </c:pt>
                <c:pt idx="111">
                  <c:v>6300</c:v>
                </c:pt>
                <c:pt idx="112">
                  <c:v>6300</c:v>
                </c:pt>
                <c:pt idx="113">
                  <c:v>6300</c:v>
                </c:pt>
                <c:pt idx="114">
                  <c:v>6300</c:v>
                </c:pt>
                <c:pt idx="115">
                  <c:v>6350</c:v>
                </c:pt>
                <c:pt idx="116">
                  <c:v>6500</c:v>
                </c:pt>
                <c:pt idx="117">
                  <c:v>6550</c:v>
                </c:pt>
                <c:pt idx="118">
                  <c:v>6500</c:v>
                </c:pt>
                <c:pt idx="119">
                  <c:v>6450</c:v>
                </c:pt>
                <c:pt idx="120">
                  <c:v>6500</c:v>
                </c:pt>
                <c:pt idx="121">
                  <c:v>6450</c:v>
                </c:pt>
                <c:pt idx="122">
                  <c:v>6450</c:v>
                </c:pt>
                <c:pt idx="123">
                  <c:v>6500</c:v>
                </c:pt>
                <c:pt idx="124">
                  <c:v>6800</c:v>
                </c:pt>
                <c:pt idx="125">
                  <c:v>7000</c:v>
                </c:pt>
                <c:pt idx="126">
                  <c:v>6850</c:v>
                </c:pt>
                <c:pt idx="127">
                  <c:v>6800</c:v>
                </c:pt>
                <c:pt idx="128">
                  <c:v>6700</c:v>
                </c:pt>
                <c:pt idx="129">
                  <c:v>6600</c:v>
                </c:pt>
                <c:pt idx="130">
                  <c:v>6550</c:v>
                </c:pt>
                <c:pt idx="131">
                  <c:v>6550</c:v>
                </c:pt>
                <c:pt idx="132">
                  <c:v>6500</c:v>
                </c:pt>
                <c:pt idx="133">
                  <c:v>6500</c:v>
                </c:pt>
                <c:pt idx="134">
                  <c:v>6500</c:v>
                </c:pt>
                <c:pt idx="135">
                  <c:v>6500</c:v>
                </c:pt>
                <c:pt idx="136">
                  <c:v>6500</c:v>
                </c:pt>
                <c:pt idx="137">
                  <c:v>6500</c:v>
                </c:pt>
                <c:pt idx="138">
                  <c:v>6550</c:v>
                </c:pt>
                <c:pt idx="139">
                  <c:v>6550</c:v>
                </c:pt>
                <c:pt idx="140">
                  <c:v>6550</c:v>
                </c:pt>
                <c:pt idx="141">
                  <c:v>6550</c:v>
                </c:pt>
                <c:pt idx="142">
                  <c:v>6600</c:v>
                </c:pt>
                <c:pt idx="143">
                  <c:v>6600</c:v>
                </c:pt>
                <c:pt idx="144">
                  <c:v>6650</c:v>
                </c:pt>
                <c:pt idx="145">
                  <c:v>6650</c:v>
                </c:pt>
                <c:pt idx="146">
                  <c:v>6650</c:v>
                </c:pt>
                <c:pt idx="147">
                  <c:v>6650</c:v>
                </c:pt>
                <c:pt idx="148">
                  <c:v>6650</c:v>
                </c:pt>
                <c:pt idx="149">
                  <c:v>6650</c:v>
                </c:pt>
                <c:pt idx="150">
                  <c:v>6650</c:v>
                </c:pt>
                <c:pt idx="151">
                  <c:v>6850</c:v>
                </c:pt>
                <c:pt idx="152">
                  <c:v>6850</c:v>
                </c:pt>
                <c:pt idx="153">
                  <c:v>6850</c:v>
                </c:pt>
                <c:pt idx="154">
                  <c:v>6850</c:v>
                </c:pt>
                <c:pt idx="155">
                  <c:v>6850</c:v>
                </c:pt>
                <c:pt idx="156">
                  <c:v>6850</c:v>
                </c:pt>
                <c:pt idx="157">
                  <c:v>6850</c:v>
                </c:pt>
                <c:pt idx="158">
                  <c:v>6850</c:v>
                </c:pt>
                <c:pt idx="159">
                  <c:v>6850</c:v>
                </c:pt>
                <c:pt idx="160">
                  <c:v>6850</c:v>
                </c:pt>
                <c:pt idx="161">
                  <c:v>7050</c:v>
                </c:pt>
                <c:pt idx="162">
                  <c:v>7050</c:v>
                </c:pt>
                <c:pt idx="163">
                  <c:v>7050</c:v>
                </c:pt>
                <c:pt idx="164">
                  <c:v>7050</c:v>
                </c:pt>
                <c:pt idx="165">
                  <c:v>7050</c:v>
                </c:pt>
                <c:pt idx="166">
                  <c:v>7200</c:v>
                </c:pt>
                <c:pt idx="167">
                  <c:v>7200</c:v>
                </c:pt>
                <c:pt idx="168">
                  <c:v>7200</c:v>
                </c:pt>
                <c:pt idx="169">
                  <c:v>7200</c:v>
                </c:pt>
                <c:pt idx="170">
                  <c:v>7200</c:v>
                </c:pt>
                <c:pt idx="171">
                  <c:v>7200</c:v>
                </c:pt>
                <c:pt idx="172">
                  <c:v>7200</c:v>
                </c:pt>
                <c:pt idx="173">
                  <c:v>7200</c:v>
                </c:pt>
                <c:pt idx="174">
                  <c:v>7200</c:v>
                </c:pt>
                <c:pt idx="175">
                  <c:v>7200</c:v>
                </c:pt>
                <c:pt idx="176">
                  <c:v>7200</c:v>
                </c:pt>
                <c:pt idx="177">
                  <c:v>7200</c:v>
                </c:pt>
                <c:pt idx="178">
                  <c:v>7200</c:v>
                </c:pt>
                <c:pt idx="179">
                  <c:v>7200</c:v>
                </c:pt>
                <c:pt idx="180">
                  <c:v>7400</c:v>
                </c:pt>
                <c:pt idx="181">
                  <c:v>7400</c:v>
                </c:pt>
                <c:pt idx="182">
                  <c:v>7450</c:v>
                </c:pt>
                <c:pt idx="183">
                  <c:v>7450</c:v>
                </c:pt>
                <c:pt idx="184">
                  <c:v>7450</c:v>
                </c:pt>
                <c:pt idx="185">
                  <c:v>7600</c:v>
                </c:pt>
                <c:pt idx="186">
                  <c:v>7600</c:v>
                </c:pt>
                <c:pt idx="187">
                  <c:v>7600</c:v>
                </c:pt>
                <c:pt idx="188">
                  <c:v>7600</c:v>
                </c:pt>
                <c:pt idx="189">
                  <c:v>7600</c:v>
                </c:pt>
                <c:pt idx="190">
                  <c:v>7600</c:v>
                </c:pt>
                <c:pt idx="191">
                  <c:v>7600</c:v>
                </c:pt>
                <c:pt idx="192">
                  <c:v>7600</c:v>
                </c:pt>
                <c:pt idx="193">
                  <c:v>7600</c:v>
                </c:pt>
                <c:pt idx="194">
                  <c:v>7600</c:v>
                </c:pt>
                <c:pt idx="195">
                  <c:v>7500</c:v>
                </c:pt>
                <c:pt idx="196">
                  <c:v>7500</c:v>
                </c:pt>
                <c:pt idx="197">
                  <c:v>7500</c:v>
                </c:pt>
                <c:pt idx="198">
                  <c:v>7500</c:v>
                </c:pt>
                <c:pt idx="199">
                  <c:v>7500</c:v>
                </c:pt>
                <c:pt idx="200">
                  <c:v>7400</c:v>
                </c:pt>
                <c:pt idx="201">
                  <c:v>7400</c:v>
                </c:pt>
                <c:pt idx="202">
                  <c:v>7400</c:v>
                </c:pt>
                <c:pt idx="203">
                  <c:v>7500</c:v>
                </c:pt>
                <c:pt idx="204">
                  <c:v>7500</c:v>
                </c:pt>
                <c:pt idx="205">
                  <c:v>7500</c:v>
                </c:pt>
                <c:pt idx="206">
                  <c:v>7500</c:v>
                </c:pt>
                <c:pt idx="207">
                  <c:v>7500</c:v>
                </c:pt>
                <c:pt idx="208">
                  <c:v>7500</c:v>
                </c:pt>
                <c:pt idx="209">
                  <c:v>7500</c:v>
                </c:pt>
                <c:pt idx="210">
                  <c:v>7500</c:v>
                </c:pt>
                <c:pt idx="211">
                  <c:v>7500</c:v>
                </c:pt>
                <c:pt idx="212">
                  <c:v>7500</c:v>
                </c:pt>
                <c:pt idx="213">
                  <c:v>7500</c:v>
                </c:pt>
                <c:pt idx="214">
                  <c:v>7500</c:v>
                </c:pt>
                <c:pt idx="215">
                  <c:v>7500</c:v>
                </c:pt>
                <c:pt idx="217">
                  <c:v>7400</c:v>
                </c:pt>
                <c:pt idx="218">
                  <c:v>7400</c:v>
                </c:pt>
                <c:pt idx="219">
                  <c:v>7400</c:v>
                </c:pt>
                <c:pt idx="220">
                  <c:v>7400</c:v>
                </c:pt>
                <c:pt idx="221">
                  <c:v>7400</c:v>
                </c:pt>
                <c:pt idx="222">
                  <c:v>7400</c:v>
                </c:pt>
                <c:pt idx="223">
                  <c:v>7400</c:v>
                </c:pt>
                <c:pt idx="224">
                  <c:v>7400</c:v>
                </c:pt>
                <c:pt idx="225">
                  <c:v>7400</c:v>
                </c:pt>
                <c:pt idx="226">
                  <c:v>7400</c:v>
                </c:pt>
                <c:pt idx="227">
                  <c:v>7400</c:v>
                </c:pt>
                <c:pt idx="228">
                  <c:v>7400</c:v>
                </c:pt>
                <c:pt idx="229">
                  <c:v>7400</c:v>
                </c:pt>
                <c:pt idx="230">
                  <c:v>7400</c:v>
                </c:pt>
                <c:pt idx="231">
                  <c:v>7400</c:v>
                </c:pt>
                <c:pt idx="232">
                  <c:v>7450</c:v>
                </c:pt>
                <c:pt idx="233">
                  <c:v>7450</c:v>
                </c:pt>
                <c:pt idx="234">
                  <c:v>7450</c:v>
                </c:pt>
                <c:pt idx="235">
                  <c:v>7450</c:v>
                </c:pt>
                <c:pt idx="236">
                  <c:v>7450</c:v>
                </c:pt>
                <c:pt idx="237">
                  <c:v>7450</c:v>
                </c:pt>
                <c:pt idx="238">
                  <c:v>7450</c:v>
                </c:pt>
                <c:pt idx="239">
                  <c:v>7450</c:v>
                </c:pt>
                <c:pt idx="240">
                  <c:v>7450</c:v>
                </c:pt>
                <c:pt idx="241">
                  <c:v>7400</c:v>
                </c:pt>
                <c:pt idx="242">
                  <c:v>7400</c:v>
                </c:pt>
                <c:pt idx="243">
                  <c:v>7400</c:v>
                </c:pt>
                <c:pt idx="244">
                  <c:v>7400</c:v>
                </c:pt>
                <c:pt idx="245">
                  <c:v>7400</c:v>
                </c:pt>
                <c:pt idx="246">
                  <c:v>7400</c:v>
                </c:pt>
                <c:pt idx="247">
                  <c:v>7500</c:v>
                </c:pt>
                <c:pt idx="248">
                  <c:v>7500</c:v>
                </c:pt>
                <c:pt idx="249">
                  <c:v>7500</c:v>
                </c:pt>
                <c:pt idx="250">
                  <c:v>7500</c:v>
                </c:pt>
                <c:pt idx="251">
                  <c:v>7550</c:v>
                </c:pt>
                <c:pt idx="252">
                  <c:v>7550</c:v>
                </c:pt>
                <c:pt idx="253">
                  <c:v>7550</c:v>
                </c:pt>
                <c:pt idx="254">
                  <c:v>7600</c:v>
                </c:pt>
                <c:pt idx="255">
                  <c:v>7600</c:v>
                </c:pt>
                <c:pt idx="256">
                  <c:v>7600</c:v>
                </c:pt>
                <c:pt idx="257">
                  <c:v>7600</c:v>
                </c:pt>
                <c:pt idx="258">
                  <c:v>7600</c:v>
                </c:pt>
                <c:pt idx="259">
                  <c:v>7600</c:v>
                </c:pt>
                <c:pt idx="260">
                  <c:v>7600</c:v>
                </c:pt>
                <c:pt idx="261">
                  <c:v>7600</c:v>
                </c:pt>
                <c:pt idx="262">
                  <c:v>7600</c:v>
                </c:pt>
                <c:pt idx="263">
                  <c:v>7600</c:v>
                </c:pt>
                <c:pt idx="264">
                  <c:v>7600</c:v>
                </c:pt>
                <c:pt idx="265">
                  <c:v>7600</c:v>
                </c:pt>
                <c:pt idx="266">
                  <c:v>7550</c:v>
                </c:pt>
                <c:pt idx="267">
                  <c:v>7450</c:v>
                </c:pt>
                <c:pt idx="268">
                  <c:v>7450</c:v>
                </c:pt>
                <c:pt idx="269">
                  <c:v>7450</c:v>
                </c:pt>
                <c:pt idx="270">
                  <c:v>7450</c:v>
                </c:pt>
                <c:pt idx="271">
                  <c:v>7400</c:v>
                </c:pt>
                <c:pt idx="272">
                  <c:v>7400</c:v>
                </c:pt>
                <c:pt idx="273">
                  <c:v>7400</c:v>
                </c:pt>
                <c:pt idx="274">
                  <c:v>7350</c:v>
                </c:pt>
                <c:pt idx="275">
                  <c:v>7350</c:v>
                </c:pt>
                <c:pt idx="276">
                  <c:v>7400</c:v>
                </c:pt>
                <c:pt idx="277">
                  <c:v>7400</c:v>
                </c:pt>
                <c:pt idx="278">
                  <c:v>7400</c:v>
                </c:pt>
                <c:pt idx="279">
                  <c:v>7400</c:v>
                </c:pt>
                <c:pt idx="280">
                  <c:v>7400</c:v>
                </c:pt>
                <c:pt idx="281">
                  <c:v>7450</c:v>
                </c:pt>
                <c:pt idx="282">
                  <c:v>7450</c:v>
                </c:pt>
                <c:pt idx="283">
                  <c:v>7450</c:v>
                </c:pt>
                <c:pt idx="284">
                  <c:v>7450</c:v>
                </c:pt>
                <c:pt idx="285">
                  <c:v>7450</c:v>
                </c:pt>
                <c:pt idx="286">
                  <c:v>7450</c:v>
                </c:pt>
                <c:pt idx="287">
                  <c:v>7450</c:v>
                </c:pt>
                <c:pt idx="288">
                  <c:v>7450</c:v>
                </c:pt>
                <c:pt idx="289">
                  <c:v>7450</c:v>
                </c:pt>
                <c:pt idx="290">
                  <c:v>7450</c:v>
                </c:pt>
                <c:pt idx="291">
                  <c:v>7450</c:v>
                </c:pt>
                <c:pt idx="292">
                  <c:v>7400</c:v>
                </c:pt>
                <c:pt idx="293">
                  <c:v>7400</c:v>
                </c:pt>
                <c:pt idx="294">
                  <c:v>7300</c:v>
                </c:pt>
                <c:pt idx="295">
                  <c:v>7300</c:v>
                </c:pt>
                <c:pt idx="296">
                  <c:v>7300</c:v>
                </c:pt>
                <c:pt idx="297">
                  <c:v>7300</c:v>
                </c:pt>
                <c:pt idx="298">
                  <c:v>7300</c:v>
                </c:pt>
                <c:pt idx="299">
                  <c:v>7300</c:v>
                </c:pt>
                <c:pt idx="300">
                  <c:v>7300</c:v>
                </c:pt>
                <c:pt idx="301">
                  <c:v>7250</c:v>
                </c:pt>
                <c:pt idx="302">
                  <c:v>7250</c:v>
                </c:pt>
                <c:pt idx="303">
                  <c:v>7250</c:v>
                </c:pt>
                <c:pt idx="304">
                  <c:v>7250</c:v>
                </c:pt>
                <c:pt idx="305">
                  <c:v>7150</c:v>
                </c:pt>
                <c:pt idx="306">
                  <c:v>7150</c:v>
                </c:pt>
                <c:pt idx="307">
                  <c:v>7150</c:v>
                </c:pt>
                <c:pt idx="308">
                  <c:v>7150</c:v>
                </c:pt>
                <c:pt idx="309">
                  <c:v>7050</c:v>
                </c:pt>
                <c:pt idx="310">
                  <c:v>7050</c:v>
                </c:pt>
                <c:pt idx="311">
                  <c:v>7050</c:v>
                </c:pt>
                <c:pt idx="312">
                  <c:v>7000</c:v>
                </c:pt>
                <c:pt idx="313">
                  <c:v>7000</c:v>
                </c:pt>
                <c:pt idx="314">
                  <c:v>7000</c:v>
                </c:pt>
                <c:pt idx="315">
                  <c:v>7000</c:v>
                </c:pt>
                <c:pt idx="316">
                  <c:v>6950</c:v>
                </c:pt>
                <c:pt idx="317">
                  <c:v>6950</c:v>
                </c:pt>
                <c:pt idx="318">
                  <c:v>6950</c:v>
                </c:pt>
                <c:pt idx="319">
                  <c:v>7050</c:v>
                </c:pt>
                <c:pt idx="320">
                  <c:v>7050</c:v>
                </c:pt>
                <c:pt idx="321">
                  <c:v>7050</c:v>
                </c:pt>
                <c:pt idx="322">
                  <c:v>7100</c:v>
                </c:pt>
                <c:pt idx="323">
                  <c:v>7100</c:v>
                </c:pt>
                <c:pt idx="324">
                  <c:v>7100</c:v>
                </c:pt>
                <c:pt idx="325">
                  <c:v>7150</c:v>
                </c:pt>
                <c:pt idx="326">
                  <c:v>7150</c:v>
                </c:pt>
                <c:pt idx="327">
                  <c:v>7150</c:v>
                </c:pt>
                <c:pt idx="328">
                  <c:v>7150</c:v>
                </c:pt>
                <c:pt idx="329">
                  <c:v>7200</c:v>
                </c:pt>
                <c:pt idx="330">
                  <c:v>7200</c:v>
                </c:pt>
                <c:pt idx="331">
                  <c:v>7200</c:v>
                </c:pt>
                <c:pt idx="332">
                  <c:v>7200</c:v>
                </c:pt>
                <c:pt idx="333">
                  <c:v>7200</c:v>
                </c:pt>
                <c:pt idx="334">
                  <c:v>7200</c:v>
                </c:pt>
                <c:pt idx="335">
                  <c:v>7200</c:v>
                </c:pt>
                <c:pt idx="336">
                  <c:v>7200</c:v>
                </c:pt>
                <c:pt idx="337">
                  <c:v>7300</c:v>
                </c:pt>
                <c:pt idx="338">
                  <c:v>7350</c:v>
                </c:pt>
                <c:pt idx="339">
                  <c:v>7350</c:v>
                </c:pt>
                <c:pt idx="340">
                  <c:v>7350</c:v>
                </c:pt>
                <c:pt idx="341">
                  <c:v>7350</c:v>
                </c:pt>
                <c:pt idx="342">
                  <c:v>7350</c:v>
                </c:pt>
                <c:pt idx="343">
                  <c:v>7350</c:v>
                </c:pt>
                <c:pt idx="344">
                  <c:v>7450</c:v>
                </c:pt>
                <c:pt idx="345">
                  <c:v>7450</c:v>
                </c:pt>
                <c:pt idx="346">
                  <c:v>7450</c:v>
                </c:pt>
                <c:pt idx="347">
                  <c:v>7500</c:v>
                </c:pt>
                <c:pt idx="348">
                  <c:v>7500</c:v>
                </c:pt>
                <c:pt idx="349">
                  <c:v>7550</c:v>
                </c:pt>
                <c:pt idx="350">
                  <c:v>7550</c:v>
                </c:pt>
                <c:pt idx="351">
                  <c:v>7550</c:v>
                </c:pt>
                <c:pt idx="352">
                  <c:v>7550</c:v>
                </c:pt>
                <c:pt idx="353">
                  <c:v>7600</c:v>
                </c:pt>
                <c:pt idx="354">
                  <c:v>7650</c:v>
                </c:pt>
                <c:pt idx="355">
                  <c:v>7650</c:v>
                </c:pt>
                <c:pt idx="356">
                  <c:v>7700</c:v>
                </c:pt>
                <c:pt idx="357">
                  <c:v>7800</c:v>
                </c:pt>
                <c:pt idx="358">
                  <c:v>7800</c:v>
                </c:pt>
                <c:pt idx="359">
                  <c:v>7850</c:v>
                </c:pt>
                <c:pt idx="360">
                  <c:v>7850</c:v>
                </c:pt>
                <c:pt idx="361">
                  <c:v>8000</c:v>
                </c:pt>
                <c:pt idx="362">
                  <c:v>8000</c:v>
                </c:pt>
                <c:pt idx="363">
                  <c:v>8250</c:v>
                </c:pt>
                <c:pt idx="364">
                  <c:v>8250</c:v>
                </c:pt>
                <c:pt idx="365">
                  <c:v>8300</c:v>
                </c:pt>
                <c:pt idx="366">
                  <c:v>8300</c:v>
                </c:pt>
                <c:pt idx="367">
                  <c:v>8300</c:v>
                </c:pt>
                <c:pt idx="368">
                  <c:v>8300</c:v>
                </c:pt>
                <c:pt idx="369">
                  <c:v>8400</c:v>
                </c:pt>
                <c:pt idx="370">
                  <c:v>8400</c:v>
                </c:pt>
                <c:pt idx="371">
                  <c:v>8400</c:v>
                </c:pt>
                <c:pt idx="372">
                  <c:v>8500</c:v>
                </c:pt>
                <c:pt idx="373">
                  <c:v>8500</c:v>
                </c:pt>
                <c:pt idx="374">
                  <c:v>8500</c:v>
                </c:pt>
                <c:pt idx="375">
                  <c:v>8450</c:v>
                </c:pt>
                <c:pt idx="376">
                  <c:v>8400</c:v>
                </c:pt>
                <c:pt idx="377">
                  <c:v>8350</c:v>
                </c:pt>
                <c:pt idx="378">
                  <c:v>8350</c:v>
                </c:pt>
                <c:pt idx="379">
                  <c:v>8350</c:v>
                </c:pt>
                <c:pt idx="380">
                  <c:v>8350</c:v>
                </c:pt>
                <c:pt idx="381">
                  <c:v>8350</c:v>
                </c:pt>
                <c:pt idx="382">
                  <c:v>8350</c:v>
                </c:pt>
                <c:pt idx="383">
                  <c:v>8350</c:v>
                </c:pt>
                <c:pt idx="384">
                  <c:v>8300</c:v>
                </c:pt>
                <c:pt idx="385">
                  <c:v>8300</c:v>
                </c:pt>
                <c:pt idx="386">
                  <c:v>8300</c:v>
                </c:pt>
                <c:pt idx="387">
                  <c:v>8350</c:v>
                </c:pt>
                <c:pt idx="388">
                  <c:v>8350</c:v>
                </c:pt>
                <c:pt idx="389">
                  <c:v>8500</c:v>
                </c:pt>
                <c:pt idx="390">
                  <c:v>8650</c:v>
                </c:pt>
                <c:pt idx="391">
                  <c:v>8800</c:v>
                </c:pt>
                <c:pt idx="394">
                  <c:v>9050</c:v>
                </c:pt>
                <c:pt idx="395">
                  <c:v>9050</c:v>
                </c:pt>
                <c:pt idx="396">
                  <c:v>9000</c:v>
                </c:pt>
                <c:pt idx="397">
                  <c:v>9000</c:v>
                </c:pt>
                <c:pt idx="398">
                  <c:v>9000</c:v>
                </c:pt>
                <c:pt idx="399">
                  <c:v>9000</c:v>
                </c:pt>
                <c:pt idx="400">
                  <c:v>9000</c:v>
                </c:pt>
                <c:pt idx="401">
                  <c:v>9000</c:v>
                </c:pt>
                <c:pt idx="402">
                  <c:v>9000</c:v>
                </c:pt>
                <c:pt idx="403">
                  <c:v>9000</c:v>
                </c:pt>
                <c:pt idx="404">
                  <c:v>9000</c:v>
                </c:pt>
                <c:pt idx="405">
                  <c:v>8900</c:v>
                </c:pt>
                <c:pt idx="406">
                  <c:v>8900</c:v>
                </c:pt>
                <c:pt idx="407">
                  <c:v>8900</c:v>
                </c:pt>
                <c:pt idx="408">
                  <c:v>8850</c:v>
                </c:pt>
                <c:pt idx="409">
                  <c:v>8850</c:v>
                </c:pt>
                <c:pt idx="410">
                  <c:v>8600</c:v>
                </c:pt>
                <c:pt idx="411">
                  <c:v>8600</c:v>
                </c:pt>
                <c:pt idx="412">
                  <c:v>8600</c:v>
                </c:pt>
                <c:pt idx="413">
                  <c:v>8500</c:v>
                </c:pt>
                <c:pt idx="414">
                  <c:v>8500</c:v>
                </c:pt>
                <c:pt idx="415">
                  <c:v>8400</c:v>
                </c:pt>
                <c:pt idx="416">
                  <c:v>8300</c:v>
                </c:pt>
                <c:pt idx="417">
                  <c:v>8300</c:v>
                </c:pt>
                <c:pt idx="418">
                  <c:v>8300</c:v>
                </c:pt>
                <c:pt idx="419">
                  <c:v>8200</c:v>
                </c:pt>
                <c:pt idx="420">
                  <c:v>8200</c:v>
                </c:pt>
                <c:pt idx="421">
                  <c:v>8150</c:v>
                </c:pt>
                <c:pt idx="422">
                  <c:v>8150</c:v>
                </c:pt>
                <c:pt idx="423">
                  <c:v>8150</c:v>
                </c:pt>
                <c:pt idx="424">
                  <c:v>8150</c:v>
                </c:pt>
                <c:pt idx="425">
                  <c:v>8150</c:v>
                </c:pt>
                <c:pt idx="426">
                  <c:v>8150</c:v>
                </c:pt>
                <c:pt idx="427">
                  <c:v>8150</c:v>
                </c:pt>
                <c:pt idx="428">
                  <c:v>8150</c:v>
                </c:pt>
                <c:pt idx="429">
                  <c:v>8150</c:v>
                </c:pt>
                <c:pt idx="430">
                  <c:v>8150</c:v>
                </c:pt>
                <c:pt idx="431">
                  <c:v>8150</c:v>
                </c:pt>
                <c:pt idx="432">
                  <c:v>8150</c:v>
                </c:pt>
                <c:pt idx="433">
                  <c:v>8100</c:v>
                </c:pt>
                <c:pt idx="434">
                  <c:v>8100</c:v>
                </c:pt>
                <c:pt idx="435">
                  <c:v>8100</c:v>
                </c:pt>
                <c:pt idx="436">
                  <c:v>8100</c:v>
                </c:pt>
                <c:pt idx="437">
                  <c:v>8000</c:v>
                </c:pt>
                <c:pt idx="438">
                  <c:v>8000</c:v>
                </c:pt>
                <c:pt idx="439">
                  <c:v>8000</c:v>
                </c:pt>
                <c:pt idx="440">
                  <c:v>8000</c:v>
                </c:pt>
                <c:pt idx="441">
                  <c:v>8000</c:v>
                </c:pt>
                <c:pt idx="442">
                  <c:v>8000</c:v>
                </c:pt>
                <c:pt idx="443">
                  <c:v>8000</c:v>
                </c:pt>
                <c:pt idx="444">
                  <c:v>8000</c:v>
                </c:pt>
                <c:pt idx="445">
                  <c:v>8000</c:v>
                </c:pt>
                <c:pt idx="446">
                  <c:v>8000</c:v>
                </c:pt>
                <c:pt idx="447">
                  <c:v>8000</c:v>
                </c:pt>
                <c:pt idx="448">
                  <c:v>8000</c:v>
                </c:pt>
                <c:pt idx="449">
                  <c:v>8000</c:v>
                </c:pt>
                <c:pt idx="450">
                  <c:v>8000</c:v>
                </c:pt>
                <c:pt idx="451">
                  <c:v>8000</c:v>
                </c:pt>
                <c:pt idx="452">
                  <c:v>8000</c:v>
                </c:pt>
                <c:pt idx="453">
                  <c:v>8000</c:v>
                </c:pt>
                <c:pt idx="454">
                  <c:v>8000</c:v>
                </c:pt>
                <c:pt idx="455">
                  <c:v>8050</c:v>
                </c:pt>
                <c:pt idx="456">
                  <c:v>8050</c:v>
                </c:pt>
                <c:pt idx="457">
                  <c:v>8050</c:v>
                </c:pt>
                <c:pt idx="458">
                  <c:v>8100</c:v>
                </c:pt>
                <c:pt idx="459">
                  <c:v>8100</c:v>
                </c:pt>
                <c:pt idx="460">
                  <c:v>8100</c:v>
                </c:pt>
                <c:pt idx="461">
                  <c:v>8100</c:v>
                </c:pt>
                <c:pt idx="462">
                  <c:v>8100</c:v>
                </c:pt>
                <c:pt idx="463">
                  <c:v>8100</c:v>
                </c:pt>
                <c:pt idx="464">
                  <c:v>8100</c:v>
                </c:pt>
                <c:pt idx="465">
                  <c:v>8200</c:v>
                </c:pt>
                <c:pt idx="466">
                  <c:v>8200</c:v>
                </c:pt>
                <c:pt idx="467">
                  <c:v>8150</c:v>
                </c:pt>
                <c:pt idx="468">
                  <c:v>8100</c:v>
                </c:pt>
                <c:pt idx="469">
                  <c:v>8100</c:v>
                </c:pt>
                <c:pt idx="470">
                  <c:v>8100</c:v>
                </c:pt>
                <c:pt idx="471">
                  <c:v>8050</c:v>
                </c:pt>
                <c:pt idx="472">
                  <c:v>8050</c:v>
                </c:pt>
                <c:pt idx="473">
                  <c:v>7950</c:v>
                </c:pt>
                <c:pt idx="474">
                  <c:v>7950</c:v>
                </c:pt>
                <c:pt idx="475">
                  <c:v>7950</c:v>
                </c:pt>
                <c:pt idx="476">
                  <c:v>7950</c:v>
                </c:pt>
                <c:pt idx="477">
                  <c:v>7950</c:v>
                </c:pt>
                <c:pt idx="478">
                  <c:v>7900</c:v>
                </c:pt>
                <c:pt idx="479">
                  <c:v>7900</c:v>
                </c:pt>
                <c:pt idx="480">
                  <c:v>7900</c:v>
                </c:pt>
                <c:pt idx="481">
                  <c:v>7950</c:v>
                </c:pt>
                <c:pt idx="482">
                  <c:v>7950</c:v>
                </c:pt>
                <c:pt idx="483">
                  <c:v>8050</c:v>
                </c:pt>
                <c:pt idx="484">
                  <c:v>8050</c:v>
                </c:pt>
                <c:pt idx="485">
                  <c:v>8050</c:v>
                </c:pt>
                <c:pt idx="486">
                  <c:v>7950</c:v>
                </c:pt>
                <c:pt idx="487">
                  <c:v>7950</c:v>
                </c:pt>
                <c:pt idx="488">
                  <c:v>7950</c:v>
                </c:pt>
                <c:pt idx="489">
                  <c:v>8050</c:v>
                </c:pt>
                <c:pt idx="490">
                  <c:v>8050</c:v>
                </c:pt>
                <c:pt idx="491">
                  <c:v>8150</c:v>
                </c:pt>
                <c:pt idx="492">
                  <c:v>8150</c:v>
                </c:pt>
                <c:pt idx="493">
                  <c:v>8200</c:v>
                </c:pt>
                <c:pt idx="494">
                  <c:v>8200</c:v>
                </c:pt>
                <c:pt idx="495">
                  <c:v>8200</c:v>
                </c:pt>
                <c:pt idx="496">
                  <c:v>8200</c:v>
                </c:pt>
                <c:pt idx="497">
                  <c:v>8200</c:v>
                </c:pt>
                <c:pt idx="498">
                  <c:v>8200</c:v>
                </c:pt>
                <c:pt idx="499">
                  <c:v>8200</c:v>
                </c:pt>
                <c:pt idx="500">
                  <c:v>8200</c:v>
                </c:pt>
                <c:pt idx="501">
                  <c:v>8200</c:v>
                </c:pt>
                <c:pt idx="502">
                  <c:v>8300</c:v>
                </c:pt>
                <c:pt idx="503">
                  <c:v>8300</c:v>
                </c:pt>
                <c:pt idx="504">
                  <c:v>8300</c:v>
                </c:pt>
                <c:pt idx="505">
                  <c:v>8300</c:v>
                </c:pt>
                <c:pt idx="506">
                  <c:v>8300</c:v>
                </c:pt>
                <c:pt idx="507">
                  <c:v>8300</c:v>
                </c:pt>
                <c:pt idx="508">
                  <c:v>8350</c:v>
                </c:pt>
                <c:pt idx="509">
                  <c:v>8350</c:v>
                </c:pt>
                <c:pt idx="510">
                  <c:v>8350</c:v>
                </c:pt>
                <c:pt idx="511">
                  <c:v>8350</c:v>
                </c:pt>
                <c:pt idx="512">
                  <c:v>8350</c:v>
                </c:pt>
                <c:pt idx="513">
                  <c:v>8350</c:v>
                </c:pt>
                <c:pt idx="514">
                  <c:v>8350</c:v>
                </c:pt>
                <c:pt idx="515">
                  <c:v>8350</c:v>
                </c:pt>
                <c:pt idx="516">
                  <c:v>8300</c:v>
                </c:pt>
                <c:pt idx="517">
                  <c:v>8300</c:v>
                </c:pt>
                <c:pt idx="518">
                  <c:v>8300</c:v>
                </c:pt>
                <c:pt idx="519">
                  <c:v>8300</c:v>
                </c:pt>
                <c:pt idx="520">
                  <c:v>8300</c:v>
                </c:pt>
                <c:pt idx="521">
                  <c:v>8250</c:v>
                </c:pt>
                <c:pt idx="522">
                  <c:v>8250</c:v>
                </c:pt>
                <c:pt idx="523">
                  <c:v>8250</c:v>
                </c:pt>
                <c:pt idx="524">
                  <c:v>8250</c:v>
                </c:pt>
                <c:pt idx="525">
                  <c:v>8250</c:v>
                </c:pt>
                <c:pt idx="526">
                  <c:v>8200</c:v>
                </c:pt>
                <c:pt idx="527">
                  <c:v>8150</c:v>
                </c:pt>
                <c:pt idx="528">
                  <c:v>8150</c:v>
                </c:pt>
                <c:pt idx="529">
                  <c:v>8200</c:v>
                </c:pt>
                <c:pt idx="530">
                  <c:v>8150</c:v>
                </c:pt>
                <c:pt idx="531">
                  <c:v>8150</c:v>
                </c:pt>
                <c:pt idx="532">
                  <c:v>8100</c:v>
                </c:pt>
                <c:pt idx="533">
                  <c:v>8100</c:v>
                </c:pt>
                <c:pt idx="534">
                  <c:v>8100</c:v>
                </c:pt>
                <c:pt idx="535">
                  <c:v>8100</c:v>
                </c:pt>
                <c:pt idx="536">
                  <c:v>8100</c:v>
                </c:pt>
                <c:pt idx="537">
                  <c:v>8100</c:v>
                </c:pt>
                <c:pt idx="538">
                  <c:v>8100</c:v>
                </c:pt>
                <c:pt idx="539">
                  <c:v>8100</c:v>
                </c:pt>
                <c:pt idx="540">
                  <c:v>8100</c:v>
                </c:pt>
                <c:pt idx="541">
                  <c:v>8050</c:v>
                </c:pt>
                <c:pt idx="542">
                  <c:v>8050</c:v>
                </c:pt>
                <c:pt idx="543">
                  <c:v>8050</c:v>
                </c:pt>
                <c:pt idx="544">
                  <c:v>8050</c:v>
                </c:pt>
                <c:pt idx="545">
                  <c:v>7950</c:v>
                </c:pt>
                <c:pt idx="546">
                  <c:v>7950</c:v>
                </c:pt>
                <c:pt idx="547">
                  <c:v>7900</c:v>
                </c:pt>
                <c:pt idx="548">
                  <c:v>7900</c:v>
                </c:pt>
                <c:pt idx="549">
                  <c:v>7900</c:v>
                </c:pt>
                <c:pt idx="550">
                  <c:v>7900</c:v>
                </c:pt>
                <c:pt idx="551">
                  <c:v>7950</c:v>
                </c:pt>
                <c:pt idx="552">
                  <c:v>7950</c:v>
                </c:pt>
                <c:pt idx="553">
                  <c:v>7950</c:v>
                </c:pt>
                <c:pt idx="554">
                  <c:v>7950</c:v>
                </c:pt>
                <c:pt idx="555">
                  <c:v>7950</c:v>
                </c:pt>
                <c:pt idx="556">
                  <c:v>7950</c:v>
                </c:pt>
                <c:pt idx="557">
                  <c:v>7900</c:v>
                </c:pt>
                <c:pt idx="558">
                  <c:v>7900</c:v>
                </c:pt>
                <c:pt idx="559">
                  <c:v>7900</c:v>
                </c:pt>
                <c:pt idx="560">
                  <c:v>7900</c:v>
                </c:pt>
                <c:pt idx="561">
                  <c:v>7900</c:v>
                </c:pt>
                <c:pt idx="562">
                  <c:v>7900</c:v>
                </c:pt>
                <c:pt idx="563">
                  <c:v>7900</c:v>
                </c:pt>
                <c:pt idx="564">
                  <c:v>7850</c:v>
                </c:pt>
                <c:pt idx="565">
                  <c:v>7850</c:v>
                </c:pt>
                <c:pt idx="566">
                  <c:v>7850</c:v>
                </c:pt>
                <c:pt idx="567">
                  <c:v>7850</c:v>
                </c:pt>
                <c:pt idx="568">
                  <c:v>7850</c:v>
                </c:pt>
                <c:pt idx="569">
                  <c:v>7850</c:v>
                </c:pt>
                <c:pt idx="570">
                  <c:v>7900</c:v>
                </c:pt>
                <c:pt idx="571">
                  <c:v>7900</c:v>
                </c:pt>
                <c:pt idx="572">
                  <c:v>7900</c:v>
                </c:pt>
                <c:pt idx="573">
                  <c:v>7900</c:v>
                </c:pt>
                <c:pt idx="574">
                  <c:v>7900</c:v>
                </c:pt>
                <c:pt idx="575">
                  <c:v>7900</c:v>
                </c:pt>
                <c:pt idx="576">
                  <c:v>7900</c:v>
                </c:pt>
                <c:pt idx="577">
                  <c:v>7900</c:v>
                </c:pt>
                <c:pt idx="578">
                  <c:v>7900</c:v>
                </c:pt>
                <c:pt idx="579">
                  <c:v>7900</c:v>
                </c:pt>
                <c:pt idx="580">
                  <c:v>7850</c:v>
                </c:pt>
                <c:pt idx="581">
                  <c:v>7850</c:v>
                </c:pt>
                <c:pt idx="582">
                  <c:v>7850</c:v>
                </c:pt>
                <c:pt idx="583">
                  <c:v>7850</c:v>
                </c:pt>
                <c:pt idx="584">
                  <c:v>7850</c:v>
                </c:pt>
                <c:pt idx="585">
                  <c:v>7850</c:v>
                </c:pt>
                <c:pt idx="586">
                  <c:v>7800</c:v>
                </c:pt>
                <c:pt idx="587">
                  <c:v>7800</c:v>
                </c:pt>
                <c:pt idx="588">
                  <c:v>7800</c:v>
                </c:pt>
                <c:pt idx="589">
                  <c:v>7800</c:v>
                </c:pt>
                <c:pt idx="590">
                  <c:v>7800</c:v>
                </c:pt>
                <c:pt idx="591">
                  <c:v>7800</c:v>
                </c:pt>
                <c:pt idx="592">
                  <c:v>7800</c:v>
                </c:pt>
                <c:pt idx="593">
                  <c:v>7800</c:v>
                </c:pt>
                <c:pt idx="594">
                  <c:v>7800</c:v>
                </c:pt>
                <c:pt idx="595">
                  <c:v>7800</c:v>
                </c:pt>
                <c:pt idx="596">
                  <c:v>7800</c:v>
                </c:pt>
                <c:pt idx="597">
                  <c:v>7800</c:v>
                </c:pt>
                <c:pt idx="598">
                  <c:v>7800</c:v>
                </c:pt>
                <c:pt idx="599">
                  <c:v>7800</c:v>
                </c:pt>
                <c:pt idx="600">
                  <c:v>7800</c:v>
                </c:pt>
                <c:pt idx="601">
                  <c:v>7800</c:v>
                </c:pt>
                <c:pt idx="602">
                  <c:v>7800</c:v>
                </c:pt>
                <c:pt idx="603">
                  <c:v>7800</c:v>
                </c:pt>
                <c:pt idx="604">
                  <c:v>7800</c:v>
                </c:pt>
                <c:pt idx="605">
                  <c:v>7700</c:v>
                </c:pt>
                <c:pt idx="606">
                  <c:v>7700</c:v>
                </c:pt>
                <c:pt idx="607">
                  <c:v>7700</c:v>
                </c:pt>
                <c:pt idx="608">
                  <c:v>7700</c:v>
                </c:pt>
                <c:pt idx="609">
                  <c:v>7700</c:v>
                </c:pt>
                <c:pt idx="610">
                  <c:v>7700</c:v>
                </c:pt>
                <c:pt idx="611">
                  <c:v>7650</c:v>
                </c:pt>
                <c:pt idx="612">
                  <c:v>7650</c:v>
                </c:pt>
                <c:pt idx="613">
                  <c:v>7650</c:v>
                </c:pt>
                <c:pt idx="614">
                  <c:v>7450</c:v>
                </c:pt>
                <c:pt idx="615">
                  <c:v>7450</c:v>
                </c:pt>
                <c:pt idx="616">
                  <c:v>7450</c:v>
                </c:pt>
                <c:pt idx="617">
                  <c:v>7450</c:v>
                </c:pt>
                <c:pt idx="618">
                  <c:v>7400</c:v>
                </c:pt>
                <c:pt idx="619">
                  <c:v>7400</c:v>
                </c:pt>
                <c:pt idx="620">
                  <c:v>7400</c:v>
                </c:pt>
                <c:pt idx="621">
                  <c:v>7300</c:v>
                </c:pt>
                <c:pt idx="622">
                  <c:v>7200</c:v>
                </c:pt>
                <c:pt idx="623">
                  <c:v>7100</c:v>
                </c:pt>
                <c:pt idx="624">
                  <c:v>7100</c:v>
                </c:pt>
                <c:pt idx="625">
                  <c:v>7050</c:v>
                </c:pt>
                <c:pt idx="626">
                  <c:v>7000</c:v>
                </c:pt>
                <c:pt idx="627">
                  <c:v>7000</c:v>
                </c:pt>
                <c:pt idx="628">
                  <c:v>6900</c:v>
                </c:pt>
                <c:pt idx="629">
                  <c:v>6900</c:v>
                </c:pt>
                <c:pt idx="630">
                  <c:v>6900</c:v>
                </c:pt>
                <c:pt idx="631">
                  <c:v>6900</c:v>
                </c:pt>
                <c:pt idx="632">
                  <c:v>6900</c:v>
                </c:pt>
                <c:pt idx="633">
                  <c:v>6950</c:v>
                </c:pt>
                <c:pt idx="634">
                  <c:v>6950</c:v>
                </c:pt>
                <c:pt idx="635">
                  <c:v>6950</c:v>
                </c:pt>
                <c:pt idx="636">
                  <c:v>6950</c:v>
                </c:pt>
                <c:pt idx="637">
                  <c:v>6950</c:v>
                </c:pt>
                <c:pt idx="638">
                  <c:v>6950</c:v>
                </c:pt>
                <c:pt idx="639">
                  <c:v>6950</c:v>
                </c:pt>
                <c:pt idx="640">
                  <c:v>6950</c:v>
                </c:pt>
                <c:pt idx="641">
                  <c:v>6900</c:v>
                </c:pt>
                <c:pt idx="642">
                  <c:v>6900</c:v>
                </c:pt>
                <c:pt idx="643">
                  <c:v>6900</c:v>
                </c:pt>
                <c:pt idx="644">
                  <c:v>6900</c:v>
                </c:pt>
                <c:pt idx="645">
                  <c:v>6900</c:v>
                </c:pt>
                <c:pt idx="646">
                  <c:v>6850</c:v>
                </c:pt>
                <c:pt idx="647">
                  <c:v>6850</c:v>
                </c:pt>
                <c:pt idx="648">
                  <c:v>6850</c:v>
                </c:pt>
                <c:pt idx="649">
                  <c:v>6850</c:v>
                </c:pt>
                <c:pt idx="650">
                  <c:v>6850</c:v>
                </c:pt>
                <c:pt idx="651">
                  <c:v>6850</c:v>
                </c:pt>
                <c:pt idx="652">
                  <c:v>6850</c:v>
                </c:pt>
                <c:pt idx="653">
                  <c:v>6900</c:v>
                </c:pt>
                <c:pt idx="654">
                  <c:v>6900</c:v>
                </c:pt>
                <c:pt idx="655">
                  <c:v>6900</c:v>
                </c:pt>
                <c:pt idx="656">
                  <c:v>6950</c:v>
                </c:pt>
                <c:pt idx="657">
                  <c:v>6950</c:v>
                </c:pt>
                <c:pt idx="658">
                  <c:v>6950</c:v>
                </c:pt>
                <c:pt idx="659">
                  <c:v>6950</c:v>
                </c:pt>
                <c:pt idx="660">
                  <c:v>6950</c:v>
                </c:pt>
                <c:pt idx="661">
                  <c:v>6950</c:v>
                </c:pt>
                <c:pt idx="662">
                  <c:v>6950</c:v>
                </c:pt>
                <c:pt idx="663">
                  <c:v>6950</c:v>
                </c:pt>
                <c:pt idx="664">
                  <c:v>6950</c:v>
                </c:pt>
                <c:pt idx="665">
                  <c:v>6950</c:v>
                </c:pt>
                <c:pt idx="666">
                  <c:v>6950</c:v>
                </c:pt>
                <c:pt idx="667">
                  <c:v>6950</c:v>
                </c:pt>
                <c:pt idx="668">
                  <c:v>6950</c:v>
                </c:pt>
                <c:pt idx="669">
                  <c:v>6950</c:v>
                </c:pt>
                <c:pt idx="670">
                  <c:v>6950</c:v>
                </c:pt>
                <c:pt idx="671">
                  <c:v>6950</c:v>
                </c:pt>
                <c:pt idx="672">
                  <c:v>6950</c:v>
                </c:pt>
                <c:pt idx="673">
                  <c:v>6950</c:v>
                </c:pt>
                <c:pt idx="674">
                  <c:v>6950</c:v>
                </c:pt>
                <c:pt idx="675">
                  <c:v>6950</c:v>
                </c:pt>
                <c:pt idx="676">
                  <c:v>6950</c:v>
                </c:pt>
                <c:pt idx="677">
                  <c:v>6950</c:v>
                </c:pt>
                <c:pt idx="678">
                  <c:v>6950</c:v>
                </c:pt>
                <c:pt idx="679">
                  <c:v>6950</c:v>
                </c:pt>
                <c:pt idx="680">
                  <c:v>6950</c:v>
                </c:pt>
                <c:pt idx="681">
                  <c:v>6950</c:v>
                </c:pt>
                <c:pt idx="682">
                  <c:v>6950</c:v>
                </c:pt>
                <c:pt idx="683">
                  <c:v>6950</c:v>
                </c:pt>
                <c:pt idx="684">
                  <c:v>6950</c:v>
                </c:pt>
                <c:pt idx="685">
                  <c:v>6950</c:v>
                </c:pt>
                <c:pt idx="686">
                  <c:v>6950</c:v>
                </c:pt>
                <c:pt idx="687">
                  <c:v>6950</c:v>
                </c:pt>
                <c:pt idx="688">
                  <c:v>6950</c:v>
                </c:pt>
                <c:pt idx="689">
                  <c:v>6950</c:v>
                </c:pt>
                <c:pt idx="690">
                  <c:v>6900</c:v>
                </c:pt>
                <c:pt idx="691">
                  <c:v>6900</c:v>
                </c:pt>
                <c:pt idx="692">
                  <c:v>6900</c:v>
                </c:pt>
                <c:pt idx="693">
                  <c:v>6900</c:v>
                </c:pt>
                <c:pt idx="694">
                  <c:v>6900</c:v>
                </c:pt>
                <c:pt idx="695">
                  <c:v>6900</c:v>
                </c:pt>
                <c:pt idx="696">
                  <c:v>6900</c:v>
                </c:pt>
                <c:pt idx="697">
                  <c:v>6950</c:v>
                </c:pt>
                <c:pt idx="698">
                  <c:v>6950</c:v>
                </c:pt>
                <c:pt idx="699">
                  <c:v>6950</c:v>
                </c:pt>
                <c:pt idx="700">
                  <c:v>6950</c:v>
                </c:pt>
                <c:pt idx="701">
                  <c:v>6950</c:v>
                </c:pt>
                <c:pt idx="702">
                  <c:v>6950</c:v>
                </c:pt>
                <c:pt idx="703">
                  <c:v>6950</c:v>
                </c:pt>
                <c:pt idx="704">
                  <c:v>6950</c:v>
                </c:pt>
                <c:pt idx="705">
                  <c:v>6900</c:v>
                </c:pt>
                <c:pt idx="706">
                  <c:v>6900</c:v>
                </c:pt>
                <c:pt idx="707">
                  <c:v>6900</c:v>
                </c:pt>
                <c:pt idx="708">
                  <c:v>6900</c:v>
                </c:pt>
                <c:pt idx="709">
                  <c:v>6900</c:v>
                </c:pt>
                <c:pt idx="710">
                  <c:v>6900</c:v>
                </c:pt>
                <c:pt idx="711">
                  <c:v>6900</c:v>
                </c:pt>
                <c:pt idx="712">
                  <c:v>6900</c:v>
                </c:pt>
                <c:pt idx="713">
                  <c:v>6900</c:v>
                </c:pt>
                <c:pt idx="714">
                  <c:v>6900</c:v>
                </c:pt>
                <c:pt idx="715">
                  <c:v>6850</c:v>
                </c:pt>
                <c:pt idx="716">
                  <c:v>6850</c:v>
                </c:pt>
                <c:pt idx="717">
                  <c:v>6850</c:v>
                </c:pt>
                <c:pt idx="718">
                  <c:v>6850</c:v>
                </c:pt>
                <c:pt idx="719">
                  <c:v>6850</c:v>
                </c:pt>
                <c:pt idx="720">
                  <c:v>6850</c:v>
                </c:pt>
                <c:pt idx="721">
                  <c:v>6850</c:v>
                </c:pt>
                <c:pt idx="722">
                  <c:v>6850</c:v>
                </c:pt>
                <c:pt idx="723">
                  <c:v>6850</c:v>
                </c:pt>
                <c:pt idx="724">
                  <c:v>6850</c:v>
                </c:pt>
                <c:pt idx="725">
                  <c:v>6850</c:v>
                </c:pt>
                <c:pt idx="726">
                  <c:v>6850</c:v>
                </c:pt>
                <c:pt idx="727">
                  <c:v>6850</c:v>
                </c:pt>
                <c:pt idx="728">
                  <c:v>6850</c:v>
                </c:pt>
                <c:pt idx="729">
                  <c:v>6850</c:v>
                </c:pt>
                <c:pt idx="730">
                  <c:v>6850</c:v>
                </c:pt>
                <c:pt idx="731">
                  <c:v>6850</c:v>
                </c:pt>
                <c:pt idx="732">
                  <c:v>6850</c:v>
                </c:pt>
                <c:pt idx="733">
                  <c:v>6850</c:v>
                </c:pt>
                <c:pt idx="734">
                  <c:v>6850</c:v>
                </c:pt>
                <c:pt idx="735">
                  <c:v>6950</c:v>
                </c:pt>
                <c:pt idx="736">
                  <c:v>6950</c:v>
                </c:pt>
                <c:pt idx="737">
                  <c:v>6950</c:v>
                </c:pt>
                <c:pt idx="738">
                  <c:v>6950</c:v>
                </c:pt>
                <c:pt idx="739">
                  <c:v>6950</c:v>
                </c:pt>
                <c:pt idx="740">
                  <c:v>6950</c:v>
                </c:pt>
                <c:pt idx="741">
                  <c:v>6950</c:v>
                </c:pt>
                <c:pt idx="742">
                  <c:v>6950</c:v>
                </c:pt>
                <c:pt idx="743">
                  <c:v>6950</c:v>
                </c:pt>
                <c:pt idx="744">
                  <c:v>6950</c:v>
                </c:pt>
                <c:pt idx="745">
                  <c:v>6950</c:v>
                </c:pt>
                <c:pt idx="746">
                  <c:v>6950</c:v>
                </c:pt>
                <c:pt idx="747">
                  <c:v>6950</c:v>
                </c:pt>
                <c:pt idx="748">
                  <c:v>6950</c:v>
                </c:pt>
                <c:pt idx="749">
                  <c:v>6950</c:v>
                </c:pt>
                <c:pt idx="750">
                  <c:v>6950</c:v>
                </c:pt>
                <c:pt idx="751">
                  <c:v>6950</c:v>
                </c:pt>
                <c:pt idx="752">
                  <c:v>6950</c:v>
                </c:pt>
                <c:pt idx="753">
                  <c:v>6950</c:v>
                </c:pt>
                <c:pt idx="754">
                  <c:v>6950</c:v>
                </c:pt>
                <c:pt idx="755">
                  <c:v>6950</c:v>
                </c:pt>
                <c:pt idx="756">
                  <c:v>6950</c:v>
                </c:pt>
                <c:pt idx="757">
                  <c:v>6950</c:v>
                </c:pt>
                <c:pt idx="758">
                  <c:v>6950</c:v>
                </c:pt>
                <c:pt idx="759">
                  <c:v>6900</c:v>
                </c:pt>
                <c:pt idx="760">
                  <c:v>6900</c:v>
                </c:pt>
                <c:pt idx="761">
                  <c:v>6900</c:v>
                </c:pt>
                <c:pt idx="762">
                  <c:v>6900</c:v>
                </c:pt>
                <c:pt idx="763">
                  <c:v>6900</c:v>
                </c:pt>
                <c:pt idx="764">
                  <c:v>6900</c:v>
                </c:pt>
                <c:pt idx="765">
                  <c:v>6900</c:v>
                </c:pt>
                <c:pt idx="766">
                  <c:v>6900</c:v>
                </c:pt>
                <c:pt idx="767">
                  <c:v>6900</c:v>
                </c:pt>
                <c:pt idx="768">
                  <c:v>6900</c:v>
                </c:pt>
                <c:pt idx="769">
                  <c:v>6900</c:v>
                </c:pt>
                <c:pt idx="770">
                  <c:v>6900</c:v>
                </c:pt>
                <c:pt idx="771">
                  <c:v>6900</c:v>
                </c:pt>
                <c:pt idx="772">
                  <c:v>6900</c:v>
                </c:pt>
                <c:pt idx="773">
                  <c:v>6900</c:v>
                </c:pt>
                <c:pt idx="774">
                  <c:v>6850</c:v>
                </c:pt>
                <c:pt idx="775">
                  <c:v>6850</c:v>
                </c:pt>
                <c:pt idx="776">
                  <c:v>6850</c:v>
                </c:pt>
                <c:pt idx="777">
                  <c:v>6850</c:v>
                </c:pt>
                <c:pt idx="778">
                  <c:v>6850</c:v>
                </c:pt>
                <c:pt idx="779">
                  <c:v>6850</c:v>
                </c:pt>
                <c:pt idx="780">
                  <c:v>6800</c:v>
                </c:pt>
                <c:pt idx="781">
                  <c:v>6800</c:v>
                </c:pt>
                <c:pt idx="782">
                  <c:v>6800</c:v>
                </c:pt>
                <c:pt idx="783">
                  <c:v>6800</c:v>
                </c:pt>
                <c:pt idx="784">
                  <c:v>6700</c:v>
                </c:pt>
                <c:pt idx="785">
                  <c:v>6700</c:v>
                </c:pt>
                <c:pt idx="786">
                  <c:v>6650</c:v>
                </c:pt>
                <c:pt idx="787">
                  <c:v>6650</c:v>
                </c:pt>
                <c:pt idx="788">
                  <c:v>6650</c:v>
                </c:pt>
                <c:pt idx="789">
                  <c:v>6650</c:v>
                </c:pt>
                <c:pt idx="790">
                  <c:v>6650</c:v>
                </c:pt>
                <c:pt idx="791">
                  <c:v>6650</c:v>
                </c:pt>
                <c:pt idx="792">
                  <c:v>6650</c:v>
                </c:pt>
                <c:pt idx="793">
                  <c:v>6650</c:v>
                </c:pt>
                <c:pt idx="794">
                  <c:v>6650</c:v>
                </c:pt>
                <c:pt idx="795">
                  <c:v>6650</c:v>
                </c:pt>
                <c:pt idx="796">
                  <c:v>6650</c:v>
                </c:pt>
                <c:pt idx="797">
                  <c:v>6650</c:v>
                </c:pt>
                <c:pt idx="798">
                  <c:v>6600</c:v>
                </c:pt>
                <c:pt idx="799">
                  <c:v>6600</c:v>
                </c:pt>
                <c:pt idx="800">
                  <c:v>6600</c:v>
                </c:pt>
                <c:pt idx="801">
                  <c:v>6600</c:v>
                </c:pt>
                <c:pt idx="802">
                  <c:v>6600</c:v>
                </c:pt>
                <c:pt idx="803">
                  <c:v>6600</c:v>
                </c:pt>
                <c:pt idx="804">
                  <c:v>6600</c:v>
                </c:pt>
                <c:pt idx="805">
                  <c:v>6600</c:v>
                </c:pt>
                <c:pt idx="806">
                  <c:v>6600</c:v>
                </c:pt>
                <c:pt idx="807">
                  <c:v>6600</c:v>
                </c:pt>
                <c:pt idx="808">
                  <c:v>6600</c:v>
                </c:pt>
                <c:pt idx="809">
                  <c:v>6600</c:v>
                </c:pt>
                <c:pt idx="810">
                  <c:v>6600</c:v>
                </c:pt>
                <c:pt idx="811">
                  <c:v>6600</c:v>
                </c:pt>
                <c:pt idx="812">
                  <c:v>6600</c:v>
                </c:pt>
                <c:pt idx="813">
                  <c:v>6600</c:v>
                </c:pt>
                <c:pt idx="814">
                  <c:v>6600</c:v>
                </c:pt>
                <c:pt idx="815">
                  <c:v>6600</c:v>
                </c:pt>
                <c:pt idx="816">
                  <c:v>6600</c:v>
                </c:pt>
                <c:pt idx="817">
                  <c:v>6600</c:v>
                </c:pt>
                <c:pt idx="818">
                  <c:v>6600</c:v>
                </c:pt>
                <c:pt idx="819">
                  <c:v>6600</c:v>
                </c:pt>
                <c:pt idx="820">
                  <c:v>6600</c:v>
                </c:pt>
                <c:pt idx="821">
                  <c:v>6600</c:v>
                </c:pt>
                <c:pt idx="822">
                  <c:v>6600</c:v>
                </c:pt>
                <c:pt idx="823">
                  <c:v>6550</c:v>
                </c:pt>
                <c:pt idx="824">
                  <c:v>6550</c:v>
                </c:pt>
                <c:pt idx="825">
                  <c:v>6550</c:v>
                </c:pt>
                <c:pt idx="826">
                  <c:v>6550</c:v>
                </c:pt>
                <c:pt idx="827">
                  <c:v>6550</c:v>
                </c:pt>
                <c:pt idx="828">
                  <c:v>6550</c:v>
                </c:pt>
                <c:pt idx="829">
                  <c:v>6550</c:v>
                </c:pt>
                <c:pt idx="830">
                  <c:v>6550</c:v>
                </c:pt>
                <c:pt idx="831">
                  <c:v>6550</c:v>
                </c:pt>
                <c:pt idx="832">
                  <c:v>6550</c:v>
                </c:pt>
                <c:pt idx="833">
                  <c:v>6550</c:v>
                </c:pt>
                <c:pt idx="834">
                  <c:v>6550</c:v>
                </c:pt>
                <c:pt idx="835">
                  <c:v>6550</c:v>
                </c:pt>
                <c:pt idx="836">
                  <c:v>6550</c:v>
                </c:pt>
                <c:pt idx="837">
                  <c:v>6550</c:v>
                </c:pt>
                <c:pt idx="838">
                  <c:v>6550</c:v>
                </c:pt>
                <c:pt idx="839">
                  <c:v>6550</c:v>
                </c:pt>
                <c:pt idx="840">
                  <c:v>6550</c:v>
                </c:pt>
                <c:pt idx="841">
                  <c:v>6550</c:v>
                </c:pt>
                <c:pt idx="842">
                  <c:v>6550</c:v>
                </c:pt>
                <c:pt idx="843">
                  <c:v>6550</c:v>
                </c:pt>
                <c:pt idx="844">
                  <c:v>6550</c:v>
                </c:pt>
                <c:pt idx="845">
                  <c:v>6550</c:v>
                </c:pt>
                <c:pt idx="846">
                  <c:v>6550</c:v>
                </c:pt>
                <c:pt idx="847">
                  <c:v>6550</c:v>
                </c:pt>
                <c:pt idx="848">
                  <c:v>6550</c:v>
                </c:pt>
                <c:pt idx="849">
                  <c:v>6550</c:v>
                </c:pt>
                <c:pt idx="850">
                  <c:v>6550</c:v>
                </c:pt>
                <c:pt idx="851">
                  <c:v>6550</c:v>
                </c:pt>
                <c:pt idx="852">
                  <c:v>6550</c:v>
                </c:pt>
                <c:pt idx="853">
                  <c:v>6600</c:v>
                </c:pt>
                <c:pt idx="854">
                  <c:v>6600</c:v>
                </c:pt>
                <c:pt idx="855">
                  <c:v>6600</c:v>
                </c:pt>
                <c:pt idx="856">
                  <c:v>6650</c:v>
                </c:pt>
                <c:pt idx="857">
                  <c:v>6650</c:v>
                </c:pt>
                <c:pt idx="858">
                  <c:v>6650</c:v>
                </c:pt>
                <c:pt idx="859">
                  <c:v>6650</c:v>
                </c:pt>
                <c:pt idx="860">
                  <c:v>6650</c:v>
                </c:pt>
                <c:pt idx="861">
                  <c:v>6650</c:v>
                </c:pt>
                <c:pt idx="862">
                  <c:v>6650</c:v>
                </c:pt>
                <c:pt idx="863">
                  <c:v>6650</c:v>
                </c:pt>
                <c:pt idx="864">
                  <c:v>6650</c:v>
                </c:pt>
                <c:pt idx="865">
                  <c:v>6650</c:v>
                </c:pt>
                <c:pt idx="866">
                  <c:v>6650</c:v>
                </c:pt>
                <c:pt idx="867">
                  <c:v>6650</c:v>
                </c:pt>
                <c:pt idx="868">
                  <c:v>6650</c:v>
                </c:pt>
                <c:pt idx="869">
                  <c:v>6650</c:v>
                </c:pt>
                <c:pt idx="870">
                  <c:v>6650</c:v>
                </c:pt>
                <c:pt idx="871">
                  <c:v>6650</c:v>
                </c:pt>
                <c:pt idx="872">
                  <c:v>6650</c:v>
                </c:pt>
                <c:pt idx="873">
                  <c:v>6650</c:v>
                </c:pt>
                <c:pt idx="874">
                  <c:v>6650</c:v>
                </c:pt>
                <c:pt idx="875">
                  <c:v>6650</c:v>
                </c:pt>
                <c:pt idx="876">
                  <c:v>6650</c:v>
                </c:pt>
                <c:pt idx="877">
                  <c:v>6650</c:v>
                </c:pt>
                <c:pt idx="878">
                  <c:v>6650</c:v>
                </c:pt>
                <c:pt idx="879">
                  <c:v>6650</c:v>
                </c:pt>
                <c:pt idx="880">
                  <c:v>6650</c:v>
                </c:pt>
                <c:pt idx="881">
                  <c:v>6550</c:v>
                </c:pt>
                <c:pt idx="882">
                  <c:v>6550</c:v>
                </c:pt>
                <c:pt idx="883">
                  <c:v>6550</c:v>
                </c:pt>
                <c:pt idx="884">
                  <c:v>6550</c:v>
                </c:pt>
                <c:pt idx="885">
                  <c:v>6550</c:v>
                </c:pt>
                <c:pt idx="886">
                  <c:v>6550</c:v>
                </c:pt>
                <c:pt idx="887">
                  <c:v>6550</c:v>
                </c:pt>
                <c:pt idx="888">
                  <c:v>6550</c:v>
                </c:pt>
                <c:pt idx="889">
                  <c:v>6550</c:v>
                </c:pt>
                <c:pt idx="890">
                  <c:v>6550</c:v>
                </c:pt>
                <c:pt idx="891">
                  <c:v>6550</c:v>
                </c:pt>
                <c:pt idx="892">
                  <c:v>6550</c:v>
                </c:pt>
                <c:pt idx="893">
                  <c:v>6550</c:v>
                </c:pt>
                <c:pt idx="894">
                  <c:v>6550</c:v>
                </c:pt>
                <c:pt idx="895">
                  <c:v>6550</c:v>
                </c:pt>
                <c:pt idx="896">
                  <c:v>6550</c:v>
                </c:pt>
                <c:pt idx="897">
                  <c:v>6500</c:v>
                </c:pt>
                <c:pt idx="898">
                  <c:v>6500</c:v>
                </c:pt>
                <c:pt idx="899">
                  <c:v>6500</c:v>
                </c:pt>
                <c:pt idx="900">
                  <c:v>6500</c:v>
                </c:pt>
                <c:pt idx="901">
                  <c:v>6500</c:v>
                </c:pt>
                <c:pt idx="902">
                  <c:v>6500</c:v>
                </c:pt>
                <c:pt idx="903">
                  <c:v>6500</c:v>
                </c:pt>
                <c:pt idx="904">
                  <c:v>6500</c:v>
                </c:pt>
                <c:pt idx="905">
                  <c:v>6500</c:v>
                </c:pt>
                <c:pt idx="906">
                  <c:v>6500</c:v>
                </c:pt>
                <c:pt idx="907">
                  <c:v>6500</c:v>
                </c:pt>
                <c:pt idx="908">
                  <c:v>6500</c:v>
                </c:pt>
                <c:pt idx="909">
                  <c:v>6500</c:v>
                </c:pt>
                <c:pt idx="910">
                  <c:v>6500</c:v>
                </c:pt>
                <c:pt idx="911">
                  <c:v>6500</c:v>
                </c:pt>
                <c:pt idx="912">
                  <c:v>6550</c:v>
                </c:pt>
                <c:pt idx="913">
                  <c:v>6550</c:v>
                </c:pt>
                <c:pt idx="914">
                  <c:v>6550</c:v>
                </c:pt>
                <c:pt idx="915">
                  <c:v>6600</c:v>
                </c:pt>
                <c:pt idx="916">
                  <c:v>6600</c:v>
                </c:pt>
                <c:pt idx="917">
                  <c:v>6600</c:v>
                </c:pt>
                <c:pt idx="918">
                  <c:v>6600</c:v>
                </c:pt>
                <c:pt idx="919">
                  <c:v>6600</c:v>
                </c:pt>
                <c:pt idx="920">
                  <c:v>6600</c:v>
                </c:pt>
                <c:pt idx="921">
                  <c:v>6600</c:v>
                </c:pt>
                <c:pt idx="922">
                  <c:v>6600</c:v>
                </c:pt>
                <c:pt idx="923">
                  <c:v>6600</c:v>
                </c:pt>
                <c:pt idx="924">
                  <c:v>6600</c:v>
                </c:pt>
                <c:pt idx="925">
                  <c:v>6600</c:v>
                </c:pt>
                <c:pt idx="926">
                  <c:v>6600</c:v>
                </c:pt>
                <c:pt idx="927">
                  <c:v>6600</c:v>
                </c:pt>
                <c:pt idx="928">
                  <c:v>6600</c:v>
                </c:pt>
                <c:pt idx="929">
                  <c:v>6600</c:v>
                </c:pt>
                <c:pt idx="930">
                  <c:v>6600</c:v>
                </c:pt>
                <c:pt idx="931">
                  <c:v>6600</c:v>
                </c:pt>
                <c:pt idx="932">
                  <c:v>6600</c:v>
                </c:pt>
                <c:pt idx="933">
                  <c:v>6600</c:v>
                </c:pt>
                <c:pt idx="934">
                  <c:v>6600</c:v>
                </c:pt>
                <c:pt idx="935">
                  <c:v>6600</c:v>
                </c:pt>
                <c:pt idx="936">
                  <c:v>6600</c:v>
                </c:pt>
                <c:pt idx="937">
                  <c:v>6600</c:v>
                </c:pt>
                <c:pt idx="938">
                  <c:v>6600</c:v>
                </c:pt>
                <c:pt idx="939">
                  <c:v>6600</c:v>
                </c:pt>
                <c:pt idx="940">
                  <c:v>6600</c:v>
                </c:pt>
                <c:pt idx="941">
                  <c:v>6600</c:v>
                </c:pt>
                <c:pt idx="942">
                  <c:v>6600</c:v>
                </c:pt>
                <c:pt idx="943">
                  <c:v>6600</c:v>
                </c:pt>
                <c:pt idx="944">
                  <c:v>6600</c:v>
                </c:pt>
                <c:pt idx="945">
                  <c:v>6600</c:v>
                </c:pt>
                <c:pt idx="946">
                  <c:v>6600</c:v>
                </c:pt>
                <c:pt idx="947">
                  <c:v>6600</c:v>
                </c:pt>
                <c:pt idx="948">
                  <c:v>6600</c:v>
                </c:pt>
                <c:pt idx="949">
                  <c:v>6600</c:v>
                </c:pt>
                <c:pt idx="950">
                  <c:v>6600</c:v>
                </c:pt>
                <c:pt idx="951">
                  <c:v>6600</c:v>
                </c:pt>
                <c:pt idx="952">
                  <c:v>6600</c:v>
                </c:pt>
                <c:pt idx="953">
                  <c:v>6600</c:v>
                </c:pt>
                <c:pt idx="954">
                  <c:v>6600</c:v>
                </c:pt>
                <c:pt idx="955">
                  <c:v>6600</c:v>
                </c:pt>
                <c:pt idx="956">
                  <c:v>6600</c:v>
                </c:pt>
                <c:pt idx="957">
                  <c:v>6600</c:v>
                </c:pt>
                <c:pt idx="958">
                  <c:v>6600</c:v>
                </c:pt>
                <c:pt idx="959">
                  <c:v>6600</c:v>
                </c:pt>
                <c:pt idx="960">
                  <c:v>6600</c:v>
                </c:pt>
                <c:pt idx="961">
                  <c:v>6600</c:v>
                </c:pt>
                <c:pt idx="962">
                  <c:v>6600</c:v>
                </c:pt>
                <c:pt idx="963">
                  <c:v>6600</c:v>
                </c:pt>
                <c:pt idx="964">
                  <c:v>6600</c:v>
                </c:pt>
                <c:pt idx="965">
                  <c:v>6600</c:v>
                </c:pt>
                <c:pt idx="966">
                  <c:v>6600</c:v>
                </c:pt>
                <c:pt idx="967">
                  <c:v>6600</c:v>
                </c:pt>
                <c:pt idx="968">
                  <c:v>6600</c:v>
                </c:pt>
                <c:pt idx="969">
                  <c:v>6600</c:v>
                </c:pt>
                <c:pt idx="970">
                  <c:v>6600</c:v>
                </c:pt>
                <c:pt idx="971">
                  <c:v>6600</c:v>
                </c:pt>
                <c:pt idx="972">
                  <c:v>6600</c:v>
                </c:pt>
                <c:pt idx="973">
                  <c:v>6600</c:v>
                </c:pt>
                <c:pt idx="974">
                  <c:v>6600</c:v>
                </c:pt>
                <c:pt idx="975">
                  <c:v>6600</c:v>
                </c:pt>
                <c:pt idx="976">
                  <c:v>6600</c:v>
                </c:pt>
                <c:pt idx="977">
                  <c:v>6600</c:v>
                </c:pt>
                <c:pt idx="978">
                  <c:v>6600</c:v>
                </c:pt>
                <c:pt idx="979">
                  <c:v>6600</c:v>
                </c:pt>
                <c:pt idx="980">
                  <c:v>6600</c:v>
                </c:pt>
                <c:pt idx="981">
                  <c:v>6600</c:v>
                </c:pt>
                <c:pt idx="982">
                  <c:v>6600</c:v>
                </c:pt>
                <c:pt idx="983">
                  <c:v>6600</c:v>
                </c:pt>
                <c:pt idx="984">
                  <c:v>6600</c:v>
                </c:pt>
                <c:pt idx="985">
                  <c:v>6600</c:v>
                </c:pt>
                <c:pt idx="986">
                  <c:v>6600</c:v>
                </c:pt>
                <c:pt idx="987">
                  <c:v>6600</c:v>
                </c:pt>
                <c:pt idx="988">
                  <c:v>6600</c:v>
                </c:pt>
                <c:pt idx="989">
                  <c:v>6600</c:v>
                </c:pt>
                <c:pt idx="990">
                  <c:v>6600</c:v>
                </c:pt>
                <c:pt idx="991">
                  <c:v>6600</c:v>
                </c:pt>
                <c:pt idx="992">
                  <c:v>6600</c:v>
                </c:pt>
                <c:pt idx="993">
                  <c:v>6600</c:v>
                </c:pt>
                <c:pt idx="994">
                  <c:v>6600</c:v>
                </c:pt>
                <c:pt idx="995">
                  <c:v>6600</c:v>
                </c:pt>
                <c:pt idx="996">
                  <c:v>6600</c:v>
                </c:pt>
                <c:pt idx="997">
                  <c:v>6600</c:v>
                </c:pt>
                <c:pt idx="998">
                  <c:v>6600</c:v>
                </c:pt>
                <c:pt idx="999">
                  <c:v>6600</c:v>
                </c:pt>
                <c:pt idx="1000">
                  <c:v>6600</c:v>
                </c:pt>
                <c:pt idx="1001">
                  <c:v>6600</c:v>
                </c:pt>
                <c:pt idx="1002">
                  <c:v>6600</c:v>
                </c:pt>
                <c:pt idx="1003">
                  <c:v>6600</c:v>
                </c:pt>
                <c:pt idx="1004">
                  <c:v>6600</c:v>
                </c:pt>
                <c:pt idx="1005">
                  <c:v>6600</c:v>
                </c:pt>
                <c:pt idx="1006">
                  <c:v>6600</c:v>
                </c:pt>
                <c:pt idx="1007">
                  <c:v>6600</c:v>
                </c:pt>
                <c:pt idx="1008">
                  <c:v>6600</c:v>
                </c:pt>
                <c:pt idx="1009">
                  <c:v>6600</c:v>
                </c:pt>
                <c:pt idx="1010">
                  <c:v>6600</c:v>
                </c:pt>
                <c:pt idx="1011">
                  <c:v>6650</c:v>
                </c:pt>
                <c:pt idx="1012">
                  <c:v>6650</c:v>
                </c:pt>
                <c:pt idx="1013">
                  <c:v>6650</c:v>
                </c:pt>
                <c:pt idx="1014">
                  <c:v>6650</c:v>
                </c:pt>
                <c:pt idx="1015">
                  <c:v>6650</c:v>
                </c:pt>
                <c:pt idx="1016">
                  <c:v>6650</c:v>
                </c:pt>
                <c:pt idx="1017">
                  <c:v>6650</c:v>
                </c:pt>
                <c:pt idx="1018">
                  <c:v>6650</c:v>
                </c:pt>
                <c:pt idx="1019">
                  <c:v>6650</c:v>
                </c:pt>
                <c:pt idx="1020">
                  <c:v>6650</c:v>
                </c:pt>
                <c:pt idx="1021">
                  <c:v>6650</c:v>
                </c:pt>
                <c:pt idx="1022">
                  <c:v>6650</c:v>
                </c:pt>
                <c:pt idx="1023">
                  <c:v>6650</c:v>
                </c:pt>
                <c:pt idx="1024">
                  <c:v>6650</c:v>
                </c:pt>
                <c:pt idx="1025">
                  <c:v>6650</c:v>
                </c:pt>
                <c:pt idx="1026">
                  <c:v>6650</c:v>
                </c:pt>
                <c:pt idx="1027">
                  <c:v>6650</c:v>
                </c:pt>
                <c:pt idx="1028">
                  <c:v>6650</c:v>
                </c:pt>
                <c:pt idx="1029">
                  <c:v>6650</c:v>
                </c:pt>
                <c:pt idx="1030">
                  <c:v>6650</c:v>
                </c:pt>
                <c:pt idx="1031">
                  <c:v>6700</c:v>
                </c:pt>
                <c:pt idx="1032">
                  <c:v>6700</c:v>
                </c:pt>
                <c:pt idx="1033">
                  <c:v>6700</c:v>
                </c:pt>
                <c:pt idx="1034">
                  <c:v>6700</c:v>
                </c:pt>
                <c:pt idx="1035">
                  <c:v>6700</c:v>
                </c:pt>
                <c:pt idx="1036">
                  <c:v>6700</c:v>
                </c:pt>
                <c:pt idx="1037">
                  <c:v>6700</c:v>
                </c:pt>
                <c:pt idx="1038">
                  <c:v>6700</c:v>
                </c:pt>
                <c:pt idx="1039">
                  <c:v>6700</c:v>
                </c:pt>
                <c:pt idx="1040">
                  <c:v>6700</c:v>
                </c:pt>
                <c:pt idx="1041">
                  <c:v>6700</c:v>
                </c:pt>
                <c:pt idx="1042">
                  <c:v>6700</c:v>
                </c:pt>
                <c:pt idx="1043">
                  <c:v>6700</c:v>
                </c:pt>
                <c:pt idx="1044">
                  <c:v>6700</c:v>
                </c:pt>
                <c:pt idx="1045">
                  <c:v>6700</c:v>
                </c:pt>
                <c:pt idx="1046">
                  <c:v>6700</c:v>
                </c:pt>
                <c:pt idx="1047">
                  <c:v>6700</c:v>
                </c:pt>
                <c:pt idx="1048">
                  <c:v>6700</c:v>
                </c:pt>
                <c:pt idx="1049">
                  <c:v>6700</c:v>
                </c:pt>
                <c:pt idx="1050">
                  <c:v>6700</c:v>
                </c:pt>
                <c:pt idx="1051">
                  <c:v>6700</c:v>
                </c:pt>
                <c:pt idx="1052">
                  <c:v>6700</c:v>
                </c:pt>
                <c:pt idx="1053">
                  <c:v>6700</c:v>
                </c:pt>
                <c:pt idx="1054">
                  <c:v>6700</c:v>
                </c:pt>
                <c:pt idx="1055">
                  <c:v>6700</c:v>
                </c:pt>
                <c:pt idx="1056">
                  <c:v>6750</c:v>
                </c:pt>
                <c:pt idx="1057">
                  <c:v>6750</c:v>
                </c:pt>
                <c:pt idx="1058">
                  <c:v>6750</c:v>
                </c:pt>
                <c:pt idx="1059">
                  <c:v>6800</c:v>
                </c:pt>
                <c:pt idx="1060">
                  <c:v>6800</c:v>
                </c:pt>
                <c:pt idx="1061">
                  <c:v>6800</c:v>
                </c:pt>
                <c:pt idx="1062">
                  <c:v>6900</c:v>
                </c:pt>
                <c:pt idx="1063">
                  <c:v>6950</c:v>
                </c:pt>
                <c:pt idx="1064">
                  <c:v>6950</c:v>
                </c:pt>
                <c:pt idx="1065">
                  <c:v>6950</c:v>
                </c:pt>
                <c:pt idx="1066">
                  <c:v>6950</c:v>
                </c:pt>
                <c:pt idx="1067">
                  <c:v>6950</c:v>
                </c:pt>
                <c:pt idx="1068">
                  <c:v>6950</c:v>
                </c:pt>
                <c:pt idx="1069">
                  <c:v>6950</c:v>
                </c:pt>
                <c:pt idx="1070">
                  <c:v>6950</c:v>
                </c:pt>
                <c:pt idx="1071">
                  <c:v>6950</c:v>
                </c:pt>
                <c:pt idx="1072">
                  <c:v>6950</c:v>
                </c:pt>
                <c:pt idx="1073">
                  <c:v>6950</c:v>
                </c:pt>
                <c:pt idx="1074">
                  <c:v>6950</c:v>
                </c:pt>
                <c:pt idx="1075">
                  <c:v>6950</c:v>
                </c:pt>
                <c:pt idx="1076">
                  <c:v>6950</c:v>
                </c:pt>
                <c:pt idx="1077">
                  <c:v>6950</c:v>
                </c:pt>
                <c:pt idx="1078">
                  <c:v>6950</c:v>
                </c:pt>
                <c:pt idx="1079">
                  <c:v>6950</c:v>
                </c:pt>
                <c:pt idx="1080">
                  <c:v>6950</c:v>
                </c:pt>
                <c:pt idx="1081">
                  <c:v>6950</c:v>
                </c:pt>
                <c:pt idx="1082">
                  <c:v>6950</c:v>
                </c:pt>
                <c:pt idx="1083">
                  <c:v>6950</c:v>
                </c:pt>
                <c:pt idx="1084">
                  <c:v>6950</c:v>
                </c:pt>
                <c:pt idx="1085">
                  <c:v>6950</c:v>
                </c:pt>
                <c:pt idx="1086">
                  <c:v>6950</c:v>
                </c:pt>
                <c:pt idx="1087">
                  <c:v>6950</c:v>
                </c:pt>
                <c:pt idx="1088">
                  <c:v>6950</c:v>
                </c:pt>
                <c:pt idx="1089">
                  <c:v>6950</c:v>
                </c:pt>
                <c:pt idx="1090">
                  <c:v>6900</c:v>
                </c:pt>
                <c:pt idx="1091">
                  <c:v>6900</c:v>
                </c:pt>
                <c:pt idx="1092">
                  <c:v>6900</c:v>
                </c:pt>
                <c:pt idx="1093">
                  <c:v>6900</c:v>
                </c:pt>
                <c:pt idx="1094">
                  <c:v>6900</c:v>
                </c:pt>
                <c:pt idx="1095">
                  <c:v>6900</c:v>
                </c:pt>
                <c:pt idx="1096">
                  <c:v>6900</c:v>
                </c:pt>
                <c:pt idx="1097">
                  <c:v>6900</c:v>
                </c:pt>
                <c:pt idx="1098">
                  <c:v>6900</c:v>
                </c:pt>
                <c:pt idx="1099">
                  <c:v>6900</c:v>
                </c:pt>
                <c:pt idx="1100">
                  <c:v>6850</c:v>
                </c:pt>
                <c:pt idx="1101">
                  <c:v>6850</c:v>
                </c:pt>
                <c:pt idx="1102">
                  <c:v>6850</c:v>
                </c:pt>
                <c:pt idx="1103">
                  <c:v>6850</c:v>
                </c:pt>
                <c:pt idx="1104">
                  <c:v>6850</c:v>
                </c:pt>
                <c:pt idx="1105">
                  <c:v>6850</c:v>
                </c:pt>
                <c:pt idx="1106">
                  <c:v>6850</c:v>
                </c:pt>
                <c:pt idx="1107">
                  <c:v>6850</c:v>
                </c:pt>
                <c:pt idx="1108">
                  <c:v>6850</c:v>
                </c:pt>
                <c:pt idx="1109">
                  <c:v>6800</c:v>
                </c:pt>
                <c:pt idx="1110">
                  <c:v>6800</c:v>
                </c:pt>
                <c:pt idx="1111">
                  <c:v>6800</c:v>
                </c:pt>
                <c:pt idx="1112">
                  <c:v>6800</c:v>
                </c:pt>
                <c:pt idx="1113">
                  <c:v>6800</c:v>
                </c:pt>
                <c:pt idx="1114">
                  <c:v>6800</c:v>
                </c:pt>
                <c:pt idx="1115">
                  <c:v>6800</c:v>
                </c:pt>
                <c:pt idx="1116">
                  <c:v>6800</c:v>
                </c:pt>
                <c:pt idx="1117">
                  <c:v>6800</c:v>
                </c:pt>
                <c:pt idx="1118">
                  <c:v>6800</c:v>
                </c:pt>
                <c:pt idx="1119">
                  <c:v>6800</c:v>
                </c:pt>
                <c:pt idx="1120">
                  <c:v>6750</c:v>
                </c:pt>
                <c:pt idx="1121">
                  <c:v>6750</c:v>
                </c:pt>
                <c:pt idx="1122">
                  <c:v>6750</c:v>
                </c:pt>
                <c:pt idx="1123">
                  <c:v>6750</c:v>
                </c:pt>
                <c:pt idx="1124">
                  <c:v>6750</c:v>
                </c:pt>
                <c:pt idx="1125">
                  <c:v>6750</c:v>
                </c:pt>
                <c:pt idx="1126">
                  <c:v>6750</c:v>
                </c:pt>
                <c:pt idx="1127">
                  <c:v>6700</c:v>
                </c:pt>
                <c:pt idx="1128">
                  <c:v>6700</c:v>
                </c:pt>
                <c:pt idx="1129">
                  <c:v>6700</c:v>
                </c:pt>
                <c:pt idx="1130">
                  <c:v>6700</c:v>
                </c:pt>
                <c:pt idx="1131">
                  <c:v>6700</c:v>
                </c:pt>
                <c:pt idx="1132">
                  <c:v>6700</c:v>
                </c:pt>
                <c:pt idx="1133">
                  <c:v>6700</c:v>
                </c:pt>
                <c:pt idx="1134">
                  <c:v>6700</c:v>
                </c:pt>
                <c:pt idx="1135">
                  <c:v>6700</c:v>
                </c:pt>
                <c:pt idx="1136">
                  <c:v>6700</c:v>
                </c:pt>
                <c:pt idx="1137">
                  <c:v>6700</c:v>
                </c:pt>
                <c:pt idx="1138">
                  <c:v>6700</c:v>
                </c:pt>
                <c:pt idx="1139">
                  <c:v>6700</c:v>
                </c:pt>
                <c:pt idx="1140">
                  <c:v>6700</c:v>
                </c:pt>
                <c:pt idx="1141">
                  <c:v>6700</c:v>
                </c:pt>
                <c:pt idx="1142">
                  <c:v>6700</c:v>
                </c:pt>
                <c:pt idx="1143">
                  <c:v>6700</c:v>
                </c:pt>
                <c:pt idx="1144">
                  <c:v>6700</c:v>
                </c:pt>
                <c:pt idx="1145">
                  <c:v>6700</c:v>
                </c:pt>
                <c:pt idx="1146">
                  <c:v>6600</c:v>
                </c:pt>
                <c:pt idx="1147">
                  <c:v>6600</c:v>
                </c:pt>
                <c:pt idx="1148">
                  <c:v>6600</c:v>
                </c:pt>
                <c:pt idx="1149">
                  <c:v>6600</c:v>
                </c:pt>
                <c:pt idx="1150">
                  <c:v>6600</c:v>
                </c:pt>
                <c:pt idx="1151">
                  <c:v>6600</c:v>
                </c:pt>
                <c:pt idx="1152">
                  <c:v>6600</c:v>
                </c:pt>
                <c:pt idx="1153">
                  <c:v>6600</c:v>
                </c:pt>
                <c:pt idx="1154">
                  <c:v>6600</c:v>
                </c:pt>
                <c:pt idx="1155">
                  <c:v>6600</c:v>
                </c:pt>
                <c:pt idx="1156">
                  <c:v>6600</c:v>
                </c:pt>
                <c:pt idx="1157">
                  <c:v>6600</c:v>
                </c:pt>
                <c:pt idx="1158">
                  <c:v>6600</c:v>
                </c:pt>
                <c:pt idx="1159">
                  <c:v>6600</c:v>
                </c:pt>
                <c:pt idx="1160">
                  <c:v>6600</c:v>
                </c:pt>
                <c:pt idx="1161">
                  <c:v>6600</c:v>
                </c:pt>
                <c:pt idx="1162">
                  <c:v>6600</c:v>
                </c:pt>
                <c:pt idx="1163">
                  <c:v>6600</c:v>
                </c:pt>
                <c:pt idx="1164">
                  <c:v>6600</c:v>
                </c:pt>
                <c:pt idx="1165">
                  <c:v>6600</c:v>
                </c:pt>
                <c:pt idx="1166">
                  <c:v>6600</c:v>
                </c:pt>
                <c:pt idx="1167">
                  <c:v>6600</c:v>
                </c:pt>
                <c:pt idx="1168">
                  <c:v>6600</c:v>
                </c:pt>
                <c:pt idx="1169">
                  <c:v>6600</c:v>
                </c:pt>
                <c:pt idx="1170">
                  <c:v>6600</c:v>
                </c:pt>
                <c:pt idx="1171">
                  <c:v>6600</c:v>
                </c:pt>
                <c:pt idx="1172">
                  <c:v>6600</c:v>
                </c:pt>
                <c:pt idx="1173">
                  <c:v>6600</c:v>
                </c:pt>
                <c:pt idx="1174">
                  <c:v>6600</c:v>
                </c:pt>
                <c:pt idx="1175">
                  <c:v>6600</c:v>
                </c:pt>
                <c:pt idx="1176">
                  <c:v>6600</c:v>
                </c:pt>
                <c:pt idx="1177">
                  <c:v>6600</c:v>
                </c:pt>
                <c:pt idx="1178">
                  <c:v>6600</c:v>
                </c:pt>
                <c:pt idx="1179">
                  <c:v>6600</c:v>
                </c:pt>
                <c:pt idx="1180">
                  <c:v>6600</c:v>
                </c:pt>
                <c:pt idx="1181">
                  <c:v>6600</c:v>
                </c:pt>
                <c:pt idx="1182">
                  <c:v>6600</c:v>
                </c:pt>
                <c:pt idx="1183">
                  <c:v>6600</c:v>
                </c:pt>
                <c:pt idx="1184">
                  <c:v>6600</c:v>
                </c:pt>
                <c:pt idx="1185">
                  <c:v>6600</c:v>
                </c:pt>
                <c:pt idx="1186">
                  <c:v>6600</c:v>
                </c:pt>
                <c:pt idx="1187">
                  <c:v>6600</c:v>
                </c:pt>
                <c:pt idx="1188">
                  <c:v>6600</c:v>
                </c:pt>
                <c:pt idx="1189">
                  <c:v>6600</c:v>
                </c:pt>
                <c:pt idx="1190">
                  <c:v>6600</c:v>
                </c:pt>
                <c:pt idx="1191">
                  <c:v>6600</c:v>
                </c:pt>
                <c:pt idx="1192">
                  <c:v>6600</c:v>
                </c:pt>
                <c:pt idx="1193">
                  <c:v>6600</c:v>
                </c:pt>
                <c:pt idx="1194">
                  <c:v>6600</c:v>
                </c:pt>
                <c:pt idx="1195">
                  <c:v>6600</c:v>
                </c:pt>
                <c:pt idx="1196">
                  <c:v>6600</c:v>
                </c:pt>
                <c:pt idx="1197">
                  <c:v>6600</c:v>
                </c:pt>
                <c:pt idx="1198">
                  <c:v>6600</c:v>
                </c:pt>
                <c:pt idx="1199">
                  <c:v>6600</c:v>
                </c:pt>
                <c:pt idx="1200">
                  <c:v>6600</c:v>
                </c:pt>
                <c:pt idx="1201">
                  <c:v>6600</c:v>
                </c:pt>
                <c:pt idx="1202">
                  <c:v>6600</c:v>
                </c:pt>
                <c:pt idx="1203">
                  <c:v>6600</c:v>
                </c:pt>
                <c:pt idx="1204">
                  <c:v>6600</c:v>
                </c:pt>
                <c:pt idx="1205">
                  <c:v>6600</c:v>
                </c:pt>
                <c:pt idx="1206">
                  <c:v>6600</c:v>
                </c:pt>
                <c:pt idx="1207">
                  <c:v>6500</c:v>
                </c:pt>
                <c:pt idx="1208">
                  <c:v>6500</c:v>
                </c:pt>
                <c:pt idx="1209">
                  <c:v>6500</c:v>
                </c:pt>
                <c:pt idx="1210">
                  <c:v>6500</c:v>
                </c:pt>
                <c:pt idx="1211">
                  <c:v>6500</c:v>
                </c:pt>
                <c:pt idx="1212">
                  <c:v>6500</c:v>
                </c:pt>
                <c:pt idx="1213">
                  <c:v>6500</c:v>
                </c:pt>
                <c:pt idx="1214">
                  <c:v>6500</c:v>
                </c:pt>
                <c:pt idx="1215">
                  <c:v>6500</c:v>
                </c:pt>
                <c:pt idx="1216">
                  <c:v>6450</c:v>
                </c:pt>
                <c:pt idx="1217">
                  <c:v>6450</c:v>
                </c:pt>
                <c:pt idx="1218">
                  <c:v>6450</c:v>
                </c:pt>
                <c:pt idx="1219">
                  <c:v>6450</c:v>
                </c:pt>
                <c:pt idx="1220">
                  <c:v>6400</c:v>
                </c:pt>
                <c:pt idx="1221">
                  <c:v>6400</c:v>
                </c:pt>
                <c:pt idx="1222">
                  <c:v>6400</c:v>
                </c:pt>
                <c:pt idx="1223">
                  <c:v>6400</c:v>
                </c:pt>
                <c:pt idx="1224">
                  <c:v>6400</c:v>
                </c:pt>
                <c:pt idx="1225">
                  <c:v>6400</c:v>
                </c:pt>
                <c:pt idx="1226">
                  <c:v>6350</c:v>
                </c:pt>
                <c:pt idx="1227">
                  <c:v>6350</c:v>
                </c:pt>
                <c:pt idx="1228">
                  <c:v>6350</c:v>
                </c:pt>
                <c:pt idx="1229">
                  <c:v>6350</c:v>
                </c:pt>
                <c:pt idx="1230">
                  <c:v>6350</c:v>
                </c:pt>
                <c:pt idx="1231">
                  <c:v>6350</c:v>
                </c:pt>
                <c:pt idx="1232">
                  <c:v>6350</c:v>
                </c:pt>
                <c:pt idx="1233">
                  <c:v>6350</c:v>
                </c:pt>
                <c:pt idx="1234">
                  <c:v>6350</c:v>
                </c:pt>
                <c:pt idx="1235">
                  <c:v>6350</c:v>
                </c:pt>
                <c:pt idx="1236">
                  <c:v>6350</c:v>
                </c:pt>
                <c:pt idx="1237">
                  <c:v>6350</c:v>
                </c:pt>
                <c:pt idx="1238">
                  <c:v>6350</c:v>
                </c:pt>
                <c:pt idx="1239">
                  <c:v>6350</c:v>
                </c:pt>
                <c:pt idx="1240">
                  <c:v>6350</c:v>
                </c:pt>
                <c:pt idx="1241">
                  <c:v>6350</c:v>
                </c:pt>
                <c:pt idx="1242">
                  <c:v>6350</c:v>
                </c:pt>
                <c:pt idx="1243">
                  <c:v>6350</c:v>
                </c:pt>
                <c:pt idx="1244">
                  <c:v>6350</c:v>
                </c:pt>
                <c:pt idx="1245">
                  <c:v>6350</c:v>
                </c:pt>
                <c:pt idx="1246">
                  <c:v>6350</c:v>
                </c:pt>
                <c:pt idx="1247">
                  <c:v>6350</c:v>
                </c:pt>
                <c:pt idx="1248">
                  <c:v>6350</c:v>
                </c:pt>
                <c:pt idx="1249">
                  <c:v>6350</c:v>
                </c:pt>
                <c:pt idx="1250">
                  <c:v>6350</c:v>
                </c:pt>
                <c:pt idx="1251">
                  <c:v>6350</c:v>
                </c:pt>
                <c:pt idx="1252">
                  <c:v>6350</c:v>
                </c:pt>
                <c:pt idx="1253">
                  <c:v>6350</c:v>
                </c:pt>
                <c:pt idx="1254">
                  <c:v>6350</c:v>
                </c:pt>
                <c:pt idx="1255">
                  <c:v>6350</c:v>
                </c:pt>
                <c:pt idx="1256">
                  <c:v>6350</c:v>
                </c:pt>
                <c:pt idx="1257">
                  <c:v>6350</c:v>
                </c:pt>
                <c:pt idx="1258">
                  <c:v>6350</c:v>
                </c:pt>
                <c:pt idx="1259">
                  <c:v>6350</c:v>
                </c:pt>
                <c:pt idx="1260">
                  <c:v>6350</c:v>
                </c:pt>
                <c:pt idx="1261">
                  <c:v>6350</c:v>
                </c:pt>
                <c:pt idx="1262">
                  <c:v>6350</c:v>
                </c:pt>
                <c:pt idx="1263">
                  <c:v>6350</c:v>
                </c:pt>
                <c:pt idx="1264">
                  <c:v>6350</c:v>
                </c:pt>
                <c:pt idx="1265">
                  <c:v>6350</c:v>
                </c:pt>
                <c:pt idx="1266">
                  <c:v>6350</c:v>
                </c:pt>
                <c:pt idx="1267">
                  <c:v>6350</c:v>
                </c:pt>
                <c:pt idx="1268">
                  <c:v>6350</c:v>
                </c:pt>
                <c:pt idx="1269">
                  <c:v>6350</c:v>
                </c:pt>
                <c:pt idx="1270">
                  <c:v>6350</c:v>
                </c:pt>
                <c:pt idx="1271">
                  <c:v>6350</c:v>
                </c:pt>
                <c:pt idx="1272">
                  <c:v>6350</c:v>
                </c:pt>
                <c:pt idx="1273">
                  <c:v>6350</c:v>
                </c:pt>
                <c:pt idx="1274">
                  <c:v>6350</c:v>
                </c:pt>
                <c:pt idx="1275">
                  <c:v>6350</c:v>
                </c:pt>
                <c:pt idx="1276">
                  <c:v>6350</c:v>
                </c:pt>
                <c:pt idx="1277">
                  <c:v>6350</c:v>
                </c:pt>
                <c:pt idx="1278">
                  <c:v>6350</c:v>
                </c:pt>
                <c:pt idx="1279">
                  <c:v>6350</c:v>
                </c:pt>
                <c:pt idx="1280">
                  <c:v>6350</c:v>
                </c:pt>
                <c:pt idx="1281">
                  <c:v>6350</c:v>
                </c:pt>
                <c:pt idx="1282">
                  <c:v>6350</c:v>
                </c:pt>
                <c:pt idx="1283">
                  <c:v>6350</c:v>
                </c:pt>
                <c:pt idx="1284">
                  <c:v>6350</c:v>
                </c:pt>
                <c:pt idx="1285">
                  <c:v>6250</c:v>
                </c:pt>
                <c:pt idx="1286">
                  <c:v>6250</c:v>
                </c:pt>
                <c:pt idx="1287">
                  <c:v>6250</c:v>
                </c:pt>
                <c:pt idx="1288">
                  <c:v>6250</c:v>
                </c:pt>
                <c:pt idx="1289">
                  <c:v>6250</c:v>
                </c:pt>
                <c:pt idx="1290">
                  <c:v>6250</c:v>
                </c:pt>
                <c:pt idx="1291">
                  <c:v>6250</c:v>
                </c:pt>
                <c:pt idx="1292">
                  <c:v>6250</c:v>
                </c:pt>
                <c:pt idx="1293">
                  <c:v>6250</c:v>
                </c:pt>
                <c:pt idx="1294">
                  <c:v>6250</c:v>
                </c:pt>
                <c:pt idx="1295">
                  <c:v>6250</c:v>
                </c:pt>
                <c:pt idx="1296">
                  <c:v>6250</c:v>
                </c:pt>
                <c:pt idx="1297">
                  <c:v>6250</c:v>
                </c:pt>
                <c:pt idx="1298">
                  <c:v>6250</c:v>
                </c:pt>
                <c:pt idx="1299">
                  <c:v>6250</c:v>
                </c:pt>
                <c:pt idx="1300">
                  <c:v>6250</c:v>
                </c:pt>
                <c:pt idx="1301">
                  <c:v>6250</c:v>
                </c:pt>
                <c:pt idx="1302">
                  <c:v>6250</c:v>
                </c:pt>
                <c:pt idx="1303">
                  <c:v>6250</c:v>
                </c:pt>
                <c:pt idx="1304">
                  <c:v>6250</c:v>
                </c:pt>
                <c:pt idx="1305">
                  <c:v>6250</c:v>
                </c:pt>
                <c:pt idx="1306">
                  <c:v>6250</c:v>
                </c:pt>
                <c:pt idx="1307">
                  <c:v>6250</c:v>
                </c:pt>
                <c:pt idx="1308">
                  <c:v>6250</c:v>
                </c:pt>
                <c:pt idx="1309">
                  <c:v>6250</c:v>
                </c:pt>
                <c:pt idx="1310">
                  <c:v>6200</c:v>
                </c:pt>
                <c:pt idx="1311">
                  <c:v>6200</c:v>
                </c:pt>
                <c:pt idx="1312">
                  <c:v>6200</c:v>
                </c:pt>
                <c:pt idx="1313">
                  <c:v>6200</c:v>
                </c:pt>
                <c:pt idx="1314">
                  <c:v>6200</c:v>
                </c:pt>
                <c:pt idx="1315">
                  <c:v>6200</c:v>
                </c:pt>
                <c:pt idx="1316">
                  <c:v>6200</c:v>
                </c:pt>
                <c:pt idx="1317">
                  <c:v>6200</c:v>
                </c:pt>
                <c:pt idx="1318">
                  <c:v>6200</c:v>
                </c:pt>
                <c:pt idx="1319">
                  <c:v>6200</c:v>
                </c:pt>
                <c:pt idx="1320">
                  <c:v>6200</c:v>
                </c:pt>
                <c:pt idx="1321">
                  <c:v>6200</c:v>
                </c:pt>
                <c:pt idx="1322">
                  <c:v>6200</c:v>
                </c:pt>
                <c:pt idx="1323">
                  <c:v>6200</c:v>
                </c:pt>
                <c:pt idx="1324">
                  <c:v>6200</c:v>
                </c:pt>
                <c:pt idx="1325">
                  <c:v>6200</c:v>
                </c:pt>
                <c:pt idx="1326">
                  <c:v>6200</c:v>
                </c:pt>
                <c:pt idx="1327">
                  <c:v>6200</c:v>
                </c:pt>
                <c:pt idx="1328">
                  <c:v>6200</c:v>
                </c:pt>
                <c:pt idx="1329">
                  <c:v>6200</c:v>
                </c:pt>
                <c:pt idx="1330">
                  <c:v>6150</c:v>
                </c:pt>
                <c:pt idx="1331">
                  <c:v>6150</c:v>
                </c:pt>
                <c:pt idx="1332">
                  <c:v>6150</c:v>
                </c:pt>
                <c:pt idx="1333">
                  <c:v>6150</c:v>
                </c:pt>
                <c:pt idx="1334">
                  <c:v>6150</c:v>
                </c:pt>
                <c:pt idx="1335">
                  <c:v>6150</c:v>
                </c:pt>
                <c:pt idx="1336">
                  <c:v>6150</c:v>
                </c:pt>
                <c:pt idx="1337">
                  <c:v>6150</c:v>
                </c:pt>
                <c:pt idx="1338">
                  <c:v>6150</c:v>
                </c:pt>
                <c:pt idx="1339">
                  <c:v>6150</c:v>
                </c:pt>
                <c:pt idx="1340">
                  <c:v>6150</c:v>
                </c:pt>
                <c:pt idx="1341">
                  <c:v>6150</c:v>
                </c:pt>
                <c:pt idx="1342">
                  <c:v>6150</c:v>
                </c:pt>
                <c:pt idx="1343">
                  <c:v>6150</c:v>
                </c:pt>
                <c:pt idx="1344">
                  <c:v>6150</c:v>
                </c:pt>
                <c:pt idx="1345">
                  <c:v>6150</c:v>
                </c:pt>
                <c:pt idx="1346">
                  <c:v>6150</c:v>
                </c:pt>
                <c:pt idx="1347">
                  <c:v>6150</c:v>
                </c:pt>
                <c:pt idx="1348">
                  <c:v>6150</c:v>
                </c:pt>
                <c:pt idx="1349">
                  <c:v>6150</c:v>
                </c:pt>
                <c:pt idx="1350">
                  <c:v>6150</c:v>
                </c:pt>
                <c:pt idx="1351">
                  <c:v>6150</c:v>
                </c:pt>
                <c:pt idx="1352">
                  <c:v>6150</c:v>
                </c:pt>
                <c:pt idx="1353">
                  <c:v>6150</c:v>
                </c:pt>
                <c:pt idx="1354">
                  <c:v>6150</c:v>
                </c:pt>
                <c:pt idx="1355">
                  <c:v>6150</c:v>
                </c:pt>
                <c:pt idx="1356">
                  <c:v>6150</c:v>
                </c:pt>
                <c:pt idx="1357">
                  <c:v>6150</c:v>
                </c:pt>
                <c:pt idx="1358">
                  <c:v>6150</c:v>
                </c:pt>
                <c:pt idx="1359">
                  <c:v>6150</c:v>
                </c:pt>
                <c:pt idx="1360">
                  <c:v>6150</c:v>
                </c:pt>
                <c:pt idx="1361">
                  <c:v>6150</c:v>
                </c:pt>
                <c:pt idx="1362">
                  <c:v>6150</c:v>
                </c:pt>
                <c:pt idx="1363">
                  <c:v>6150</c:v>
                </c:pt>
                <c:pt idx="1364">
                  <c:v>6100</c:v>
                </c:pt>
                <c:pt idx="1365">
                  <c:v>6100</c:v>
                </c:pt>
                <c:pt idx="1366">
                  <c:v>6100</c:v>
                </c:pt>
                <c:pt idx="1367">
                  <c:v>6100</c:v>
                </c:pt>
                <c:pt idx="1368">
                  <c:v>6100</c:v>
                </c:pt>
                <c:pt idx="1369">
                  <c:v>6100</c:v>
                </c:pt>
                <c:pt idx="1370">
                  <c:v>6100</c:v>
                </c:pt>
                <c:pt idx="1371">
                  <c:v>6100</c:v>
                </c:pt>
                <c:pt idx="1372">
                  <c:v>6100</c:v>
                </c:pt>
                <c:pt idx="1373">
                  <c:v>6100</c:v>
                </c:pt>
                <c:pt idx="1374">
                  <c:v>6100</c:v>
                </c:pt>
                <c:pt idx="1375">
                  <c:v>6100</c:v>
                </c:pt>
                <c:pt idx="1376">
                  <c:v>6100</c:v>
                </c:pt>
                <c:pt idx="1377">
                  <c:v>6100</c:v>
                </c:pt>
                <c:pt idx="1378">
                  <c:v>6100</c:v>
                </c:pt>
                <c:pt idx="1379">
                  <c:v>6100</c:v>
                </c:pt>
                <c:pt idx="1380">
                  <c:v>6100</c:v>
                </c:pt>
                <c:pt idx="1381">
                  <c:v>6100</c:v>
                </c:pt>
                <c:pt idx="1382">
                  <c:v>6100</c:v>
                </c:pt>
                <c:pt idx="1383">
                  <c:v>6100</c:v>
                </c:pt>
                <c:pt idx="1384">
                  <c:v>6100</c:v>
                </c:pt>
                <c:pt idx="1385">
                  <c:v>6100</c:v>
                </c:pt>
                <c:pt idx="1386">
                  <c:v>6100</c:v>
                </c:pt>
                <c:pt idx="1387">
                  <c:v>6100</c:v>
                </c:pt>
                <c:pt idx="1388">
                  <c:v>6100</c:v>
                </c:pt>
                <c:pt idx="1389">
                  <c:v>6100</c:v>
                </c:pt>
                <c:pt idx="1390">
                  <c:v>6100</c:v>
                </c:pt>
                <c:pt idx="1391">
                  <c:v>6100</c:v>
                </c:pt>
                <c:pt idx="1392">
                  <c:v>6100</c:v>
                </c:pt>
                <c:pt idx="1393">
                  <c:v>6100</c:v>
                </c:pt>
                <c:pt idx="1394">
                  <c:v>6100</c:v>
                </c:pt>
                <c:pt idx="1395">
                  <c:v>6100</c:v>
                </c:pt>
                <c:pt idx="1396">
                  <c:v>6100</c:v>
                </c:pt>
                <c:pt idx="1397">
                  <c:v>6100</c:v>
                </c:pt>
                <c:pt idx="1398">
                  <c:v>6100</c:v>
                </c:pt>
                <c:pt idx="1399">
                  <c:v>6100</c:v>
                </c:pt>
                <c:pt idx="1400">
                  <c:v>6100</c:v>
                </c:pt>
                <c:pt idx="1401">
                  <c:v>6100</c:v>
                </c:pt>
                <c:pt idx="1402">
                  <c:v>6100</c:v>
                </c:pt>
                <c:pt idx="1403">
                  <c:v>6100</c:v>
                </c:pt>
                <c:pt idx="1404">
                  <c:v>6100</c:v>
                </c:pt>
                <c:pt idx="1405">
                  <c:v>6100</c:v>
                </c:pt>
                <c:pt idx="1406">
                  <c:v>6100</c:v>
                </c:pt>
                <c:pt idx="1407">
                  <c:v>6100</c:v>
                </c:pt>
                <c:pt idx="1408">
                  <c:v>6100</c:v>
                </c:pt>
                <c:pt idx="1409">
                  <c:v>6100</c:v>
                </c:pt>
                <c:pt idx="1410">
                  <c:v>6100</c:v>
                </c:pt>
                <c:pt idx="1411">
                  <c:v>6100</c:v>
                </c:pt>
                <c:pt idx="1412">
                  <c:v>6100</c:v>
                </c:pt>
                <c:pt idx="1413">
                  <c:v>6100</c:v>
                </c:pt>
                <c:pt idx="1414">
                  <c:v>6100</c:v>
                </c:pt>
                <c:pt idx="1415">
                  <c:v>6050</c:v>
                </c:pt>
                <c:pt idx="1416">
                  <c:v>6050</c:v>
                </c:pt>
                <c:pt idx="1417">
                  <c:v>6050</c:v>
                </c:pt>
                <c:pt idx="1418">
                  <c:v>6000</c:v>
                </c:pt>
                <c:pt idx="1419">
                  <c:v>6000</c:v>
                </c:pt>
                <c:pt idx="1420">
                  <c:v>6000</c:v>
                </c:pt>
                <c:pt idx="1421">
                  <c:v>6000</c:v>
                </c:pt>
                <c:pt idx="1422">
                  <c:v>6000</c:v>
                </c:pt>
                <c:pt idx="1423">
                  <c:v>6000</c:v>
                </c:pt>
                <c:pt idx="1424">
                  <c:v>6000</c:v>
                </c:pt>
                <c:pt idx="1425">
                  <c:v>5900</c:v>
                </c:pt>
                <c:pt idx="1426">
                  <c:v>5900</c:v>
                </c:pt>
                <c:pt idx="1427">
                  <c:v>5900</c:v>
                </c:pt>
                <c:pt idx="1428">
                  <c:v>5900</c:v>
                </c:pt>
                <c:pt idx="1429">
                  <c:v>5900</c:v>
                </c:pt>
                <c:pt idx="1430">
                  <c:v>5850</c:v>
                </c:pt>
                <c:pt idx="1431">
                  <c:v>5850</c:v>
                </c:pt>
                <c:pt idx="1432">
                  <c:v>5850</c:v>
                </c:pt>
                <c:pt idx="1433">
                  <c:v>5850</c:v>
                </c:pt>
                <c:pt idx="1434">
                  <c:v>5850</c:v>
                </c:pt>
                <c:pt idx="1435">
                  <c:v>5700</c:v>
                </c:pt>
                <c:pt idx="1436">
                  <c:v>5700</c:v>
                </c:pt>
                <c:pt idx="1437">
                  <c:v>5600</c:v>
                </c:pt>
                <c:pt idx="1438">
                  <c:v>5600</c:v>
                </c:pt>
                <c:pt idx="1439">
                  <c:v>5600</c:v>
                </c:pt>
                <c:pt idx="1440">
                  <c:v>5600</c:v>
                </c:pt>
                <c:pt idx="1441">
                  <c:v>5600</c:v>
                </c:pt>
                <c:pt idx="1442">
                  <c:v>5400</c:v>
                </c:pt>
                <c:pt idx="1443">
                  <c:v>5400</c:v>
                </c:pt>
                <c:pt idx="1444">
                  <c:v>5400</c:v>
                </c:pt>
                <c:pt idx="1445">
                  <c:v>5400</c:v>
                </c:pt>
                <c:pt idx="1446">
                  <c:v>5400</c:v>
                </c:pt>
                <c:pt idx="1447">
                  <c:v>5400</c:v>
                </c:pt>
                <c:pt idx="1448">
                  <c:v>5400</c:v>
                </c:pt>
                <c:pt idx="1449">
                  <c:v>5400</c:v>
                </c:pt>
                <c:pt idx="1450">
                  <c:v>5400</c:v>
                </c:pt>
                <c:pt idx="1451">
                  <c:v>5400</c:v>
                </c:pt>
                <c:pt idx="1452">
                  <c:v>5400</c:v>
                </c:pt>
                <c:pt idx="1453">
                  <c:v>5400</c:v>
                </c:pt>
                <c:pt idx="1454">
                  <c:v>5400</c:v>
                </c:pt>
                <c:pt idx="1455">
                  <c:v>5400</c:v>
                </c:pt>
                <c:pt idx="1456">
                  <c:v>5400</c:v>
                </c:pt>
                <c:pt idx="1457">
                  <c:v>5400</c:v>
                </c:pt>
                <c:pt idx="1458">
                  <c:v>5400</c:v>
                </c:pt>
                <c:pt idx="1459">
                  <c:v>5400</c:v>
                </c:pt>
                <c:pt idx="1460">
                  <c:v>5400</c:v>
                </c:pt>
                <c:pt idx="1461">
                  <c:v>5400</c:v>
                </c:pt>
                <c:pt idx="1462">
                  <c:v>5450</c:v>
                </c:pt>
                <c:pt idx="1463">
                  <c:v>5450</c:v>
                </c:pt>
                <c:pt idx="1464">
                  <c:v>5450</c:v>
                </c:pt>
                <c:pt idx="1465">
                  <c:v>5450</c:v>
                </c:pt>
                <c:pt idx="1466">
                  <c:v>5450</c:v>
                </c:pt>
                <c:pt idx="1467">
                  <c:v>5450</c:v>
                </c:pt>
                <c:pt idx="1468">
                  <c:v>5450</c:v>
                </c:pt>
                <c:pt idx="1469">
                  <c:v>5450</c:v>
                </c:pt>
                <c:pt idx="1470">
                  <c:v>5450</c:v>
                </c:pt>
                <c:pt idx="1471">
                  <c:v>5450</c:v>
                </c:pt>
                <c:pt idx="1472">
                  <c:v>5450</c:v>
                </c:pt>
                <c:pt idx="1473">
                  <c:v>5550</c:v>
                </c:pt>
                <c:pt idx="1474">
                  <c:v>5550</c:v>
                </c:pt>
                <c:pt idx="1475">
                  <c:v>5650</c:v>
                </c:pt>
                <c:pt idx="1476">
                  <c:v>5650</c:v>
                </c:pt>
                <c:pt idx="1477">
                  <c:v>5700</c:v>
                </c:pt>
                <c:pt idx="1478">
                  <c:v>5700</c:v>
                </c:pt>
                <c:pt idx="1479">
                  <c:v>5800</c:v>
                </c:pt>
                <c:pt idx="1480">
                  <c:v>5800</c:v>
                </c:pt>
                <c:pt idx="1481">
                  <c:v>5800</c:v>
                </c:pt>
                <c:pt idx="1482">
                  <c:v>5800</c:v>
                </c:pt>
                <c:pt idx="1483">
                  <c:v>5950</c:v>
                </c:pt>
                <c:pt idx="1484">
                  <c:v>5950</c:v>
                </c:pt>
                <c:pt idx="1485">
                  <c:v>5950</c:v>
                </c:pt>
                <c:pt idx="1486">
                  <c:v>6000</c:v>
                </c:pt>
                <c:pt idx="1487">
                  <c:v>6000</c:v>
                </c:pt>
                <c:pt idx="1488">
                  <c:v>6000</c:v>
                </c:pt>
                <c:pt idx="1489">
                  <c:v>6000</c:v>
                </c:pt>
                <c:pt idx="1490">
                  <c:v>6000</c:v>
                </c:pt>
                <c:pt idx="1491">
                  <c:v>6000</c:v>
                </c:pt>
                <c:pt idx="1492">
                  <c:v>6000</c:v>
                </c:pt>
                <c:pt idx="1493">
                  <c:v>6000</c:v>
                </c:pt>
                <c:pt idx="1494">
                  <c:v>6000</c:v>
                </c:pt>
                <c:pt idx="1495">
                  <c:v>6000</c:v>
                </c:pt>
                <c:pt idx="1496">
                  <c:v>6000</c:v>
                </c:pt>
                <c:pt idx="1497">
                  <c:v>6000</c:v>
                </c:pt>
                <c:pt idx="1498">
                  <c:v>6000</c:v>
                </c:pt>
                <c:pt idx="1499">
                  <c:v>6000</c:v>
                </c:pt>
                <c:pt idx="1500">
                  <c:v>6000</c:v>
                </c:pt>
                <c:pt idx="1501">
                  <c:v>6000</c:v>
                </c:pt>
                <c:pt idx="1502">
                  <c:v>6000</c:v>
                </c:pt>
                <c:pt idx="1503">
                  <c:v>6000</c:v>
                </c:pt>
                <c:pt idx="1504">
                  <c:v>6000</c:v>
                </c:pt>
                <c:pt idx="1505">
                  <c:v>6000</c:v>
                </c:pt>
                <c:pt idx="1506">
                  <c:v>6000</c:v>
                </c:pt>
                <c:pt idx="1507">
                  <c:v>6000</c:v>
                </c:pt>
                <c:pt idx="1508">
                  <c:v>6000</c:v>
                </c:pt>
                <c:pt idx="1509">
                  <c:v>6000</c:v>
                </c:pt>
                <c:pt idx="1510">
                  <c:v>6000</c:v>
                </c:pt>
                <c:pt idx="1511">
                  <c:v>6000</c:v>
                </c:pt>
                <c:pt idx="1512">
                  <c:v>6000</c:v>
                </c:pt>
                <c:pt idx="1513">
                  <c:v>6000</c:v>
                </c:pt>
                <c:pt idx="1514">
                  <c:v>6000</c:v>
                </c:pt>
                <c:pt idx="1515">
                  <c:v>6000</c:v>
                </c:pt>
                <c:pt idx="1516">
                  <c:v>6000</c:v>
                </c:pt>
                <c:pt idx="1517">
                  <c:v>6000</c:v>
                </c:pt>
                <c:pt idx="1518">
                  <c:v>6000</c:v>
                </c:pt>
                <c:pt idx="1519">
                  <c:v>6000</c:v>
                </c:pt>
                <c:pt idx="1520">
                  <c:v>6000</c:v>
                </c:pt>
                <c:pt idx="1521">
                  <c:v>6000</c:v>
                </c:pt>
                <c:pt idx="1522">
                  <c:v>6000</c:v>
                </c:pt>
                <c:pt idx="1523">
                  <c:v>6000</c:v>
                </c:pt>
                <c:pt idx="1524">
                  <c:v>6000</c:v>
                </c:pt>
                <c:pt idx="1525">
                  <c:v>6000</c:v>
                </c:pt>
                <c:pt idx="1526">
                  <c:v>6000</c:v>
                </c:pt>
                <c:pt idx="1527">
                  <c:v>5950</c:v>
                </c:pt>
                <c:pt idx="1528">
                  <c:v>5950</c:v>
                </c:pt>
                <c:pt idx="1529">
                  <c:v>5950</c:v>
                </c:pt>
                <c:pt idx="1530">
                  <c:v>5950</c:v>
                </c:pt>
                <c:pt idx="1531">
                  <c:v>5950</c:v>
                </c:pt>
                <c:pt idx="1532">
                  <c:v>5950</c:v>
                </c:pt>
                <c:pt idx="1533">
                  <c:v>5900</c:v>
                </c:pt>
                <c:pt idx="1534">
                  <c:v>5900</c:v>
                </c:pt>
                <c:pt idx="1535">
                  <c:v>5900</c:v>
                </c:pt>
                <c:pt idx="1536">
                  <c:v>5850</c:v>
                </c:pt>
                <c:pt idx="1537">
                  <c:v>5850</c:v>
                </c:pt>
                <c:pt idx="1538">
                  <c:v>5800</c:v>
                </c:pt>
                <c:pt idx="1539">
                  <c:v>5800</c:v>
                </c:pt>
                <c:pt idx="1540">
                  <c:v>5750</c:v>
                </c:pt>
                <c:pt idx="1541">
                  <c:v>5750</c:v>
                </c:pt>
                <c:pt idx="1542">
                  <c:v>5750</c:v>
                </c:pt>
                <c:pt idx="1543">
                  <c:v>5750</c:v>
                </c:pt>
                <c:pt idx="1544">
                  <c:v>5750</c:v>
                </c:pt>
                <c:pt idx="1545">
                  <c:v>5750</c:v>
                </c:pt>
                <c:pt idx="1546">
                  <c:v>5750</c:v>
                </c:pt>
                <c:pt idx="1547">
                  <c:v>5750</c:v>
                </c:pt>
                <c:pt idx="1548">
                  <c:v>5700</c:v>
                </c:pt>
                <c:pt idx="1549">
                  <c:v>5700</c:v>
                </c:pt>
                <c:pt idx="1550">
                  <c:v>5700</c:v>
                </c:pt>
                <c:pt idx="1551">
                  <c:v>5700</c:v>
                </c:pt>
                <c:pt idx="1552">
                  <c:v>5700</c:v>
                </c:pt>
                <c:pt idx="1553">
                  <c:v>5650</c:v>
                </c:pt>
                <c:pt idx="1554">
                  <c:v>5650</c:v>
                </c:pt>
                <c:pt idx="1555">
                  <c:v>5650</c:v>
                </c:pt>
                <c:pt idx="1556">
                  <c:v>5600</c:v>
                </c:pt>
                <c:pt idx="1557">
                  <c:v>5600</c:v>
                </c:pt>
                <c:pt idx="1558">
                  <c:v>5600</c:v>
                </c:pt>
                <c:pt idx="1559">
                  <c:v>5600</c:v>
                </c:pt>
                <c:pt idx="1560">
                  <c:v>5550</c:v>
                </c:pt>
                <c:pt idx="1561">
                  <c:v>5550</c:v>
                </c:pt>
                <c:pt idx="1562">
                  <c:v>5550</c:v>
                </c:pt>
                <c:pt idx="1563">
                  <c:v>5550</c:v>
                </c:pt>
                <c:pt idx="1564">
                  <c:v>5550</c:v>
                </c:pt>
                <c:pt idx="1565">
                  <c:v>5550</c:v>
                </c:pt>
                <c:pt idx="1566">
                  <c:v>5550</c:v>
                </c:pt>
                <c:pt idx="1567">
                  <c:v>5550</c:v>
                </c:pt>
                <c:pt idx="1568">
                  <c:v>5500</c:v>
                </c:pt>
                <c:pt idx="1569">
                  <c:v>5500</c:v>
                </c:pt>
                <c:pt idx="1570">
                  <c:v>5500</c:v>
                </c:pt>
                <c:pt idx="1571">
                  <c:v>5500</c:v>
                </c:pt>
                <c:pt idx="1572">
                  <c:v>5500</c:v>
                </c:pt>
                <c:pt idx="1573">
                  <c:v>5500</c:v>
                </c:pt>
                <c:pt idx="1574">
                  <c:v>5450</c:v>
                </c:pt>
                <c:pt idx="1575">
                  <c:v>5450</c:v>
                </c:pt>
                <c:pt idx="1576">
                  <c:v>5450</c:v>
                </c:pt>
                <c:pt idx="1577">
                  <c:v>5450</c:v>
                </c:pt>
                <c:pt idx="1578">
                  <c:v>5400</c:v>
                </c:pt>
                <c:pt idx="1579">
                  <c:v>5400</c:v>
                </c:pt>
                <c:pt idx="1580">
                  <c:v>5400</c:v>
                </c:pt>
                <c:pt idx="1581">
                  <c:v>5400</c:v>
                </c:pt>
                <c:pt idx="1582">
                  <c:v>5400</c:v>
                </c:pt>
                <c:pt idx="1583">
                  <c:v>5400</c:v>
                </c:pt>
                <c:pt idx="1584">
                  <c:v>5400</c:v>
                </c:pt>
                <c:pt idx="1585">
                  <c:v>5400</c:v>
                </c:pt>
                <c:pt idx="1586">
                  <c:v>5400</c:v>
                </c:pt>
                <c:pt idx="1587">
                  <c:v>5400</c:v>
                </c:pt>
                <c:pt idx="1588">
                  <c:v>5400</c:v>
                </c:pt>
                <c:pt idx="1589">
                  <c:v>5400</c:v>
                </c:pt>
                <c:pt idx="1590">
                  <c:v>5400</c:v>
                </c:pt>
                <c:pt idx="1591">
                  <c:v>5400</c:v>
                </c:pt>
                <c:pt idx="1592">
                  <c:v>5400</c:v>
                </c:pt>
                <c:pt idx="1593">
                  <c:v>5400</c:v>
                </c:pt>
                <c:pt idx="1594">
                  <c:v>5400</c:v>
                </c:pt>
                <c:pt idx="1595">
                  <c:v>5400</c:v>
                </c:pt>
                <c:pt idx="1596">
                  <c:v>5400</c:v>
                </c:pt>
                <c:pt idx="1597">
                  <c:v>5400</c:v>
                </c:pt>
                <c:pt idx="1598">
                  <c:v>5400</c:v>
                </c:pt>
                <c:pt idx="1599">
                  <c:v>5400</c:v>
                </c:pt>
                <c:pt idx="1600">
                  <c:v>5400</c:v>
                </c:pt>
                <c:pt idx="1601">
                  <c:v>5400</c:v>
                </c:pt>
                <c:pt idx="1602">
                  <c:v>5400</c:v>
                </c:pt>
                <c:pt idx="1603">
                  <c:v>5400</c:v>
                </c:pt>
                <c:pt idx="1604">
                  <c:v>5400</c:v>
                </c:pt>
                <c:pt idx="1605">
                  <c:v>5400</c:v>
                </c:pt>
                <c:pt idx="1606">
                  <c:v>5400</c:v>
                </c:pt>
                <c:pt idx="1607">
                  <c:v>5400</c:v>
                </c:pt>
                <c:pt idx="1608">
                  <c:v>5400</c:v>
                </c:pt>
                <c:pt idx="1609">
                  <c:v>5350</c:v>
                </c:pt>
                <c:pt idx="1610">
                  <c:v>5350</c:v>
                </c:pt>
                <c:pt idx="1611">
                  <c:v>5300</c:v>
                </c:pt>
                <c:pt idx="1612">
                  <c:v>5300</c:v>
                </c:pt>
                <c:pt idx="1613">
                  <c:v>5300</c:v>
                </c:pt>
                <c:pt idx="1614">
                  <c:v>5300</c:v>
                </c:pt>
                <c:pt idx="1615">
                  <c:v>5300</c:v>
                </c:pt>
                <c:pt idx="1616">
                  <c:v>5300</c:v>
                </c:pt>
                <c:pt idx="1617">
                  <c:v>5300</c:v>
                </c:pt>
                <c:pt idx="1618">
                  <c:v>5250</c:v>
                </c:pt>
                <c:pt idx="1619">
                  <c:v>5250</c:v>
                </c:pt>
                <c:pt idx="1620">
                  <c:v>5250</c:v>
                </c:pt>
                <c:pt idx="1621">
                  <c:v>5250</c:v>
                </c:pt>
                <c:pt idx="1622">
                  <c:v>5200</c:v>
                </c:pt>
                <c:pt idx="1623">
                  <c:v>5200</c:v>
                </c:pt>
                <c:pt idx="1624">
                  <c:v>5150</c:v>
                </c:pt>
                <c:pt idx="1625">
                  <c:v>5150</c:v>
                </c:pt>
                <c:pt idx="1626">
                  <c:v>5100</c:v>
                </c:pt>
                <c:pt idx="1627">
                  <c:v>5100</c:v>
                </c:pt>
                <c:pt idx="1628">
                  <c:v>5100</c:v>
                </c:pt>
                <c:pt idx="1629">
                  <c:v>5100</c:v>
                </c:pt>
                <c:pt idx="1630">
                  <c:v>5100</c:v>
                </c:pt>
                <c:pt idx="1631">
                  <c:v>5100</c:v>
                </c:pt>
                <c:pt idx="1632">
                  <c:v>5100</c:v>
                </c:pt>
                <c:pt idx="1633">
                  <c:v>5050</c:v>
                </c:pt>
                <c:pt idx="1634">
                  <c:v>5050</c:v>
                </c:pt>
                <c:pt idx="1635">
                  <c:v>5050</c:v>
                </c:pt>
                <c:pt idx="1636">
                  <c:v>5050</c:v>
                </c:pt>
                <c:pt idx="1637">
                  <c:v>5000</c:v>
                </c:pt>
                <c:pt idx="1638">
                  <c:v>5000</c:v>
                </c:pt>
                <c:pt idx="1639">
                  <c:v>4950</c:v>
                </c:pt>
                <c:pt idx="1640">
                  <c:v>4950</c:v>
                </c:pt>
                <c:pt idx="1641">
                  <c:v>4950</c:v>
                </c:pt>
                <c:pt idx="1642">
                  <c:v>4900</c:v>
                </c:pt>
                <c:pt idx="1643">
                  <c:v>4900</c:v>
                </c:pt>
                <c:pt idx="1644">
                  <c:v>4900</c:v>
                </c:pt>
                <c:pt idx="1645">
                  <c:v>4850</c:v>
                </c:pt>
                <c:pt idx="1646">
                  <c:v>4850</c:v>
                </c:pt>
                <c:pt idx="1647">
                  <c:v>4850</c:v>
                </c:pt>
                <c:pt idx="1648">
                  <c:v>4850</c:v>
                </c:pt>
                <c:pt idx="1649">
                  <c:v>4850</c:v>
                </c:pt>
                <c:pt idx="1650">
                  <c:v>4850</c:v>
                </c:pt>
                <c:pt idx="1651">
                  <c:v>4850</c:v>
                </c:pt>
                <c:pt idx="1652">
                  <c:v>4850</c:v>
                </c:pt>
                <c:pt idx="1653">
                  <c:v>4800</c:v>
                </c:pt>
                <c:pt idx="1654">
                  <c:v>4800</c:v>
                </c:pt>
                <c:pt idx="1655">
                  <c:v>4800</c:v>
                </c:pt>
                <c:pt idx="1656">
                  <c:v>4800</c:v>
                </c:pt>
                <c:pt idx="1657">
                  <c:v>4800</c:v>
                </c:pt>
                <c:pt idx="1658">
                  <c:v>4800</c:v>
                </c:pt>
                <c:pt idx="1659">
                  <c:v>4750</c:v>
                </c:pt>
                <c:pt idx="1660">
                  <c:v>4750</c:v>
                </c:pt>
                <c:pt idx="1661">
                  <c:v>4750</c:v>
                </c:pt>
                <c:pt idx="1662">
                  <c:v>4750</c:v>
                </c:pt>
                <c:pt idx="1663">
                  <c:v>4800</c:v>
                </c:pt>
                <c:pt idx="1664">
                  <c:v>4800</c:v>
                </c:pt>
                <c:pt idx="1665">
                  <c:v>4800</c:v>
                </c:pt>
                <c:pt idx="1666">
                  <c:v>4800</c:v>
                </c:pt>
                <c:pt idx="1667">
                  <c:v>4800</c:v>
                </c:pt>
                <c:pt idx="1668">
                  <c:v>4800</c:v>
                </c:pt>
                <c:pt idx="1669">
                  <c:v>4800</c:v>
                </c:pt>
                <c:pt idx="1670">
                  <c:v>4800</c:v>
                </c:pt>
                <c:pt idx="1671">
                  <c:v>4800</c:v>
                </c:pt>
                <c:pt idx="1672">
                  <c:v>4800</c:v>
                </c:pt>
                <c:pt idx="1673">
                  <c:v>4800</c:v>
                </c:pt>
                <c:pt idx="1674">
                  <c:v>4800</c:v>
                </c:pt>
                <c:pt idx="1675">
                  <c:v>4800</c:v>
                </c:pt>
                <c:pt idx="1676">
                  <c:v>4800</c:v>
                </c:pt>
                <c:pt idx="1677">
                  <c:v>4800</c:v>
                </c:pt>
                <c:pt idx="1678">
                  <c:v>4850</c:v>
                </c:pt>
                <c:pt idx="1679">
                  <c:v>4850</c:v>
                </c:pt>
                <c:pt idx="1680">
                  <c:v>4850</c:v>
                </c:pt>
                <c:pt idx="1681">
                  <c:v>4850</c:v>
                </c:pt>
                <c:pt idx="1682">
                  <c:v>4850</c:v>
                </c:pt>
                <c:pt idx="1683">
                  <c:v>4850</c:v>
                </c:pt>
                <c:pt idx="1684">
                  <c:v>4850</c:v>
                </c:pt>
                <c:pt idx="1685">
                  <c:v>4850</c:v>
                </c:pt>
                <c:pt idx="1686">
                  <c:v>4850</c:v>
                </c:pt>
                <c:pt idx="1687">
                  <c:v>4900</c:v>
                </c:pt>
                <c:pt idx="1688">
                  <c:v>4900</c:v>
                </c:pt>
                <c:pt idx="1689">
                  <c:v>4900</c:v>
                </c:pt>
                <c:pt idx="1690">
                  <c:v>4900</c:v>
                </c:pt>
                <c:pt idx="1691">
                  <c:v>4900</c:v>
                </c:pt>
                <c:pt idx="1692">
                  <c:v>4900</c:v>
                </c:pt>
                <c:pt idx="1693">
                  <c:v>4900</c:v>
                </c:pt>
                <c:pt idx="1694">
                  <c:v>4900</c:v>
                </c:pt>
                <c:pt idx="1695">
                  <c:v>4900</c:v>
                </c:pt>
                <c:pt idx="1696">
                  <c:v>5000</c:v>
                </c:pt>
                <c:pt idx="1697">
                  <c:v>5000</c:v>
                </c:pt>
                <c:pt idx="1698">
                  <c:v>5000</c:v>
                </c:pt>
                <c:pt idx="1699">
                  <c:v>5100</c:v>
                </c:pt>
                <c:pt idx="1700">
                  <c:v>5100</c:v>
                </c:pt>
                <c:pt idx="1701">
                  <c:v>5200</c:v>
                </c:pt>
                <c:pt idx="1702">
                  <c:v>5200</c:v>
                </c:pt>
                <c:pt idx="1703">
                  <c:v>5250</c:v>
                </c:pt>
                <c:pt idx="1704">
                  <c:v>5250</c:v>
                </c:pt>
                <c:pt idx="1705">
                  <c:v>5250</c:v>
                </c:pt>
                <c:pt idx="1706">
                  <c:v>5250</c:v>
                </c:pt>
                <c:pt idx="1707">
                  <c:v>5350</c:v>
                </c:pt>
                <c:pt idx="1708">
                  <c:v>5350</c:v>
                </c:pt>
                <c:pt idx="1709">
                  <c:v>5350</c:v>
                </c:pt>
                <c:pt idx="1710">
                  <c:v>5350</c:v>
                </c:pt>
                <c:pt idx="1711">
                  <c:v>5450</c:v>
                </c:pt>
                <c:pt idx="1712">
                  <c:v>5450</c:v>
                </c:pt>
                <c:pt idx="1713">
                  <c:v>5500</c:v>
                </c:pt>
                <c:pt idx="1714">
                  <c:v>5500</c:v>
                </c:pt>
                <c:pt idx="1715">
                  <c:v>5550</c:v>
                </c:pt>
                <c:pt idx="1716">
                  <c:v>5550</c:v>
                </c:pt>
                <c:pt idx="1717">
                  <c:v>5550</c:v>
                </c:pt>
                <c:pt idx="1718">
                  <c:v>5650</c:v>
                </c:pt>
                <c:pt idx="1719">
                  <c:v>5650</c:v>
                </c:pt>
                <c:pt idx="1720">
                  <c:v>5650</c:v>
                </c:pt>
                <c:pt idx="1721">
                  <c:v>5650</c:v>
                </c:pt>
                <c:pt idx="1722">
                  <c:v>5650</c:v>
                </c:pt>
                <c:pt idx="1723">
                  <c:v>5650</c:v>
                </c:pt>
                <c:pt idx="1724">
                  <c:v>5650</c:v>
                </c:pt>
                <c:pt idx="1725">
                  <c:v>5650</c:v>
                </c:pt>
                <c:pt idx="1726">
                  <c:v>5650</c:v>
                </c:pt>
                <c:pt idx="1727">
                  <c:v>5650</c:v>
                </c:pt>
                <c:pt idx="1728">
                  <c:v>5650</c:v>
                </c:pt>
                <c:pt idx="1729">
                  <c:v>5650</c:v>
                </c:pt>
                <c:pt idx="1730">
                  <c:v>5650</c:v>
                </c:pt>
                <c:pt idx="1731">
                  <c:v>5650</c:v>
                </c:pt>
                <c:pt idx="1732">
                  <c:v>5650</c:v>
                </c:pt>
                <c:pt idx="1733">
                  <c:v>5650</c:v>
                </c:pt>
                <c:pt idx="1734">
                  <c:v>5650</c:v>
                </c:pt>
                <c:pt idx="1735">
                  <c:v>5650</c:v>
                </c:pt>
                <c:pt idx="1736">
                  <c:v>5650</c:v>
                </c:pt>
                <c:pt idx="1737">
                  <c:v>5650</c:v>
                </c:pt>
                <c:pt idx="1738">
                  <c:v>5650</c:v>
                </c:pt>
                <c:pt idx="1739">
                  <c:v>5650</c:v>
                </c:pt>
                <c:pt idx="1740">
                  <c:v>5550</c:v>
                </c:pt>
                <c:pt idx="1741">
                  <c:v>5550</c:v>
                </c:pt>
                <c:pt idx="1742">
                  <c:v>5550</c:v>
                </c:pt>
                <c:pt idx="1743">
                  <c:v>5550</c:v>
                </c:pt>
                <c:pt idx="1744">
                  <c:v>5550</c:v>
                </c:pt>
                <c:pt idx="1745">
                  <c:v>5550</c:v>
                </c:pt>
                <c:pt idx="1746">
                  <c:v>5550</c:v>
                </c:pt>
                <c:pt idx="1747">
                  <c:v>5550</c:v>
                </c:pt>
                <c:pt idx="1748">
                  <c:v>5450</c:v>
                </c:pt>
                <c:pt idx="1749">
                  <c:v>5450</c:v>
                </c:pt>
                <c:pt idx="1750">
                  <c:v>5450</c:v>
                </c:pt>
                <c:pt idx="1751">
                  <c:v>5450</c:v>
                </c:pt>
                <c:pt idx="1752">
                  <c:v>5450</c:v>
                </c:pt>
                <c:pt idx="1753">
                  <c:v>5450</c:v>
                </c:pt>
                <c:pt idx="1754">
                  <c:v>5450</c:v>
                </c:pt>
                <c:pt idx="1755">
                  <c:v>5450</c:v>
                </c:pt>
                <c:pt idx="1756">
                  <c:v>5350</c:v>
                </c:pt>
                <c:pt idx="1757">
                  <c:v>5350</c:v>
                </c:pt>
                <c:pt idx="1758">
                  <c:v>5350</c:v>
                </c:pt>
                <c:pt idx="1759">
                  <c:v>5450</c:v>
                </c:pt>
                <c:pt idx="1760">
                  <c:v>5450</c:v>
                </c:pt>
                <c:pt idx="1761">
                  <c:v>5450</c:v>
                </c:pt>
                <c:pt idx="1762">
                  <c:v>5450</c:v>
                </c:pt>
                <c:pt idx="1763">
                  <c:v>5450</c:v>
                </c:pt>
                <c:pt idx="1764">
                  <c:v>5450</c:v>
                </c:pt>
                <c:pt idx="1765">
                  <c:v>5400</c:v>
                </c:pt>
                <c:pt idx="1766">
                  <c:v>5400</c:v>
                </c:pt>
                <c:pt idx="1767">
                  <c:v>5400</c:v>
                </c:pt>
                <c:pt idx="1768">
                  <c:v>5400</c:v>
                </c:pt>
                <c:pt idx="1769">
                  <c:v>5400</c:v>
                </c:pt>
                <c:pt idx="1770">
                  <c:v>5400</c:v>
                </c:pt>
                <c:pt idx="1771">
                  <c:v>5400</c:v>
                </c:pt>
                <c:pt idx="1772">
                  <c:v>5400</c:v>
                </c:pt>
                <c:pt idx="1773">
                  <c:v>5250</c:v>
                </c:pt>
                <c:pt idx="1774">
                  <c:v>5200</c:v>
                </c:pt>
                <c:pt idx="1775">
                  <c:v>5200</c:v>
                </c:pt>
                <c:pt idx="1776">
                  <c:v>5200</c:v>
                </c:pt>
                <c:pt idx="1777">
                  <c:v>5200</c:v>
                </c:pt>
                <c:pt idx="1778">
                  <c:v>5200</c:v>
                </c:pt>
                <c:pt idx="1779">
                  <c:v>5200</c:v>
                </c:pt>
                <c:pt idx="1780">
                  <c:v>5200</c:v>
                </c:pt>
                <c:pt idx="1781">
                  <c:v>5200</c:v>
                </c:pt>
                <c:pt idx="1782">
                  <c:v>5200</c:v>
                </c:pt>
                <c:pt idx="1783">
                  <c:v>5250</c:v>
                </c:pt>
                <c:pt idx="1784">
                  <c:v>5250</c:v>
                </c:pt>
                <c:pt idx="1785">
                  <c:v>5500</c:v>
                </c:pt>
                <c:pt idx="1786">
                  <c:v>5500</c:v>
                </c:pt>
                <c:pt idx="1787">
                  <c:v>5500</c:v>
                </c:pt>
                <c:pt idx="1788">
                  <c:v>5500</c:v>
                </c:pt>
                <c:pt idx="1789">
                  <c:v>5500</c:v>
                </c:pt>
                <c:pt idx="1790">
                  <c:v>5500</c:v>
                </c:pt>
                <c:pt idx="1791">
                  <c:v>5500</c:v>
                </c:pt>
                <c:pt idx="1792">
                  <c:v>5500</c:v>
                </c:pt>
                <c:pt idx="1793">
                  <c:v>5500</c:v>
                </c:pt>
                <c:pt idx="1794">
                  <c:v>5500</c:v>
                </c:pt>
                <c:pt idx="1795">
                  <c:v>5500</c:v>
                </c:pt>
                <c:pt idx="1796">
                  <c:v>5700</c:v>
                </c:pt>
                <c:pt idx="1797">
                  <c:v>5600</c:v>
                </c:pt>
                <c:pt idx="1798">
                  <c:v>5600</c:v>
                </c:pt>
                <c:pt idx="1799">
                  <c:v>5600</c:v>
                </c:pt>
                <c:pt idx="1800">
                  <c:v>5600</c:v>
                </c:pt>
                <c:pt idx="1801">
                  <c:v>5600</c:v>
                </c:pt>
                <c:pt idx="1802">
                  <c:v>5600</c:v>
                </c:pt>
                <c:pt idx="1803">
                  <c:v>5600</c:v>
                </c:pt>
                <c:pt idx="1804">
                  <c:v>5600</c:v>
                </c:pt>
                <c:pt idx="1805">
                  <c:v>5600</c:v>
                </c:pt>
                <c:pt idx="1806">
                  <c:v>5600</c:v>
                </c:pt>
                <c:pt idx="1807">
                  <c:v>5600</c:v>
                </c:pt>
                <c:pt idx="1808">
                  <c:v>5600</c:v>
                </c:pt>
                <c:pt idx="1809">
                  <c:v>5600</c:v>
                </c:pt>
                <c:pt idx="1810">
                  <c:v>5600</c:v>
                </c:pt>
                <c:pt idx="1811">
                  <c:v>5800</c:v>
                </c:pt>
                <c:pt idx="1812">
                  <c:v>5750</c:v>
                </c:pt>
                <c:pt idx="1813">
                  <c:v>5750</c:v>
                </c:pt>
                <c:pt idx="1814">
                  <c:v>5750</c:v>
                </c:pt>
                <c:pt idx="1815">
                  <c:v>5750</c:v>
                </c:pt>
                <c:pt idx="1816">
                  <c:v>5750</c:v>
                </c:pt>
                <c:pt idx="1817">
                  <c:v>5750</c:v>
                </c:pt>
                <c:pt idx="1818">
                  <c:v>5750</c:v>
                </c:pt>
                <c:pt idx="1819">
                  <c:v>5750</c:v>
                </c:pt>
                <c:pt idx="1820">
                  <c:v>5750</c:v>
                </c:pt>
                <c:pt idx="1821">
                  <c:v>5750</c:v>
                </c:pt>
                <c:pt idx="1822">
                  <c:v>5750</c:v>
                </c:pt>
                <c:pt idx="1823">
                  <c:v>6050</c:v>
                </c:pt>
                <c:pt idx="1824">
                  <c:v>6050</c:v>
                </c:pt>
                <c:pt idx="1825">
                  <c:v>6100</c:v>
                </c:pt>
                <c:pt idx="1826">
                  <c:v>6100</c:v>
                </c:pt>
                <c:pt idx="1827">
                  <c:v>6050</c:v>
                </c:pt>
                <c:pt idx="1828">
                  <c:v>6050</c:v>
                </c:pt>
                <c:pt idx="1829">
                  <c:v>6050</c:v>
                </c:pt>
                <c:pt idx="1830">
                  <c:v>6050</c:v>
                </c:pt>
                <c:pt idx="1831">
                  <c:v>6050</c:v>
                </c:pt>
                <c:pt idx="1832">
                  <c:v>6050</c:v>
                </c:pt>
                <c:pt idx="1833">
                  <c:v>6050</c:v>
                </c:pt>
                <c:pt idx="1834">
                  <c:v>6100</c:v>
                </c:pt>
                <c:pt idx="1835">
                  <c:v>6000</c:v>
                </c:pt>
                <c:pt idx="1836">
                  <c:v>6000</c:v>
                </c:pt>
                <c:pt idx="1837">
                  <c:v>6000</c:v>
                </c:pt>
                <c:pt idx="1838">
                  <c:v>6000</c:v>
                </c:pt>
                <c:pt idx="1839">
                  <c:v>6050</c:v>
                </c:pt>
                <c:pt idx="1840">
                  <c:v>6200</c:v>
                </c:pt>
                <c:pt idx="1841">
                  <c:v>6200</c:v>
                </c:pt>
                <c:pt idx="1842">
                  <c:v>6200</c:v>
                </c:pt>
                <c:pt idx="1843">
                  <c:v>6200</c:v>
                </c:pt>
                <c:pt idx="1844">
                  <c:v>6400</c:v>
                </c:pt>
                <c:pt idx="1845">
                  <c:v>6400</c:v>
                </c:pt>
                <c:pt idx="1846">
                  <c:v>6600</c:v>
                </c:pt>
                <c:pt idx="1847">
                  <c:v>6700</c:v>
                </c:pt>
                <c:pt idx="1848">
                  <c:v>6850</c:v>
                </c:pt>
                <c:pt idx="1849">
                  <c:v>6900</c:v>
                </c:pt>
                <c:pt idx="1850">
                  <c:v>6900</c:v>
                </c:pt>
                <c:pt idx="1851">
                  <c:v>7000</c:v>
                </c:pt>
                <c:pt idx="1852">
                  <c:v>7000</c:v>
                </c:pt>
                <c:pt idx="1853">
                  <c:v>7000</c:v>
                </c:pt>
                <c:pt idx="1854">
                  <c:v>7000</c:v>
                </c:pt>
                <c:pt idx="1855">
                  <c:v>7000</c:v>
                </c:pt>
                <c:pt idx="1856">
                  <c:v>7000</c:v>
                </c:pt>
                <c:pt idx="1857">
                  <c:v>7100</c:v>
                </c:pt>
                <c:pt idx="1858">
                  <c:v>7100</c:v>
                </c:pt>
                <c:pt idx="1859">
                  <c:v>7100</c:v>
                </c:pt>
                <c:pt idx="1860">
                  <c:v>7100</c:v>
                </c:pt>
                <c:pt idx="1861">
                  <c:v>7100</c:v>
                </c:pt>
                <c:pt idx="1862">
                  <c:v>7100</c:v>
                </c:pt>
                <c:pt idx="1863">
                  <c:v>7100</c:v>
                </c:pt>
                <c:pt idx="1864">
                  <c:v>7100</c:v>
                </c:pt>
                <c:pt idx="1865">
                  <c:v>7100</c:v>
                </c:pt>
                <c:pt idx="1866">
                  <c:v>7100</c:v>
                </c:pt>
                <c:pt idx="1867">
                  <c:v>7100</c:v>
                </c:pt>
                <c:pt idx="1868">
                  <c:v>7250</c:v>
                </c:pt>
                <c:pt idx="1869">
                  <c:v>7250</c:v>
                </c:pt>
                <c:pt idx="1870">
                  <c:v>7250</c:v>
                </c:pt>
                <c:pt idx="1871">
                  <c:v>7500</c:v>
                </c:pt>
                <c:pt idx="1872">
                  <c:v>7600</c:v>
                </c:pt>
                <c:pt idx="1873">
                  <c:v>7600</c:v>
                </c:pt>
                <c:pt idx="1874">
                  <c:v>7600</c:v>
                </c:pt>
                <c:pt idx="1875">
                  <c:v>7650</c:v>
                </c:pt>
                <c:pt idx="1876">
                  <c:v>7650</c:v>
                </c:pt>
                <c:pt idx="1877">
                  <c:v>7900</c:v>
                </c:pt>
                <c:pt idx="1878">
                  <c:v>7900</c:v>
                </c:pt>
                <c:pt idx="1879">
                  <c:v>7900</c:v>
                </c:pt>
                <c:pt idx="1880">
                  <c:v>8100</c:v>
                </c:pt>
                <c:pt idx="1881">
                  <c:v>8100</c:v>
                </c:pt>
                <c:pt idx="1882">
                  <c:v>8100</c:v>
                </c:pt>
                <c:pt idx="1883">
                  <c:v>8100</c:v>
                </c:pt>
                <c:pt idx="1884">
                  <c:v>8100</c:v>
                </c:pt>
                <c:pt idx="1885">
                  <c:v>8100</c:v>
                </c:pt>
                <c:pt idx="1886">
                  <c:v>8100</c:v>
                </c:pt>
                <c:pt idx="1887">
                  <c:v>8100</c:v>
                </c:pt>
                <c:pt idx="1888">
                  <c:v>8100</c:v>
                </c:pt>
                <c:pt idx="1889">
                  <c:v>8100</c:v>
                </c:pt>
                <c:pt idx="1890">
                  <c:v>8100</c:v>
                </c:pt>
                <c:pt idx="1891">
                  <c:v>8100</c:v>
                </c:pt>
                <c:pt idx="1892">
                  <c:v>8100</c:v>
                </c:pt>
                <c:pt idx="1893">
                  <c:v>8100</c:v>
                </c:pt>
                <c:pt idx="1894">
                  <c:v>8100</c:v>
                </c:pt>
                <c:pt idx="1895">
                  <c:v>7900</c:v>
                </c:pt>
                <c:pt idx="1896">
                  <c:v>7900</c:v>
                </c:pt>
                <c:pt idx="1897">
                  <c:v>7700</c:v>
                </c:pt>
                <c:pt idx="1898">
                  <c:v>7700</c:v>
                </c:pt>
                <c:pt idx="1899">
                  <c:v>7500</c:v>
                </c:pt>
                <c:pt idx="1900">
                  <c:v>7500</c:v>
                </c:pt>
                <c:pt idx="1901">
                  <c:v>7500</c:v>
                </c:pt>
                <c:pt idx="1902">
                  <c:v>7350</c:v>
                </c:pt>
                <c:pt idx="1903">
                  <c:v>7350</c:v>
                </c:pt>
                <c:pt idx="1904">
                  <c:v>7350</c:v>
                </c:pt>
                <c:pt idx="1905">
                  <c:v>7350</c:v>
                </c:pt>
                <c:pt idx="1906">
                  <c:v>7100</c:v>
                </c:pt>
                <c:pt idx="1907">
                  <c:v>7100</c:v>
                </c:pt>
                <c:pt idx="1908">
                  <c:v>6600</c:v>
                </c:pt>
                <c:pt idx="1909">
                  <c:v>6600</c:v>
                </c:pt>
                <c:pt idx="1910">
                  <c:v>6600</c:v>
                </c:pt>
                <c:pt idx="1911">
                  <c:v>6600</c:v>
                </c:pt>
                <c:pt idx="1912">
                  <c:v>6600</c:v>
                </c:pt>
                <c:pt idx="1913">
                  <c:v>6600</c:v>
                </c:pt>
                <c:pt idx="1914">
                  <c:v>6600</c:v>
                </c:pt>
                <c:pt idx="1915">
                  <c:v>6600</c:v>
                </c:pt>
                <c:pt idx="1916">
                  <c:v>6600</c:v>
                </c:pt>
                <c:pt idx="1917">
                  <c:v>6600</c:v>
                </c:pt>
                <c:pt idx="1918">
                  <c:v>6600</c:v>
                </c:pt>
                <c:pt idx="1919">
                  <c:v>6600</c:v>
                </c:pt>
                <c:pt idx="1920">
                  <c:v>6600</c:v>
                </c:pt>
                <c:pt idx="1921">
                  <c:v>6500</c:v>
                </c:pt>
                <c:pt idx="1922">
                  <c:v>6500</c:v>
                </c:pt>
                <c:pt idx="1923">
                  <c:v>6500</c:v>
                </c:pt>
                <c:pt idx="1924">
                  <c:v>6500</c:v>
                </c:pt>
                <c:pt idx="1925">
                  <c:v>6500</c:v>
                </c:pt>
                <c:pt idx="1926">
                  <c:v>6500</c:v>
                </c:pt>
                <c:pt idx="1927">
                  <c:v>6500</c:v>
                </c:pt>
                <c:pt idx="1928">
                  <c:v>6500</c:v>
                </c:pt>
                <c:pt idx="1929">
                  <c:v>6500</c:v>
                </c:pt>
                <c:pt idx="1930">
                  <c:v>6500</c:v>
                </c:pt>
                <c:pt idx="1931">
                  <c:v>6500</c:v>
                </c:pt>
                <c:pt idx="1932">
                  <c:v>6500</c:v>
                </c:pt>
                <c:pt idx="1933">
                  <c:v>6500</c:v>
                </c:pt>
                <c:pt idx="1934">
                  <c:v>6500</c:v>
                </c:pt>
                <c:pt idx="1935">
                  <c:v>6500</c:v>
                </c:pt>
                <c:pt idx="1936">
                  <c:v>6850</c:v>
                </c:pt>
                <c:pt idx="1937">
                  <c:v>6850</c:v>
                </c:pt>
                <c:pt idx="1938">
                  <c:v>6850</c:v>
                </c:pt>
                <c:pt idx="1939">
                  <c:v>6850</c:v>
                </c:pt>
                <c:pt idx="1940">
                  <c:v>6800</c:v>
                </c:pt>
                <c:pt idx="1941">
                  <c:v>6850</c:v>
                </c:pt>
                <c:pt idx="1942">
                  <c:v>6850</c:v>
                </c:pt>
                <c:pt idx="1943">
                  <c:v>6900</c:v>
                </c:pt>
                <c:pt idx="1944">
                  <c:v>6900</c:v>
                </c:pt>
                <c:pt idx="1945">
                  <c:v>6900</c:v>
                </c:pt>
                <c:pt idx="1946">
                  <c:v>6800</c:v>
                </c:pt>
                <c:pt idx="1947">
                  <c:v>6800</c:v>
                </c:pt>
                <c:pt idx="1948">
                  <c:v>6800</c:v>
                </c:pt>
                <c:pt idx="1949">
                  <c:v>6800</c:v>
                </c:pt>
                <c:pt idx="1950">
                  <c:v>6700</c:v>
                </c:pt>
                <c:pt idx="1951">
                  <c:v>6700</c:v>
                </c:pt>
                <c:pt idx="1952">
                  <c:v>6650</c:v>
                </c:pt>
                <c:pt idx="1953">
                  <c:v>6600</c:v>
                </c:pt>
                <c:pt idx="1954">
                  <c:v>6600</c:v>
                </c:pt>
                <c:pt idx="1955">
                  <c:v>6600</c:v>
                </c:pt>
                <c:pt idx="1956">
                  <c:v>6600</c:v>
                </c:pt>
                <c:pt idx="1957">
                  <c:v>6600</c:v>
                </c:pt>
                <c:pt idx="1958">
                  <c:v>6600</c:v>
                </c:pt>
                <c:pt idx="1959">
                  <c:v>6600</c:v>
                </c:pt>
                <c:pt idx="1960">
                  <c:v>6600</c:v>
                </c:pt>
                <c:pt idx="1961">
                  <c:v>6600</c:v>
                </c:pt>
                <c:pt idx="1962">
                  <c:v>6600</c:v>
                </c:pt>
                <c:pt idx="1963">
                  <c:v>6600</c:v>
                </c:pt>
                <c:pt idx="1964">
                  <c:v>6600</c:v>
                </c:pt>
                <c:pt idx="1965">
                  <c:v>6600</c:v>
                </c:pt>
                <c:pt idx="1966">
                  <c:v>6500</c:v>
                </c:pt>
                <c:pt idx="1967">
                  <c:v>6500</c:v>
                </c:pt>
                <c:pt idx="1968">
                  <c:v>6500</c:v>
                </c:pt>
                <c:pt idx="1969">
                  <c:v>6500</c:v>
                </c:pt>
                <c:pt idx="1970">
                  <c:v>6500</c:v>
                </c:pt>
                <c:pt idx="1971">
                  <c:v>6350</c:v>
                </c:pt>
                <c:pt idx="1972">
                  <c:v>6350</c:v>
                </c:pt>
                <c:pt idx="1973">
                  <c:v>6450</c:v>
                </c:pt>
                <c:pt idx="1974">
                  <c:v>6450</c:v>
                </c:pt>
                <c:pt idx="1975">
                  <c:v>6400</c:v>
                </c:pt>
                <c:pt idx="1976">
                  <c:v>6400</c:v>
                </c:pt>
                <c:pt idx="1977">
                  <c:v>6400</c:v>
                </c:pt>
                <c:pt idx="1978">
                  <c:v>6300</c:v>
                </c:pt>
                <c:pt idx="1979">
                  <c:v>6300</c:v>
                </c:pt>
                <c:pt idx="1980">
                  <c:v>6200</c:v>
                </c:pt>
                <c:pt idx="1981">
                  <c:v>6200</c:v>
                </c:pt>
                <c:pt idx="1982">
                  <c:v>6200</c:v>
                </c:pt>
                <c:pt idx="1983">
                  <c:v>6200</c:v>
                </c:pt>
                <c:pt idx="1984">
                  <c:v>6100</c:v>
                </c:pt>
                <c:pt idx="1985">
                  <c:v>6100</c:v>
                </c:pt>
                <c:pt idx="1986">
                  <c:v>5900</c:v>
                </c:pt>
                <c:pt idx="1987">
                  <c:v>5900</c:v>
                </c:pt>
                <c:pt idx="1988">
                  <c:v>6050</c:v>
                </c:pt>
                <c:pt idx="1989">
                  <c:v>5850</c:v>
                </c:pt>
                <c:pt idx="1990">
                  <c:v>5850</c:v>
                </c:pt>
                <c:pt idx="1991">
                  <c:v>5850</c:v>
                </c:pt>
                <c:pt idx="1992">
                  <c:v>5850</c:v>
                </c:pt>
                <c:pt idx="1993">
                  <c:v>5850</c:v>
                </c:pt>
                <c:pt idx="1994">
                  <c:v>5800</c:v>
                </c:pt>
                <c:pt idx="1995">
                  <c:v>5800</c:v>
                </c:pt>
                <c:pt idx="1996">
                  <c:v>5800</c:v>
                </c:pt>
                <c:pt idx="1997">
                  <c:v>5800</c:v>
                </c:pt>
                <c:pt idx="1998">
                  <c:v>5800</c:v>
                </c:pt>
                <c:pt idx="1999">
                  <c:v>5800</c:v>
                </c:pt>
                <c:pt idx="2000">
                  <c:v>5800</c:v>
                </c:pt>
                <c:pt idx="2001">
                  <c:v>5800</c:v>
                </c:pt>
                <c:pt idx="2002">
                  <c:v>5800</c:v>
                </c:pt>
                <c:pt idx="2003">
                  <c:v>5800</c:v>
                </c:pt>
                <c:pt idx="2004">
                  <c:v>5850</c:v>
                </c:pt>
                <c:pt idx="2005">
                  <c:v>5850</c:v>
                </c:pt>
                <c:pt idx="2006">
                  <c:v>5850</c:v>
                </c:pt>
                <c:pt idx="2007">
                  <c:v>5850</c:v>
                </c:pt>
                <c:pt idx="2008">
                  <c:v>6000</c:v>
                </c:pt>
                <c:pt idx="2009">
                  <c:v>6050</c:v>
                </c:pt>
                <c:pt idx="2010">
                  <c:v>6050</c:v>
                </c:pt>
                <c:pt idx="2011">
                  <c:v>6050</c:v>
                </c:pt>
                <c:pt idx="2012">
                  <c:v>6050</c:v>
                </c:pt>
                <c:pt idx="2013">
                  <c:v>6050</c:v>
                </c:pt>
                <c:pt idx="2014">
                  <c:v>6050</c:v>
                </c:pt>
                <c:pt idx="2015">
                  <c:v>6050</c:v>
                </c:pt>
                <c:pt idx="2016">
                  <c:v>6050</c:v>
                </c:pt>
                <c:pt idx="2017">
                  <c:v>6050</c:v>
                </c:pt>
                <c:pt idx="2018">
                  <c:v>6050</c:v>
                </c:pt>
                <c:pt idx="2019">
                  <c:v>6050</c:v>
                </c:pt>
                <c:pt idx="2020">
                  <c:v>6050</c:v>
                </c:pt>
                <c:pt idx="2021">
                  <c:v>6050</c:v>
                </c:pt>
                <c:pt idx="2022">
                  <c:v>6050</c:v>
                </c:pt>
                <c:pt idx="2023">
                  <c:v>6050</c:v>
                </c:pt>
                <c:pt idx="2024">
                  <c:v>6000</c:v>
                </c:pt>
                <c:pt idx="2025">
                  <c:v>6000</c:v>
                </c:pt>
                <c:pt idx="2026">
                  <c:v>6000</c:v>
                </c:pt>
                <c:pt idx="2027">
                  <c:v>6000</c:v>
                </c:pt>
                <c:pt idx="2028">
                  <c:v>6000</c:v>
                </c:pt>
                <c:pt idx="2029">
                  <c:v>6000</c:v>
                </c:pt>
                <c:pt idx="2030">
                  <c:v>6000</c:v>
                </c:pt>
                <c:pt idx="2031">
                  <c:v>6000</c:v>
                </c:pt>
                <c:pt idx="2032">
                  <c:v>6000</c:v>
                </c:pt>
                <c:pt idx="2033">
                  <c:v>6100</c:v>
                </c:pt>
                <c:pt idx="2034">
                  <c:v>6100</c:v>
                </c:pt>
                <c:pt idx="2035">
                  <c:v>6150</c:v>
                </c:pt>
                <c:pt idx="2036">
                  <c:v>6150</c:v>
                </c:pt>
                <c:pt idx="2037">
                  <c:v>6450</c:v>
                </c:pt>
                <c:pt idx="2038">
                  <c:v>6450</c:v>
                </c:pt>
                <c:pt idx="2039">
                  <c:v>6450</c:v>
                </c:pt>
                <c:pt idx="2040">
                  <c:v>6550</c:v>
                </c:pt>
                <c:pt idx="2041">
                  <c:v>6650</c:v>
                </c:pt>
                <c:pt idx="2042">
                  <c:v>6650</c:v>
                </c:pt>
                <c:pt idx="2043">
                  <c:v>6550</c:v>
                </c:pt>
                <c:pt idx="2044">
                  <c:v>6550</c:v>
                </c:pt>
                <c:pt idx="2045">
                  <c:v>6650</c:v>
                </c:pt>
                <c:pt idx="2046">
                  <c:v>6650</c:v>
                </c:pt>
                <c:pt idx="2047">
                  <c:v>6650</c:v>
                </c:pt>
                <c:pt idx="2048">
                  <c:v>6650</c:v>
                </c:pt>
                <c:pt idx="2049">
                  <c:v>6800</c:v>
                </c:pt>
                <c:pt idx="2050">
                  <c:v>6800</c:v>
                </c:pt>
                <c:pt idx="2051">
                  <c:v>6900</c:v>
                </c:pt>
                <c:pt idx="2052">
                  <c:v>6900</c:v>
                </c:pt>
                <c:pt idx="2053">
                  <c:v>6900</c:v>
                </c:pt>
                <c:pt idx="2054">
                  <c:v>6900</c:v>
                </c:pt>
                <c:pt idx="2055">
                  <c:v>6900</c:v>
                </c:pt>
                <c:pt idx="2056">
                  <c:v>6900</c:v>
                </c:pt>
                <c:pt idx="2057">
                  <c:v>6900</c:v>
                </c:pt>
                <c:pt idx="2058">
                  <c:v>6900</c:v>
                </c:pt>
                <c:pt idx="2059">
                  <c:v>7300</c:v>
                </c:pt>
                <c:pt idx="2060">
                  <c:v>7300</c:v>
                </c:pt>
                <c:pt idx="2061">
                  <c:v>7400</c:v>
                </c:pt>
                <c:pt idx="2062">
                  <c:v>7400</c:v>
                </c:pt>
                <c:pt idx="2063">
                  <c:v>7550</c:v>
                </c:pt>
                <c:pt idx="2064">
                  <c:v>7550</c:v>
                </c:pt>
                <c:pt idx="2065">
                  <c:v>7550</c:v>
                </c:pt>
                <c:pt idx="2066">
                  <c:v>7550</c:v>
                </c:pt>
                <c:pt idx="2067">
                  <c:v>7500</c:v>
                </c:pt>
                <c:pt idx="2068">
                  <c:v>7500</c:v>
                </c:pt>
                <c:pt idx="2069">
                  <c:v>7500</c:v>
                </c:pt>
                <c:pt idx="2070">
                  <c:v>7500</c:v>
                </c:pt>
                <c:pt idx="2071">
                  <c:v>7500</c:v>
                </c:pt>
                <c:pt idx="2072">
                  <c:v>7500</c:v>
                </c:pt>
                <c:pt idx="2073">
                  <c:v>7500</c:v>
                </c:pt>
                <c:pt idx="2074">
                  <c:v>7500</c:v>
                </c:pt>
                <c:pt idx="2075">
                  <c:v>7500</c:v>
                </c:pt>
                <c:pt idx="2076">
                  <c:v>7500</c:v>
                </c:pt>
                <c:pt idx="2077">
                  <c:v>7550</c:v>
                </c:pt>
                <c:pt idx="2078">
                  <c:v>7550</c:v>
                </c:pt>
                <c:pt idx="2079">
                  <c:v>7550</c:v>
                </c:pt>
                <c:pt idx="2080">
                  <c:v>7550</c:v>
                </c:pt>
                <c:pt idx="2081">
                  <c:v>7550</c:v>
                </c:pt>
                <c:pt idx="2082">
                  <c:v>7750</c:v>
                </c:pt>
                <c:pt idx="2083">
                  <c:v>7800</c:v>
                </c:pt>
                <c:pt idx="2084">
                  <c:v>7800</c:v>
                </c:pt>
                <c:pt idx="2085">
                  <c:v>7800</c:v>
                </c:pt>
                <c:pt idx="2086">
                  <c:v>7800</c:v>
                </c:pt>
                <c:pt idx="2087">
                  <c:v>7800</c:v>
                </c:pt>
                <c:pt idx="2088">
                  <c:v>7800</c:v>
                </c:pt>
                <c:pt idx="2089">
                  <c:v>7800</c:v>
                </c:pt>
                <c:pt idx="2090">
                  <c:v>7800</c:v>
                </c:pt>
                <c:pt idx="2091">
                  <c:v>7800</c:v>
                </c:pt>
                <c:pt idx="2092">
                  <c:v>7800</c:v>
                </c:pt>
                <c:pt idx="2093">
                  <c:v>7800</c:v>
                </c:pt>
                <c:pt idx="2094">
                  <c:v>7800</c:v>
                </c:pt>
                <c:pt idx="2095">
                  <c:v>7400</c:v>
                </c:pt>
                <c:pt idx="2096">
                  <c:v>7350</c:v>
                </c:pt>
                <c:pt idx="2097">
                  <c:v>7350</c:v>
                </c:pt>
                <c:pt idx="2098">
                  <c:v>7350</c:v>
                </c:pt>
                <c:pt idx="2099">
                  <c:v>7350</c:v>
                </c:pt>
                <c:pt idx="2100">
                  <c:v>7150</c:v>
                </c:pt>
                <c:pt idx="2101">
                  <c:v>7150</c:v>
                </c:pt>
                <c:pt idx="2102">
                  <c:v>7000</c:v>
                </c:pt>
                <c:pt idx="2103">
                  <c:v>6950</c:v>
                </c:pt>
                <c:pt idx="2104">
                  <c:v>6950</c:v>
                </c:pt>
                <c:pt idx="2105">
                  <c:v>6950</c:v>
                </c:pt>
                <c:pt idx="2106">
                  <c:v>6950</c:v>
                </c:pt>
                <c:pt idx="2107">
                  <c:v>6900</c:v>
                </c:pt>
                <c:pt idx="2108">
                  <c:v>6900</c:v>
                </c:pt>
                <c:pt idx="2109">
                  <c:v>6900</c:v>
                </c:pt>
                <c:pt idx="2110">
                  <c:v>6750</c:v>
                </c:pt>
                <c:pt idx="2111">
                  <c:v>6750</c:v>
                </c:pt>
                <c:pt idx="2112">
                  <c:v>6650</c:v>
                </c:pt>
                <c:pt idx="2113">
                  <c:v>6650</c:v>
                </c:pt>
                <c:pt idx="2114">
                  <c:v>6650</c:v>
                </c:pt>
                <c:pt idx="2115">
                  <c:v>6650</c:v>
                </c:pt>
                <c:pt idx="2116">
                  <c:v>6650</c:v>
                </c:pt>
                <c:pt idx="2117">
                  <c:v>6650</c:v>
                </c:pt>
                <c:pt idx="2118">
                  <c:v>6650</c:v>
                </c:pt>
                <c:pt idx="2119">
                  <c:v>6650</c:v>
                </c:pt>
                <c:pt idx="2120">
                  <c:v>6650</c:v>
                </c:pt>
                <c:pt idx="2121">
                  <c:v>6650</c:v>
                </c:pt>
                <c:pt idx="2122">
                  <c:v>6550</c:v>
                </c:pt>
                <c:pt idx="2123">
                  <c:v>6550</c:v>
                </c:pt>
                <c:pt idx="2124">
                  <c:v>6550</c:v>
                </c:pt>
                <c:pt idx="2125">
                  <c:v>6550</c:v>
                </c:pt>
                <c:pt idx="2126">
                  <c:v>6450</c:v>
                </c:pt>
                <c:pt idx="2127">
                  <c:v>6400</c:v>
                </c:pt>
                <c:pt idx="2128">
                  <c:v>6300</c:v>
                </c:pt>
                <c:pt idx="2129">
                  <c:v>6300</c:v>
                </c:pt>
                <c:pt idx="2130">
                  <c:v>6200</c:v>
                </c:pt>
                <c:pt idx="2131">
                  <c:v>6100</c:v>
                </c:pt>
                <c:pt idx="2132">
                  <c:v>6100</c:v>
                </c:pt>
                <c:pt idx="2133">
                  <c:v>6200</c:v>
                </c:pt>
                <c:pt idx="2134">
                  <c:v>6200</c:v>
                </c:pt>
                <c:pt idx="2135">
                  <c:v>6300</c:v>
                </c:pt>
                <c:pt idx="2136">
                  <c:v>6250</c:v>
                </c:pt>
                <c:pt idx="2137">
                  <c:v>6250</c:v>
                </c:pt>
                <c:pt idx="2138">
                  <c:v>6150</c:v>
                </c:pt>
                <c:pt idx="2139">
                  <c:v>6150</c:v>
                </c:pt>
                <c:pt idx="2140">
                  <c:v>6150</c:v>
                </c:pt>
                <c:pt idx="2141">
                  <c:v>6300</c:v>
                </c:pt>
                <c:pt idx="2142">
                  <c:v>6300</c:v>
                </c:pt>
                <c:pt idx="2143">
                  <c:v>6350</c:v>
                </c:pt>
                <c:pt idx="2144">
                  <c:v>6350</c:v>
                </c:pt>
                <c:pt idx="2145">
                  <c:v>6550</c:v>
                </c:pt>
                <c:pt idx="2146">
                  <c:v>6600</c:v>
                </c:pt>
                <c:pt idx="2147">
                  <c:v>6600</c:v>
                </c:pt>
                <c:pt idx="2148">
                  <c:v>6600</c:v>
                </c:pt>
                <c:pt idx="2149">
                  <c:v>6550</c:v>
                </c:pt>
              </c:numCache>
            </c:numRef>
          </c:val>
        </c:ser>
        <c:marker val="1"/>
        <c:axId val="98294400"/>
        <c:axId val="99230080"/>
        <c:extLst>
          <c:ext xmlns:c15="http://schemas.microsoft.com/office/drawing/2012/chart" uri="{02D57815-91ED-43cb-92C2-25804820EDAC}">
            <c15:filteredLine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重点PVC厂家价格!$C$4</c15:sqref>
                        </c15:formulaRef>
                      </c:ext>
                    </c:extLst>
                    <c:strCache>
                      <c:ptCount val="1"/>
                      <c:pt idx="0">
                        <c:v>上海氯碱</c:v>
                      </c:pt>
                    </c:strCache>
                  </c:strRef>
                </c:tx>
                <c:spPr>
                  <a:ln w="25400" cap="rnd" cmpd="sng" algn="ctr">
                    <a:solidFill>
                      <a:srgbClr val="00FF00"/>
                    </a:solidFill>
                    <a:prstDash val="solid"/>
                    <a:round/>
                  </a:ln>
                </c:spPr>
                <c:marker>
                  <c:symbol val="none"/>
                </c:marker>
                <c:dLbls>
                  <c:delete val="1"/>
                </c:dLbls>
                <c:cat>
                  <c:numRef>
                    <c:extLst>
                      <c:ext uri="{02D57815-91ED-43cb-92C2-25804820EDAC}">
                        <c15:fullRef>
                          <c15:sqref/>
                        </c15:fullRef>
                        <c15:formulaRef>
                          <c15:sqref>重点PVC厂家价格!$A$16:$A$2123</c15:sqref>
                        </c15:formulaRef>
                      </c:ext>
                    </c:extLst>
                    <c:numCache>
                      <c:formatCode>yy/mm/dd</c:formatCode>
                      <c:ptCount val="2145"/>
                      <c:pt idx="0" c:formatCode="yy/mm/dd">
                        <c:v>39138</c:v>
                      </c:pt>
                      <c:pt idx="1" c:formatCode="yy/mm/dd">
                        <c:v>39142</c:v>
                      </c:pt>
                      <c:pt idx="2" c:formatCode="yy/mm/dd">
                        <c:v>39149</c:v>
                      </c:pt>
                      <c:pt idx="3" c:formatCode="yy/mm/dd">
                        <c:v>39156</c:v>
                      </c:pt>
                      <c:pt idx="4" c:formatCode="yy/mm/dd">
                        <c:v>39163</c:v>
                      </c:pt>
                      <c:pt idx="5" c:formatCode="yy/mm/dd">
                        <c:v>39170</c:v>
                      </c:pt>
                      <c:pt idx="6" c:formatCode="yy/mm/dd">
                        <c:v>39177</c:v>
                      </c:pt>
                      <c:pt idx="7" c:formatCode="yy/mm/dd">
                        <c:v>39184</c:v>
                      </c:pt>
                      <c:pt idx="8" c:formatCode="yy/mm/dd">
                        <c:v>39191</c:v>
                      </c:pt>
                      <c:pt idx="9" c:formatCode="yy/mm/dd">
                        <c:v>39198</c:v>
                      </c:pt>
                      <c:pt idx="10" c:formatCode="yy/mm/dd">
                        <c:v>39209</c:v>
                      </c:pt>
                      <c:pt idx="11" c:formatCode="yy/mm/dd">
                        <c:v>39212</c:v>
                      </c:pt>
                      <c:pt idx="12" c:formatCode="yy/mm/dd">
                        <c:v>39219</c:v>
                      </c:pt>
                      <c:pt idx="13" c:formatCode="yy/mm/dd">
                        <c:v>39226</c:v>
                      </c:pt>
                      <c:pt idx="14" c:formatCode="yy/mm/dd">
                        <c:v>39231</c:v>
                      </c:pt>
                      <c:pt idx="15" c:formatCode="yy/mm/dd">
                        <c:v>39240</c:v>
                      </c:pt>
                      <c:pt idx="16" c:formatCode="yy/mm/dd">
                        <c:v>39247</c:v>
                      </c:pt>
                      <c:pt idx="17" c:formatCode="yy/mm/dd">
                        <c:v>39254</c:v>
                      </c:pt>
                      <c:pt idx="18" c:formatCode="yy/mm/dd">
                        <c:v>39261</c:v>
                      </c:pt>
                      <c:pt idx="19" c:formatCode="yy/mm/dd">
                        <c:v>39268</c:v>
                      </c:pt>
                      <c:pt idx="20" c:formatCode="yy/mm/dd">
                        <c:v>39275</c:v>
                      </c:pt>
                      <c:pt idx="21" c:formatCode="yy/mm/dd">
                        <c:v>39282</c:v>
                      </c:pt>
                      <c:pt idx="22" c:formatCode="yy/mm/dd">
                        <c:v>39289</c:v>
                      </c:pt>
                      <c:pt idx="23" c:formatCode="yy/mm/dd">
                        <c:v>39296</c:v>
                      </c:pt>
                      <c:pt idx="24" c:formatCode="yy/mm/dd">
                        <c:v>39303</c:v>
                      </c:pt>
                      <c:pt idx="25" c:formatCode="yy/mm/dd">
                        <c:v>39310</c:v>
                      </c:pt>
                      <c:pt idx="26" c:formatCode="yy/mm/dd">
                        <c:v>39317</c:v>
                      </c:pt>
                      <c:pt idx="27" c:formatCode="yy/mm/dd">
                        <c:v>39324</c:v>
                      </c:pt>
                      <c:pt idx="28" c:formatCode="yy/mm/dd">
                        <c:v>39331</c:v>
                      </c:pt>
                      <c:pt idx="29" c:formatCode="yy/mm/dd">
                        <c:v>39338</c:v>
                      </c:pt>
                      <c:pt idx="30" c:formatCode="yy/mm/dd">
                        <c:v>39345</c:v>
                      </c:pt>
                      <c:pt idx="31" c:formatCode="yy/mm/dd">
                        <c:v>39352</c:v>
                      </c:pt>
                      <c:pt idx="32" c:formatCode="yy/mm/dd">
                        <c:v>39366</c:v>
                      </c:pt>
                      <c:pt idx="33" c:formatCode="yy/mm/dd">
                        <c:v>39373</c:v>
                      </c:pt>
                      <c:pt idx="34" c:formatCode="yy/mm/dd">
                        <c:v>39380</c:v>
                      </c:pt>
                      <c:pt idx="35" c:formatCode="yy/mm/dd">
                        <c:v>39387</c:v>
                      </c:pt>
                      <c:pt idx="36" c:formatCode="yy/mm/dd">
                        <c:v>39394</c:v>
                      </c:pt>
                      <c:pt idx="37" c:formatCode="yy/mm/dd">
                        <c:v>39401</c:v>
                      </c:pt>
                      <c:pt idx="38" c:formatCode="yy/mm/dd">
                        <c:v>39408</c:v>
                      </c:pt>
                      <c:pt idx="39" c:formatCode="yy/mm/dd">
                        <c:v>39415</c:v>
                      </c:pt>
                      <c:pt idx="40" c:formatCode="yy/mm/dd">
                        <c:v>39422</c:v>
                      </c:pt>
                      <c:pt idx="41" c:formatCode="yy/mm/dd">
                        <c:v>39429</c:v>
                      </c:pt>
                      <c:pt idx="42" c:formatCode="yy/mm/dd">
                        <c:v>39436</c:v>
                      </c:pt>
                      <c:pt idx="43" c:formatCode="yy/mm/dd">
                        <c:v>39443</c:v>
                      </c:pt>
                      <c:pt idx="44" c:formatCode="yy/mm/dd">
                        <c:v>39450</c:v>
                      </c:pt>
                      <c:pt idx="45" c:formatCode="yy/mm/dd">
                        <c:v>39457</c:v>
                      </c:pt>
                      <c:pt idx="46" c:formatCode="yy/mm/dd">
                        <c:v>39464</c:v>
                      </c:pt>
                      <c:pt idx="47" c:formatCode="yy/mm/dd">
                        <c:v>39471</c:v>
                      </c:pt>
                      <c:pt idx="48" c:formatCode="yy/mm/dd">
                        <c:v>39478</c:v>
                      </c:pt>
                      <c:pt idx="49" c:formatCode="yy/mm/dd">
                        <c:v>39492</c:v>
                      </c:pt>
                      <c:pt idx="50" c:formatCode="yy/mm/dd">
                        <c:v>39500</c:v>
                      </c:pt>
                      <c:pt idx="51" c:formatCode="yy/mm/dd">
                        <c:v>39506</c:v>
                      </c:pt>
                      <c:pt idx="52" c:formatCode="yy/mm/dd">
                        <c:v>39514</c:v>
                      </c:pt>
                      <c:pt idx="53" c:formatCode="yy/mm/dd">
                        <c:v>39521</c:v>
                      </c:pt>
                      <c:pt idx="54" c:formatCode="yy/mm/dd">
                        <c:v>39527</c:v>
                      </c:pt>
                      <c:pt idx="55" c:formatCode="yy/mm/dd">
                        <c:v>39536</c:v>
                      </c:pt>
                      <c:pt idx="56" c:formatCode="yy/mm/dd">
                        <c:v>39541</c:v>
                      </c:pt>
                      <c:pt idx="57" c:formatCode="yy/mm/dd">
                        <c:v>39549</c:v>
                      </c:pt>
                      <c:pt idx="58" c:formatCode="yy/mm/dd">
                        <c:v>39556</c:v>
                      </c:pt>
                      <c:pt idx="59" c:formatCode="yy/mm/dd">
                        <c:v>39563</c:v>
                      </c:pt>
                      <c:pt idx="60" c:formatCode="yy/mm/dd">
                        <c:v>39572</c:v>
                      </c:pt>
                      <c:pt idx="61" c:formatCode="yy/mm/dd">
                        <c:v>39577</c:v>
                      </c:pt>
                      <c:pt idx="62" c:formatCode="yy/mm/dd">
                        <c:v>39584</c:v>
                      </c:pt>
                      <c:pt idx="63" c:formatCode="yy/mm/dd">
                        <c:v>39591</c:v>
                      </c:pt>
                      <c:pt idx="64" c:formatCode="yy/mm/dd">
                        <c:v>39598</c:v>
                      </c:pt>
                      <c:pt idx="65" c:formatCode="yy/mm/dd">
                        <c:v>39605</c:v>
                      </c:pt>
                      <c:pt idx="66" c:formatCode="yy/mm/dd">
                        <c:v>39612</c:v>
                      </c:pt>
                      <c:pt idx="67" c:formatCode="yy/mm/dd">
                        <c:v>39619</c:v>
                      </c:pt>
                      <c:pt idx="68" c:formatCode="yy/mm/dd">
                        <c:v>39626</c:v>
                      </c:pt>
                      <c:pt idx="69" c:formatCode="yy/mm/dd">
                        <c:v>39633</c:v>
                      </c:pt>
                      <c:pt idx="70" c:formatCode="yy/mm/dd">
                        <c:v>39640</c:v>
                      </c:pt>
                      <c:pt idx="71" c:formatCode="yy/mm/dd">
                        <c:v>39647</c:v>
                      </c:pt>
                      <c:pt idx="72" c:formatCode="yy/mm/dd">
                        <c:v>39654</c:v>
                      </c:pt>
                      <c:pt idx="73" c:formatCode="yy/mm/dd">
                        <c:v>39661</c:v>
                      </c:pt>
                      <c:pt idx="74" c:formatCode="yy/mm/dd">
                        <c:v>39667</c:v>
                      </c:pt>
                      <c:pt idx="75" c:formatCode="yy/mm/dd">
                        <c:v>39675</c:v>
                      </c:pt>
                      <c:pt idx="76" c:formatCode="yy/mm/dd">
                        <c:v>39682</c:v>
                      </c:pt>
                      <c:pt idx="77" c:formatCode="yy/mm/dd">
                        <c:v>39689</c:v>
                      </c:pt>
                      <c:pt idx="78" c:formatCode="yy/mm/dd">
                        <c:v>39696</c:v>
                      </c:pt>
                      <c:pt idx="79" c:formatCode="yy/mm/dd">
                        <c:v>39703</c:v>
                      </c:pt>
                      <c:pt idx="80" c:formatCode="yy/mm/dd">
                        <c:v>39710</c:v>
                      </c:pt>
                      <c:pt idx="81" c:formatCode="yy/mm/dd">
                        <c:v>39717</c:v>
                      </c:pt>
                      <c:pt idx="82" c:formatCode="yy/mm/dd">
                        <c:v>39731</c:v>
                      </c:pt>
                      <c:pt idx="83" c:formatCode="yy/mm/dd">
                        <c:v>39738</c:v>
                      </c:pt>
                      <c:pt idx="84" c:formatCode="yy/mm/dd">
                        <c:v>39745</c:v>
                      </c:pt>
                      <c:pt idx="85" c:formatCode="yy/mm/dd">
                        <c:v>39752</c:v>
                      </c:pt>
                      <c:pt idx="86" c:formatCode="yy/mm/dd">
                        <c:v>39759</c:v>
                      </c:pt>
                      <c:pt idx="87" c:formatCode="yy/mm/dd">
                        <c:v>39766</c:v>
                      </c:pt>
                      <c:pt idx="88" c:formatCode="yy/mm/dd">
                        <c:v>39773</c:v>
                      </c:pt>
                      <c:pt idx="89" c:formatCode="yy/mm/dd">
                        <c:v>39780</c:v>
                      </c:pt>
                      <c:pt idx="90" c:formatCode="yy/mm/dd">
                        <c:v>39787</c:v>
                      </c:pt>
                      <c:pt idx="91" c:formatCode="yy/mm/dd">
                        <c:v>39794</c:v>
                      </c:pt>
                      <c:pt idx="92" c:formatCode="yy/mm/dd">
                        <c:v>39801</c:v>
                      </c:pt>
                      <c:pt idx="93" c:formatCode="yy/mm/dd">
                        <c:v>39808</c:v>
                      </c:pt>
                      <c:pt idx="94" c:formatCode="yy/mm/dd">
                        <c:v>39822</c:v>
                      </c:pt>
                      <c:pt idx="95" c:formatCode="yy/mm/dd">
                        <c:v>39829</c:v>
                      </c:pt>
                      <c:pt idx="96" c:formatCode="yy/mm/dd">
                        <c:v>39836</c:v>
                      </c:pt>
                      <c:pt idx="97" c:formatCode="yy/mm/dd">
                        <c:v>39843</c:v>
                      </c:pt>
                      <c:pt idx="98" c:formatCode="yy/mm/dd">
                        <c:v>39850</c:v>
                      </c:pt>
                      <c:pt idx="99" c:formatCode="yy/mm/dd">
                        <c:v>39857</c:v>
                      </c:pt>
                      <c:pt idx="100" c:formatCode="yy/mm/dd">
                        <c:v>39864</c:v>
                      </c:pt>
                      <c:pt idx="101" c:formatCode="yy/mm/dd">
                        <c:v>39871</c:v>
                      </c:pt>
                      <c:pt idx="102" c:formatCode="yy/mm/dd">
                        <c:v>39878</c:v>
                      </c:pt>
                      <c:pt idx="103" c:formatCode="yy/mm/dd">
                        <c:v>39885</c:v>
                      </c:pt>
                      <c:pt idx="104" c:formatCode="yy/mm/dd">
                        <c:v>39892</c:v>
                      </c:pt>
                      <c:pt idx="105" c:formatCode="yy/mm/dd">
                        <c:v>39899</c:v>
                      </c:pt>
                      <c:pt idx="106" c:formatCode="yy/mm/dd">
                        <c:v>39906</c:v>
                      </c:pt>
                      <c:pt idx="107" c:formatCode="yy/mm/dd">
                        <c:v>39913</c:v>
                      </c:pt>
                      <c:pt idx="108" c:formatCode="yy/mm/dd">
                        <c:v>39920</c:v>
                      </c:pt>
                      <c:pt idx="109" c:formatCode="yy/mm/dd">
                        <c:v>39927</c:v>
                      </c:pt>
                      <c:pt idx="110" c:formatCode="yy/mm/dd">
                        <c:v>39934</c:v>
                      </c:pt>
                      <c:pt idx="111" c:formatCode="yy/mm/dd">
                        <c:v>39941</c:v>
                      </c:pt>
                      <c:pt idx="112" c:formatCode="yy/mm/dd">
                        <c:v>39948</c:v>
                      </c:pt>
                      <c:pt idx="113" c:formatCode="yy/mm/dd">
                        <c:v>39955</c:v>
                      </c:pt>
                      <c:pt idx="114" c:formatCode="yy/mm/dd">
                        <c:v>39962</c:v>
                      </c:pt>
                      <c:pt idx="115" c:formatCode="yy/mm/dd">
                        <c:v>39969</c:v>
                      </c:pt>
                      <c:pt idx="116" c:formatCode="yy/mm/dd">
                        <c:v>39976</c:v>
                      </c:pt>
                      <c:pt idx="117" c:formatCode="yy/mm/dd">
                        <c:v>39983</c:v>
                      </c:pt>
                      <c:pt idx="118" c:formatCode="yy/mm/dd">
                        <c:v>39990</c:v>
                      </c:pt>
                      <c:pt idx="119" c:formatCode="yy/mm/dd">
                        <c:v>39997</c:v>
                      </c:pt>
                      <c:pt idx="120" c:formatCode="yy/mm/dd">
                        <c:v>40004</c:v>
                      </c:pt>
                      <c:pt idx="121" c:formatCode="yy/mm/dd">
                        <c:v>40011</c:v>
                      </c:pt>
                      <c:pt idx="122" c:formatCode="yy/mm/dd">
                        <c:v>40018</c:v>
                      </c:pt>
                      <c:pt idx="123" c:formatCode="yy/mm/dd">
                        <c:v>40025</c:v>
                      </c:pt>
                      <c:pt idx="124" c:formatCode="yy/mm/dd">
                        <c:v>40032</c:v>
                      </c:pt>
                      <c:pt idx="125" c:formatCode="yy/mm/dd">
                        <c:v>40039</c:v>
                      </c:pt>
                      <c:pt idx="126" c:formatCode="yy/mm/dd">
                        <c:v>40046</c:v>
                      </c:pt>
                      <c:pt idx="127" c:formatCode="yy/mm/dd">
                        <c:v>40053</c:v>
                      </c:pt>
                      <c:pt idx="128" c:formatCode="yy/mm/dd">
                        <c:v>40060</c:v>
                      </c:pt>
                      <c:pt idx="129" c:formatCode="yy/mm/dd">
                        <c:v>40067</c:v>
                      </c:pt>
                      <c:pt idx="130" c:formatCode="yy/mm/dd">
                        <c:v>40074</c:v>
                      </c:pt>
                      <c:pt idx="131" c:formatCode="yy/mm/dd">
                        <c:v>40081</c:v>
                      </c:pt>
                      <c:pt idx="132" c:formatCode="yy/mm/dd">
                        <c:v>40095</c:v>
                      </c:pt>
                      <c:pt idx="133" c:formatCode="yy/mm/dd">
                        <c:v>40102</c:v>
                      </c:pt>
                      <c:pt idx="134" c:formatCode="yy/mm/dd">
                        <c:v>40109</c:v>
                      </c:pt>
                      <c:pt idx="135" c:formatCode="yy/mm/dd">
                        <c:v>40116</c:v>
                      </c:pt>
                      <c:pt idx="136" c:formatCode="yy/mm/dd">
                        <c:v>40119</c:v>
                      </c:pt>
                      <c:pt idx="137" c:formatCode="yy/mm/dd">
                        <c:v>40120</c:v>
                      </c:pt>
                      <c:pt idx="138" c:formatCode="yy/mm/dd">
                        <c:v>40121</c:v>
                      </c:pt>
                      <c:pt idx="139" c:formatCode="yy/mm/dd">
                        <c:v>40122</c:v>
                      </c:pt>
                      <c:pt idx="140" c:formatCode="yy/mm/dd">
                        <c:v>40123</c:v>
                      </c:pt>
                      <c:pt idx="141" c:formatCode="yy/mm/dd">
                        <c:v>40126</c:v>
                      </c:pt>
                      <c:pt idx="142" c:formatCode="yy/mm/dd">
                        <c:v>40127</c:v>
                      </c:pt>
                      <c:pt idx="143" c:formatCode="yy/mm/dd">
                        <c:v>40128</c:v>
                      </c:pt>
                      <c:pt idx="144" c:formatCode="yy/mm/dd">
                        <c:v>40129</c:v>
                      </c:pt>
                      <c:pt idx="145" c:formatCode="yy/mm/dd">
                        <c:v>40130</c:v>
                      </c:pt>
                      <c:pt idx="146" c:formatCode="yy/mm/dd">
                        <c:v>40133</c:v>
                      </c:pt>
                      <c:pt idx="147" c:formatCode="yy/mm/dd">
                        <c:v>40134</c:v>
                      </c:pt>
                      <c:pt idx="148" c:formatCode="yy/mm/dd">
                        <c:v>40135</c:v>
                      </c:pt>
                      <c:pt idx="149" c:formatCode="yy/mm/dd">
                        <c:v>40136</c:v>
                      </c:pt>
                      <c:pt idx="150" c:formatCode="yy/mm/dd">
                        <c:v>40137</c:v>
                      </c:pt>
                      <c:pt idx="151" c:formatCode="yy/mm/dd">
                        <c:v>40140</c:v>
                      </c:pt>
                      <c:pt idx="152" c:formatCode="yy/mm/dd">
                        <c:v>40141</c:v>
                      </c:pt>
                      <c:pt idx="153" c:formatCode="yy/mm/dd">
                        <c:v>40142</c:v>
                      </c:pt>
                      <c:pt idx="154" c:formatCode="yy/mm/dd">
                        <c:v>40143</c:v>
                      </c:pt>
                      <c:pt idx="155" c:formatCode="yy/mm/dd">
                        <c:v>40144</c:v>
                      </c:pt>
                      <c:pt idx="156" c:formatCode="yy/mm/dd">
                        <c:v>40147</c:v>
                      </c:pt>
                      <c:pt idx="157" c:formatCode="yy/mm/dd">
                        <c:v>40148</c:v>
                      </c:pt>
                      <c:pt idx="158" c:formatCode="yy/mm/dd">
                        <c:v>40149</c:v>
                      </c:pt>
                      <c:pt idx="159" c:formatCode="yy/mm/dd">
                        <c:v>40150</c:v>
                      </c:pt>
                      <c:pt idx="160" c:formatCode="yy/mm/dd">
                        <c:v>40151</c:v>
                      </c:pt>
                      <c:pt idx="161" c:formatCode="yy/mm/dd">
                        <c:v>40154</c:v>
                      </c:pt>
                      <c:pt idx="162" c:formatCode="yy/mm/dd">
                        <c:v>40155</c:v>
                      </c:pt>
                      <c:pt idx="163" c:formatCode="yy/mm/dd">
                        <c:v>40156</c:v>
                      </c:pt>
                      <c:pt idx="164" c:formatCode="yy/mm/dd">
                        <c:v>40157</c:v>
                      </c:pt>
                      <c:pt idx="165" c:formatCode="yy/mm/dd">
                        <c:v>40158</c:v>
                      </c:pt>
                      <c:pt idx="166" c:formatCode="yy/mm/dd">
                        <c:v>40161</c:v>
                      </c:pt>
                      <c:pt idx="167" c:formatCode="yy/mm/dd">
                        <c:v>40162</c:v>
                      </c:pt>
                      <c:pt idx="168" c:formatCode="yy/mm/dd">
                        <c:v>40163</c:v>
                      </c:pt>
                      <c:pt idx="169" c:formatCode="yy/mm/dd">
                        <c:v>40164</c:v>
                      </c:pt>
                      <c:pt idx="170" c:formatCode="yy/mm/dd">
                        <c:v>40165</c:v>
                      </c:pt>
                      <c:pt idx="171" c:formatCode="yy/mm/dd">
                        <c:v>40168</c:v>
                      </c:pt>
                      <c:pt idx="172" c:formatCode="yy/mm/dd">
                        <c:v>40169</c:v>
                      </c:pt>
                      <c:pt idx="173" c:formatCode="yy/mm/dd">
                        <c:v>40170</c:v>
                      </c:pt>
                      <c:pt idx="174" c:formatCode="yy/mm/dd">
                        <c:v>40171</c:v>
                      </c:pt>
                      <c:pt idx="175" c:formatCode="yy/mm/dd">
                        <c:v>40172</c:v>
                      </c:pt>
                      <c:pt idx="176" c:formatCode="yy/mm/dd">
                        <c:v>40175</c:v>
                      </c:pt>
                      <c:pt idx="177" c:formatCode="yy/mm/dd">
                        <c:v>40176</c:v>
                      </c:pt>
                      <c:pt idx="178" c:formatCode="yy/mm/dd">
                        <c:v>40177</c:v>
                      </c:pt>
                      <c:pt idx="179" c:formatCode="yy/mm/dd">
                        <c:v>40178</c:v>
                      </c:pt>
                      <c:pt idx="180" c:formatCode="yy/mm/dd">
                        <c:v>40182</c:v>
                      </c:pt>
                      <c:pt idx="181" c:formatCode="yy/mm/dd">
                        <c:v>40183</c:v>
                      </c:pt>
                      <c:pt idx="182" c:formatCode="yy/mm/dd">
                        <c:v>40184</c:v>
                      </c:pt>
                      <c:pt idx="183" c:formatCode="yy/mm/dd">
                        <c:v>40185</c:v>
                      </c:pt>
                      <c:pt idx="184" c:formatCode="yy/mm/dd">
                        <c:v>40186</c:v>
                      </c:pt>
                      <c:pt idx="185" c:formatCode="yy/mm/dd">
                        <c:v>40189</c:v>
                      </c:pt>
                      <c:pt idx="186" c:formatCode="yy/mm/dd">
                        <c:v>40190</c:v>
                      </c:pt>
                      <c:pt idx="187" c:formatCode="yy/mm/dd">
                        <c:v>40191</c:v>
                      </c:pt>
                      <c:pt idx="188" c:formatCode="yy/mm/dd">
                        <c:v>40192</c:v>
                      </c:pt>
                      <c:pt idx="189" c:formatCode="yy/mm/dd">
                        <c:v>40193</c:v>
                      </c:pt>
                      <c:pt idx="190" c:formatCode="yy/mm/dd">
                        <c:v>40196</c:v>
                      </c:pt>
                      <c:pt idx="191" c:formatCode="yy/mm/dd">
                        <c:v>40197</c:v>
                      </c:pt>
                      <c:pt idx="192" c:formatCode="yy/mm/dd">
                        <c:v>40198</c:v>
                      </c:pt>
                      <c:pt idx="193" c:formatCode="yy/mm/dd">
                        <c:v>40199</c:v>
                      </c:pt>
                      <c:pt idx="194" c:formatCode="yy/mm/dd">
                        <c:v>40200</c:v>
                      </c:pt>
                      <c:pt idx="195" c:formatCode="yy/mm/dd">
                        <c:v>40203</c:v>
                      </c:pt>
                      <c:pt idx="196" c:formatCode="yy/mm/dd">
                        <c:v>40204</c:v>
                      </c:pt>
                      <c:pt idx="197" c:formatCode="yy/mm/dd">
                        <c:v>40205</c:v>
                      </c:pt>
                      <c:pt idx="198" c:formatCode="yy/mm/dd">
                        <c:v>40206</c:v>
                      </c:pt>
                      <c:pt idx="199" c:formatCode="yy/mm/dd">
                        <c:v>40207</c:v>
                      </c:pt>
                      <c:pt idx="200" c:formatCode="yy/mm/dd">
                        <c:v>40210</c:v>
                      </c:pt>
                      <c:pt idx="201" c:formatCode="yy/mm/dd">
                        <c:v>40211</c:v>
                      </c:pt>
                      <c:pt idx="202" c:formatCode="yy/mm/dd">
                        <c:v>40212</c:v>
                      </c:pt>
                      <c:pt idx="203" c:formatCode="yy/mm/dd">
                        <c:v>40213</c:v>
                      </c:pt>
                      <c:pt idx="204" c:formatCode="yy/mm/dd">
                        <c:v>40214</c:v>
                      </c:pt>
                      <c:pt idx="205" c:formatCode="yy/mm/dd">
                        <c:v>40217</c:v>
                      </c:pt>
                      <c:pt idx="206" c:formatCode="yy/mm/dd">
                        <c:v>40218</c:v>
                      </c:pt>
                      <c:pt idx="207" c:formatCode="yy/mm/dd">
                        <c:v>40219</c:v>
                      </c:pt>
                      <c:pt idx="208" c:formatCode="yy/mm/dd">
                        <c:v>40220</c:v>
                      </c:pt>
                      <c:pt idx="209" c:formatCode="yy/mm/dd">
                        <c:v>40229</c:v>
                      </c:pt>
                      <c:pt idx="210" c:formatCode="yy/mm/dd">
                        <c:v>40230</c:v>
                      </c:pt>
                      <c:pt idx="211" c:formatCode="yy/mm/dd">
                        <c:v>40231</c:v>
                      </c:pt>
                      <c:pt idx="212" c:formatCode="yy/mm/dd">
                        <c:v>40232</c:v>
                      </c:pt>
                      <c:pt idx="213" c:formatCode="yy/mm/dd">
                        <c:v>40233</c:v>
                      </c:pt>
                      <c:pt idx="214" c:formatCode="yy/mm/dd">
                        <c:v>40234</c:v>
                      </c:pt>
                      <c:pt idx="215" c:formatCode="yy/mm/dd">
                        <c:v>40235</c:v>
                      </c:pt>
                      <c:pt idx="216" c:formatCode="yy/mm/dd">
                        <c:v>40238</c:v>
                      </c:pt>
                      <c:pt idx="217" c:formatCode="yy/mm/dd">
                        <c:v>40239</c:v>
                      </c:pt>
                      <c:pt idx="218" c:formatCode="yy/mm/dd">
                        <c:v>40240</c:v>
                      </c:pt>
                      <c:pt idx="219" c:formatCode="yy/mm/dd">
                        <c:v>40241</c:v>
                      </c:pt>
                      <c:pt idx="220" c:formatCode="yy/mm/dd">
                        <c:v>40242</c:v>
                      </c:pt>
                      <c:pt idx="221" c:formatCode="yy/mm/dd">
                        <c:v>40245</c:v>
                      </c:pt>
                      <c:pt idx="222" c:formatCode="yy/mm/dd">
                        <c:v>40246</c:v>
                      </c:pt>
                      <c:pt idx="223" c:formatCode="yy/mm/dd">
                        <c:v>40247</c:v>
                      </c:pt>
                      <c:pt idx="224" c:formatCode="yy/mm/dd">
                        <c:v>40248</c:v>
                      </c:pt>
                      <c:pt idx="225" c:formatCode="yy/mm/dd">
                        <c:v>40249</c:v>
                      </c:pt>
                      <c:pt idx="226" c:formatCode="yy/mm/dd">
                        <c:v>40252</c:v>
                      </c:pt>
                      <c:pt idx="227" c:formatCode="yy/mm/dd">
                        <c:v>40253</c:v>
                      </c:pt>
                      <c:pt idx="228" c:formatCode="yy/mm/dd">
                        <c:v>40254</c:v>
                      </c:pt>
                      <c:pt idx="229" c:formatCode="yy/mm/dd">
                        <c:v>40255</c:v>
                      </c:pt>
                      <c:pt idx="230" c:formatCode="yy/mm/dd">
                        <c:v>40256</c:v>
                      </c:pt>
                      <c:pt idx="231" c:formatCode="yy/mm/dd">
                        <c:v>40259</c:v>
                      </c:pt>
                      <c:pt idx="232" c:formatCode="yy/mm/dd">
                        <c:v>40260</c:v>
                      </c:pt>
                      <c:pt idx="233" c:formatCode="yy/mm/dd">
                        <c:v>40261</c:v>
                      </c:pt>
                      <c:pt idx="234" c:formatCode="yy/mm/dd">
                        <c:v>40262</c:v>
                      </c:pt>
                      <c:pt idx="235" c:formatCode="yy/mm/dd">
                        <c:v>40263</c:v>
                      </c:pt>
                      <c:pt idx="236" c:formatCode="yy/mm/dd">
                        <c:v>40266</c:v>
                      </c:pt>
                      <c:pt idx="237" c:formatCode="yy/mm/dd">
                        <c:v>40267</c:v>
                      </c:pt>
                      <c:pt idx="238" c:formatCode="yy/mm/dd">
                        <c:v>40268</c:v>
                      </c:pt>
                      <c:pt idx="239" c:formatCode="yy/mm/dd">
                        <c:v>40269</c:v>
                      </c:pt>
                      <c:pt idx="240" c:formatCode="yy/mm/dd">
                        <c:v>40270</c:v>
                      </c:pt>
                      <c:pt idx="241" c:formatCode="yy/mm/dd">
                        <c:v>40273</c:v>
                      </c:pt>
                      <c:pt idx="242" c:formatCode="yy/mm/dd">
                        <c:v>40274</c:v>
                      </c:pt>
                      <c:pt idx="243" c:formatCode="yy/mm/dd">
                        <c:v>40275</c:v>
                      </c:pt>
                      <c:pt idx="244" c:formatCode="yy/mm/dd">
                        <c:v>40276</c:v>
                      </c:pt>
                      <c:pt idx="245" c:formatCode="yy/mm/dd">
                        <c:v>40277</c:v>
                      </c:pt>
                      <c:pt idx="246" c:formatCode="yy/mm/dd">
                        <c:v>40280</c:v>
                      </c:pt>
                      <c:pt idx="247" c:formatCode="yy/mm/dd">
                        <c:v>40281</c:v>
                      </c:pt>
                      <c:pt idx="248" c:formatCode="yy/mm/dd">
                        <c:v>40282</c:v>
                      </c:pt>
                      <c:pt idx="249" c:formatCode="yy/mm/dd">
                        <c:v>40283</c:v>
                      </c:pt>
                      <c:pt idx="250" c:formatCode="yy/mm/dd">
                        <c:v>40284</c:v>
                      </c:pt>
                      <c:pt idx="251" c:formatCode="yy/mm/dd">
                        <c:v>40287</c:v>
                      </c:pt>
                      <c:pt idx="252" c:formatCode="yy/mm/dd">
                        <c:v>40288</c:v>
                      </c:pt>
                      <c:pt idx="253" c:formatCode="yy/mm/dd">
                        <c:v>40289</c:v>
                      </c:pt>
                      <c:pt idx="254" c:formatCode="yy/mm/dd">
                        <c:v>40290</c:v>
                      </c:pt>
                      <c:pt idx="255" c:formatCode="yy/mm/dd">
                        <c:v>40291</c:v>
                      </c:pt>
                      <c:pt idx="256" c:formatCode="yy/mm/dd">
                        <c:v>40294</c:v>
                      </c:pt>
                      <c:pt idx="257" c:formatCode="yy/mm/dd">
                        <c:v>40295</c:v>
                      </c:pt>
                      <c:pt idx="258" c:formatCode="yy/mm/dd">
                        <c:v>40296</c:v>
                      </c:pt>
                      <c:pt idx="259" c:formatCode="yy/mm/dd">
                        <c:v>40297</c:v>
                      </c:pt>
                      <c:pt idx="260" c:formatCode="yy/mm/dd">
                        <c:v>40298</c:v>
                      </c:pt>
                      <c:pt idx="261" c:formatCode="yy/mm/dd">
                        <c:v>40302</c:v>
                      </c:pt>
                      <c:pt idx="262" c:formatCode="yy/mm/dd">
                        <c:v>40303</c:v>
                      </c:pt>
                      <c:pt idx="263" c:formatCode="yy/mm/dd">
                        <c:v>40304</c:v>
                      </c:pt>
                      <c:pt idx="264" c:formatCode="yy/mm/dd">
                        <c:v>40305</c:v>
                      </c:pt>
                      <c:pt idx="265" c:formatCode="yy/mm/dd">
                        <c:v>40308</c:v>
                      </c:pt>
                      <c:pt idx="266" c:formatCode="yy/mm/dd">
                        <c:v>40309</c:v>
                      </c:pt>
                      <c:pt idx="267" c:formatCode="yy/mm/dd">
                        <c:v>40310</c:v>
                      </c:pt>
                      <c:pt idx="268" c:formatCode="yy/mm/dd">
                        <c:v>40311</c:v>
                      </c:pt>
                      <c:pt idx="269" c:formatCode="yy/mm/dd">
                        <c:v>40312</c:v>
                      </c:pt>
                      <c:pt idx="270" c:formatCode="yy/mm/dd">
                        <c:v>40315</c:v>
                      </c:pt>
                      <c:pt idx="271" c:formatCode="yy/mm/dd">
                        <c:v>40316</c:v>
                      </c:pt>
                      <c:pt idx="272" c:formatCode="yy/mm/dd">
                        <c:v>40317</c:v>
                      </c:pt>
                      <c:pt idx="273" c:formatCode="yy/mm/dd">
                        <c:v>40318</c:v>
                      </c:pt>
                      <c:pt idx="274" c:formatCode="yy/mm/dd">
                        <c:v>40319</c:v>
                      </c:pt>
                      <c:pt idx="275" c:formatCode="yy/mm/dd">
                        <c:v>40322</c:v>
                      </c:pt>
                      <c:pt idx="276" c:formatCode="yy/mm/dd">
                        <c:v>40323</c:v>
                      </c:pt>
                      <c:pt idx="277" c:formatCode="yy/mm/dd">
                        <c:v>40324</c:v>
                      </c:pt>
                      <c:pt idx="278" c:formatCode="yy/mm/dd">
                        <c:v>40325</c:v>
                      </c:pt>
                      <c:pt idx="279" c:formatCode="yy/mm/dd">
                        <c:v>40326</c:v>
                      </c:pt>
                      <c:pt idx="280" c:formatCode="yy/mm/dd">
                        <c:v>40329</c:v>
                      </c:pt>
                      <c:pt idx="281" c:formatCode="yy/mm/dd">
                        <c:v>40330</c:v>
                      </c:pt>
                      <c:pt idx="282" c:formatCode="yy/mm/dd">
                        <c:v>40331</c:v>
                      </c:pt>
                      <c:pt idx="283" c:formatCode="yy/mm/dd">
                        <c:v>40332</c:v>
                      </c:pt>
                      <c:pt idx="284" c:formatCode="yy/mm/dd">
                        <c:v>40333</c:v>
                      </c:pt>
                      <c:pt idx="285" c:formatCode="yy/mm/dd">
                        <c:v>40336</c:v>
                      </c:pt>
                      <c:pt idx="286" c:formatCode="yy/mm/dd">
                        <c:v>40337</c:v>
                      </c:pt>
                      <c:pt idx="287" c:formatCode="yy/mm/dd">
                        <c:v>40338</c:v>
                      </c:pt>
                      <c:pt idx="288" c:formatCode="yy/mm/dd">
                        <c:v>40339</c:v>
                      </c:pt>
                      <c:pt idx="289" c:formatCode="yy/mm/dd">
                        <c:v>40340</c:v>
                      </c:pt>
                      <c:pt idx="290" c:formatCode="yy/mm/dd">
                        <c:v>40341</c:v>
                      </c:pt>
                      <c:pt idx="291" c:formatCode="yy/mm/dd">
                        <c:v>40342</c:v>
                      </c:pt>
                      <c:pt idx="292" c:formatCode="yy/mm/dd">
                        <c:v>40346</c:v>
                      </c:pt>
                      <c:pt idx="293" c:formatCode="yy/mm/dd">
                        <c:v>40347</c:v>
                      </c:pt>
                      <c:pt idx="294" c:formatCode="yy/mm/dd">
                        <c:v>40350</c:v>
                      </c:pt>
                      <c:pt idx="295" c:formatCode="yy/mm/dd">
                        <c:v>40351</c:v>
                      </c:pt>
                      <c:pt idx="296" c:formatCode="yy/mm/dd">
                        <c:v>40352</c:v>
                      </c:pt>
                      <c:pt idx="297" c:formatCode="yy/mm/dd">
                        <c:v>40353</c:v>
                      </c:pt>
                      <c:pt idx="298" c:formatCode="yy/mm/dd">
                        <c:v>40354</c:v>
                      </c:pt>
                      <c:pt idx="299" c:formatCode="yy/mm/dd">
                        <c:v>40357</c:v>
                      </c:pt>
                      <c:pt idx="300" c:formatCode="yy/mm/dd">
                        <c:v>40358</c:v>
                      </c:pt>
                      <c:pt idx="301" c:formatCode="yy/mm/dd">
                        <c:v>40359</c:v>
                      </c:pt>
                      <c:pt idx="302" c:formatCode="yy/mm/dd">
                        <c:v>40360</c:v>
                      </c:pt>
                      <c:pt idx="303" c:formatCode="yy/mm/dd">
                        <c:v>40361</c:v>
                      </c:pt>
                      <c:pt idx="304" c:formatCode="yy/mm/dd">
                        <c:v>40364</c:v>
                      </c:pt>
                      <c:pt idx="305" c:formatCode="yy/mm/dd">
                        <c:v>40365</c:v>
                      </c:pt>
                      <c:pt idx="306" c:formatCode="yy/mm/dd">
                        <c:v>40366</c:v>
                      </c:pt>
                      <c:pt idx="307" c:formatCode="yy/mm/dd">
                        <c:v>40367</c:v>
                      </c:pt>
                      <c:pt idx="308" c:formatCode="yy/mm/dd">
                        <c:v>40368</c:v>
                      </c:pt>
                      <c:pt idx="309" c:formatCode="yy/mm/dd">
                        <c:v>40371</c:v>
                      </c:pt>
                      <c:pt idx="310" c:formatCode="yy/mm/dd">
                        <c:v>40372</c:v>
                      </c:pt>
                      <c:pt idx="311" c:formatCode="yy/mm/dd">
                        <c:v>40373</c:v>
                      </c:pt>
                      <c:pt idx="312" c:formatCode="yy/mm/dd">
                        <c:v>40374</c:v>
                      </c:pt>
                      <c:pt idx="313" c:formatCode="yy/mm/dd">
                        <c:v>40375</c:v>
                      </c:pt>
                      <c:pt idx="314" c:formatCode="yy/mm/dd">
                        <c:v>40378</c:v>
                      </c:pt>
                      <c:pt idx="315" c:formatCode="yy/mm/dd">
                        <c:v>40379</c:v>
                      </c:pt>
                      <c:pt idx="316" c:formatCode="yy/mm/dd">
                        <c:v>40380</c:v>
                      </c:pt>
                      <c:pt idx="317" c:formatCode="yy/mm/dd">
                        <c:v>40381</c:v>
                      </c:pt>
                      <c:pt idx="318" c:formatCode="yy/mm/dd">
                        <c:v>40382</c:v>
                      </c:pt>
                      <c:pt idx="319" c:formatCode="yy/mm/dd">
                        <c:v>40385</c:v>
                      </c:pt>
                      <c:pt idx="320" c:formatCode="yy/mm/dd">
                        <c:v>40386</c:v>
                      </c:pt>
                      <c:pt idx="321" c:formatCode="yy/mm/dd">
                        <c:v>40387</c:v>
                      </c:pt>
                      <c:pt idx="322" c:formatCode="yy/mm/dd">
                        <c:v>40388</c:v>
                      </c:pt>
                      <c:pt idx="323" c:formatCode="yy/mm/dd">
                        <c:v>40389</c:v>
                      </c:pt>
                      <c:pt idx="324" c:formatCode="yy/mm/dd">
                        <c:v>40392</c:v>
                      </c:pt>
                      <c:pt idx="325" c:formatCode="yy/mm/dd">
                        <c:v>40393</c:v>
                      </c:pt>
                      <c:pt idx="326" c:formatCode="yy/mm/dd">
                        <c:v>40394</c:v>
                      </c:pt>
                      <c:pt idx="327" c:formatCode="yy/mm/dd">
                        <c:v>40395</c:v>
                      </c:pt>
                      <c:pt idx="328" c:formatCode="yy/mm/dd">
                        <c:v>40396</c:v>
                      </c:pt>
                      <c:pt idx="329" c:formatCode="yy/mm/dd">
                        <c:v>40399</c:v>
                      </c:pt>
                      <c:pt idx="330" c:formatCode="yy/mm/dd">
                        <c:v>40400</c:v>
                      </c:pt>
                      <c:pt idx="331" c:formatCode="yy/mm/dd">
                        <c:v>40401</c:v>
                      </c:pt>
                      <c:pt idx="332" c:formatCode="yy/mm/dd">
                        <c:v>40402</c:v>
                      </c:pt>
                      <c:pt idx="333" c:formatCode="yy/mm/dd">
                        <c:v>40403</c:v>
                      </c:pt>
                      <c:pt idx="334" c:formatCode="yy/mm/dd">
                        <c:v>40406</c:v>
                      </c:pt>
                      <c:pt idx="335" c:formatCode="yy/mm/dd">
                        <c:v>40407</c:v>
                      </c:pt>
                      <c:pt idx="336" c:formatCode="yy/mm/dd">
                        <c:v>40408</c:v>
                      </c:pt>
                      <c:pt idx="337" c:formatCode="yy/mm/dd">
                        <c:v>40409</c:v>
                      </c:pt>
                      <c:pt idx="338" c:formatCode="yy/mm/dd">
                        <c:v>40410</c:v>
                      </c:pt>
                      <c:pt idx="339" c:formatCode="yy/mm/dd">
                        <c:v>40413</c:v>
                      </c:pt>
                      <c:pt idx="340" c:formatCode="yy/mm/dd">
                        <c:v>40414</c:v>
                      </c:pt>
                      <c:pt idx="341" c:formatCode="yy/mm/dd">
                        <c:v>40415</c:v>
                      </c:pt>
                      <c:pt idx="342" c:formatCode="yy/mm/dd">
                        <c:v>40416</c:v>
                      </c:pt>
                      <c:pt idx="343" c:formatCode="yy/mm/dd">
                        <c:v>40417</c:v>
                      </c:pt>
                      <c:pt idx="344" c:formatCode="yy/mm/dd">
                        <c:v>40420</c:v>
                      </c:pt>
                      <c:pt idx="345" c:formatCode="yy/mm/dd">
                        <c:v>40421</c:v>
                      </c:pt>
                      <c:pt idx="346" c:formatCode="yy/mm/dd">
                        <c:v>40422</c:v>
                      </c:pt>
                      <c:pt idx="347" c:formatCode="yy/mm/dd">
                        <c:v>40423</c:v>
                      </c:pt>
                      <c:pt idx="348" c:formatCode="yy/mm/dd">
                        <c:v>40424</c:v>
                      </c:pt>
                      <c:pt idx="349" c:formatCode="yy/mm/dd">
                        <c:v>40427</c:v>
                      </c:pt>
                      <c:pt idx="350" c:formatCode="yy/mm/dd">
                        <c:v>40428</c:v>
                      </c:pt>
                      <c:pt idx="351" c:formatCode="yy/mm/dd">
                        <c:v>40429</c:v>
                      </c:pt>
                      <c:pt idx="352" c:formatCode="yy/mm/dd">
                        <c:v>40430</c:v>
                      </c:pt>
                      <c:pt idx="353" c:formatCode="yy/mm/dd">
                        <c:v>40431</c:v>
                      </c:pt>
                      <c:pt idx="354" c:formatCode="yy/mm/dd">
                        <c:v>40434</c:v>
                      </c:pt>
                      <c:pt idx="355" c:formatCode="yy/mm/dd">
                        <c:v>40435</c:v>
                      </c:pt>
                      <c:pt idx="356" c:formatCode="yy/mm/dd">
                        <c:v>40436</c:v>
                      </c:pt>
                      <c:pt idx="357" c:formatCode="yy/mm/dd">
                        <c:v>40437</c:v>
                      </c:pt>
                      <c:pt idx="358" c:formatCode="yy/mm/dd">
                        <c:v>40438</c:v>
                      </c:pt>
                      <c:pt idx="359" c:formatCode="yy/mm/dd">
                        <c:v>40440</c:v>
                      </c:pt>
                      <c:pt idx="360" c:formatCode="yy/mm/dd">
                        <c:v>40441</c:v>
                      </c:pt>
                      <c:pt idx="361" c:formatCode="yy/mm/dd">
                        <c:v>40442</c:v>
                      </c:pt>
                      <c:pt idx="362" c:formatCode="yy/mm/dd">
                        <c:v>40446</c:v>
                      </c:pt>
                      <c:pt idx="363" c:formatCode="yy/mm/dd">
                        <c:v>40447</c:v>
                      </c:pt>
                      <c:pt idx="364" c:formatCode="yy/mm/dd">
                        <c:v>40448</c:v>
                      </c:pt>
                      <c:pt idx="365" c:formatCode="yy/mm/dd">
                        <c:v>40449</c:v>
                      </c:pt>
                      <c:pt idx="366" c:formatCode="yy/mm/dd">
                        <c:v>40450</c:v>
                      </c:pt>
                      <c:pt idx="367" c:formatCode="yy/mm/dd">
                        <c:v>40451</c:v>
                      </c:pt>
                      <c:pt idx="368" c:formatCode="yy/mm/dd">
                        <c:v>40459</c:v>
                      </c:pt>
                      <c:pt idx="369" c:formatCode="yy/mm/dd">
                        <c:v>40460</c:v>
                      </c:pt>
                      <c:pt idx="370" c:formatCode="yy/mm/dd">
                        <c:v>40462</c:v>
                      </c:pt>
                      <c:pt idx="371" c:formatCode="yy/mm/dd">
                        <c:v>40463</c:v>
                      </c:pt>
                      <c:pt idx="372" c:formatCode="yy/mm/dd">
                        <c:v>40464</c:v>
                      </c:pt>
                      <c:pt idx="373" c:formatCode="yy/mm/dd">
                        <c:v>40465</c:v>
                      </c:pt>
                      <c:pt idx="374" c:formatCode="yy/mm/dd">
                        <c:v>40466</c:v>
                      </c:pt>
                      <c:pt idx="375" c:formatCode="yy/mm/dd">
                        <c:v>40469</c:v>
                      </c:pt>
                      <c:pt idx="376" c:formatCode="yy/mm/dd">
                        <c:v>40470</c:v>
                      </c:pt>
                      <c:pt idx="377" c:formatCode="yy/mm/dd">
                        <c:v>40471</c:v>
                      </c:pt>
                      <c:pt idx="378" c:formatCode="yy/mm/dd">
                        <c:v>40472</c:v>
                      </c:pt>
                      <c:pt idx="379" c:formatCode="yy/mm/dd">
                        <c:v>40473</c:v>
                      </c:pt>
                      <c:pt idx="380" c:formatCode="yy/mm/dd">
                        <c:v>40476</c:v>
                      </c:pt>
                      <c:pt idx="381" c:formatCode="yy/mm/dd">
                        <c:v>40477</c:v>
                      </c:pt>
                      <c:pt idx="382" c:formatCode="yy/mm/dd">
                        <c:v>40478</c:v>
                      </c:pt>
                      <c:pt idx="383" c:formatCode="yy/mm/dd">
                        <c:v>40479</c:v>
                      </c:pt>
                      <c:pt idx="384" c:formatCode="yy/mm/dd">
                        <c:v>40480</c:v>
                      </c:pt>
                      <c:pt idx="385" c:formatCode="yy/mm/dd">
                        <c:v>40483</c:v>
                      </c:pt>
                      <c:pt idx="386" c:formatCode="yy/mm/dd">
                        <c:v>40484</c:v>
                      </c:pt>
                      <c:pt idx="387" c:formatCode="yy/mm/dd">
                        <c:v>40485</c:v>
                      </c:pt>
                      <c:pt idx="388" c:formatCode="yy/mm/dd">
                        <c:v>40486</c:v>
                      </c:pt>
                      <c:pt idx="389" c:formatCode="yy/mm/dd">
                        <c:v>40487</c:v>
                      </c:pt>
                      <c:pt idx="390" c:formatCode="yy/mm/dd">
                        <c:v>40490</c:v>
                      </c:pt>
                      <c:pt idx="391" c:formatCode="yy/mm/dd">
                        <c:v>40491</c:v>
                      </c:pt>
                      <c:pt idx="392" c:formatCode="yy/mm/dd">
                        <c:v>40492</c:v>
                      </c:pt>
                      <c:pt idx="393" c:formatCode="yy/mm/dd">
                        <c:v>40493</c:v>
                      </c:pt>
                      <c:pt idx="394" c:formatCode="yy/mm/dd">
                        <c:v>40494</c:v>
                      </c:pt>
                      <c:pt idx="395" c:formatCode="yy/mm/dd">
                        <c:v>40497</c:v>
                      </c:pt>
                      <c:pt idx="396" c:formatCode="yy/mm/dd">
                        <c:v>40498</c:v>
                      </c:pt>
                      <c:pt idx="397" c:formatCode="yy/mm/dd">
                        <c:v>40499</c:v>
                      </c:pt>
                      <c:pt idx="398" c:formatCode="yy/mm/dd">
                        <c:v>40500</c:v>
                      </c:pt>
                      <c:pt idx="399" c:formatCode="yy/mm/dd">
                        <c:v>40501</c:v>
                      </c:pt>
                      <c:pt idx="400" c:formatCode="yy/mm/dd">
                        <c:v>40504</c:v>
                      </c:pt>
                      <c:pt idx="401" c:formatCode="yy/mm/dd">
                        <c:v>40505</c:v>
                      </c:pt>
                      <c:pt idx="402" c:formatCode="yy/mm/dd">
                        <c:v>40506</c:v>
                      </c:pt>
                      <c:pt idx="403" c:formatCode="yy/mm/dd">
                        <c:v>40507</c:v>
                      </c:pt>
                      <c:pt idx="404" c:formatCode="yy/mm/dd">
                        <c:v>40508</c:v>
                      </c:pt>
                      <c:pt idx="405" c:formatCode="yy/mm/dd">
                        <c:v>40511</c:v>
                      </c:pt>
                      <c:pt idx="406" c:formatCode="yy/mm/dd">
                        <c:v>40512</c:v>
                      </c:pt>
                      <c:pt idx="407" c:formatCode="yy/mm/dd">
                        <c:v>40513</c:v>
                      </c:pt>
                      <c:pt idx="408" c:formatCode="yy/mm/dd">
                        <c:v>40514</c:v>
                      </c:pt>
                      <c:pt idx="409" c:formatCode="yy/mm/dd">
                        <c:v>40515</c:v>
                      </c:pt>
                      <c:pt idx="410" c:formatCode="yy/mm/dd">
                        <c:v>40518</c:v>
                      </c:pt>
                      <c:pt idx="411" c:formatCode="yy/mm/dd">
                        <c:v>40519</c:v>
                      </c:pt>
                      <c:pt idx="412" c:formatCode="yy/mm/dd">
                        <c:v>40520</c:v>
                      </c:pt>
                      <c:pt idx="413" c:formatCode="yy/mm/dd">
                        <c:v>40521</c:v>
                      </c:pt>
                      <c:pt idx="414" c:formatCode="yy/mm/dd">
                        <c:v>40522</c:v>
                      </c:pt>
                      <c:pt idx="415" c:formatCode="yy/mm/dd">
                        <c:v>40525</c:v>
                      </c:pt>
                      <c:pt idx="416" c:formatCode="yy/mm/dd">
                        <c:v>40526</c:v>
                      </c:pt>
                      <c:pt idx="417" c:formatCode="yy/mm/dd">
                        <c:v>40527</c:v>
                      </c:pt>
                      <c:pt idx="418" c:formatCode="yy/mm/dd">
                        <c:v>40528</c:v>
                      </c:pt>
                      <c:pt idx="419" c:formatCode="yy/mm/dd">
                        <c:v>40529</c:v>
                      </c:pt>
                      <c:pt idx="420" c:formatCode="yy/mm/dd">
                        <c:v>40532</c:v>
                      </c:pt>
                      <c:pt idx="421" c:formatCode="yy/mm/dd">
                        <c:v>40533</c:v>
                      </c:pt>
                      <c:pt idx="422" c:formatCode="yy/mm/dd">
                        <c:v>40534</c:v>
                      </c:pt>
                      <c:pt idx="423" c:formatCode="yy/mm/dd">
                        <c:v>40535</c:v>
                      </c:pt>
                      <c:pt idx="424" c:formatCode="yy/mm/dd">
                        <c:v>40536</c:v>
                      </c:pt>
                      <c:pt idx="425" c:formatCode="yy/mm/dd">
                        <c:v>40539</c:v>
                      </c:pt>
                      <c:pt idx="426" c:formatCode="yy/mm/dd">
                        <c:v>40540</c:v>
                      </c:pt>
                      <c:pt idx="427" c:formatCode="yy/mm/dd">
                        <c:v>40541</c:v>
                      </c:pt>
                      <c:pt idx="428" c:formatCode="yy/mm/dd">
                        <c:v>40542</c:v>
                      </c:pt>
                      <c:pt idx="429" c:formatCode="yy/mm/dd">
                        <c:v>40543</c:v>
                      </c:pt>
                      <c:pt idx="430" c:formatCode="yy/mm/dd">
                        <c:v>40547</c:v>
                      </c:pt>
                      <c:pt idx="431" c:formatCode="yy/mm/dd">
                        <c:v>40548</c:v>
                      </c:pt>
                      <c:pt idx="432" c:formatCode="yy/mm/dd">
                        <c:v>40549</c:v>
                      </c:pt>
                      <c:pt idx="433" c:formatCode="yy/mm/dd">
                        <c:v>40550</c:v>
                      </c:pt>
                      <c:pt idx="434" c:formatCode="yy/mm/dd">
                        <c:v>40553</c:v>
                      </c:pt>
                      <c:pt idx="435" c:formatCode="yy/mm/dd">
                        <c:v>40554</c:v>
                      </c:pt>
                      <c:pt idx="436" c:formatCode="yy/mm/dd">
                        <c:v>40555</c:v>
                      </c:pt>
                      <c:pt idx="437" c:formatCode="yy/mm/dd">
                        <c:v>40556</c:v>
                      </c:pt>
                      <c:pt idx="438" c:formatCode="yy/mm/dd">
                        <c:v>40557</c:v>
                      </c:pt>
                      <c:pt idx="439" c:formatCode="yy/mm/dd">
                        <c:v>40560</c:v>
                      </c:pt>
                      <c:pt idx="440" c:formatCode="yy/mm/dd">
                        <c:v>40561</c:v>
                      </c:pt>
                      <c:pt idx="441" c:formatCode="yy/mm/dd">
                        <c:v>40562</c:v>
                      </c:pt>
                      <c:pt idx="442" c:formatCode="yy/mm/dd">
                        <c:v>40563</c:v>
                      </c:pt>
                      <c:pt idx="443" c:formatCode="yy/mm/dd">
                        <c:v>40564</c:v>
                      </c:pt>
                      <c:pt idx="444" c:formatCode="yy/mm/dd">
                        <c:v>40567</c:v>
                      </c:pt>
                      <c:pt idx="445" c:formatCode="yy/mm/dd">
                        <c:v>40568</c:v>
                      </c:pt>
                      <c:pt idx="446" c:formatCode="yy/mm/dd">
                        <c:v>40569</c:v>
                      </c:pt>
                      <c:pt idx="447" c:formatCode="yy/mm/dd">
                        <c:v>40570</c:v>
                      </c:pt>
                      <c:pt idx="448" c:formatCode="yy/mm/dd">
                        <c:v>40571</c:v>
                      </c:pt>
                      <c:pt idx="449" c:formatCode="yy/mm/dd">
                        <c:v>40583</c:v>
                      </c:pt>
                      <c:pt idx="450" c:formatCode="yy/mm/dd">
                        <c:v>40584</c:v>
                      </c:pt>
                      <c:pt idx="451" c:formatCode="yy/mm/dd">
                        <c:v>40585</c:v>
                      </c:pt>
                      <c:pt idx="452" c:formatCode="yy/mm/dd">
                        <c:v>40586</c:v>
                      </c:pt>
                      <c:pt idx="453" c:formatCode="yy/mm/dd">
                        <c:v>40588</c:v>
                      </c:pt>
                      <c:pt idx="454" c:formatCode="yy/mm/dd">
                        <c:v>40589</c:v>
                      </c:pt>
                      <c:pt idx="455" c:formatCode="yy/mm/dd">
                        <c:v>40590</c:v>
                      </c:pt>
                      <c:pt idx="456" c:formatCode="yy/mm/dd">
                        <c:v>40591</c:v>
                      </c:pt>
                      <c:pt idx="457" c:formatCode="yy/mm/dd">
                        <c:v>40592</c:v>
                      </c:pt>
                      <c:pt idx="458" c:formatCode="yy/mm/dd">
                        <c:v>40595</c:v>
                      </c:pt>
                      <c:pt idx="459" c:formatCode="yy/mm/dd">
                        <c:v>40596</c:v>
                      </c:pt>
                      <c:pt idx="460" c:formatCode="yy/mm/dd">
                        <c:v>40597</c:v>
                      </c:pt>
                      <c:pt idx="461" c:formatCode="yy/mm/dd">
                        <c:v>40598</c:v>
                      </c:pt>
                      <c:pt idx="462" c:formatCode="yy/mm/dd">
                        <c:v>40599</c:v>
                      </c:pt>
                      <c:pt idx="463" c:formatCode="yy/mm/dd">
                        <c:v>40602</c:v>
                      </c:pt>
                      <c:pt idx="464" c:formatCode="yy/mm/dd">
                        <c:v>40603</c:v>
                      </c:pt>
                      <c:pt idx="465" c:formatCode="yy/mm/dd">
                        <c:v>40604</c:v>
                      </c:pt>
                      <c:pt idx="466" c:formatCode="yy/mm/dd">
                        <c:v>40605</c:v>
                      </c:pt>
                      <c:pt idx="467" c:formatCode="yy/mm/dd">
                        <c:v>40606</c:v>
                      </c:pt>
                      <c:pt idx="468" c:formatCode="yy/mm/dd">
                        <c:v>40609</c:v>
                      </c:pt>
                      <c:pt idx="469" c:formatCode="yy/mm/dd">
                        <c:v>40610</c:v>
                      </c:pt>
                      <c:pt idx="470" c:formatCode="yy/mm/dd">
                        <c:v>40611</c:v>
                      </c:pt>
                      <c:pt idx="471" c:formatCode="yy/mm/dd">
                        <c:v>40612</c:v>
                      </c:pt>
                      <c:pt idx="472" c:formatCode="yy/mm/dd">
                        <c:v>40613</c:v>
                      </c:pt>
                      <c:pt idx="473" c:formatCode="yy/mm/dd">
                        <c:v>40616</c:v>
                      </c:pt>
                      <c:pt idx="474" c:formatCode="yy/mm/dd">
                        <c:v>40617</c:v>
                      </c:pt>
                      <c:pt idx="475" c:formatCode="yy/mm/dd">
                        <c:v>40618</c:v>
                      </c:pt>
                      <c:pt idx="476" c:formatCode="yy/mm/dd">
                        <c:v>40619</c:v>
                      </c:pt>
                      <c:pt idx="477" c:formatCode="yy/mm/dd">
                        <c:v>40620</c:v>
                      </c:pt>
                      <c:pt idx="478" c:formatCode="yy/mm/dd">
                        <c:v>40623</c:v>
                      </c:pt>
                      <c:pt idx="479" c:formatCode="yy/mm/dd">
                        <c:v>40624</c:v>
                      </c:pt>
                      <c:pt idx="480" c:formatCode="yy/mm/dd">
                        <c:v>40625</c:v>
                      </c:pt>
                      <c:pt idx="481" c:formatCode="yy/mm/dd">
                        <c:v>40626</c:v>
                      </c:pt>
                      <c:pt idx="482" c:formatCode="yy/mm/dd">
                        <c:v>40627</c:v>
                      </c:pt>
                      <c:pt idx="483" c:formatCode="yy/mm/dd">
                        <c:v>40630</c:v>
                      </c:pt>
                      <c:pt idx="484" c:formatCode="yy/mm/dd">
                        <c:v>40631</c:v>
                      </c:pt>
                      <c:pt idx="485" c:formatCode="yy/mm/dd">
                        <c:v>40632</c:v>
                      </c:pt>
                      <c:pt idx="486" c:formatCode="yy/mm/dd">
                        <c:v>40633</c:v>
                      </c:pt>
                      <c:pt idx="487" c:formatCode="yy/mm/dd">
                        <c:v>40634</c:v>
                      </c:pt>
                      <c:pt idx="488" c:formatCode="yy/mm/dd">
                        <c:v>40635</c:v>
                      </c:pt>
                      <c:pt idx="489" c:formatCode="yy/mm/dd">
                        <c:v>40639</c:v>
                      </c:pt>
                      <c:pt idx="490" c:formatCode="yy/mm/dd">
                        <c:v>40640</c:v>
                      </c:pt>
                      <c:pt idx="491" c:formatCode="yy/mm/dd">
                        <c:v>40641</c:v>
                      </c:pt>
                      <c:pt idx="492" c:formatCode="yy/mm/dd">
                        <c:v>40644</c:v>
                      </c:pt>
                      <c:pt idx="493" c:formatCode="yy/mm/dd">
                        <c:v>40645</c:v>
                      </c:pt>
                      <c:pt idx="494" c:formatCode="yy/mm/dd">
                        <c:v>40646</c:v>
                      </c:pt>
                      <c:pt idx="495" c:formatCode="yy/mm/dd">
                        <c:v>40647</c:v>
                      </c:pt>
                      <c:pt idx="496" c:formatCode="yy/mm/dd">
                        <c:v>40648</c:v>
                      </c:pt>
                      <c:pt idx="497" c:formatCode="yy/mm/dd">
                        <c:v>40651</c:v>
                      </c:pt>
                      <c:pt idx="498" c:formatCode="yy/mm/dd">
                        <c:v>40652</c:v>
                      </c:pt>
                      <c:pt idx="499" c:formatCode="yy/mm/dd">
                        <c:v>40653</c:v>
                      </c:pt>
                      <c:pt idx="500" c:formatCode="yy/mm/dd">
                        <c:v>40654</c:v>
                      </c:pt>
                      <c:pt idx="501" c:formatCode="yy/mm/dd">
                        <c:v>40655</c:v>
                      </c:pt>
                      <c:pt idx="502" c:formatCode="yy/mm/dd">
                        <c:v>40658</c:v>
                      </c:pt>
                      <c:pt idx="503" c:formatCode="yy/mm/dd">
                        <c:v>40659</c:v>
                      </c:pt>
                      <c:pt idx="504" c:formatCode="yy/mm/dd">
                        <c:v>40660</c:v>
                      </c:pt>
                      <c:pt idx="505" c:formatCode="yy/mm/dd">
                        <c:v>40661</c:v>
                      </c:pt>
                      <c:pt idx="506" c:formatCode="yy/mm/dd">
                        <c:v>40662</c:v>
                      </c:pt>
                      <c:pt idx="507" c:formatCode="yy/mm/dd">
                        <c:v>40666</c:v>
                      </c:pt>
                      <c:pt idx="508" c:formatCode="yy/mm/dd">
                        <c:v>40667</c:v>
                      </c:pt>
                      <c:pt idx="509" c:formatCode="yy/mm/dd">
                        <c:v>40668</c:v>
                      </c:pt>
                      <c:pt idx="510" c:formatCode="yy/mm/dd">
                        <c:v>40669</c:v>
                      </c:pt>
                      <c:pt idx="511" c:formatCode="yy/mm/dd">
                        <c:v>40672</c:v>
                      </c:pt>
                      <c:pt idx="512" c:formatCode="yy/mm/dd">
                        <c:v>40673</c:v>
                      </c:pt>
                      <c:pt idx="513" c:formatCode="yy/mm/dd">
                        <c:v>40674</c:v>
                      </c:pt>
                      <c:pt idx="514" c:formatCode="yy/mm/dd">
                        <c:v>40675</c:v>
                      </c:pt>
                      <c:pt idx="515" c:formatCode="yy/mm/dd">
                        <c:v>40676</c:v>
                      </c:pt>
                      <c:pt idx="516" c:formatCode="yy/mm/dd">
                        <c:v>40679</c:v>
                      </c:pt>
                      <c:pt idx="517" c:formatCode="yy/mm/dd">
                        <c:v>40680</c:v>
                      </c:pt>
                      <c:pt idx="518" c:formatCode="yy/mm/dd">
                        <c:v>40681</c:v>
                      </c:pt>
                      <c:pt idx="519" c:formatCode="yy/mm/dd">
                        <c:v>40682</c:v>
                      </c:pt>
                      <c:pt idx="520" c:formatCode="yy/mm/dd">
                        <c:v>40683</c:v>
                      </c:pt>
                      <c:pt idx="521" c:formatCode="yy/mm/dd">
                        <c:v>40686</c:v>
                      </c:pt>
                      <c:pt idx="522" c:formatCode="yy/mm/dd">
                        <c:v>40687</c:v>
                      </c:pt>
                      <c:pt idx="523" c:formatCode="yy/mm/dd">
                        <c:v>40688</c:v>
                      </c:pt>
                      <c:pt idx="524" c:formatCode="yy/mm/dd">
                        <c:v>40689</c:v>
                      </c:pt>
                      <c:pt idx="525" c:formatCode="yy/mm/dd">
                        <c:v>40690</c:v>
                      </c:pt>
                      <c:pt idx="526" c:formatCode="yy/mm/dd">
                        <c:v>40693</c:v>
                      </c:pt>
                      <c:pt idx="527" c:formatCode="yy/mm/dd">
                        <c:v>40694</c:v>
                      </c:pt>
                      <c:pt idx="528" c:formatCode="yy/mm/dd">
                        <c:v>40695</c:v>
                      </c:pt>
                      <c:pt idx="529" c:formatCode="yy/mm/dd">
                        <c:v>40696</c:v>
                      </c:pt>
                      <c:pt idx="530" c:formatCode="yy/mm/dd">
                        <c:v>40697</c:v>
                      </c:pt>
                      <c:pt idx="531" c:formatCode="yy/mm/dd">
                        <c:v>40701</c:v>
                      </c:pt>
                      <c:pt idx="532" c:formatCode="yy/mm/dd">
                        <c:v>40702</c:v>
                      </c:pt>
                      <c:pt idx="533" c:formatCode="yy/mm/dd">
                        <c:v>40703</c:v>
                      </c:pt>
                      <c:pt idx="534" c:formatCode="yy/mm/dd">
                        <c:v>40704</c:v>
                      </c:pt>
                      <c:pt idx="535" c:formatCode="yy/mm/dd">
                        <c:v>40707</c:v>
                      </c:pt>
                      <c:pt idx="536" c:formatCode="yy/mm/dd">
                        <c:v>40708</c:v>
                      </c:pt>
                      <c:pt idx="537" c:formatCode="yy/mm/dd">
                        <c:v>40709</c:v>
                      </c:pt>
                      <c:pt idx="538" c:formatCode="yy/mm/dd">
                        <c:v>40710</c:v>
                      </c:pt>
                      <c:pt idx="539" c:formatCode="yy/mm/dd">
                        <c:v>40711</c:v>
                      </c:pt>
                      <c:pt idx="540" c:formatCode="yy/mm/dd">
                        <c:v>40714</c:v>
                      </c:pt>
                      <c:pt idx="541" c:formatCode="yy/mm/dd">
                        <c:v>40715</c:v>
                      </c:pt>
                      <c:pt idx="542" c:formatCode="yy/mm/dd">
                        <c:v>40716</c:v>
                      </c:pt>
                      <c:pt idx="543" c:formatCode="yy/mm/dd">
                        <c:v>40717</c:v>
                      </c:pt>
                      <c:pt idx="544" c:formatCode="yy/mm/dd">
                        <c:v>40718</c:v>
                      </c:pt>
                      <c:pt idx="545" c:formatCode="yy/mm/dd">
                        <c:v>40721</c:v>
                      </c:pt>
                      <c:pt idx="546" c:formatCode="yy/mm/dd">
                        <c:v>40722</c:v>
                      </c:pt>
                      <c:pt idx="547" c:formatCode="yy/mm/dd">
                        <c:v>40723</c:v>
                      </c:pt>
                      <c:pt idx="548" c:formatCode="yy/mm/dd">
                        <c:v>40724</c:v>
                      </c:pt>
                      <c:pt idx="549" c:formatCode="yy/mm/dd">
                        <c:v>40725</c:v>
                      </c:pt>
                      <c:pt idx="550" c:formatCode="yy/mm/dd">
                        <c:v>40728</c:v>
                      </c:pt>
                      <c:pt idx="551" c:formatCode="yy/mm/dd">
                        <c:v>40729</c:v>
                      </c:pt>
                      <c:pt idx="552" c:formatCode="yy/mm/dd">
                        <c:v>40730</c:v>
                      </c:pt>
                      <c:pt idx="553" c:formatCode="yy/mm/dd">
                        <c:v>40731</c:v>
                      </c:pt>
                      <c:pt idx="554" c:formatCode="yy/mm/dd">
                        <c:v>40732</c:v>
                      </c:pt>
                      <c:pt idx="555" c:formatCode="yy/mm/dd">
                        <c:v>40735</c:v>
                      </c:pt>
                      <c:pt idx="556" c:formatCode="yy/mm/dd">
                        <c:v>40736</c:v>
                      </c:pt>
                      <c:pt idx="557" c:formatCode="yy/mm/dd">
                        <c:v>40737</c:v>
                      </c:pt>
                      <c:pt idx="558" c:formatCode="yy/mm/dd">
                        <c:v>40738</c:v>
                      </c:pt>
                      <c:pt idx="559" c:formatCode="yy/mm/dd">
                        <c:v>40739</c:v>
                      </c:pt>
                      <c:pt idx="560" c:formatCode="yy/mm/dd">
                        <c:v>40742</c:v>
                      </c:pt>
                      <c:pt idx="561" c:formatCode="yy/mm/dd">
                        <c:v>40743</c:v>
                      </c:pt>
                      <c:pt idx="562" c:formatCode="yy/mm/dd">
                        <c:v>40744</c:v>
                      </c:pt>
                      <c:pt idx="563" c:formatCode="yy/mm/dd">
                        <c:v>40745</c:v>
                      </c:pt>
                      <c:pt idx="564" c:formatCode="yy/mm/dd">
                        <c:v>40746</c:v>
                      </c:pt>
                      <c:pt idx="565" c:formatCode="yy/mm/dd">
                        <c:v>40749</c:v>
                      </c:pt>
                      <c:pt idx="566" c:formatCode="yy/mm/dd">
                        <c:v>40750</c:v>
                      </c:pt>
                      <c:pt idx="567" c:formatCode="yy/mm/dd">
                        <c:v>40751</c:v>
                      </c:pt>
                      <c:pt idx="568" c:formatCode="yy/mm/dd">
                        <c:v>40752</c:v>
                      </c:pt>
                      <c:pt idx="569" c:formatCode="yy/mm/dd">
                        <c:v>40753</c:v>
                      </c:pt>
                      <c:pt idx="570" c:formatCode="yy/mm/dd">
                        <c:v>40756</c:v>
                      </c:pt>
                      <c:pt idx="571" c:formatCode="yy/mm/dd">
                        <c:v>40757</c:v>
                      </c:pt>
                      <c:pt idx="572" c:formatCode="yy/mm/dd">
                        <c:v>40758</c:v>
                      </c:pt>
                      <c:pt idx="573" c:formatCode="yy/mm/dd">
                        <c:v>40759</c:v>
                      </c:pt>
                      <c:pt idx="574" c:formatCode="yy/mm/dd">
                        <c:v>40760</c:v>
                      </c:pt>
                      <c:pt idx="575" c:formatCode="yy/mm/dd">
                        <c:v>40763</c:v>
                      </c:pt>
                      <c:pt idx="576" c:formatCode="yy/mm/dd">
                        <c:v>40764</c:v>
                      </c:pt>
                      <c:pt idx="577" c:formatCode="yy/mm/dd">
                        <c:v>40765</c:v>
                      </c:pt>
                      <c:pt idx="578" c:formatCode="yy/mm/dd">
                        <c:v>40766</c:v>
                      </c:pt>
                      <c:pt idx="579" c:formatCode="yy/mm/dd">
                        <c:v>40767</c:v>
                      </c:pt>
                      <c:pt idx="580" c:formatCode="yy/mm/dd">
                        <c:v>40770</c:v>
                      </c:pt>
                      <c:pt idx="581" c:formatCode="yy/mm/dd">
                        <c:v>40771</c:v>
                      </c:pt>
                      <c:pt idx="582" c:formatCode="yy/mm/dd">
                        <c:v>40772</c:v>
                      </c:pt>
                      <c:pt idx="583" c:formatCode="yy/mm/dd">
                        <c:v>40773</c:v>
                      </c:pt>
                      <c:pt idx="584" c:formatCode="yy/mm/dd">
                        <c:v>40774</c:v>
                      </c:pt>
                      <c:pt idx="585" c:formatCode="yy/mm/dd">
                        <c:v>40777</c:v>
                      </c:pt>
                      <c:pt idx="586" c:formatCode="yy/mm/dd">
                        <c:v>40778</c:v>
                      </c:pt>
                      <c:pt idx="587" c:formatCode="yy/mm/dd">
                        <c:v>40779</c:v>
                      </c:pt>
                      <c:pt idx="588" c:formatCode="yy/mm/dd">
                        <c:v>40780</c:v>
                      </c:pt>
                      <c:pt idx="589" c:formatCode="yy/mm/dd">
                        <c:v>40781</c:v>
                      </c:pt>
                      <c:pt idx="590" c:formatCode="yy/mm/dd">
                        <c:v>40784</c:v>
                      </c:pt>
                      <c:pt idx="591" c:formatCode="yy/mm/dd">
                        <c:v>40785</c:v>
                      </c:pt>
                      <c:pt idx="592" c:formatCode="yy/mm/dd">
                        <c:v>40786</c:v>
                      </c:pt>
                      <c:pt idx="593" c:formatCode="yy/mm/dd">
                        <c:v>40787</c:v>
                      </c:pt>
                      <c:pt idx="594" c:formatCode="yy/mm/dd">
                        <c:v>40788</c:v>
                      </c:pt>
                      <c:pt idx="595" c:formatCode="yy/mm/dd">
                        <c:v>40791</c:v>
                      </c:pt>
                      <c:pt idx="596" c:formatCode="yy/mm/dd">
                        <c:v>40792</c:v>
                      </c:pt>
                      <c:pt idx="597" c:formatCode="yy/mm/dd">
                        <c:v>40793</c:v>
                      </c:pt>
                      <c:pt idx="598" c:formatCode="yy/mm/dd">
                        <c:v>40794</c:v>
                      </c:pt>
                      <c:pt idx="599" c:formatCode="yy/mm/dd">
                        <c:v>40795</c:v>
                      </c:pt>
                      <c:pt idx="600" c:formatCode="yy/mm/dd">
                        <c:v>40799</c:v>
                      </c:pt>
                      <c:pt idx="601" c:formatCode="yy/mm/dd">
                        <c:v>40800</c:v>
                      </c:pt>
                      <c:pt idx="602" c:formatCode="yy/mm/dd">
                        <c:v>40801</c:v>
                      </c:pt>
                      <c:pt idx="603" c:formatCode="yy/mm/dd">
                        <c:v>40802</c:v>
                      </c:pt>
                      <c:pt idx="604" c:formatCode="yy/mm/dd">
                        <c:v>40805</c:v>
                      </c:pt>
                      <c:pt idx="605" c:formatCode="yy/mm/dd">
                        <c:v>40806</c:v>
                      </c:pt>
                      <c:pt idx="606" c:formatCode="yy/mm/dd">
                        <c:v>40807</c:v>
                      </c:pt>
                      <c:pt idx="607" c:formatCode="yy/mm/dd">
                        <c:v>40808</c:v>
                      </c:pt>
                      <c:pt idx="608" c:formatCode="yy/mm/dd">
                        <c:v>40809</c:v>
                      </c:pt>
                      <c:pt idx="609" c:formatCode="yy/mm/dd">
                        <c:v>40812</c:v>
                      </c:pt>
                      <c:pt idx="610" c:formatCode="yy/mm/dd">
                        <c:v>40813</c:v>
                      </c:pt>
                      <c:pt idx="611" c:formatCode="yy/mm/dd">
                        <c:v>40814</c:v>
                      </c:pt>
                      <c:pt idx="612" c:formatCode="yy/mm/dd">
                        <c:v>40815</c:v>
                      </c:pt>
                      <c:pt idx="613" c:formatCode="yy/mm/dd">
                        <c:v>40816</c:v>
                      </c:pt>
                      <c:pt idx="614" c:formatCode="yy/mm/dd">
                        <c:v>40824</c:v>
                      </c:pt>
                      <c:pt idx="615" c:formatCode="yy/mm/dd">
                        <c:v>40825</c:v>
                      </c:pt>
                      <c:pt idx="616" c:formatCode="yy/mm/dd">
                        <c:v>40826</c:v>
                      </c:pt>
                      <c:pt idx="617" c:formatCode="yy/mm/dd">
                        <c:v>40827</c:v>
                      </c:pt>
                      <c:pt idx="618" c:formatCode="yy/mm/dd">
                        <c:v>40828</c:v>
                      </c:pt>
                      <c:pt idx="619" c:formatCode="yy/mm/dd">
                        <c:v>40829</c:v>
                      </c:pt>
                      <c:pt idx="620" c:formatCode="yy/mm/dd">
                        <c:v>40830</c:v>
                      </c:pt>
                      <c:pt idx="621" c:formatCode="yy/mm/dd">
                        <c:v>40833</c:v>
                      </c:pt>
                      <c:pt idx="622" c:formatCode="yy/mm/dd">
                        <c:v>40834</c:v>
                      </c:pt>
                      <c:pt idx="623" c:formatCode="yy/mm/dd">
                        <c:v>40835</c:v>
                      </c:pt>
                      <c:pt idx="624" c:formatCode="yy/mm/dd">
                        <c:v>40836</c:v>
                      </c:pt>
                      <c:pt idx="625" c:formatCode="yy/mm/dd">
                        <c:v>40837</c:v>
                      </c:pt>
                      <c:pt idx="626" c:formatCode="yy/mm/dd">
                        <c:v>40840</c:v>
                      </c:pt>
                      <c:pt idx="627" c:formatCode="yy/mm/dd">
                        <c:v>40841</c:v>
                      </c:pt>
                      <c:pt idx="628" c:formatCode="yy/mm/dd">
                        <c:v>40842</c:v>
                      </c:pt>
                      <c:pt idx="629" c:formatCode="yy/mm/dd">
                        <c:v>40843</c:v>
                      </c:pt>
                      <c:pt idx="630" c:formatCode="yy/mm/dd">
                        <c:v>40844</c:v>
                      </c:pt>
                      <c:pt idx="631" c:formatCode="yy/mm/dd">
                        <c:v>40847</c:v>
                      </c:pt>
                      <c:pt idx="632" c:formatCode="yy/mm/dd">
                        <c:v>40848</c:v>
                      </c:pt>
                      <c:pt idx="633" c:formatCode="yy/mm/dd">
                        <c:v>40849</c:v>
                      </c:pt>
                      <c:pt idx="634" c:formatCode="yy/mm/dd">
                        <c:v>40850</c:v>
                      </c:pt>
                      <c:pt idx="635" c:formatCode="yy/mm/dd">
                        <c:v>40851</c:v>
                      </c:pt>
                      <c:pt idx="636" c:formatCode="yy/mm/dd">
                        <c:v>40854</c:v>
                      </c:pt>
                      <c:pt idx="637" c:formatCode="yy/mm/dd">
                        <c:v>40855</c:v>
                      </c:pt>
                      <c:pt idx="638" c:formatCode="yy/mm/dd">
                        <c:v>40856</c:v>
                      </c:pt>
                      <c:pt idx="639" c:formatCode="yy/mm/dd">
                        <c:v>40857</c:v>
                      </c:pt>
                      <c:pt idx="640" c:formatCode="yy/mm/dd">
                        <c:v>40858</c:v>
                      </c:pt>
                      <c:pt idx="641" c:formatCode="yy/mm/dd">
                        <c:v>40861</c:v>
                      </c:pt>
                      <c:pt idx="642" c:formatCode="yy/mm/dd">
                        <c:v>40862</c:v>
                      </c:pt>
                      <c:pt idx="643" c:formatCode="yy/mm/dd">
                        <c:v>40863</c:v>
                      </c:pt>
                      <c:pt idx="644" c:formatCode="yy/mm/dd">
                        <c:v>40864</c:v>
                      </c:pt>
                      <c:pt idx="645" c:formatCode="yy/mm/dd">
                        <c:v>40865</c:v>
                      </c:pt>
                      <c:pt idx="646" c:formatCode="yy/mm/dd">
                        <c:v>40868</c:v>
                      </c:pt>
                      <c:pt idx="647" c:formatCode="yy/mm/dd">
                        <c:v>40869</c:v>
                      </c:pt>
                      <c:pt idx="648" c:formatCode="yy/mm/dd">
                        <c:v>40870</c:v>
                      </c:pt>
                      <c:pt idx="649" c:formatCode="yy/mm/dd">
                        <c:v>40871</c:v>
                      </c:pt>
                      <c:pt idx="650" c:formatCode="yy/mm/dd">
                        <c:v>40872</c:v>
                      </c:pt>
                      <c:pt idx="651" c:formatCode="yy/mm/dd">
                        <c:v>40875</c:v>
                      </c:pt>
                      <c:pt idx="652" c:formatCode="yy/mm/dd">
                        <c:v>40876</c:v>
                      </c:pt>
                      <c:pt idx="653" c:formatCode="yy/mm/dd">
                        <c:v>40877</c:v>
                      </c:pt>
                      <c:pt idx="654" c:formatCode="yy/mm/dd">
                        <c:v>40878</c:v>
                      </c:pt>
                      <c:pt idx="655" c:formatCode="yy/mm/dd">
                        <c:v>40879</c:v>
                      </c:pt>
                      <c:pt idx="656" c:formatCode="yy/mm/dd">
                        <c:v>40882</c:v>
                      </c:pt>
                      <c:pt idx="657" c:formatCode="yy/mm/dd">
                        <c:v>40883</c:v>
                      </c:pt>
                      <c:pt idx="658" c:formatCode="yy/mm/dd">
                        <c:v>40884</c:v>
                      </c:pt>
                      <c:pt idx="659" c:formatCode="yy/mm/dd">
                        <c:v>40885</c:v>
                      </c:pt>
                      <c:pt idx="660" c:formatCode="yy/mm/dd">
                        <c:v>40886</c:v>
                      </c:pt>
                      <c:pt idx="661" c:formatCode="yy/mm/dd">
                        <c:v>40889</c:v>
                      </c:pt>
                      <c:pt idx="662" c:formatCode="yy/mm/dd">
                        <c:v>40890</c:v>
                      </c:pt>
                      <c:pt idx="663" c:formatCode="yy/mm/dd">
                        <c:v>40891</c:v>
                      </c:pt>
                      <c:pt idx="664" c:formatCode="yy/mm/dd">
                        <c:v>40892</c:v>
                      </c:pt>
                      <c:pt idx="665" c:formatCode="yy/mm/dd">
                        <c:v>40893</c:v>
                      </c:pt>
                      <c:pt idx="666" c:formatCode="yy/mm/dd">
                        <c:v>40896</c:v>
                      </c:pt>
                      <c:pt idx="667" c:formatCode="yy/mm/dd">
                        <c:v>40897</c:v>
                      </c:pt>
                      <c:pt idx="668" c:formatCode="yy/mm/dd">
                        <c:v>40898</c:v>
                      </c:pt>
                      <c:pt idx="669" c:formatCode="yy/mm/dd">
                        <c:v>40899</c:v>
                      </c:pt>
                      <c:pt idx="670" c:formatCode="yy/mm/dd">
                        <c:v>40900</c:v>
                      </c:pt>
                      <c:pt idx="671" c:formatCode="yy/mm/dd">
                        <c:v>40903</c:v>
                      </c:pt>
                      <c:pt idx="672" c:formatCode="yy/mm/dd">
                        <c:v>40904</c:v>
                      </c:pt>
                      <c:pt idx="673" c:formatCode="yy/mm/dd">
                        <c:v>40905</c:v>
                      </c:pt>
                      <c:pt idx="674" c:formatCode="yy/mm/dd">
                        <c:v>40906</c:v>
                      </c:pt>
                      <c:pt idx="675" c:formatCode="yy/mm/dd">
                        <c:v>40907</c:v>
                      </c:pt>
                      <c:pt idx="676" c:formatCode="yy/mm/dd">
                        <c:v>40908</c:v>
                      </c:pt>
                      <c:pt idx="677" c:formatCode="yy/mm/dd">
                        <c:v>40912</c:v>
                      </c:pt>
                      <c:pt idx="678" c:formatCode="yy/mm/dd">
                        <c:v>40913</c:v>
                      </c:pt>
                      <c:pt idx="679" c:formatCode="yy/mm/dd">
                        <c:v>40914</c:v>
                      </c:pt>
                      <c:pt idx="680" c:formatCode="yy/mm/dd">
                        <c:v>40917</c:v>
                      </c:pt>
                      <c:pt idx="681" c:formatCode="yy/mm/dd">
                        <c:v>40918</c:v>
                      </c:pt>
                      <c:pt idx="682" c:formatCode="yy/mm/dd">
                        <c:v>40919</c:v>
                      </c:pt>
                      <c:pt idx="683" c:formatCode="yy/mm/dd">
                        <c:v>40920</c:v>
                      </c:pt>
                      <c:pt idx="684" c:formatCode="yy/mm/dd">
                        <c:v>40921</c:v>
                      </c:pt>
                      <c:pt idx="685" c:formatCode="yy/mm/dd">
                        <c:v>40924</c:v>
                      </c:pt>
                      <c:pt idx="686" c:formatCode="yy/mm/dd">
                        <c:v>40925</c:v>
                      </c:pt>
                      <c:pt idx="687" c:formatCode="yy/mm/dd">
                        <c:v>40926</c:v>
                      </c:pt>
                      <c:pt idx="688" c:formatCode="yy/mm/dd">
                        <c:v>40927</c:v>
                      </c:pt>
                      <c:pt idx="689" c:formatCode="yy/mm/dd">
                        <c:v>40928</c:v>
                      </c:pt>
                      <c:pt idx="690" c:formatCode="yy/mm/dd">
                        <c:v>40937</c:v>
                      </c:pt>
                      <c:pt idx="691" c:formatCode="yy/mm/dd">
                        <c:v>40938</c:v>
                      </c:pt>
                      <c:pt idx="692" c:formatCode="yy/mm/dd">
                        <c:v>40939</c:v>
                      </c:pt>
                      <c:pt idx="693" c:formatCode="yy/mm/dd">
                        <c:v>40940</c:v>
                      </c:pt>
                      <c:pt idx="694" c:formatCode="yy/mm/dd">
                        <c:v>40941</c:v>
                      </c:pt>
                      <c:pt idx="695" c:formatCode="yy/mm/dd">
                        <c:v>40942</c:v>
                      </c:pt>
                      <c:pt idx="696" c:formatCode="yy/mm/dd">
                        <c:v>40945</c:v>
                      </c:pt>
                      <c:pt idx="697" c:formatCode="yy/mm/dd">
                        <c:v>40946</c:v>
                      </c:pt>
                      <c:pt idx="698" c:formatCode="yy/mm/dd">
                        <c:v>40947</c:v>
                      </c:pt>
                      <c:pt idx="699" c:formatCode="yy/mm/dd">
                        <c:v>40948</c:v>
                      </c:pt>
                      <c:pt idx="700" c:formatCode="yy/mm/dd">
                        <c:v>40949</c:v>
                      </c:pt>
                      <c:pt idx="701" c:formatCode="yy/mm/dd">
                        <c:v>40952</c:v>
                      </c:pt>
                      <c:pt idx="702" c:formatCode="yy/mm/dd">
                        <c:v>40953</c:v>
                      </c:pt>
                      <c:pt idx="703" c:formatCode="yy/mm/dd">
                        <c:v>40954</c:v>
                      </c:pt>
                      <c:pt idx="704" c:formatCode="yy/mm/dd">
                        <c:v>40955</c:v>
                      </c:pt>
                      <c:pt idx="705" c:formatCode="yy/mm/dd">
                        <c:v>40956</c:v>
                      </c:pt>
                      <c:pt idx="706" c:formatCode="yy/mm/dd">
                        <c:v>40959</c:v>
                      </c:pt>
                      <c:pt idx="707" c:formatCode="yy/mm/dd">
                        <c:v>40960</c:v>
                      </c:pt>
                      <c:pt idx="708" c:formatCode="yy/mm/dd">
                        <c:v>40961</c:v>
                      </c:pt>
                      <c:pt idx="709" c:formatCode="yy/mm/dd">
                        <c:v>40962</c:v>
                      </c:pt>
                      <c:pt idx="710" c:formatCode="yy/mm/dd">
                        <c:v>40963</c:v>
                      </c:pt>
                      <c:pt idx="711" c:formatCode="yy/mm/dd">
                        <c:v>40966</c:v>
                      </c:pt>
                      <c:pt idx="712" c:formatCode="yy/mm/dd">
                        <c:v>40967</c:v>
                      </c:pt>
                      <c:pt idx="713" c:formatCode="yy/mm/dd">
                        <c:v>40968</c:v>
                      </c:pt>
                      <c:pt idx="714" c:formatCode="yy/mm/dd">
                        <c:v>40969</c:v>
                      </c:pt>
                      <c:pt idx="715" c:formatCode="yy/mm/dd">
                        <c:v>40970</c:v>
                      </c:pt>
                      <c:pt idx="716" c:formatCode="yy/mm/dd">
                        <c:v>40973</c:v>
                      </c:pt>
                      <c:pt idx="717" c:formatCode="yy/mm/dd">
                        <c:v>40974</c:v>
                      </c:pt>
                      <c:pt idx="718" c:formatCode="yy/mm/dd">
                        <c:v>40975</c:v>
                      </c:pt>
                      <c:pt idx="719" c:formatCode="yy/mm/dd">
                        <c:v>40976</c:v>
                      </c:pt>
                      <c:pt idx="720" c:formatCode="yy/mm/dd">
                        <c:v>40977</c:v>
                      </c:pt>
                      <c:pt idx="721" c:formatCode="yy/mm/dd">
                        <c:v>40980</c:v>
                      </c:pt>
                      <c:pt idx="722" c:formatCode="yy/mm/dd">
                        <c:v>40981</c:v>
                      </c:pt>
                      <c:pt idx="723" c:formatCode="yy/mm/dd">
                        <c:v>40982</c:v>
                      </c:pt>
                      <c:pt idx="724" c:formatCode="yy/mm/dd">
                        <c:v>40983</c:v>
                      </c:pt>
                      <c:pt idx="725" c:formatCode="yy/mm/dd">
                        <c:v>40984</c:v>
                      </c:pt>
                      <c:pt idx="726" c:formatCode="yy/mm/dd">
                        <c:v>40987</c:v>
                      </c:pt>
                      <c:pt idx="727" c:formatCode="yy/mm/dd">
                        <c:v>40988</c:v>
                      </c:pt>
                      <c:pt idx="728" c:formatCode="yy/mm/dd">
                        <c:v>40989</c:v>
                      </c:pt>
                      <c:pt idx="729" c:formatCode="yy/mm/dd">
                        <c:v>40990</c:v>
                      </c:pt>
                      <c:pt idx="730" c:formatCode="yy/mm/dd">
                        <c:v>40991</c:v>
                      </c:pt>
                      <c:pt idx="731" c:formatCode="yy/mm/dd">
                        <c:v>40994</c:v>
                      </c:pt>
                      <c:pt idx="732" c:formatCode="yy/mm/dd">
                        <c:v>40995</c:v>
                      </c:pt>
                      <c:pt idx="733" c:formatCode="yy/mm/dd">
                        <c:v>40996</c:v>
                      </c:pt>
                      <c:pt idx="734" c:formatCode="yy/mm/dd">
                        <c:v>40997</c:v>
                      </c:pt>
                      <c:pt idx="735" c:formatCode="yy/mm/dd">
                        <c:v>40998</c:v>
                      </c:pt>
                      <c:pt idx="736" c:formatCode="yy/mm/dd">
                        <c:v>40999</c:v>
                      </c:pt>
                      <c:pt idx="737" c:formatCode="yy/mm/dd">
                        <c:v>41000</c:v>
                      </c:pt>
                      <c:pt idx="738" c:formatCode="yy/mm/dd">
                        <c:v>41004</c:v>
                      </c:pt>
                      <c:pt idx="739" c:formatCode="yy/mm/dd">
                        <c:v>41005</c:v>
                      </c:pt>
                      <c:pt idx="740" c:formatCode="yy/mm/dd">
                        <c:v>41008</c:v>
                      </c:pt>
                      <c:pt idx="741" c:formatCode="yy/mm/dd">
                        <c:v>41009</c:v>
                      </c:pt>
                      <c:pt idx="742" c:formatCode="yy/mm/dd">
                        <c:v>41010</c:v>
                      </c:pt>
                      <c:pt idx="743" c:formatCode="yy/mm/dd">
                        <c:v>41011</c:v>
                      </c:pt>
                      <c:pt idx="744" c:formatCode="yy/mm/dd">
                        <c:v>41012</c:v>
                      </c:pt>
                      <c:pt idx="745" c:formatCode="yy/mm/dd">
                        <c:v>41015</c:v>
                      </c:pt>
                      <c:pt idx="746" c:formatCode="yy/mm/dd">
                        <c:v>41016</c:v>
                      </c:pt>
                      <c:pt idx="747" c:formatCode="yy/mm/dd">
                        <c:v>41017</c:v>
                      </c:pt>
                      <c:pt idx="748" c:formatCode="yy/mm/dd">
                        <c:v>41018</c:v>
                      </c:pt>
                      <c:pt idx="749" c:formatCode="yy/mm/dd">
                        <c:v>41019</c:v>
                      </c:pt>
                      <c:pt idx="750" c:formatCode="yy/mm/dd">
                        <c:v>41022</c:v>
                      </c:pt>
                      <c:pt idx="751" c:formatCode="yy/mm/dd">
                        <c:v>41023</c:v>
                      </c:pt>
                      <c:pt idx="752" c:formatCode="yy/mm/dd">
                        <c:v>41024</c:v>
                      </c:pt>
                      <c:pt idx="753" c:formatCode="yy/mm/dd">
                        <c:v>41025</c:v>
                      </c:pt>
                      <c:pt idx="754" c:formatCode="yy/mm/dd">
                        <c:v>41026</c:v>
                      </c:pt>
                      <c:pt idx="755" c:formatCode="yy/mm/dd">
                        <c:v>41027</c:v>
                      </c:pt>
                      <c:pt idx="756" c:formatCode="yy/mm/dd">
                        <c:v>41031</c:v>
                      </c:pt>
                      <c:pt idx="757" c:formatCode="yy/mm/dd">
                        <c:v>41032</c:v>
                      </c:pt>
                      <c:pt idx="758" c:formatCode="yy/mm/dd">
                        <c:v>41033</c:v>
                      </c:pt>
                      <c:pt idx="759" c:formatCode="yy/mm/dd">
                        <c:v>41036</c:v>
                      </c:pt>
                      <c:pt idx="760" c:formatCode="yy/mm/dd">
                        <c:v>41037</c:v>
                      </c:pt>
                      <c:pt idx="761" c:formatCode="yy/mm/dd">
                        <c:v>41038</c:v>
                      </c:pt>
                      <c:pt idx="762" c:formatCode="yy/mm/dd">
                        <c:v>41039</c:v>
                      </c:pt>
                      <c:pt idx="763" c:formatCode="yy/mm/dd">
                        <c:v>41040</c:v>
                      </c:pt>
                      <c:pt idx="764" c:formatCode="yy/mm/dd">
                        <c:v>41043</c:v>
                      </c:pt>
                      <c:pt idx="765" c:formatCode="yy/mm/dd">
                        <c:v>41044</c:v>
                      </c:pt>
                      <c:pt idx="766" c:formatCode="yy/mm/dd">
                        <c:v>41045</c:v>
                      </c:pt>
                      <c:pt idx="767" c:formatCode="yy/mm/dd">
                        <c:v>41046</c:v>
                      </c:pt>
                      <c:pt idx="768" c:formatCode="yy/mm/dd">
                        <c:v>41047</c:v>
                      </c:pt>
                      <c:pt idx="769" c:formatCode="yy/mm/dd">
                        <c:v>41050</c:v>
                      </c:pt>
                      <c:pt idx="770" c:formatCode="yy/mm/dd">
                        <c:v>41051</c:v>
                      </c:pt>
                      <c:pt idx="771" c:formatCode="yy/mm/dd">
                        <c:v>41052</c:v>
                      </c:pt>
                      <c:pt idx="772" c:formatCode="yy/mm/dd">
                        <c:v>41053</c:v>
                      </c:pt>
                      <c:pt idx="773" c:formatCode="yy/mm/dd">
                        <c:v>41054</c:v>
                      </c:pt>
                      <c:pt idx="774" c:formatCode="yy/mm/dd">
                        <c:v>41057</c:v>
                      </c:pt>
                      <c:pt idx="775" c:formatCode="yy/mm/dd">
                        <c:v>41058</c:v>
                      </c:pt>
                      <c:pt idx="776" c:formatCode="yy/mm/dd">
                        <c:v>41059</c:v>
                      </c:pt>
                      <c:pt idx="777" c:formatCode="yy/mm/dd">
                        <c:v>41060</c:v>
                      </c:pt>
                      <c:pt idx="778" c:formatCode="yy/mm/dd">
                        <c:v>41061</c:v>
                      </c:pt>
                      <c:pt idx="779" c:formatCode="yy/mm/dd">
                        <c:v>41064</c:v>
                      </c:pt>
                      <c:pt idx="780" c:formatCode="yy/mm/dd">
                        <c:v>41065</c:v>
                      </c:pt>
                      <c:pt idx="781" c:formatCode="yy/mm/dd">
                        <c:v>41066</c:v>
                      </c:pt>
                      <c:pt idx="782" c:formatCode="yy/mm/dd">
                        <c:v>41067</c:v>
                      </c:pt>
                      <c:pt idx="783" c:formatCode="yy/mm/dd">
                        <c:v>41068</c:v>
                      </c:pt>
                      <c:pt idx="784" c:formatCode="yy/mm/dd">
                        <c:v>41071</c:v>
                      </c:pt>
                      <c:pt idx="785" c:formatCode="yy/mm/dd">
                        <c:v>41072</c:v>
                      </c:pt>
                      <c:pt idx="786" c:formatCode="yy/mm/dd">
                        <c:v>41073</c:v>
                      </c:pt>
                      <c:pt idx="787" c:formatCode="yy/mm/dd">
                        <c:v>41074</c:v>
                      </c:pt>
                      <c:pt idx="788" c:formatCode="yy/mm/dd">
                        <c:v>41075</c:v>
                      </c:pt>
                      <c:pt idx="789" c:formatCode="yy/mm/dd">
                        <c:v>41078</c:v>
                      </c:pt>
                      <c:pt idx="790" c:formatCode="yy/mm/dd">
                        <c:v>41079</c:v>
                      </c:pt>
                      <c:pt idx="791" c:formatCode="yy/mm/dd">
                        <c:v>41080</c:v>
                      </c:pt>
                      <c:pt idx="792" c:formatCode="yy/mm/dd">
                        <c:v>41081</c:v>
                      </c:pt>
                      <c:pt idx="793" c:formatCode="yy/mm/dd">
                        <c:v>41085</c:v>
                      </c:pt>
                      <c:pt idx="794" c:formatCode="yy/mm/dd">
                        <c:v>41086</c:v>
                      </c:pt>
                      <c:pt idx="795" c:formatCode="yy/mm/dd">
                        <c:v>41087</c:v>
                      </c:pt>
                      <c:pt idx="796" c:formatCode="yy/mm/dd">
                        <c:v>41088</c:v>
                      </c:pt>
                      <c:pt idx="797" c:formatCode="yy/mm/dd">
                        <c:v>41089</c:v>
                      </c:pt>
                      <c:pt idx="798" c:formatCode="yy/mm/dd">
                        <c:v>41092</c:v>
                      </c:pt>
                      <c:pt idx="799" c:formatCode="yy/mm/dd">
                        <c:v>41093</c:v>
                      </c:pt>
                      <c:pt idx="800" c:formatCode="yy/mm/dd">
                        <c:v>41094</c:v>
                      </c:pt>
                      <c:pt idx="801" c:formatCode="yy/mm/dd">
                        <c:v>41095</c:v>
                      </c:pt>
                      <c:pt idx="802" c:formatCode="yy/mm/dd">
                        <c:v>41096</c:v>
                      </c:pt>
                      <c:pt idx="803" c:formatCode="yy/mm/dd">
                        <c:v>41099</c:v>
                      </c:pt>
                      <c:pt idx="804" c:formatCode="yy/mm/dd">
                        <c:v>41100</c:v>
                      </c:pt>
                      <c:pt idx="805" c:formatCode="yy/mm/dd">
                        <c:v>41101</c:v>
                      </c:pt>
                      <c:pt idx="806" c:formatCode="yy/mm/dd">
                        <c:v>41102</c:v>
                      </c:pt>
                      <c:pt idx="807" c:formatCode="yy/mm/dd">
                        <c:v>41103</c:v>
                      </c:pt>
                      <c:pt idx="808" c:formatCode="yy/mm/dd">
                        <c:v>41106</c:v>
                      </c:pt>
                      <c:pt idx="809" c:formatCode="yy/mm/dd">
                        <c:v>41107</c:v>
                      </c:pt>
                      <c:pt idx="810" c:formatCode="yy/mm/dd">
                        <c:v>41108</c:v>
                      </c:pt>
                      <c:pt idx="811" c:formatCode="yy/mm/dd">
                        <c:v>41109</c:v>
                      </c:pt>
                      <c:pt idx="812" c:formatCode="yy/mm/dd">
                        <c:v>41110</c:v>
                      </c:pt>
                      <c:pt idx="813" c:formatCode="yy/mm/dd">
                        <c:v>41113</c:v>
                      </c:pt>
                      <c:pt idx="814" c:formatCode="yy/mm/dd">
                        <c:v>41114</c:v>
                      </c:pt>
                      <c:pt idx="815" c:formatCode="yy/mm/dd">
                        <c:v>41115</c:v>
                      </c:pt>
                      <c:pt idx="816" c:formatCode="yy/mm/dd">
                        <c:v>41116</c:v>
                      </c:pt>
                      <c:pt idx="817" c:formatCode="yy/mm/dd">
                        <c:v>41117</c:v>
                      </c:pt>
                      <c:pt idx="818" c:formatCode="yy/mm/dd">
                        <c:v>41120</c:v>
                      </c:pt>
                      <c:pt idx="819" c:formatCode="yy/mm/dd">
                        <c:v>41121</c:v>
                      </c:pt>
                      <c:pt idx="820" c:formatCode="yy/mm/dd">
                        <c:v>41122</c:v>
                      </c:pt>
                      <c:pt idx="821" c:formatCode="yy/mm/dd">
                        <c:v>41123</c:v>
                      </c:pt>
                      <c:pt idx="822" c:formatCode="yy/mm/dd">
                        <c:v>41124</c:v>
                      </c:pt>
                      <c:pt idx="823" c:formatCode="yy/mm/dd">
                        <c:v>41127</c:v>
                      </c:pt>
                      <c:pt idx="824" c:formatCode="yy/mm/dd">
                        <c:v>41128</c:v>
                      </c:pt>
                      <c:pt idx="825" c:formatCode="yy/mm/dd">
                        <c:v>41129</c:v>
                      </c:pt>
                      <c:pt idx="826" c:formatCode="yy/mm/dd">
                        <c:v>41130</c:v>
                      </c:pt>
                      <c:pt idx="827" c:formatCode="yy/mm/dd">
                        <c:v>41131</c:v>
                      </c:pt>
                      <c:pt idx="828" c:formatCode="yy/mm/dd">
                        <c:v>41134</c:v>
                      </c:pt>
                      <c:pt idx="829" c:formatCode="yy/mm/dd">
                        <c:v>41135</c:v>
                      </c:pt>
                      <c:pt idx="830" c:formatCode="yy/mm/dd">
                        <c:v>41136</c:v>
                      </c:pt>
                      <c:pt idx="831" c:formatCode="yy/mm/dd">
                        <c:v>41137</c:v>
                      </c:pt>
                      <c:pt idx="832" c:formatCode="yy/mm/dd">
                        <c:v>41138</c:v>
                      </c:pt>
                      <c:pt idx="833" c:formatCode="yy/mm/dd">
                        <c:v>41141</c:v>
                      </c:pt>
                      <c:pt idx="834" c:formatCode="yy/mm/dd">
                        <c:v>41142</c:v>
                      </c:pt>
                      <c:pt idx="835" c:formatCode="yy/mm/dd">
                        <c:v>41143</c:v>
                      </c:pt>
                      <c:pt idx="836" c:formatCode="yy/mm/dd">
                        <c:v>41144</c:v>
                      </c:pt>
                      <c:pt idx="837" c:formatCode="yy/mm/dd">
                        <c:v>41145</c:v>
                      </c:pt>
                      <c:pt idx="838" c:formatCode="yy/mm/dd">
                        <c:v>41148</c:v>
                      </c:pt>
                      <c:pt idx="839" c:formatCode="yy/mm/dd">
                        <c:v>41149</c:v>
                      </c:pt>
                      <c:pt idx="840" c:formatCode="yy/mm/dd">
                        <c:v>41150</c:v>
                      </c:pt>
                      <c:pt idx="841" c:formatCode="yy/mm/dd">
                        <c:v>41151</c:v>
                      </c:pt>
                      <c:pt idx="842" c:formatCode="yy/mm/dd">
                        <c:v>41152</c:v>
                      </c:pt>
                      <c:pt idx="843" c:formatCode="yy/mm/dd">
                        <c:v>41155</c:v>
                      </c:pt>
                      <c:pt idx="844" c:formatCode="yy/mm/dd">
                        <c:v>41156</c:v>
                      </c:pt>
                      <c:pt idx="845" c:formatCode="yy/mm/dd">
                        <c:v>41157</c:v>
                      </c:pt>
                      <c:pt idx="846" c:formatCode="yy/mm/dd">
                        <c:v>41158</c:v>
                      </c:pt>
                      <c:pt idx="847" c:formatCode="yy/mm/dd">
                        <c:v>41159</c:v>
                      </c:pt>
                      <c:pt idx="848" c:formatCode="yy/mm/dd">
                        <c:v>41162</c:v>
                      </c:pt>
                      <c:pt idx="849" c:formatCode="yy/mm/dd">
                        <c:v>41163</c:v>
                      </c:pt>
                      <c:pt idx="850" c:formatCode="yy/mm/dd">
                        <c:v>41164</c:v>
                      </c:pt>
                      <c:pt idx="851" c:formatCode="yy/mm/dd">
                        <c:v>41165</c:v>
                      </c:pt>
                      <c:pt idx="852" c:formatCode="yy/mm/dd">
                        <c:v>41166</c:v>
                      </c:pt>
                      <c:pt idx="853" c:formatCode="yy/mm/dd">
                        <c:v>41169</c:v>
                      </c:pt>
                      <c:pt idx="854" c:formatCode="yy/mm/dd">
                        <c:v>41170</c:v>
                      </c:pt>
                      <c:pt idx="855" c:formatCode="yy/mm/dd">
                        <c:v>41171</c:v>
                      </c:pt>
                      <c:pt idx="856" c:formatCode="yy/mm/dd">
                        <c:v>41172</c:v>
                      </c:pt>
                      <c:pt idx="857" c:formatCode="yy/mm/dd">
                        <c:v>41173</c:v>
                      </c:pt>
                      <c:pt idx="858" c:formatCode="yy/mm/dd">
                        <c:v>41176</c:v>
                      </c:pt>
                      <c:pt idx="859" c:formatCode="yy/mm/dd">
                        <c:v>41177</c:v>
                      </c:pt>
                      <c:pt idx="860" c:formatCode="yy/mm/dd">
                        <c:v>41178</c:v>
                      </c:pt>
                      <c:pt idx="861" c:formatCode="yy/mm/dd">
                        <c:v>41179</c:v>
                      </c:pt>
                      <c:pt idx="862" c:formatCode="yy/mm/dd">
                        <c:v>41180</c:v>
                      </c:pt>
                      <c:pt idx="863" c:formatCode="yy/mm/dd">
                        <c:v>41181</c:v>
                      </c:pt>
                      <c:pt idx="864" c:formatCode="yy/mm/dd">
                        <c:v>41190</c:v>
                      </c:pt>
                      <c:pt idx="865" c:formatCode="yy/mm/dd">
                        <c:v>41191</c:v>
                      </c:pt>
                      <c:pt idx="866" c:formatCode="yy/mm/dd">
                        <c:v>41192</c:v>
                      </c:pt>
                      <c:pt idx="867" c:formatCode="yy/mm/dd">
                        <c:v>41193</c:v>
                      </c:pt>
                      <c:pt idx="868" c:formatCode="yy/mm/dd">
                        <c:v>41194</c:v>
                      </c:pt>
                      <c:pt idx="869" c:formatCode="yy/mm/dd">
                        <c:v>41197</c:v>
                      </c:pt>
                      <c:pt idx="870" c:formatCode="yy/mm/dd">
                        <c:v>41198</c:v>
                      </c:pt>
                      <c:pt idx="871" c:formatCode="yy/mm/dd">
                        <c:v>41199</c:v>
                      </c:pt>
                      <c:pt idx="872" c:formatCode="yy/mm/dd">
                        <c:v>41200</c:v>
                      </c:pt>
                      <c:pt idx="873" c:formatCode="yy/mm/dd">
                        <c:v>41201</c:v>
                      </c:pt>
                      <c:pt idx="874" c:formatCode="yy/mm/dd">
                        <c:v>41204</c:v>
                      </c:pt>
                      <c:pt idx="875" c:formatCode="yy/mm/dd">
                        <c:v>41205</c:v>
                      </c:pt>
                      <c:pt idx="876" c:formatCode="yy/mm/dd">
                        <c:v>41206</c:v>
                      </c:pt>
                      <c:pt idx="877" c:formatCode="yy/mm/dd">
                        <c:v>41207</c:v>
                      </c:pt>
                      <c:pt idx="878" c:formatCode="yy/mm/dd">
                        <c:v>41208</c:v>
                      </c:pt>
                      <c:pt idx="879" c:formatCode="yy/mm/dd">
                        <c:v>41211</c:v>
                      </c:pt>
                      <c:pt idx="880" c:formatCode="yy/mm/dd">
                        <c:v>41212</c:v>
                      </c:pt>
                      <c:pt idx="881" c:formatCode="yy/mm/dd">
                        <c:v>41213</c:v>
                      </c:pt>
                      <c:pt idx="882" c:formatCode="yy/mm/dd">
                        <c:v>41214</c:v>
                      </c:pt>
                      <c:pt idx="883" c:formatCode="yy/mm/dd">
                        <c:v>41215</c:v>
                      </c:pt>
                      <c:pt idx="884" c:formatCode="yy/mm/dd">
                        <c:v>41218</c:v>
                      </c:pt>
                      <c:pt idx="885" c:formatCode="yy/mm/dd">
                        <c:v>41219</c:v>
                      </c:pt>
                      <c:pt idx="886" c:formatCode="yy/mm/dd">
                        <c:v>41220</c:v>
                      </c:pt>
                      <c:pt idx="887" c:formatCode="yy/mm/dd">
                        <c:v>41221</c:v>
                      </c:pt>
                      <c:pt idx="888" c:formatCode="yy/mm/dd">
                        <c:v>41222</c:v>
                      </c:pt>
                      <c:pt idx="889" c:formatCode="yy/mm/dd">
                        <c:v>41225</c:v>
                      </c:pt>
                      <c:pt idx="890" c:formatCode="yy/mm/dd">
                        <c:v>41226</c:v>
                      </c:pt>
                      <c:pt idx="891" c:formatCode="yy/mm/dd">
                        <c:v>41227</c:v>
                      </c:pt>
                      <c:pt idx="892" c:formatCode="yy/mm/dd">
                        <c:v>41228</c:v>
                      </c:pt>
                      <c:pt idx="893" c:formatCode="yy/mm/dd">
                        <c:v>41229</c:v>
                      </c:pt>
                      <c:pt idx="894" c:formatCode="yy/mm/dd">
                        <c:v>41232</c:v>
                      </c:pt>
                      <c:pt idx="895" c:formatCode="yy/mm/dd">
                        <c:v>41233</c:v>
                      </c:pt>
                      <c:pt idx="896" c:formatCode="yy/mm/dd">
                        <c:v>41234</c:v>
                      </c:pt>
                      <c:pt idx="897" c:formatCode="yy/mm/dd">
                        <c:v>41235</c:v>
                      </c:pt>
                      <c:pt idx="898" c:formatCode="yy/mm/dd">
                        <c:v>41236</c:v>
                      </c:pt>
                      <c:pt idx="899" c:formatCode="yy/mm/dd">
                        <c:v>41239</c:v>
                      </c:pt>
                      <c:pt idx="900" c:formatCode="yy/mm/dd">
                        <c:v>41240</c:v>
                      </c:pt>
                      <c:pt idx="901" c:formatCode="yy/mm/dd">
                        <c:v>41241</c:v>
                      </c:pt>
                      <c:pt idx="902" c:formatCode="yy/mm/dd">
                        <c:v>41242</c:v>
                      </c:pt>
                      <c:pt idx="903" c:formatCode="yy/mm/dd">
                        <c:v>41243</c:v>
                      </c:pt>
                      <c:pt idx="904" c:formatCode="yy/mm/dd">
                        <c:v>41246</c:v>
                      </c:pt>
                      <c:pt idx="905" c:formatCode="yy/mm/dd">
                        <c:v>41247</c:v>
                      </c:pt>
                      <c:pt idx="906" c:formatCode="yy/mm/dd">
                        <c:v>41248</c:v>
                      </c:pt>
                      <c:pt idx="907" c:formatCode="yy/mm/dd">
                        <c:v>41249</c:v>
                      </c:pt>
                      <c:pt idx="908" c:formatCode="yy/mm/dd">
                        <c:v>41250</c:v>
                      </c:pt>
                      <c:pt idx="909" c:formatCode="yy/mm/dd">
                        <c:v>41253</c:v>
                      </c:pt>
                      <c:pt idx="910" c:formatCode="yy/mm/dd">
                        <c:v>41254</c:v>
                      </c:pt>
                      <c:pt idx="911" c:formatCode="yy/mm/dd">
                        <c:v>41255</c:v>
                      </c:pt>
                      <c:pt idx="912" c:formatCode="yy/mm/dd">
                        <c:v>41256</c:v>
                      </c:pt>
                      <c:pt idx="913" c:formatCode="yy/mm/dd">
                        <c:v>41257</c:v>
                      </c:pt>
                      <c:pt idx="914" c:formatCode="yy/mm/dd">
                        <c:v>41260</c:v>
                      </c:pt>
                      <c:pt idx="915" c:formatCode="yy/mm/dd">
                        <c:v>41261</c:v>
                      </c:pt>
                      <c:pt idx="916" c:formatCode="yy/mm/dd">
                        <c:v>41262</c:v>
                      </c:pt>
                      <c:pt idx="917" c:formatCode="yy/mm/dd">
                        <c:v>41263</c:v>
                      </c:pt>
                      <c:pt idx="918" c:formatCode="yy/mm/dd">
                        <c:v>41264</c:v>
                      </c:pt>
                      <c:pt idx="919" c:formatCode="yy/mm/dd">
                        <c:v>41267</c:v>
                      </c:pt>
                      <c:pt idx="920" c:formatCode="yy/mm/dd">
                        <c:v>41268</c:v>
                      </c:pt>
                      <c:pt idx="921" c:formatCode="yy/mm/dd">
                        <c:v>41269</c:v>
                      </c:pt>
                      <c:pt idx="922" c:formatCode="yy/mm/dd">
                        <c:v>41270</c:v>
                      </c:pt>
                      <c:pt idx="923" c:formatCode="yy/mm/dd">
                        <c:v>41271</c:v>
                      </c:pt>
                      <c:pt idx="924" c:formatCode="yy/mm/dd">
                        <c:v>41274</c:v>
                      </c:pt>
                      <c:pt idx="925" c:formatCode="yy/mm/dd">
                        <c:v>41278</c:v>
                      </c:pt>
                      <c:pt idx="926" c:formatCode="yy/mm/dd">
                        <c:v>41281</c:v>
                      </c:pt>
                      <c:pt idx="927" c:formatCode="yy/mm/dd">
                        <c:v>41282</c:v>
                      </c:pt>
                      <c:pt idx="928" c:formatCode="yy/mm/dd">
                        <c:v>41283</c:v>
                      </c:pt>
                      <c:pt idx="929" c:formatCode="yy/mm/dd">
                        <c:v>41284</c:v>
                      </c:pt>
                      <c:pt idx="930" c:formatCode="yy/mm/dd">
                        <c:v>41285</c:v>
                      </c:pt>
                      <c:pt idx="931" c:formatCode="yy/mm/dd">
                        <c:v>41288</c:v>
                      </c:pt>
                      <c:pt idx="932" c:formatCode="yy/mm/dd">
                        <c:v>41289</c:v>
                      </c:pt>
                      <c:pt idx="933" c:formatCode="yy/mm/dd">
                        <c:v>41290</c:v>
                      </c:pt>
                      <c:pt idx="934" c:formatCode="yy/mm/dd">
                        <c:v>41291</c:v>
                      </c:pt>
                      <c:pt idx="935" c:formatCode="yy/mm/dd">
                        <c:v>41292</c:v>
                      </c:pt>
                      <c:pt idx="936" c:formatCode="yy/mm/dd">
                        <c:v>41295</c:v>
                      </c:pt>
                      <c:pt idx="937" c:formatCode="yy/mm/dd">
                        <c:v>41296</c:v>
                      </c:pt>
                      <c:pt idx="938" c:formatCode="yy/mm/dd">
                        <c:v>41297</c:v>
                      </c:pt>
                      <c:pt idx="939" c:formatCode="yy/mm/dd">
                        <c:v>41298</c:v>
                      </c:pt>
                      <c:pt idx="940" c:formatCode="yy/mm/dd">
                        <c:v>41299</c:v>
                      </c:pt>
                      <c:pt idx="941" c:formatCode="yy/mm/dd">
                        <c:v>41302</c:v>
                      </c:pt>
                      <c:pt idx="942" c:formatCode="yy/mm/dd">
                        <c:v>41303</c:v>
                      </c:pt>
                      <c:pt idx="943" c:formatCode="yy/mm/dd">
                        <c:v>41304</c:v>
                      </c:pt>
                      <c:pt idx="944" c:formatCode="yy/mm/dd">
                        <c:v>41305</c:v>
                      </c:pt>
                      <c:pt idx="945" c:formatCode="yy/mm/dd">
                        <c:v>41306</c:v>
                      </c:pt>
                      <c:pt idx="946" c:formatCode="yy/mm/dd">
                        <c:v>41309</c:v>
                      </c:pt>
                      <c:pt idx="947" c:formatCode="yy/mm/dd">
                        <c:v>41310</c:v>
                      </c:pt>
                      <c:pt idx="948" c:formatCode="yy/mm/dd">
                        <c:v>41311</c:v>
                      </c:pt>
                      <c:pt idx="949" c:formatCode="yy/mm/dd">
                        <c:v>41312</c:v>
                      </c:pt>
                      <c:pt idx="950" c:formatCode="yy/mm/dd">
                        <c:v>41321</c:v>
                      </c:pt>
                      <c:pt idx="951" c:formatCode="yy/mm/dd">
                        <c:v>41322</c:v>
                      </c:pt>
                      <c:pt idx="952" c:formatCode="yy/mm/dd">
                        <c:v>41323</c:v>
                      </c:pt>
                      <c:pt idx="953" c:formatCode="yy/mm/dd">
                        <c:v>41324</c:v>
                      </c:pt>
                      <c:pt idx="954" c:formatCode="yy/mm/dd">
                        <c:v>41325</c:v>
                      </c:pt>
                      <c:pt idx="955" c:formatCode="yy/mm/dd">
                        <c:v>41326</c:v>
                      </c:pt>
                      <c:pt idx="956" c:formatCode="yy/mm/dd">
                        <c:v>41327</c:v>
                      </c:pt>
                      <c:pt idx="957" c:formatCode="yy/mm/dd">
                        <c:v>41330</c:v>
                      </c:pt>
                      <c:pt idx="958" c:formatCode="yy/mm/dd">
                        <c:v>41331</c:v>
                      </c:pt>
                      <c:pt idx="959" c:formatCode="yy/mm/dd">
                        <c:v>41332</c:v>
                      </c:pt>
                      <c:pt idx="960" c:formatCode="yy/mm/dd">
                        <c:v>41333</c:v>
                      </c:pt>
                      <c:pt idx="961" c:formatCode="yy/mm/dd">
                        <c:v>41334</c:v>
                      </c:pt>
                      <c:pt idx="962" c:formatCode="yy/mm/dd">
                        <c:v>41337</c:v>
                      </c:pt>
                      <c:pt idx="963" c:formatCode="yy/mm/dd">
                        <c:v>41338</c:v>
                      </c:pt>
                      <c:pt idx="964" c:formatCode="yy/mm/dd">
                        <c:v>41339</c:v>
                      </c:pt>
                      <c:pt idx="965" c:formatCode="yy/mm/dd">
                        <c:v>41340</c:v>
                      </c:pt>
                      <c:pt idx="966" c:formatCode="yy/mm/dd">
                        <c:v>41341</c:v>
                      </c:pt>
                      <c:pt idx="967" c:formatCode="yy/mm/dd">
                        <c:v>41344</c:v>
                      </c:pt>
                      <c:pt idx="968" c:formatCode="yy/mm/dd">
                        <c:v>41345</c:v>
                      </c:pt>
                      <c:pt idx="969" c:formatCode="yy/mm/dd">
                        <c:v>41346</c:v>
                      </c:pt>
                      <c:pt idx="970" c:formatCode="yy/mm/dd">
                        <c:v>41347</c:v>
                      </c:pt>
                      <c:pt idx="971" c:formatCode="yy/mm/dd">
                        <c:v>41348</c:v>
                      </c:pt>
                      <c:pt idx="972" c:formatCode="yy/mm/dd">
                        <c:v>41351</c:v>
                      </c:pt>
                      <c:pt idx="973" c:formatCode="yy/mm/dd">
                        <c:v>41352</c:v>
                      </c:pt>
                      <c:pt idx="974" c:formatCode="yy/mm/dd">
                        <c:v>41353</c:v>
                      </c:pt>
                      <c:pt idx="975" c:formatCode="yy/mm/dd">
                        <c:v>41354</c:v>
                      </c:pt>
                      <c:pt idx="976" c:formatCode="yy/mm/dd">
                        <c:v>41355</c:v>
                      </c:pt>
                      <c:pt idx="977" c:formatCode="yy/mm/dd">
                        <c:v>41358</c:v>
                      </c:pt>
                      <c:pt idx="978" c:formatCode="yy/mm/dd">
                        <c:v>41359</c:v>
                      </c:pt>
                      <c:pt idx="979" c:formatCode="yy/mm/dd">
                        <c:v>41360</c:v>
                      </c:pt>
                      <c:pt idx="980" c:formatCode="yy/mm/dd">
                        <c:v>41361</c:v>
                      </c:pt>
                      <c:pt idx="981" c:formatCode="yy/mm/dd">
                        <c:v>41362</c:v>
                      </c:pt>
                      <c:pt idx="982" c:formatCode="yy/mm/dd">
                        <c:v>41365</c:v>
                      </c:pt>
                      <c:pt idx="983" c:formatCode="yy/mm/dd">
                        <c:v>41366</c:v>
                      </c:pt>
                      <c:pt idx="984" c:formatCode="yy/mm/dd">
                        <c:v>41367</c:v>
                      </c:pt>
                      <c:pt idx="985" c:formatCode="yy/mm/dd">
                        <c:v>41371</c:v>
                      </c:pt>
                      <c:pt idx="986" c:formatCode="yy/mm/dd">
                        <c:v>41372</c:v>
                      </c:pt>
                      <c:pt idx="987" c:formatCode="yy/mm/dd">
                        <c:v>41373</c:v>
                      </c:pt>
                      <c:pt idx="988" c:formatCode="yy/mm/dd">
                        <c:v>41374</c:v>
                      </c:pt>
                      <c:pt idx="989" c:formatCode="yy/mm/dd">
                        <c:v>41375</c:v>
                      </c:pt>
                      <c:pt idx="990" c:formatCode="yy/mm/dd">
                        <c:v>41376</c:v>
                      </c:pt>
                      <c:pt idx="991" c:formatCode="yy/mm/dd">
                        <c:v>41379</c:v>
                      </c:pt>
                      <c:pt idx="992" c:formatCode="yy/mm/dd">
                        <c:v>41380</c:v>
                      </c:pt>
                      <c:pt idx="993" c:formatCode="yy/mm/dd">
                        <c:v>41381</c:v>
                      </c:pt>
                      <c:pt idx="994" c:formatCode="yy/mm/dd">
                        <c:v>41382</c:v>
                      </c:pt>
                      <c:pt idx="995" c:formatCode="yy/mm/dd">
                        <c:v>41383</c:v>
                      </c:pt>
                      <c:pt idx="996" c:formatCode="yy/mm/dd">
                        <c:v>41386</c:v>
                      </c:pt>
                      <c:pt idx="997" c:formatCode="yy/mm/dd">
                        <c:v>41387</c:v>
                      </c:pt>
                      <c:pt idx="998" c:formatCode="yy/mm/dd">
                        <c:v>41388</c:v>
                      </c:pt>
                      <c:pt idx="999" c:formatCode="yy/mm/dd">
                        <c:v>41389</c:v>
                      </c:pt>
                      <c:pt idx="1000" c:formatCode="yy/mm/dd">
                        <c:v>41390</c:v>
                      </c:pt>
                      <c:pt idx="1001" c:formatCode="yy/mm/dd">
                        <c:v>41391</c:v>
                      </c:pt>
                      <c:pt idx="1002" c:formatCode="yy/mm/dd">
                        <c:v>41392</c:v>
                      </c:pt>
                      <c:pt idx="1003" c:formatCode="yy/mm/dd">
                        <c:v>41396</c:v>
                      </c:pt>
                      <c:pt idx="1004" c:formatCode="yy/mm/dd">
                        <c:v>41397</c:v>
                      </c:pt>
                      <c:pt idx="1005" c:formatCode="yy/mm/dd">
                        <c:v>41400</c:v>
                      </c:pt>
                      <c:pt idx="1006" c:formatCode="yy/mm/dd">
                        <c:v>41401</c:v>
                      </c:pt>
                      <c:pt idx="1007" c:formatCode="yy/mm/dd">
                        <c:v>41402</c:v>
                      </c:pt>
                      <c:pt idx="1008" c:formatCode="yy/mm/dd">
                        <c:v>41403</c:v>
                      </c:pt>
                      <c:pt idx="1009" c:formatCode="yy/mm/dd">
                        <c:v>41404</c:v>
                      </c:pt>
                      <c:pt idx="1010" c:formatCode="yy/mm/dd">
                        <c:v>41407</c:v>
                      </c:pt>
                      <c:pt idx="1011" c:formatCode="yy/mm/dd">
                        <c:v>41408</c:v>
                      </c:pt>
                      <c:pt idx="1012" c:formatCode="yy/mm/dd">
                        <c:v>41409</c:v>
                      </c:pt>
                      <c:pt idx="1013" c:formatCode="yy/mm/dd">
                        <c:v>41410</c:v>
                      </c:pt>
                      <c:pt idx="1014" c:formatCode="yy/mm/dd">
                        <c:v>41411</c:v>
                      </c:pt>
                      <c:pt idx="1015" c:formatCode="yy/mm/dd">
                        <c:v>41414</c:v>
                      </c:pt>
                      <c:pt idx="1016" c:formatCode="yy/mm/dd">
                        <c:v>41415</c:v>
                      </c:pt>
                      <c:pt idx="1017" c:formatCode="yy/mm/dd">
                        <c:v>41416</c:v>
                      </c:pt>
                      <c:pt idx="1018" c:formatCode="yy/mm/dd">
                        <c:v>41417</c:v>
                      </c:pt>
                      <c:pt idx="1019" c:formatCode="yy/mm/dd">
                        <c:v>41418</c:v>
                      </c:pt>
                      <c:pt idx="1020" c:formatCode="yy/mm/dd">
                        <c:v>41421</c:v>
                      </c:pt>
                      <c:pt idx="1021" c:formatCode="yy/mm/dd">
                        <c:v>41422</c:v>
                      </c:pt>
                      <c:pt idx="1022" c:formatCode="yy/mm/dd">
                        <c:v>41423</c:v>
                      </c:pt>
                      <c:pt idx="1023" c:formatCode="yy/mm/dd">
                        <c:v>41424</c:v>
                      </c:pt>
                      <c:pt idx="1024" c:formatCode="yy/mm/dd">
                        <c:v>41425</c:v>
                      </c:pt>
                      <c:pt idx="1025" c:formatCode="yy/mm/dd">
                        <c:v>41428</c:v>
                      </c:pt>
                      <c:pt idx="1026" c:formatCode="yy/mm/dd">
                        <c:v>41429</c:v>
                      </c:pt>
                      <c:pt idx="1027" c:formatCode="yy/mm/dd">
                        <c:v>41430</c:v>
                      </c:pt>
                      <c:pt idx="1028" c:formatCode="yy/mm/dd">
                        <c:v>41431</c:v>
                      </c:pt>
                      <c:pt idx="1029" c:formatCode="yy/mm/dd">
                        <c:v>41432</c:v>
                      </c:pt>
                      <c:pt idx="1030" c:formatCode="yy/mm/dd">
                        <c:v>41433</c:v>
                      </c:pt>
                      <c:pt idx="1031" c:formatCode="yy/mm/dd">
                        <c:v>41434</c:v>
                      </c:pt>
                      <c:pt idx="1032" c:formatCode="yy/mm/dd">
                        <c:v>41438</c:v>
                      </c:pt>
                      <c:pt idx="1033" c:formatCode="yy/mm/dd">
                        <c:v>41439</c:v>
                      </c:pt>
                      <c:pt idx="1034" c:formatCode="yy/mm/dd">
                        <c:v>41442</c:v>
                      </c:pt>
                      <c:pt idx="1035" c:formatCode="yy/mm/dd">
                        <c:v>41443</c:v>
                      </c:pt>
                      <c:pt idx="1036" c:formatCode="yy/mm/dd">
                        <c:v>41444</c:v>
                      </c:pt>
                      <c:pt idx="1037" c:formatCode="yy/mm/dd">
                        <c:v>41445</c:v>
                      </c:pt>
                      <c:pt idx="1038" c:formatCode="yy/mm/dd">
                        <c:v>41446</c:v>
                      </c:pt>
                      <c:pt idx="1039" c:formatCode="yy/mm/dd">
                        <c:v>41449</c:v>
                      </c:pt>
                      <c:pt idx="1040" c:formatCode="yy/mm/dd">
                        <c:v>41450</c:v>
                      </c:pt>
                      <c:pt idx="1041" c:formatCode="yy/mm/dd">
                        <c:v>41451</c:v>
                      </c:pt>
                      <c:pt idx="1042" c:formatCode="yy/mm/dd">
                        <c:v>41452</c:v>
                      </c:pt>
                      <c:pt idx="1043" c:formatCode="yy/mm/dd">
                        <c:v>41453</c:v>
                      </c:pt>
                      <c:pt idx="1044" c:formatCode="yy/mm/dd">
                        <c:v>41456</c:v>
                      </c:pt>
                      <c:pt idx="1045" c:formatCode="yy/mm/dd">
                        <c:v>41457</c:v>
                      </c:pt>
                      <c:pt idx="1046" c:formatCode="yy/mm/dd">
                        <c:v>41458</c:v>
                      </c:pt>
                      <c:pt idx="1047" c:formatCode="yy/mm/dd">
                        <c:v>41459</c:v>
                      </c:pt>
                      <c:pt idx="1048" c:formatCode="yy/mm/dd">
                        <c:v>41460</c:v>
                      </c:pt>
                      <c:pt idx="1049" c:formatCode="yy/mm/dd">
                        <c:v>41463</c:v>
                      </c:pt>
                      <c:pt idx="1050" c:formatCode="yy/mm/dd">
                        <c:v>41464</c:v>
                      </c:pt>
                      <c:pt idx="1051" c:formatCode="yy/mm/dd">
                        <c:v>41465</c:v>
                      </c:pt>
                      <c:pt idx="1052" c:formatCode="yy/mm/dd">
                        <c:v>41466</c:v>
                      </c:pt>
                      <c:pt idx="1053" c:formatCode="yy/mm/dd">
                        <c:v>41467</c:v>
                      </c:pt>
                      <c:pt idx="1054" c:formatCode="yy/mm/dd">
                        <c:v>41470</c:v>
                      </c:pt>
                      <c:pt idx="1055" c:formatCode="yy/mm/dd">
                        <c:v>41471</c:v>
                      </c:pt>
                      <c:pt idx="1056" c:formatCode="yy/mm/dd">
                        <c:v>41472</c:v>
                      </c:pt>
                      <c:pt idx="1057" c:formatCode="yy/mm/dd">
                        <c:v>41473</c:v>
                      </c:pt>
                      <c:pt idx="1058" c:formatCode="yy/mm/dd">
                        <c:v>41474</c:v>
                      </c:pt>
                      <c:pt idx="1059" c:formatCode="yy/mm/dd">
                        <c:v>41477</c:v>
                      </c:pt>
                      <c:pt idx="1060" c:formatCode="yy/mm/dd">
                        <c:v>41478</c:v>
                      </c:pt>
                      <c:pt idx="1061" c:formatCode="yy/mm/dd">
                        <c:v>41479</c:v>
                      </c:pt>
                      <c:pt idx="1062" c:formatCode="yy/mm/dd">
                        <c:v>41480</c:v>
                      </c:pt>
                      <c:pt idx="1063" c:formatCode="yy/mm/dd">
                        <c:v>41481</c:v>
                      </c:pt>
                      <c:pt idx="1064" c:formatCode="yy/mm/dd">
                        <c:v>41484</c:v>
                      </c:pt>
                      <c:pt idx="1065" c:formatCode="yy/mm/dd">
                        <c:v>41485</c:v>
                      </c:pt>
                      <c:pt idx="1066" c:formatCode="yy/mm/dd">
                        <c:v>41486</c:v>
                      </c:pt>
                      <c:pt idx="1067" c:formatCode="yy/mm/dd">
                        <c:v>41487</c:v>
                      </c:pt>
                      <c:pt idx="1068" c:formatCode="yy/mm/dd">
                        <c:v>41488</c:v>
                      </c:pt>
                      <c:pt idx="1069" c:formatCode="yy/mm/dd">
                        <c:v>41491</c:v>
                      </c:pt>
                      <c:pt idx="1070" c:formatCode="yy/mm/dd">
                        <c:v>41492</c:v>
                      </c:pt>
                      <c:pt idx="1071" c:formatCode="yy/mm/dd">
                        <c:v>41493</c:v>
                      </c:pt>
                      <c:pt idx="1072" c:formatCode="yy/mm/dd">
                        <c:v>41494</c:v>
                      </c:pt>
                      <c:pt idx="1073" c:formatCode="yy/mm/dd">
                        <c:v>41495</c:v>
                      </c:pt>
                      <c:pt idx="1074" c:formatCode="yy/mm/dd">
                        <c:v>41498</c:v>
                      </c:pt>
                      <c:pt idx="1075" c:formatCode="yy/mm/dd">
                        <c:v>41499</c:v>
                      </c:pt>
                      <c:pt idx="1076" c:formatCode="yy/mm/dd">
                        <c:v>41500</c:v>
                      </c:pt>
                      <c:pt idx="1077" c:formatCode="yy/mm/dd">
                        <c:v>41501</c:v>
                      </c:pt>
                      <c:pt idx="1078" c:formatCode="yy/mm/dd">
                        <c:v>41502</c:v>
                      </c:pt>
                      <c:pt idx="1079" c:formatCode="yy/mm/dd">
                        <c:v>41505</c:v>
                      </c:pt>
                      <c:pt idx="1080" c:formatCode="yy/mm/dd">
                        <c:v>41506</c:v>
                      </c:pt>
                      <c:pt idx="1081" c:formatCode="yy/mm/dd">
                        <c:v>41507</c:v>
                      </c:pt>
                      <c:pt idx="1082" c:formatCode="yy/mm/dd">
                        <c:v>41508</c:v>
                      </c:pt>
                      <c:pt idx="1083" c:formatCode="yy/mm/dd">
                        <c:v>41509</c:v>
                      </c:pt>
                      <c:pt idx="1084" c:formatCode="yy/mm/dd">
                        <c:v>41512</c:v>
                      </c:pt>
                      <c:pt idx="1085" c:formatCode="yy/mm/dd">
                        <c:v>41513</c:v>
                      </c:pt>
                      <c:pt idx="1086" c:formatCode="yy/mm/dd">
                        <c:v>41514</c:v>
                      </c:pt>
                      <c:pt idx="1087" c:formatCode="yy/mm/dd">
                        <c:v>41515</c:v>
                      </c:pt>
                      <c:pt idx="1088" c:formatCode="yy/mm/dd">
                        <c:v>41516</c:v>
                      </c:pt>
                      <c:pt idx="1089" c:formatCode="yy/mm/dd">
                        <c:v>41519</c:v>
                      </c:pt>
                      <c:pt idx="1090" c:formatCode="yy/mm/dd">
                        <c:v>41520</c:v>
                      </c:pt>
                      <c:pt idx="1091" c:formatCode="yy/mm/dd">
                        <c:v>41521</c:v>
                      </c:pt>
                      <c:pt idx="1092" c:formatCode="yy/mm/dd">
                        <c:v>41522</c:v>
                      </c:pt>
                      <c:pt idx="1093" c:formatCode="yy/mm/dd">
                        <c:v>41523</c:v>
                      </c:pt>
                      <c:pt idx="1094" c:formatCode="yy/mm/dd">
                        <c:v>41526</c:v>
                      </c:pt>
                      <c:pt idx="1095" c:formatCode="yy/mm/dd">
                        <c:v>41527</c:v>
                      </c:pt>
                      <c:pt idx="1096" c:formatCode="yy/mm/dd">
                        <c:v>41528</c:v>
                      </c:pt>
                      <c:pt idx="1097" c:formatCode="yy/mm/dd">
                        <c:v>41529</c:v>
                      </c:pt>
                      <c:pt idx="1098" c:formatCode="yy/mm/dd">
                        <c:v>41530</c:v>
                      </c:pt>
                      <c:pt idx="1099" c:formatCode="yy/mm/dd">
                        <c:v>41533</c:v>
                      </c:pt>
                      <c:pt idx="1100" c:formatCode="yy/mm/dd">
                        <c:v>41534</c:v>
                      </c:pt>
                      <c:pt idx="1101" c:formatCode="yy/mm/dd">
                        <c:v>41535</c:v>
                      </c:pt>
                      <c:pt idx="1102" c:formatCode="yy/mm/dd">
                        <c:v>41539</c:v>
                      </c:pt>
                      <c:pt idx="1103" c:formatCode="yy/mm/dd">
                        <c:v>41540</c:v>
                      </c:pt>
                      <c:pt idx="1104" c:formatCode="yy/mm/dd">
                        <c:v>41541</c:v>
                      </c:pt>
                      <c:pt idx="1105" c:formatCode="yy/mm/dd">
                        <c:v>41542</c:v>
                      </c:pt>
                      <c:pt idx="1106" c:formatCode="yy/mm/dd">
                        <c:v>41543</c:v>
                      </c:pt>
                      <c:pt idx="1107" c:formatCode="yy/mm/dd">
                        <c:v>41544</c:v>
                      </c:pt>
                      <c:pt idx="1108" c:formatCode="yy/mm/dd">
                        <c:v>41546</c:v>
                      </c:pt>
                      <c:pt idx="1109" c:formatCode="yy/mm/dd">
                        <c:v>41547</c:v>
                      </c:pt>
                      <c:pt idx="1110" c:formatCode="yy/mm/dd">
                        <c:v>41555</c:v>
                      </c:pt>
                      <c:pt idx="1111" c:formatCode="yy/mm/dd">
                        <c:v>41556</c:v>
                      </c:pt>
                      <c:pt idx="1112" c:formatCode="yy/mm/dd">
                        <c:v>41557</c:v>
                      </c:pt>
                      <c:pt idx="1113" c:formatCode="yy/mm/dd">
                        <c:v>41558</c:v>
                      </c:pt>
                      <c:pt idx="1114" c:formatCode="yy/mm/dd">
                        <c:v>41559</c:v>
                      </c:pt>
                      <c:pt idx="1115" c:formatCode="yy/mm/dd">
                        <c:v>41561</c:v>
                      </c:pt>
                      <c:pt idx="1116" c:formatCode="yy/mm/dd">
                        <c:v>41562</c:v>
                      </c:pt>
                      <c:pt idx="1117" c:formatCode="yy/mm/dd">
                        <c:v>41563</c:v>
                      </c:pt>
                      <c:pt idx="1118" c:formatCode="yy/mm/dd">
                        <c:v>41564</c:v>
                      </c:pt>
                      <c:pt idx="1119" c:formatCode="yy/mm/dd">
                        <c:v>41565</c:v>
                      </c:pt>
                      <c:pt idx="1120" c:formatCode="yy/mm/dd">
                        <c:v>41568</c:v>
                      </c:pt>
                      <c:pt idx="1121" c:formatCode="yy/mm/dd">
                        <c:v>41569</c:v>
                      </c:pt>
                      <c:pt idx="1122" c:formatCode="yy/mm/dd">
                        <c:v>41570</c:v>
                      </c:pt>
                      <c:pt idx="1123" c:formatCode="yy/mm/dd">
                        <c:v>41571</c:v>
                      </c:pt>
                      <c:pt idx="1124" c:formatCode="yy/mm/dd">
                        <c:v>41572</c:v>
                      </c:pt>
                      <c:pt idx="1125" c:formatCode="yy/mm/dd">
                        <c:v>41575</c:v>
                      </c:pt>
                      <c:pt idx="1126" c:formatCode="yy/mm/dd">
                        <c:v>41576</c:v>
                      </c:pt>
                      <c:pt idx="1127" c:formatCode="yy/mm/dd">
                        <c:v>41577</c:v>
                      </c:pt>
                      <c:pt idx="1128" c:formatCode="yy/mm/dd">
                        <c:v>41578</c:v>
                      </c:pt>
                      <c:pt idx="1129" c:formatCode="yy/mm/dd">
                        <c:v>41579</c:v>
                      </c:pt>
                      <c:pt idx="1130" c:formatCode="yy/mm/dd">
                        <c:v>41582</c:v>
                      </c:pt>
                      <c:pt idx="1131" c:formatCode="yy/mm/dd">
                        <c:v>41583</c:v>
                      </c:pt>
                      <c:pt idx="1132" c:formatCode="yy/mm/dd">
                        <c:v>41584</c:v>
                      </c:pt>
                      <c:pt idx="1133" c:formatCode="yy/mm/dd">
                        <c:v>41585</c:v>
                      </c:pt>
                      <c:pt idx="1134" c:formatCode="yy/mm/dd">
                        <c:v>41586</c:v>
                      </c:pt>
                      <c:pt idx="1135" c:formatCode="yy/mm/dd">
                        <c:v>41589</c:v>
                      </c:pt>
                      <c:pt idx="1136" c:formatCode="yy/mm/dd">
                        <c:v>41590</c:v>
                      </c:pt>
                      <c:pt idx="1137" c:formatCode="yy/mm/dd">
                        <c:v>41591</c:v>
                      </c:pt>
                      <c:pt idx="1138" c:formatCode="yy/mm/dd">
                        <c:v>41592</c:v>
                      </c:pt>
                      <c:pt idx="1139" c:formatCode="yy/mm/dd">
                        <c:v>41593</c:v>
                      </c:pt>
                      <c:pt idx="1140" c:formatCode="yy/mm/dd">
                        <c:v>41596</c:v>
                      </c:pt>
                      <c:pt idx="1141" c:formatCode="yy/mm/dd">
                        <c:v>41597</c:v>
                      </c:pt>
                      <c:pt idx="1142" c:formatCode="yy/mm/dd">
                        <c:v>41598</c:v>
                      </c:pt>
                      <c:pt idx="1143" c:formatCode="yy/mm/dd">
                        <c:v>41599</c:v>
                      </c:pt>
                      <c:pt idx="1144" c:formatCode="yy/mm/dd">
                        <c:v>41600</c:v>
                      </c:pt>
                      <c:pt idx="1145" c:formatCode="yy/mm/dd">
                        <c:v>41603</c:v>
                      </c:pt>
                      <c:pt idx="1146" c:formatCode="yy/mm/dd">
                        <c:v>41604</c:v>
                      </c:pt>
                      <c:pt idx="1147" c:formatCode="yy/mm/dd">
                        <c:v>41605</c:v>
                      </c:pt>
                      <c:pt idx="1148" c:formatCode="yy/mm/dd">
                        <c:v>41606</c:v>
                      </c:pt>
                      <c:pt idx="1149" c:formatCode="yy/mm/dd">
                        <c:v>41607</c:v>
                      </c:pt>
                      <c:pt idx="1150" c:formatCode="yy/mm/dd">
                        <c:v>41610</c:v>
                      </c:pt>
                      <c:pt idx="1151" c:formatCode="yy/mm/dd">
                        <c:v>41611</c:v>
                      </c:pt>
                      <c:pt idx="1152" c:formatCode="yy/mm/dd">
                        <c:v>41612</c:v>
                      </c:pt>
                      <c:pt idx="1153" c:formatCode="yy/mm/dd">
                        <c:v>41613</c:v>
                      </c:pt>
                      <c:pt idx="1154" c:formatCode="yy/mm/dd">
                        <c:v>41614</c:v>
                      </c:pt>
                      <c:pt idx="1155" c:formatCode="yy/mm/dd">
                        <c:v>41617</c:v>
                      </c:pt>
                      <c:pt idx="1156" c:formatCode="yy/mm/dd">
                        <c:v>41618</c:v>
                      </c:pt>
                      <c:pt idx="1157" c:formatCode="yy/mm/dd">
                        <c:v>41619</c:v>
                      </c:pt>
                      <c:pt idx="1158" c:formatCode="yy/mm/dd">
                        <c:v>41620</c:v>
                      </c:pt>
                      <c:pt idx="1159" c:formatCode="yy/mm/dd">
                        <c:v>41621</c:v>
                      </c:pt>
                      <c:pt idx="1160" c:formatCode="yy/mm/dd">
                        <c:v>41624</c:v>
                      </c:pt>
                      <c:pt idx="1161" c:formatCode="yy/mm/dd">
                        <c:v>41625</c:v>
                      </c:pt>
                      <c:pt idx="1162" c:formatCode="yy/mm/dd">
                        <c:v>41626</c:v>
                      </c:pt>
                      <c:pt idx="1163" c:formatCode="yy/mm/dd">
                        <c:v>41627</c:v>
                      </c:pt>
                      <c:pt idx="1164" c:formatCode="yy/mm/dd">
                        <c:v>41628</c:v>
                      </c:pt>
                      <c:pt idx="1165" c:formatCode="yy/mm/dd">
                        <c:v>41631</c:v>
                      </c:pt>
                      <c:pt idx="1166" c:formatCode="yy/mm/dd">
                        <c:v>41632</c:v>
                      </c:pt>
                      <c:pt idx="1167" c:formatCode="yy/mm/dd">
                        <c:v>41633</c:v>
                      </c:pt>
                      <c:pt idx="1168" c:formatCode="yy/mm/dd">
                        <c:v>41634</c:v>
                      </c:pt>
                      <c:pt idx="1169" c:formatCode="yy/mm/dd">
                        <c:v>41635</c:v>
                      </c:pt>
                      <c:pt idx="1170" c:formatCode="yy/mm/dd">
                        <c:v>41638</c:v>
                      </c:pt>
                      <c:pt idx="1171" c:formatCode="yy/mm/dd">
                        <c:v>41639</c:v>
                      </c:pt>
                      <c:pt idx="1172" c:formatCode="yy/mm/dd">
                        <c:v>41640</c:v>
                      </c:pt>
                      <c:pt idx="1173" c:formatCode="yy/mm/dd">
                        <c:v>41641</c:v>
                      </c:pt>
                      <c:pt idx="1174" c:formatCode="yy/mm/dd">
                        <c:v>41642</c:v>
                      </c:pt>
                      <c:pt idx="1175" c:formatCode="yy/mm/dd">
                        <c:v>41645</c:v>
                      </c:pt>
                      <c:pt idx="1176" c:formatCode="yy/mm/dd">
                        <c:v>41646</c:v>
                      </c:pt>
                      <c:pt idx="1177" c:formatCode="yy/mm/dd">
                        <c:v>41647</c:v>
                      </c:pt>
                      <c:pt idx="1178" c:formatCode="yy/mm/dd">
                        <c:v>41648</c:v>
                      </c:pt>
                      <c:pt idx="1179" c:formatCode="yy/mm/dd">
                        <c:v>41649</c:v>
                      </c:pt>
                      <c:pt idx="1180" c:formatCode="yy/mm/dd">
                        <c:v>41652</c:v>
                      </c:pt>
                      <c:pt idx="1181" c:formatCode="yy/mm/dd">
                        <c:v>41653</c:v>
                      </c:pt>
                      <c:pt idx="1182" c:formatCode="yy/mm/dd">
                        <c:v>41654</c:v>
                      </c:pt>
                      <c:pt idx="1183" c:formatCode="yy/mm/dd">
                        <c:v>41655</c:v>
                      </c:pt>
                      <c:pt idx="1184" c:formatCode="yy/mm/dd">
                        <c:v>41656</c:v>
                      </c:pt>
                      <c:pt idx="1185" c:formatCode="yy/mm/dd">
                        <c:v>41659</c:v>
                      </c:pt>
                      <c:pt idx="1186" c:formatCode="yy/mm/dd">
                        <c:v>41660</c:v>
                      </c:pt>
                      <c:pt idx="1187" c:formatCode="yy/mm/dd">
                        <c:v>41661</c:v>
                      </c:pt>
                      <c:pt idx="1188" c:formatCode="yy/mm/dd">
                        <c:v>41662</c:v>
                      </c:pt>
                      <c:pt idx="1189" c:formatCode="yy/mm/dd">
                        <c:v>41663</c:v>
                      </c:pt>
                      <c:pt idx="1190" c:formatCode="yy/mm/dd">
                        <c:v>41665</c:v>
                      </c:pt>
                      <c:pt idx="1191" c:formatCode="yy/mm/dd">
                        <c:v>41666</c:v>
                      </c:pt>
                      <c:pt idx="1192" c:formatCode="yy/mm/dd">
                        <c:v>41667</c:v>
                      </c:pt>
                      <c:pt idx="1193" c:formatCode="yy/mm/dd">
                        <c:v>41677</c:v>
                      </c:pt>
                      <c:pt idx="1194" c:formatCode="yy/mm/dd">
                        <c:v>41678</c:v>
                      </c:pt>
                      <c:pt idx="1195" c:formatCode="yy/mm/dd">
                        <c:v>41680</c:v>
                      </c:pt>
                      <c:pt idx="1196" c:formatCode="yy/mm/dd">
                        <c:v>41681</c:v>
                      </c:pt>
                      <c:pt idx="1197" c:formatCode="yy/mm/dd">
                        <c:v>41682</c:v>
                      </c:pt>
                      <c:pt idx="1198" c:formatCode="yy/mm/dd">
                        <c:v>41683</c:v>
                      </c:pt>
                      <c:pt idx="1199" c:formatCode="yy/mm/dd">
                        <c:v>41684</c:v>
                      </c:pt>
                      <c:pt idx="1200" c:formatCode="yy/mm/dd">
                        <c:v>41687</c:v>
                      </c:pt>
                      <c:pt idx="1201" c:formatCode="yy/mm/dd">
                        <c:v>41688</c:v>
                      </c:pt>
                      <c:pt idx="1202" c:formatCode="yy/mm/dd">
                        <c:v>41689</c:v>
                      </c:pt>
                      <c:pt idx="1203" c:formatCode="yy/mm/dd">
                        <c:v>41690</c:v>
                      </c:pt>
                      <c:pt idx="1204" c:formatCode="yy/mm/dd">
                        <c:v>41691</c:v>
                      </c:pt>
                      <c:pt idx="1205" c:formatCode="yy/mm/dd">
                        <c:v>41694</c:v>
                      </c:pt>
                      <c:pt idx="1206" c:formatCode="yy/mm/dd">
                        <c:v>41695</c:v>
                      </c:pt>
                      <c:pt idx="1207" c:formatCode="yy/mm/dd">
                        <c:v>41696</c:v>
                      </c:pt>
                      <c:pt idx="1208" c:formatCode="yy/mm/dd">
                        <c:v>41697</c:v>
                      </c:pt>
                      <c:pt idx="1209" c:formatCode="yy/mm/dd">
                        <c:v>41698</c:v>
                      </c:pt>
                      <c:pt idx="1210" c:formatCode="yy/mm/dd">
                        <c:v>41701</c:v>
                      </c:pt>
                      <c:pt idx="1211" c:formatCode="yy/mm/dd">
                        <c:v>41702</c:v>
                      </c:pt>
                      <c:pt idx="1212" c:formatCode="yy/mm/dd">
                        <c:v>41703</c:v>
                      </c:pt>
                      <c:pt idx="1213" c:formatCode="yy/mm/dd">
                        <c:v>41704</c:v>
                      </c:pt>
                      <c:pt idx="1214" c:formatCode="yy/mm/dd">
                        <c:v>41705</c:v>
                      </c:pt>
                      <c:pt idx="1215" c:formatCode="yy/mm/dd">
                        <c:v>41708</c:v>
                      </c:pt>
                      <c:pt idx="1216" c:formatCode="yy/mm/dd">
                        <c:v>41709</c:v>
                      </c:pt>
                      <c:pt idx="1217" c:formatCode="yy/mm/dd">
                        <c:v>41710</c:v>
                      </c:pt>
                      <c:pt idx="1218" c:formatCode="yy/mm/dd">
                        <c:v>41711</c:v>
                      </c:pt>
                      <c:pt idx="1219" c:formatCode="yy/mm/dd">
                        <c:v>41712</c:v>
                      </c:pt>
                      <c:pt idx="1220" c:formatCode="yy/mm/dd">
                        <c:v>41715</c:v>
                      </c:pt>
                      <c:pt idx="1221" c:formatCode="yy/mm/dd">
                        <c:v>41716</c:v>
                      </c:pt>
                      <c:pt idx="1222" c:formatCode="yy/mm/dd">
                        <c:v>41717</c:v>
                      </c:pt>
                      <c:pt idx="1223" c:formatCode="yy/mm/dd">
                        <c:v>41718</c:v>
                      </c:pt>
                      <c:pt idx="1224" c:formatCode="yy/mm/dd">
                        <c:v>41719</c:v>
                      </c:pt>
                      <c:pt idx="1225" c:formatCode="yy/mm/dd">
                        <c:v>41722</c:v>
                      </c:pt>
                      <c:pt idx="1226" c:formatCode="yy/mm/dd">
                        <c:v>41723</c:v>
                      </c:pt>
                      <c:pt idx="1227" c:formatCode="yy/mm/dd">
                        <c:v>41724</c:v>
                      </c:pt>
                      <c:pt idx="1228" c:formatCode="yy/mm/dd">
                        <c:v>41725</c:v>
                      </c:pt>
                      <c:pt idx="1229" c:formatCode="yy/mm/dd">
                        <c:v>41726</c:v>
                      </c:pt>
                      <c:pt idx="1230" c:formatCode="yy/mm/dd">
                        <c:v>41729</c:v>
                      </c:pt>
                      <c:pt idx="1231" c:formatCode="yy/mm/dd">
                        <c:v>41730</c:v>
                      </c:pt>
                      <c:pt idx="1232" c:formatCode="yy/mm/dd">
                        <c:v>41731</c:v>
                      </c:pt>
                      <c:pt idx="1233" c:formatCode="yy/mm/dd">
                        <c:v>41732</c:v>
                      </c:pt>
                      <c:pt idx="1234" c:formatCode="yy/mm/dd">
                        <c:v>41733</c:v>
                      </c:pt>
                      <c:pt idx="1235" c:formatCode="yy/mm/dd">
                        <c:v>41737</c:v>
                      </c:pt>
                      <c:pt idx="1236" c:formatCode="yy/mm/dd">
                        <c:v>41738</c:v>
                      </c:pt>
                      <c:pt idx="1237" c:formatCode="yy/mm/dd">
                        <c:v>41739</c:v>
                      </c:pt>
                      <c:pt idx="1238" c:formatCode="yy/mm/dd">
                        <c:v>41740</c:v>
                      </c:pt>
                      <c:pt idx="1239" c:formatCode="yy/mm/dd">
                        <c:v>41743</c:v>
                      </c:pt>
                      <c:pt idx="1240" c:formatCode="yy/mm/dd">
                        <c:v>41744</c:v>
                      </c:pt>
                      <c:pt idx="1241" c:formatCode="yy/mm/dd">
                        <c:v>41745</c:v>
                      </c:pt>
                      <c:pt idx="1242" c:formatCode="yy/mm/dd">
                        <c:v>41746</c:v>
                      </c:pt>
                      <c:pt idx="1243" c:formatCode="yy/mm/dd">
                        <c:v>41747</c:v>
                      </c:pt>
                      <c:pt idx="1244" c:formatCode="yy/mm/dd">
                        <c:v>41750</c:v>
                      </c:pt>
                      <c:pt idx="1245" c:formatCode="yy/mm/dd">
                        <c:v>41751</c:v>
                      </c:pt>
                      <c:pt idx="1246" c:formatCode="yy/mm/dd">
                        <c:v>41752</c:v>
                      </c:pt>
                      <c:pt idx="1247" c:formatCode="yy/mm/dd">
                        <c:v>41753</c:v>
                      </c:pt>
                      <c:pt idx="1248" c:formatCode="yy/mm/dd">
                        <c:v>41754</c:v>
                      </c:pt>
                      <c:pt idx="1249" c:formatCode="yy/mm/dd">
                        <c:v>41757</c:v>
                      </c:pt>
                      <c:pt idx="1250" c:formatCode="yy/mm/dd">
                        <c:v>41758</c:v>
                      </c:pt>
                      <c:pt idx="1251" c:formatCode="yy/mm/dd">
                        <c:v>41759</c:v>
                      </c:pt>
                      <c:pt idx="1252" c:formatCode="yy/mm/dd">
                        <c:v>41763</c:v>
                      </c:pt>
                      <c:pt idx="1253" c:formatCode="yy/mm/dd">
                        <c:v>41764</c:v>
                      </c:pt>
                      <c:pt idx="1254" c:formatCode="yy/mm/dd">
                        <c:v>41765</c:v>
                      </c:pt>
                      <c:pt idx="1255" c:formatCode="yy/mm/dd">
                        <c:v>41766</c:v>
                      </c:pt>
                      <c:pt idx="1256" c:formatCode="yy/mm/dd">
                        <c:v>41767</c:v>
                      </c:pt>
                      <c:pt idx="1257" c:formatCode="yy/mm/dd">
                        <c:v>41768</c:v>
                      </c:pt>
                      <c:pt idx="1258" c:formatCode="yy/mm/dd">
                        <c:v>41771</c:v>
                      </c:pt>
                      <c:pt idx="1259" c:formatCode="yy/mm/dd">
                        <c:v>41772</c:v>
                      </c:pt>
                      <c:pt idx="1260" c:formatCode="yy/mm/dd">
                        <c:v>41773</c:v>
                      </c:pt>
                      <c:pt idx="1261" c:formatCode="yy/mm/dd">
                        <c:v>41774</c:v>
                      </c:pt>
                      <c:pt idx="1262" c:formatCode="yy/mm/dd">
                        <c:v>41775</c:v>
                      </c:pt>
                      <c:pt idx="1263" c:formatCode="yy/mm/dd">
                        <c:v>41778</c:v>
                      </c:pt>
                      <c:pt idx="1264" c:formatCode="yy/mm/dd">
                        <c:v>41779</c:v>
                      </c:pt>
                      <c:pt idx="1265" c:formatCode="yy/mm/dd">
                        <c:v>41780</c:v>
                      </c:pt>
                      <c:pt idx="1266" c:formatCode="yy/mm/dd">
                        <c:v>41781</c:v>
                      </c:pt>
                      <c:pt idx="1267" c:formatCode="yy/mm/dd">
                        <c:v>41782</c:v>
                      </c:pt>
                      <c:pt idx="1268" c:formatCode="yy/mm/dd">
                        <c:v>41785</c:v>
                      </c:pt>
                      <c:pt idx="1269" c:formatCode="yy/mm/dd">
                        <c:v>41786</c:v>
                      </c:pt>
                      <c:pt idx="1270" c:formatCode="yy/mm/dd">
                        <c:v>41787</c:v>
                      </c:pt>
                      <c:pt idx="1271" c:formatCode="yy/mm/dd">
                        <c:v>41788</c:v>
                      </c:pt>
                      <c:pt idx="1272" c:formatCode="yy/mm/dd">
                        <c:v>41789</c:v>
                      </c:pt>
                      <c:pt idx="1273" c:formatCode="yy/mm/dd">
                        <c:v>41793</c:v>
                      </c:pt>
                      <c:pt idx="1274" c:formatCode="yy/mm/dd">
                        <c:v>41794</c:v>
                      </c:pt>
                      <c:pt idx="1275" c:formatCode="yy/mm/dd">
                        <c:v>41795</c:v>
                      </c:pt>
                      <c:pt idx="1276" c:formatCode="yy/mm/dd">
                        <c:v>41796</c:v>
                      </c:pt>
                      <c:pt idx="1277" c:formatCode="yy/mm/dd">
                        <c:v>41799</c:v>
                      </c:pt>
                      <c:pt idx="1278" c:formatCode="yy/mm/dd">
                        <c:v>41800</c:v>
                      </c:pt>
                      <c:pt idx="1279" c:formatCode="yy/mm/dd">
                        <c:v>41801</c:v>
                      </c:pt>
                      <c:pt idx="1280" c:formatCode="yy/mm/dd">
                        <c:v>41802</c:v>
                      </c:pt>
                      <c:pt idx="1281" c:formatCode="yy/mm/dd">
                        <c:v>41803</c:v>
                      </c:pt>
                      <c:pt idx="1282" c:formatCode="yy/mm/dd">
                        <c:v>41806</c:v>
                      </c:pt>
                      <c:pt idx="1283" c:formatCode="yy/mm/dd">
                        <c:v>41807</c:v>
                      </c:pt>
                      <c:pt idx="1284" c:formatCode="yy/mm/dd">
                        <c:v>41808</c:v>
                      </c:pt>
                      <c:pt idx="1285" c:formatCode="yy/mm/dd">
                        <c:v>41809</c:v>
                      </c:pt>
                      <c:pt idx="1286" c:formatCode="yy/mm/dd">
                        <c:v>41810</c:v>
                      </c:pt>
                      <c:pt idx="1287" c:formatCode="yy/mm/dd">
                        <c:v>41813</c:v>
                      </c:pt>
                      <c:pt idx="1288" c:formatCode="yy/mm/dd">
                        <c:v>41814</c:v>
                      </c:pt>
                      <c:pt idx="1289" c:formatCode="yy/mm/dd">
                        <c:v>41815</c:v>
                      </c:pt>
                      <c:pt idx="1290" c:formatCode="yy/mm/dd">
                        <c:v>41816</c:v>
                      </c:pt>
                      <c:pt idx="1291" c:formatCode="yy/mm/dd">
                        <c:v>41817</c:v>
                      </c:pt>
                      <c:pt idx="1292" c:formatCode="yy/mm/dd">
                        <c:v>41820</c:v>
                      </c:pt>
                      <c:pt idx="1293" c:formatCode="yy/mm/dd">
                        <c:v>41821</c:v>
                      </c:pt>
                      <c:pt idx="1294" c:formatCode="yy/mm/dd">
                        <c:v>41822</c:v>
                      </c:pt>
                      <c:pt idx="1295" c:formatCode="yy/mm/dd">
                        <c:v>41823</c:v>
                      </c:pt>
                      <c:pt idx="1296" c:formatCode="yy/mm/dd">
                        <c:v>41824</c:v>
                      </c:pt>
                      <c:pt idx="1297" c:formatCode="yy/mm/dd">
                        <c:v>41827</c:v>
                      </c:pt>
                      <c:pt idx="1298" c:formatCode="yy/mm/dd">
                        <c:v>41828</c:v>
                      </c:pt>
                      <c:pt idx="1299" c:formatCode="yy/mm/dd">
                        <c:v>41829</c:v>
                      </c:pt>
                      <c:pt idx="1300" c:formatCode="yy/mm/dd">
                        <c:v>41830</c:v>
                      </c:pt>
                      <c:pt idx="1301" c:formatCode="yy/mm/dd">
                        <c:v>41831</c:v>
                      </c:pt>
                      <c:pt idx="1302" c:formatCode="yy/mm/dd">
                        <c:v>41834</c:v>
                      </c:pt>
                      <c:pt idx="1303" c:formatCode="yy/mm/dd">
                        <c:v>41835</c:v>
                      </c:pt>
                      <c:pt idx="1304" c:formatCode="yy/mm/dd">
                        <c:v>41836</c:v>
                      </c:pt>
                      <c:pt idx="1305" c:formatCode="yy/mm/dd">
                        <c:v>41837</c:v>
                      </c:pt>
                      <c:pt idx="1306" c:formatCode="yy/mm/dd">
                        <c:v>41838</c:v>
                      </c:pt>
                      <c:pt idx="1307" c:formatCode="yy/mm/dd">
                        <c:v>41841</c:v>
                      </c:pt>
                      <c:pt idx="1308" c:formatCode="yy/mm/dd">
                        <c:v>41842</c:v>
                      </c:pt>
                      <c:pt idx="1309" c:formatCode="yy/mm/dd">
                        <c:v>41843</c:v>
                      </c:pt>
                      <c:pt idx="1310" c:formatCode="yy/mm/dd">
                        <c:v>41844</c:v>
                      </c:pt>
                      <c:pt idx="1311" c:formatCode="yy/mm/dd">
                        <c:v>41845</c:v>
                      </c:pt>
                      <c:pt idx="1312" c:formatCode="yy/mm/dd">
                        <c:v>41848</c:v>
                      </c:pt>
                      <c:pt idx="1313" c:formatCode="yy/mm/dd">
                        <c:v>41849</c:v>
                      </c:pt>
                      <c:pt idx="1314" c:formatCode="yy/mm/dd">
                        <c:v>41850</c:v>
                      </c:pt>
                      <c:pt idx="1315" c:formatCode="yy/mm/dd">
                        <c:v>41851</c:v>
                      </c:pt>
                      <c:pt idx="1316" c:formatCode="yy/mm/dd">
                        <c:v>41852</c:v>
                      </c:pt>
                      <c:pt idx="1317" c:formatCode="yy/mm/dd">
                        <c:v>41855</c:v>
                      </c:pt>
                      <c:pt idx="1318" c:formatCode="yy/mm/dd">
                        <c:v>41856</c:v>
                      </c:pt>
                      <c:pt idx="1319" c:formatCode="yy/mm/dd">
                        <c:v>41857</c:v>
                      </c:pt>
                      <c:pt idx="1320" c:formatCode="yy/mm/dd">
                        <c:v>41858</c:v>
                      </c:pt>
                      <c:pt idx="1321" c:formatCode="yy/mm/dd">
                        <c:v>41859</c:v>
                      </c:pt>
                      <c:pt idx="1322" c:formatCode="yy/mm/dd">
                        <c:v>41862</c:v>
                      </c:pt>
                      <c:pt idx="1323" c:formatCode="yy/mm/dd">
                        <c:v>41863</c:v>
                      </c:pt>
                      <c:pt idx="1324" c:formatCode="yy/mm/dd">
                        <c:v>41864</c:v>
                      </c:pt>
                      <c:pt idx="1325" c:formatCode="yy/mm/dd">
                        <c:v>41865</c:v>
                      </c:pt>
                      <c:pt idx="1326" c:formatCode="yy/mm/dd">
                        <c:v>41866</c:v>
                      </c:pt>
                      <c:pt idx="1327" c:formatCode="yy/mm/dd">
                        <c:v>41869</c:v>
                      </c:pt>
                      <c:pt idx="1328" c:formatCode="yy/mm/dd">
                        <c:v>41870</c:v>
                      </c:pt>
                      <c:pt idx="1329" c:formatCode="yy/mm/dd">
                        <c:v>41871</c:v>
                      </c:pt>
                      <c:pt idx="1330" c:formatCode="yy/mm/dd">
                        <c:v>41872</c:v>
                      </c:pt>
                      <c:pt idx="1331" c:formatCode="yy/mm/dd">
                        <c:v>41873</c:v>
                      </c:pt>
                      <c:pt idx="1332" c:formatCode="yy/mm/dd">
                        <c:v>41876</c:v>
                      </c:pt>
                      <c:pt idx="1333" c:formatCode="yy/mm/dd">
                        <c:v>41877</c:v>
                      </c:pt>
                      <c:pt idx="1334" c:formatCode="yy/mm/dd">
                        <c:v>41878</c:v>
                      </c:pt>
                      <c:pt idx="1335" c:formatCode="yy/mm/dd">
                        <c:v>41879</c:v>
                      </c:pt>
                      <c:pt idx="1336" c:formatCode="yy/mm/dd">
                        <c:v>41880</c:v>
                      </c:pt>
                      <c:pt idx="1337" c:formatCode="yy/mm/dd">
                        <c:v>41883</c:v>
                      </c:pt>
                      <c:pt idx="1338" c:formatCode="yy/mm/dd">
                        <c:v>41884</c:v>
                      </c:pt>
                      <c:pt idx="1339" c:formatCode="yy/mm/dd">
                        <c:v>41885</c:v>
                      </c:pt>
                      <c:pt idx="1340" c:formatCode="yy/mm/dd">
                        <c:v>41886</c:v>
                      </c:pt>
                      <c:pt idx="1341" c:formatCode="yy/mm/dd">
                        <c:v>41887</c:v>
                      </c:pt>
                      <c:pt idx="1342" c:formatCode="yy/mm/dd">
                        <c:v>41891</c:v>
                      </c:pt>
                      <c:pt idx="1343" c:formatCode="yy/mm/dd">
                        <c:v>41892</c:v>
                      </c:pt>
                      <c:pt idx="1344" c:formatCode="yy/mm/dd">
                        <c:v>41893</c:v>
                      </c:pt>
                      <c:pt idx="1345" c:formatCode="yy/mm/dd">
                        <c:v>41894</c:v>
                      </c:pt>
                      <c:pt idx="1346" c:formatCode="yy/mm/dd">
                        <c:v>41897</c:v>
                      </c:pt>
                      <c:pt idx="1347" c:formatCode="yy/mm/dd">
                        <c:v>41898</c:v>
                      </c:pt>
                      <c:pt idx="1348" c:formatCode="yy/mm/dd">
                        <c:v>41899</c:v>
                      </c:pt>
                      <c:pt idx="1349" c:formatCode="yy/mm/dd">
                        <c:v>41900</c:v>
                      </c:pt>
                      <c:pt idx="1350" c:formatCode="yy/mm/dd">
                        <c:v>41901</c:v>
                      </c:pt>
                      <c:pt idx="1351" c:formatCode="yy/mm/dd">
                        <c:v>41904</c:v>
                      </c:pt>
                      <c:pt idx="1352" c:formatCode="yy/mm/dd">
                        <c:v>41905</c:v>
                      </c:pt>
                      <c:pt idx="1353" c:formatCode="yy/mm/dd">
                        <c:v>41906</c:v>
                      </c:pt>
                      <c:pt idx="1354" c:formatCode="yy/mm/dd">
                        <c:v>41907</c:v>
                      </c:pt>
                      <c:pt idx="1355" c:formatCode="yy/mm/dd">
                        <c:v>41908</c:v>
                      </c:pt>
                      <c:pt idx="1356" c:formatCode="yy/mm/dd">
                        <c:v>41910</c:v>
                      </c:pt>
                      <c:pt idx="1357" c:formatCode="yy/mm/dd">
                        <c:v>41911</c:v>
                      </c:pt>
                      <c:pt idx="1358" c:formatCode="yy/mm/dd">
                        <c:v>41912</c:v>
                      </c:pt>
                      <c:pt idx="1359" c:formatCode="yy/mm/dd">
                        <c:v>41920</c:v>
                      </c:pt>
                      <c:pt idx="1360" c:formatCode="yy/mm/dd">
                        <c:v>41921</c:v>
                      </c:pt>
                      <c:pt idx="1361" c:formatCode="yy/mm/dd">
                        <c:v>41922</c:v>
                      </c:pt>
                      <c:pt idx="1362" c:formatCode="yy/mm/dd">
                        <c:v>41925</c:v>
                      </c:pt>
                      <c:pt idx="1363" c:formatCode="yy/mm/dd">
                        <c:v>41926</c:v>
                      </c:pt>
                      <c:pt idx="1364" c:formatCode="yy/mm/dd">
                        <c:v>41927</c:v>
                      </c:pt>
                      <c:pt idx="1365" c:formatCode="yy/mm/dd">
                        <c:v>41928</c:v>
                      </c:pt>
                      <c:pt idx="1366" c:formatCode="yy/mm/dd">
                        <c:v>41929</c:v>
                      </c:pt>
                      <c:pt idx="1367" c:formatCode="yy/mm/dd">
                        <c:v>41932</c:v>
                      </c:pt>
                      <c:pt idx="1368" c:formatCode="yy/mm/dd">
                        <c:v>41933</c:v>
                      </c:pt>
                      <c:pt idx="1369" c:formatCode="yy/mm/dd">
                        <c:v>41934</c:v>
                      </c:pt>
                      <c:pt idx="1370" c:formatCode="yy/mm/dd">
                        <c:v>41935</c:v>
                      </c:pt>
                      <c:pt idx="1371" c:formatCode="yy/mm/dd">
                        <c:v>41936</c:v>
                      </c:pt>
                      <c:pt idx="1372" c:formatCode="yy/mm/dd">
                        <c:v>41939</c:v>
                      </c:pt>
                      <c:pt idx="1373" c:formatCode="yy/mm/dd">
                        <c:v>41940</c:v>
                      </c:pt>
                      <c:pt idx="1374" c:formatCode="yy/mm/dd">
                        <c:v>41941</c:v>
                      </c:pt>
                      <c:pt idx="1375" c:formatCode="yy/mm/dd">
                        <c:v>41942</c:v>
                      </c:pt>
                      <c:pt idx="1376" c:formatCode="yy/mm/dd">
                        <c:v>41943</c:v>
                      </c:pt>
                      <c:pt idx="1377" c:formatCode="yy/mm/dd">
                        <c:v>41946</c:v>
                      </c:pt>
                      <c:pt idx="1378" c:formatCode="yy/mm/dd">
                        <c:v>41947</c:v>
                      </c:pt>
                      <c:pt idx="1379" c:formatCode="yy/mm/dd">
                        <c:v>41948</c:v>
                      </c:pt>
                      <c:pt idx="1380" c:formatCode="yy/mm/dd">
                        <c:v>41949</c:v>
                      </c:pt>
                      <c:pt idx="1381" c:formatCode="yy/mm/dd">
                        <c:v>41950</c:v>
                      </c:pt>
                      <c:pt idx="1382" c:formatCode="yy/mm/dd">
                        <c:v>41953</c:v>
                      </c:pt>
                      <c:pt idx="1383" c:formatCode="yy/mm/dd">
                        <c:v>41954</c:v>
                      </c:pt>
                      <c:pt idx="1384" c:formatCode="yy/mm/dd">
                        <c:v>41955</c:v>
                      </c:pt>
                      <c:pt idx="1385" c:formatCode="yy/mm/dd">
                        <c:v>41956</c:v>
                      </c:pt>
                      <c:pt idx="1386" c:formatCode="yy/mm/dd">
                        <c:v>41957</c:v>
                      </c:pt>
                      <c:pt idx="1387" c:formatCode="yy/mm/dd">
                        <c:v>41960</c:v>
                      </c:pt>
                      <c:pt idx="1388" c:formatCode="yy/mm/dd">
                        <c:v>41961</c:v>
                      </c:pt>
                      <c:pt idx="1389" c:formatCode="yy/mm/dd">
                        <c:v>41962</c:v>
                      </c:pt>
                      <c:pt idx="1390" c:formatCode="yy/mm/dd">
                        <c:v>41963</c:v>
                      </c:pt>
                      <c:pt idx="1391" c:formatCode="yy/mm/dd">
                        <c:v>41964</c:v>
                      </c:pt>
                      <c:pt idx="1392" c:formatCode="yy/mm/dd">
                        <c:v>41967</c:v>
                      </c:pt>
                      <c:pt idx="1393" c:formatCode="yy/mm/dd">
                        <c:v>41968</c:v>
                      </c:pt>
                      <c:pt idx="1394" c:formatCode="yy/mm/dd">
                        <c:v>41969</c:v>
                      </c:pt>
                      <c:pt idx="1395" c:formatCode="yy/mm/dd">
                        <c:v>41970</c:v>
                      </c:pt>
                      <c:pt idx="1396" c:formatCode="yy/mm/dd">
                        <c:v>41971</c:v>
                      </c:pt>
                      <c:pt idx="1397" c:formatCode="yy/mm/dd">
                        <c:v>41974</c:v>
                      </c:pt>
                      <c:pt idx="1398" c:formatCode="yy/mm/dd">
                        <c:v>41975</c:v>
                      </c:pt>
                      <c:pt idx="1399" c:formatCode="yy/mm/dd">
                        <c:v>41976</c:v>
                      </c:pt>
                      <c:pt idx="1400" c:formatCode="yy/mm/dd">
                        <c:v>41977</c:v>
                      </c:pt>
                      <c:pt idx="1401" c:formatCode="yy/mm/dd">
                        <c:v>41978</c:v>
                      </c:pt>
                      <c:pt idx="1402" c:formatCode="yy/mm/dd">
                        <c:v>41981</c:v>
                      </c:pt>
                      <c:pt idx="1403" c:formatCode="yy/mm/dd">
                        <c:v>41982</c:v>
                      </c:pt>
                      <c:pt idx="1404" c:formatCode="yy/mm/dd">
                        <c:v>41983</c:v>
                      </c:pt>
                      <c:pt idx="1405" c:formatCode="yy/mm/dd">
                        <c:v>41984</c:v>
                      </c:pt>
                      <c:pt idx="1406" c:formatCode="yy/mm/dd">
                        <c:v>41985</c:v>
                      </c:pt>
                      <c:pt idx="1407" c:formatCode="yy/mm/dd">
                        <c:v>41988</c:v>
                      </c:pt>
                      <c:pt idx="1408" c:formatCode="yy/mm/dd">
                        <c:v>41989</c:v>
                      </c:pt>
                      <c:pt idx="1409" c:formatCode="yy/mm/dd">
                        <c:v>41990</c:v>
                      </c:pt>
                      <c:pt idx="1410" c:formatCode="yy/mm/dd">
                        <c:v>41991</c:v>
                      </c:pt>
                      <c:pt idx="1411" c:formatCode="yy/mm/dd">
                        <c:v>41992</c:v>
                      </c:pt>
                      <c:pt idx="1412" c:formatCode="yy/mm/dd">
                        <c:v>41995</c:v>
                      </c:pt>
                      <c:pt idx="1413" c:formatCode="yy/mm/dd">
                        <c:v>41996</c:v>
                      </c:pt>
                      <c:pt idx="1414" c:formatCode="yy/mm/dd">
                        <c:v>41997</c:v>
                      </c:pt>
                      <c:pt idx="1415" c:formatCode="yy/mm/dd">
                        <c:v>41998</c:v>
                      </c:pt>
                      <c:pt idx="1416" c:formatCode="yy/mm/dd">
                        <c:v>41999</c:v>
                      </c:pt>
                      <c:pt idx="1417" c:formatCode="yy/mm/dd">
                        <c:v>42002</c:v>
                      </c:pt>
                      <c:pt idx="1418" c:formatCode="yy/mm/dd">
                        <c:v>42003</c:v>
                      </c:pt>
                      <c:pt idx="1419" c:formatCode="yy/mm/dd">
                        <c:v>42004</c:v>
                      </c:pt>
                      <c:pt idx="1420" c:formatCode="yy/mm/dd">
                        <c:v>42008</c:v>
                      </c:pt>
                      <c:pt idx="1421" c:formatCode="yy/mm/dd">
                        <c:v>42009</c:v>
                      </c:pt>
                      <c:pt idx="1422" c:formatCode="yy/mm/dd">
                        <c:v>42010</c:v>
                      </c:pt>
                      <c:pt idx="1423" c:formatCode="yy/mm/dd">
                        <c:v>42011</c:v>
                      </c:pt>
                      <c:pt idx="1424" c:formatCode="yy/mm/dd">
                        <c:v>42012</c:v>
                      </c:pt>
                      <c:pt idx="1425" c:formatCode="yy/mm/dd">
                        <c:v>42013</c:v>
                      </c:pt>
                      <c:pt idx="1426" c:formatCode="yy/mm/dd">
                        <c:v>42016</c:v>
                      </c:pt>
                      <c:pt idx="1427" c:formatCode="yy/mm/dd">
                        <c:v>42017</c:v>
                      </c:pt>
                      <c:pt idx="1428" c:formatCode="yy/mm/dd">
                        <c:v>42018</c:v>
                      </c:pt>
                      <c:pt idx="1429" c:formatCode="yy/mm/dd">
                        <c:v>42019</c:v>
                      </c:pt>
                      <c:pt idx="1430" c:formatCode="yy/mm/dd">
                        <c:v>42020</c:v>
                      </c:pt>
                      <c:pt idx="1431" c:formatCode="yy/mm/dd">
                        <c:v>42023</c:v>
                      </c:pt>
                      <c:pt idx="1432" c:formatCode="yy/mm/dd">
                        <c:v>42024</c:v>
                      </c:pt>
                      <c:pt idx="1433" c:formatCode="yy/mm/dd">
                        <c:v>42025</c:v>
                      </c:pt>
                      <c:pt idx="1434" c:formatCode="yy/mm/dd">
                        <c:v>42026</c:v>
                      </c:pt>
                      <c:pt idx="1435" c:formatCode="yy/mm/dd">
                        <c:v>42027</c:v>
                      </c:pt>
                      <c:pt idx="1436" c:formatCode="yy/mm/dd">
                        <c:v>42030</c:v>
                      </c:pt>
                      <c:pt idx="1437" c:formatCode="yy/mm/dd">
                        <c:v>42031</c:v>
                      </c:pt>
                      <c:pt idx="1438" c:formatCode="yy/mm/dd">
                        <c:v>42032</c:v>
                      </c:pt>
                      <c:pt idx="1439" c:formatCode="yy/mm/dd">
                        <c:v>42033</c:v>
                      </c:pt>
                      <c:pt idx="1440" c:formatCode="yy/mm/dd">
                        <c:v>42034</c:v>
                      </c:pt>
                      <c:pt idx="1441" c:formatCode="yy/mm/dd">
                        <c:v>42037</c:v>
                      </c:pt>
                      <c:pt idx="1442" c:formatCode="yy/mm/dd">
                        <c:v>42038</c:v>
                      </c:pt>
                      <c:pt idx="1443" c:formatCode="yy/mm/dd">
                        <c:v>42039</c:v>
                      </c:pt>
                      <c:pt idx="1444" c:formatCode="yy/mm/dd">
                        <c:v>42040</c:v>
                      </c:pt>
                      <c:pt idx="1445" c:formatCode="yy/mm/dd">
                        <c:v>42041</c:v>
                      </c:pt>
                      <c:pt idx="1446" c:formatCode="yy/mm/dd">
                        <c:v>42044</c:v>
                      </c:pt>
                      <c:pt idx="1447" c:formatCode="yy/mm/dd">
                        <c:v>42045</c:v>
                      </c:pt>
                      <c:pt idx="1448" c:formatCode="yy/mm/dd">
                        <c:v>42046</c:v>
                      </c:pt>
                      <c:pt idx="1449" c:formatCode="yy/mm/dd">
                        <c:v>42047</c:v>
                      </c:pt>
                      <c:pt idx="1450" c:formatCode="yy/mm/dd">
                        <c:v>42048</c:v>
                      </c:pt>
                      <c:pt idx="1451" c:formatCode="yy/mm/dd">
                        <c:v>42050</c:v>
                      </c:pt>
                      <c:pt idx="1452" c:formatCode="yy/mm/dd">
                        <c:v>42060</c:v>
                      </c:pt>
                      <c:pt idx="1453" c:formatCode="yy/mm/dd">
                        <c:v>42061</c:v>
                      </c:pt>
                      <c:pt idx="1454" c:formatCode="yy/mm/dd">
                        <c:v>42062</c:v>
                      </c:pt>
                      <c:pt idx="1455" c:formatCode="yy/mm/dd">
                        <c:v>42063</c:v>
                      </c:pt>
                      <c:pt idx="1456" c:formatCode="yy/mm/dd">
                        <c:v>42065</c:v>
                      </c:pt>
                      <c:pt idx="1457" c:formatCode="yy/mm/dd">
                        <c:v>42066</c:v>
                      </c:pt>
                      <c:pt idx="1458" c:formatCode="yy/mm/dd">
                        <c:v>42067</c:v>
                      </c:pt>
                      <c:pt idx="1459" c:formatCode="yy/mm/dd">
                        <c:v>42068</c:v>
                      </c:pt>
                      <c:pt idx="1460" c:formatCode="yy/mm/dd">
                        <c:v>42069</c:v>
                      </c:pt>
                      <c:pt idx="1461" c:formatCode="yy/mm/dd">
                        <c:v>42072</c:v>
                      </c:pt>
                      <c:pt idx="1462" c:formatCode="yy/mm/dd">
                        <c:v>42073</c:v>
                      </c:pt>
                      <c:pt idx="1463" c:formatCode="yy/mm/dd">
                        <c:v>42074</c:v>
                      </c:pt>
                      <c:pt idx="1464" c:formatCode="yy/mm/dd">
                        <c:v>42075</c:v>
                      </c:pt>
                      <c:pt idx="1465" c:formatCode="yy/mm/dd">
                        <c:v>42076</c:v>
                      </c:pt>
                      <c:pt idx="1466" c:formatCode="yy/mm/dd">
                        <c:v>42079</c:v>
                      </c:pt>
                      <c:pt idx="1467" c:formatCode="yy/mm/dd">
                        <c:v>42080</c:v>
                      </c:pt>
                      <c:pt idx="1468" c:formatCode="yy/mm/dd">
                        <c:v>42081</c:v>
                      </c:pt>
                      <c:pt idx="1469" c:formatCode="yy/mm/dd">
                        <c:v>42082</c:v>
                      </c:pt>
                      <c:pt idx="1470" c:formatCode="yy/mm/dd">
                        <c:v>42083</c:v>
                      </c:pt>
                      <c:pt idx="1471" c:formatCode="yy/mm/dd">
                        <c:v>42086</c:v>
                      </c:pt>
                      <c:pt idx="1472" c:formatCode="yy/mm/dd">
                        <c:v>42087</c:v>
                      </c:pt>
                      <c:pt idx="1473" c:formatCode="yy/mm/dd">
                        <c:v>42088</c:v>
                      </c:pt>
                      <c:pt idx="1474" c:formatCode="yy/mm/dd">
                        <c:v>42089</c:v>
                      </c:pt>
                      <c:pt idx="1475" c:formatCode="yy/mm/dd">
                        <c:v>42090</c:v>
                      </c:pt>
                      <c:pt idx="1476" c:formatCode="yy/mm/dd">
                        <c:v>42093</c:v>
                      </c:pt>
                      <c:pt idx="1477" c:formatCode="yy/mm/dd">
                        <c:v>42094</c:v>
                      </c:pt>
                      <c:pt idx="1478" c:formatCode="yy/mm/dd">
                        <c:v>42095</c:v>
                      </c:pt>
                      <c:pt idx="1479" c:formatCode="yy/mm/dd">
                        <c:v>42096</c:v>
                      </c:pt>
                      <c:pt idx="1480" c:formatCode="yy/mm/dd">
                        <c:v>42097</c:v>
                      </c:pt>
                      <c:pt idx="1481" c:formatCode="yy/mm/dd">
                        <c:v>42101</c:v>
                      </c:pt>
                      <c:pt idx="1482" c:formatCode="yy/mm/dd">
                        <c:v>42102</c:v>
                      </c:pt>
                      <c:pt idx="1483" c:formatCode="yy/mm/dd">
                        <c:v>42103</c:v>
                      </c:pt>
                      <c:pt idx="1484" c:formatCode="yy/mm/dd">
                        <c:v>42104</c:v>
                      </c:pt>
                      <c:pt idx="1485" c:formatCode="yy/mm/dd">
                        <c:v>42107</c:v>
                      </c:pt>
                      <c:pt idx="1486" c:formatCode="yy/mm/dd">
                        <c:v>42108</c:v>
                      </c:pt>
                      <c:pt idx="1487" c:formatCode="yy/mm/dd">
                        <c:v>42109</c:v>
                      </c:pt>
                      <c:pt idx="1488" c:formatCode="yy/mm/dd">
                        <c:v>42110</c:v>
                      </c:pt>
                      <c:pt idx="1489" c:formatCode="yy/mm/dd">
                        <c:v>42111</c:v>
                      </c:pt>
                      <c:pt idx="1490" c:formatCode="yy/mm/dd">
                        <c:v>42114</c:v>
                      </c:pt>
                      <c:pt idx="1491" c:formatCode="yy/mm/dd">
                        <c:v>42115</c:v>
                      </c:pt>
                      <c:pt idx="1492" c:formatCode="yy/mm/dd">
                        <c:v>42116</c:v>
                      </c:pt>
                      <c:pt idx="1493" c:formatCode="yy/mm/dd">
                        <c:v>42117</c:v>
                      </c:pt>
                      <c:pt idx="1494" c:formatCode="yy/mm/dd">
                        <c:v>42118</c:v>
                      </c:pt>
                      <c:pt idx="1495" c:formatCode="yy/mm/dd">
                        <c:v>42121</c:v>
                      </c:pt>
                      <c:pt idx="1496" c:formatCode="yy/mm/dd">
                        <c:v>42122</c:v>
                      </c:pt>
                      <c:pt idx="1497" c:formatCode="yy/mm/dd">
                        <c:v>42123</c:v>
                      </c:pt>
                      <c:pt idx="1498" c:formatCode="yy/mm/dd">
                        <c:v>42124</c:v>
                      </c:pt>
                      <c:pt idx="1499" c:formatCode="yy/mm/dd">
                        <c:v>42128</c:v>
                      </c:pt>
                      <c:pt idx="1500" c:formatCode="yy/mm/dd">
                        <c:v>42129</c:v>
                      </c:pt>
                      <c:pt idx="1501" c:formatCode="yy/mm/dd">
                        <c:v>42130</c:v>
                      </c:pt>
                      <c:pt idx="1502" c:formatCode="yy/mm/dd">
                        <c:v>42131</c:v>
                      </c:pt>
                      <c:pt idx="1503" c:formatCode="yy/mm/dd">
                        <c:v>42132</c:v>
                      </c:pt>
                      <c:pt idx="1504" c:formatCode="yy/mm/dd">
                        <c:v>42135</c:v>
                      </c:pt>
                      <c:pt idx="1505" c:formatCode="yy/mm/dd">
                        <c:v>42136</c:v>
                      </c:pt>
                      <c:pt idx="1506" c:formatCode="yy/mm/dd">
                        <c:v>42137</c:v>
                      </c:pt>
                      <c:pt idx="1507" c:formatCode="yy/mm/dd">
                        <c:v>42138</c:v>
                      </c:pt>
                      <c:pt idx="1508" c:formatCode="yy/mm/dd">
                        <c:v>42139</c:v>
                      </c:pt>
                      <c:pt idx="1509" c:formatCode="yy/mm/dd">
                        <c:v>42142</c:v>
                      </c:pt>
                      <c:pt idx="1510" c:formatCode="yy/mm/dd">
                        <c:v>42143</c:v>
                      </c:pt>
                      <c:pt idx="1511" c:formatCode="yy/mm/dd">
                        <c:v>42144</c:v>
                      </c:pt>
                      <c:pt idx="1512" c:formatCode="yy/mm/dd">
                        <c:v>42145</c:v>
                      </c:pt>
                      <c:pt idx="1513" c:formatCode="yy/mm/dd">
                        <c:v>42146</c:v>
                      </c:pt>
                      <c:pt idx="1514" c:formatCode="yy/mm/dd">
                        <c:v>42149</c:v>
                      </c:pt>
                      <c:pt idx="1515" c:formatCode="yy/mm/dd">
                        <c:v>42150</c:v>
                      </c:pt>
                      <c:pt idx="1516" c:formatCode="yy/mm/dd">
                        <c:v>42151</c:v>
                      </c:pt>
                      <c:pt idx="1517" c:formatCode="yy/mm/dd">
                        <c:v>42152</c:v>
                      </c:pt>
                      <c:pt idx="1518" c:formatCode="yy/mm/dd">
                        <c:v>42153</c:v>
                      </c:pt>
                      <c:pt idx="1519" c:formatCode="yy/mm/dd">
                        <c:v>42156</c:v>
                      </c:pt>
                      <c:pt idx="1520" c:formatCode="yy/mm/dd">
                        <c:v>42157</c:v>
                      </c:pt>
                      <c:pt idx="1521" c:formatCode="yy/mm/dd">
                        <c:v>42158</c:v>
                      </c:pt>
                      <c:pt idx="1522" c:formatCode="yy/mm/dd">
                        <c:v>42159</c:v>
                      </c:pt>
                      <c:pt idx="1523" c:formatCode="yy/mm/dd">
                        <c:v>42160</c:v>
                      </c:pt>
                      <c:pt idx="1524" c:formatCode="yy/mm/dd">
                        <c:v>42163</c:v>
                      </c:pt>
                      <c:pt idx="1525" c:formatCode="yy/mm/dd">
                        <c:v>42164</c:v>
                      </c:pt>
                      <c:pt idx="1526" c:formatCode="yy/mm/dd">
                        <c:v>42165</c:v>
                      </c:pt>
                      <c:pt idx="1527" c:formatCode="yy/mm/dd">
                        <c:v>42166</c:v>
                      </c:pt>
                      <c:pt idx="1528" c:formatCode="yy/mm/dd">
                        <c:v>42167</c:v>
                      </c:pt>
                      <c:pt idx="1529" c:formatCode="yy/mm/dd">
                        <c:v>42170</c:v>
                      </c:pt>
                      <c:pt idx="1530" c:formatCode="yy/mm/dd">
                        <c:v>42171</c:v>
                      </c:pt>
                      <c:pt idx="1531" c:formatCode="yy/mm/dd">
                        <c:v>42172</c:v>
                      </c:pt>
                      <c:pt idx="1532" c:formatCode="yy/mm/dd">
                        <c:v>42173</c:v>
                      </c:pt>
                      <c:pt idx="1533" c:formatCode="yy/mm/dd">
                        <c:v>42174</c:v>
                      </c:pt>
                      <c:pt idx="1534" c:formatCode="yy/mm/dd">
                        <c:v>42178</c:v>
                      </c:pt>
                      <c:pt idx="1535" c:formatCode="yy/mm/dd">
                        <c:v>42179</c:v>
                      </c:pt>
                      <c:pt idx="1536" c:formatCode="yy/mm/dd">
                        <c:v>42180</c:v>
                      </c:pt>
                      <c:pt idx="1537" c:formatCode="yy/mm/dd">
                        <c:v>42181</c:v>
                      </c:pt>
                      <c:pt idx="1538" c:formatCode="yy/mm/dd">
                        <c:v>42184</c:v>
                      </c:pt>
                      <c:pt idx="1539" c:formatCode="yy/mm/dd">
                        <c:v>42185</c:v>
                      </c:pt>
                      <c:pt idx="1540" c:formatCode="yy/mm/dd">
                        <c:v>42186</c:v>
                      </c:pt>
                      <c:pt idx="1541" c:formatCode="yy/mm/dd">
                        <c:v>42187</c:v>
                      </c:pt>
                      <c:pt idx="1542" c:formatCode="yy/mm/dd">
                        <c:v>42188</c:v>
                      </c:pt>
                      <c:pt idx="1543" c:formatCode="yy/mm/dd">
                        <c:v>42191</c:v>
                      </c:pt>
                      <c:pt idx="1544" c:formatCode="yy/mm/dd">
                        <c:v>42192</c:v>
                      </c:pt>
                      <c:pt idx="1545" c:formatCode="yy/mm/dd">
                        <c:v>42193</c:v>
                      </c:pt>
                      <c:pt idx="1546" c:formatCode="yy/mm/dd">
                        <c:v>42194</c:v>
                      </c:pt>
                      <c:pt idx="1547" c:formatCode="yy/mm/dd">
                        <c:v>42195</c:v>
                      </c:pt>
                      <c:pt idx="1548" c:formatCode="yy/mm/dd">
                        <c:v>42198</c:v>
                      </c:pt>
                      <c:pt idx="1549" c:formatCode="yy/mm/dd">
                        <c:v>42199</c:v>
                      </c:pt>
                      <c:pt idx="1550" c:formatCode="yy/mm/dd">
                        <c:v>42200</c:v>
                      </c:pt>
                      <c:pt idx="1551" c:formatCode="yy/mm/dd">
                        <c:v>42201</c:v>
                      </c:pt>
                      <c:pt idx="1552" c:formatCode="yy/mm/dd">
                        <c:v>42202</c:v>
                      </c:pt>
                      <c:pt idx="1553" c:formatCode="yy/mm/dd">
                        <c:v>42205</c:v>
                      </c:pt>
                      <c:pt idx="1554" c:formatCode="yy/mm/dd">
                        <c:v>42206</c:v>
                      </c:pt>
                      <c:pt idx="1555" c:formatCode="yy/mm/dd">
                        <c:v>42207</c:v>
                      </c:pt>
                      <c:pt idx="1556" c:formatCode="yy/mm/dd">
                        <c:v>42208</c:v>
                      </c:pt>
                      <c:pt idx="1557" c:formatCode="yy/mm/dd">
                        <c:v>42209</c:v>
                      </c:pt>
                      <c:pt idx="1558" c:formatCode="yy/mm/dd">
                        <c:v>42212</c:v>
                      </c:pt>
                      <c:pt idx="1559" c:formatCode="yy/mm/dd">
                        <c:v>42213</c:v>
                      </c:pt>
                      <c:pt idx="1560" c:formatCode="yy/mm/dd">
                        <c:v>42214</c:v>
                      </c:pt>
                      <c:pt idx="1561" c:formatCode="yy/mm/dd">
                        <c:v>42215</c:v>
                      </c:pt>
                      <c:pt idx="1562" c:formatCode="yy/mm/dd">
                        <c:v>42216</c:v>
                      </c:pt>
                      <c:pt idx="1563" c:formatCode="yy/mm/dd">
                        <c:v>42219</c:v>
                      </c:pt>
                      <c:pt idx="1564" c:formatCode="yy/mm/dd">
                        <c:v>42220</c:v>
                      </c:pt>
                      <c:pt idx="1565" c:formatCode="yy/mm/dd">
                        <c:v>42221</c:v>
                      </c:pt>
                      <c:pt idx="1566" c:formatCode="yy/mm/dd">
                        <c:v>42222</c:v>
                      </c:pt>
                      <c:pt idx="1567" c:formatCode="yy/mm/dd">
                        <c:v>42223</c:v>
                      </c:pt>
                      <c:pt idx="1568" c:formatCode="yy/mm/dd">
                        <c:v>42226</c:v>
                      </c:pt>
                      <c:pt idx="1569" c:formatCode="yy/mm/dd">
                        <c:v>42227</c:v>
                      </c:pt>
                      <c:pt idx="1570" c:formatCode="yy/mm/dd">
                        <c:v>42228</c:v>
                      </c:pt>
                      <c:pt idx="1571" c:formatCode="yy/mm/dd">
                        <c:v>42229</c:v>
                      </c:pt>
                      <c:pt idx="1572" c:formatCode="yy/mm/dd">
                        <c:v>42230</c:v>
                      </c:pt>
                      <c:pt idx="1573" c:formatCode="yy/mm/dd">
                        <c:v>42233</c:v>
                      </c:pt>
                      <c:pt idx="1574" c:formatCode="yy/mm/dd">
                        <c:v>42234</c:v>
                      </c:pt>
                      <c:pt idx="1575" c:formatCode="yy/mm/dd">
                        <c:v>42235</c:v>
                      </c:pt>
                      <c:pt idx="1576" c:formatCode="yy/mm/dd">
                        <c:v>42236</c:v>
                      </c:pt>
                      <c:pt idx="1577" c:formatCode="yy/mm/dd">
                        <c:v>42237</c:v>
                      </c:pt>
                      <c:pt idx="1578" c:formatCode="yy/mm/dd">
                        <c:v>42240</c:v>
                      </c:pt>
                      <c:pt idx="1579" c:formatCode="yy/mm/dd">
                        <c:v>42241</c:v>
                      </c:pt>
                      <c:pt idx="1580" c:formatCode="yy/mm/dd">
                        <c:v>42242</c:v>
                      </c:pt>
                      <c:pt idx="1581" c:formatCode="yy/mm/dd">
                        <c:v>42243</c:v>
                      </c:pt>
                      <c:pt idx="1582" c:formatCode="yy/mm/dd">
                        <c:v>42244</c:v>
                      </c:pt>
                      <c:pt idx="1583" c:formatCode="yy/mm/dd">
                        <c:v>42247</c:v>
                      </c:pt>
                      <c:pt idx="1584" c:formatCode="yy/mm/dd">
                        <c:v>42248</c:v>
                      </c:pt>
                      <c:pt idx="1585" c:formatCode="yy/mm/dd">
                        <c:v>42249</c:v>
                      </c:pt>
                      <c:pt idx="1586" c:formatCode="yy/mm/dd">
                        <c:v>42253</c:v>
                      </c:pt>
                      <c:pt idx="1587" c:formatCode="yy/mm/dd">
                        <c:v>42254</c:v>
                      </c:pt>
                      <c:pt idx="1588" c:formatCode="yy/mm/dd">
                        <c:v>42255</c:v>
                      </c:pt>
                      <c:pt idx="1589" c:formatCode="yy/mm/dd">
                        <c:v>42256</c:v>
                      </c:pt>
                      <c:pt idx="1590" c:formatCode="yy/mm/dd">
                        <c:v>42257</c:v>
                      </c:pt>
                      <c:pt idx="1591" c:formatCode="yy/mm/dd">
                        <c:v>42258</c:v>
                      </c:pt>
                      <c:pt idx="1592" c:formatCode="yy/mm/dd">
                        <c:v>42261</c:v>
                      </c:pt>
                      <c:pt idx="1593" c:formatCode="yy/mm/dd">
                        <c:v>42262</c:v>
                      </c:pt>
                      <c:pt idx="1594" c:formatCode="yy/mm/dd">
                        <c:v>42263</c:v>
                      </c:pt>
                      <c:pt idx="1595" c:formatCode="yy/mm/dd">
                        <c:v>42264</c:v>
                      </c:pt>
                      <c:pt idx="1596" c:formatCode="yy/mm/dd">
                        <c:v>42265</c:v>
                      </c:pt>
                      <c:pt idx="1597" c:formatCode="yy/mm/dd">
                        <c:v>42268</c:v>
                      </c:pt>
                      <c:pt idx="1598" c:formatCode="yy/mm/dd">
                        <c:v>42269</c:v>
                      </c:pt>
                      <c:pt idx="1599" c:formatCode="yy/mm/dd">
                        <c:v>42270</c:v>
                      </c:pt>
                      <c:pt idx="1600" c:formatCode="yy/mm/dd">
                        <c:v>42271</c:v>
                      </c:pt>
                      <c:pt idx="1601" c:formatCode="yy/mm/dd">
                        <c:v>42272</c:v>
                      </c:pt>
                      <c:pt idx="1602" c:formatCode="yy/mm/dd">
                        <c:v>42275</c:v>
                      </c:pt>
                      <c:pt idx="1603" c:formatCode="yy/mm/dd">
                        <c:v>42276</c:v>
                      </c:pt>
                      <c:pt idx="1604" c:formatCode="yy/mm/dd">
                        <c:v>42277</c:v>
                      </c:pt>
                      <c:pt idx="1605" c:formatCode="yy/mm/dd">
                        <c:v>42285</c:v>
                      </c:pt>
                      <c:pt idx="1606" c:formatCode="yy/mm/dd">
                        <c:v>42286</c:v>
                      </c:pt>
                      <c:pt idx="1607" c:formatCode="yy/mm/dd">
                        <c:v>42287</c:v>
                      </c:pt>
                      <c:pt idx="1608" c:formatCode="yy/mm/dd">
                        <c:v>42289</c:v>
                      </c:pt>
                      <c:pt idx="1609" c:formatCode="yy/mm/dd">
                        <c:v>42290</c:v>
                      </c:pt>
                      <c:pt idx="1610" c:formatCode="yy/mm/dd">
                        <c:v>42291</c:v>
                      </c:pt>
                      <c:pt idx="1611" c:formatCode="yy/mm/dd">
                        <c:v>42292</c:v>
                      </c:pt>
                      <c:pt idx="1612" c:formatCode="yy/mm/dd">
                        <c:v>42293</c:v>
                      </c:pt>
                      <c:pt idx="1613" c:formatCode="yy/mm/dd">
                        <c:v>42296</c:v>
                      </c:pt>
                      <c:pt idx="1614" c:formatCode="yy/mm/dd">
                        <c:v>42297</c:v>
                      </c:pt>
                      <c:pt idx="1615" c:formatCode="yy/mm/dd">
                        <c:v>42298</c:v>
                      </c:pt>
                      <c:pt idx="1616" c:formatCode="yy/mm/dd">
                        <c:v>42299</c:v>
                      </c:pt>
                      <c:pt idx="1617" c:formatCode="yy/mm/dd">
                        <c:v>42300</c:v>
                      </c:pt>
                      <c:pt idx="1618" c:formatCode="yy/mm/dd">
                        <c:v>42303</c:v>
                      </c:pt>
                      <c:pt idx="1619" c:formatCode="yy/mm/dd">
                        <c:v>42304</c:v>
                      </c:pt>
                      <c:pt idx="1620" c:formatCode="yy/mm/dd">
                        <c:v>42305</c:v>
                      </c:pt>
                      <c:pt idx="1621" c:formatCode="yy/mm/dd">
                        <c:v>42306</c:v>
                      </c:pt>
                      <c:pt idx="1622" c:formatCode="yy/mm/dd">
                        <c:v>42307</c:v>
                      </c:pt>
                      <c:pt idx="1623" c:formatCode="yy/mm/dd">
                        <c:v>42310</c:v>
                      </c:pt>
                      <c:pt idx="1624" c:formatCode="yy/mm/dd">
                        <c:v>42311</c:v>
                      </c:pt>
                      <c:pt idx="1625" c:formatCode="yy/mm/dd">
                        <c:v>42312</c:v>
                      </c:pt>
                      <c:pt idx="1626" c:formatCode="yy/mm/dd">
                        <c:v>42313</c:v>
                      </c:pt>
                      <c:pt idx="1627" c:formatCode="yy/mm/dd">
                        <c:v>42314</c:v>
                      </c:pt>
                      <c:pt idx="1628" c:formatCode="yy/mm/dd">
                        <c:v>42317</c:v>
                      </c:pt>
                      <c:pt idx="1629" c:formatCode="yy/mm/dd">
                        <c:v>42318</c:v>
                      </c:pt>
                      <c:pt idx="1630" c:formatCode="yy/mm/dd">
                        <c:v>42319</c:v>
                      </c:pt>
                      <c:pt idx="1631" c:formatCode="yy/mm/dd">
                        <c:v>42320</c:v>
                      </c:pt>
                      <c:pt idx="1632" c:formatCode="yy/mm/dd">
                        <c:v>42321</c:v>
                      </c:pt>
                      <c:pt idx="1633" c:formatCode="yy/mm/dd">
                        <c:v>42324</c:v>
                      </c:pt>
                      <c:pt idx="1634" c:formatCode="yy/mm/dd">
                        <c:v>42325</c:v>
                      </c:pt>
                      <c:pt idx="1635" c:formatCode="yy/mm/dd">
                        <c:v>42326</c:v>
                      </c:pt>
                      <c:pt idx="1636" c:formatCode="yy/mm/dd">
                        <c:v>42327</c:v>
                      </c:pt>
                      <c:pt idx="1637" c:formatCode="yy/mm/dd">
                        <c:v>42328</c:v>
                      </c:pt>
                      <c:pt idx="1638" c:formatCode="yy/mm/dd">
                        <c:v>42331</c:v>
                      </c:pt>
                      <c:pt idx="1639" c:formatCode="yy/mm/dd">
                        <c:v>42332</c:v>
                      </c:pt>
                      <c:pt idx="1640" c:formatCode="yy/mm/dd">
                        <c:v>42333</c:v>
                      </c:pt>
                      <c:pt idx="1641" c:formatCode="yy/mm/dd">
                        <c:v>42334</c:v>
                      </c:pt>
                      <c:pt idx="1642" c:formatCode="yy/mm/dd">
                        <c:v>42335</c:v>
                      </c:pt>
                      <c:pt idx="1643" c:formatCode="yy/mm/dd">
                        <c:v>42338</c:v>
                      </c:pt>
                      <c:pt idx="1644" c:formatCode="yy/mm/dd">
                        <c:v>42339</c:v>
                      </c:pt>
                      <c:pt idx="1645" c:formatCode="yy/mm/dd">
                        <c:v>42340</c:v>
                      </c:pt>
                      <c:pt idx="1646" c:formatCode="yy/mm/dd">
                        <c:v>42341</c:v>
                      </c:pt>
                      <c:pt idx="1647" c:formatCode="yy/mm/dd">
                        <c:v>42342</c:v>
                      </c:pt>
                      <c:pt idx="1648" c:formatCode="yy/mm/dd">
                        <c:v>42345</c:v>
                      </c:pt>
                      <c:pt idx="1649" c:formatCode="yy/mm/dd">
                        <c:v>42346</c:v>
                      </c:pt>
                      <c:pt idx="1650" c:formatCode="yy/mm/dd">
                        <c:v>42347</c:v>
                      </c:pt>
                      <c:pt idx="1651" c:formatCode="yy/mm/dd">
                        <c:v>42348</c:v>
                      </c:pt>
                      <c:pt idx="1652" c:formatCode="yy/mm/dd">
                        <c:v>42349</c:v>
                      </c:pt>
                      <c:pt idx="1653" c:formatCode="yy/mm/dd">
                        <c:v>42352</c:v>
                      </c:pt>
                      <c:pt idx="1654" c:formatCode="yy/mm/dd">
                        <c:v>42353</c:v>
                      </c:pt>
                      <c:pt idx="1655" c:formatCode="yy/mm/dd">
                        <c:v>42354</c:v>
                      </c:pt>
                      <c:pt idx="1656" c:formatCode="yy/mm/dd">
                        <c:v>42355</c:v>
                      </c:pt>
                      <c:pt idx="1657" c:formatCode="yy/mm/dd">
                        <c:v>42356</c:v>
                      </c:pt>
                      <c:pt idx="1658" c:formatCode="yy/mm/dd">
                        <c:v>42359</c:v>
                      </c:pt>
                      <c:pt idx="1659" c:formatCode="yy/mm/dd">
                        <c:v>42360</c:v>
                      </c:pt>
                      <c:pt idx="1660" c:formatCode="yy/mm/dd">
                        <c:v>42361</c:v>
                      </c:pt>
                      <c:pt idx="1661" c:formatCode="yy/mm/dd">
                        <c:v>42362</c:v>
                      </c:pt>
                      <c:pt idx="1662" c:formatCode="yy/mm/dd">
                        <c:v>42363</c:v>
                      </c:pt>
                      <c:pt idx="1663" c:formatCode="yy/mm/dd">
                        <c:v>42366</c:v>
                      </c:pt>
                      <c:pt idx="1664" c:formatCode="yy/mm/dd">
                        <c:v>42367</c:v>
                      </c:pt>
                      <c:pt idx="1665" c:formatCode="yy/mm/dd">
                        <c:v>42368</c:v>
                      </c:pt>
                      <c:pt idx="1666" c:formatCode="yy/mm/dd">
                        <c:v>42369</c:v>
                      </c:pt>
                      <c:pt idx="1667" c:formatCode="yy/mm/dd">
                        <c:v>42373</c:v>
                      </c:pt>
                      <c:pt idx="1668" c:formatCode="yy/mm/dd">
                        <c:v>42374</c:v>
                      </c:pt>
                      <c:pt idx="1669" c:formatCode="yy/mm/dd">
                        <c:v>42375</c:v>
                      </c:pt>
                      <c:pt idx="1670" c:formatCode="yy/mm/dd">
                        <c:v>42376</c:v>
                      </c:pt>
                      <c:pt idx="1671" c:formatCode="yy/mm/dd">
                        <c:v>42377</c:v>
                      </c:pt>
                      <c:pt idx="1672" c:formatCode="yy/mm/dd">
                        <c:v>42380</c:v>
                      </c:pt>
                      <c:pt idx="1673" c:formatCode="yy/mm/dd">
                        <c:v>42381</c:v>
                      </c:pt>
                      <c:pt idx="1674" c:formatCode="yy/mm/dd">
                        <c:v>42382</c:v>
                      </c:pt>
                      <c:pt idx="1675" c:formatCode="yy/mm/dd">
                        <c:v>42383</c:v>
                      </c:pt>
                      <c:pt idx="1676" c:formatCode="yy/mm/dd">
                        <c:v>42384</c:v>
                      </c:pt>
                      <c:pt idx="1677" c:formatCode="yy/mm/dd">
                        <c:v>42387</c:v>
                      </c:pt>
                      <c:pt idx="1678" c:formatCode="yy/mm/dd">
                        <c:v>42388</c:v>
                      </c:pt>
                      <c:pt idx="1679" c:formatCode="yy/mm/dd">
                        <c:v>42389</c:v>
                      </c:pt>
                      <c:pt idx="1680" c:formatCode="yy/mm/dd">
                        <c:v>42390</c:v>
                      </c:pt>
                      <c:pt idx="1681" c:formatCode="yy/mm/dd">
                        <c:v>42391</c:v>
                      </c:pt>
                      <c:pt idx="1682" c:formatCode="yy/mm/dd">
                        <c:v>42394</c:v>
                      </c:pt>
                      <c:pt idx="1683" c:formatCode="yy/mm/dd">
                        <c:v>42395</c:v>
                      </c:pt>
                      <c:pt idx="1684" c:formatCode="yy/mm/dd">
                        <c:v>42396</c:v>
                      </c:pt>
                      <c:pt idx="1685" c:formatCode="yy/mm/dd">
                        <c:v>42397</c:v>
                      </c:pt>
                      <c:pt idx="1686" c:formatCode="yy/mm/dd">
                        <c:v>42398</c:v>
                      </c:pt>
                      <c:pt idx="1687" c:formatCode="yy/mm/dd">
                        <c:v>42401</c:v>
                      </c:pt>
                      <c:pt idx="1688" c:formatCode="yy/mm/dd">
                        <c:v>42402</c:v>
                      </c:pt>
                      <c:pt idx="1689" c:formatCode="yy/mm/dd">
                        <c:v>42403</c:v>
                      </c:pt>
                      <c:pt idx="1690" c:formatCode="yy/mm/dd">
                        <c:v>42404</c:v>
                      </c:pt>
                      <c:pt idx="1691" c:formatCode="yy/mm/dd">
                        <c:v>42414</c:v>
                      </c:pt>
                      <c:pt idx="1692" c:formatCode="yy/mm/dd">
                        <c:v>42415</c:v>
                      </c:pt>
                      <c:pt idx="1693" c:formatCode="yy/mm/dd">
                        <c:v>42416</c:v>
                      </c:pt>
                      <c:pt idx="1694" c:formatCode="yy/mm/dd">
                        <c:v>42417</c:v>
                      </c:pt>
                      <c:pt idx="1695" c:formatCode="yy/mm/dd">
                        <c:v>42418</c:v>
                      </c:pt>
                      <c:pt idx="1696" c:formatCode="yy/mm/dd">
                        <c:v>42419</c:v>
                      </c:pt>
                      <c:pt idx="1697" c:formatCode="yy/mm/dd">
                        <c:v>42422</c:v>
                      </c:pt>
                      <c:pt idx="1698" c:formatCode="yy/mm/dd">
                        <c:v>42423</c:v>
                      </c:pt>
                      <c:pt idx="1699" c:formatCode="yy/mm/dd">
                        <c:v>42424</c:v>
                      </c:pt>
                      <c:pt idx="1700" c:formatCode="yy/mm/dd">
                        <c:v>42425</c:v>
                      </c:pt>
                      <c:pt idx="1701" c:formatCode="yy/mm/dd">
                        <c:v>42426</c:v>
                      </c:pt>
                      <c:pt idx="1702" c:formatCode="yy/mm/dd">
                        <c:v>42429</c:v>
                      </c:pt>
                      <c:pt idx="1703" c:formatCode="yy/mm/dd">
                        <c:v>42430</c:v>
                      </c:pt>
                      <c:pt idx="1704" c:formatCode="yy/mm/dd">
                        <c:v>42431</c:v>
                      </c:pt>
                      <c:pt idx="1705" c:formatCode="yy/mm/dd">
                        <c:v>42432</c:v>
                      </c:pt>
                      <c:pt idx="1706" c:formatCode="yy/mm/dd">
                        <c:v>42433</c:v>
                      </c:pt>
                      <c:pt idx="1707" c:formatCode="yy/mm/dd">
                        <c:v>42436</c:v>
                      </c:pt>
                      <c:pt idx="1708" c:formatCode="yy/mm/dd">
                        <c:v>42437</c:v>
                      </c:pt>
                      <c:pt idx="1709" c:formatCode="yy/mm/dd">
                        <c:v>42438</c:v>
                      </c:pt>
                      <c:pt idx="1710" c:formatCode="yy/mm/dd">
                        <c:v>42439</c:v>
                      </c:pt>
                      <c:pt idx="1711" c:formatCode="yy/mm/dd">
                        <c:v>42440</c:v>
                      </c:pt>
                      <c:pt idx="1712" c:formatCode="yy/mm/dd">
                        <c:v>42443</c:v>
                      </c:pt>
                      <c:pt idx="1713" c:formatCode="yy/mm/dd">
                        <c:v>42444</c:v>
                      </c:pt>
                      <c:pt idx="1714" c:formatCode="yy/mm/dd">
                        <c:v>42445</c:v>
                      </c:pt>
                      <c:pt idx="1715" c:formatCode="yy/mm/dd">
                        <c:v>42446</c:v>
                      </c:pt>
                      <c:pt idx="1716" c:formatCode="yy/mm/dd">
                        <c:v>42447</c:v>
                      </c:pt>
                      <c:pt idx="1717" c:formatCode="yy/mm/dd">
                        <c:v>42450</c:v>
                      </c:pt>
                      <c:pt idx="1718" c:formatCode="yy/mm/dd">
                        <c:v>42451</c:v>
                      </c:pt>
                      <c:pt idx="1719" c:formatCode="yy/mm/dd">
                        <c:v>42452</c:v>
                      </c:pt>
                      <c:pt idx="1720" c:formatCode="yy/mm/dd">
                        <c:v>42453</c:v>
                      </c:pt>
                      <c:pt idx="1721" c:formatCode="yy/mm/dd">
                        <c:v>42454</c:v>
                      </c:pt>
                      <c:pt idx="1722" c:formatCode="yy/mm/dd">
                        <c:v>42457</c:v>
                      </c:pt>
                      <c:pt idx="1723" c:formatCode="yy/mm/dd">
                        <c:v>42458</c:v>
                      </c:pt>
                      <c:pt idx="1724" c:formatCode="yy/mm/dd">
                        <c:v>42459</c:v>
                      </c:pt>
                      <c:pt idx="1725" c:formatCode="yy/mm/dd">
                        <c:v>42460</c:v>
                      </c:pt>
                      <c:pt idx="1726" c:formatCode="yy/mm/dd">
                        <c:v>42461</c:v>
                      </c:pt>
                      <c:pt idx="1727" c:formatCode="yy/mm/dd">
                        <c:v>42465</c:v>
                      </c:pt>
                      <c:pt idx="1728" c:formatCode="yy/mm/dd">
                        <c:v>42466</c:v>
                      </c:pt>
                      <c:pt idx="1729" c:formatCode="yy/mm/dd">
                        <c:v>42467</c:v>
                      </c:pt>
                      <c:pt idx="1730" c:formatCode="yy/mm/dd">
                        <c:v>42468</c:v>
                      </c:pt>
                      <c:pt idx="1731" c:formatCode="yy/mm/dd">
                        <c:v>42471</c:v>
                      </c:pt>
                      <c:pt idx="1732" c:formatCode="yy/mm/dd">
                        <c:v>42472</c:v>
                      </c:pt>
                      <c:pt idx="1733" c:formatCode="yy/mm/dd">
                        <c:v>42473</c:v>
                      </c:pt>
                      <c:pt idx="1734" c:formatCode="yy/mm/dd">
                        <c:v>42474</c:v>
                      </c:pt>
                      <c:pt idx="1735" c:formatCode="yy/mm/dd">
                        <c:v>42475</c:v>
                      </c:pt>
                      <c:pt idx="1736" c:formatCode="yy/mm/dd">
                        <c:v>42478</c:v>
                      </c:pt>
                      <c:pt idx="1737" c:formatCode="yy/mm/dd">
                        <c:v>42479</c:v>
                      </c:pt>
                      <c:pt idx="1738" c:formatCode="yy/mm/dd">
                        <c:v>42480</c:v>
                      </c:pt>
                      <c:pt idx="1739" c:formatCode="yy/mm/dd">
                        <c:v>42481</c:v>
                      </c:pt>
                      <c:pt idx="1740" c:formatCode="yy/mm/dd">
                        <c:v>42482</c:v>
                      </c:pt>
                      <c:pt idx="1741" c:formatCode="yy/mm/dd">
                        <c:v>42485</c:v>
                      </c:pt>
                      <c:pt idx="1742" c:formatCode="yy/mm/dd">
                        <c:v>42486</c:v>
                      </c:pt>
                      <c:pt idx="1743" c:formatCode="yy/mm/dd">
                        <c:v>42487</c:v>
                      </c:pt>
                      <c:pt idx="1744" c:formatCode="yy/mm/dd">
                        <c:v>42488</c:v>
                      </c:pt>
                      <c:pt idx="1745" c:formatCode="yy/mm/dd">
                        <c:v>42489</c:v>
                      </c:pt>
                      <c:pt idx="1746" c:formatCode="yy/mm/dd">
                        <c:v>42493</c:v>
                      </c:pt>
                      <c:pt idx="1747" c:formatCode="yy/mm/dd">
                        <c:v>42494</c:v>
                      </c:pt>
                      <c:pt idx="1748" c:formatCode="yy/mm/dd">
                        <c:v>42495</c:v>
                      </c:pt>
                      <c:pt idx="1749" c:formatCode="yy/mm/dd">
                        <c:v>42496</c:v>
                      </c:pt>
                      <c:pt idx="1750" c:formatCode="yy/mm/dd">
                        <c:v>42499</c:v>
                      </c:pt>
                      <c:pt idx="1751" c:formatCode="yy/mm/dd">
                        <c:v>42500</c:v>
                      </c:pt>
                      <c:pt idx="1752" c:formatCode="yy/mm/dd">
                        <c:v>42501</c:v>
                      </c:pt>
                      <c:pt idx="1753" c:formatCode="yy/mm/dd">
                        <c:v>42502</c:v>
                      </c:pt>
                      <c:pt idx="1754" c:formatCode="yy/mm/dd">
                        <c:v>42503</c:v>
                      </c:pt>
                      <c:pt idx="1755" c:formatCode="yy/mm/dd">
                        <c:v>42506</c:v>
                      </c:pt>
                      <c:pt idx="1756" c:formatCode="yy/mm/dd">
                        <c:v>42507</c:v>
                      </c:pt>
                      <c:pt idx="1757" c:formatCode="yy/mm/dd">
                        <c:v>42508</c:v>
                      </c:pt>
                      <c:pt idx="1758" c:formatCode="yy/mm/dd">
                        <c:v>42509</c:v>
                      </c:pt>
                      <c:pt idx="1759" c:formatCode="yy/mm/dd">
                        <c:v>42510</c:v>
                      </c:pt>
                      <c:pt idx="1760" c:formatCode="yy/mm/dd">
                        <c:v>42513</c:v>
                      </c:pt>
                      <c:pt idx="1761" c:formatCode="yy/mm/dd">
                        <c:v>42514</c:v>
                      </c:pt>
                      <c:pt idx="1762" c:formatCode="yy/mm/dd">
                        <c:v>42515</c:v>
                      </c:pt>
                      <c:pt idx="1763" c:formatCode="yy/mm/dd">
                        <c:v>42516</c:v>
                      </c:pt>
                      <c:pt idx="1764" c:formatCode="yy/mm/dd">
                        <c:v>42517</c:v>
                      </c:pt>
                      <c:pt idx="1765" c:formatCode="yy/mm/dd">
                        <c:v>42520</c:v>
                      </c:pt>
                      <c:pt idx="1766" c:formatCode="yy/mm/dd">
                        <c:v>42521</c:v>
                      </c:pt>
                      <c:pt idx="1767" c:formatCode="yy/mm/dd">
                        <c:v>42522</c:v>
                      </c:pt>
                      <c:pt idx="1768" c:formatCode="yy/mm/dd">
                        <c:v>42523</c:v>
                      </c:pt>
                      <c:pt idx="1769" c:formatCode="yy/mm/dd">
                        <c:v>42524</c:v>
                      </c:pt>
                      <c:pt idx="1770" c:formatCode="yy/mm/dd">
                        <c:v>42527</c:v>
                      </c:pt>
                      <c:pt idx="1771" c:formatCode="yy/mm/dd">
                        <c:v>42528</c:v>
                      </c:pt>
                      <c:pt idx="1772" c:formatCode="yy/mm/dd">
                        <c:v>42529</c:v>
                      </c:pt>
                      <c:pt idx="1773" c:formatCode="yy/mm/dd">
                        <c:v>42533</c:v>
                      </c:pt>
                      <c:pt idx="1774" c:formatCode="yy/mm/dd">
                        <c:v>42534</c:v>
                      </c:pt>
                      <c:pt idx="1775" c:formatCode="yy/mm/dd">
                        <c:v>42535</c:v>
                      </c:pt>
                      <c:pt idx="1776" c:formatCode="yy/mm/dd">
                        <c:v>42536</c:v>
                      </c:pt>
                      <c:pt idx="1777" c:formatCode="yy/mm/dd">
                        <c:v>42537</c:v>
                      </c:pt>
                      <c:pt idx="1778" c:formatCode="yy/mm/dd">
                        <c:v>42538</c:v>
                      </c:pt>
                      <c:pt idx="1779" c:formatCode="yy/mm/dd">
                        <c:v>42541</c:v>
                      </c:pt>
                      <c:pt idx="1780" c:formatCode="yy/mm/dd">
                        <c:v>42542</c:v>
                      </c:pt>
                      <c:pt idx="1781" c:formatCode="yy/mm/dd">
                        <c:v>42543</c:v>
                      </c:pt>
                      <c:pt idx="1782" c:formatCode="yy/mm/dd">
                        <c:v>42544</c:v>
                      </c:pt>
                      <c:pt idx="1783" c:formatCode="yy/mm/dd">
                        <c:v>42545</c:v>
                      </c:pt>
                      <c:pt idx="1784" c:formatCode="yy/mm/dd">
                        <c:v>42548</c:v>
                      </c:pt>
                      <c:pt idx="1785" c:formatCode="yy/mm/dd">
                        <c:v>42549</c:v>
                      </c:pt>
                      <c:pt idx="1786" c:formatCode="yy/mm/dd">
                        <c:v>42550</c:v>
                      </c:pt>
                      <c:pt idx="1787" c:formatCode="yy/mm/dd">
                        <c:v>42551</c:v>
                      </c:pt>
                      <c:pt idx="1788" c:formatCode="yy/mm/dd">
                        <c:v>42552</c:v>
                      </c:pt>
                      <c:pt idx="1789" c:formatCode="yy/mm/dd">
                        <c:v>42555</c:v>
                      </c:pt>
                      <c:pt idx="1790" c:formatCode="yy/mm/dd">
                        <c:v>42556</c:v>
                      </c:pt>
                      <c:pt idx="1791" c:formatCode="yy/mm/dd">
                        <c:v>42557</c:v>
                      </c:pt>
                      <c:pt idx="1792" c:formatCode="yy/mm/dd">
                        <c:v>42558</c:v>
                      </c:pt>
                      <c:pt idx="1793" c:formatCode="yy/mm/dd">
                        <c:v>42559</c:v>
                      </c:pt>
                      <c:pt idx="1794" c:formatCode="yy/mm/dd">
                        <c:v>42562</c:v>
                      </c:pt>
                      <c:pt idx="1795" c:formatCode="yy/mm/dd">
                        <c:v>42563</c:v>
                      </c:pt>
                      <c:pt idx="1796" c:formatCode="yy/mm/dd">
                        <c:v>42564</c:v>
                      </c:pt>
                      <c:pt idx="1797" c:formatCode="yy/mm/dd">
                        <c:v>42565</c:v>
                      </c:pt>
                      <c:pt idx="1798" c:formatCode="yy/mm/dd">
                        <c:v>42566</c:v>
                      </c:pt>
                      <c:pt idx="1799" c:formatCode="yy/mm/dd">
                        <c:v>42569</c:v>
                      </c:pt>
                      <c:pt idx="1800" c:formatCode="yy/mm/dd">
                        <c:v>42570</c:v>
                      </c:pt>
                      <c:pt idx="1801" c:formatCode="yy/mm/dd">
                        <c:v>42571</c:v>
                      </c:pt>
                      <c:pt idx="1802" c:formatCode="yy/mm/dd">
                        <c:v>42572</c:v>
                      </c:pt>
                      <c:pt idx="1803" c:formatCode="yy/mm/dd">
                        <c:v>42573</c:v>
                      </c:pt>
                      <c:pt idx="1804" c:formatCode="yy/mm/dd">
                        <c:v>42576</c:v>
                      </c:pt>
                      <c:pt idx="1805" c:formatCode="yy/mm/dd">
                        <c:v>42577</c:v>
                      </c:pt>
                      <c:pt idx="1806" c:formatCode="yy/mm/dd">
                        <c:v>42578</c:v>
                      </c:pt>
                      <c:pt idx="1807" c:formatCode="yy/mm/dd">
                        <c:v>42579</c:v>
                      </c:pt>
                      <c:pt idx="1808" c:formatCode="yy/mm/dd">
                        <c:v>42580</c:v>
                      </c:pt>
                      <c:pt idx="1809" c:formatCode="yy/mm/dd">
                        <c:v>42583</c:v>
                      </c:pt>
                      <c:pt idx="1810" c:formatCode="yy/mm/dd">
                        <c:v>42584</c:v>
                      </c:pt>
                      <c:pt idx="1811" c:formatCode="yy/mm/dd">
                        <c:v>42585</c:v>
                      </c:pt>
                      <c:pt idx="1812" c:formatCode="yy/mm/dd">
                        <c:v>42586</c:v>
                      </c:pt>
                      <c:pt idx="1813" c:formatCode="yy/mm/dd">
                        <c:v>42587</c:v>
                      </c:pt>
                      <c:pt idx="1814" c:formatCode="yy/mm/dd">
                        <c:v>42590</c:v>
                      </c:pt>
                      <c:pt idx="1815" c:formatCode="yy/mm/dd">
                        <c:v>42591</c:v>
                      </c:pt>
                      <c:pt idx="1816" c:formatCode="yy/mm/dd">
                        <c:v>42592</c:v>
                      </c:pt>
                      <c:pt idx="1817" c:formatCode="yy/mm/dd">
                        <c:v>42593</c:v>
                      </c:pt>
                      <c:pt idx="1818" c:formatCode="yy/mm/dd">
                        <c:v>42594</c:v>
                      </c:pt>
                      <c:pt idx="1819" c:formatCode="yy/mm/dd">
                        <c:v>42597</c:v>
                      </c:pt>
                      <c:pt idx="1820" c:formatCode="yy/mm/dd">
                        <c:v>42598</c:v>
                      </c:pt>
                      <c:pt idx="1821" c:formatCode="yy/mm/dd">
                        <c:v>42599</c:v>
                      </c:pt>
                      <c:pt idx="1822" c:formatCode="yy/mm/dd">
                        <c:v>42600</c:v>
                      </c:pt>
                      <c:pt idx="1823" c:formatCode="yy/mm/dd">
                        <c:v>42601</c:v>
                      </c:pt>
                      <c:pt idx="1824" c:formatCode="yy/mm/dd">
                        <c:v>42604</c:v>
                      </c:pt>
                      <c:pt idx="1825" c:formatCode="yy/mm/dd">
                        <c:v>42605</c:v>
                      </c:pt>
                      <c:pt idx="1826" c:formatCode="yy/mm/dd">
                        <c:v>42606</c:v>
                      </c:pt>
                      <c:pt idx="1827" c:formatCode="yy/mm/dd">
                        <c:v>42607</c:v>
                      </c:pt>
                      <c:pt idx="1828" c:formatCode="yy/mm/dd">
                        <c:v>42608</c:v>
                      </c:pt>
                      <c:pt idx="1829" c:formatCode="yy/mm/dd">
                        <c:v>42611</c:v>
                      </c:pt>
                      <c:pt idx="1830" c:formatCode="yy/mm/dd">
                        <c:v>42612</c:v>
                      </c:pt>
                      <c:pt idx="1831" c:formatCode="yy/mm/dd">
                        <c:v>42613</c:v>
                      </c:pt>
                      <c:pt idx="1832" c:formatCode="yy/mm/dd">
                        <c:v>42614</c:v>
                      </c:pt>
                      <c:pt idx="1833" c:formatCode="yy/mm/dd">
                        <c:v>42615</c:v>
                      </c:pt>
                      <c:pt idx="1834" c:formatCode="yy/mm/dd">
                        <c:v>42618</c:v>
                      </c:pt>
                      <c:pt idx="1835" c:formatCode="yy/mm/dd">
                        <c:v>42619</c:v>
                      </c:pt>
                      <c:pt idx="1836" c:formatCode="yy/mm/dd">
                        <c:v>42620</c:v>
                      </c:pt>
                      <c:pt idx="1837" c:formatCode="yy/mm/dd">
                        <c:v>42621</c:v>
                      </c:pt>
                      <c:pt idx="1838" c:formatCode="yy/mm/dd">
                        <c:v>42622</c:v>
                      </c:pt>
                      <c:pt idx="1839" c:formatCode="yy/mm/dd">
                        <c:v>42625</c:v>
                      </c:pt>
                      <c:pt idx="1840" c:formatCode="yy/mm/dd">
                        <c:v>42626</c:v>
                      </c:pt>
                      <c:pt idx="1841" c:formatCode="yy/mm/dd">
                        <c:v>42627</c:v>
                      </c:pt>
                      <c:pt idx="1842" c:formatCode="yy/mm/dd">
                        <c:v>42631</c:v>
                      </c:pt>
                      <c:pt idx="1843" c:formatCode="yy/mm/dd">
                        <c:v>42632</c:v>
                      </c:pt>
                      <c:pt idx="1844" c:formatCode="yy/mm/dd">
                        <c:v>42633</c:v>
                      </c:pt>
                      <c:pt idx="1845" c:formatCode="yy/mm/dd">
                        <c:v>42634</c:v>
                      </c:pt>
                      <c:pt idx="1846" c:formatCode="yy/mm/dd">
                        <c:v>42635</c:v>
                      </c:pt>
                      <c:pt idx="1847" c:formatCode="yy/mm/dd">
                        <c:v>42636</c:v>
                      </c:pt>
                      <c:pt idx="1848" c:formatCode="yy/mm/dd">
                        <c:v>42639</c:v>
                      </c:pt>
                      <c:pt idx="1849" c:formatCode="yy/mm/dd">
                        <c:v>42640</c:v>
                      </c:pt>
                      <c:pt idx="1850" c:formatCode="yy/mm/dd">
                        <c:v>42641</c:v>
                      </c:pt>
                      <c:pt idx="1851" c:formatCode="yy/mm/dd">
                        <c:v>42642</c:v>
                      </c:pt>
                      <c:pt idx="1852" c:formatCode="yy/mm/dd">
                        <c:v>42643</c:v>
                      </c:pt>
                      <c:pt idx="1853" c:formatCode="yy/mm/dd">
                        <c:v>42651</c:v>
                      </c:pt>
                      <c:pt idx="1854" c:formatCode="yy/mm/dd">
                        <c:v>42652</c:v>
                      </c:pt>
                      <c:pt idx="1855" c:formatCode="yy/mm/dd">
                        <c:v>42653</c:v>
                      </c:pt>
                      <c:pt idx="1856" c:formatCode="yy/mm/dd">
                        <c:v>42654</c:v>
                      </c:pt>
                      <c:pt idx="1857" c:formatCode="yy/mm/dd">
                        <c:v>42655</c:v>
                      </c:pt>
                      <c:pt idx="1858" c:formatCode="yy/mm/dd">
                        <c:v>42656</c:v>
                      </c:pt>
                      <c:pt idx="1859" c:formatCode="yy/mm/dd">
                        <c:v>42657</c:v>
                      </c:pt>
                      <c:pt idx="1860" c:formatCode="yy/mm/dd">
                        <c:v>42660</c:v>
                      </c:pt>
                      <c:pt idx="1861" c:formatCode="yy/mm/dd">
                        <c:v>42661</c:v>
                      </c:pt>
                      <c:pt idx="1862" c:formatCode="yy/mm/dd">
                        <c:v>42662</c:v>
                      </c:pt>
                      <c:pt idx="1863" c:formatCode="yy/mm/dd">
                        <c:v>42663</c:v>
                      </c:pt>
                      <c:pt idx="1864" c:formatCode="yy/mm/dd">
                        <c:v>42664</c:v>
                      </c:pt>
                      <c:pt idx="1865" c:formatCode="yy/mm/dd">
                        <c:v>42667</c:v>
                      </c:pt>
                      <c:pt idx="1866" c:formatCode="yy/mm/dd">
                        <c:v>42668</c:v>
                      </c:pt>
                      <c:pt idx="1867" c:formatCode="yy/mm/dd">
                        <c:v>42669</c:v>
                      </c:pt>
                      <c:pt idx="1868" c:formatCode="yy/mm/dd">
                        <c:v>42670</c:v>
                      </c:pt>
                      <c:pt idx="1869" c:formatCode="yy/mm/dd">
                        <c:v>42671</c:v>
                      </c:pt>
                      <c:pt idx="1870" c:formatCode="yy/mm/dd">
                        <c:v>42674</c:v>
                      </c:pt>
                      <c:pt idx="1871" c:formatCode="yy/mm/dd">
                        <c:v>42675</c:v>
                      </c:pt>
                      <c:pt idx="1872" c:formatCode="yy/mm/dd">
                        <c:v>42676</c:v>
                      </c:pt>
                      <c:pt idx="1873" c:formatCode="yy/mm/dd">
                        <c:v>42677</c:v>
                      </c:pt>
                      <c:pt idx="1874" c:formatCode="yy/mm/dd">
                        <c:v>42678</c:v>
                      </c:pt>
                      <c:pt idx="1875" c:formatCode="yy/mm/dd">
                        <c:v>42681</c:v>
                      </c:pt>
                      <c:pt idx="1876" c:formatCode="yy/mm/dd">
                        <c:v>42682</c:v>
                      </c:pt>
                      <c:pt idx="1877" c:formatCode="yy/mm/dd">
                        <c:v>42683</c:v>
                      </c:pt>
                      <c:pt idx="1878" c:formatCode="yy/mm/dd">
                        <c:v>42684</c:v>
                      </c:pt>
                      <c:pt idx="1879" c:formatCode="yy/mm/dd">
                        <c:v>42685</c:v>
                      </c:pt>
                      <c:pt idx="1880" c:formatCode="yy/mm/dd">
                        <c:v>42688</c:v>
                      </c:pt>
                      <c:pt idx="1881" c:formatCode="yy/mm/dd">
                        <c:v>42689</c:v>
                      </c:pt>
                      <c:pt idx="1882" c:formatCode="yy/mm/dd">
                        <c:v>42690</c:v>
                      </c:pt>
                      <c:pt idx="1883" c:formatCode="yy/mm/dd">
                        <c:v>42691</c:v>
                      </c:pt>
                      <c:pt idx="1884" c:formatCode="yy/mm/dd">
                        <c:v>42692</c:v>
                      </c:pt>
                      <c:pt idx="1885" c:formatCode="yy/mm/dd">
                        <c:v>42695</c:v>
                      </c:pt>
                      <c:pt idx="1886" c:formatCode="yy/mm/dd">
                        <c:v>42696</c:v>
                      </c:pt>
                      <c:pt idx="1887" c:formatCode="yy/mm/dd">
                        <c:v>42697</c:v>
                      </c:pt>
                      <c:pt idx="1888" c:formatCode="yy/mm/dd">
                        <c:v>42698</c:v>
                      </c:pt>
                      <c:pt idx="1889" c:formatCode="yy/mm/dd">
                        <c:v>42699</c:v>
                      </c:pt>
                      <c:pt idx="1890" c:formatCode="yy/mm/dd">
                        <c:v>42702</c:v>
                      </c:pt>
                      <c:pt idx="1891" c:formatCode="yy/mm/dd">
                        <c:v>42703</c:v>
                      </c:pt>
                      <c:pt idx="1892" c:formatCode="yy/mm/dd">
                        <c:v>42704</c:v>
                      </c:pt>
                      <c:pt idx="1893" c:formatCode="yy/mm/dd">
                        <c:v>42705</c:v>
                      </c:pt>
                      <c:pt idx="1894" c:formatCode="yy/mm/dd">
                        <c:v>42706</c:v>
                      </c:pt>
                      <c:pt idx="1895" c:formatCode="yy/mm/dd">
                        <c:v>42709</c:v>
                      </c:pt>
                      <c:pt idx="1896" c:formatCode="yy/mm/dd">
                        <c:v>42710</c:v>
                      </c:pt>
                      <c:pt idx="1897" c:formatCode="yy/mm/dd">
                        <c:v>42711</c:v>
                      </c:pt>
                      <c:pt idx="1898" c:formatCode="yy/mm/dd">
                        <c:v>42712</c:v>
                      </c:pt>
                      <c:pt idx="1899" c:formatCode="yy/mm/dd">
                        <c:v>42713</c:v>
                      </c:pt>
                      <c:pt idx="1900" c:formatCode="yy/mm/dd">
                        <c:v>42716</c:v>
                      </c:pt>
                      <c:pt idx="1901" c:formatCode="yy/mm/dd">
                        <c:v>42717</c:v>
                      </c:pt>
                      <c:pt idx="1902" c:formatCode="yy/mm/dd">
                        <c:v>42718</c:v>
                      </c:pt>
                      <c:pt idx="1903" c:formatCode="yy/mm/dd">
                        <c:v>42719</c:v>
                      </c:pt>
                      <c:pt idx="1904" c:formatCode="yy/mm/dd">
                        <c:v>42720</c:v>
                      </c:pt>
                      <c:pt idx="1905" c:formatCode="yy/mm/dd">
                        <c:v>42723</c:v>
                      </c:pt>
                      <c:pt idx="1906" c:formatCode="yy/mm/dd">
                        <c:v>42724</c:v>
                      </c:pt>
                      <c:pt idx="1907" c:formatCode="yy/mm/dd">
                        <c:v>42725</c:v>
                      </c:pt>
                      <c:pt idx="1908" c:formatCode="yy/mm/dd">
                        <c:v>42726</c:v>
                      </c:pt>
                      <c:pt idx="1909" c:formatCode="yy/mm/dd">
                        <c:v>42727</c:v>
                      </c:pt>
                      <c:pt idx="1910" c:formatCode="yy/mm/dd">
                        <c:v>42730</c:v>
                      </c:pt>
                      <c:pt idx="1911" c:formatCode="yy/mm/dd">
                        <c:v>42731</c:v>
                      </c:pt>
                      <c:pt idx="1912" c:formatCode="yy/mm/dd">
                        <c:v>42732</c:v>
                      </c:pt>
                      <c:pt idx="1913" c:formatCode="yy/mm/dd">
                        <c:v>42733</c:v>
                      </c:pt>
                      <c:pt idx="1914" c:formatCode="yy/mm/dd">
                        <c:v>42734</c:v>
                      </c:pt>
                      <c:pt idx="1915" c:formatCode="yy/mm/dd">
                        <c:v>42738</c:v>
                      </c:pt>
                      <c:pt idx="1916" c:formatCode="yy/mm/dd">
                        <c:v>42739</c:v>
                      </c:pt>
                      <c:pt idx="1917" c:formatCode="yy/mm/dd">
                        <c:v>42740</c:v>
                      </c:pt>
                      <c:pt idx="1918" c:formatCode="yy/mm/dd">
                        <c:v>42741</c:v>
                      </c:pt>
                      <c:pt idx="1919" c:formatCode="yy/mm/dd">
                        <c:v>42744</c:v>
                      </c:pt>
                      <c:pt idx="1920" c:formatCode="yy/mm/dd">
                        <c:v>42745</c:v>
                      </c:pt>
                      <c:pt idx="1921" c:formatCode="yy/mm/dd">
                        <c:v>42746</c:v>
                      </c:pt>
                      <c:pt idx="1922" c:formatCode="yy/mm/dd">
                        <c:v>42747</c:v>
                      </c:pt>
                      <c:pt idx="1923" c:formatCode="yy/mm/dd">
                        <c:v>42748</c:v>
                      </c:pt>
                      <c:pt idx="1924" c:formatCode="yy/mm/dd">
                        <c:v>42751</c:v>
                      </c:pt>
                      <c:pt idx="1925" c:formatCode="yy/mm/dd">
                        <c:v>42752</c:v>
                      </c:pt>
                      <c:pt idx="1926" c:formatCode="yy/mm/dd">
                        <c:v>42753</c:v>
                      </c:pt>
                      <c:pt idx="1927" c:formatCode="yy/mm/dd">
                        <c:v>42754</c:v>
                      </c:pt>
                      <c:pt idx="1928" c:formatCode="yy/mm/dd">
                        <c:v>42755</c:v>
                      </c:pt>
                      <c:pt idx="1929" c:formatCode="yy/mm/dd">
                        <c:v>42757</c:v>
                      </c:pt>
                      <c:pt idx="1930" c:formatCode="yy/mm/dd">
                        <c:v>42758</c:v>
                      </c:pt>
                      <c:pt idx="1931" c:formatCode="yy/mm/dd">
                        <c:v>42759</c:v>
                      </c:pt>
                      <c:pt idx="1932" c:formatCode="yy/mm/dd">
                        <c:v>42760</c:v>
                      </c:pt>
                      <c:pt idx="1933" c:formatCode="yy/mm/dd">
                        <c:v>42769</c:v>
                      </c:pt>
                      <c:pt idx="1934" c:formatCode="yy/mm/dd">
                        <c:v>42770</c:v>
                      </c:pt>
                      <c:pt idx="1935" c:formatCode="yy/mm/dd">
                        <c:v>42772</c:v>
                      </c:pt>
                      <c:pt idx="1936" c:formatCode="yy/mm/dd">
                        <c:v>42773</c:v>
                      </c:pt>
                      <c:pt idx="1937" c:formatCode="yy/mm/dd">
                        <c:v>42774</c:v>
                      </c:pt>
                      <c:pt idx="1938" c:formatCode="yy/mm/dd">
                        <c:v>42775</c:v>
                      </c:pt>
                      <c:pt idx="1939" c:formatCode="yy/mm/dd">
                        <c:v>42776</c:v>
                      </c:pt>
                      <c:pt idx="1940" c:formatCode="yy/mm/dd">
                        <c:v>42779</c:v>
                      </c:pt>
                      <c:pt idx="1941" c:formatCode="yy/mm/dd">
                        <c:v>42780</c:v>
                      </c:pt>
                      <c:pt idx="1942" c:formatCode="yy/mm/dd">
                        <c:v>42781</c:v>
                      </c:pt>
                      <c:pt idx="1943" c:formatCode="yy/mm/dd">
                        <c:v>42782</c:v>
                      </c:pt>
                      <c:pt idx="1944" c:formatCode="yy/mm/dd">
                        <c:v>42783</c:v>
                      </c:pt>
                      <c:pt idx="1945" c:formatCode="yy/mm/dd">
                        <c:v>42786</c:v>
                      </c:pt>
                      <c:pt idx="1946" c:formatCode="yy/mm/dd">
                        <c:v>42787</c:v>
                      </c:pt>
                      <c:pt idx="1947" c:formatCode="yy/mm/dd">
                        <c:v>42788</c:v>
                      </c:pt>
                      <c:pt idx="1948" c:formatCode="yy/mm/dd">
                        <c:v>42789</c:v>
                      </c:pt>
                      <c:pt idx="1949" c:formatCode="yy/mm/dd">
                        <c:v>42790</c:v>
                      </c:pt>
                      <c:pt idx="1950" c:formatCode="yy/mm/dd">
                        <c:v>42793</c:v>
                      </c:pt>
                      <c:pt idx="1951" c:formatCode="yy/mm/dd">
                        <c:v>42794</c:v>
                      </c:pt>
                      <c:pt idx="1952" c:formatCode="yy/mm/dd">
                        <c:v>42795</c:v>
                      </c:pt>
                      <c:pt idx="1953" c:formatCode="yy/mm/dd">
                        <c:v>42796</c:v>
                      </c:pt>
                      <c:pt idx="1954" c:formatCode="yy/mm/dd">
                        <c:v>42797</c:v>
                      </c:pt>
                      <c:pt idx="1955" c:formatCode="yy/mm/dd">
                        <c:v>42800</c:v>
                      </c:pt>
                      <c:pt idx="1956" c:formatCode="yy/mm/dd">
                        <c:v>42801</c:v>
                      </c:pt>
                      <c:pt idx="1957" c:formatCode="yy/mm/dd">
                        <c:v>42802</c:v>
                      </c:pt>
                      <c:pt idx="1958" c:formatCode="yy/mm/dd">
                        <c:v>42803</c:v>
                      </c:pt>
                      <c:pt idx="1959" c:formatCode="yy/mm/dd">
                        <c:v>42804</c:v>
                      </c:pt>
                      <c:pt idx="1960" c:formatCode="yy/mm/dd">
                        <c:v>42807</c:v>
                      </c:pt>
                      <c:pt idx="1961" c:formatCode="yy/mm/dd">
                        <c:v>42808</c:v>
                      </c:pt>
                      <c:pt idx="1962" c:formatCode="yy/mm/dd">
                        <c:v>42809</c:v>
                      </c:pt>
                      <c:pt idx="1963" c:formatCode="yy/mm/dd">
                        <c:v>42810</c:v>
                      </c:pt>
                      <c:pt idx="1964" c:formatCode="yy/mm/dd">
                        <c:v>42811</c:v>
                      </c:pt>
                      <c:pt idx="1965" c:formatCode="yy/mm/dd">
                        <c:v>42814</c:v>
                      </c:pt>
                      <c:pt idx="1966" c:formatCode="yy/mm/dd">
                        <c:v>42815</c:v>
                      </c:pt>
                      <c:pt idx="1967" c:formatCode="yy/mm/dd">
                        <c:v>42816</c:v>
                      </c:pt>
                      <c:pt idx="1968" c:formatCode="yy/mm/dd">
                        <c:v>42817</c:v>
                      </c:pt>
                      <c:pt idx="1969" c:formatCode="yy/mm/dd">
                        <c:v>42818</c:v>
                      </c:pt>
                      <c:pt idx="1970" c:formatCode="yy/mm/dd">
                        <c:v>42821</c:v>
                      </c:pt>
                      <c:pt idx="1971" c:formatCode="yy/mm/dd">
                        <c:v>42822</c:v>
                      </c:pt>
                      <c:pt idx="1972" c:formatCode="yy/mm/dd">
                        <c:v>42823</c:v>
                      </c:pt>
                      <c:pt idx="1973" c:formatCode="yy/mm/dd">
                        <c:v>42824</c:v>
                      </c:pt>
                      <c:pt idx="1974" c:formatCode="yy/mm/dd">
                        <c:v>42825</c:v>
                      </c:pt>
                      <c:pt idx="1975" c:formatCode="yy/mm/dd">
                        <c:v>42826</c:v>
                      </c:pt>
                      <c:pt idx="1976" c:formatCode="yy/mm/dd">
                        <c:v>42830</c:v>
                      </c:pt>
                      <c:pt idx="1977" c:formatCode="yy/mm/dd">
                        <c:v>42831</c:v>
                      </c:pt>
                      <c:pt idx="1978" c:formatCode="yy/mm/dd">
                        <c:v>42832</c:v>
                      </c:pt>
                      <c:pt idx="1979" c:formatCode="yy/mm/dd">
                        <c:v>42835</c:v>
                      </c:pt>
                      <c:pt idx="1980" c:formatCode="yy/mm/dd">
                        <c:v>42836</c:v>
                      </c:pt>
                      <c:pt idx="1981" c:formatCode="yy/mm/dd">
                        <c:v>42837</c:v>
                      </c:pt>
                      <c:pt idx="1982" c:formatCode="yy/mm/dd">
                        <c:v>42838</c:v>
                      </c:pt>
                      <c:pt idx="1983" c:formatCode="yy/mm/dd">
                        <c:v>42839</c:v>
                      </c:pt>
                      <c:pt idx="1984" c:formatCode="yy/mm/dd">
                        <c:v>42842</c:v>
                      </c:pt>
                      <c:pt idx="1985" c:formatCode="yy/mm/dd">
                        <c:v>42843</c:v>
                      </c:pt>
                      <c:pt idx="1986" c:formatCode="yy/mm/dd">
                        <c:v>42844</c:v>
                      </c:pt>
                      <c:pt idx="1987" c:formatCode="yy/mm/dd">
                        <c:v>42845</c:v>
                      </c:pt>
                      <c:pt idx="1988" c:formatCode="yy/mm/dd">
                        <c:v>42846</c:v>
                      </c:pt>
                      <c:pt idx="1989" c:formatCode="yy/mm/dd">
                        <c:v>42849</c:v>
                      </c:pt>
                      <c:pt idx="1990" c:formatCode="yy/mm/dd">
                        <c:v>42850</c:v>
                      </c:pt>
                      <c:pt idx="1991" c:formatCode="yy/mm/dd">
                        <c:v>42851</c:v>
                      </c:pt>
                      <c:pt idx="1992" c:formatCode="yy/mm/dd">
                        <c:v>42852</c:v>
                      </c:pt>
                      <c:pt idx="1993" c:formatCode="yy/mm/dd">
                        <c:v>42853</c:v>
                      </c:pt>
                      <c:pt idx="1994" c:formatCode="yy/mm/dd">
                        <c:v>42857</c:v>
                      </c:pt>
                      <c:pt idx="1995" c:formatCode="yy/mm/dd">
                        <c:v>42858</c:v>
                      </c:pt>
                      <c:pt idx="1996" c:formatCode="yy/mm/dd">
                        <c:v>42859</c:v>
                      </c:pt>
                      <c:pt idx="1997" c:formatCode="yy/mm/dd">
                        <c:v>42860</c:v>
                      </c:pt>
                      <c:pt idx="1998" c:formatCode="yy/mm/dd">
                        <c:v>42863</c:v>
                      </c:pt>
                      <c:pt idx="1999" c:formatCode="yy/mm/dd">
                        <c:v>42864</c:v>
                      </c:pt>
                      <c:pt idx="2000" c:formatCode="yy/mm/dd">
                        <c:v>42865</c:v>
                      </c:pt>
                      <c:pt idx="2001" c:formatCode="yy/mm/dd">
                        <c:v>42866</c:v>
                      </c:pt>
                      <c:pt idx="2002" c:formatCode="yy/mm/dd">
                        <c:v>42867</c:v>
                      </c:pt>
                      <c:pt idx="2003" c:formatCode="yy/mm/dd">
                        <c:v>42870</c:v>
                      </c:pt>
                      <c:pt idx="2004" c:formatCode="yy/mm/dd">
                        <c:v>42871</c:v>
                      </c:pt>
                      <c:pt idx="2005" c:formatCode="yy/mm/dd">
                        <c:v>42872</c:v>
                      </c:pt>
                      <c:pt idx="2006" c:formatCode="yy/mm/dd">
                        <c:v>42873</c:v>
                      </c:pt>
                      <c:pt idx="2007" c:formatCode="yy/mm/dd">
                        <c:v>42874</c:v>
                      </c:pt>
                      <c:pt idx="2008" c:formatCode="yy/mm/dd">
                        <c:v>42877</c:v>
                      </c:pt>
                      <c:pt idx="2009" c:formatCode="yy/mm/dd">
                        <c:v>42878</c:v>
                      </c:pt>
                      <c:pt idx="2010" c:formatCode="yy/mm/dd">
                        <c:v>42879</c:v>
                      </c:pt>
                      <c:pt idx="2011" c:formatCode="yy/mm/dd">
                        <c:v>42880</c:v>
                      </c:pt>
                      <c:pt idx="2012" c:formatCode="yy/mm/dd">
                        <c:v>42881</c:v>
                      </c:pt>
                      <c:pt idx="2013" c:formatCode="yy/mm/dd">
                        <c:v>42886</c:v>
                      </c:pt>
                      <c:pt idx="2014" c:formatCode="yy/mm/dd">
                        <c:v>42887</c:v>
                      </c:pt>
                      <c:pt idx="2015" c:formatCode="yy/mm/dd">
                        <c:v>42888</c:v>
                      </c:pt>
                      <c:pt idx="2016" c:formatCode="yy/mm/dd">
                        <c:v>42891</c:v>
                      </c:pt>
                      <c:pt idx="2017" c:formatCode="yy/mm/dd">
                        <c:v>42892</c:v>
                      </c:pt>
                      <c:pt idx="2018" c:formatCode="yy/mm/dd">
                        <c:v>42893</c:v>
                      </c:pt>
                      <c:pt idx="2019" c:formatCode="yy/mm/dd">
                        <c:v>42894</c:v>
                      </c:pt>
                      <c:pt idx="2020" c:formatCode="yy/mm/dd">
                        <c:v>42895</c:v>
                      </c:pt>
                      <c:pt idx="2021" c:formatCode="yy/mm/dd">
                        <c:v>42898</c:v>
                      </c:pt>
                      <c:pt idx="2022" c:formatCode="yy/mm/dd">
                        <c:v>42899</c:v>
                      </c:pt>
                      <c:pt idx="2023" c:formatCode="yy/mm/dd">
                        <c:v>42900</c:v>
                      </c:pt>
                      <c:pt idx="2024" c:formatCode="yy/mm/dd">
                        <c:v>42901</c:v>
                      </c:pt>
                      <c:pt idx="2025" c:formatCode="yy/mm/dd">
                        <c:v>42902</c:v>
                      </c:pt>
                      <c:pt idx="2026" c:formatCode="yy/mm/dd">
                        <c:v>42905</c:v>
                      </c:pt>
                      <c:pt idx="2027" c:formatCode="yy/mm/dd">
                        <c:v>42906</c:v>
                      </c:pt>
                      <c:pt idx="2028" c:formatCode="yy/mm/dd">
                        <c:v>42907</c:v>
                      </c:pt>
                      <c:pt idx="2029" c:formatCode="yy/mm/dd">
                        <c:v>42908</c:v>
                      </c:pt>
                      <c:pt idx="2030" c:formatCode="yy/mm/dd">
                        <c:v>42909</c:v>
                      </c:pt>
                      <c:pt idx="2031" c:formatCode="yy/mm/dd">
                        <c:v>42912</c:v>
                      </c:pt>
                      <c:pt idx="2032" c:formatCode="yy/mm/dd">
                        <c:v>42913</c:v>
                      </c:pt>
                      <c:pt idx="2033" c:formatCode="yy/mm/dd">
                        <c:v>42914</c:v>
                      </c:pt>
                      <c:pt idx="2034" c:formatCode="yy/mm/dd">
                        <c:v>42915</c:v>
                      </c:pt>
                      <c:pt idx="2035" c:formatCode="yy/mm/dd">
                        <c:v>42916</c:v>
                      </c:pt>
                      <c:pt idx="2036" c:formatCode="yy/mm/dd">
                        <c:v>42919</c:v>
                      </c:pt>
                      <c:pt idx="2037" c:formatCode="yy/mm/dd">
                        <c:v>42920</c:v>
                      </c:pt>
                      <c:pt idx="2038" c:formatCode="yy/mm/dd">
                        <c:v>42921</c:v>
                      </c:pt>
                      <c:pt idx="2039" c:formatCode="yy/mm/dd">
                        <c:v>42922</c:v>
                      </c:pt>
                      <c:pt idx="2040" c:formatCode="yy/mm/dd">
                        <c:v>42923</c:v>
                      </c:pt>
                      <c:pt idx="2041" c:formatCode="yy/mm/dd">
                        <c:v>42926</c:v>
                      </c:pt>
                      <c:pt idx="2042" c:formatCode="yy/mm/dd">
                        <c:v>42927</c:v>
                      </c:pt>
                      <c:pt idx="2043" c:formatCode="yy/mm/dd">
                        <c:v>42928</c:v>
                      </c:pt>
                      <c:pt idx="2044" c:formatCode="yy/mm/dd">
                        <c:v>42929</c:v>
                      </c:pt>
                      <c:pt idx="2045" c:formatCode="yy/mm/dd">
                        <c:v>42930</c:v>
                      </c:pt>
                      <c:pt idx="2046" c:formatCode="yy/mm/dd">
                        <c:v>42933</c:v>
                      </c:pt>
                      <c:pt idx="2047" c:formatCode="yy/mm/dd">
                        <c:v>42934</c:v>
                      </c:pt>
                      <c:pt idx="2048" c:formatCode="yy/mm/dd">
                        <c:v>42935</c:v>
                      </c:pt>
                      <c:pt idx="2049" c:formatCode="yy/mm/dd">
                        <c:v>42936</c:v>
                      </c:pt>
                      <c:pt idx="2050" c:formatCode="yy/mm/dd">
                        <c:v>42937</c:v>
                      </c:pt>
                      <c:pt idx="2051" c:formatCode="yy/mm/dd">
                        <c:v>42940</c:v>
                      </c:pt>
                      <c:pt idx="2052" c:formatCode="yy/mm/dd">
                        <c:v>42941</c:v>
                      </c:pt>
                      <c:pt idx="2053" c:formatCode="yy/mm/dd">
                        <c:v>42942</c:v>
                      </c:pt>
                      <c:pt idx="2054" c:formatCode="yy/mm/dd">
                        <c:v>42943</c:v>
                      </c:pt>
                      <c:pt idx="2055" c:formatCode="yy/mm/dd">
                        <c:v>42944</c:v>
                      </c:pt>
                      <c:pt idx="2056" c:formatCode="yy/mm/dd">
                        <c:v>42947</c:v>
                      </c:pt>
                      <c:pt idx="2057" c:formatCode="yy/mm/dd">
                        <c:v>42948</c:v>
                      </c:pt>
                      <c:pt idx="2058" c:formatCode="yy/mm/dd">
                        <c:v>42949</c:v>
                      </c:pt>
                      <c:pt idx="2059" c:formatCode="yy/mm/dd">
                        <c:v>42950</c:v>
                      </c:pt>
                      <c:pt idx="2060" c:formatCode="yy/mm/dd">
                        <c:v>42951</c:v>
                      </c:pt>
                      <c:pt idx="2061" c:formatCode="yy/mm/dd">
                        <c:v>42954</c:v>
                      </c:pt>
                      <c:pt idx="2062" c:formatCode="yy/mm/dd">
                        <c:v>42955</c:v>
                      </c:pt>
                      <c:pt idx="2063" c:formatCode="yy/mm/dd">
                        <c:v>42956</c:v>
                      </c:pt>
                      <c:pt idx="2064" c:formatCode="yy/mm/dd">
                        <c:v>42957</c:v>
                      </c:pt>
                      <c:pt idx="2065" c:formatCode="yy/mm/dd">
                        <c:v>42958</c:v>
                      </c:pt>
                      <c:pt idx="2066" c:formatCode="yy/mm/dd">
                        <c:v>42961</c:v>
                      </c:pt>
                      <c:pt idx="2067" c:formatCode="yy/mm/dd">
                        <c:v>42962</c:v>
                      </c:pt>
                      <c:pt idx="2068" c:formatCode="yy/mm/dd">
                        <c:v>42963</c:v>
                      </c:pt>
                      <c:pt idx="2069" c:formatCode="yy/mm/dd">
                        <c:v>42964</c:v>
                      </c:pt>
                      <c:pt idx="2070" c:formatCode="yy/mm/dd">
                        <c:v>42965</c:v>
                      </c:pt>
                      <c:pt idx="2071" c:formatCode="yy/mm/dd">
                        <c:v>42968</c:v>
                      </c:pt>
                      <c:pt idx="2072" c:formatCode="yy/mm/dd">
                        <c:v>42969</c:v>
                      </c:pt>
                      <c:pt idx="2073" c:formatCode="yy/mm/dd">
                        <c:v>42970</c:v>
                      </c:pt>
                      <c:pt idx="2074" c:formatCode="yy/mm/dd">
                        <c:v>42971</c:v>
                      </c:pt>
                      <c:pt idx="2075" c:formatCode="yy/mm/dd">
                        <c:v>42972</c:v>
                      </c:pt>
                      <c:pt idx="2076" c:formatCode="yy/mm/dd">
                        <c:v>42975</c:v>
                      </c:pt>
                      <c:pt idx="2077" c:formatCode="yy/mm/dd">
                        <c:v>42976</c:v>
                      </c:pt>
                      <c:pt idx="2078" c:formatCode="yy/mm/dd">
                        <c:v>42977</c:v>
                      </c:pt>
                      <c:pt idx="2079" c:formatCode="yy/mm/dd">
                        <c:v>42978</c:v>
                      </c:pt>
                      <c:pt idx="2080" c:formatCode="yy/mm/dd">
                        <c:v>42979</c:v>
                      </c:pt>
                      <c:pt idx="2081" c:formatCode="yy/mm/dd">
                        <c:v>42982</c:v>
                      </c:pt>
                      <c:pt idx="2082" c:formatCode="yy/mm/dd">
                        <c:v>42983</c:v>
                      </c:pt>
                      <c:pt idx="2083" c:formatCode="yy/mm/dd">
                        <c:v>42984</c:v>
                      </c:pt>
                      <c:pt idx="2084" c:formatCode="yy/mm/dd">
                        <c:v>42985</c:v>
                      </c:pt>
                      <c:pt idx="2085" c:formatCode="yy/mm/dd">
                        <c:v>42986</c:v>
                      </c:pt>
                      <c:pt idx="2086" c:formatCode="yy/mm/dd">
                        <c:v>42989</c:v>
                      </c:pt>
                      <c:pt idx="2087" c:formatCode="yy/mm/dd">
                        <c:v>42990</c:v>
                      </c:pt>
                      <c:pt idx="2088" c:formatCode="yy/mm/dd">
                        <c:v>42991</c:v>
                      </c:pt>
                      <c:pt idx="2089" c:formatCode="yy/mm/dd">
                        <c:v>42992</c:v>
                      </c:pt>
                      <c:pt idx="2090" c:formatCode="yy/mm/dd">
                        <c:v>42993</c:v>
                      </c:pt>
                      <c:pt idx="2091" c:formatCode="yy/mm/dd">
                        <c:v>42996</c:v>
                      </c:pt>
                      <c:pt idx="2092" c:formatCode="yy/mm/dd">
                        <c:v>42997</c:v>
                      </c:pt>
                      <c:pt idx="2093" c:formatCode="yy/mm/dd">
                        <c:v>42998</c:v>
                      </c:pt>
                      <c:pt idx="2094" c:formatCode="yy/mm/dd">
                        <c:v>42999</c:v>
                      </c:pt>
                      <c:pt idx="2095" c:formatCode="yy/mm/dd">
                        <c:v>43000</c:v>
                      </c:pt>
                      <c:pt idx="2096" c:formatCode="yy/mm/dd">
                        <c:v>43003</c:v>
                      </c:pt>
                      <c:pt idx="2097" c:formatCode="yy/mm/dd">
                        <c:v>43004</c:v>
                      </c:pt>
                      <c:pt idx="2098" c:formatCode="yy/mm/dd">
                        <c:v>43005</c:v>
                      </c:pt>
                      <c:pt idx="2099" c:formatCode="yy/mm/dd">
                        <c:v>43006</c:v>
                      </c:pt>
                      <c:pt idx="2100" c:formatCode="yy/mm/dd">
                        <c:v>43017</c:v>
                      </c:pt>
                      <c:pt idx="2101" c:formatCode="yy/mm/dd">
                        <c:v>43018</c:v>
                      </c:pt>
                      <c:pt idx="2102" c:formatCode="yy/mm/dd">
                        <c:v>43019</c:v>
                      </c:pt>
                      <c:pt idx="2103" c:formatCode="yy/mm/dd">
                        <c:v>43020</c:v>
                      </c:pt>
                      <c:pt idx="2104" c:formatCode="yy/mm/dd">
                        <c:v>43021</c:v>
                      </c:pt>
                      <c:pt idx="2105" c:formatCode="yy/mm/dd">
                        <c:v>43024</c:v>
                      </c:pt>
                      <c:pt idx="2106" c:formatCode="yy/mm/dd">
                        <c:v>43025</c:v>
                      </c:pt>
                      <c:pt idx="2107" c:formatCode="yy/mm/dd">
                        <c:v>43026</c:v>
                      </c:pt>
                      <c:pt idx="2108" c:formatCode="yy/mm/dd">
                        <c:v>43027</c:v>
                      </c:pt>
                      <c:pt idx="2109" c:formatCode="yy/mm/dd">
                        <c:v>43028</c:v>
                      </c:pt>
                      <c:pt idx="2110" c:formatCode="yy/mm/dd">
                        <c:v>43031</c:v>
                      </c:pt>
                      <c:pt idx="2111" c:formatCode="yy/mm/dd">
                        <c:v>43032</c:v>
                      </c:pt>
                      <c:pt idx="2112" c:formatCode="yy/mm/dd">
                        <c:v>43033</c:v>
                      </c:pt>
                      <c:pt idx="2113" c:formatCode="yy/mm/dd">
                        <c:v>43034</c:v>
                      </c:pt>
                      <c:pt idx="2114" c:formatCode="yy/mm/dd">
                        <c:v>43035</c:v>
                      </c:pt>
                      <c:pt idx="2115" c:formatCode="yy/mm/dd">
                        <c:v>43038</c:v>
                      </c:pt>
                      <c:pt idx="2116" c:formatCode="yy/mm/dd">
                        <c:v>43039</c:v>
                      </c:pt>
                      <c:pt idx="2117" c:formatCode="yy/mm/dd">
                        <c:v>43040</c:v>
                      </c:pt>
                      <c:pt idx="2118" c:formatCode="yy/mm/dd">
                        <c:v>43041</c:v>
                      </c:pt>
                      <c:pt idx="2119" c:formatCode="yy/mm/dd">
                        <c:v>43042</c:v>
                      </c:pt>
                      <c:pt idx="2120" c:formatCode="yy/mm/dd">
                        <c:v>43045</c:v>
                      </c:pt>
                      <c:pt idx="2121" c:formatCode="yy/mm/dd">
                        <c:v>43046</c:v>
                      </c:pt>
                      <c:pt idx="2122" c:formatCode="yy/mm/dd">
                        <c:v>43047</c:v>
                      </c:pt>
                      <c:pt idx="2123" c:formatCode="yy/mm/dd">
                        <c:v>43048</c:v>
                      </c:pt>
                      <c:pt idx="2124" c:formatCode="yy/mm/dd">
                        <c:v>43049</c:v>
                      </c:pt>
                      <c:pt idx="2125" c:formatCode="yy/mm/dd">
                        <c:v>43052</c:v>
                      </c:pt>
                      <c:pt idx="2126" c:formatCode="yy/mm/dd">
                        <c:v>43053</c:v>
                      </c:pt>
                      <c:pt idx="2127" c:formatCode="yy/mm/dd">
                        <c:v>43054</c:v>
                      </c:pt>
                      <c:pt idx="2128" c:formatCode="yy/mm/dd">
                        <c:v>43055</c:v>
                      </c:pt>
                      <c:pt idx="2129" c:formatCode="yy/mm/dd">
                        <c:v>43056</c:v>
                      </c:pt>
                      <c:pt idx="2130" c:formatCode="yy/mm/dd">
                        <c:v>43059</c:v>
                      </c:pt>
                      <c:pt idx="2131" c:formatCode="yy/mm/dd">
                        <c:v>43060</c:v>
                      </c:pt>
                      <c:pt idx="2132" c:formatCode="yy/mm/dd">
                        <c:v>43061</c:v>
                      </c:pt>
                      <c:pt idx="2133" c:formatCode="yy/mm/dd">
                        <c:v>43062</c:v>
                      </c:pt>
                      <c:pt idx="2134" c:formatCode="yy/mm/dd">
                        <c:v>43063</c:v>
                      </c:pt>
                      <c:pt idx="2135" c:formatCode="yy/mm/dd">
                        <c:v>43066</c:v>
                      </c:pt>
                      <c:pt idx="2136" c:formatCode="yy/mm/dd">
                        <c:v>43067</c:v>
                      </c:pt>
                      <c:pt idx="2137" c:formatCode="yy/mm/dd">
                        <c:v>43068</c:v>
                      </c:pt>
                      <c:pt idx="2138" c:formatCode="yy/mm/dd">
                        <c:v>43069</c:v>
                      </c:pt>
                      <c:pt idx="2139" c:formatCode="yy/mm/dd">
                        <c:v>43070</c:v>
                      </c:pt>
                      <c:pt idx="2140" c:formatCode="yy/mm/dd">
                        <c:v>43073</c:v>
                      </c:pt>
                      <c:pt idx="2141" c:formatCode="yy/mm/dd">
                        <c:v>43074</c:v>
                      </c:pt>
                      <c:pt idx="2142" c:formatCode="yy/mm/dd">
                        <c:v>43075</c:v>
                      </c:pt>
                      <c:pt idx="2143" c:formatCode="yy/mm/dd">
                        <c:v>43076</c:v>
                      </c:pt>
                      <c:pt idx="2144" c:formatCode="yy/mm/dd">
                        <c:v>43077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重点PVC厂家价格!$C$16:$C$2117</c15:sqref>
                        </c15:formulaRef>
                      </c:ext>
                    </c:extLst>
                    <c:numCache>
                      <c:formatCode>General</c:formatCode>
                      <c:ptCount val="2102"/>
                      <c:pt idx="0">
                        <c:v>7300</c:v>
                      </c:pt>
                      <c:pt idx="1">
                        <c:v>7400</c:v>
                      </c:pt>
                      <c:pt idx="2">
                        <c:v>7400</c:v>
                      </c:pt>
                      <c:pt idx="3">
                        <c:v>7400</c:v>
                      </c:pt>
                      <c:pt idx="4">
                        <c:v>7400</c:v>
                      </c:pt>
                      <c:pt idx="5">
                        <c:v>7400</c:v>
                      </c:pt>
                      <c:pt idx="6">
                        <c:v>7400</c:v>
                      </c:pt>
                      <c:pt idx="7">
                        <c:v>7500</c:v>
                      </c:pt>
                      <c:pt idx="8">
                        <c:v>7500</c:v>
                      </c:pt>
                      <c:pt idx="9">
                        <c:v>7500</c:v>
                      </c:pt>
                      <c:pt idx="10">
                        <c:v>7500</c:v>
                      </c:pt>
                      <c:pt idx="11">
                        <c:v>7800</c:v>
                      </c:pt>
                      <c:pt idx="12">
                        <c:v>8000</c:v>
                      </c:pt>
                      <c:pt idx="13">
                        <c:v>8000</c:v>
                      </c:pt>
                      <c:pt idx="14">
                        <c:v>8000</c:v>
                      </c:pt>
                      <c:pt idx="15">
                        <c:v>8100</c:v>
                      </c:pt>
                      <c:pt idx="16">
                        <c:v>8400</c:v>
                      </c:pt>
                      <c:pt idx="17">
                        <c:v>8400</c:v>
                      </c:pt>
                      <c:pt idx="18">
                        <c:v>8400</c:v>
                      </c:pt>
                      <c:pt idx="19">
                        <c:v>8000</c:v>
                      </c:pt>
                      <c:pt idx="20">
                        <c:v>8000</c:v>
                      </c:pt>
                      <c:pt idx="21">
                        <c:v>8000</c:v>
                      </c:pt>
                      <c:pt idx="22">
                        <c:v>8000</c:v>
                      </c:pt>
                      <c:pt idx="23">
                        <c:v>8100</c:v>
                      </c:pt>
                      <c:pt idx="24">
                        <c:v>8200</c:v>
                      </c:pt>
                      <c:pt idx="25">
                        <c:v>8200</c:v>
                      </c:pt>
                      <c:pt idx="26">
                        <c:v>8200</c:v>
                      </c:pt>
                      <c:pt idx="27">
                        <c:v>8200</c:v>
                      </c:pt>
                      <c:pt idx="28">
                        <c:v>8200</c:v>
                      </c:pt>
                      <c:pt idx="29">
                        <c:v>8200</c:v>
                      </c:pt>
                      <c:pt idx="30">
                        <c:v>8200</c:v>
                      </c:pt>
                      <c:pt idx="31">
                        <c:v>8200</c:v>
                      </c:pt>
                      <c:pt idx="32">
                        <c:v>8200</c:v>
                      </c:pt>
                      <c:pt idx="33">
                        <c:v>8000</c:v>
                      </c:pt>
                      <c:pt idx="34">
                        <c:v>8000</c:v>
                      </c:pt>
                      <c:pt idx="35">
                        <c:v>7700</c:v>
                      </c:pt>
                      <c:pt idx="36">
                        <c:v>7600</c:v>
                      </c:pt>
                      <c:pt idx="37">
                        <c:v>7600</c:v>
                      </c:pt>
                      <c:pt idx="38">
                        <c:v>7600</c:v>
                      </c:pt>
                      <c:pt idx="39">
                        <c:v>7600</c:v>
                      </c:pt>
                      <c:pt idx="40">
                        <c:v>7700</c:v>
                      </c:pt>
                      <c:pt idx="41">
                        <c:v>7700</c:v>
                      </c:pt>
                      <c:pt idx="42">
                        <c:v>7700</c:v>
                      </c:pt>
                      <c:pt idx="43">
                        <c:v>7700</c:v>
                      </c:pt>
                      <c:pt idx="44">
                        <c:v>7700</c:v>
                      </c:pt>
                      <c:pt idx="45">
                        <c:v>7700</c:v>
                      </c:pt>
                      <c:pt idx="46">
                        <c:v>7700</c:v>
                      </c:pt>
                      <c:pt idx="47">
                        <c:v>7700</c:v>
                      </c:pt>
                      <c:pt idx="48">
                        <c:v>7700</c:v>
                      </c:pt>
                      <c:pt idx="49">
                        <c:v>8000</c:v>
                      </c:pt>
                      <c:pt idx="50">
                        <c:v>8000</c:v>
                      </c:pt>
                      <c:pt idx="51">
                        <c:v>8100</c:v>
                      </c:pt>
                      <c:pt idx="52">
                        <c:v>8200</c:v>
                      </c:pt>
                      <c:pt idx="53">
                        <c:v>8200</c:v>
                      </c:pt>
                      <c:pt idx="54">
                        <c:v>8200</c:v>
                      </c:pt>
                      <c:pt idx="55">
                        <c:v>8300</c:v>
                      </c:pt>
                      <c:pt idx="56">
                        <c:v>8800</c:v>
                      </c:pt>
                      <c:pt idx="57">
                        <c:v>8800</c:v>
                      </c:pt>
                      <c:pt idx="58">
                        <c:v>8800</c:v>
                      </c:pt>
                      <c:pt idx="59">
                        <c:v>8800</c:v>
                      </c:pt>
                      <c:pt idx="60">
                        <c:v>8800</c:v>
                      </c:pt>
                      <c:pt idx="61">
                        <c:v>8800</c:v>
                      </c:pt>
                      <c:pt idx="62">
                        <c:v>8800</c:v>
                      </c:pt>
                      <c:pt idx="63">
                        <c:v>8800</c:v>
                      </c:pt>
                      <c:pt idx="64">
                        <c:v>8800</c:v>
                      </c:pt>
                      <c:pt idx="65">
                        <c:v>8800</c:v>
                      </c:pt>
                      <c:pt idx="66">
                        <c:v>9000</c:v>
                      </c:pt>
                      <c:pt idx="67">
                        <c:v>9000</c:v>
                      </c:pt>
                      <c:pt idx="68">
                        <c:v>9000</c:v>
                      </c:pt>
                      <c:pt idx="69">
                        <c:v>9200</c:v>
                      </c:pt>
                      <c:pt idx="70">
                        <c:v>9200</c:v>
                      </c:pt>
                      <c:pt idx="71">
                        <c:v>9200</c:v>
                      </c:pt>
                      <c:pt idx="72">
                        <c:v>9200</c:v>
                      </c:pt>
                      <c:pt idx="73">
                        <c:v>9200</c:v>
                      </c:pt>
                      <c:pt idx="74">
                        <c:v>9200</c:v>
                      </c:pt>
                      <c:pt idx="75">
                        <c:v>8800</c:v>
                      </c:pt>
                      <c:pt idx="76">
                        <c:v>8800</c:v>
                      </c:pt>
                      <c:pt idx="77">
                        <c:v>8800</c:v>
                      </c:pt>
                      <c:pt idx="78">
                        <c:v>8200</c:v>
                      </c:pt>
                      <c:pt idx="79">
                        <c:v>8200</c:v>
                      </c:pt>
                      <c:pt idx="80">
                        <c:v>7700</c:v>
                      </c:pt>
                      <c:pt idx="81">
                        <c:v>7400</c:v>
                      </c:pt>
                      <c:pt idx="82">
                        <c:v>7400</c:v>
                      </c:pt>
                      <c:pt idx="83">
                        <c:v>7100</c:v>
                      </c:pt>
                      <c:pt idx="84">
                        <c:v>6300</c:v>
                      </c:pt>
                      <c:pt idx="85">
                        <c:v>6300</c:v>
                      </c:pt>
                      <c:pt idx="86">
                        <c:v>5700</c:v>
                      </c:pt>
                      <c:pt idx="87">
                        <c:v>5700</c:v>
                      </c:pt>
                      <c:pt idx="88">
                        <c:v>5700</c:v>
                      </c:pt>
                      <c:pt idx="89">
                        <c:v>5700</c:v>
                      </c:pt>
                      <c:pt idx="90">
                        <c:v>6100</c:v>
                      </c:pt>
                      <c:pt idx="91">
                        <c:v>6300</c:v>
                      </c:pt>
                      <c:pt idx="92">
                        <c:v>6300</c:v>
                      </c:pt>
                      <c:pt idx="93">
                        <c:v>6300</c:v>
                      </c:pt>
                      <c:pt idx="94">
                        <c:v>6500</c:v>
                      </c:pt>
                      <c:pt idx="95">
                        <c:v>6500</c:v>
                      </c:pt>
                      <c:pt idx="96">
                        <c:v>6500</c:v>
                      </c:pt>
                      <c:pt idx="97">
                        <c:v>6500</c:v>
                      </c:pt>
                      <c:pt idx="98">
                        <c:v>6700</c:v>
                      </c:pt>
                      <c:pt idx="99">
                        <c:v>6700</c:v>
                      </c:pt>
                      <c:pt idx="100">
                        <c:v>6500</c:v>
                      </c:pt>
                      <c:pt idx="101">
                        <c:v>6500</c:v>
                      </c:pt>
                      <c:pt idx="102">
                        <c:v>6200</c:v>
                      </c:pt>
                      <c:pt idx="103">
                        <c:v>6600</c:v>
                      </c:pt>
                      <c:pt idx="104">
                        <c:v>6400</c:v>
                      </c:pt>
                      <c:pt idx="105">
                        <c:v>6300</c:v>
                      </c:pt>
                      <c:pt idx="106">
                        <c:v>6800</c:v>
                      </c:pt>
                      <c:pt idx="107">
                        <c:v>6800</c:v>
                      </c:pt>
                      <c:pt idx="108">
                        <c:v>6800</c:v>
                      </c:pt>
                      <c:pt idx="109">
                        <c:v>6800</c:v>
                      </c:pt>
                      <c:pt idx="110">
                        <c:v>6800</c:v>
                      </c:pt>
                      <c:pt idx="111">
                        <c:v>6600</c:v>
                      </c:pt>
                      <c:pt idx="112">
                        <c:v>6600</c:v>
                      </c:pt>
                      <c:pt idx="113">
                        <c:v>6600</c:v>
                      </c:pt>
                      <c:pt idx="114">
                        <c:v>6600</c:v>
                      </c:pt>
                      <c:pt idx="115">
                        <c:v>6600</c:v>
                      </c:pt>
                      <c:pt idx="116">
                        <c:v>6700</c:v>
                      </c:pt>
                      <c:pt idx="117">
                        <c:v>6800</c:v>
                      </c:pt>
                      <c:pt idx="118">
                        <c:v>6800</c:v>
                      </c:pt>
                      <c:pt idx="119">
                        <c:v>6900</c:v>
                      </c:pt>
                      <c:pt idx="120">
                        <c:v>6900</c:v>
                      </c:pt>
                      <c:pt idx="121">
                        <c:v>6850</c:v>
                      </c:pt>
                      <c:pt idx="122">
                        <c:v>6850</c:v>
                      </c:pt>
                      <c:pt idx="123">
                        <c:v>6850</c:v>
                      </c:pt>
                      <c:pt idx="124">
                        <c:v>7300</c:v>
                      </c:pt>
                      <c:pt idx="125">
                        <c:v>7500</c:v>
                      </c:pt>
                      <c:pt idx="126">
                        <c:v>7300</c:v>
                      </c:pt>
                      <c:pt idx="127">
                        <c:v>7100</c:v>
                      </c:pt>
                      <c:pt idx="128">
                        <c:v>7100</c:v>
                      </c:pt>
                      <c:pt idx="129">
                        <c:v>6900</c:v>
                      </c:pt>
                      <c:pt idx="130">
                        <c:v>6800</c:v>
                      </c:pt>
                      <c:pt idx="131">
                        <c:v>6800</c:v>
                      </c:pt>
                      <c:pt idx="132">
                        <c:v>6700</c:v>
                      </c:pt>
                      <c:pt idx="133">
                        <c:v>6700</c:v>
                      </c:pt>
                      <c:pt idx="134">
                        <c:v>6700</c:v>
                      </c:pt>
                      <c:pt idx="135">
                        <c:v>6700</c:v>
                      </c:pt>
                      <c:pt idx="136">
                        <c:v>6800</c:v>
                      </c:pt>
                      <c:pt idx="137">
                        <c:v>6800</c:v>
                      </c:pt>
                      <c:pt idx="138">
                        <c:v>6800</c:v>
                      </c:pt>
                      <c:pt idx="139">
                        <c:v>6800</c:v>
                      </c:pt>
                      <c:pt idx="140">
                        <c:v>6800</c:v>
                      </c:pt>
                      <c:pt idx="141">
                        <c:v>6800</c:v>
                      </c:pt>
                      <c:pt idx="142">
                        <c:v>6800</c:v>
                      </c:pt>
                      <c:pt idx="143">
                        <c:v>6800</c:v>
                      </c:pt>
                      <c:pt idx="144">
                        <c:v>6800</c:v>
                      </c:pt>
                      <c:pt idx="145">
                        <c:v>6800</c:v>
                      </c:pt>
                      <c:pt idx="146">
                        <c:v>6800</c:v>
                      </c:pt>
                      <c:pt idx="147">
                        <c:v>6900</c:v>
                      </c:pt>
                      <c:pt idx="148">
                        <c:v>6900</c:v>
                      </c:pt>
                      <c:pt idx="149">
                        <c:v>6900</c:v>
                      </c:pt>
                      <c:pt idx="150">
                        <c:v>6900</c:v>
                      </c:pt>
                      <c:pt idx="151">
                        <c:v>6900</c:v>
                      </c:pt>
                      <c:pt idx="152">
                        <c:v>6900</c:v>
                      </c:pt>
                      <c:pt idx="153">
                        <c:v>6900</c:v>
                      </c:pt>
                      <c:pt idx="154">
                        <c:v>6900</c:v>
                      </c:pt>
                      <c:pt idx="155">
                        <c:v>7100</c:v>
                      </c:pt>
                      <c:pt idx="156">
                        <c:v>6900</c:v>
                      </c:pt>
                      <c:pt idx="157">
                        <c:v>7100</c:v>
                      </c:pt>
                      <c:pt idx="158">
                        <c:v>7100</c:v>
                      </c:pt>
                      <c:pt idx="159">
                        <c:v>7100</c:v>
                      </c:pt>
                      <c:pt idx="160">
                        <c:v>7100</c:v>
                      </c:pt>
                      <c:pt idx="161">
                        <c:v>7100</c:v>
                      </c:pt>
                      <c:pt idx="162">
                        <c:v>7100</c:v>
                      </c:pt>
                      <c:pt idx="163">
                        <c:v>7200</c:v>
                      </c:pt>
                      <c:pt idx="164">
                        <c:v>7200</c:v>
                      </c:pt>
                      <c:pt idx="165">
                        <c:v>7200</c:v>
                      </c:pt>
                      <c:pt idx="166">
                        <c:v>7200</c:v>
                      </c:pt>
                      <c:pt idx="167">
                        <c:v>7200</c:v>
                      </c:pt>
                      <c:pt idx="168">
                        <c:v>7200</c:v>
                      </c:pt>
                      <c:pt idx="169">
                        <c:v>7200</c:v>
                      </c:pt>
                      <c:pt idx="170">
                        <c:v>7200</c:v>
                      </c:pt>
                      <c:pt idx="171">
                        <c:v>7200</c:v>
                      </c:pt>
                      <c:pt idx="172">
                        <c:v>7200</c:v>
                      </c:pt>
                      <c:pt idx="173">
                        <c:v>7200</c:v>
                      </c:pt>
                      <c:pt idx="174">
                        <c:v>7300</c:v>
                      </c:pt>
                      <c:pt idx="175">
                        <c:v>7300</c:v>
                      </c:pt>
                      <c:pt idx="176">
                        <c:v>7300</c:v>
                      </c:pt>
                      <c:pt idx="177">
                        <c:v>7300</c:v>
                      </c:pt>
                      <c:pt idx="178">
                        <c:v>7300</c:v>
                      </c:pt>
                      <c:pt idx="179">
                        <c:v>7300</c:v>
                      </c:pt>
                      <c:pt idx="180">
                        <c:v>7500</c:v>
                      </c:pt>
                      <c:pt idx="181">
                        <c:v>7500</c:v>
                      </c:pt>
                      <c:pt idx="182">
                        <c:v>7500</c:v>
                      </c:pt>
                      <c:pt idx="183">
                        <c:v>7500</c:v>
                      </c:pt>
                      <c:pt idx="184">
                        <c:v>7500</c:v>
                      </c:pt>
                      <c:pt idx="185">
                        <c:v>7800</c:v>
                      </c:pt>
                      <c:pt idx="186">
                        <c:v>7800</c:v>
                      </c:pt>
                      <c:pt idx="187">
                        <c:v>7800</c:v>
                      </c:pt>
                      <c:pt idx="188">
                        <c:v>7800</c:v>
                      </c:pt>
                      <c:pt idx="189">
                        <c:v>7800</c:v>
                      </c:pt>
                      <c:pt idx="190">
                        <c:v>7800</c:v>
                      </c:pt>
                      <c:pt idx="191">
                        <c:v>7800</c:v>
                      </c:pt>
                      <c:pt idx="192">
                        <c:v>7800</c:v>
                      </c:pt>
                      <c:pt idx="193">
                        <c:v>7800</c:v>
                      </c:pt>
                      <c:pt idx="194">
                        <c:v>7800</c:v>
                      </c:pt>
                      <c:pt idx="195">
                        <c:v>7800</c:v>
                      </c:pt>
                      <c:pt idx="196">
                        <c:v>7800</c:v>
                      </c:pt>
                      <c:pt idx="197">
                        <c:v>7800</c:v>
                      </c:pt>
                      <c:pt idx="198">
                        <c:v>7800</c:v>
                      </c:pt>
                      <c:pt idx="199">
                        <c:v>7800</c:v>
                      </c:pt>
                      <c:pt idx="200">
                        <c:v>7900</c:v>
                      </c:pt>
                      <c:pt idx="201">
                        <c:v>7900</c:v>
                      </c:pt>
                      <c:pt idx="202">
                        <c:v>7900</c:v>
                      </c:pt>
                      <c:pt idx="203">
                        <c:v>7900</c:v>
                      </c:pt>
                      <c:pt idx="204">
                        <c:v>7900</c:v>
                      </c:pt>
                      <c:pt idx="205">
                        <c:v>7900</c:v>
                      </c:pt>
                      <c:pt idx="206">
                        <c:v>7900</c:v>
                      </c:pt>
                      <c:pt idx="207">
                        <c:v>7900</c:v>
                      </c:pt>
                      <c:pt idx="208">
                        <c:v>7900</c:v>
                      </c:pt>
                      <c:pt idx="209">
                        <c:v>7900</c:v>
                      </c:pt>
                      <c:pt idx="210">
                        <c:v>7900</c:v>
                      </c:pt>
                      <c:pt idx="211">
                        <c:v>7900</c:v>
                      </c:pt>
                      <c:pt idx="212">
                        <c:v>7900</c:v>
                      </c:pt>
                      <c:pt idx="213">
                        <c:v>7900</c:v>
                      </c:pt>
                      <c:pt idx="214">
                        <c:v>7900</c:v>
                      </c:pt>
                      <c:pt idx="215">
                        <c:v>7900</c:v>
                      </c:pt>
                      <c:pt idx="216">
                        <c:v>7900</c:v>
                      </c:pt>
                      <c:pt idx="217">
                        <c:v>7900</c:v>
                      </c:pt>
                      <c:pt idx="218">
                        <c:v>7900</c:v>
                      </c:pt>
                      <c:pt idx="219">
                        <c:v>7900</c:v>
                      </c:pt>
                      <c:pt idx="220">
                        <c:v>7900</c:v>
                      </c:pt>
                      <c:pt idx="221">
                        <c:v>7900</c:v>
                      </c:pt>
                      <c:pt idx="222">
                        <c:v>7900</c:v>
                      </c:pt>
                      <c:pt idx="223">
                        <c:v>7900</c:v>
                      </c:pt>
                      <c:pt idx="224">
                        <c:v>7900</c:v>
                      </c:pt>
                      <c:pt idx="225">
                        <c:v>7900</c:v>
                      </c:pt>
                      <c:pt idx="226">
                        <c:v>7900</c:v>
                      </c:pt>
                      <c:pt idx="227">
                        <c:v>7900</c:v>
                      </c:pt>
                      <c:pt idx="228">
                        <c:v>7900</c:v>
                      </c:pt>
                      <c:pt idx="229">
                        <c:v>7900</c:v>
                      </c:pt>
                      <c:pt idx="230">
                        <c:v>7900</c:v>
                      </c:pt>
                      <c:pt idx="231">
                        <c:v>7900</c:v>
                      </c:pt>
                      <c:pt idx="232">
                        <c:v>7900</c:v>
                      </c:pt>
                      <c:pt idx="233">
                        <c:v>7900</c:v>
                      </c:pt>
                      <c:pt idx="234">
                        <c:v>7900</c:v>
                      </c:pt>
                      <c:pt idx="235">
                        <c:v>7900</c:v>
                      </c:pt>
                      <c:pt idx="236">
                        <c:v>7900</c:v>
                      </c:pt>
                      <c:pt idx="237">
                        <c:v>7900</c:v>
                      </c:pt>
                      <c:pt idx="238">
                        <c:v>7900</c:v>
                      </c:pt>
                      <c:pt idx="239">
                        <c:v>7800</c:v>
                      </c:pt>
                      <c:pt idx="240">
                        <c:v>7800</c:v>
                      </c:pt>
                      <c:pt idx="241">
                        <c:v>7750</c:v>
                      </c:pt>
                      <c:pt idx="242">
                        <c:v>7750</c:v>
                      </c:pt>
                      <c:pt idx="243">
                        <c:v>7750</c:v>
                      </c:pt>
                      <c:pt idx="244">
                        <c:v>7750</c:v>
                      </c:pt>
                      <c:pt idx="245">
                        <c:v>7750</c:v>
                      </c:pt>
                      <c:pt idx="246">
                        <c:v>7750</c:v>
                      </c:pt>
                      <c:pt idx="247">
                        <c:v>7900</c:v>
                      </c:pt>
                      <c:pt idx="248">
                        <c:v>7900</c:v>
                      </c:pt>
                      <c:pt idx="249">
                        <c:v>7900</c:v>
                      </c:pt>
                      <c:pt idx="250">
                        <c:v>7900</c:v>
                      </c:pt>
                      <c:pt idx="251">
                        <c:v>7900</c:v>
                      </c:pt>
                      <c:pt idx="252">
                        <c:v>7900</c:v>
                      </c:pt>
                      <c:pt idx="253">
                        <c:v>7900</c:v>
                      </c:pt>
                      <c:pt idx="254">
                        <c:v>7900</c:v>
                      </c:pt>
                      <c:pt idx="255">
                        <c:v>7900</c:v>
                      </c:pt>
                      <c:pt idx="256">
                        <c:v>7900</c:v>
                      </c:pt>
                      <c:pt idx="257">
                        <c:v>7900</c:v>
                      </c:pt>
                      <c:pt idx="258">
                        <c:v>7900</c:v>
                      </c:pt>
                      <c:pt idx="259">
                        <c:v>7900</c:v>
                      </c:pt>
                      <c:pt idx="260">
                        <c:v>7900</c:v>
                      </c:pt>
                      <c:pt idx="261">
                        <c:v>7900</c:v>
                      </c:pt>
                      <c:pt idx="262">
                        <c:v>7900</c:v>
                      </c:pt>
                      <c:pt idx="263">
                        <c:v>7900</c:v>
                      </c:pt>
                      <c:pt idx="264">
                        <c:v>7900</c:v>
                      </c:pt>
                      <c:pt idx="265">
                        <c:v>7900</c:v>
                      </c:pt>
                      <c:pt idx="266">
                        <c:v>7900</c:v>
                      </c:pt>
                      <c:pt idx="267">
                        <c:v>7900</c:v>
                      </c:pt>
                      <c:pt idx="268">
                        <c:v>7900</c:v>
                      </c:pt>
                      <c:pt idx="269">
                        <c:v>7900</c:v>
                      </c:pt>
                      <c:pt idx="270">
                        <c:v>7900</c:v>
                      </c:pt>
                      <c:pt idx="271">
                        <c:v>7900</c:v>
                      </c:pt>
                      <c:pt idx="272">
                        <c:v>7900</c:v>
                      </c:pt>
                      <c:pt idx="273">
                        <c:v>7900</c:v>
                      </c:pt>
                      <c:pt idx="274">
                        <c:v>7900</c:v>
                      </c:pt>
                      <c:pt idx="275">
                        <c:v>7900</c:v>
                      </c:pt>
                      <c:pt idx="276">
                        <c:v>7900</c:v>
                      </c:pt>
                      <c:pt idx="277">
                        <c:v>7900</c:v>
                      </c:pt>
                      <c:pt idx="278">
                        <c:v>7900</c:v>
                      </c:pt>
                      <c:pt idx="279">
                        <c:v>7900</c:v>
                      </c:pt>
                      <c:pt idx="280">
                        <c:v>7900</c:v>
                      </c:pt>
                      <c:pt idx="281">
                        <c:v>7800</c:v>
                      </c:pt>
                      <c:pt idx="282">
                        <c:v>7800</c:v>
                      </c:pt>
                      <c:pt idx="283">
                        <c:v>7800</c:v>
                      </c:pt>
                      <c:pt idx="284">
                        <c:v>7800</c:v>
                      </c:pt>
                      <c:pt idx="285">
                        <c:v>7800</c:v>
                      </c:pt>
                      <c:pt idx="286">
                        <c:v>7800</c:v>
                      </c:pt>
                      <c:pt idx="287">
                        <c:v>7800</c:v>
                      </c:pt>
                      <c:pt idx="288">
                        <c:v>7800</c:v>
                      </c:pt>
                      <c:pt idx="289">
                        <c:v>7800</c:v>
                      </c:pt>
                      <c:pt idx="290">
                        <c:v>7800</c:v>
                      </c:pt>
                      <c:pt idx="291">
                        <c:v>7800</c:v>
                      </c:pt>
                      <c:pt idx="292">
                        <c:v>7800</c:v>
                      </c:pt>
                      <c:pt idx="293">
                        <c:v>7800</c:v>
                      </c:pt>
                      <c:pt idx="294">
                        <c:v>7800</c:v>
                      </c:pt>
                      <c:pt idx="295">
                        <c:v>7800</c:v>
                      </c:pt>
                      <c:pt idx="296">
                        <c:v>7800</c:v>
                      </c:pt>
                      <c:pt idx="297">
                        <c:v>7800</c:v>
                      </c:pt>
                      <c:pt idx="298">
                        <c:v>7800</c:v>
                      </c:pt>
                      <c:pt idx="299">
                        <c:v>7800</c:v>
                      </c:pt>
                      <c:pt idx="300">
                        <c:v>7800</c:v>
                      </c:pt>
                      <c:pt idx="301">
                        <c:v>7800</c:v>
                      </c:pt>
                      <c:pt idx="302">
                        <c:v>7600</c:v>
                      </c:pt>
                      <c:pt idx="303">
                        <c:v>7600</c:v>
                      </c:pt>
                      <c:pt idx="304">
                        <c:v>7600</c:v>
                      </c:pt>
                      <c:pt idx="305">
                        <c:v>7600</c:v>
                      </c:pt>
                      <c:pt idx="306">
                        <c:v>7600</c:v>
                      </c:pt>
                      <c:pt idx="307">
                        <c:v>7600</c:v>
                      </c:pt>
                      <c:pt idx="308">
                        <c:v>7600</c:v>
                      </c:pt>
                      <c:pt idx="309">
                        <c:v>7600</c:v>
                      </c:pt>
                      <c:pt idx="310">
                        <c:v>7600</c:v>
                      </c:pt>
                      <c:pt idx="311">
                        <c:v>7600</c:v>
                      </c:pt>
                      <c:pt idx="312">
                        <c:v>7600</c:v>
                      </c:pt>
                      <c:pt idx="313">
                        <c:v>7600</c:v>
                      </c:pt>
                      <c:pt idx="314">
                        <c:v>7500</c:v>
                      </c:pt>
                      <c:pt idx="315">
                        <c:v>7500</c:v>
                      </c:pt>
                      <c:pt idx="316">
                        <c:v>7500</c:v>
                      </c:pt>
                      <c:pt idx="317">
                        <c:v>7500</c:v>
                      </c:pt>
                      <c:pt idx="318">
                        <c:v>7500</c:v>
                      </c:pt>
                      <c:pt idx="319">
                        <c:v>7500</c:v>
                      </c:pt>
                      <c:pt idx="320">
                        <c:v>7500</c:v>
                      </c:pt>
                      <c:pt idx="321">
                        <c:v>7500</c:v>
                      </c:pt>
                      <c:pt idx="322">
                        <c:v>7500</c:v>
                      </c:pt>
                      <c:pt idx="323">
                        <c:v>7500</c:v>
                      </c:pt>
                      <c:pt idx="324">
                        <c:v>7500</c:v>
                      </c:pt>
                      <c:pt idx="325">
                        <c:v>7500</c:v>
                      </c:pt>
                      <c:pt idx="326">
                        <c:v>7550</c:v>
                      </c:pt>
                      <c:pt idx="327">
                        <c:v>7550</c:v>
                      </c:pt>
                      <c:pt idx="328">
                        <c:v>7550</c:v>
                      </c:pt>
                      <c:pt idx="329">
                        <c:v>7550</c:v>
                      </c:pt>
                      <c:pt idx="330">
                        <c:v>7550</c:v>
                      </c:pt>
                      <c:pt idx="331">
                        <c:v>7550</c:v>
                      </c:pt>
                      <c:pt idx="332">
                        <c:v>7550</c:v>
                      </c:pt>
                      <c:pt idx="333">
                        <c:v>7550</c:v>
                      </c:pt>
                      <c:pt idx="334">
                        <c:v>7550</c:v>
                      </c:pt>
                      <c:pt idx="335">
                        <c:v>7550</c:v>
                      </c:pt>
                      <c:pt idx="336">
                        <c:v>7550</c:v>
                      </c:pt>
                      <c:pt idx="337">
                        <c:v>7550</c:v>
                      </c:pt>
                      <c:pt idx="338">
                        <c:v>7550</c:v>
                      </c:pt>
                      <c:pt idx="339">
                        <c:v>7550</c:v>
                      </c:pt>
                      <c:pt idx="340">
                        <c:v>7550</c:v>
                      </c:pt>
                      <c:pt idx="341">
                        <c:v>7550</c:v>
                      </c:pt>
                      <c:pt idx="342">
                        <c:v>7550</c:v>
                      </c:pt>
                      <c:pt idx="343">
                        <c:v>7550</c:v>
                      </c:pt>
                      <c:pt idx="344">
                        <c:v>7550</c:v>
                      </c:pt>
                      <c:pt idx="345">
                        <c:v>7550</c:v>
                      </c:pt>
                      <c:pt idx="346">
                        <c:v>7650</c:v>
                      </c:pt>
                      <c:pt idx="347">
                        <c:v>7650</c:v>
                      </c:pt>
                      <c:pt idx="348">
                        <c:v>7650</c:v>
                      </c:pt>
                      <c:pt idx="349">
                        <c:v>7650</c:v>
                      </c:pt>
                      <c:pt idx="350">
                        <c:v>7650</c:v>
                      </c:pt>
                      <c:pt idx="351">
                        <c:v>7650</c:v>
                      </c:pt>
                      <c:pt idx="352">
                        <c:v>7650</c:v>
                      </c:pt>
                      <c:pt idx="353">
                        <c:v>7650</c:v>
                      </c:pt>
                      <c:pt idx="354">
                        <c:v>7700</c:v>
                      </c:pt>
                      <c:pt idx="355">
                        <c:v>7700</c:v>
                      </c:pt>
                      <c:pt idx="356">
                        <c:v>7850</c:v>
                      </c:pt>
                      <c:pt idx="357">
                        <c:v>7850</c:v>
                      </c:pt>
                      <c:pt idx="358">
                        <c:v>7850</c:v>
                      </c:pt>
                      <c:pt idx="359">
                        <c:v>7850</c:v>
                      </c:pt>
                      <c:pt idx="360">
                        <c:v>7850</c:v>
                      </c:pt>
                      <c:pt idx="361">
                        <c:v>7850</c:v>
                      </c:pt>
                      <c:pt idx="362">
                        <c:v>7850</c:v>
                      </c:pt>
                      <c:pt idx="363">
                        <c:v>7850</c:v>
                      </c:pt>
                      <c:pt idx="364">
                        <c:v>8200</c:v>
                      </c:pt>
                      <c:pt idx="365">
                        <c:v>8200</c:v>
                      </c:pt>
                      <c:pt idx="366">
                        <c:v>8200</c:v>
                      </c:pt>
                      <c:pt idx="367">
                        <c:v>8200</c:v>
                      </c:pt>
                      <c:pt idx="368">
                        <c:v>8200</c:v>
                      </c:pt>
                      <c:pt idx="369">
                        <c:v>8400</c:v>
                      </c:pt>
                      <c:pt idx="370">
                        <c:v>8400</c:v>
                      </c:pt>
                      <c:pt idx="371">
                        <c:v>8400</c:v>
                      </c:pt>
                      <c:pt idx="372">
                        <c:v>8400</c:v>
                      </c:pt>
                      <c:pt idx="373">
                        <c:v>8400</c:v>
                      </c:pt>
                      <c:pt idx="374">
                        <c:v>8400</c:v>
                      </c:pt>
                      <c:pt idx="375">
                        <c:v>8400</c:v>
                      </c:pt>
                      <c:pt idx="376">
                        <c:v>8400</c:v>
                      </c:pt>
                      <c:pt idx="377">
                        <c:v>8400</c:v>
                      </c:pt>
                      <c:pt idx="378">
                        <c:v>8400</c:v>
                      </c:pt>
                      <c:pt idx="379">
                        <c:v>8400</c:v>
                      </c:pt>
                      <c:pt idx="380">
                        <c:v>8400</c:v>
                      </c:pt>
                      <c:pt idx="381">
                        <c:v>8400</c:v>
                      </c:pt>
                      <c:pt idx="382">
                        <c:v>8400</c:v>
                      </c:pt>
                      <c:pt idx="383">
                        <c:v>8400</c:v>
                      </c:pt>
                      <c:pt idx="384">
                        <c:v>8400</c:v>
                      </c:pt>
                      <c:pt idx="385">
                        <c:v>8700</c:v>
                      </c:pt>
                      <c:pt idx="386">
                        <c:v>8500</c:v>
                      </c:pt>
                      <c:pt idx="387">
                        <c:v>8500</c:v>
                      </c:pt>
                      <c:pt idx="388">
                        <c:v>8500</c:v>
                      </c:pt>
                      <c:pt idx="389">
                        <c:v>8500</c:v>
                      </c:pt>
                      <c:pt idx="390">
                        <c:v>8500</c:v>
                      </c:pt>
                      <c:pt idx="391">
                        <c:v>8800</c:v>
                      </c:pt>
                      <c:pt idx="392">
                        <c:v>8800</c:v>
                      </c:pt>
                      <c:pt idx="393">
                        <c:v>8800</c:v>
                      </c:pt>
                      <c:pt idx="394">
                        <c:v>8800</c:v>
                      </c:pt>
                      <c:pt idx="395">
                        <c:v>8800</c:v>
                      </c:pt>
                      <c:pt idx="396">
                        <c:v>8800</c:v>
                      </c:pt>
                      <c:pt idx="397">
                        <c:v>8900</c:v>
                      </c:pt>
                      <c:pt idx="398">
                        <c:v>8900</c:v>
                      </c:pt>
                      <c:pt idx="399">
                        <c:v>8900</c:v>
                      </c:pt>
                      <c:pt idx="400">
                        <c:v>8900</c:v>
                      </c:pt>
                      <c:pt idx="401">
                        <c:v>8900</c:v>
                      </c:pt>
                      <c:pt idx="402">
                        <c:v>8900</c:v>
                      </c:pt>
                      <c:pt idx="403">
                        <c:v>8900</c:v>
                      </c:pt>
                      <c:pt idx="404">
                        <c:v>8900</c:v>
                      </c:pt>
                      <c:pt idx="405">
                        <c:v>8900</c:v>
                      </c:pt>
                      <c:pt idx="406">
                        <c:v>8900</c:v>
                      </c:pt>
                      <c:pt idx="407">
                        <c:v>8900</c:v>
                      </c:pt>
                      <c:pt idx="408">
                        <c:v>8900</c:v>
                      </c:pt>
                      <c:pt idx="409">
                        <c:v>8900</c:v>
                      </c:pt>
                      <c:pt idx="410">
                        <c:v>8900</c:v>
                      </c:pt>
                      <c:pt idx="411">
                        <c:v>8900</c:v>
                      </c:pt>
                      <c:pt idx="412">
                        <c:v>8900</c:v>
                      </c:pt>
                      <c:pt idx="413">
                        <c:v>8900</c:v>
                      </c:pt>
                      <c:pt idx="414">
                        <c:v>8900</c:v>
                      </c:pt>
                      <c:pt idx="415">
                        <c:v>8900</c:v>
                      </c:pt>
                      <c:pt idx="416">
                        <c:v>8900</c:v>
                      </c:pt>
                      <c:pt idx="417">
                        <c:v>8900</c:v>
                      </c:pt>
                      <c:pt idx="418">
                        <c:v>8900</c:v>
                      </c:pt>
                      <c:pt idx="419">
                        <c:v>8900</c:v>
                      </c:pt>
                      <c:pt idx="420">
                        <c:v>8600</c:v>
                      </c:pt>
                      <c:pt idx="421">
                        <c:v>8600</c:v>
                      </c:pt>
                      <c:pt idx="422">
                        <c:v>8600</c:v>
                      </c:pt>
                      <c:pt idx="423">
                        <c:v>8600</c:v>
                      </c:pt>
                      <c:pt idx="424">
                        <c:v>8600</c:v>
                      </c:pt>
                      <c:pt idx="425">
                        <c:v>8600</c:v>
                      </c:pt>
                      <c:pt idx="426">
                        <c:v>8600</c:v>
                      </c:pt>
                      <c:pt idx="427">
                        <c:v>8600</c:v>
                      </c:pt>
                      <c:pt idx="428">
                        <c:v>8600</c:v>
                      </c:pt>
                      <c:pt idx="429">
                        <c:v>8600</c:v>
                      </c:pt>
                      <c:pt idx="430">
                        <c:v>8500</c:v>
                      </c:pt>
                      <c:pt idx="431">
                        <c:v>8500</c:v>
                      </c:pt>
                      <c:pt idx="432">
                        <c:v>8500</c:v>
                      </c:pt>
                      <c:pt idx="433">
                        <c:v>8500</c:v>
                      </c:pt>
                      <c:pt idx="434">
                        <c:v>8500</c:v>
                      </c:pt>
                      <c:pt idx="435">
                        <c:v>8500</c:v>
                      </c:pt>
                      <c:pt idx="436">
                        <c:v>8500</c:v>
                      </c:pt>
                      <c:pt idx="437">
                        <c:v>8500</c:v>
                      </c:pt>
                      <c:pt idx="438">
                        <c:v>8500</c:v>
                      </c:pt>
                      <c:pt idx="439">
                        <c:v>8500</c:v>
                      </c:pt>
                      <c:pt idx="440">
                        <c:v>8500</c:v>
                      </c:pt>
                      <c:pt idx="441">
                        <c:v>8500</c:v>
                      </c:pt>
                      <c:pt idx="442">
                        <c:v>8500</c:v>
                      </c:pt>
                      <c:pt idx="443">
                        <c:v>8500</c:v>
                      </c:pt>
                      <c:pt idx="444">
                        <c:v>8500</c:v>
                      </c:pt>
                      <c:pt idx="445">
                        <c:v>8500</c:v>
                      </c:pt>
                      <c:pt idx="446">
                        <c:v>8500</c:v>
                      </c:pt>
                      <c:pt idx="447">
                        <c:v>8500</c:v>
                      </c:pt>
                      <c:pt idx="448">
                        <c:v>8500</c:v>
                      </c:pt>
                      <c:pt idx="449">
                        <c:v>8500</c:v>
                      </c:pt>
                      <c:pt idx="450">
                        <c:v>8500</c:v>
                      </c:pt>
                      <c:pt idx="451">
                        <c:v>8500</c:v>
                      </c:pt>
                      <c:pt idx="452">
                        <c:v>8500</c:v>
                      </c:pt>
                      <c:pt idx="453">
                        <c:v>8500</c:v>
                      </c:pt>
                      <c:pt idx="454">
                        <c:v>8500</c:v>
                      </c:pt>
                      <c:pt idx="455">
                        <c:v>8500</c:v>
                      </c:pt>
                      <c:pt idx="456">
                        <c:v>8500</c:v>
                      </c:pt>
                      <c:pt idx="457">
                        <c:v>8500</c:v>
                      </c:pt>
                      <c:pt idx="458">
                        <c:v>8500</c:v>
                      </c:pt>
                      <c:pt idx="459">
                        <c:v>8500</c:v>
                      </c:pt>
                      <c:pt idx="460">
                        <c:v>8500</c:v>
                      </c:pt>
                      <c:pt idx="461">
                        <c:v>8500</c:v>
                      </c:pt>
                      <c:pt idx="462">
                        <c:v>8500</c:v>
                      </c:pt>
                      <c:pt idx="463">
                        <c:v>8500</c:v>
                      </c:pt>
                      <c:pt idx="464">
                        <c:v>8500</c:v>
                      </c:pt>
                      <c:pt idx="465">
                        <c:v>8500</c:v>
                      </c:pt>
                      <c:pt idx="466">
                        <c:v>8500</c:v>
                      </c:pt>
                      <c:pt idx="467">
                        <c:v>8500</c:v>
                      </c:pt>
                      <c:pt idx="468">
                        <c:v>8500</c:v>
                      </c:pt>
                      <c:pt idx="469">
                        <c:v>8500</c:v>
                      </c:pt>
                      <c:pt idx="470">
                        <c:v>8500</c:v>
                      </c:pt>
                      <c:pt idx="471">
                        <c:v>8500</c:v>
                      </c:pt>
                      <c:pt idx="472">
                        <c:v>8500</c:v>
                      </c:pt>
                      <c:pt idx="473">
                        <c:v>8500</c:v>
                      </c:pt>
                      <c:pt idx="474">
                        <c:v>8500</c:v>
                      </c:pt>
                      <c:pt idx="475">
                        <c:v>8500</c:v>
                      </c:pt>
                      <c:pt idx="476">
                        <c:v>8500</c:v>
                      </c:pt>
                      <c:pt idx="477">
                        <c:v>8500</c:v>
                      </c:pt>
                      <c:pt idx="478">
                        <c:v>8500</c:v>
                      </c:pt>
                      <c:pt idx="479">
                        <c:v>8500</c:v>
                      </c:pt>
                      <c:pt idx="480">
                        <c:v>8500</c:v>
                      </c:pt>
                      <c:pt idx="481">
                        <c:v>8500</c:v>
                      </c:pt>
                      <c:pt idx="482">
                        <c:v>8500</c:v>
                      </c:pt>
                      <c:pt idx="483">
                        <c:v>8500</c:v>
                      </c:pt>
                      <c:pt idx="484">
                        <c:v>8500</c:v>
                      </c:pt>
                      <c:pt idx="485">
                        <c:v>8500</c:v>
                      </c:pt>
                      <c:pt idx="486">
                        <c:v>8500</c:v>
                      </c:pt>
                      <c:pt idx="487">
                        <c:v>8500</c:v>
                      </c:pt>
                      <c:pt idx="488">
                        <c:v>8500</c:v>
                      </c:pt>
                      <c:pt idx="489">
                        <c:v>8500</c:v>
                      </c:pt>
                      <c:pt idx="490">
                        <c:v>8500</c:v>
                      </c:pt>
                      <c:pt idx="491">
                        <c:v>8500</c:v>
                      </c:pt>
                      <c:pt idx="492">
                        <c:v>8500</c:v>
                      </c:pt>
                      <c:pt idx="493">
                        <c:v>8500</c:v>
                      </c:pt>
                      <c:pt idx="494">
                        <c:v>8500</c:v>
                      </c:pt>
                      <c:pt idx="495">
                        <c:v>8500</c:v>
                      </c:pt>
                      <c:pt idx="496">
                        <c:v>8500</c:v>
                      </c:pt>
                      <c:pt idx="497">
                        <c:v>8500</c:v>
                      </c:pt>
                      <c:pt idx="498">
                        <c:v>8500</c:v>
                      </c:pt>
                      <c:pt idx="499">
                        <c:v>8500</c:v>
                      </c:pt>
                      <c:pt idx="500">
                        <c:v>8500</c:v>
                      </c:pt>
                      <c:pt idx="501">
                        <c:v>8500</c:v>
                      </c:pt>
                      <c:pt idx="502">
                        <c:v>8500</c:v>
                      </c:pt>
                      <c:pt idx="503">
                        <c:v>8500</c:v>
                      </c:pt>
                      <c:pt idx="504">
                        <c:v>8500</c:v>
                      </c:pt>
                      <c:pt idx="505">
                        <c:v>8500</c:v>
                      </c:pt>
                      <c:pt idx="506">
                        <c:v>8500</c:v>
                      </c:pt>
                      <c:pt idx="507">
                        <c:v>8700</c:v>
                      </c:pt>
                      <c:pt idx="508">
                        <c:v>8700</c:v>
                      </c:pt>
                      <c:pt idx="509">
                        <c:v>8700</c:v>
                      </c:pt>
                      <c:pt idx="510">
                        <c:v>8700</c:v>
                      </c:pt>
                      <c:pt idx="511">
                        <c:v>8700</c:v>
                      </c:pt>
                      <c:pt idx="512">
                        <c:v>8700</c:v>
                      </c:pt>
                      <c:pt idx="513">
                        <c:v>8700</c:v>
                      </c:pt>
                      <c:pt idx="514">
                        <c:v>8700</c:v>
                      </c:pt>
                      <c:pt idx="515">
                        <c:v>8700</c:v>
                      </c:pt>
                      <c:pt idx="516">
                        <c:v>8700</c:v>
                      </c:pt>
                      <c:pt idx="517">
                        <c:v>8700</c:v>
                      </c:pt>
                      <c:pt idx="518">
                        <c:v>8700</c:v>
                      </c:pt>
                      <c:pt idx="519">
                        <c:v>8700</c:v>
                      </c:pt>
                      <c:pt idx="520">
                        <c:v>8700</c:v>
                      </c:pt>
                      <c:pt idx="521">
                        <c:v>8700</c:v>
                      </c:pt>
                      <c:pt idx="522">
                        <c:v>8700</c:v>
                      </c:pt>
                      <c:pt idx="523">
                        <c:v>8700</c:v>
                      </c:pt>
                      <c:pt idx="524">
                        <c:v>8700</c:v>
                      </c:pt>
                      <c:pt idx="525">
                        <c:v>8700</c:v>
                      </c:pt>
                      <c:pt idx="526">
                        <c:v>8700</c:v>
                      </c:pt>
                      <c:pt idx="527">
                        <c:v>8700</c:v>
                      </c:pt>
                      <c:pt idx="528">
                        <c:v>8700</c:v>
                      </c:pt>
                      <c:pt idx="529">
                        <c:v>8700</c:v>
                      </c:pt>
                      <c:pt idx="530">
                        <c:v>8700</c:v>
                      </c:pt>
                      <c:pt idx="531">
                        <c:v>8700</c:v>
                      </c:pt>
                      <c:pt idx="532">
                        <c:v>8700</c:v>
                      </c:pt>
                      <c:pt idx="533">
                        <c:v>8700</c:v>
                      </c:pt>
                      <c:pt idx="534">
                        <c:v>8700</c:v>
                      </c:pt>
                      <c:pt idx="535">
                        <c:v>8700</c:v>
                      </c:pt>
                      <c:pt idx="536">
                        <c:v>8700</c:v>
                      </c:pt>
                      <c:pt idx="537">
                        <c:v>8700</c:v>
                      </c:pt>
                      <c:pt idx="538">
                        <c:v>8700</c:v>
                      </c:pt>
                      <c:pt idx="539">
                        <c:v>8700</c:v>
                      </c:pt>
                      <c:pt idx="540">
                        <c:v>8700</c:v>
                      </c:pt>
                      <c:pt idx="541">
                        <c:v>8700</c:v>
                      </c:pt>
                      <c:pt idx="542">
                        <c:v>8700</c:v>
                      </c:pt>
                      <c:pt idx="543">
                        <c:v>8700</c:v>
                      </c:pt>
                      <c:pt idx="544">
                        <c:v>8700</c:v>
                      </c:pt>
                      <c:pt idx="545">
                        <c:v>8700</c:v>
                      </c:pt>
                      <c:pt idx="546">
                        <c:v>8700</c:v>
                      </c:pt>
                      <c:pt idx="547">
                        <c:v>8700</c:v>
                      </c:pt>
                      <c:pt idx="548">
                        <c:v>8700</c:v>
                      </c:pt>
                      <c:pt idx="549">
                        <c:v>8700</c:v>
                      </c:pt>
                      <c:pt idx="550">
                        <c:v>8700</c:v>
                      </c:pt>
                      <c:pt idx="551">
                        <c:v>8700</c:v>
                      </c:pt>
                      <c:pt idx="552">
                        <c:v>8700</c:v>
                      </c:pt>
                      <c:pt idx="553">
                        <c:v>8700</c:v>
                      </c:pt>
                      <c:pt idx="554">
                        <c:v>8700</c:v>
                      </c:pt>
                      <c:pt idx="555">
                        <c:v>8700</c:v>
                      </c:pt>
                      <c:pt idx="556">
                        <c:v>8700</c:v>
                      </c:pt>
                      <c:pt idx="557">
                        <c:v>8700</c:v>
                      </c:pt>
                      <c:pt idx="558">
                        <c:v>8700</c:v>
                      </c:pt>
                      <c:pt idx="559">
                        <c:v>8700</c:v>
                      </c:pt>
                      <c:pt idx="560">
                        <c:v>8700</c:v>
                      </c:pt>
                      <c:pt idx="561">
                        <c:v>8700</c:v>
                      </c:pt>
                      <c:pt idx="562">
                        <c:v>8700</c:v>
                      </c:pt>
                      <c:pt idx="563">
                        <c:v>8700</c:v>
                      </c:pt>
                      <c:pt idx="564">
                        <c:v>8700</c:v>
                      </c:pt>
                      <c:pt idx="565">
                        <c:v>8700</c:v>
                      </c:pt>
                      <c:pt idx="566">
                        <c:v>8700</c:v>
                      </c:pt>
                      <c:pt idx="567">
                        <c:v>8700</c:v>
                      </c:pt>
                      <c:pt idx="568">
                        <c:v>8700</c:v>
                      </c:pt>
                      <c:pt idx="569">
                        <c:v>8700</c:v>
                      </c:pt>
                      <c:pt idx="570">
                        <c:v>8700</c:v>
                      </c:pt>
                      <c:pt idx="571">
                        <c:v>8500</c:v>
                      </c:pt>
                      <c:pt idx="572">
                        <c:v>8500</c:v>
                      </c:pt>
                      <c:pt idx="573">
                        <c:v>8500</c:v>
                      </c:pt>
                      <c:pt idx="574">
                        <c:v>8500</c:v>
                      </c:pt>
                      <c:pt idx="575">
                        <c:v>8500</c:v>
                      </c:pt>
                      <c:pt idx="576">
                        <c:v>8500</c:v>
                      </c:pt>
                      <c:pt idx="577">
                        <c:v>8500</c:v>
                      </c:pt>
                      <c:pt idx="578">
                        <c:v>8500</c:v>
                      </c:pt>
                      <c:pt idx="579">
                        <c:v>8500</c:v>
                      </c:pt>
                      <c:pt idx="580">
                        <c:v>8500</c:v>
                      </c:pt>
                      <c:pt idx="581">
                        <c:v>8500</c:v>
                      </c:pt>
                      <c:pt idx="582">
                        <c:v>8500</c:v>
                      </c:pt>
                      <c:pt idx="583">
                        <c:v>8500</c:v>
                      </c:pt>
                      <c:pt idx="584">
                        <c:v>8500</c:v>
                      </c:pt>
                      <c:pt idx="585">
                        <c:v>8500</c:v>
                      </c:pt>
                      <c:pt idx="586">
                        <c:v>8500</c:v>
                      </c:pt>
                      <c:pt idx="587">
                        <c:v>8500</c:v>
                      </c:pt>
                      <c:pt idx="588">
                        <c:v>8500</c:v>
                      </c:pt>
                      <c:pt idx="589">
                        <c:v>8500</c:v>
                      </c:pt>
                      <c:pt idx="590">
                        <c:v>8500</c:v>
                      </c:pt>
                      <c:pt idx="591">
                        <c:v>8500</c:v>
                      </c:pt>
                      <c:pt idx="592">
                        <c:v>8500</c:v>
                      </c:pt>
                      <c:pt idx="593">
                        <c:v>8400</c:v>
                      </c:pt>
                      <c:pt idx="594">
                        <c:v>8400</c:v>
                      </c:pt>
                      <c:pt idx="595">
                        <c:v>8400</c:v>
                      </c:pt>
                      <c:pt idx="596">
                        <c:v>8400</c:v>
                      </c:pt>
                      <c:pt idx="597">
                        <c:v>8400</c:v>
                      </c:pt>
                      <c:pt idx="598">
                        <c:v>8400</c:v>
                      </c:pt>
                      <c:pt idx="599">
                        <c:v>8400</c:v>
                      </c:pt>
                      <c:pt idx="600">
                        <c:v>8400</c:v>
                      </c:pt>
                      <c:pt idx="601">
                        <c:v>8400</c:v>
                      </c:pt>
                      <c:pt idx="602">
                        <c:v>8400</c:v>
                      </c:pt>
                      <c:pt idx="603">
                        <c:v>8400</c:v>
                      </c:pt>
                      <c:pt idx="604">
                        <c:v>8400</c:v>
                      </c:pt>
                      <c:pt idx="605">
                        <c:v>8400</c:v>
                      </c:pt>
                      <c:pt idx="606">
                        <c:v>8400</c:v>
                      </c:pt>
                      <c:pt idx="607">
                        <c:v>8400</c:v>
                      </c:pt>
                      <c:pt idx="608">
                        <c:v>8400</c:v>
                      </c:pt>
                      <c:pt idx="609">
                        <c:v>8400</c:v>
                      </c:pt>
                      <c:pt idx="610">
                        <c:v>8400</c:v>
                      </c:pt>
                      <c:pt idx="611">
                        <c:v>8400</c:v>
                      </c:pt>
                      <c:pt idx="612">
                        <c:v>8400</c:v>
                      </c:pt>
                      <c:pt idx="613">
                        <c:v>8400</c:v>
                      </c:pt>
                      <c:pt idx="614">
                        <c:v>7700</c:v>
                      </c:pt>
                      <c:pt idx="615">
                        <c:v>7700</c:v>
                      </c:pt>
                      <c:pt idx="616">
                        <c:v>7700</c:v>
                      </c:pt>
                      <c:pt idx="617">
                        <c:v>7700</c:v>
                      </c:pt>
                      <c:pt idx="618">
                        <c:v>7700</c:v>
                      </c:pt>
                      <c:pt idx="619">
                        <c:v>7700</c:v>
                      </c:pt>
                      <c:pt idx="620">
                        <c:v>7700</c:v>
                      </c:pt>
                      <c:pt idx="621">
                        <c:v>7700</c:v>
                      </c:pt>
                      <c:pt idx="622">
                        <c:v>7700</c:v>
                      </c:pt>
                      <c:pt idx="623">
                        <c:v>7500</c:v>
                      </c:pt>
                      <c:pt idx="624">
                        <c:v>7500</c:v>
                      </c:pt>
                      <c:pt idx="625">
                        <c:v>7300</c:v>
                      </c:pt>
                      <c:pt idx="626">
                        <c:v>7300</c:v>
                      </c:pt>
                      <c:pt idx="627">
                        <c:v>7300</c:v>
                      </c:pt>
                      <c:pt idx="628">
                        <c:v>7300</c:v>
                      </c:pt>
                      <c:pt idx="629">
                        <c:v>7300</c:v>
                      </c:pt>
                      <c:pt idx="630">
                        <c:v>7300</c:v>
                      </c:pt>
                      <c:pt idx="631">
                        <c:v>7300</c:v>
                      </c:pt>
                      <c:pt idx="632">
                        <c:v>7300</c:v>
                      </c:pt>
                      <c:pt idx="633">
                        <c:v>7100</c:v>
                      </c:pt>
                      <c:pt idx="634">
                        <c:v>7100</c:v>
                      </c:pt>
                      <c:pt idx="635">
                        <c:v>7100</c:v>
                      </c:pt>
                      <c:pt idx="636">
                        <c:v>7100</c:v>
                      </c:pt>
                      <c:pt idx="637">
                        <c:v>7100</c:v>
                      </c:pt>
                      <c:pt idx="638">
                        <c:v>7100</c:v>
                      </c:pt>
                      <c:pt idx="639">
                        <c:v>7100</c:v>
                      </c:pt>
                      <c:pt idx="640">
                        <c:v>7100</c:v>
                      </c:pt>
                      <c:pt idx="641">
                        <c:v>7100</c:v>
                      </c:pt>
                      <c:pt idx="642">
                        <c:v>7100</c:v>
                      </c:pt>
                      <c:pt idx="647">
                        <c:v>6800</c:v>
                      </c:pt>
                      <c:pt idx="648">
                        <c:v>6800</c:v>
                      </c:pt>
                      <c:pt idx="649">
                        <c:v>6800</c:v>
                      </c:pt>
                      <c:pt idx="650">
                        <c:v>6800</c:v>
                      </c:pt>
                      <c:pt idx="651">
                        <c:v>6800</c:v>
                      </c:pt>
                      <c:pt idx="652">
                        <c:v>6800</c:v>
                      </c:pt>
                      <c:pt idx="653">
                        <c:v>6800</c:v>
                      </c:pt>
                      <c:pt idx="654">
                        <c:v>6800</c:v>
                      </c:pt>
                      <c:pt idx="655">
                        <c:v>6800</c:v>
                      </c:pt>
                      <c:pt idx="656">
                        <c:v>6800</c:v>
                      </c:pt>
                      <c:pt idx="657">
                        <c:v>6800</c:v>
                      </c:pt>
                      <c:pt idx="658">
                        <c:v>6800</c:v>
                      </c:pt>
                      <c:pt idx="659">
                        <c:v>6800</c:v>
                      </c:pt>
                      <c:pt idx="660">
                        <c:v>6800</c:v>
                      </c:pt>
                      <c:pt idx="661">
                        <c:v>6800</c:v>
                      </c:pt>
                      <c:pt idx="662">
                        <c:v>6900</c:v>
                      </c:pt>
                      <c:pt idx="663">
                        <c:v>6900</c:v>
                      </c:pt>
                      <c:pt idx="664">
                        <c:v>6900</c:v>
                      </c:pt>
                      <c:pt idx="665">
                        <c:v>6900</c:v>
                      </c:pt>
                      <c:pt idx="666">
                        <c:v>6900</c:v>
                      </c:pt>
                      <c:pt idx="667">
                        <c:v>6900</c:v>
                      </c:pt>
                      <c:pt idx="668">
                        <c:v>6900</c:v>
                      </c:pt>
                      <c:pt idx="669">
                        <c:v>6900</c:v>
                      </c:pt>
                      <c:pt idx="670">
                        <c:v>6900</c:v>
                      </c:pt>
                      <c:pt idx="671">
                        <c:v>7000</c:v>
                      </c:pt>
                      <c:pt idx="672">
                        <c:v>7000</c:v>
                      </c:pt>
                      <c:pt idx="673">
                        <c:v>7000</c:v>
                      </c:pt>
                      <c:pt idx="674">
                        <c:v>7000</c:v>
                      </c:pt>
                      <c:pt idx="675">
                        <c:v>7000</c:v>
                      </c:pt>
                      <c:pt idx="676">
                        <c:v>7000</c:v>
                      </c:pt>
                      <c:pt idx="677">
                        <c:v>7000</c:v>
                      </c:pt>
                      <c:pt idx="678">
                        <c:v>7000</c:v>
                      </c:pt>
                      <c:pt idx="679">
                        <c:v>7000</c:v>
                      </c:pt>
                      <c:pt idx="680">
                        <c:v>7000</c:v>
                      </c:pt>
                      <c:pt idx="681">
                        <c:v>7000</c:v>
                      </c:pt>
                      <c:pt idx="682">
                        <c:v>7000</c:v>
                      </c:pt>
                      <c:pt idx="683">
                        <c:v>7000</c:v>
                      </c:pt>
                      <c:pt idx="684">
                        <c:v>7000</c:v>
                      </c:pt>
                      <c:pt idx="685">
                        <c:v>7000</c:v>
                      </c:pt>
                      <c:pt idx="686">
                        <c:v>7000</c:v>
                      </c:pt>
                      <c:pt idx="687">
                        <c:v>7000</c:v>
                      </c:pt>
                      <c:pt idx="688">
                        <c:v>7000</c:v>
                      </c:pt>
                      <c:pt idx="689">
                        <c:v>7000</c:v>
                      </c:pt>
                      <c:pt idx="690">
                        <c:v>7000</c:v>
                      </c:pt>
                      <c:pt idx="691">
                        <c:v>7000</c:v>
                      </c:pt>
                      <c:pt idx="692">
                        <c:v>7000</c:v>
                      </c:pt>
                      <c:pt idx="693">
                        <c:v>7000</c:v>
                      </c:pt>
                      <c:pt idx="694">
                        <c:v>7000</c:v>
                      </c:pt>
                      <c:pt idx="695">
                        <c:v>7000</c:v>
                      </c:pt>
                      <c:pt idx="696">
                        <c:v>7000</c:v>
                      </c:pt>
                      <c:pt idx="697">
                        <c:v>7000</c:v>
                      </c:pt>
                      <c:pt idx="698">
                        <c:v>7000</c:v>
                      </c:pt>
                      <c:pt idx="699">
                        <c:v>7000</c:v>
                      </c:pt>
                      <c:pt idx="700">
                        <c:v>7000</c:v>
                      </c:pt>
                      <c:pt idx="701">
                        <c:v>7000</c:v>
                      </c:pt>
                      <c:pt idx="702">
                        <c:v>7000</c:v>
                      </c:pt>
                      <c:pt idx="703">
                        <c:v>7000</c:v>
                      </c:pt>
                      <c:pt idx="704">
                        <c:v>7000</c:v>
                      </c:pt>
                      <c:pt idx="705">
                        <c:v>7000</c:v>
                      </c:pt>
                      <c:pt idx="706">
                        <c:v>7000</c:v>
                      </c:pt>
                      <c:pt idx="707">
                        <c:v>7000</c:v>
                      </c:pt>
                      <c:pt idx="708">
                        <c:v>7000</c:v>
                      </c:pt>
                      <c:pt idx="709">
                        <c:v>7000</c:v>
                      </c:pt>
                      <c:pt idx="710">
                        <c:v>7000</c:v>
                      </c:pt>
                      <c:pt idx="711">
                        <c:v>7100</c:v>
                      </c:pt>
                      <c:pt idx="712">
                        <c:v>7100</c:v>
                      </c:pt>
                      <c:pt idx="713">
                        <c:v>7100</c:v>
                      </c:pt>
                      <c:pt idx="714">
                        <c:v>7100</c:v>
                      </c:pt>
                      <c:pt idx="715">
                        <c:v>7200</c:v>
                      </c:pt>
                      <c:pt idx="716">
                        <c:v>7200</c:v>
                      </c:pt>
                      <c:pt idx="717">
                        <c:v>7200</c:v>
                      </c:pt>
                      <c:pt idx="718">
                        <c:v>7200</c:v>
                      </c:pt>
                      <c:pt idx="719">
                        <c:v>7200</c:v>
                      </c:pt>
                      <c:pt idx="720">
                        <c:v>7200</c:v>
                      </c:pt>
                      <c:pt idx="721">
                        <c:v>7200</c:v>
                      </c:pt>
                      <c:pt idx="722">
                        <c:v>7200</c:v>
                      </c:pt>
                      <c:pt idx="723">
                        <c:v>7200</c:v>
                      </c:pt>
                      <c:pt idx="724">
                        <c:v>7200</c:v>
                      </c:pt>
                      <c:pt idx="725">
                        <c:v>7200</c:v>
                      </c:pt>
                      <c:pt idx="726">
                        <c:v>7200</c:v>
                      </c:pt>
                      <c:pt idx="727">
                        <c:v>7200</c:v>
                      </c:pt>
                      <c:pt idx="728">
                        <c:v>7200</c:v>
                      </c:pt>
                      <c:pt idx="729">
                        <c:v>7200</c:v>
                      </c:pt>
                      <c:pt idx="730">
                        <c:v>7200</c:v>
                      </c:pt>
                      <c:pt idx="731">
                        <c:v>7200</c:v>
                      </c:pt>
                      <c:pt idx="732">
                        <c:v>7200</c:v>
                      </c:pt>
                      <c:pt idx="733">
                        <c:v>7200</c:v>
                      </c:pt>
                      <c:pt idx="734">
                        <c:v>7200</c:v>
                      </c:pt>
                      <c:pt idx="735">
                        <c:v>7300</c:v>
                      </c:pt>
                      <c:pt idx="736">
                        <c:v>7300</c:v>
                      </c:pt>
                      <c:pt idx="737">
                        <c:v>7300</c:v>
                      </c:pt>
                      <c:pt idx="738">
                        <c:v>7300</c:v>
                      </c:pt>
                      <c:pt idx="739">
                        <c:v>7300</c:v>
                      </c:pt>
                      <c:pt idx="740">
                        <c:v>7300</c:v>
                      </c:pt>
                      <c:pt idx="741">
                        <c:v>7300</c:v>
                      </c:pt>
                      <c:pt idx="742">
                        <c:v>7300</c:v>
                      </c:pt>
                      <c:pt idx="743">
                        <c:v>7300</c:v>
                      </c:pt>
                      <c:pt idx="744">
                        <c:v>7300</c:v>
                      </c:pt>
                      <c:pt idx="745">
                        <c:v>7300</c:v>
                      </c:pt>
                      <c:pt idx="746">
                        <c:v>7300</c:v>
                      </c:pt>
                      <c:pt idx="747">
                        <c:v>7300</c:v>
                      </c:pt>
                      <c:pt idx="748">
                        <c:v>7300</c:v>
                      </c:pt>
                      <c:pt idx="749">
                        <c:v>7300</c:v>
                      </c:pt>
                      <c:pt idx="750">
                        <c:v>7300</c:v>
                      </c:pt>
                      <c:pt idx="751">
                        <c:v>7300</c:v>
                      </c:pt>
                      <c:pt idx="752">
                        <c:v>7300</c:v>
                      </c:pt>
                      <c:pt idx="753">
                        <c:v>7300</c:v>
                      </c:pt>
                      <c:pt idx="754">
                        <c:v>7300</c:v>
                      </c:pt>
                      <c:pt idx="755">
                        <c:v>7300</c:v>
                      </c:pt>
                      <c:pt idx="756">
                        <c:v>7400</c:v>
                      </c:pt>
                      <c:pt idx="757">
                        <c:v>7400</c:v>
                      </c:pt>
                      <c:pt idx="758">
                        <c:v>7400</c:v>
                      </c:pt>
                      <c:pt idx="759">
                        <c:v>7400</c:v>
                      </c:pt>
                      <c:pt idx="760">
                        <c:v>7400</c:v>
                      </c:pt>
                      <c:pt idx="761">
                        <c:v>7400</c:v>
                      </c:pt>
                      <c:pt idx="762">
                        <c:v>7400</c:v>
                      </c:pt>
                      <c:pt idx="763">
                        <c:v>7400</c:v>
                      </c:pt>
                      <c:pt idx="764">
                        <c:v>7400</c:v>
                      </c:pt>
                      <c:pt idx="765">
                        <c:v>7400</c:v>
                      </c:pt>
                      <c:pt idx="766">
                        <c:v>7400</c:v>
                      </c:pt>
                      <c:pt idx="767">
                        <c:v>7400</c:v>
                      </c:pt>
                      <c:pt idx="768">
                        <c:v>7400</c:v>
                      </c:pt>
                      <c:pt idx="769">
                        <c:v>7400</c:v>
                      </c:pt>
                      <c:pt idx="770">
                        <c:v>7400</c:v>
                      </c:pt>
                      <c:pt idx="771">
                        <c:v>7400</c:v>
                      </c:pt>
                      <c:pt idx="772">
                        <c:v>7400</c:v>
                      </c:pt>
                      <c:pt idx="773">
                        <c:v>7400</c:v>
                      </c:pt>
                      <c:pt idx="774">
                        <c:v>7400</c:v>
                      </c:pt>
                      <c:pt idx="775">
                        <c:v>7400</c:v>
                      </c:pt>
                      <c:pt idx="776">
                        <c:v>7400</c:v>
                      </c:pt>
                      <c:pt idx="777">
                        <c:v>7400</c:v>
                      </c:pt>
                      <c:pt idx="778">
                        <c:v>7250</c:v>
                      </c:pt>
                      <c:pt idx="779">
                        <c:v>7250</c:v>
                      </c:pt>
                      <c:pt idx="780">
                        <c:v>7250</c:v>
                      </c:pt>
                      <c:pt idx="781">
                        <c:v>7250</c:v>
                      </c:pt>
                      <c:pt idx="782">
                        <c:v>7250</c:v>
                      </c:pt>
                      <c:pt idx="783">
                        <c:v>7250</c:v>
                      </c:pt>
                      <c:pt idx="784">
                        <c:v>7250</c:v>
                      </c:pt>
                      <c:pt idx="785">
                        <c:v>7250</c:v>
                      </c:pt>
                      <c:pt idx="786">
                        <c:v>7250</c:v>
                      </c:pt>
                      <c:pt idx="787">
                        <c:v>7250</c:v>
                      </c:pt>
                      <c:pt idx="788">
                        <c:v>7250</c:v>
                      </c:pt>
                      <c:pt idx="789">
                        <c:v>7250</c:v>
                      </c:pt>
                      <c:pt idx="790">
                        <c:v>7000</c:v>
                      </c:pt>
                      <c:pt idx="791">
                        <c:v>7000</c:v>
                      </c:pt>
                      <c:pt idx="792">
                        <c:v>7000</c:v>
                      </c:pt>
                      <c:pt idx="793">
                        <c:v>7000</c:v>
                      </c:pt>
                      <c:pt idx="794">
                        <c:v>7000</c:v>
                      </c:pt>
                      <c:pt idx="795">
                        <c:v>7000</c:v>
                      </c:pt>
                      <c:pt idx="796">
                        <c:v>7000</c:v>
                      </c:pt>
                      <c:pt idx="797">
                        <c:v>7000</c:v>
                      </c:pt>
                      <c:pt idx="798">
                        <c:v>7000</c:v>
                      </c:pt>
                      <c:pt idx="799">
                        <c:v>6800</c:v>
                      </c:pt>
                      <c:pt idx="800">
                        <c:v>6800</c:v>
                      </c:pt>
                      <c:pt idx="801">
                        <c:v>6800</c:v>
                      </c:pt>
                      <c:pt idx="802">
                        <c:v>6800</c:v>
                      </c:pt>
                      <c:pt idx="803">
                        <c:v>6800</c:v>
                      </c:pt>
                      <c:pt idx="804">
                        <c:v>6800</c:v>
                      </c:pt>
                      <c:pt idx="805">
                        <c:v>6800</c:v>
                      </c:pt>
                      <c:pt idx="806">
                        <c:v>6800</c:v>
                      </c:pt>
                      <c:pt idx="807">
                        <c:v>6800</c:v>
                      </c:pt>
                      <c:pt idx="808">
                        <c:v>6800</c:v>
                      </c:pt>
                      <c:pt idx="809">
                        <c:v>6800</c:v>
                      </c:pt>
                      <c:pt idx="810">
                        <c:v>6800</c:v>
                      </c:pt>
                      <c:pt idx="811">
                        <c:v>6800</c:v>
                      </c:pt>
                      <c:pt idx="812">
                        <c:v>6800</c:v>
                      </c:pt>
                      <c:pt idx="813">
                        <c:v>6800</c:v>
                      </c:pt>
                      <c:pt idx="853">
                        <c:v>7500</c:v>
                      </c:pt>
                      <c:pt idx="854">
                        <c:v>7500</c:v>
                      </c:pt>
                      <c:pt idx="855">
                        <c:v>7500</c:v>
                      </c:pt>
                      <c:pt idx="856">
                        <c:v>7500</c:v>
                      </c:pt>
                      <c:pt idx="857">
                        <c:v>7500</c:v>
                      </c:pt>
                      <c:pt idx="858">
                        <c:v>7500</c:v>
                      </c:pt>
                      <c:pt idx="859">
                        <c:v>7500</c:v>
                      </c:pt>
                      <c:pt idx="860">
                        <c:v>7500</c:v>
                      </c:pt>
                      <c:pt idx="861">
                        <c:v>7500</c:v>
                      </c:pt>
                      <c:pt idx="862">
                        <c:v>7500</c:v>
                      </c:pt>
                      <c:pt idx="863">
                        <c:v>7500</c:v>
                      </c:pt>
                      <c:pt idx="864">
                        <c:v>7500</c:v>
                      </c:pt>
                      <c:pt idx="865">
                        <c:v>7500</c:v>
                      </c:pt>
                      <c:pt idx="866">
                        <c:v>7500</c:v>
                      </c:pt>
                      <c:pt idx="867">
                        <c:v>7500</c:v>
                      </c:pt>
                      <c:pt idx="868">
                        <c:v>7350</c:v>
                      </c:pt>
                      <c:pt idx="869">
                        <c:v>7350</c:v>
                      </c:pt>
                      <c:pt idx="870">
                        <c:v>7350</c:v>
                      </c:pt>
                      <c:pt idx="871">
                        <c:v>7350</c:v>
                      </c:pt>
                      <c:pt idx="872">
                        <c:v>7200</c:v>
                      </c:pt>
                      <c:pt idx="873">
                        <c:v>7200</c:v>
                      </c:pt>
                      <c:pt idx="874">
                        <c:v>7200</c:v>
                      </c:pt>
                      <c:pt idx="875">
                        <c:v>7200</c:v>
                      </c:pt>
                      <c:pt idx="876">
                        <c:v>7000</c:v>
                      </c:pt>
                      <c:pt idx="877">
                        <c:v>7000</c:v>
                      </c:pt>
                      <c:pt idx="878">
                        <c:v>7000</c:v>
                      </c:pt>
                      <c:pt idx="879">
                        <c:v>7000</c:v>
                      </c:pt>
                      <c:pt idx="880">
                        <c:v>7000</c:v>
                      </c:pt>
                      <c:pt idx="881">
                        <c:v>7000</c:v>
                      </c:pt>
                      <c:pt idx="882">
                        <c:v>7000</c:v>
                      </c:pt>
                      <c:pt idx="883">
                        <c:v>7000</c:v>
                      </c:pt>
                      <c:pt idx="884">
                        <c:v>6850</c:v>
                      </c:pt>
                      <c:pt idx="885">
                        <c:v>6850</c:v>
                      </c:pt>
                      <c:pt idx="886">
                        <c:v>6850</c:v>
                      </c:pt>
                      <c:pt idx="887">
                        <c:v>6850</c:v>
                      </c:pt>
                      <c:pt idx="888">
                        <c:v>6850</c:v>
                      </c:pt>
                      <c:pt idx="889">
                        <c:v>6850</c:v>
                      </c:pt>
                      <c:pt idx="890">
                        <c:v>6850</c:v>
                      </c:pt>
                      <c:pt idx="891">
                        <c:v>6850</c:v>
                      </c:pt>
                      <c:pt idx="892">
                        <c:v>6850</c:v>
                      </c:pt>
                      <c:pt idx="893">
                        <c:v>6850</c:v>
                      </c:pt>
                      <c:pt idx="894">
                        <c:v>6850</c:v>
                      </c:pt>
                      <c:pt idx="895">
                        <c:v>6850</c:v>
                      </c:pt>
                      <c:pt idx="896">
                        <c:v>6850</c:v>
                      </c:pt>
                      <c:pt idx="897">
                        <c:v>6850</c:v>
                      </c:pt>
                      <c:pt idx="898">
                        <c:v>6850</c:v>
                      </c:pt>
                      <c:pt idx="899">
                        <c:v>6850</c:v>
                      </c:pt>
                      <c:pt idx="900">
                        <c:v>6850</c:v>
                      </c:pt>
                      <c:pt idx="901">
                        <c:v>6850</c:v>
                      </c:pt>
                      <c:pt idx="902">
                        <c:v>6850</c:v>
                      </c:pt>
                      <c:pt idx="903">
                        <c:v>6850</c:v>
                      </c:pt>
                      <c:pt idx="904">
                        <c:v>6850</c:v>
                      </c:pt>
                      <c:pt idx="905">
                        <c:v>6750</c:v>
                      </c:pt>
                      <c:pt idx="906">
                        <c:v>6750</c:v>
                      </c:pt>
                      <c:pt idx="907">
                        <c:v>6750</c:v>
                      </c:pt>
                      <c:pt idx="908">
                        <c:v>6750</c:v>
                      </c:pt>
                      <c:pt idx="909">
                        <c:v>6750</c:v>
                      </c:pt>
                      <c:pt idx="910">
                        <c:v>6750</c:v>
                      </c:pt>
                      <c:pt idx="911">
                        <c:v>6750</c:v>
                      </c:pt>
                      <c:pt idx="912">
                        <c:v>6750</c:v>
                      </c:pt>
                      <c:pt idx="913">
                        <c:v>6750</c:v>
                      </c:pt>
                      <c:pt idx="914">
                        <c:v>6750</c:v>
                      </c:pt>
                      <c:pt idx="915">
                        <c:v>6750</c:v>
                      </c:pt>
                      <c:pt idx="916">
                        <c:v>6750</c:v>
                      </c:pt>
                      <c:pt idx="917">
                        <c:v>6750</c:v>
                      </c:pt>
                      <c:pt idx="918">
                        <c:v>6750</c:v>
                      </c:pt>
                      <c:pt idx="919">
                        <c:v>6750</c:v>
                      </c:pt>
                      <c:pt idx="920">
                        <c:v>6750</c:v>
                      </c:pt>
                      <c:pt idx="921">
                        <c:v>6750</c:v>
                      </c:pt>
                      <c:pt idx="922">
                        <c:v>6750</c:v>
                      </c:pt>
                      <c:pt idx="923">
                        <c:v>6750</c:v>
                      </c:pt>
                      <c:pt idx="924">
                        <c:v>6750</c:v>
                      </c:pt>
                      <c:pt idx="925">
                        <c:v>6750</c:v>
                      </c:pt>
                      <c:pt idx="926">
                        <c:v>7000</c:v>
                      </c:pt>
                      <c:pt idx="927">
                        <c:v>7000</c:v>
                      </c:pt>
                      <c:pt idx="928">
                        <c:v>7000</c:v>
                      </c:pt>
                      <c:pt idx="929">
                        <c:v>7000</c:v>
                      </c:pt>
                      <c:pt idx="930">
                        <c:v>7000</c:v>
                      </c:pt>
                      <c:pt idx="931">
                        <c:v>7000</c:v>
                      </c:pt>
                      <c:pt idx="932">
                        <c:v>7000</c:v>
                      </c:pt>
                      <c:pt idx="933">
                        <c:v>7000</c:v>
                      </c:pt>
                      <c:pt idx="934">
                        <c:v>7000</c:v>
                      </c:pt>
                      <c:pt idx="935">
                        <c:v>7000</c:v>
                      </c:pt>
                      <c:pt idx="936">
                        <c:v>7000</c:v>
                      </c:pt>
                      <c:pt idx="937">
                        <c:v>7000</c:v>
                      </c:pt>
                      <c:pt idx="938">
                        <c:v>7000</c:v>
                      </c:pt>
                      <c:pt idx="939">
                        <c:v>7000</c:v>
                      </c:pt>
                      <c:pt idx="940">
                        <c:v>7000</c:v>
                      </c:pt>
                      <c:pt idx="941">
                        <c:v>7000</c:v>
                      </c:pt>
                      <c:pt idx="942">
                        <c:v>7000</c:v>
                      </c:pt>
                      <c:pt idx="943">
                        <c:v>7000</c:v>
                      </c:pt>
                      <c:pt idx="944">
                        <c:v>7000</c:v>
                      </c:pt>
                      <c:pt idx="945">
                        <c:v>7000</c:v>
                      </c:pt>
                      <c:pt idx="946">
                        <c:v>7150</c:v>
                      </c:pt>
                      <c:pt idx="947">
                        <c:v>7150</c:v>
                      </c:pt>
                      <c:pt idx="948">
                        <c:v>7150</c:v>
                      </c:pt>
                      <c:pt idx="949">
                        <c:v>7150</c:v>
                      </c:pt>
                      <c:pt idx="950">
                        <c:v>7150</c:v>
                      </c:pt>
                      <c:pt idx="951">
                        <c:v>7150</c:v>
                      </c:pt>
                      <c:pt idx="952">
                        <c:v>7150</c:v>
                      </c:pt>
                      <c:pt idx="953">
                        <c:v>7150</c:v>
                      </c:pt>
                      <c:pt idx="954">
                        <c:v>7150</c:v>
                      </c:pt>
                      <c:pt idx="955">
                        <c:v>7150</c:v>
                      </c:pt>
                      <c:pt idx="956">
                        <c:v>7150</c:v>
                      </c:pt>
                      <c:pt idx="957">
                        <c:v>7150</c:v>
                      </c:pt>
                      <c:pt idx="958">
                        <c:v>7150</c:v>
                      </c:pt>
                      <c:pt idx="959">
                        <c:v>7150</c:v>
                      </c:pt>
                      <c:pt idx="960">
                        <c:v>7150</c:v>
                      </c:pt>
                      <c:pt idx="961">
                        <c:v>7150</c:v>
                      </c:pt>
                      <c:pt idx="962">
                        <c:v>7150</c:v>
                      </c:pt>
                      <c:pt idx="963">
                        <c:v>7150</c:v>
                      </c:pt>
                      <c:pt idx="964">
                        <c:v>7150</c:v>
                      </c:pt>
                      <c:pt idx="965">
                        <c:v>7150</c:v>
                      </c:pt>
                      <c:pt idx="966">
                        <c:v>7150</c:v>
                      </c:pt>
                      <c:pt idx="967">
                        <c:v>7150</c:v>
                      </c:pt>
                      <c:pt idx="968">
                        <c:v>7150</c:v>
                      </c:pt>
                      <c:pt idx="969">
                        <c:v>7150</c:v>
                      </c:pt>
                      <c:pt idx="970">
                        <c:v>7150</c:v>
                      </c:pt>
                      <c:pt idx="988">
                        <c:v>7150</c:v>
                      </c:pt>
                      <c:pt idx="989">
                        <c:v>7150</c:v>
                      </c:pt>
                      <c:pt idx="990">
                        <c:v>7150</c:v>
                      </c:pt>
                      <c:pt idx="991">
                        <c:v>7150</c:v>
                      </c:pt>
                      <c:pt idx="992">
                        <c:v>7150</c:v>
                      </c:pt>
                      <c:pt idx="993">
                        <c:v>7150</c:v>
                      </c:pt>
                      <c:pt idx="994">
                        <c:v>7150</c:v>
                      </c:pt>
                      <c:pt idx="995">
                        <c:v>7150</c:v>
                      </c:pt>
                      <c:pt idx="996">
                        <c:v>7150</c:v>
                      </c:pt>
                      <c:pt idx="997">
                        <c:v>7150</c:v>
                      </c:pt>
                      <c:pt idx="998">
                        <c:v>7150</c:v>
                      </c:pt>
                      <c:pt idx="999">
                        <c:v>7150</c:v>
                      </c:pt>
                      <c:pt idx="1000">
                        <c:v>7150</c:v>
                      </c:pt>
                      <c:pt idx="1001">
                        <c:v>7150</c:v>
                      </c:pt>
                      <c:pt idx="1002">
                        <c:v>7150</c:v>
                      </c:pt>
                      <c:pt idx="1003">
                        <c:v>7150</c:v>
                      </c:pt>
                      <c:pt idx="1004">
                        <c:v>7150</c:v>
                      </c:pt>
                      <c:pt idx="1005">
                        <c:v>7150</c:v>
                      </c:pt>
                      <c:pt idx="1006">
                        <c:v>7150</c:v>
                      </c:pt>
                      <c:pt idx="1007">
                        <c:v>7150</c:v>
                      </c:pt>
                      <c:pt idx="1008">
                        <c:v>7150</c:v>
                      </c:pt>
                      <c:pt idx="1009">
                        <c:v>7150</c:v>
                      </c:pt>
                      <c:pt idx="1010">
                        <c:v>7150</c:v>
                      </c:pt>
                      <c:pt idx="1011">
                        <c:v>7150</c:v>
                      </c:pt>
                      <c:pt idx="1012">
                        <c:v>7150</c:v>
                      </c:pt>
                      <c:pt idx="1013">
                        <c:v>7150</c:v>
                      </c:pt>
                      <c:pt idx="1014">
                        <c:v>7150</c:v>
                      </c:pt>
                      <c:pt idx="1015">
                        <c:v>7150</c:v>
                      </c:pt>
                      <c:pt idx="1016">
                        <c:v>7150</c:v>
                      </c:pt>
                      <c:pt idx="1017">
                        <c:v>7150</c:v>
                      </c:pt>
                      <c:pt idx="1018">
                        <c:v>7150</c:v>
                      </c:pt>
                      <c:pt idx="1019">
                        <c:v>7150</c:v>
                      </c:pt>
                      <c:pt idx="1020">
                        <c:v>7150</c:v>
                      </c:pt>
                      <c:pt idx="1021">
                        <c:v>7150</c:v>
                      </c:pt>
                      <c:pt idx="1022">
                        <c:v>7150</c:v>
                      </c:pt>
                      <c:pt idx="1023">
                        <c:v>7150</c:v>
                      </c:pt>
                      <c:pt idx="1024">
                        <c:v>7150</c:v>
                      </c:pt>
                      <c:pt idx="1025">
                        <c:v>7150</c:v>
                      </c:pt>
                      <c:pt idx="1026">
                        <c:v>7100</c:v>
                      </c:pt>
                      <c:pt idx="1027">
                        <c:v>7100</c:v>
                      </c:pt>
                      <c:pt idx="1028">
                        <c:v>7100</c:v>
                      </c:pt>
                      <c:pt idx="1029">
                        <c:v>7100</c:v>
                      </c:pt>
                      <c:pt idx="1030">
                        <c:v>7100</c:v>
                      </c:pt>
                      <c:pt idx="1031">
                        <c:v>7100</c:v>
                      </c:pt>
                      <c:pt idx="1032">
                        <c:v>7100</c:v>
                      </c:pt>
                      <c:pt idx="1033">
                        <c:v>7100</c:v>
                      </c:pt>
                      <c:pt idx="1034">
                        <c:v>7100</c:v>
                      </c:pt>
                      <c:pt idx="1035">
                        <c:v>7100</c:v>
                      </c:pt>
                      <c:pt idx="1036">
                        <c:v>7100</c:v>
                      </c:pt>
                      <c:pt idx="1037">
                        <c:v>7100</c:v>
                      </c:pt>
                      <c:pt idx="1038">
                        <c:v>7100</c:v>
                      </c:pt>
                      <c:pt idx="1039">
                        <c:v>7100</c:v>
                      </c:pt>
                      <c:pt idx="1040">
                        <c:v>7100</c:v>
                      </c:pt>
                      <c:pt idx="1041">
                        <c:v>7100</c:v>
                      </c:pt>
                      <c:pt idx="1042">
                        <c:v>7100</c:v>
                      </c:pt>
                      <c:pt idx="1043">
                        <c:v>7100</c:v>
                      </c:pt>
                      <c:pt idx="1044">
                        <c:v>7100</c:v>
                      </c:pt>
                      <c:pt idx="1045">
                        <c:v>7100</c:v>
                      </c:pt>
                      <c:pt idx="1046">
                        <c:v>7100</c:v>
                      </c:pt>
                      <c:pt idx="1047">
                        <c:v>7100</c:v>
                      </c:pt>
                      <c:pt idx="1048">
                        <c:v>7100</c:v>
                      </c:pt>
                      <c:pt idx="1049">
                        <c:v>7100</c:v>
                      </c:pt>
                      <c:pt idx="1050">
                        <c:v>7100</c:v>
                      </c:pt>
                      <c:pt idx="1051">
                        <c:v>7100</c:v>
                      </c:pt>
                      <c:pt idx="1052">
                        <c:v>7100</c:v>
                      </c:pt>
                      <c:pt idx="1053">
                        <c:v>7100</c:v>
                      </c:pt>
                      <c:pt idx="1054">
                        <c:v>7100</c:v>
                      </c:pt>
                      <c:pt idx="1055">
                        <c:v>7100</c:v>
                      </c:pt>
                      <c:pt idx="1056">
                        <c:v>7100</c:v>
                      </c:pt>
                      <c:pt idx="1057">
                        <c:v>7100</c:v>
                      </c:pt>
                      <c:pt idx="1058">
                        <c:v>7100</c:v>
                      </c:pt>
                      <c:pt idx="1059">
                        <c:v>7100</c:v>
                      </c:pt>
                      <c:pt idx="1060">
                        <c:v>7100</c:v>
                      </c:pt>
                      <c:pt idx="1061">
                        <c:v>7200</c:v>
                      </c:pt>
                      <c:pt idx="1062">
                        <c:v>7200</c:v>
                      </c:pt>
                      <c:pt idx="1063">
                        <c:v>7200</c:v>
                      </c:pt>
                      <c:pt idx="1064">
                        <c:v>7200</c:v>
                      </c:pt>
                      <c:pt idx="1065">
                        <c:v>7200</c:v>
                      </c:pt>
                      <c:pt idx="1066">
                        <c:v>7200</c:v>
                      </c:pt>
                      <c:pt idx="1067">
                        <c:v>7200</c:v>
                      </c:pt>
                      <c:pt idx="1068">
                        <c:v>7200</c:v>
                      </c:pt>
                      <c:pt idx="1069">
                        <c:v>7200</c:v>
                      </c:pt>
                      <c:pt idx="1070">
                        <c:v>7200</c:v>
                      </c:pt>
                      <c:pt idx="1071">
                        <c:v>7200</c:v>
                      </c:pt>
                      <c:pt idx="1072">
                        <c:v>7200</c:v>
                      </c:pt>
                      <c:pt idx="1073">
                        <c:v>7200</c:v>
                      </c:pt>
                      <c:pt idx="1074">
                        <c:v>7200</c:v>
                      </c:pt>
                      <c:pt idx="1075">
                        <c:v>7200</c:v>
                      </c:pt>
                      <c:pt idx="1076">
                        <c:v>7200</c:v>
                      </c:pt>
                      <c:pt idx="1077">
                        <c:v>7200</c:v>
                      </c:pt>
                      <c:pt idx="1078">
                        <c:v>7200</c:v>
                      </c:pt>
                      <c:pt idx="1079">
                        <c:v>7200</c:v>
                      </c:pt>
                      <c:pt idx="1080">
                        <c:v>7200</c:v>
                      </c:pt>
                      <c:pt idx="1081">
                        <c:v>7200</c:v>
                      </c:pt>
                      <c:pt idx="1082">
                        <c:v>7200</c:v>
                      </c:pt>
                      <c:pt idx="1083">
                        <c:v>7200</c:v>
                      </c:pt>
                      <c:pt idx="1084">
                        <c:v>7200</c:v>
                      </c:pt>
                      <c:pt idx="1085">
                        <c:v>7200</c:v>
                      </c:pt>
                      <c:pt idx="1086">
                        <c:v>7200</c:v>
                      </c:pt>
                      <c:pt idx="1087">
                        <c:v>7200</c:v>
                      </c:pt>
                      <c:pt idx="1088">
                        <c:v>7200</c:v>
                      </c:pt>
                      <c:pt idx="1089">
                        <c:v>7200</c:v>
                      </c:pt>
                      <c:pt idx="1090">
                        <c:v>7200</c:v>
                      </c:pt>
                      <c:pt idx="1091">
                        <c:v>7200</c:v>
                      </c:pt>
                      <c:pt idx="1092">
                        <c:v>7200</c:v>
                      </c:pt>
                      <c:pt idx="1093">
                        <c:v>7200</c:v>
                      </c:pt>
                      <c:pt idx="1094">
                        <c:v>7200</c:v>
                      </c:pt>
                      <c:pt idx="1095">
                        <c:v>7200</c:v>
                      </c:pt>
                      <c:pt idx="1096">
                        <c:v>7200</c:v>
                      </c:pt>
                      <c:pt idx="1097">
                        <c:v>7200</c:v>
                      </c:pt>
                      <c:pt idx="1098">
                        <c:v>7200</c:v>
                      </c:pt>
                      <c:pt idx="1099">
                        <c:v>7200</c:v>
                      </c:pt>
                      <c:pt idx="1100">
                        <c:v>7200</c:v>
                      </c:pt>
                      <c:pt idx="1101">
                        <c:v>7200</c:v>
                      </c:pt>
                      <c:pt idx="1102">
                        <c:v>7200</c:v>
                      </c:pt>
                      <c:pt idx="1103">
                        <c:v>7200</c:v>
                      </c:pt>
                      <c:pt idx="1104">
                        <c:v>7200</c:v>
                      </c:pt>
                      <c:pt idx="1105">
                        <c:v>7200</c:v>
                      </c:pt>
                      <c:pt idx="1106">
                        <c:v>7200</c:v>
                      </c:pt>
                      <c:pt idx="1107">
                        <c:v>7200</c:v>
                      </c:pt>
                      <c:pt idx="1108">
                        <c:v>7200</c:v>
                      </c:pt>
                      <c:pt idx="1109">
                        <c:v>7200</c:v>
                      </c:pt>
                      <c:pt idx="1110">
                        <c:v>7200</c:v>
                      </c:pt>
                      <c:pt idx="1111">
                        <c:v>7200</c:v>
                      </c:pt>
                      <c:pt idx="1112">
                        <c:v>7200</c:v>
                      </c:pt>
                      <c:pt idx="1113">
                        <c:v>7200</c:v>
                      </c:pt>
                      <c:pt idx="1114">
                        <c:v>7200</c:v>
                      </c:pt>
                      <c:pt idx="1115">
                        <c:v>7200</c:v>
                      </c:pt>
                      <c:pt idx="1116">
                        <c:v>7200</c:v>
                      </c:pt>
                      <c:pt idx="1117">
                        <c:v>7200</c:v>
                      </c:pt>
                      <c:pt idx="1118">
                        <c:v>7200</c:v>
                      </c:pt>
                      <c:pt idx="1119">
                        <c:v>7200</c:v>
                      </c:pt>
                      <c:pt idx="1120">
                        <c:v>7200</c:v>
                      </c:pt>
                      <c:pt idx="1121">
                        <c:v>7200</c:v>
                      </c:pt>
                      <c:pt idx="1122">
                        <c:v>7200</c:v>
                      </c:pt>
                      <c:pt idx="1123">
                        <c:v>7200</c:v>
                      </c:pt>
                      <c:pt idx="1124">
                        <c:v>7200</c:v>
                      </c:pt>
                      <c:pt idx="1125">
                        <c:v>7200</c:v>
                      </c:pt>
                      <c:pt idx="1126">
                        <c:v>7200</c:v>
                      </c:pt>
                      <c:pt idx="1127">
                        <c:v>7200</c:v>
                      </c:pt>
                      <c:pt idx="1128">
                        <c:v>7200</c:v>
                      </c:pt>
                      <c:pt idx="1129">
                        <c:v>7200</c:v>
                      </c:pt>
                      <c:pt idx="1130">
                        <c:v>7200</c:v>
                      </c:pt>
                      <c:pt idx="1131">
                        <c:v>7200</c:v>
                      </c:pt>
                      <c:pt idx="1132">
                        <c:v>7200</c:v>
                      </c:pt>
                      <c:pt idx="1133">
                        <c:v>7200</c:v>
                      </c:pt>
                      <c:pt idx="1134">
                        <c:v>7200</c:v>
                      </c:pt>
                      <c:pt idx="1135">
                        <c:v>7200</c:v>
                      </c:pt>
                      <c:pt idx="1136">
                        <c:v>7200</c:v>
                      </c:pt>
                      <c:pt idx="1137">
                        <c:v>7200</c:v>
                      </c:pt>
                      <c:pt idx="1138">
                        <c:v>7200</c:v>
                      </c:pt>
                      <c:pt idx="1139">
                        <c:v>7200</c:v>
                      </c:pt>
                      <c:pt idx="1140">
                        <c:v>7200</c:v>
                      </c:pt>
                      <c:pt idx="1141">
                        <c:v>7200</c:v>
                      </c:pt>
                      <c:pt idx="1142">
                        <c:v>7200</c:v>
                      </c:pt>
                      <c:pt idx="1143">
                        <c:v>7200</c:v>
                      </c:pt>
                      <c:pt idx="1144">
                        <c:v>7200</c:v>
                      </c:pt>
                      <c:pt idx="1145">
                        <c:v>7200</c:v>
                      </c:pt>
                      <c:pt idx="1146">
                        <c:v>7200</c:v>
                      </c:pt>
                      <c:pt idx="1147">
                        <c:v>7200</c:v>
                      </c:pt>
                      <c:pt idx="1148">
                        <c:v>7200</c:v>
                      </c:pt>
                      <c:pt idx="1149">
                        <c:v>7200</c:v>
                      </c:pt>
                      <c:pt idx="1150">
                        <c:v>7200</c:v>
                      </c:pt>
                      <c:pt idx="1151">
                        <c:v>7200</c:v>
                      </c:pt>
                      <c:pt idx="1152">
                        <c:v>7200</c:v>
                      </c:pt>
                      <c:pt idx="1153">
                        <c:v>7200</c:v>
                      </c:pt>
                      <c:pt idx="1154">
                        <c:v>7200</c:v>
                      </c:pt>
                      <c:pt idx="1155">
                        <c:v>7200</c:v>
                      </c:pt>
                      <c:pt idx="1156">
                        <c:v>7200</c:v>
                      </c:pt>
                      <c:pt idx="1157">
                        <c:v>7200</c:v>
                      </c:pt>
                      <c:pt idx="1158">
                        <c:v>7200</c:v>
                      </c:pt>
                      <c:pt idx="1159">
                        <c:v>7200</c:v>
                      </c:pt>
                      <c:pt idx="1160">
                        <c:v>7200</c:v>
                      </c:pt>
                      <c:pt idx="1161">
                        <c:v>7200</c:v>
                      </c:pt>
                      <c:pt idx="1162">
                        <c:v>7200</c:v>
                      </c:pt>
                      <c:pt idx="1163">
                        <c:v>7200</c:v>
                      </c:pt>
                      <c:pt idx="1164">
                        <c:v>7200</c:v>
                      </c:pt>
                      <c:pt idx="1165">
                        <c:v>7200</c:v>
                      </c:pt>
                      <c:pt idx="1166">
                        <c:v>7200</c:v>
                      </c:pt>
                      <c:pt idx="1167">
                        <c:v>7200</c:v>
                      </c:pt>
                      <c:pt idx="1168">
                        <c:v>7200</c:v>
                      </c:pt>
                      <c:pt idx="1169">
                        <c:v>7200</c:v>
                      </c:pt>
                      <c:pt idx="1170">
                        <c:v>7200</c:v>
                      </c:pt>
                      <c:pt idx="1171">
                        <c:v>7200</c:v>
                      </c:pt>
                      <c:pt idx="1172">
                        <c:v>7200</c:v>
                      </c:pt>
                      <c:pt idx="1173">
                        <c:v>7200</c:v>
                      </c:pt>
                      <c:pt idx="1174">
                        <c:v>7200</c:v>
                      </c:pt>
                      <c:pt idx="1175">
                        <c:v>7200</c:v>
                      </c:pt>
                      <c:pt idx="1176">
                        <c:v>7200</c:v>
                      </c:pt>
                      <c:pt idx="1177">
                        <c:v>7200</c:v>
                      </c:pt>
                      <c:pt idx="1178">
                        <c:v>7200</c:v>
                      </c:pt>
                      <c:pt idx="1179">
                        <c:v>7200</c:v>
                      </c:pt>
                      <c:pt idx="1180">
                        <c:v>7200</c:v>
                      </c:pt>
                      <c:pt idx="1181">
                        <c:v>7200</c:v>
                      </c:pt>
                      <c:pt idx="1182">
                        <c:v>7200</c:v>
                      </c:pt>
                      <c:pt idx="1183">
                        <c:v>7200</c:v>
                      </c:pt>
                      <c:pt idx="1184">
                        <c:v>7200</c:v>
                      </c:pt>
                      <c:pt idx="1185">
                        <c:v>7200</c:v>
                      </c:pt>
                      <c:pt idx="1186">
                        <c:v>7200</c:v>
                      </c:pt>
                      <c:pt idx="1187">
                        <c:v>7200</c:v>
                      </c:pt>
                      <c:pt idx="1188">
                        <c:v>7200</c:v>
                      </c:pt>
                      <c:pt idx="1189">
                        <c:v>7200</c:v>
                      </c:pt>
                      <c:pt idx="1190">
                        <c:v>7200</c:v>
                      </c:pt>
                      <c:pt idx="1191">
                        <c:v>7200</c:v>
                      </c:pt>
                      <c:pt idx="1192">
                        <c:v>7200</c:v>
                      </c:pt>
                      <c:pt idx="1193">
                        <c:v>7200</c:v>
                      </c:pt>
                      <c:pt idx="1194">
                        <c:v>7200</c:v>
                      </c:pt>
                      <c:pt idx="1195">
                        <c:v>7200</c:v>
                      </c:pt>
                      <c:pt idx="1196">
                        <c:v>7200</c:v>
                      </c:pt>
                      <c:pt idx="1197">
                        <c:v>7200</c:v>
                      </c:pt>
                      <c:pt idx="1198">
                        <c:v>7200</c:v>
                      </c:pt>
                      <c:pt idx="1199">
                        <c:v>7200</c:v>
                      </c:pt>
                      <c:pt idx="1200">
                        <c:v>7200</c:v>
                      </c:pt>
                      <c:pt idx="1201">
                        <c:v>7200</c:v>
                      </c:pt>
                      <c:pt idx="1202">
                        <c:v>7200</c:v>
                      </c:pt>
                      <c:pt idx="1203">
                        <c:v>7200</c:v>
                      </c:pt>
                      <c:pt idx="1204">
                        <c:v>7200</c:v>
                      </c:pt>
                      <c:pt idx="1205">
                        <c:v>7200</c:v>
                      </c:pt>
                      <c:pt idx="1206">
                        <c:v>7200</c:v>
                      </c:pt>
                      <c:pt idx="1207">
                        <c:v>7200</c:v>
                      </c:pt>
                      <c:pt idx="1208">
                        <c:v>7200</c:v>
                      </c:pt>
                      <c:pt idx="1209">
                        <c:v>7200</c:v>
                      </c:pt>
                      <c:pt idx="1210">
                        <c:v>7200</c:v>
                      </c:pt>
                      <c:pt idx="1211">
                        <c:v>7200</c:v>
                      </c:pt>
                      <c:pt idx="1212">
                        <c:v>7200</c:v>
                      </c:pt>
                      <c:pt idx="1213">
                        <c:v>7200</c:v>
                      </c:pt>
                      <c:pt idx="1214">
                        <c:v>7200</c:v>
                      </c:pt>
                      <c:pt idx="1215">
                        <c:v>7200</c:v>
                      </c:pt>
                      <c:pt idx="1216">
                        <c:v>7200</c:v>
                      </c:pt>
                      <c:pt idx="1217">
                        <c:v>7200</c:v>
                      </c:pt>
                      <c:pt idx="1218">
                        <c:v>7200</c:v>
                      </c:pt>
                      <c:pt idx="1219">
                        <c:v>7200</c:v>
                      </c:pt>
                      <c:pt idx="1220">
                        <c:v>7200</c:v>
                      </c:pt>
                      <c:pt idx="1221">
                        <c:v>7200</c:v>
                      </c:pt>
                      <c:pt idx="1222">
                        <c:v>7200</c:v>
                      </c:pt>
                      <c:pt idx="1223">
                        <c:v>7200</c:v>
                      </c:pt>
                      <c:pt idx="1224">
                        <c:v>7200</c:v>
                      </c:pt>
                      <c:pt idx="1225">
                        <c:v>7200</c:v>
                      </c:pt>
                      <c:pt idx="1226">
                        <c:v>7200</c:v>
                      </c:pt>
                      <c:pt idx="1227">
                        <c:v>7200</c:v>
                      </c:pt>
                      <c:pt idx="1228">
                        <c:v>7200</c:v>
                      </c:pt>
                      <c:pt idx="1229">
                        <c:v>7200</c:v>
                      </c:pt>
                      <c:pt idx="1230">
                        <c:v>7200</c:v>
                      </c:pt>
                      <c:pt idx="1231">
                        <c:v>7200</c:v>
                      </c:pt>
                      <c:pt idx="1232">
                        <c:v>7200</c:v>
                      </c:pt>
                      <c:pt idx="1233">
                        <c:v>7200</c:v>
                      </c:pt>
                      <c:pt idx="1234">
                        <c:v>7200</c:v>
                      </c:pt>
                      <c:pt idx="1235">
                        <c:v>7200</c:v>
                      </c:pt>
                      <c:pt idx="1236">
                        <c:v>7200</c:v>
                      </c:pt>
                      <c:pt idx="1237">
                        <c:v>7200</c:v>
                      </c:pt>
                      <c:pt idx="1238">
                        <c:v>7200</c:v>
                      </c:pt>
                      <c:pt idx="1239">
                        <c:v>7200</c:v>
                      </c:pt>
                      <c:pt idx="1240">
                        <c:v>7200</c:v>
                      </c:pt>
                      <c:pt idx="1241">
                        <c:v>7200</c:v>
                      </c:pt>
                      <c:pt idx="1242">
                        <c:v>7200</c:v>
                      </c:pt>
                      <c:pt idx="1243">
                        <c:v>7200</c:v>
                      </c:pt>
                      <c:pt idx="1244">
                        <c:v>7200</c:v>
                      </c:pt>
                      <c:pt idx="1245">
                        <c:v>7200</c:v>
                      </c:pt>
                      <c:pt idx="1246">
                        <c:v>7200</c:v>
                      </c:pt>
                      <c:pt idx="1247">
                        <c:v>7200</c:v>
                      </c:pt>
                      <c:pt idx="1248">
                        <c:v>7200</c:v>
                      </c:pt>
                      <c:pt idx="1249">
                        <c:v>7200</c:v>
                      </c:pt>
                      <c:pt idx="1250">
                        <c:v>7200</c:v>
                      </c:pt>
                      <c:pt idx="1251">
                        <c:v>7200</c:v>
                      </c:pt>
                      <c:pt idx="1252">
                        <c:v>7200</c:v>
                      </c:pt>
                      <c:pt idx="1253">
                        <c:v>7200</c:v>
                      </c:pt>
                      <c:pt idx="1254">
                        <c:v>7200</c:v>
                      </c:pt>
                      <c:pt idx="1255">
                        <c:v>7200</c:v>
                      </c:pt>
                    </c:numCache>
                  </c:numRef>
                </c:val>
                <c:smooth val="0"/>
              </c15:ser>
            </c15:filteredLineSeries>
            <c15:filteredLineSeries>
              <c15:ser>
                <c:idx val="4"/>
                <c:order val="4"/>
                <c:tx>
                  <c:strRef>
                    <c:extLst>
                      <c:ext uri="{02D57815-91ED-43cb-92C2-25804820EDAC}">
                        <c15:formulaRef>
                          <c15:sqref>重点PVC厂家价格!$F$4</c15:sqref>
                        </c15:formulaRef>
                      </c:ext>
                    </c:extLst>
                    <c:strCache>
                      <c:ptCount val="1"/>
                      <c:pt idx="0">
                        <c:v>云南盐化</c:v>
                      </c:pt>
                    </c:strCache>
                  </c:strRef>
                </c:tx>
                <c:marker>
                  <c:symbol val="none"/>
                </c:marker>
                <c:dLbls>
                  <c:delete val="1"/>
                </c:dLbls>
                <c:cat>
                  <c:numRef>
                    <c:extLst>
                      <c:ext uri="{02D57815-91ED-43cb-92C2-25804820EDAC}">
                        <c15:fullRef>
                          <c15:sqref/>
                        </c15:fullRef>
                        <c15:formulaRef>
                          <c15:sqref>重点PVC厂家价格!$A$16:$A$2123</c15:sqref>
                        </c15:formulaRef>
                      </c:ext>
                    </c:extLst>
                    <c:numCache>
                      <c:formatCode>yy/mm/dd</c:formatCode>
                      <c:ptCount val="2145"/>
                      <c:pt idx="0" c:formatCode="yy/mm/dd">
                        <c:v>39138</c:v>
                      </c:pt>
                      <c:pt idx="1" c:formatCode="yy/mm/dd">
                        <c:v>39142</c:v>
                      </c:pt>
                      <c:pt idx="2" c:formatCode="yy/mm/dd">
                        <c:v>39149</c:v>
                      </c:pt>
                      <c:pt idx="3" c:formatCode="yy/mm/dd">
                        <c:v>39156</c:v>
                      </c:pt>
                      <c:pt idx="4" c:formatCode="yy/mm/dd">
                        <c:v>39163</c:v>
                      </c:pt>
                      <c:pt idx="5" c:formatCode="yy/mm/dd">
                        <c:v>39170</c:v>
                      </c:pt>
                      <c:pt idx="6" c:formatCode="yy/mm/dd">
                        <c:v>39177</c:v>
                      </c:pt>
                      <c:pt idx="7" c:formatCode="yy/mm/dd">
                        <c:v>39184</c:v>
                      </c:pt>
                      <c:pt idx="8" c:formatCode="yy/mm/dd">
                        <c:v>39191</c:v>
                      </c:pt>
                      <c:pt idx="9" c:formatCode="yy/mm/dd">
                        <c:v>39198</c:v>
                      </c:pt>
                      <c:pt idx="10" c:formatCode="yy/mm/dd">
                        <c:v>39209</c:v>
                      </c:pt>
                      <c:pt idx="11" c:formatCode="yy/mm/dd">
                        <c:v>39212</c:v>
                      </c:pt>
                      <c:pt idx="12" c:formatCode="yy/mm/dd">
                        <c:v>39219</c:v>
                      </c:pt>
                      <c:pt idx="13" c:formatCode="yy/mm/dd">
                        <c:v>39226</c:v>
                      </c:pt>
                      <c:pt idx="14" c:formatCode="yy/mm/dd">
                        <c:v>39231</c:v>
                      </c:pt>
                      <c:pt idx="15" c:formatCode="yy/mm/dd">
                        <c:v>39240</c:v>
                      </c:pt>
                      <c:pt idx="16" c:formatCode="yy/mm/dd">
                        <c:v>39247</c:v>
                      </c:pt>
                      <c:pt idx="17" c:formatCode="yy/mm/dd">
                        <c:v>39254</c:v>
                      </c:pt>
                      <c:pt idx="18" c:formatCode="yy/mm/dd">
                        <c:v>39261</c:v>
                      </c:pt>
                      <c:pt idx="19" c:formatCode="yy/mm/dd">
                        <c:v>39268</c:v>
                      </c:pt>
                      <c:pt idx="20" c:formatCode="yy/mm/dd">
                        <c:v>39275</c:v>
                      </c:pt>
                      <c:pt idx="21" c:formatCode="yy/mm/dd">
                        <c:v>39282</c:v>
                      </c:pt>
                      <c:pt idx="22" c:formatCode="yy/mm/dd">
                        <c:v>39289</c:v>
                      </c:pt>
                      <c:pt idx="23" c:formatCode="yy/mm/dd">
                        <c:v>39296</c:v>
                      </c:pt>
                      <c:pt idx="24" c:formatCode="yy/mm/dd">
                        <c:v>39303</c:v>
                      </c:pt>
                      <c:pt idx="25" c:formatCode="yy/mm/dd">
                        <c:v>39310</c:v>
                      </c:pt>
                      <c:pt idx="26" c:formatCode="yy/mm/dd">
                        <c:v>39317</c:v>
                      </c:pt>
                      <c:pt idx="27" c:formatCode="yy/mm/dd">
                        <c:v>39324</c:v>
                      </c:pt>
                      <c:pt idx="28" c:formatCode="yy/mm/dd">
                        <c:v>39331</c:v>
                      </c:pt>
                      <c:pt idx="29" c:formatCode="yy/mm/dd">
                        <c:v>39338</c:v>
                      </c:pt>
                      <c:pt idx="30" c:formatCode="yy/mm/dd">
                        <c:v>39345</c:v>
                      </c:pt>
                      <c:pt idx="31" c:formatCode="yy/mm/dd">
                        <c:v>39352</c:v>
                      </c:pt>
                      <c:pt idx="32" c:formatCode="yy/mm/dd">
                        <c:v>39366</c:v>
                      </c:pt>
                      <c:pt idx="33" c:formatCode="yy/mm/dd">
                        <c:v>39373</c:v>
                      </c:pt>
                      <c:pt idx="34" c:formatCode="yy/mm/dd">
                        <c:v>39380</c:v>
                      </c:pt>
                      <c:pt idx="35" c:formatCode="yy/mm/dd">
                        <c:v>39387</c:v>
                      </c:pt>
                      <c:pt idx="36" c:formatCode="yy/mm/dd">
                        <c:v>39394</c:v>
                      </c:pt>
                      <c:pt idx="37" c:formatCode="yy/mm/dd">
                        <c:v>39401</c:v>
                      </c:pt>
                      <c:pt idx="38" c:formatCode="yy/mm/dd">
                        <c:v>39408</c:v>
                      </c:pt>
                      <c:pt idx="39" c:formatCode="yy/mm/dd">
                        <c:v>39415</c:v>
                      </c:pt>
                      <c:pt idx="40" c:formatCode="yy/mm/dd">
                        <c:v>39422</c:v>
                      </c:pt>
                      <c:pt idx="41" c:formatCode="yy/mm/dd">
                        <c:v>39429</c:v>
                      </c:pt>
                      <c:pt idx="42" c:formatCode="yy/mm/dd">
                        <c:v>39436</c:v>
                      </c:pt>
                      <c:pt idx="43" c:formatCode="yy/mm/dd">
                        <c:v>39443</c:v>
                      </c:pt>
                      <c:pt idx="44" c:formatCode="yy/mm/dd">
                        <c:v>39450</c:v>
                      </c:pt>
                      <c:pt idx="45" c:formatCode="yy/mm/dd">
                        <c:v>39457</c:v>
                      </c:pt>
                      <c:pt idx="46" c:formatCode="yy/mm/dd">
                        <c:v>39464</c:v>
                      </c:pt>
                      <c:pt idx="47" c:formatCode="yy/mm/dd">
                        <c:v>39471</c:v>
                      </c:pt>
                      <c:pt idx="48" c:formatCode="yy/mm/dd">
                        <c:v>39478</c:v>
                      </c:pt>
                      <c:pt idx="49" c:formatCode="yy/mm/dd">
                        <c:v>39492</c:v>
                      </c:pt>
                      <c:pt idx="50" c:formatCode="yy/mm/dd">
                        <c:v>39500</c:v>
                      </c:pt>
                      <c:pt idx="51" c:formatCode="yy/mm/dd">
                        <c:v>39506</c:v>
                      </c:pt>
                      <c:pt idx="52" c:formatCode="yy/mm/dd">
                        <c:v>39514</c:v>
                      </c:pt>
                      <c:pt idx="53" c:formatCode="yy/mm/dd">
                        <c:v>39521</c:v>
                      </c:pt>
                      <c:pt idx="54" c:formatCode="yy/mm/dd">
                        <c:v>39527</c:v>
                      </c:pt>
                      <c:pt idx="55" c:formatCode="yy/mm/dd">
                        <c:v>39536</c:v>
                      </c:pt>
                      <c:pt idx="56" c:formatCode="yy/mm/dd">
                        <c:v>39541</c:v>
                      </c:pt>
                      <c:pt idx="57" c:formatCode="yy/mm/dd">
                        <c:v>39549</c:v>
                      </c:pt>
                      <c:pt idx="58" c:formatCode="yy/mm/dd">
                        <c:v>39556</c:v>
                      </c:pt>
                      <c:pt idx="59" c:formatCode="yy/mm/dd">
                        <c:v>39563</c:v>
                      </c:pt>
                      <c:pt idx="60" c:formatCode="yy/mm/dd">
                        <c:v>39572</c:v>
                      </c:pt>
                      <c:pt idx="61" c:formatCode="yy/mm/dd">
                        <c:v>39577</c:v>
                      </c:pt>
                      <c:pt idx="62" c:formatCode="yy/mm/dd">
                        <c:v>39584</c:v>
                      </c:pt>
                      <c:pt idx="63" c:formatCode="yy/mm/dd">
                        <c:v>39591</c:v>
                      </c:pt>
                      <c:pt idx="64" c:formatCode="yy/mm/dd">
                        <c:v>39598</c:v>
                      </c:pt>
                      <c:pt idx="65" c:formatCode="yy/mm/dd">
                        <c:v>39605</c:v>
                      </c:pt>
                      <c:pt idx="66" c:formatCode="yy/mm/dd">
                        <c:v>39612</c:v>
                      </c:pt>
                      <c:pt idx="67" c:formatCode="yy/mm/dd">
                        <c:v>39619</c:v>
                      </c:pt>
                      <c:pt idx="68" c:formatCode="yy/mm/dd">
                        <c:v>39626</c:v>
                      </c:pt>
                      <c:pt idx="69" c:formatCode="yy/mm/dd">
                        <c:v>39633</c:v>
                      </c:pt>
                      <c:pt idx="70" c:formatCode="yy/mm/dd">
                        <c:v>39640</c:v>
                      </c:pt>
                      <c:pt idx="71" c:formatCode="yy/mm/dd">
                        <c:v>39647</c:v>
                      </c:pt>
                      <c:pt idx="72" c:formatCode="yy/mm/dd">
                        <c:v>39654</c:v>
                      </c:pt>
                      <c:pt idx="73" c:formatCode="yy/mm/dd">
                        <c:v>39661</c:v>
                      </c:pt>
                      <c:pt idx="74" c:formatCode="yy/mm/dd">
                        <c:v>39667</c:v>
                      </c:pt>
                      <c:pt idx="75" c:formatCode="yy/mm/dd">
                        <c:v>39675</c:v>
                      </c:pt>
                      <c:pt idx="76" c:formatCode="yy/mm/dd">
                        <c:v>39682</c:v>
                      </c:pt>
                      <c:pt idx="77" c:formatCode="yy/mm/dd">
                        <c:v>39689</c:v>
                      </c:pt>
                      <c:pt idx="78" c:formatCode="yy/mm/dd">
                        <c:v>39696</c:v>
                      </c:pt>
                      <c:pt idx="79" c:formatCode="yy/mm/dd">
                        <c:v>39703</c:v>
                      </c:pt>
                      <c:pt idx="80" c:formatCode="yy/mm/dd">
                        <c:v>39710</c:v>
                      </c:pt>
                      <c:pt idx="81" c:formatCode="yy/mm/dd">
                        <c:v>39717</c:v>
                      </c:pt>
                      <c:pt idx="82" c:formatCode="yy/mm/dd">
                        <c:v>39731</c:v>
                      </c:pt>
                      <c:pt idx="83" c:formatCode="yy/mm/dd">
                        <c:v>39738</c:v>
                      </c:pt>
                      <c:pt idx="84" c:formatCode="yy/mm/dd">
                        <c:v>39745</c:v>
                      </c:pt>
                      <c:pt idx="85" c:formatCode="yy/mm/dd">
                        <c:v>39752</c:v>
                      </c:pt>
                      <c:pt idx="86" c:formatCode="yy/mm/dd">
                        <c:v>39759</c:v>
                      </c:pt>
                      <c:pt idx="87" c:formatCode="yy/mm/dd">
                        <c:v>39766</c:v>
                      </c:pt>
                      <c:pt idx="88" c:formatCode="yy/mm/dd">
                        <c:v>39773</c:v>
                      </c:pt>
                      <c:pt idx="89" c:formatCode="yy/mm/dd">
                        <c:v>39780</c:v>
                      </c:pt>
                      <c:pt idx="90" c:formatCode="yy/mm/dd">
                        <c:v>39787</c:v>
                      </c:pt>
                      <c:pt idx="91" c:formatCode="yy/mm/dd">
                        <c:v>39794</c:v>
                      </c:pt>
                      <c:pt idx="92" c:formatCode="yy/mm/dd">
                        <c:v>39801</c:v>
                      </c:pt>
                      <c:pt idx="93" c:formatCode="yy/mm/dd">
                        <c:v>39808</c:v>
                      </c:pt>
                      <c:pt idx="94" c:formatCode="yy/mm/dd">
                        <c:v>39822</c:v>
                      </c:pt>
                      <c:pt idx="95" c:formatCode="yy/mm/dd">
                        <c:v>39829</c:v>
                      </c:pt>
                      <c:pt idx="96" c:formatCode="yy/mm/dd">
                        <c:v>39836</c:v>
                      </c:pt>
                      <c:pt idx="97" c:formatCode="yy/mm/dd">
                        <c:v>39843</c:v>
                      </c:pt>
                      <c:pt idx="98" c:formatCode="yy/mm/dd">
                        <c:v>39850</c:v>
                      </c:pt>
                      <c:pt idx="99" c:formatCode="yy/mm/dd">
                        <c:v>39857</c:v>
                      </c:pt>
                      <c:pt idx="100" c:formatCode="yy/mm/dd">
                        <c:v>39864</c:v>
                      </c:pt>
                      <c:pt idx="101" c:formatCode="yy/mm/dd">
                        <c:v>39871</c:v>
                      </c:pt>
                      <c:pt idx="102" c:formatCode="yy/mm/dd">
                        <c:v>39878</c:v>
                      </c:pt>
                      <c:pt idx="103" c:formatCode="yy/mm/dd">
                        <c:v>39885</c:v>
                      </c:pt>
                      <c:pt idx="104" c:formatCode="yy/mm/dd">
                        <c:v>39892</c:v>
                      </c:pt>
                      <c:pt idx="105" c:formatCode="yy/mm/dd">
                        <c:v>39899</c:v>
                      </c:pt>
                      <c:pt idx="106" c:formatCode="yy/mm/dd">
                        <c:v>39906</c:v>
                      </c:pt>
                      <c:pt idx="107" c:formatCode="yy/mm/dd">
                        <c:v>39913</c:v>
                      </c:pt>
                      <c:pt idx="108" c:formatCode="yy/mm/dd">
                        <c:v>39920</c:v>
                      </c:pt>
                      <c:pt idx="109" c:formatCode="yy/mm/dd">
                        <c:v>39927</c:v>
                      </c:pt>
                      <c:pt idx="110" c:formatCode="yy/mm/dd">
                        <c:v>39934</c:v>
                      </c:pt>
                      <c:pt idx="111" c:formatCode="yy/mm/dd">
                        <c:v>39941</c:v>
                      </c:pt>
                      <c:pt idx="112" c:formatCode="yy/mm/dd">
                        <c:v>39948</c:v>
                      </c:pt>
                      <c:pt idx="113" c:formatCode="yy/mm/dd">
                        <c:v>39955</c:v>
                      </c:pt>
                      <c:pt idx="114" c:formatCode="yy/mm/dd">
                        <c:v>39962</c:v>
                      </c:pt>
                      <c:pt idx="115" c:formatCode="yy/mm/dd">
                        <c:v>39969</c:v>
                      </c:pt>
                      <c:pt idx="116" c:formatCode="yy/mm/dd">
                        <c:v>39976</c:v>
                      </c:pt>
                      <c:pt idx="117" c:formatCode="yy/mm/dd">
                        <c:v>39983</c:v>
                      </c:pt>
                      <c:pt idx="118" c:formatCode="yy/mm/dd">
                        <c:v>39990</c:v>
                      </c:pt>
                      <c:pt idx="119" c:formatCode="yy/mm/dd">
                        <c:v>39997</c:v>
                      </c:pt>
                      <c:pt idx="120" c:formatCode="yy/mm/dd">
                        <c:v>40004</c:v>
                      </c:pt>
                      <c:pt idx="121" c:formatCode="yy/mm/dd">
                        <c:v>40011</c:v>
                      </c:pt>
                      <c:pt idx="122" c:formatCode="yy/mm/dd">
                        <c:v>40018</c:v>
                      </c:pt>
                      <c:pt idx="123" c:formatCode="yy/mm/dd">
                        <c:v>40025</c:v>
                      </c:pt>
                      <c:pt idx="124" c:formatCode="yy/mm/dd">
                        <c:v>40032</c:v>
                      </c:pt>
                      <c:pt idx="125" c:formatCode="yy/mm/dd">
                        <c:v>40039</c:v>
                      </c:pt>
                      <c:pt idx="126" c:formatCode="yy/mm/dd">
                        <c:v>40046</c:v>
                      </c:pt>
                      <c:pt idx="127" c:formatCode="yy/mm/dd">
                        <c:v>40053</c:v>
                      </c:pt>
                      <c:pt idx="128" c:formatCode="yy/mm/dd">
                        <c:v>40060</c:v>
                      </c:pt>
                      <c:pt idx="129" c:formatCode="yy/mm/dd">
                        <c:v>40067</c:v>
                      </c:pt>
                      <c:pt idx="130" c:formatCode="yy/mm/dd">
                        <c:v>40074</c:v>
                      </c:pt>
                      <c:pt idx="131" c:formatCode="yy/mm/dd">
                        <c:v>40081</c:v>
                      </c:pt>
                      <c:pt idx="132" c:formatCode="yy/mm/dd">
                        <c:v>40095</c:v>
                      </c:pt>
                      <c:pt idx="133" c:formatCode="yy/mm/dd">
                        <c:v>40102</c:v>
                      </c:pt>
                      <c:pt idx="134" c:formatCode="yy/mm/dd">
                        <c:v>40109</c:v>
                      </c:pt>
                      <c:pt idx="135" c:formatCode="yy/mm/dd">
                        <c:v>40116</c:v>
                      </c:pt>
                      <c:pt idx="136" c:formatCode="yy/mm/dd">
                        <c:v>40119</c:v>
                      </c:pt>
                      <c:pt idx="137" c:formatCode="yy/mm/dd">
                        <c:v>40120</c:v>
                      </c:pt>
                      <c:pt idx="138" c:formatCode="yy/mm/dd">
                        <c:v>40121</c:v>
                      </c:pt>
                      <c:pt idx="139" c:formatCode="yy/mm/dd">
                        <c:v>40122</c:v>
                      </c:pt>
                      <c:pt idx="140" c:formatCode="yy/mm/dd">
                        <c:v>40123</c:v>
                      </c:pt>
                      <c:pt idx="141" c:formatCode="yy/mm/dd">
                        <c:v>40126</c:v>
                      </c:pt>
                      <c:pt idx="142" c:formatCode="yy/mm/dd">
                        <c:v>40127</c:v>
                      </c:pt>
                      <c:pt idx="143" c:formatCode="yy/mm/dd">
                        <c:v>40128</c:v>
                      </c:pt>
                      <c:pt idx="144" c:formatCode="yy/mm/dd">
                        <c:v>40129</c:v>
                      </c:pt>
                      <c:pt idx="145" c:formatCode="yy/mm/dd">
                        <c:v>40130</c:v>
                      </c:pt>
                      <c:pt idx="146" c:formatCode="yy/mm/dd">
                        <c:v>40133</c:v>
                      </c:pt>
                      <c:pt idx="147" c:formatCode="yy/mm/dd">
                        <c:v>40134</c:v>
                      </c:pt>
                      <c:pt idx="148" c:formatCode="yy/mm/dd">
                        <c:v>40135</c:v>
                      </c:pt>
                      <c:pt idx="149" c:formatCode="yy/mm/dd">
                        <c:v>40136</c:v>
                      </c:pt>
                      <c:pt idx="150" c:formatCode="yy/mm/dd">
                        <c:v>40137</c:v>
                      </c:pt>
                      <c:pt idx="151" c:formatCode="yy/mm/dd">
                        <c:v>40140</c:v>
                      </c:pt>
                      <c:pt idx="152" c:formatCode="yy/mm/dd">
                        <c:v>40141</c:v>
                      </c:pt>
                      <c:pt idx="153" c:formatCode="yy/mm/dd">
                        <c:v>40142</c:v>
                      </c:pt>
                      <c:pt idx="154" c:formatCode="yy/mm/dd">
                        <c:v>40143</c:v>
                      </c:pt>
                      <c:pt idx="155" c:formatCode="yy/mm/dd">
                        <c:v>40144</c:v>
                      </c:pt>
                      <c:pt idx="156" c:formatCode="yy/mm/dd">
                        <c:v>40147</c:v>
                      </c:pt>
                      <c:pt idx="157" c:formatCode="yy/mm/dd">
                        <c:v>40148</c:v>
                      </c:pt>
                      <c:pt idx="158" c:formatCode="yy/mm/dd">
                        <c:v>40149</c:v>
                      </c:pt>
                      <c:pt idx="159" c:formatCode="yy/mm/dd">
                        <c:v>40150</c:v>
                      </c:pt>
                      <c:pt idx="160" c:formatCode="yy/mm/dd">
                        <c:v>40151</c:v>
                      </c:pt>
                      <c:pt idx="161" c:formatCode="yy/mm/dd">
                        <c:v>40154</c:v>
                      </c:pt>
                      <c:pt idx="162" c:formatCode="yy/mm/dd">
                        <c:v>40155</c:v>
                      </c:pt>
                      <c:pt idx="163" c:formatCode="yy/mm/dd">
                        <c:v>40156</c:v>
                      </c:pt>
                      <c:pt idx="164" c:formatCode="yy/mm/dd">
                        <c:v>40157</c:v>
                      </c:pt>
                      <c:pt idx="165" c:formatCode="yy/mm/dd">
                        <c:v>40158</c:v>
                      </c:pt>
                      <c:pt idx="166" c:formatCode="yy/mm/dd">
                        <c:v>40161</c:v>
                      </c:pt>
                      <c:pt idx="167" c:formatCode="yy/mm/dd">
                        <c:v>40162</c:v>
                      </c:pt>
                      <c:pt idx="168" c:formatCode="yy/mm/dd">
                        <c:v>40163</c:v>
                      </c:pt>
                      <c:pt idx="169" c:formatCode="yy/mm/dd">
                        <c:v>40164</c:v>
                      </c:pt>
                      <c:pt idx="170" c:formatCode="yy/mm/dd">
                        <c:v>40165</c:v>
                      </c:pt>
                      <c:pt idx="171" c:formatCode="yy/mm/dd">
                        <c:v>40168</c:v>
                      </c:pt>
                      <c:pt idx="172" c:formatCode="yy/mm/dd">
                        <c:v>40169</c:v>
                      </c:pt>
                      <c:pt idx="173" c:formatCode="yy/mm/dd">
                        <c:v>40170</c:v>
                      </c:pt>
                      <c:pt idx="174" c:formatCode="yy/mm/dd">
                        <c:v>40171</c:v>
                      </c:pt>
                      <c:pt idx="175" c:formatCode="yy/mm/dd">
                        <c:v>40172</c:v>
                      </c:pt>
                      <c:pt idx="176" c:formatCode="yy/mm/dd">
                        <c:v>40175</c:v>
                      </c:pt>
                      <c:pt idx="177" c:formatCode="yy/mm/dd">
                        <c:v>40176</c:v>
                      </c:pt>
                      <c:pt idx="178" c:formatCode="yy/mm/dd">
                        <c:v>40177</c:v>
                      </c:pt>
                      <c:pt idx="179" c:formatCode="yy/mm/dd">
                        <c:v>40178</c:v>
                      </c:pt>
                      <c:pt idx="180" c:formatCode="yy/mm/dd">
                        <c:v>40182</c:v>
                      </c:pt>
                      <c:pt idx="181" c:formatCode="yy/mm/dd">
                        <c:v>40183</c:v>
                      </c:pt>
                      <c:pt idx="182" c:formatCode="yy/mm/dd">
                        <c:v>40184</c:v>
                      </c:pt>
                      <c:pt idx="183" c:formatCode="yy/mm/dd">
                        <c:v>40185</c:v>
                      </c:pt>
                      <c:pt idx="184" c:formatCode="yy/mm/dd">
                        <c:v>40186</c:v>
                      </c:pt>
                      <c:pt idx="185" c:formatCode="yy/mm/dd">
                        <c:v>40189</c:v>
                      </c:pt>
                      <c:pt idx="186" c:formatCode="yy/mm/dd">
                        <c:v>40190</c:v>
                      </c:pt>
                      <c:pt idx="187" c:formatCode="yy/mm/dd">
                        <c:v>40191</c:v>
                      </c:pt>
                      <c:pt idx="188" c:formatCode="yy/mm/dd">
                        <c:v>40192</c:v>
                      </c:pt>
                      <c:pt idx="189" c:formatCode="yy/mm/dd">
                        <c:v>40193</c:v>
                      </c:pt>
                      <c:pt idx="190" c:formatCode="yy/mm/dd">
                        <c:v>40196</c:v>
                      </c:pt>
                      <c:pt idx="191" c:formatCode="yy/mm/dd">
                        <c:v>40197</c:v>
                      </c:pt>
                      <c:pt idx="192" c:formatCode="yy/mm/dd">
                        <c:v>40198</c:v>
                      </c:pt>
                      <c:pt idx="193" c:formatCode="yy/mm/dd">
                        <c:v>40199</c:v>
                      </c:pt>
                      <c:pt idx="194" c:formatCode="yy/mm/dd">
                        <c:v>40200</c:v>
                      </c:pt>
                      <c:pt idx="195" c:formatCode="yy/mm/dd">
                        <c:v>40203</c:v>
                      </c:pt>
                      <c:pt idx="196" c:formatCode="yy/mm/dd">
                        <c:v>40204</c:v>
                      </c:pt>
                      <c:pt idx="197" c:formatCode="yy/mm/dd">
                        <c:v>40205</c:v>
                      </c:pt>
                      <c:pt idx="198" c:formatCode="yy/mm/dd">
                        <c:v>40206</c:v>
                      </c:pt>
                      <c:pt idx="199" c:formatCode="yy/mm/dd">
                        <c:v>40207</c:v>
                      </c:pt>
                      <c:pt idx="200" c:formatCode="yy/mm/dd">
                        <c:v>40210</c:v>
                      </c:pt>
                      <c:pt idx="201" c:formatCode="yy/mm/dd">
                        <c:v>40211</c:v>
                      </c:pt>
                      <c:pt idx="202" c:formatCode="yy/mm/dd">
                        <c:v>40212</c:v>
                      </c:pt>
                      <c:pt idx="203" c:formatCode="yy/mm/dd">
                        <c:v>40213</c:v>
                      </c:pt>
                      <c:pt idx="204" c:formatCode="yy/mm/dd">
                        <c:v>40214</c:v>
                      </c:pt>
                      <c:pt idx="205" c:formatCode="yy/mm/dd">
                        <c:v>40217</c:v>
                      </c:pt>
                      <c:pt idx="206" c:formatCode="yy/mm/dd">
                        <c:v>40218</c:v>
                      </c:pt>
                      <c:pt idx="207" c:formatCode="yy/mm/dd">
                        <c:v>40219</c:v>
                      </c:pt>
                      <c:pt idx="208" c:formatCode="yy/mm/dd">
                        <c:v>40220</c:v>
                      </c:pt>
                      <c:pt idx="209" c:formatCode="yy/mm/dd">
                        <c:v>40229</c:v>
                      </c:pt>
                      <c:pt idx="210" c:formatCode="yy/mm/dd">
                        <c:v>40230</c:v>
                      </c:pt>
                      <c:pt idx="211" c:formatCode="yy/mm/dd">
                        <c:v>40231</c:v>
                      </c:pt>
                      <c:pt idx="212" c:formatCode="yy/mm/dd">
                        <c:v>40232</c:v>
                      </c:pt>
                      <c:pt idx="213" c:formatCode="yy/mm/dd">
                        <c:v>40233</c:v>
                      </c:pt>
                      <c:pt idx="214" c:formatCode="yy/mm/dd">
                        <c:v>40234</c:v>
                      </c:pt>
                      <c:pt idx="215" c:formatCode="yy/mm/dd">
                        <c:v>40235</c:v>
                      </c:pt>
                      <c:pt idx="216" c:formatCode="yy/mm/dd">
                        <c:v>40238</c:v>
                      </c:pt>
                      <c:pt idx="217" c:formatCode="yy/mm/dd">
                        <c:v>40239</c:v>
                      </c:pt>
                      <c:pt idx="218" c:formatCode="yy/mm/dd">
                        <c:v>40240</c:v>
                      </c:pt>
                      <c:pt idx="219" c:formatCode="yy/mm/dd">
                        <c:v>40241</c:v>
                      </c:pt>
                      <c:pt idx="220" c:formatCode="yy/mm/dd">
                        <c:v>40242</c:v>
                      </c:pt>
                      <c:pt idx="221" c:formatCode="yy/mm/dd">
                        <c:v>40245</c:v>
                      </c:pt>
                      <c:pt idx="222" c:formatCode="yy/mm/dd">
                        <c:v>40246</c:v>
                      </c:pt>
                      <c:pt idx="223" c:formatCode="yy/mm/dd">
                        <c:v>40247</c:v>
                      </c:pt>
                      <c:pt idx="224" c:formatCode="yy/mm/dd">
                        <c:v>40248</c:v>
                      </c:pt>
                      <c:pt idx="225" c:formatCode="yy/mm/dd">
                        <c:v>40249</c:v>
                      </c:pt>
                      <c:pt idx="226" c:formatCode="yy/mm/dd">
                        <c:v>40252</c:v>
                      </c:pt>
                      <c:pt idx="227" c:formatCode="yy/mm/dd">
                        <c:v>40253</c:v>
                      </c:pt>
                      <c:pt idx="228" c:formatCode="yy/mm/dd">
                        <c:v>40254</c:v>
                      </c:pt>
                      <c:pt idx="229" c:formatCode="yy/mm/dd">
                        <c:v>40255</c:v>
                      </c:pt>
                      <c:pt idx="230" c:formatCode="yy/mm/dd">
                        <c:v>40256</c:v>
                      </c:pt>
                      <c:pt idx="231" c:formatCode="yy/mm/dd">
                        <c:v>40259</c:v>
                      </c:pt>
                      <c:pt idx="232" c:formatCode="yy/mm/dd">
                        <c:v>40260</c:v>
                      </c:pt>
                      <c:pt idx="233" c:formatCode="yy/mm/dd">
                        <c:v>40261</c:v>
                      </c:pt>
                      <c:pt idx="234" c:formatCode="yy/mm/dd">
                        <c:v>40262</c:v>
                      </c:pt>
                      <c:pt idx="235" c:formatCode="yy/mm/dd">
                        <c:v>40263</c:v>
                      </c:pt>
                      <c:pt idx="236" c:formatCode="yy/mm/dd">
                        <c:v>40266</c:v>
                      </c:pt>
                      <c:pt idx="237" c:formatCode="yy/mm/dd">
                        <c:v>40267</c:v>
                      </c:pt>
                      <c:pt idx="238" c:formatCode="yy/mm/dd">
                        <c:v>40268</c:v>
                      </c:pt>
                      <c:pt idx="239" c:formatCode="yy/mm/dd">
                        <c:v>40269</c:v>
                      </c:pt>
                      <c:pt idx="240" c:formatCode="yy/mm/dd">
                        <c:v>40270</c:v>
                      </c:pt>
                      <c:pt idx="241" c:formatCode="yy/mm/dd">
                        <c:v>40273</c:v>
                      </c:pt>
                      <c:pt idx="242" c:formatCode="yy/mm/dd">
                        <c:v>40274</c:v>
                      </c:pt>
                      <c:pt idx="243" c:formatCode="yy/mm/dd">
                        <c:v>40275</c:v>
                      </c:pt>
                      <c:pt idx="244" c:formatCode="yy/mm/dd">
                        <c:v>40276</c:v>
                      </c:pt>
                      <c:pt idx="245" c:formatCode="yy/mm/dd">
                        <c:v>40277</c:v>
                      </c:pt>
                      <c:pt idx="246" c:formatCode="yy/mm/dd">
                        <c:v>40280</c:v>
                      </c:pt>
                      <c:pt idx="247" c:formatCode="yy/mm/dd">
                        <c:v>40281</c:v>
                      </c:pt>
                      <c:pt idx="248" c:formatCode="yy/mm/dd">
                        <c:v>40282</c:v>
                      </c:pt>
                      <c:pt idx="249" c:formatCode="yy/mm/dd">
                        <c:v>40283</c:v>
                      </c:pt>
                      <c:pt idx="250" c:formatCode="yy/mm/dd">
                        <c:v>40284</c:v>
                      </c:pt>
                      <c:pt idx="251" c:formatCode="yy/mm/dd">
                        <c:v>40287</c:v>
                      </c:pt>
                      <c:pt idx="252" c:formatCode="yy/mm/dd">
                        <c:v>40288</c:v>
                      </c:pt>
                      <c:pt idx="253" c:formatCode="yy/mm/dd">
                        <c:v>40289</c:v>
                      </c:pt>
                      <c:pt idx="254" c:formatCode="yy/mm/dd">
                        <c:v>40290</c:v>
                      </c:pt>
                      <c:pt idx="255" c:formatCode="yy/mm/dd">
                        <c:v>40291</c:v>
                      </c:pt>
                      <c:pt idx="256" c:formatCode="yy/mm/dd">
                        <c:v>40294</c:v>
                      </c:pt>
                      <c:pt idx="257" c:formatCode="yy/mm/dd">
                        <c:v>40295</c:v>
                      </c:pt>
                      <c:pt idx="258" c:formatCode="yy/mm/dd">
                        <c:v>40296</c:v>
                      </c:pt>
                      <c:pt idx="259" c:formatCode="yy/mm/dd">
                        <c:v>40297</c:v>
                      </c:pt>
                      <c:pt idx="260" c:formatCode="yy/mm/dd">
                        <c:v>40298</c:v>
                      </c:pt>
                      <c:pt idx="261" c:formatCode="yy/mm/dd">
                        <c:v>40302</c:v>
                      </c:pt>
                      <c:pt idx="262" c:formatCode="yy/mm/dd">
                        <c:v>40303</c:v>
                      </c:pt>
                      <c:pt idx="263" c:formatCode="yy/mm/dd">
                        <c:v>40304</c:v>
                      </c:pt>
                      <c:pt idx="264" c:formatCode="yy/mm/dd">
                        <c:v>40305</c:v>
                      </c:pt>
                      <c:pt idx="265" c:formatCode="yy/mm/dd">
                        <c:v>40308</c:v>
                      </c:pt>
                      <c:pt idx="266" c:formatCode="yy/mm/dd">
                        <c:v>40309</c:v>
                      </c:pt>
                      <c:pt idx="267" c:formatCode="yy/mm/dd">
                        <c:v>40310</c:v>
                      </c:pt>
                      <c:pt idx="268" c:formatCode="yy/mm/dd">
                        <c:v>40311</c:v>
                      </c:pt>
                      <c:pt idx="269" c:formatCode="yy/mm/dd">
                        <c:v>40312</c:v>
                      </c:pt>
                      <c:pt idx="270" c:formatCode="yy/mm/dd">
                        <c:v>40315</c:v>
                      </c:pt>
                      <c:pt idx="271" c:formatCode="yy/mm/dd">
                        <c:v>40316</c:v>
                      </c:pt>
                      <c:pt idx="272" c:formatCode="yy/mm/dd">
                        <c:v>40317</c:v>
                      </c:pt>
                      <c:pt idx="273" c:formatCode="yy/mm/dd">
                        <c:v>40318</c:v>
                      </c:pt>
                      <c:pt idx="274" c:formatCode="yy/mm/dd">
                        <c:v>40319</c:v>
                      </c:pt>
                      <c:pt idx="275" c:formatCode="yy/mm/dd">
                        <c:v>40322</c:v>
                      </c:pt>
                      <c:pt idx="276" c:formatCode="yy/mm/dd">
                        <c:v>40323</c:v>
                      </c:pt>
                      <c:pt idx="277" c:formatCode="yy/mm/dd">
                        <c:v>40324</c:v>
                      </c:pt>
                      <c:pt idx="278" c:formatCode="yy/mm/dd">
                        <c:v>40325</c:v>
                      </c:pt>
                      <c:pt idx="279" c:formatCode="yy/mm/dd">
                        <c:v>40326</c:v>
                      </c:pt>
                      <c:pt idx="280" c:formatCode="yy/mm/dd">
                        <c:v>40329</c:v>
                      </c:pt>
                      <c:pt idx="281" c:formatCode="yy/mm/dd">
                        <c:v>40330</c:v>
                      </c:pt>
                      <c:pt idx="282" c:formatCode="yy/mm/dd">
                        <c:v>40331</c:v>
                      </c:pt>
                      <c:pt idx="283" c:formatCode="yy/mm/dd">
                        <c:v>40332</c:v>
                      </c:pt>
                      <c:pt idx="284" c:formatCode="yy/mm/dd">
                        <c:v>40333</c:v>
                      </c:pt>
                      <c:pt idx="285" c:formatCode="yy/mm/dd">
                        <c:v>40336</c:v>
                      </c:pt>
                      <c:pt idx="286" c:formatCode="yy/mm/dd">
                        <c:v>40337</c:v>
                      </c:pt>
                      <c:pt idx="287" c:formatCode="yy/mm/dd">
                        <c:v>40338</c:v>
                      </c:pt>
                      <c:pt idx="288" c:formatCode="yy/mm/dd">
                        <c:v>40339</c:v>
                      </c:pt>
                      <c:pt idx="289" c:formatCode="yy/mm/dd">
                        <c:v>40340</c:v>
                      </c:pt>
                      <c:pt idx="290" c:formatCode="yy/mm/dd">
                        <c:v>40341</c:v>
                      </c:pt>
                      <c:pt idx="291" c:formatCode="yy/mm/dd">
                        <c:v>40342</c:v>
                      </c:pt>
                      <c:pt idx="292" c:formatCode="yy/mm/dd">
                        <c:v>40346</c:v>
                      </c:pt>
                      <c:pt idx="293" c:formatCode="yy/mm/dd">
                        <c:v>40347</c:v>
                      </c:pt>
                      <c:pt idx="294" c:formatCode="yy/mm/dd">
                        <c:v>40350</c:v>
                      </c:pt>
                      <c:pt idx="295" c:formatCode="yy/mm/dd">
                        <c:v>40351</c:v>
                      </c:pt>
                      <c:pt idx="296" c:formatCode="yy/mm/dd">
                        <c:v>40352</c:v>
                      </c:pt>
                      <c:pt idx="297" c:formatCode="yy/mm/dd">
                        <c:v>40353</c:v>
                      </c:pt>
                      <c:pt idx="298" c:formatCode="yy/mm/dd">
                        <c:v>40354</c:v>
                      </c:pt>
                      <c:pt idx="299" c:formatCode="yy/mm/dd">
                        <c:v>40357</c:v>
                      </c:pt>
                      <c:pt idx="300" c:formatCode="yy/mm/dd">
                        <c:v>40358</c:v>
                      </c:pt>
                      <c:pt idx="301" c:formatCode="yy/mm/dd">
                        <c:v>40359</c:v>
                      </c:pt>
                      <c:pt idx="302" c:formatCode="yy/mm/dd">
                        <c:v>40360</c:v>
                      </c:pt>
                      <c:pt idx="303" c:formatCode="yy/mm/dd">
                        <c:v>40361</c:v>
                      </c:pt>
                      <c:pt idx="304" c:formatCode="yy/mm/dd">
                        <c:v>40364</c:v>
                      </c:pt>
                      <c:pt idx="305" c:formatCode="yy/mm/dd">
                        <c:v>40365</c:v>
                      </c:pt>
                      <c:pt idx="306" c:formatCode="yy/mm/dd">
                        <c:v>40366</c:v>
                      </c:pt>
                      <c:pt idx="307" c:formatCode="yy/mm/dd">
                        <c:v>40367</c:v>
                      </c:pt>
                      <c:pt idx="308" c:formatCode="yy/mm/dd">
                        <c:v>40368</c:v>
                      </c:pt>
                      <c:pt idx="309" c:formatCode="yy/mm/dd">
                        <c:v>40371</c:v>
                      </c:pt>
                      <c:pt idx="310" c:formatCode="yy/mm/dd">
                        <c:v>40372</c:v>
                      </c:pt>
                      <c:pt idx="311" c:formatCode="yy/mm/dd">
                        <c:v>40373</c:v>
                      </c:pt>
                      <c:pt idx="312" c:formatCode="yy/mm/dd">
                        <c:v>40374</c:v>
                      </c:pt>
                      <c:pt idx="313" c:formatCode="yy/mm/dd">
                        <c:v>40375</c:v>
                      </c:pt>
                      <c:pt idx="314" c:formatCode="yy/mm/dd">
                        <c:v>40378</c:v>
                      </c:pt>
                      <c:pt idx="315" c:formatCode="yy/mm/dd">
                        <c:v>40379</c:v>
                      </c:pt>
                      <c:pt idx="316" c:formatCode="yy/mm/dd">
                        <c:v>40380</c:v>
                      </c:pt>
                      <c:pt idx="317" c:formatCode="yy/mm/dd">
                        <c:v>40381</c:v>
                      </c:pt>
                      <c:pt idx="318" c:formatCode="yy/mm/dd">
                        <c:v>40382</c:v>
                      </c:pt>
                      <c:pt idx="319" c:formatCode="yy/mm/dd">
                        <c:v>40385</c:v>
                      </c:pt>
                      <c:pt idx="320" c:formatCode="yy/mm/dd">
                        <c:v>40386</c:v>
                      </c:pt>
                      <c:pt idx="321" c:formatCode="yy/mm/dd">
                        <c:v>40387</c:v>
                      </c:pt>
                      <c:pt idx="322" c:formatCode="yy/mm/dd">
                        <c:v>40388</c:v>
                      </c:pt>
                      <c:pt idx="323" c:formatCode="yy/mm/dd">
                        <c:v>40389</c:v>
                      </c:pt>
                      <c:pt idx="324" c:formatCode="yy/mm/dd">
                        <c:v>40392</c:v>
                      </c:pt>
                      <c:pt idx="325" c:formatCode="yy/mm/dd">
                        <c:v>40393</c:v>
                      </c:pt>
                      <c:pt idx="326" c:formatCode="yy/mm/dd">
                        <c:v>40394</c:v>
                      </c:pt>
                      <c:pt idx="327" c:formatCode="yy/mm/dd">
                        <c:v>40395</c:v>
                      </c:pt>
                      <c:pt idx="328" c:formatCode="yy/mm/dd">
                        <c:v>40396</c:v>
                      </c:pt>
                      <c:pt idx="329" c:formatCode="yy/mm/dd">
                        <c:v>40399</c:v>
                      </c:pt>
                      <c:pt idx="330" c:formatCode="yy/mm/dd">
                        <c:v>40400</c:v>
                      </c:pt>
                      <c:pt idx="331" c:formatCode="yy/mm/dd">
                        <c:v>40401</c:v>
                      </c:pt>
                      <c:pt idx="332" c:formatCode="yy/mm/dd">
                        <c:v>40402</c:v>
                      </c:pt>
                      <c:pt idx="333" c:formatCode="yy/mm/dd">
                        <c:v>40403</c:v>
                      </c:pt>
                      <c:pt idx="334" c:formatCode="yy/mm/dd">
                        <c:v>40406</c:v>
                      </c:pt>
                      <c:pt idx="335" c:formatCode="yy/mm/dd">
                        <c:v>40407</c:v>
                      </c:pt>
                      <c:pt idx="336" c:formatCode="yy/mm/dd">
                        <c:v>40408</c:v>
                      </c:pt>
                      <c:pt idx="337" c:formatCode="yy/mm/dd">
                        <c:v>40409</c:v>
                      </c:pt>
                      <c:pt idx="338" c:formatCode="yy/mm/dd">
                        <c:v>40410</c:v>
                      </c:pt>
                      <c:pt idx="339" c:formatCode="yy/mm/dd">
                        <c:v>40413</c:v>
                      </c:pt>
                      <c:pt idx="340" c:formatCode="yy/mm/dd">
                        <c:v>40414</c:v>
                      </c:pt>
                      <c:pt idx="341" c:formatCode="yy/mm/dd">
                        <c:v>40415</c:v>
                      </c:pt>
                      <c:pt idx="342" c:formatCode="yy/mm/dd">
                        <c:v>40416</c:v>
                      </c:pt>
                      <c:pt idx="343" c:formatCode="yy/mm/dd">
                        <c:v>40417</c:v>
                      </c:pt>
                      <c:pt idx="344" c:formatCode="yy/mm/dd">
                        <c:v>40420</c:v>
                      </c:pt>
                      <c:pt idx="345" c:formatCode="yy/mm/dd">
                        <c:v>40421</c:v>
                      </c:pt>
                      <c:pt idx="346" c:formatCode="yy/mm/dd">
                        <c:v>40422</c:v>
                      </c:pt>
                      <c:pt idx="347" c:formatCode="yy/mm/dd">
                        <c:v>40423</c:v>
                      </c:pt>
                      <c:pt idx="348" c:formatCode="yy/mm/dd">
                        <c:v>40424</c:v>
                      </c:pt>
                      <c:pt idx="349" c:formatCode="yy/mm/dd">
                        <c:v>40427</c:v>
                      </c:pt>
                      <c:pt idx="350" c:formatCode="yy/mm/dd">
                        <c:v>40428</c:v>
                      </c:pt>
                      <c:pt idx="351" c:formatCode="yy/mm/dd">
                        <c:v>40429</c:v>
                      </c:pt>
                      <c:pt idx="352" c:formatCode="yy/mm/dd">
                        <c:v>40430</c:v>
                      </c:pt>
                      <c:pt idx="353" c:formatCode="yy/mm/dd">
                        <c:v>40431</c:v>
                      </c:pt>
                      <c:pt idx="354" c:formatCode="yy/mm/dd">
                        <c:v>40434</c:v>
                      </c:pt>
                      <c:pt idx="355" c:formatCode="yy/mm/dd">
                        <c:v>40435</c:v>
                      </c:pt>
                      <c:pt idx="356" c:formatCode="yy/mm/dd">
                        <c:v>40436</c:v>
                      </c:pt>
                      <c:pt idx="357" c:formatCode="yy/mm/dd">
                        <c:v>40437</c:v>
                      </c:pt>
                      <c:pt idx="358" c:formatCode="yy/mm/dd">
                        <c:v>40438</c:v>
                      </c:pt>
                      <c:pt idx="359" c:formatCode="yy/mm/dd">
                        <c:v>40440</c:v>
                      </c:pt>
                      <c:pt idx="360" c:formatCode="yy/mm/dd">
                        <c:v>40441</c:v>
                      </c:pt>
                      <c:pt idx="361" c:formatCode="yy/mm/dd">
                        <c:v>40442</c:v>
                      </c:pt>
                      <c:pt idx="362" c:formatCode="yy/mm/dd">
                        <c:v>40446</c:v>
                      </c:pt>
                      <c:pt idx="363" c:formatCode="yy/mm/dd">
                        <c:v>40447</c:v>
                      </c:pt>
                      <c:pt idx="364" c:formatCode="yy/mm/dd">
                        <c:v>40448</c:v>
                      </c:pt>
                      <c:pt idx="365" c:formatCode="yy/mm/dd">
                        <c:v>40449</c:v>
                      </c:pt>
                      <c:pt idx="366" c:formatCode="yy/mm/dd">
                        <c:v>40450</c:v>
                      </c:pt>
                      <c:pt idx="367" c:formatCode="yy/mm/dd">
                        <c:v>40451</c:v>
                      </c:pt>
                      <c:pt idx="368" c:formatCode="yy/mm/dd">
                        <c:v>40459</c:v>
                      </c:pt>
                      <c:pt idx="369" c:formatCode="yy/mm/dd">
                        <c:v>40460</c:v>
                      </c:pt>
                      <c:pt idx="370" c:formatCode="yy/mm/dd">
                        <c:v>40462</c:v>
                      </c:pt>
                      <c:pt idx="371" c:formatCode="yy/mm/dd">
                        <c:v>40463</c:v>
                      </c:pt>
                      <c:pt idx="372" c:formatCode="yy/mm/dd">
                        <c:v>40464</c:v>
                      </c:pt>
                      <c:pt idx="373" c:formatCode="yy/mm/dd">
                        <c:v>40465</c:v>
                      </c:pt>
                      <c:pt idx="374" c:formatCode="yy/mm/dd">
                        <c:v>40466</c:v>
                      </c:pt>
                      <c:pt idx="375" c:formatCode="yy/mm/dd">
                        <c:v>40469</c:v>
                      </c:pt>
                      <c:pt idx="376" c:formatCode="yy/mm/dd">
                        <c:v>40470</c:v>
                      </c:pt>
                      <c:pt idx="377" c:formatCode="yy/mm/dd">
                        <c:v>40471</c:v>
                      </c:pt>
                      <c:pt idx="378" c:formatCode="yy/mm/dd">
                        <c:v>40472</c:v>
                      </c:pt>
                      <c:pt idx="379" c:formatCode="yy/mm/dd">
                        <c:v>40473</c:v>
                      </c:pt>
                      <c:pt idx="380" c:formatCode="yy/mm/dd">
                        <c:v>40476</c:v>
                      </c:pt>
                      <c:pt idx="381" c:formatCode="yy/mm/dd">
                        <c:v>40477</c:v>
                      </c:pt>
                      <c:pt idx="382" c:formatCode="yy/mm/dd">
                        <c:v>40478</c:v>
                      </c:pt>
                      <c:pt idx="383" c:formatCode="yy/mm/dd">
                        <c:v>40479</c:v>
                      </c:pt>
                      <c:pt idx="384" c:formatCode="yy/mm/dd">
                        <c:v>40480</c:v>
                      </c:pt>
                      <c:pt idx="385" c:formatCode="yy/mm/dd">
                        <c:v>40483</c:v>
                      </c:pt>
                      <c:pt idx="386" c:formatCode="yy/mm/dd">
                        <c:v>40484</c:v>
                      </c:pt>
                      <c:pt idx="387" c:formatCode="yy/mm/dd">
                        <c:v>40485</c:v>
                      </c:pt>
                      <c:pt idx="388" c:formatCode="yy/mm/dd">
                        <c:v>40486</c:v>
                      </c:pt>
                      <c:pt idx="389" c:formatCode="yy/mm/dd">
                        <c:v>40487</c:v>
                      </c:pt>
                      <c:pt idx="390" c:formatCode="yy/mm/dd">
                        <c:v>40490</c:v>
                      </c:pt>
                      <c:pt idx="391" c:formatCode="yy/mm/dd">
                        <c:v>40491</c:v>
                      </c:pt>
                      <c:pt idx="392" c:formatCode="yy/mm/dd">
                        <c:v>40492</c:v>
                      </c:pt>
                      <c:pt idx="393" c:formatCode="yy/mm/dd">
                        <c:v>40493</c:v>
                      </c:pt>
                      <c:pt idx="394" c:formatCode="yy/mm/dd">
                        <c:v>40494</c:v>
                      </c:pt>
                      <c:pt idx="395" c:formatCode="yy/mm/dd">
                        <c:v>40497</c:v>
                      </c:pt>
                      <c:pt idx="396" c:formatCode="yy/mm/dd">
                        <c:v>40498</c:v>
                      </c:pt>
                      <c:pt idx="397" c:formatCode="yy/mm/dd">
                        <c:v>40499</c:v>
                      </c:pt>
                      <c:pt idx="398" c:formatCode="yy/mm/dd">
                        <c:v>40500</c:v>
                      </c:pt>
                      <c:pt idx="399" c:formatCode="yy/mm/dd">
                        <c:v>40501</c:v>
                      </c:pt>
                      <c:pt idx="400" c:formatCode="yy/mm/dd">
                        <c:v>40504</c:v>
                      </c:pt>
                      <c:pt idx="401" c:formatCode="yy/mm/dd">
                        <c:v>40505</c:v>
                      </c:pt>
                      <c:pt idx="402" c:formatCode="yy/mm/dd">
                        <c:v>40506</c:v>
                      </c:pt>
                      <c:pt idx="403" c:formatCode="yy/mm/dd">
                        <c:v>40507</c:v>
                      </c:pt>
                      <c:pt idx="404" c:formatCode="yy/mm/dd">
                        <c:v>40508</c:v>
                      </c:pt>
                      <c:pt idx="405" c:formatCode="yy/mm/dd">
                        <c:v>40511</c:v>
                      </c:pt>
                      <c:pt idx="406" c:formatCode="yy/mm/dd">
                        <c:v>40512</c:v>
                      </c:pt>
                      <c:pt idx="407" c:formatCode="yy/mm/dd">
                        <c:v>40513</c:v>
                      </c:pt>
                      <c:pt idx="408" c:formatCode="yy/mm/dd">
                        <c:v>40514</c:v>
                      </c:pt>
                      <c:pt idx="409" c:formatCode="yy/mm/dd">
                        <c:v>40515</c:v>
                      </c:pt>
                      <c:pt idx="410" c:formatCode="yy/mm/dd">
                        <c:v>40518</c:v>
                      </c:pt>
                      <c:pt idx="411" c:formatCode="yy/mm/dd">
                        <c:v>40519</c:v>
                      </c:pt>
                      <c:pt idx="412" c:formatCode="yy/mm/dd">
                        <c:v>40520</c:v>
                      </c:pt>
                      <c:pt idx="413" c:formatCode="yy/mm/dd">
                        <c:v>40521</c:v>
                      </c:pt>
                      <c:pt idx="414" c:formatCode="yy/mm/dd">
                        <c:v>40522</c:v>
                      </c:pt>
                      <c:pt idx="415" c:formatCode="yy/mm/dd">
                        <c:v>40525</c:v>
                      </c:pt>
                      <c:pt idx="416" c:formatCode="yy/mm/dd">
                        <c:v>40526</c:v>
                      </c:pt>
                      <c:pt idx="417" c:formatCode="yy/mm/dd">
                        <c:v>40527</c:v>
                      </c:pt>
                      <c:pt idx="418" c:formatCode="yy/mm/dd">
                        <c:v>40528</c:v>
                      </c:pt>
                      <c:pt idx="419" c:formatCode="yy/mm/dd">
                        <c:v>40529</c:v>
                      </c:pt>
                      <c:pt idx="420" c:formatCode="yy/mm/dd">
                        <c:v>40532</c:v>
                      </c:pt>
                      <c:pt idx="421" c:formatCode="yy/mm/dd">
                        <c:v>40533</c:v>
                      </c:pt>
                      <c:pt idx="422" c:formatCode="yy/mm/dd">
                        <c:v>40534</c:v>
                      </c:pt>
                      <c:pt idx="423" c:formatCode="yy/mm/dd">
                        <c:v>40535</c:v>
                      </c:pt>
                      <c:pt idx="424" c:formatCode="yy/mm/dd">
                        <c:v>40536</c:v>
                      </c:pt>
                      <c:pt idx="425" c:formatCode="yy/mm/dd">
                        <c:v>40539</c:v>
                      </c:pt>
                      <c:pt idx="426" c:formatCode="yy/mm/dd">
                        <c:v>40540</c:v>
                      </c:pt>
                      <c:pt idx="427" c:formatCode="yy/mm/dd">
                        <c:v>40541</c:v>
                      </c:pt>
                      <c:pt idx="428" c:formatCode="yy/mm/dd">
                        <c:v>40542</c:v>
                      </c:pt>
                      <c:pt idx="429" c:formatCode="yy/mm/dd">
                        <c:v>40543</c:v>
                      </c:pt>
                      <c:pt idx="430" c:formatCode="yy/mm/dd">
                        <c:v>40547</c:v>
                      </c:pt>
                      <c:pt idx="431" c:formatCode="yy/mm/dd">
                        <c:v>40548</c:v>
                      </c:pt>
                      <c:pt idx="432" c:formatCode="yy/mm/dd">
                        <c:v>40549</c:v>
                      </c:pt>
                      <c:pt idx="433" c:formatCode="yy/mm/dd">
                        <c:v>40550</c:v>
                      </c:pt>
                      <c:pt idx="434" c:formatCode="yy/mm/dd">
                        <c:v>40553</c:v>
                      </c:pt>
                      <c:pt idx="435" c:formatCode="yy/mm/dd">
                        <c:v>40554</c:v>
                      </c:pt>
                      <c:pt idx="436" c:formatCode="yy/mm/dd">
                        <c:v>40555</c:v>
                      </c:pt>
                      <c:pt idx="437" c:formatCode="yy/mm/dd">
                        <c:v>40556</c:v>
                      </c:pt>
                      <c:pt idx="438" c:formatCode="yy/mm/dd">
                        <c:v>40557</c:v>
                      </c:pt>
                      <c:pt idx="439" c:formatCode="yy/mm/dd">
                        <c:v>40560</c:v>
                      </c:pt>
                      <c:pt idx="440" c:formatCode="yy/mm/dd">
                        <c:v>40561</c:v>
                      </c:pt>
                      <c:pt idx="441" c:formatCode="yy/mm/dd">
                        <c:v>40562</c:v>
                      </c:pt>
                      <c:pt idx="442" c:formatCode="yy/mm/dd">
                        <c:v>40563</c:v>
                      </c:pt>
                      <c:pt idx="443" c:formatCode="yy/mm/dd">
                        <c:v>40564</c:v>
                      </c:pt>
                      <c:pt idx="444" c:formatCode="yy/mm/dd">
                        <c:v>40567</c:v>
                      </c:pt>
                      <c:pt idx="445" c:formatCode="yy/mm/dd">
                        <c:v>40568</c:v>
                      </c:pt>
                      <c:pt idx="446" c:formatCode="yy/mm/dd">
                        <c:v>40569</c:v>
                      </c:pt>
                      <c:pt idx="447" c:formatCode="yy/mm/dd">
                        <c:v>40570</c:v>
                      </c:pt>
                      <c:pt idx="448" c:formatCode="yy/mm/dd">
                        <c:v>40571</c:v>
                      </c:pt>
                      <c:pt idx="449" c:formatCode="yy/mm/dd">
                        <c:v>40583</c:v>
                      </c:pt>
                      <c:pt idx="450" c:formatCode="yy/mm/dd">
                        <c:v>40584</c:v>
                      </c:pt>
                      <c:pt idx="451" c:formatCode="yy/mm/dd">
                        <c:v>40585</c:v>
                      </c:pt>
                      <c:pt idx="452" c:formatCode="yy/mm/dd">
                        <c:v>40586</c:v>
                      </c:pt>
                      <c:pt idx="453" c:formatCode="yy/mm/dd">
                        <c:v>40588</c:v>
                      </c:pt>
                      <c:pt idx="454" c:formatCode="yy/mm/dd">
                        <c:v>40589</c:v>
                      </c:pt>
                      <c:pt idx="455" c:formatCode="yy/mm/dd">
                        <c:v>40590</c:v>
                      </c:pt>
                      <c:pt idx="456" c:formatCode="yy/mm/dd">
                        <c:v>40591</c:v>
                      </c:pt>
                      <c:pt idx="457" c:formatCode="yy/mm/dd">
                        <c:v>40592</c:v>
                      </c:pt>
                      <c:pt idx="458" c:formatCode="yy/mm/dd">
                        <c:v>40595</c:v>
                      </c:pt>
                      <c:pt idx="459" c:formatCode="yy/mm/dd">
                        <c:v>40596</c:v>
                      </c:pt>
                      <c:pt idx="460" c:formatCode="yy/mm/dd">
                        <c:v>40597</c:v>
                      </c:pt>
                      <c:pt idx="461" c:formatCode="yy/mm/dd">
                        <c:v>40598</c:v>
                      </c:pt>
                      <c:pt idx="462" c:formatCode="yy/mm/dd">
                        <c:v>40599</c:v>
                      </c:pt>
                      <c:pt idx="463" c:formatCode="yy/mm/dd">
                        <c:v>40602</c:v>
                      </c:pt>
                      <c:pt idx="464" c:formatCode="yy/mm/dd">
                        <c:v>40603</c:v>
                      </c:pt>
                      <c:pt idx="465" c:formatCode="yy/mm/dd">
                        <c:v>40604</c:v>
                      </c:pt>
                      <c:pt idx="466" c:formatCode="yy/mm/dd">
                        <c:v>40605</c:v>
                      </c:pt>
                      <c:pt idx="467" c:formatCode="yy/mm/dd">
                        <c:v>40606</c:v>
                      </c:pt>
                      <c:pt idx="468" c:formatCode="yy/mm/dd">
                        <c:v>40609</c:v>
                      </c:pt>
                      <c:pt idx="469" c:formatCode="yy/mm/dd">
                        <c:v>40610</c:v>
                      </c:pt>
                      <c:pt idx="470" c:formatCode="yy/mm/dd">
                        <c:v>40611</c:v>
                      </c:pt>
                      <c:pt idx="471" c:formatCode="yy/mm/dd">
                        <c:v>40612</c:v>
                      </c:pt>
                      <c:pt idx="472" c:formatCode="yy/mm/dd">
                        <c:v>40613</c:v>
                      </c:pt>
                      <c:pt idx="473" c:formatCode="yy/mm/dd">
                        <c:v>40616</c:v>
                      </c:pt>
                      <c:pt idx="474" c:formatCode="yy/mm/dd">
                        <c:v>40617</c:v>
                      </c:pt>
                      <c:pt idx="475" c:formatCode="yy/mm/dd">
                        <c:v>40618</c:v>
                      </c:pt>
                      <c:pt idx="476" c:formatCode="yy/mm/dd">
                        <c:v>40619</c:v>
                      </c:pt>
                      <c:pt idx="477" c:formatCode="yy/mm/dd">
                        <c:v>40620</c:v>
                      </c:pt>
                      <c:pt idx="478" c:formatCode="yy/mm/dd">
                        <c:v>40623</c:v>
                      </c:pt>
                      <c:pt idx="479" c:formatCode="yy/mm/dd">
                        <c:v>40624</c:v>
                      </c:pt>
                      <c:pt idx="480" c:formatCode="yy/mm/dd">
                        <c:v>40625</c:v>
                      </c:pt>
                      <c:pt idx="481" c:formatCode="yy/mm/dd">
                        <c:v>40626</c:v>
                      </c:pt>
                      <c:pt idx="482" c:formatCode="yy/mm/dd">
                        <c:v>40627</c:v>
                      </c:pt>
                      <c:pt idx="483" c:formatCode="yy/mm/dd">
                        <c:v>40630</c:v>
                      </c:pt>
                      <c:pt idx="484" c:formatCode="yy/mm/dd">
                        <c:v>40631</c:v>
                      </c:pt>
                      <c:pt idx="485" c:formatCode="yy/mm/dd">
                        <c:v>40632</c:v>
                      </c:pt>
                      <c:pt idx="486" c:formatCode="yy/mm/dd">
                        <c:v>40633</c:v>
                      </c:pt>
                      <c:pt idx="487" c:formatCode="yy/mm/dd">
                        <c:v>40634</c:v>
                      </c:pt>
                      <c:pt idx="488" c:formatCode="yy/mm/dd">
                        <c:v>40635</c:v>
                      </c:pt>
                      <c:pt idx="489" c:formatCode="yy/mm/dd">
                        <c:v>40639</c:v>
                      </c:pt>
                      <c:pt idx="490" c:formatCode="yy/mm/dd">
                        <c:v>40640</c:v>
                      </c:pt>
                      <c:pt idx="491" c:formatCode="yy/mm/dd">
                        <c:v>40641</c:v>
                      </c:pt>
                      <c:pt idx="492" c:formatCode="yy/mm/dd">
                        <c:v>40644</c:v>
                      </c:pt>
                      <c:pt idx="493" c:formatCode="yy/mm/dd">
                        <c:v>40645</c:v>
                      </c:pt>
                      <c:pt idx="494" c:formatCode="yy/mm/dd">
                        <c:v>40646</c:v>
                      </c:pt>
                      <c:pt idx="495" c:formatCode="yy/mm/dd">
                        <c:v>40647</c:v>
                      </c:pt>
                      <c:pt idx="496" c:formatCode="yy/mm/dd">
                        <c:v>40648</c:v>
                      </c:pt>
                      <c:pt idx="497" c:formatCode="yy/mm/dd">
                        <c:v>40651</c:v>
                      </c:pt>
                      <c:pt idx="498" c:formatCode="yy/mm/dd">
                        <c:v>40652</c:v>
                      </c:pt>
                      <c:pt idx="499" c:formatCode="yy/mm/dd">
                        <c:v>40653</c:v>
                      </c:pt>
                      <c:pt idx="500" c:formatCode="yy/mm/dd">
                        <c:v>40654</c:v>
                      </c:pt>
                      <c:pt idx="501" c:formatCode="yy/mm/dd">
                        <c:v>40655</c:v>
                      </c:pt>
                      <c:pt idx="502" c:formatCode="yy/mm/dd">
                        <c:v>40658</c:v>
                      </c:pt>
                      <c:pt idx="503" c:formatCode="yy/mm/dd">
                        <c:v>40659</c:v>
                      </c:pt>
                      <c:pt idx="504" c:formatCode="yy/mm/dd">
                        <c:v>40660</c:v>
                      </c:pt>
                      <c:pt idx="505" c:formatCode="yy/mm/dd">
                        <c:v>40661</c:v>
                      </c:pt>
                      <c:pt idx="506" c:formatCode="yy/mm/dd">
                        <c:v>40662</c:v>
                      </c:pt>
                      <c:pt idx="507" c:formatCode="yy/mm/dd">
                        <c:v>40666</c:v>
                      </c:pt>
                      <c:pt idx="508" c:formatCode="yy/mm/dd">
                        <c:v>40667</c:v>
                      </c:pt>
                      <c:pt idx="509" c:formatCode="yy/mm/dd">
                        <c:v>40668</c:v>
                      </c:pt>
                      <c:pt idx="510" c:formatCode="yy/mm/dd">
                        <c:v>40669</c:v>
                      </c:pt>
                      <c:pt idx="511" c:formatCode="yy/mm/dd">
                        <c:v>40672</c:v>
                      </c:pt>
                      <c:pt idx="512" c:formatCode="yy/mm/dd">
                        <c:v>40673</c:v>
                      </c:pt>
                      <c:pt idx="513" c:formatCode="yy/mm/dd">
                        <c:v>40674</c:v>
                      </c:pt>
                      <c:pt idx="514" c:formatCode="yy/mm/dd">
                        <c:v>40675</c:v>
                      </c:pt>
                      <c:pt idx="515" c:formatCode="yy/mm/dd">
                        <c:v>40676</c:v>
                      </c:pt>
                      <c:pt idx="516" c:formatCode="yy/mm/dd">
                        <c:v>40679</c:v>
                      </c:pt>
                      <c:pt idx="517" c:formatCode="yy/mm/dd">
                        <c:v>40680</c:v>
                      </c:pt>
                      <c:pt idx="518" c:formatCode="yy/mm/dd">
                        <c:v>40681</c:v>
                      </c:pt>
                      <c:pt idx="519" c:formatCode="yy/mm/dd">
                        <c:v>40682</c:v>
                      </c:pt>
                      <c:pt idx="520" c:formatCode="yy/mm/dd">
                        <c:v>40683</c:v>
                      </c:pt>
                      <c:pt idx="521" c:formatCode="yy/mm/dd">
                        <c:v>40686</c:v>
                      </c:pt>
                      <c:pt idx="522" c:formatCode="yy/mm/dd">
                        <c:v>40687</c:v>
                      </c:pt>
                      <c:pt idx="523" c:formatCode="yy/mm/dd">
                        <c:v>40688</c:v>
                      </c:pt>
                      <c:pt idx="524" c:formatCode="yy/mm/dd">
                        <c:v>40689</c:v>
                      </c:pt>
                      <c:pt idx="525" c:formatCode="yy/mm/dd">
                        <c:v>40690</c:v>
                      </c:pt>
                      <c:pt idx="526" c:formatCode="yy/mm/dd">
                        <c:v>40693</c:v>
                      </c:pt>
                      <c:pt idx="527" c:formatCode="yy/mm/dd">
                        <c:v>40694</c:v>
                      </c:pt>
                      <c:pt idx="528" c:formatCode="yy/mm/dd">
                        <c:v>40695</c:v>
                      </c:pt>
                      <c:pt idx="529" c:formatCode="yy/mm/dd">
                        <c:v>40696</c:v>
                      </c:pt>
                      <c:pt idx="530" c:formatCode="yy/mm/dd">
                        <c:v>40697</c:v>
                      </c:pt>
                      <c:pt idx="531" c:formatCode="yy/mm/dd">
                        <c:v>40701</c:v>
                      </c:pt>
                      <c:pt idx="532" c:formatCode="yy/mm/dd">
                        <c:v>40702</c:v>
                      </c:pt>
                      <c:pt idx="533" c:formatCode="yy/mm/dd">
                        <c:v>40703</c:v>
                      </c:pt>
                      <c:pt idx="534" c:formatCode="yy/mm/dd">
                        <c:v>40704</c:v>
                      </c:pt>
                      <c:pt idx="535" c:formatCode="yy/mm/dd">
                        <c:v>40707</c:v>
                      </c:pt>
                      <c:pt idx="536" c:formatCode="yy/mm/dd">
                        <c:v>40708</c:v>
                      </c:pt>
                      <c:pt idx="537" c:formatCode="yy/mm/dd">
                        <c:v>40709</c:v>
                      </c:pt>
                      <c:pt idx="538" c:formatCode="yy/mm/dd">
                        <c:v>40710</c:v>
                      </c:pt>
                      <c:pt idx="539" c:formatCode="yy/mm/dd">
                        <c:v>40711</c:v>
                      </c:pt>
                      <c:pt idx="540" c:formatCode="yy/mm/dd">
                        <c:v>40714</c:v>
                      </c:pt>
                      <c:pt idx="541" c:formatCode="yy/mm/dd">
                        <c:v>40715</c:v>
                      </c:pt>
                      <c:pt idx="542" c:formatCode="yy/mm/dd">
                        <c:v>40716</c:v>
                      </c:pt>
                      <c:pt idx="543" c:formatCode="yy/mm/dd">
                        <c:v>40717</c:v>
                      </c:pt>
                      <c:pt idx="544" c:formatCode="yy/mm/dd">
                        <c:v>40718</c:v>
                      </c:pt>
                      <c:pt idx="545" c:formatCode="yy/mm/dd">
                        <c:v>40721</c:v>
                      </c:pt>
                      <c:pt idx="546" c:formatCode="yy/mm/dd">
                        <c:v>40722</c:v>
                      </c:pt>
                      <c:pt idx="547" c:formatCode="yy/mm/dd">
                        <c:v>40723</c:v>
                      </c:pt>
                      <c:pt idx="548" c:formatCode="yy/mm/dd">
                        <c:v>40724</c:v>
                      </c:pt>
                      <c:pt idx="549" c:formatCode="yy/mm/dd">
                        <c:v>40725</c:v>
                      </c:pt>
                      <c:pt idx="550" c:formatCode="yy/mm/dd">
                        <c:v>40728</c:v>
                      </c:pt>
                      <c:pt idx="551" c:formatCode="yy/mm/dd">
                        <c:v>40729</c:v>
                      </c:pt>
                      <c:pt idx="552" c:formatCode="yy/mm/dd">
                        <c:v>40730</c:v>
                      </c:pt>
                      <c:pt idx="553" c:formatCode="yy/mm/dd">
                        <c:v>40731</c:v>
                      </c:pt>
                      <c:pt idx="554" c:formatCode="yy/mm/dd">
                        <c:v>40732</c:v>
                      </c:pt>
                      <c:pt idx="555" c:formatCode="yy/mm/dd">
                        <c:v>40735</c:v>
                      </c:pt>
                      <c:pt idx="556" c:formatCode="yy/mm/dd">
                        <c:v>40736</c:v>
                      </c:pt>
                      <c:pt idx="557" c:formatCode="yy/mm/dd">
                        <c:v>40737</c:v>
                      </c:pt>
                      <c:pt idx="558" c:formatCode="yy/mm/dd">
                        <c:v>40738</c:v>
                      </c:pt>
                      <c:pt idx="559" c:formatCode="yy/mm/dd">
                        <c:v>40739</c:v>
                      </c:pt>
                      <c:pt idx="560" c:formatCode="yy/mm/dd">
                        <c:v>40742</c:v>
                      </c:pt>
                      <c:pt idx="561" c:formatCode="yy/mm/dd">
                        <c:v>40743</c:v>
                      </c:pt>
                      <c:pt idx="562" c:formatCode="yy/mm/dd">
                        <c:v>40744</c:v>
                      </c:pt>
                      <c:pt idx="563" c:formatCode="yy/mm/dd">
                        <c:v>40745</c:v>
                      </c:pt>
                      <c:pt idx="564" c:formatCode="yy/mm/dd">
                        <c:v>40746</c:v>
                      </c:pt>
                      <c:pt idx="565" c:formatCode="yy/mm/dd">
                        <c:v>40749</c:v>
                      </c:pt>
                      <c:pt idx="566" c:formatCode="yy/mm/dd">
                        <c:v>40750</c:v>
                      </c:pt>
                      <c:pt idx="567" c:formatCode="yy/mm/dd">
                        <c:v>40751</c:v>
                      </c:pt>
                      <c:pt idx="568" c:formatCode="yy/mm/dd">
                        <c:v>40752</c:v>
                      </c:pt>
                      <c:pt idx="569" c:formatCode="yy/mm/dd">
                        <c:v>40753</c:v>
                      </c:pt>
                      <c:pt idx="570" c:formatCode="yy/mm/dd">
                        <c:v>40756</c:v>
                      </c:pt>
                      <c:pt idx="571" c:formatCode="yy/mm/dd">
                        <c:v>40757</c:v>
                      </c:pt>
                      <c:pt idx="572" c:formatCode="yy/mm/dd">
                        <c:v>40758</c:v>
                      </c:pt>
                      <c:pt idx="573" c:formatCode="yy/mm/dd">
                        <c:v>40759</c:v>
                      </c:pt>
                      <c:pt idx="574" c:formatCode="yy/mm/dd">
                        <c:v>40760</c:v>
                      </c:pt>
                      <c:pt idx="575" c:formatCode="yy/mm/dd">
                        <c:v>40763</c:v>
                      </c:pt>
                      <c:pt idx="576" c:formatCode="yy/mm/dd">
                        <c:v>40764</c:v>
                      </c:pt>
                      <c:pt idx="577" c:formatCode="yy/mm/dd">
                        <c:v>40765</c:v>
                      </c:pt>
                      <c:pt idx="578" c:formatCode="yy/mm/dd">
                        <c:v>40766</c:v>
                      </c:pt>
                      <c:pt idx="579" c:formatCode="yy/mm/dd">
                        <c:v>40767</c:v>
                      </c:pt>
                      <c:pt idx="580" c:formatCode="yy/mm/dd">
                        <c:v>40770</c:v>
                      </c:pt>
                      <c:pt idx="581" c:formatCode="yy/mm/dd">
                        <c:v>40771</c:v>
                      </c:pt>
                      <c:pt idx="582" c:formatCode="yy/mm/dd">
                        <c:v>40772</c:v>
                      </c:pt>
                      <c:pt idx="583" c:formatCode="yy/mm/dd">
                        <c:v>40773</c:v>
                      </c:pt>
                      <c:pt idx="584" c:formatCode="yy/mm/dd">
                        <c:v>40774</c:v>
                      </c:pt>
                      <c:pt idx="585" c:formatCode="yy/mm/dd">
                        <c:v>40777</c:v>
                      </c:pt>
                      <c:pt idx="586" c:formatCode="yy/mm/dd">
                        <c:v>40778</c:v>
                      </c:pt>
                      <c:pt idx="587" c:formatCode="yy/mm/dd">
                        <c:v>40779</c:v>
                      </c:pt>
                      <c:pt idx="588" c:formatCode="yy/mm/dd">
                        <c:v>40780</c:v>
                      </c:pt>
                      <c:pt idx="589" c:formatCode="yy/mm/dd">
                        <c:v>40781</c:v>
                      </c:pt>
                      <c:pt idx="590" c:formatCode="yy/mm/dd">
                        <c:v>40784</c:v>
                      </c:pt>
                      <c:pt idx="591" c:formatCode="yy/mm/dd">
                        <c:v>40785</c:v>
                      </c:pt>
                      <c:pt idx="592" c:formatCode="yy/mm/dd">
                        <c:v>40786</c:v>
                      </c:pt>
                      <c:pt idx="593" c:formatCode="yy/mm/dd">
                        <c:v>40787</c:v>
                      </c:pt>
                      <c:pt idx="594" c:formatCode="yy/mm/dd">
                        <c:v>40788</c:v>
                      </c:pt>
                      <c:pt idx="595" c:formatCode="yy/mm/dd">
                        <c:v>40791</c:v>
                      </c:pt>
                      <c:pt idx="596" c:formatCode="yy/mm/dd">
                        <c:v>40792</c:v>
                      </c:pt>
                      <c:pt idx="597" c:formatCode="yy/mm/dd">
                        <c:v>40793</c:v>
                      </c:pt>
                      <c:pt idx="598" c:formatCode="yy/mm/dd">
                        <c:v>40794</c:v>
                      </c:pt>
                      <c:pt idx="599" c:formatCode="yy/mm/dd">
                        <c:v>40795</c:v>
                      </c:pt>
                      <c:pt idx="600" c:formatCode="yy/mm/dd">
                        <c:v>40799</c:v>
                      </c:pt>
                      <c:pt idx="601" c:formatCode="yy/mm/dd">
                        <c:v>40800</c:v>
                      </c:pt>
                      <c:pt idx="602" c:formatCode="yy/mm/dd">
                        <c:v>40801</c:v>
                      </c:pt>
                      <c:pt idx="603" c:formatCode="yy/mm/dd">
                        <c:v>40802</c:v>
                      </c:pt>
                      <c:pt idx="604" c:formatCode="yy/mm/dd">
                        <c:v>40805</c:v>
                      </c:pt>
                      <c:pt idx="605" c:formatCode="yy/mm/dd">
                        <c:v>40806</c:v>
                      </c:pt>
                      <c:pt idx="606" c:formatCode="yy/mm/dd">
                        <c:v>40807</c:v>
                      </c:pt>
                      <c:pt idx="607" c:formatCode="yy/mm/dd">
                        <c:v>40808</c:v>
                      </c:pt>
                      <c:pt idx="608" c:formatCode="yy/mm/dd">
                        <c:v>40809</c:v>
                      </c:pt>
                      <c:pt idx="609" c:formatCode="yy/mm/dd">
                        <c:v>40812</c:v>
                      </c:pt>
                      <c:pt idx="610" c:formatCode="yy/mm/dd">
                        <c:v>40813</c:v>
                      </c:pt>
                      <c:pt idx="611" c:formatCode="yy/mm/dd">
                        <c:v>40814</c:v>
                      </c:pt>
                      <c:pt idx="612" c:formatCode="yy/mm/dd">
                        <c:v>40815</c:v>
                      </c:pt>
                      <c:pt idx="613" c:formatCode="yy/mm/dd">
                        <c:v>40816</c:v>
                      </c:pt>
                      <c:pt idx="614" c:formatCode="yy/mm/dd">
                        <c:v>40824</c:v>
                      </c:pt>
                      <c:pt idx="615" c:formatCode="yy/mm/dd">
                        <c:v>40825</c:v>
                      </c:pt>
                      <c:pt idx="616" c:formatCode="yy/mm/dd">
                        <c:v>40826</c:v>
                      </c:pt>
                      <c:pt idx="617" c:formatCode="yy/mm/dd">
                        <c:v>40827</c:v>
                      </c:pt>
                      <c:pt idx="618" c:formatCode="yy/mm/dd">
                        <c:v>40828</c:v>
                      </c:pt>
                      <c:pt idx="619" c:formatCode="yy/mm/dd">
                        <c:v>40829</c:v>
                      </c:pt>
                      <c:pt idx="620" c:formatCode="yy/mm/dd">
                        <c:v>40830</c:v>
                      </c:pt>
                      <c:pt idx="621" c:formatCode="yy/mm/dd">
                        <c:v>40833</c:v>
                      </c:pt>
                      <c:pt idx="622" c:formatCode="yy/mm/dd">
                        <c:v>40834</c:v>
                      </c:pt>
                      <c:pt idx="623" c:formatCode="yy/mm/dd">
                        <c:v>40835</c:v>
                      </c:pt>
                      <c:pt idx="624" c:formatCode="yy/mm/dd">
                        <c:v>40836</c:v>
                      </c:pt>
                      <c:pt idx="625" c:formatCode="yy/mm/dd">
                        <c:v>40837</c:v>
                      </c:pt>
                      <c:pt idx="626" c:formatCode="yy/mm/dd">
                        <c:v>40840</c:v>
                      </c:pt>
                      <c:pt idx="627" c:formatCode="yy/mm/dd">
                        <c:v>40841</c:v>
                      </c:pt>
                      <c:pt idx="628" c:formatCode="yy/mm/dd">
                        <c:v>40842</c:v>
                      </c:pt>
                      <c:pt idx="629" c:formatCode="yy/mm/dd">
                        <c:v>40843</c:v>
                      </c:pt>
                      <c:pt idx="630" c:formatCode="yy/mm/dd">
                        <c:v>40844</c:v>
                      </c:pt>
                      <c:pt idx="631" c:formatCode="yy/mm/dd">
                        <c:v>40847</c:v>
                      </c:pt>
                      <c:pt idx="632" c:formatCode="yy/mm/dd">
                        <c:v>40848</c:v>
                      </c:pt>
                      <c:pt idx="633" c:formatCode="yy/mm/dd">
                        <c:v>40849</c:v>
                      </c:pt>
                      <c:pt idx="634" c:formatCode="yy/mm/dd">
                        <c:v>40850</c:v>
                      </c:pt>
                      <c:pt idx="635" c:formatCode="yy/mm/dd">
                        <c:v>40851</c:v>
                      </c:pt>
                      <c:pt idx="636" c:formatCode="yy/mm/dd">
                        <c:v>40854</c:v>
                      </c:pt>
                      <c:pt idx="637" c:formatCode="yy/mm/dd">
                        <c:v>40855</c:v>
                      </c:pt>
                      <c:pt idx="638" c:formatCode="yy/mm/dd">
                        <c:v>40856</c:v>
                      </c:pt>
                      <c:pt idx="639" c:formatCode="yy/mm/dd">
                        <c:v>40857</c:v>
                      </c:pt>
                      <c:pt idx="640" c:formatCode="yy/mm/dd">
                        <c:v>40858</c:v>
                      </c:pt>
                      <c:pt idx="641" c:formatCode="yy/mm/dd">
                        <c:v>40861</c:v>
                      </c:pt>
                      <c:pt idx="642" c:formatCode="yy/mm/dd">
                        <c:v>40862</c:v>
                      </c:pt>
                      <c:pt idx="643" c:formatCode="yy/mm/dd">
                        <c:v>40863</c:v>
                      </c:pt>
                      <c:pt idx="644" c:formatCode="yy/mm/dd">
                        <c:v>40864</c:v>
                      </c:pt>
                      <c:pt idx="645" c:formatCode="yy/mm/dd">
                        <c:v>40865</c:v>
                      </c:pt>
                      <c:pt idx="646" c:formatCode="yy/mm/dd">
                        <c:v>40868</c:v>
                      </c:pt>
                      <c:pt idx="647" c:formatCode="yy/mm/dd">
                        <c:v>40869</c:v>
                      </c:pt>
                      <c:pt idx="648" c:formatCode="yy/mm/dd">
                        <c:v>40870</c:v>
                      </c:pt>
                      <c:pt idx="649" c:formatCode="yy/mm/dd">
                        <c:v>40871</c:v>
                      </c:pt>
                      <c:pt idx="650" c:formatCode="yy/mm/dd">
                        <c:v>40872</c:v>
                      </c:pt>
                      <c:pt idx="651" c:formatCode="yy/mm/dd">
                        <c:v>40875</c:v>
                      </c:pt>
                      <c:pt idx="652" c:formatCode="yy/mm/dd">
                        <c:v>40876</c:v>
                      </c:pt>
                      <c:pt idx="653" c:formatCode="yy/mm/dd">
                        <c:v>40877</c:v>
                      </c:pt>
                      <c:pt idx="654" c:formatCode="yy/mm/dd">
                        <c:v>40878</c:v>
                      </c:pt>
                      <c:pt idx="655" c:formatCode="yy/mm/dd">
                        <c:v>40879</c:v>
                      </c:pt>
                      <c:pt idx="656" c:formatCode="yy/mm/dd">
                        <c:v>40882</c:v>
                      </c:pt>
                      <c:pt idx="657" c:formatCode="yy/mm/dd">
                        <c:v>40883</c:v>
                      </c:pt>
                      <c:pt idx="658" c:formatCode="yy/mm/dd">
                        <c:v>40884</c:v>
                      </c:pt>
                      <c:pt idx="659" c:formatCode="yy/mm/dd">
                        <c:v>40885</c:v>
                      </c:pt>
                      <c:pt idx="660" c:formatCode="yy/mm/dd">
                        <c:v>40886</c:v>
                      </c:pt>
                      <c:pt idx="661" c:formatCode="yy/mm/dd">
                        <c:v>40889</c:v>
                      </c:pt>
                      <c:pt idx="662" c:formatCode="yy/mm/dd">
                        <c:v>40890</c:v>
                      </c:pt>
                      <c:pt idx="663" c:formatCode="yy/mm/dd">
                        <c:v>40891</c:v>
                      </c:pt>
                      <c:pt idx="664" c:formatCode="yy/mm/dd">
                        <c:v>40892</c:v>
                      </c:pt>
                      <c:pt idx="665" c:formatCode="yy/mm/dd">
                        <c:v>40893</c:v>
                      </c:pt>
                      <c:pt idx="666" c:formatCode="yy/mm/dd">
                        <c:v>40896</c:v>
                      </c:pt>
                      <c:pt idx="667" c:formatCode="yy/mm/dd">
                        <c:v>40897</c:v>
                      </c:pt>
                      <c:pt idx="668" c:formatCode="yy/mm/dd">
                        <c:v>40898</c:v>
                      </c:pt>
                      <c:pt idx="669" c:formatCode="yy/mm/dd">
                        <c:v>40899</c:v>
                      </c:pt>
                      <c:pt idx="670" c:formatCode="yy/mm/dd">
                        <c:v>40900</c:v>
                      </c:pt>
                      <c:pt idx="671" c:formatCode="yy/mm/dd">
                        <c:v>40903</c:v>
                      </c:pt>
                      <c:pt idx="672" c:formatCode="yy/mm/dd">
                        <c:v>40904</c:v>
                      </c:pt>
                      <c:pt idx="673" c:formatCode="yy/mm/dd">
                        <c:v>40905</c:v>
                      </c:pt>
                      <c:pt idx="674" c:formatCode="yy/mm/dd">
                        <c:v>40906</c:v>
                      </c:pt>
                      <c:pt idx="675" c:formatCode="yy/mm/dd">
                        <c:v>40907</c:v>
                      </c:pt>
                      <c:pt idx="676" c:formatCode="yy/mm/dd">
                        <c:v>40908</c:v>
                      </c:pt>
                      <c:pt idx="677" c:formatCode="yy/mm/dd">
                        <c:v>40912</c:v>
                      </c:pt>
                      <c:pt idx="678" c:formatCode="yy/mm/dd">
                        <c:v>40913</c:v>
                      </c:pt>
                      <c:pt idx="679" c:formatCode="yy/mm/dd">
                        <c:v>40914</c:v>
                      </c:pt>
                      <c:pt idx="680" c:formatCode="yy/mm/dd">
                        <c:v>40917</c:v>
                      </c:pt>
                      <c:pt idx="681" c:formatCode="yy/mm/dd">
                        <c:v>40918</c:v>
                      </c:pt>
                      <c:pt idx="682" c:formatCode="yy/mm/dd">
                        <c:v>40919</c:v>
                      </c:pt>
                      <c:pt idx="683" c:formatCode="yy/mm/dd">
                        <c:v>40920</c:v>
                      </c:pt>
                      <c:pt idx="684" c:formatCode="yy/mm/dd">
                        <c:v>40921</c:v>
                      </c:pt>
                      <c:pt idx="685" c:formatCode="yy/mm/dd">
                        <c:v>40924</c:v>
                      </c:pt>
                      <c:pt idx="686" c:formatCode="yy/mm/dd">
                        <c:v>40925</c:v>
                      </c:pt>
                      <c:pt idx="687" c:formatCode="yy/mm/dd">
                        <c:v>40926</c:v>
                      </c:pt>
                      <c:pt idx="688" c:formatCode="yy/mm/dd">
                        <c:v>40927</c:v>
                      </c:pt>
                      <c:pt idx="689" c:formatCode="yy/mm/dd">
                        <c:v>40928</c:v>
                      </c:pt>
                      <c:pt idx="690" c:formatCode="yy/mm/dd">
                        <c:v>40937</c:v>
                      </c:pt>
                      <c:pt idx="691" c:formatCode="yy/mm/dd">
                        <c:v>40938</c:v>
                      </c:pt>
                      <c:pt idx="692" c:formatCode="yy/mm/dd">
                        <c:v>40939</c:v>
                      </c:pt>
                      <c:pt idx="693" c:formatCode="yy/mm/dd">
                        <c:v>40940</c:v>
                      </c:pt>
                      <c:pt idx="694" c:formatCode="yy/mm/dd">
                        <c:v>40941</c:v>
                      </c:pt>
                      <c:pt idx="695" c:formatCode="yy/mm/dd">
                        <c:v>40942</c:v>
                      </c:pt>
                      <c:pt idx="696" c:formatCode="yy/mm/dd">
                        <c:v>40945</c:v>
                      </c:pt>
                      <c:pt idx="697" c:formatCode="yy/mm/dd">
                        <c:v>40946</c:v>
                      </c:pt>
                      <c:pt idx="698" c:formatCode="yy/mm/dd">
                        <c:v>40947</c:v>
                      </c:pt>
                      <c:pt idx="699" c:formatCode="yy/mm/dd">
                        <c:v>40948</c:v>
                      </c:pt>
                      <c:pt idx="700" c:formatCode="yy/mm/dd">
                        <c:v>40949</c:v>
                      </c:pt>
                      <c:pt idx="701" c:formatCode="yy/mm/dd">
                        <c:v>40952</c:v>
                      </c:pt>
                      <c:pt idx="702" c:formatCode="yy/mm/dd">
                        <c:v>40953</c:v>
                      </c:pt>
                      <c:pt idx="703" c:formatCode="yy/mm/dd">
                        <c:v>40954</c:v>
                      </c:pt>
                      <c:pt idx="704" c:formatCode="yy/mm/dd">
                        <c:v>40955</c:v>
                      </c:pt>
                      <c:pt idx="705" c:formatCode="yy/mm/dd">
                        <c:v>40956</c:v>
                      </c:pt>
                      <c:pt idx="706" c:formatCode="yy/mm/dd">
                        <c:v>40959</c:v>
                      </c:pt>
                      <c:pt idx="707" c:formatCode="yy/mm/dd">
                        <c:v>40960</c:v>
                      </c:pt>
                      <c:pt idx="708" c:formatCode="yy/mm/dd">
                        <c:v>40961</c:v>
                      </c:pt>
                      <c:pt idx="709" c:formatCode="yy/mm/dd">
                        <c:v>40962</c:v>
                      </c:pt>
                      <c:pt idx="710" c:formatCode="yy/mm/dd">
                        <c:v>40963</c:v>
                      </c:pt>
                      <c:pt idx="711" c:formatCode="yy/mm/dd">
                        <c:v>40966</c:v>
                      </c:pt>
                      <c:pt idx="712" c:formatCode="yy/mm/dd">
                        <c:v>40967</c:v>
                      </c:pt>
                      <c:pt idx="713" c:formatCode="yy/mm/dd">
                        <c:v>40968</c:v>
                      </c:pt>
                      <c:pt idx="714" c:formatCode="yy/mm/dd">
                        <c:v>40969</c:v>
                      </c:pt>
                      <c:pt idx="715" c:formatCode="yy/mm/dd">
                        <c:v>40970</c:v>
                      </c:pt>
                      <c:pt idx="716" c:formatCode="yy/mm/dd">
                        <c:v>40973</c:v>
                      </c:pt>
                      <c:pt idx="717" c:formatCode="yy/mm/dd">
                        <c:v>40974</c:v>
                      </c:pt>
                      <c:pt idx="718" c:formatCode="yy/mm/dd">
                        <c:v>40975</c:v>
                      </c:pt>
                      <c:pt idx="719" c:formatCode="yy/mm/dd">
                        <c:v>40976</c:v>
                      </c:pt>
                      <c:pt idx="720" c:formatCode="yy/mm/dd">
                        <c:v>40977</c:v>
                      </c:pt>
                      <c:pt idx="721" c:formatCode="yy/mm/dd">
                        <c:v>40980</c:v>
                      </c:pt>
                      <c:pt idx="722" c:formatCode="yy/mm/dd">
                        <c:v>40981</c:v>
                      </c:pt>
                      <c:pt idx="723" c:formatCode="yy/mm/dd">
                        <c:v>40982</c:v>
                      </c:pt>
                      <c:pt idx="724" c:formatCode="yy/mm/dd">
                        <c:v>40983</c:v>
                      </c:pt>
                      <c:pt idx="725" c:formatCode="yy/mm/dd">
                        <c:v>40984</c:v>
                      </c:pt>
                      <c:pt idx="726" c:formatCode="yy/mm/dd">
                        <c:v>40987</c:v>
                      </c:pt>
                      <c:pt idx="727" c:formatCode="yy/mm/dd">
                        <c:v>40988</c:v>
                      </c:pt>
                      <c:pt idx="728" c:formatCode="yy/mm/dd">
                        <c:v>40989</c:v>
                      </c:pt>
                      <c:pt idx="729" c:formatCode="yy/mm/dd">
                        <c:v>40990</c:v>
                      </c:pt>
                      <c:pt idx="730" c:formatCode="yy/mm/dd">
                        <c:v>40991</c:v>
                      </c:pt>
                      <c:pt idx="731" c:formatCode="yy/mm/dd">
                        <c:v>40994</c:v>
                      </c:pt>
                      <c:pt idx="732" c:formatCode="yy/mm/dd">
                        <c:v>40995</c:v>
                      </c:pt>
                      <c:pt idx="733" c:formatCode="yy/mm/dd">
                        <c:v>40996</c:v>
                      </c:pt>
                      <c:pt idx="734" c:formatCode="yy/mm/dd">
                        <c:v>40997</c:v>
                      </c:pt>
                      <c:pt idx="735" c:formatCode="yy/mm/dd">
                        <c:v>40998</c:v>
                      </c:pt>
                      <c:pt idx="736" c:formatCode="yy/mm/dd">
                        <c:v>40999</c:v>
                      </c:pt>
                      <c:pt idx="737" c:formatCode="yy/mm/dd">
                        <c:v>41000</c:v>
                      </c:pt>
                      <c:pt idx="738" c:formatCode="yy/mm/dd">
                        <c:v>41004</c:v>
                      </c:pt>
                      <c:pt idx="739" c:formatCode="yy/mm/dd">
                        <c:v>41005</c:v>
                      </c:pt>
                      <c:pt idx="740" c:formatCode="yy/mm/dd">
                        <c:v>41008</c:v>
                      </c:pt>
                      <c:pt idx="741" c:formatCode="yy/mm/dd">
                        <c:v>41009</c:v>
                      </c:pt>
                      <c:pt idx="742" c:formatCode="yy/mm/dd">
                        <c:v>41010</c:v>
                      </c:pt>
                      <c:pt idx="743" c:formatCode="yy/mm/dd">
                        <c:v>41011</c:v>
                      </c:pt>
                      <c:pt idx="744" c:formatCode="yy/mm/dd">
                        <c:v>41012</c:v>
                      </c:pt>
                      <c:pt idx="745" c:formatCode="yy/mm/dd">
                        <c:v>41015</c:v>
                      </c:pt>
                      <c:pt idx="746" c:formatCode="yy/mm/dd">
                        <c:v>41016</c:v>
                      </c:pt>
                      <c:pt idx="747" c:formatCode="yy/mm/dd">
                        <c:v>41017</c:v>
                      </c:pt>
                      <c:pt idx="748" c:formatCode="yy/mm/dd">
                        <c:v>41018</c:v>
                      </c:pt>
                      <c:pt idx="749" c:formatCode="yy/mm/dd">
                        <c:v>41019</c:v>
                      </c:pt>
                      <c:pt idx="750" c:formatCode="yy/mm/dd">
                        <c:v>41022</c:v>
                      </c:pt>
                      <c:pt idx="751" c:formatCode="yy/mm/dd">
                        <c:v>41023</c:v>
                      </c:pt>
                      <c:pt idx="752" c:formatCode="yy/mm/dd">
                        <c:v>41024</c:v>
                      </c:pt>
                      <c:pt idx="753" c:formatCode="yy/mm/dd">
                        <c:v>41025</c:v>
                      </c:pt>
                      <c:pt idx="754" c:formatCode="yy/mm/dd">
                        <c:v>41026</c:v>
                      </c:pt>
                      <c:pt idx="755" c:formatCode="yy/mm/dd">
                        <c:v>41027</c:v>
                      </c:pt>
                      <c:pt idx="756" c:formatCode="yy/mm/dd">
                        <c:v>41031</c:v>
                      </c:pt>
                      <c:pt idx="757" c:formatCode="yy/mm/dd">
                        <c:v>41032</c:v>
                      </c:pt>
                      <c:pt idx="758" c:formatCode="yy/mm/dd">
                        <c:v>41033</c:v>
                      </c:pt>
                      <c:pt idx="759" c:formatCode="yy/mm/dd">
                        <c:v>41036</c:v>
                      </c:pt>
                      <c:pt idx="760" c:formatCode="yy/mm/dd">
                        <c:v>41037</c:v>
                      </c:pt>
                      <c:pt idx="761" c:formatCode="yy/mm/dd">
                        <c:v>41038</c:v>
                      </c:pt>
                      <c:pt idx="762" c:formatCode="yy/mm/dd">
                        <c:v>41039</c:v>
                      </c:pt>
                      <c:pt idx="763" c:formatCode="yy/mm/dd">
                        <c:v>41040</c:v>
                      </c:pt>
                      <c:pt idx="764" c:formatCode="yy/mm/dd">
                        <c:v>41043</c:v>
                      </c:pt>
                      <c:pt idx="765" c:formatCode="yy/mm/dd">
                        <c:v>41044</c:v>
                      </c:pt>
                      <c:pt idx="766" c:formatCode="yy/mm/dd">
                        <c:v>41045</c:v>
                      </c:pt>
                      <c:pt idx="767" c:formatCode="yy/mm/dd">
                        <c:v>41046</c:v>
                      </c:pt>
                      <c:pt idx="768" c:formatCode="yy/mm/dd">
                        <c:v>41047</c:v>
                      </c:pt>
                      <c:pt idx="769" c:formatCode="yy/mm/dd">
                        <c:v>41050</c:v>
                      </c:pt>
                      <c:pt idx="770" c:formatCode="yy/mm/dd">
                        <c:v>41051</c:v>
                      </c:pt>
                      <c:pt idx="771" c:formatCode="yy/mm/dd">
                        <c:v>41052</c:v>
                      </c:pt>
                      <c:pt idx="772" c:formatCode="yy/mm/dd">
                        <c:v>41053</c:v>
                      </c:pt>
                      <c:pt idx="773" c:formatCode="yy/mm/dd">
                        <c:v>41054</c:v>
                      </c:pt>
                      <c:pt idx="774" c:formatCode="yy/mm/dd">
                        <c:v>41057</c:v>
                      </c:pt>
                      <c:pt idx="775" c:formatCode="yy/mm/dd">
                        <c:v>41058</c:v>
                      </c:pt>
                      <c:pt idx="776" c:formatCode="yy/mm/dd">
                        <c:v>41059</c:v>
                      </c:pt>
                      <c:pt idx="777" c:formatCode="yy/mm/dd">
                        <c:v>41060</c:v>
                      </c:pt>
                      <c:pt idx="778" c:formatCode="yy/mm/dd">
                        <c:v>41061</c:v>
                      </c:pt>
                      <c:pt idx="779" c:formatCode="yy/mm/dd">
                        <c:v>41064</c:v>
                      </c:pt>
                      <c:pt idx="780" c:formatCode="yy/mm/dd">
                        <c:v>41065</c:v>
                      </c:pt>
                      <c:pt idx="781" c:formatCode="yy/mm/dd">
                        <c:v>41066</c:v>
                      </c:pt>
                      <c:pt idx="782" c:formatCode="yy/mm/dd">
                        <c:v>41067</c:v>
                      </c:pt>
                      <c:pt idx="783" c:formatCode="yy/mm/dd">
                        <c:v>41068</c:v>
                      </c:pt>
                      <c:pt idx="784" c:formatCode="yy/mm/dd">
                        <c:v>41071</c:v>
                      </c:pt>
                      <c:pt idx="785" c:formatCode="yy/mm/dd">
                        <c:v>41072</c:v>
                      </c:pt>
                      <c:pt idx="786" c:formatCode="yy/mm/dd">
                        <c:v>41073</c:v>
                      </c:pt>
                      <c:pt idx="787" c:formatCode="yy/mm/dd">
                        <c:v>41074</c:v>
                      </c:pt>
                      <c:pt idx="788" c:formatCode="yy/mm/dd">
                        <c:v>41075</c:v>
                      </c:pt>
                      <c:pt idx="789" c:formatCode="yy/mm/dd">
                        <c:v>41078</c:v>
                      </c:pt>
                      <c:pt idx="790" c:formatCode="yy/mm/dd">
                        <c:v>41079</c:v>
                      </c:pt>
                      <c:pt idx="791" c:formatCode="yy/mm/dd">
                        <c:v>41080</c:v>
                      </c:pt>
                      <c:pt idx="792" c:formatCode="yy/mm/dd">
                        <c:v>41081</c:v>
                      </c:pt>
                      <c:pt idx="793" c:formatCode="yy/mm/dd">
                        <c:v>41085</c:v>
                      </c:pt>
                      <c:pt idx="794" c:formatCode="yy/mm/dd">
                        <c:v>41086</c:v>
                      </c:pt>
                      <c:pt idx="795" c:formatCode="yy/mm/dd">
                        <c:v>41087</c:v>
                      </c:pt>
                      <c:pt idx="796" c:formatCode="yy/mm/dd">
                        <c:v>41088</c:v>
                      </c:pt>
                      <c:pt idx="797" c:formatCode="yy/mm/dd">
                        <c:v>41089</c:v>
                      </c:pt>
                      <c:pt idx="798" c:formatCode="yy/mm/dd">
                        <c:v>41092</c:v>
                      </c:pt>
                      <c:pt idx="799" c:formatCode="yy/mm/dd">
                        <c:v>41093</c:v>
                      </c:pt>
                      <c:pt idx="800" c:formatCode="yy/mm/dd">
                        <c:v>41094</c:v>
                      </c:pt>
                      <c:pt idx="801" c:formatCode="yy/mm/dd">
                        <c:v>41095</c:v>
                      </c:pt>
                      <c:pt idx="802" c:formatCode="yy/mm/dd">
                        <c:v>41096</c:v>
                      </c:pt>
                      <c:pt idx="803" c:formatCode="yy/mm/dd">
                        <c:v>41099</c:v>
                      </c:pt>
                      <c:pt idx="804" c:formatCode="yy/mm/dd">
                        <c:v>41100</c:v>
                      </c:pt>
                      <c:pt idx="805" c:formatCode="yy/mm/dd">
                        <c:v>41101</c:v>
                      </c:pt>
                      <c:pt idx="806" c:formatCode="yy/mm/dd">
                        <c:v>41102</c:v>
                      </c:pt>
                      <c:pt idx="807" c:formatCode="yy/mm/dd">
                        <c:v>41103</c:v>
                      </c:pt>
                      <c:pt idx="808" c:formatCode="yy/mm/dd">
                        <c:v>41106</c:v>
                      </c:pt>
                      <c:pt idx="809" c:formatCode="yy/mm/dd">
                        <c:v>41107</c:v>
                      </c:pt>
                      <c:pt idx="810" c:formatCode="yy/mm/dd">
                        <c:v>41108</c:v>
                      </c:pt>
                      <c:pt idx="811" c:formatCode="yy/mm/dd">
                        <c:v>41109</c:v>
                      </c:pt>
                      <c:pt idx="812" c:formatCode="yy/mm/dd">
                        <c:v>41110</c:v>
                      </c:pt>
                      <c:pt idx="813" c:formatCode="yy/mm/dd">
                        <c:v>41113</c:v>
                      </c:pt>
                      <c:pt idx="814" c:formatCode="yy/mm/dd">
                        <c:v>41114</c:v>
                      </c:pt>
                      <c:pt idx="815" c:formatCode="yy/mm/dd">
                        <c:v>41115</c:v>
                      </c:pt>
                      <c:pt idx="816" c:formatCode="yy/mm/dd">
                        <c:v>41116</c:v>
                      </c:pt>
                      <c:pt idx="817" c:formatCode="yy/mm/dd">
                        <c:v>41117</c:v>
                      </c:pt>
                      <c:pt idx="818" c:formatCode="yy/mm/dd">
                        <c:v>41120</c:v>
                      </c:pt>
                      <c:pt idx="819" c:formatCode="yy/mm/dd">
                        <c:v>41121</c:v>
                      </c:pt>
                      <c:pt idx="820" c:formatCode="yy/mm/dd">
                        <c:v>41122</c:v>
                      </c:pt>
                      <c:pt idx="821" c:formatCode="yy/mm/dd">
                        <c:v>41123</c:v>
                      </c:pt>
                      <c:pt idx="822" c:formatCode="yy/mm/dd">
                        <c:v>41124</c:v>
                      </c:pt>
                      <c:pt idx="823" c:formatCode="yy/mm/dd">
                        <c:v>41127</c:v>
                      </c:pt>
                      <c:pt idx="824" c:formatCode="yy/mm/dd">
                        <c:v>41128</c:v>
                      </c:pt>
                      <c:pt idx="825" c:formatCode="yy/mm/dd">
                        <c:v>41129</c:v>
                      </c:pt>
                      <c:pt idx="826" c:formatCode="yy/mm/dd">
                        <c:v>41130</c:v>
                      </c:pt>
                      <c:pt idx="827" c:formatCode="yy/mm/dd">
                        <c:v>41131</c:v>
                      </c:pt>
                      <c:pt idx="828" c:formatCode="yy/mm/dd">
                        <c:v>41134</c:v>
                      </c:pt>
                      <c:pt idx="829" c:formatCode="yy/mm/dd">
                        <c:v>41135</c:v>
                      </c:pt>
                      <c:pt idx="830" c:formatCode="yy/mm/dd">
                        <c:v>41136</c:v>
                      </c:pt>
                      <c:pt idx="831" c:formatCode="yy/mm/dd">
                        <c:v>41137</c:v>
                      </c:pt>
                      <c:pt idx="832" c:formatCode="yy/mm/dd">
                        <c:v>41138</c:v>
                      </c:pt>
                      <c:pt idx="833" c:formatCode="yy/mm/dd">
                        <c:v>41141</c:v>
                      </c:pt>
                      <c:pt idx="834" c:formatCode="yy/mm/dd">
                        <c:v>41142</c:v>
                      </c:pt>
                      <c:pt idx="835" c:formatCode="yy/mm/dd">
                        <c:v>41143</c:v>
                      </c:pt>
                      <c:pt idx="836" c:formatCode="yy/mm/dd">
                        <c:v>41144</c:v>
                      </c:pt>
                      <c:pt idx="837" c:formatCode="yy/mm/dd">
                        <c:v>41145</c:v>
                      </c:pt>
                      <c:pt idx="838" c:formatCode="yy/mm/dd">
                        <c:v>41148</c:v>
                      </c:pt>
                      <c:pt idx="839" c:formatCode="yy/mm/dd">
                        <c:v>41149</c:v>
                      </c:pt>
                      <c:pt idx="840" c:formatCode="yy/mm/dd">
                        <c:v>41150</c:v>
                      </c:pt>
                      <c:pt idx="841" c:formatCode="yy/mm/dd">
                        <c:v>41151</c:v>
                      </c:pt>
                      <c:pt idx="842" c:formatCode="yy/mm/dd">
                        <c:v>41152</c:v>
                      </c:pt>
                      <c:pt idx="843" c:formatCode="yy/mm/dd">
                        <c:v>41155</c:v>
                      </c:pt>
                      <c:pt idx="844" c:formatCode="yy/mm/dd">
                        <c:v>41156</c:v>
                      </c:pt>
                      <c:pt idx="845" c:formatCode="yy/mm/dd">
                        <c:v>41157</c:v>
                      </c:pt>
                      <c:pt idx="846" c:formatCode="yy/mm/dd">
                        <c:v>41158</c:v>
                      </c:pt>
                      <c:pt idx="847" c:formatCode="yy/mm/dd">
                        <c:v>41159</c:v>
                      </c:pt>
                      <c:pt idx="848" c:formatCode="yy/mm/dd">
                        <c:v>41162</c:v>
                      </c:pt>
                      <c:pt idx="849" c:formatCode="yy/mm/dd">
                        <c:v>41163</c:v>
                      </c:pt>
                      <c:pt idx="850" c:formatCode="yy/mm/dd">
                        <c:v>41164</c:v>
                      </c:pt>
                      <c:pt idx="851" c:formatCode="yy/mm/dd">
                        <c:v>41165</c:v>
                      </c:pt>
                      <c:pt idx="852" c:formatCode="yy/mm/dd">
                        <c:v>41166</c:v>
                      </c:pt>
                      <c:pt idx="853" c:formatCode="yy/mm/dd">
                        <c:v>41169</c:v>
                      </c:pt>
                      <c:pt idx="854" c:formatCode="yy/mm/dd">
                        <c:v>41170</c:v>
                      </c:pt>
                      <c:pt idx="855" c:formatCode="yy/mm/dd">
                        <c:v>41171</c:v>
                      </c:pt>
                      <c:pt idx="856" c:formatCode="yy/mm/dd">
                        <c:v>41172</c:v>
                      </c:pt>
                      <c:pt idx="857" c:formatCode="yy/mm/dd">
                        <c:v>41173</c:v>
                      </c:pt>
                      <c:pt idx="858" c:formatCode="yy/mm/dd">
                        <c:v>41176</c:v>
                      </c:pt>
                      <c:pt idx="859" c:formatCode="yy/mm/dd">
                        <c:v>41177</c:v>
                      </c:pt>
                      <c:pt idx="860" c:formatCode="yy/mm/dd">
                        <c:v>41178</c:v>
                      </c:pt>
                      <c:pt idx="861" c:formatCode="yy/mm/dd">
                        <c:v>41179</c:v>
                      </c:pt>
                      <c:pt idx="862" c:formatCode="yy/mm/dd">
                        <c:v>41180</c:v>
                      </c:pt>
                      <c:pt idx="863" c:formatCode="yy/mm/dd">
                        <c:v>41181</c:v>
                      </c:pt>
                      <c:pt idx="864" c:formatCode="yy/mm/dd">
                        <c:v>41190</c:v>
                      </c:pt>
                      <c:pt idx="865" c:formatCode="yy/mm/dd">
                        <c:v>41191</c:v>
                      </c:pt>
                      <c:pt idx="866" c:formatCode="yy/mm/dd">
                        <c:v>41192</c:v>
                      </c:pt>
                      <c:pt idx="867" c:formatCode="yy/mm/dd">
                        <c:v>41193</c:v>
                      </c:pt>
                      <c:pt idx="868" c:formatCode="yy/mm/dd">
                        <c:v>41194</c:v>
                      </c:pt>
                      <c:pt idx="869" c:formatCode="yy/mm/dd">
                        <c:v>41197</c:v>
                      </c:pt>
                      <c:pt idx="870" c:formatCode="yy/mm/dd">
                        <c:v>41198</c:v>
                      </c:pt>
                      <c:pt idx="871" c:formatCode="yy/mm/dd">
                        <c:v>41199</c:v>
                      </c:pt>
                      <c:pt idx="872" c:formatCode="yy/mm/dd">
                        <c:v>41200</c:v>
                      </c:pt>
                      <c:pt idx="873" c:formatCode="yy/mm/dd">
                        <c:v>41201</c:v>
                      </c:pt>
                      <c:pt idx="874" c:formatCode="yy/mm/dd">
                        <c:v>41204</c:v>
                      </c:pt>
                      <c:pt idx="875" c:formatCode="yy/mm/dd">
                        <c:v>41205</c:v>
                      </c:pt>
                      <c:pt idx="876" c:formatCode="yy/mm/dd">
                        <c:v>41206</c:v>
                      </c:pt>
                      <c:pt idx="877" c:formatCode="yy/mm/dd">
                        <c:v>41207</c:v>
                      </c:pt>
                      <c:pt idx="878" c:formatCode="yy/mm/dd">
                        <c:v>41208</c:v>
                      </c:pt>
                      <c:pt idx="879" c:formatCode="yy/mm/dd">
                        <c:v>41211</c:v>
                      </c:pt>
                      <c:pt idx="880" c:formatCode="yy/mm/dd">
                        <c:v>41212</c:v>
                      </c:pt>
                      <c:pt idx="881" c:formatCode="yy/mm/dd">
                        <c:v>41213</c:v>
                      </c:pt>
                      <c:pt idx="882" c:formatCode="yy/mm/dd">
                        <c:v>41214</c:v>
                      </c:pt>
                      <c:pt idx="883" c:formatCode="yy/mm/dd">
                        <c:v>41215</c:v>
                      </c:pt>
                      <c:pt idx="884" c:formatCode="yy/mm/dd">
                        <c:v>41218</c:v>
                      </c:pt>
                      <c:pt idx="885" c:formatCode="yy/mm/dd">
                        <c:v>41219</c:v>
                      </c:pt>
                      <c:pt idx="886" c:formatCode="yy/mm/dd">
                        <c:v>41220</c:v>
                      </c:pt>
                      <c:pt idx="887" c:formatCode="yy/mm/dd">
                        <c:v>41221</c:v>
                      </c:pt>
                      <c:pt idx="888" c:formatCode="yy/mm/dd">
                        <c:v>41222</c:v>
                      </c:pt>
                      <c:pt idx="889" c:formatCode="yy/mm/dd">
                        <c:v>41225</c:v>
                      </c:pt>
                      <c:pt idx="890" c:formatCode="yy/mm/dd">
                        <c:v>41226</c:v>
                      </c:pt>
                      <c:pt idx="891" c:formatCode="yy/mm/dd">
                        <c:v>41227</c:v>
                      </c:pt>
                      <c:pt idx="892" c:formatCode="yy/mm/dd">
                        <c:v>41228</c:v>
                      </c:pt>
                      <c:pt idx="893" c:formatCode="yy/mm/dd">
                        <c:v>41229</c:v>
                      </c:pt>
                      <c:pt idx="894" c:formatCode="yy/mm/dd">
                        <c:v>41232</c:v>
                      </c:pt>
                      <c:pt idx="895" c:formatCode="yy/mm/dd">
                        <c:v>41233</c:v>
                      </c:pt>
                      <c:pt idx="896" c:formatCode="yy/mm/dd">
                        <c:v>41234</c:v>
                      </c:pt>
                      <c:pt idx="897" c:formatCode="yy/mm/dd">
                        <c:v>41235</c:v>
                      </c:pt>
                      <c:pt idx="898" c:formatCode="yy/mm/dd">
                        <c:v>41236</c:v>
                      </c:pt>
                      <c:pt idx="899" c:formatCode="yy/mm/dd">
                        <c:v>41239</c:v>
                      </c:pt>
                      <c:pt idx="900" c:formatCode="yy/mm/dd">
                        <c:v>41240</c:v>
                      </c:pt>
                      <c:pt idx="901" c:formatCode="yy/mm/dd">
                        <c:v>41241</c:v>
                      </c:pt>
                      <c:pt idx="902" c:formatCode="yy/mm/dd">
                        <c:v>41242</c:v>
                      </c:pt>
                      <c:pt idx="903" c:formatCode="yy/mm/dd">
                        <c:v>41243</c:v>
                      </c:pt>
                      <c:pt idx="904" c:formatCode="yy/mm/dd">
                        <c:v>41246</c:v>
                      </c:pt>
                      <c:pt idx="905" c:formatCode="yy/mm/dd">
                        <c:v>41247</c:v>
                      </c:pt>
                      <c:pt idx="906" c:formatCode="yy/mm/dd">
                        <c:v>41248</c:v>
                      </c:pt>
                      <c:pt idx="907" c:formatCode="yy/mm/dd">
                        <c:v>41249</c:v>
                      </c:pt>
                      <c:pt idx="908" c:formatCode="yy/mm/dd">
                        <c:v>41250</c:v>
                      </c:pt>
                      <c:pt idx="909" c:formatCode="yy/mm/dd">
                        <c:v>41253</c:v>
                      </c:pt>
                      <c:pt idx="910" c:formatCode="yy/mm/dd">
                        <c:v>41254</c:v>
                      </c:pt>
                      <c:pt idx="911" c:formatCode="yy/mm/dd">
                        <c:v>41255</c:v>
                      </c:pt>
                      <c:pt idx="912" c:formatCode="yy/mm/dd">
                        <c:v>41256</c:v>
                      </c:pt>
                      <c:pt idx="913" c:formatCode="yy/mm/dd">
                        <c:v>41257</c:v>
                      </c:pt>
                      <c:pt idx="914" c:formatCode="yy/mm/dd">
                        <c:v>41260</c:v>
                      </c:pt>
                      <c:pt idx="915" c:formatCode="yy/mm/dd">
                        <c:v>41261</c:v>
                      </c:pt>
                      <c:pt idx="916" c:formatCode="yy/mm/dd">
                        <c:v>41262</c:v>
                      </c:pt>
                      <c:pt idx="917" c:formatCode="yy/mm/dd">
                        <c:v>41263</c:v>
                      </c:pt>
                      <c:pt idx="918" c:formatCode="yy/mm/dd">
                        <c:v>41264</c:v>
                      </c:pt>
                      <c:pt idx="919" c:formatCode="yy/mm/dd">
                        <c:v>41267</c:v>
                      </c:pt>
                      <c:pt idx="920" c:formatCode="yy/mm/dd">
                        <c:v>41268</c:v>
                      </c:pt>
                      <c:pt idx="921" c:formatCode="yy/mm/dd">
                        <c:v>41269</c:v>
                      </c:pt>
                      <c:pt idx="922" c:formatCode="yy/mm/dd">
                        <c:v>41270</c:v>
                      </c:pt>
                      <c:pt idx="923" c:formatCode="yy/mm/dd">
                        <c:v>41271</c:v>
                      </c:pt>
                      <c:pt idx="924" c:formatCode="yy/mm/dd">
                        <c:v>41274</c:v>
                      </c:pt>
                      <c:pt idx="925" c:formatCode="yy/mm/dd">
                        <c:v>41278</c:v>
                      </c:pt>
                      <c:pt idx="926" c:formatCode="yy/mm/dd">
                        <c:v>41281</c:v>
                      </c:pt>
                      <c:pt idx="927" c:formatCode="yy/mm/dd">
                        <c:v>41282</c:v>
                      </c:pt>
                      <c:pt idx="928" c:formatCode="yy/mm/dd">
                        <c:v>41283</c:v>
                      </c:pt>
                      <c:pt idx="929" c:formatCode="yy/mm/dd">
                        <c:v>41284</c:v>
                      </c:pt>
                      <c:pt idx="930" c:formatCode="yy/mm/dd">
                        <c:v>41285</c:v>
                      </c:pt>
                      <c:pt idx="931" c:formatCode="yy/mm/dd">
                        <c:v>41288</c:v>
                      </c:pt>
                      <c:pt idx="932" c:formatCode="yy/mm/dd">
                        <c:v>41289</c:v>
                      </c:pt>
                      <c:pt idx="933" c:formatCode="yy/mm/dd">
                        <c:v>41290</c:v>
                      </c:pt>
                      <c:pt idx="934" c:formatCode="yy/mm/dd">
                        <c:v>41291</c:v>
                      </c:pt>
                      <c:pt idx="935" c:formatCode="yy/mm/dd">
                        <c:v>41292</c:v>
                      </c:pt>
                      <c:pt idx="936" c:formatCode="yy/mm/dd">
                        <c:v>41295</c:v>
                      </c:pt>
                      <c:pt idx="937" c:formatCode="yy/mm/dd">
                        <c:v>41296</c:v>
                      </c:pt>
                      <c:pt idx="938" c:formatCode="yy/mm/dd">
                        <c:v>41297</c:v>
                      </c:pt>
                      <c:pt idx="939" c:formatCode="yy/mm/dd">
                        <c:v>41298</c:v>
                      </c:pt>
                      <c:pt idx="940" c:formatCode="yy/mm/dd">
                        <c:v>41299</c:v>
                      </c:pt>
                      <c:pt idx="941" c:formatCode="yy/mm/dd">
                        <c:v>41302</c:v>
                      </c:pt>
                      <c:pt idx="942" c:formatCode="yy/mm/dd">
                        <c:v>41303</c:v>
                      </c:pt>
                      <c:pt idx="943" c:formatCode="yy/mm/dd">
                        <c:v>41304</c:v>
                      </c:pt>
                      <c:pt idx="944" c:formatCode="yy/mm/dd">
                        <c:v>41305</c:v>
                      </c:pt>
                      <c:pt idx="945" c:formatCode="yy/mm/dd">
                        <c:v>41306</c:v>
                      </c:pt>
                      <c:pt idx="946" c:formatCode="yy/mm/dd">
                        <c:v>41309</c:v>
                      </c:pt>
                      <c:pt idx="947" c:formatCode="yy/mm/dd">
                        <c:v>41310</c:v>
                      </c:pt>
                      <c:pt idx="948" c:formatCode="yy/mm/dd">
                        <c:v>41311</c:v>
                      </c:pt>
                      <c:pt idx="949" c:formatCode="yy/mm/dd">
                        <c:v>41312</c:v>
                      </c:pt>
                      <c:pt idx="950" c:formatCode="yy/mm/dd">
                        <c:v>41321</c:v>
                      </c:pt>
                      <c:pt idx="951" c:formatCode="yy/mm/dd">
                        <c:v>41322</c:v>
                      </c:pt>
                      <c:pt idx="952" c:formatCode="yy/mm/dd">
                        <c:v>41323</c:v>
                      </c:pt>
                      <c:pt idx="953" c:formatCode="yy/mm/dd">
                        <c:v>41324</c:v>
                      </c:pt>
                      <c:pt idx="954" c:formatCode="yy/mm/dd">
                        <c:v>41325</c:v>
                      </c:pt>
                      <c:pt idx="955" c:formatCode="yy/mm/dd">
                        <c:v>41326</c:v>
                      </c:pt>
                      <c:pt idx="956" c:formatCode="yy/mm/dd">
                        <c:v>41327</c:v>
                      </c:pt>
                      <c:pt idx="957" c:formatCode="yy/mm/dd">
                        <c:v>41330</c:v>
                      </c:pt>
                      <c:pt idx="958" c:formatCode="yy/mm/dd">
                        <c:v>41331</c:v>
                      </c:pt>
                      <c:pt idx="959" c:formatCode="yy/mm/dd">
                        <c:v>41332</c:v>
                      </c:pt>
                      <c:pt idx="960" c:formatCode="yy/mm/dd">
                        <c:v>41333</c:v>
                      </c:pt>
                      <c:pt idx="961" c:formatCode="yy/mm/dd">
                        <c:v>41334</c:v>
                      </c:pt>
                      <c:pt idx="962" c:formatCode="yy/mm/dd">
                        <c:v>41337</c:v>
                      </c:pt>
                      <c:pt idx="963" c:formatCode="yy/mm/dd">
                        <c:v>41338</c:v>
                      </c:pt>
                      <c:pt idx="964" c:formatCode="yy/mm/dd">
                        <c:v>41339</c:v>
                      </c:pt>
                      <c:pt idx="965" c:formatCode="yy/mm/dd">
                        <c:v>41340</c:v>
                      </c:pt>
                      <c:pt idx="966" c:formatCode="yy/mm/dd">
                        <c:v>41341</c:v>
                      </c:pt>
                      <c:pt idx="967" c:formatCode="yy/mm/dd">
                        <c:v>41344</c:v>
                      </c:pt>
                      <c:pt idx="968" c:formatCode="yy/mm/dd">
                        <c:v>41345</c:v>
                      </c:pt>
                      <c:pt idx="969" c:formatCode="yy/mm/dd">
                        <c:v>41346</c:v>
                      </c:pt>
                      <c:pt idx="970" c:formatCode="yy/mm/dd">
                        <c:v>41347</c:v>
                      </c:pt>
                      <c:pt idx="971" c:formatCode="yy/mm/dd">
                        <c:v>41348</c:v>
                      </c:pt>
                      <c:pt idx="972" c:formatCode="yy/mm/dd">
                        <c:v>41351</c:v>
                      </c:pt>
                      <c:pt idx="973" c:formatCode="yy/mm/dd">
                        <c:v>41352</c:v>
                      </c:pt>
                      <c:pt idx="974" c:formatCode="yy/mm/dd">
                        <c:v>41353</c:v>
                      </c:pt>
                      <c:pt idx="975" c:formatCode="yy/mm/dd">
                        <c:v>41354</c:v>
                      </c:pt>
                      <c:pt idx="976" c:formatCode="yy/mm/dd">
                        <c:v>41355</c:v>
                      </c:pt>
                      <c:pt idx="977" c:formatCode="yy/mm/dd">
                        <c:v>41358</c:v>
                      </c:pt>
                      <c:pt idx="978" c:formatCode="yy/mm/dd">
                        <c:v>41359</c:v>
                      </c:pt>
                      <c:pt idx="979" c:formatCode="yy/mm/dd">
                        <c:v>41360</c:v>
                      </c:pt>
                      <c:pt idx="980" c:formatCode="yy/mm/dd">
                        <c:v>41361</c:v>
                      </c:pt>
                      <c:pt idx="981" c:formatCode="yy/mm/dd">
                        <c:v>41362</c:v>
                      </c:pt>
                      <c:pt idx="982" c:formatCode="yy/mm/dd">
                        <c:v>41365</c:v>
                      </c:pt>
                      <c:pt idx="983" c:formatCode="yy/mm/dd">
                        <c:v>41366</c:v>
                      </c:pt>
                      <c:pt idx="984" c:formatCode="yy/mm/dd">
                        <c:v>41367</c:v>
                      </c:pt>
                      <c:pt idx="985" c:formatCode="yy/mm/dd">
                        <c:v>41371</c:v>
                      </c:pt>
                      <c:pt idx="986" c:formatCode="yy/mm/dd">
                        <c:v>41372</c:v>
                      </c:pt>
                      <c:pt idx="987" c:formatCode="yy/mm/dd">
                        <c:v>41373</c:v>
                      </c:pt>
                      <c:pt idx="988" c:formatCode="yy/mm/dd">
                        <c:v>41374</c:v>
                      </c:pt>
                      <c:pt idx="989" c:formatCode="yy/mm/dd">
                        <c:v>41375</c:v>
                      </c:pt>
                      <c:pt idx="990" c:formatCode="yy/mm/dd">
                        <c:v>41376</c:v>
                      </c:pt>
                      <c:pt idx="991" c:formatCode="yy/mm/dd">
                        <c:v>41379</c:v>
                      </c:pt>
                      <c:pt idx="992" c:formatCode="yy/mm/dd">
                        <c:v>41380</c:v>
                      </c:pt>
                      <c:pt idx="993" c:formatCode="yy/mm/dd">
                        <c:v>41381</c:v>
                      </c:pt>
                      <c:pt idx="994" c:formatCode="yy/mm/dd">
                        <c:v>41382</c:v>
                      </c:pt>
                      <c:pt idx="995" c:formatCode="yy/mm/dd">
                        <c:v>41383</c:v>
                      </c:pt>
                      <c:pt idx="996" c:formatCode="yy/mm/dd">
                        <c:v>41386</c:v>
                      </c:pt>
                      <c:pt idx="997" c:formatCode="yy/mm/dd">
                        <c:v>41387</c:v>
                      </c:pt>
                      <c:pt idx="998" c:formatCode="yy/mm/dd">
                        <c:v>41388</c:v>
                      </c:pt>
                      <c:pt idx="999" c:formatCode="yy/mm/dd">
                        <c:v>41389</c:v>
                      </c:pt>
                      <c:pt idx="1000" c:formatCode="yy/mm/dd">
                        <c:v>41390</c:v>
                      </c:pt>
                      <c:pt idx="1001" c:formatCode="yy/mm/dd">
                        <c:v>41391</c:v>
                      </c:pt>
                      <c:pt idx="1002" c:formatCode="yy/mm/dd">
                        <c:v>41392</c:v>
                      </c:pt>
                      <c:pt idx="1003" c:formatCode="yy/mm/dd">
                        <c:v>41396</c:v>
                      </c:pt>
                      <c:pt idx="1004" c:formatCode="yy/mm/dd">
                        <c:v>41397</c:v>
                      </c:pt>
                      <c:pt idx="1005" c:formatCode="yy/mm/dd">
                        <c:v>41400</c:v>
                      </c:pt>
                      <c:pt idx="1006" c:formatCode="yy/mm/dd">
                        <c:v>41401</c:v>
                      </c:pt>
                      <c:pt idx="1007" c:formatCode="yy/mm/dd">
                        <c:v>41402</c:v>
                      </c:pt>
                      <c:pt idx="1008" c:formatCode="yy/mm/dd">
                        <c:v>41403</c:v>
                      </c:pt>
                      <c:pt idx="1009" c:formatCode="yy/mm/dd">
                        <c:v>41404</c:v>
                      </c:pt>
                      <c:pt idx="1010" c:formatCode="yy/mm/dd">
                        <c:v>41407</c:v>
                      </c:pt>
                      <c:pt idx="1011" c:formatCode="yy/mm/dd">
                        <c:v>41408</c:v>
                      </c:pt>
                      <c:pt idx="1012" c:formatCode="yy/mm/dd">
                        <c:v>41409</c:v>
                      </c:pt>
                      <c:pt idx="1013" c:formatCode="yy/mm/dd">
                        <c:v>41410</c:v>
                      </c:pt>
                      <c:pt idx="1014" c:formatCode="yy/mm/dd">
                        <c:v>41411</c:v>
                      </c:pt>
                      <c:pt idx="1015" c:formatCode="yy/mm/dd">
                        <c:v>41414</c:v>
                      </c:pt>
                      <c:pt idx="1016" c:formatCode="yy/mm/dd">
                        <c:v>41415</c:v>
                      </c:pt>
                      <c:pt idx="1017" c:formatCode="yy/mm/dd">
                        <c:v>41416</c:v>
                      </c:pt>
                      <c:pt idx="1018" c:formatCode="yy/mm/dd">
                        <c:v>41417</c:v>
                      </c:pt>
                      <c:pt idx="1019" c:formatCode="yy/mm/dd">
                        <c:v>41418</c:v>
                      </c:pt>
                      <c:pt idx="1020" c:formatCode="yy/mm/dd">
                        <c:v>41421</c:v>
                      </c:pt>
                      <c:pt idx="1021" c:formatCode="yy/mm/dd">
                        <c:v>41422</c:v>
                      </c:pt>
                      <c:pt idx="1022" c:formatCode="yy/mm/dd">
                        <c:v>41423</c:v>
                      </c:pt>
                      <c:pt idx="1023" c:formatCode="yy/mm/dd">
                        <c:v>41424</c:v>
                      </c:pt>
                      <c:pt idx="1024" c:formatCode="yy/mm/dd">
                        <c:v>41425</c:v>
                      </c:pt>
                      <c:pt idx="1025" c:formatCode="yy/mm/dd">
                        <c:v>41428</c:v>
                      </c:pt>
                      <c:pt idx="1026" c:formatCode="yy/mm/dd">
                        <c:v>41429</c:v>
                      </c:pt>
                      <c:pt idx="1027" c:formatCode="yy/mm/dd">
                        <c:v>41430</c:v>
                      </c:pt>
                      <c:pt idx="1028" c:formatCode="yy/mm/dd">
                        <c:v>41431</c:v>
                      </c:pt>
                      <c:pt idx="1029" c:formatCode="yy/mm/dd">
                        <c:v>41432</c:v>
                      </c:pt>
                      <c:pt idx="1030" c:formatCode="yy/mm/dd">
                        <c:v>41433</c:v>
                      </c:pt>
                      <c:pt idx="1031" c:formatCode="yy/mm/dd">
                        <c:v>41434</c:v>
                      </c:pt>
                      <c:pt idx="1032" c:formatCode="yy/mm/dd">
                        <c:v>41438</c:v>
                      </c:pt>
                      <c:pt idx="1033" c:formatCode="yy/mm/dd">
                        <c:v>41439</c:v>
                      </c:pt>
                      <c:pt idx="1034" c:formatCode="yy/mm/dd">
                        <c:v>41442</c:v>
                      </c:pt>
                      <c:pt idx="1035" c:formatCode="yy/mm/dd">
                        <c:v>41443</c:v>
                      </c:pt>
                      <c:pt idx="1036" c:formatCode="yy/mm/dd">
                        <c:v>41444</c:v>
                      </c:pt>
                      <c:pt idx="1037" c:formatCode="yy/mm/dd">
                        <c:v>41445</c:v>
                      </c:pt>
                      <c:pt idx="1038" c:formatCode="yy/mm/dd">
                        <c:v>41446</c:v>
                      </c:pt>
                      <c:pt idx="1039" c:formatCode="yy/mm/dd">
                        <c:v>41449</c:v>
                      </c:pt>
                      <c:pt idx="1040" c:formatCode="yy/mm/dd">
                        <c:v>41450</c:v>
                      </c:pt>
                      <c:pt idx="1041" c:formatCode="yy/mm/dd">
                        <c:v>41451</c:v>
                      </c:pt>
                      <c:pt idx="1042" c:formatCode="yy/mm/dd">
                        <c:v>41452</c:v>
                      </c:pt>
                      <c:pt idx="1043" c:formatCode="yy/mm/dd">
                        <c:v>41453</c:v>
                      </c:pt>
                      <c:pt idx="1044" c:formatCode="yy/mm/dd">
                        <c:v>41456</c:v>
                      </c:pt>
                      <c:pt idx="1045" c:formatCode="yy/mm/dd">
                        <c:v>41457</c:v>
                      </c:pt>
                      <c:pt idx="1046" c:formatCode="yy/mm/dd">
                        <c:v>41458</c:v>
                      </c:pt>
                      <c:pt idx="1047" c:formatCode="yy/mm/dd">
                        <c:v>41459</c:v>
                      </c:pt>
                      <c:pt idx="1048" c:formatCode="yy/mm/dd">
                        <c:v>41460</c:v>
                      </c:pt>
                      <c:pt idx="1049" c:formatCode="yy/mm/dd">
                        <c:v>41463</c:v>
                      </c:pt>
                      <c:pt idx="1050" c:formatCode="yy/mm/dd">
                        <c:v>41464</c:v>
                      </c:pt>
                      <c:pt idx="1051" c:formatCode="yy/mm/dd">
                        <c:v>41465</c:v>
                      </c:pt>
                      <c:pt idx="1052" c:formatCode="yy/mm/dd">
                        <c:v>41466</c:v>
                      </c:pt>
                      <c:pt idx="1053" c:formatCode="yy/mm/dd">
                        <c:v>41467</c:v>
                      </c:pt>
                      <c:pt idx="1054" c:formatCode="yy/mm/dd">
                        <c:v>41470</c:v>
                      </c:pt>
                      <c:pt idx="1055" c:formatCode="yy/mm/dd">
                        <c:v>41471</c:v>
                      </c:pt>
                      <c:pt idx="1056" c:formatCode="yy/mm/dd">
                        <c:v>41472</c:v>
                      </c:pt>
                      <c:pt idx="1057" c:formatCode="yy/mm/dd">
                        <c:v>41473</c:v>
                      </c:pt>
                      <c:pt idx="1058" c:formatCode="yy/mm/dd">
                        <c:v>41474</c:v>
                      </c:pt>
                      <c:pt idx="1059" c:formatCode="yy/mm/dd">
                        <c:v>41477</c:v>
                      </c:pt>
                      <c:pt idx="1060" c:formatCode="yy/mm/dd">
                        <c:v>41478</c:v>
                      </c:pt>
                      <c:pt idx="1061" c:formatCode="yy/mm/dd">
                        <c:v>41479</c:v>
                      </c:pt>
                      <c:pt idx="1062" c:formatCode="yy/mm/dd">
                        <c:v>41480</c:v>
                      </c:pt>
                      <c:pt idx="1063" c:formatCode="yy/mm/dd">
                        <c:v>41481</c:v>
                      </c:pt>
                      <c:pt idx="1064" c:formatCode="yy/mm/dd">
                        <c:v>41484</c:v>
                      </c:pt>
                      <c:pt idx="1065" c:formatCode="yy/mm/dd">
                        <c:v>41485</c:v>
                      </c:pt>
                      <c:pt idx="1066" c:formatCode="yy/mm/dd">
                        <c:v>41486</c:v>
                      </c:pt>
                      <c:pt idx="1067" c:formatCode="yy/mm/dd">
                        <c:v>41487</c:v>
                      </c:pt>
                      <c:pt idx="1068" c:formatCode="yy/mm/dd">
                        <c:v>41488</c:v>
                      </c:pt>
                      <c:pt idx="1069" c:formatCode="yy/mm/dd">
                        <c:v>41491</c:v>
                      </c:pt>
                      <c:pt idx="1070" c:formatCode="yy/mm/dd">
                        <c:v>41492</c:v>
                      </c:pt>
                      <c:pt idx="1071" c:formatCode="yy/mm/dd">
                        <c:v>41493</c:v>
                      </c:pt>
                      <c:pt idx="1072" c:formatCode="yy/mm/dd">
                        <c:v>41494</c:v>
                      </c:pt>
                      <c:pt idx="1073" c:formatCode="yy/mm/dd">
                        <c:v>41495</c:v>
                      </c:pt>
                      <c:pt idx="1074" c:formatCode="yy/mm/dd">
                        <c:v>41498</c:v>
                      </c:pt>
                      <c:pt idx="1075" c:formatCode="yy/mm/dd">
                        <c:v>41499</c:v>
                      </c:pt>
                      <c:pt idx="1076" c:formatCode="yy/mm/dd">
                        <c:v>41500</c:v>
                      </c:pt>
                      <c:pt idx="1077" c:formatCode="yy/mm/dd">
                        <c:v>41501</c:v>
                      </c:pt>
                      <c:pt idx="1078" c:formatCode="yy/mm/dd">
                        <c:v>41502</c:v>
                      </c:pt>
                      <c:pt idx="1079" c:formatCode="yy/mm/dd">
                        <c:v>41505</c:v>
                      </c:pt>
                      <c:pt idx="1080" c:formatCode="yy/mm/dd">
                        <c:v>41506</c:v>
                      </c:pt>
                      <c:pt idx="1081" c:formatCode="yy/mm/dd">
                        <c:v>41507</c:v>
                      </c:pt>
                      <c:pt idx="1082" c:formatCode="yy/mm/dd">
                        <c:v>41508</c:v>
                      </c:pt>
                      <c:pt idx="1083" c:formatCode="yy/mm/dd">
                        <c:v>41509</c:v>
                      </c:pt>
                      <c:pt idx="1084" c:formatCode="yy/mm/dd">
                        <c:v>41512</c:v>
                      </c:pt>
                      <c:pt idx="1085" c:formatCode="yy/mm/dd">
                        <c:v>41513</c:v>
                      </c:pt>
                      <c:pt idx="1086" c:formatCode="yy/mm/dd">
                        <c:v>41514</c:v>
                      </c:pt>
                      <c:pt idx="1087" c:formatCode="yy/mm/dd">
                        <c:v>41515</c:v>
                      </c:pt>
                      <c:pt idx="1088" c:formatCode="yy/mm/dd">
                        <c:v>41516</c:v>
                      </c:pt>
                      <c:pt idx="1089" c:formatCode="yy/mm/dd">
                        <c:v>41519</c:v>
                      </c:pt>
                      <c:pt idx="1090" c:formatCode="yy/mm/dd">
                        <c:v>41520</c:v>
                      </c:pt>
                      <c:pt idx="1091" c:formatCode="yy/mm/dd">
                        <c:v>41521</c:v>
                      </c:pt>
                      <c:pt idx="1092" c:formatCode="yy/mm/dd">
                        <c:v>41522</c:v>
                      </c:pt>
                      <c:pt idx="1093" c:formatCode="yy/mm/dd">
                        <c:v>41523</c:v>
                      </c:pt>
                      <c:pt idx="1094" c:formatCode="yy/mm/dd">
                        <c:v>41526</c:v>
                      </c:pt>
                      <c:pt idx="1095" c:formatCode="yy/mm/dd">
                        <c:v>41527</c:v>
                      </c:pt>
                      <c:pt idx="1096" c:formatCode="yy/mm/dd">
                        <c:v>41528</c:v>
                      </c:pt>
                      <c:pt idx="1097" c:formatCode="yy/mm/dd">
                        <c:v>41529</c:v>
                      </c:pt>
                      <c:pt idx="1098" c:formatCode="yy/mm/dd">
                        <c:v>41530</c:v>
                      </c:pt>
                      <c:pt idx="1099" c:formatCode="yy/mm/dd">
                        <c:v>41533</c:v>
                      </c:pt>
                      <c:pt idx="1100" c:formatCode="yy/mm/dd">
                        <c:v>41534</c:v>
                      </c:pt>
                      <c:pt idx="1101" c:formatCode="yy/mm/dd">
                        <c:v>41535</c:v>
                      </c:pt>
                      <c:pt idx="1102" c:formatCode="yy/mm/dd">
                        <c:v>41539</c:v>
                      </c:pt>
                      <c:pt idx="1103" c:formatCode="yy/mm/dd">
                        <c:v>41540</c:v>
                      </c:pt>
                      <c:pt idx="1104" c:formatCode="yy/mm/dd">
                        <c:v>41541</c:v>
                      </c:pt>
                      <c:pt idx="1105" c:formatCode="yy/mm/dd">
                        <c:v>41542</c:v>
                      </c:pt>
                      <c:pt idx="1106" c:formatCode="yy/mm/dd">
                        <c:v>41543</c:v>
                      </c:pt>
                      <c:pt idx="1107" c:formatCode="yy/mm/dd">
                        <c:v>41544</c:v>
                      </c:pt>
                      <c:pt idx="1108" c:formatCode="yy/mm/dd">
                        <c:v>41546</c:v>
                      </c:pt>
                      <c:pt idx="1109" c:formatCode="yy/mm/dd">
                        <c:v>41547</c:v>
                      </c:pt>
                      <c:pt idx="1110" c:formatCode="yy/mm/dd">
                        <c:v>41555</c:v>
                      </c:pt>
                      <c:pt idx="1111" c:formatCode="yy/mm/dd">
                        <c:v>41556</c:v>
                      </c:pt>
                      <c:pt idx="1112" c:formatCode="yy/mm/dd">
                        <c:v>41557</c:v>
                      </c:pt>
                      <c:pt idx="1113" c:formatCode="yy/mm/dd">
                        <c:v>41558</c:v>
                      </c:pt>
                      <c:pt idx="1114" c:formatCode="yy/mm/dd">
                        <c:v>41559</c:v>
                      </c:pt>
                      <c:pt idx="1115" c:formatCode="yy/mm/dd">
                        <c:v>41561</c:v>
                      </c:pt>
                      <c:pt idx="1116" c:formatCode="yy/mm/dd">
                        <c:v>41562</c:v>
                      </c:pt>
                      <c:pt idx="1117" c:formatCode="yy/mm/dd">
                        <c:v>41563</c:v>
                      </c:pt>
                      <c:pt idx="1118" c:formatCode="yy/mm/dd">
                        <c:v>41564</c:v>
                      </c:pt>
                      <c:pt idx="1119" c:formatCode="yy/mm/dd">
                        <c:v>41565</c:v>
                      </c:pt>
                      <c:pt idx="1120" c:formatCode="yy/mm/dd">
                        <c:v>41568</c:v>
                      </c:pt>
                      <c:pt idx="1121" c:formatCode="yy/mm/dd">
                        <c:v>41569</c:v>
                      </c:pt>
                      <c:pt idx="1122" c:formatCode="yy/mm/dd">
                        <c:v>41570</c:v>
                      </c:pt>
                      <c:pt idx="1123" c:formatCode="yy/mm/dd">
                        <c:v>41571</c:v>
                      </c:pt>
                      <c:pt idx="1124" c:formatCode="yy/mm/dd">
                        <c:v>41572</c:v>
                      </c:pt>
                      <c:pt idx="1125" c:formatCode="yy/mm/dd">
                        <c:v>41575</c:v>
                      </c:pt>
                      <c:pt idx="1126" c:formatCode="yy/mm/dd">
                        <c:v>41576</c:v>
                      </c:pt>
                      <c:pt idx="1127" c:formatCode="yy/mm/dd">
                        <c:v>41577</c:v>
                      </c:pt>
                      <c:pt idx="1128" c:formatCode="yy/mm/dd">
                        <c:v>41578</c:v>
                      </c:pt>
                      <c:pt idx="1129" c:formatCode="yy/mm/dd">
                        <c:v>41579</c:v>
                      </c:pt>
                      <c:pt idx="1130" c:formatCode="yy/mm/dd">
                        <c:v>41582</c:v>
                      </c:pt>
                      <c:pt idx="1131" c:formatCode="yy/mm/dd">
                        <c:v>41583</c:v>
                      </c:pt>
                      <c:pt idx="1132" c:formatCode="yy/mm/dd">
                        <c:v>41584</c:v>
                      </c:pt>
                      <c:pt idx="1133" c:formatCode="yy/mm/dd">
                        <c:v>41585</c:v>
                      </c:pt>
                      <c:pt idx="1134" c:formatCode="yy/mm/dd">
                        <c:v>41586</c:v>
                      </c:pt>
                      <c:pt idx="1135" c:formatCode="yy/mm/dd">
                        <c:v>41589</c:v>
                      </c:pt>
                      <c:pt idx="1136" c:formatCode="yy/mm/dd">
                        <c:v>41590</c:v>
                      </c:pt>
                      <c:pt idx="1137" c:formatCode="yy/mm/dd">
                        <c:v>41591</c:v>
                      </c:pt>
                      <c:pt idx="1138" c:formatCode="yy/mm/dd">
                        <c:v>41592</c:v>
                      </c:pt>
                      <c:pt idx="1139" c:formatCode="yy/mm/dd">
                        <c:v>41593</c:v>
                      </c:pt>
                      <c:pt idx="1140" c:formatCode="yy/mm/dd">
                        <c:v>41596</c:v>
                      </c:pt>
                      <c:pt idx="1141" c:formatCode="yy/mm/dd">
                        <c:v>41597</c:v>
                      </c:pt>
                      <c:pt idx="1142" c:formatCode="yy/mm/dd">
                        <c:v>41598</c:v>
                      </c:pt>
                      <c:pt idx="1143" c:formatCode="yy/mm/dd">
                        <c:v>41599</c:v>
                      </c:pt>
                      <c:pt idx="1144" c:formatCode="yy/mm/dd">
                        <c:v>41600</c:v>
                      </c:pt>
                      <c:pt idx="1145" c:formatCode="yy/mm/dd">
                        <c:v>41603</c:v>
                      </c:pt>
                      <c:pt idx="1146" c:formatCode="yy/mm/dd">
                        <c:v>41604</c:v>
                      </c:pt>
                      <c:pt idx="1147" c:formatCode="yy/mm/dd">
                        <c:v>41605</c:v>
                      </c:pt>
                      <c:pt idx="1148" c:formatCode="yy/mm/dd">
                        <c:v>41606</c:v>
                      </c:pt>
                      <c:pt idx="1149" c:formatCode="yy/mm/dd">
                        <c:v>41607</c:v>
                      </c:pt>
                      <c:pt idx="1150" c:formatCode="yy/mm/dd">
                        <c:v>41610</c:v>
                      </c:pt>
                      <c:pt idx="1151" c:formatCode="yy/mm/dd">
                        <c:v>41611</c:v>
                      </c:pt>
                      <c:pt idx="1152" c:formatCode="yy/mm/dd">
                        <c:v>41612</c:v>
                      </c:pt>
                      <c:pt idx="1153" c:formatCode="yy/mm/dd">
                        <c:v>41613</c:v>
                      </c:pt>
                      <c:pt idx="1154" c:formatCode="yy/mm/dd">
                        <c:v>41614</c:v>
                      </c:pt>
                      <c:pt idx="1155" c:formatCode="yy/mm/dd">
                        <c:v>41617</c:v>
                      </c:pt>
                      <c:pt idx="1156" c:formatCode="yy/mm/dd">
                        <c:v>41618</c:v>
                      </c:pt>
                      <c:pt idx="1157" c:formatCode="yy/mm/dd">
                        <c:v>41619</c:v>
                      </c:pt>
                      <c:pt idx="1158" c:formatCode="yy/mm/dd">
                        <c:v>41620</c:v>
                      </c:pt>
                      <c:pt idx="1159" c:formatCode="yy/mm/dd">
                        <c:v>41621</c:v>
                      </c:pt>
                      <c:pt idx="1160" c:formatCode="yy/mm/dd">
                        <c:v>41624</c:v>
                      </c:pt>
                      <c:pt idx="1161" c:formatCode="yy/mm/dd">
                        <c:v>41625</c:v>
                      </c:pt>
                      <c:pt idx="1162" c:formatCode="yy/mm/dd">
                        <c:v>41626</c:v>
                      </c:pt>
                      <c:pt idx="1163" c:formatCode="yy/mm/dd">
                        <c:v>41627</c:v>
                      </c:pt>
                      <c:pt idx="1164" c:formatCode="yy/mm/dd">
                        <c:v>41628</c:v>
                      </c:pt>
                      <c:pt idx="1165" c:formatCode="yy/mm/dd">
                        <c:v>41631</c:v>
                      </c:pt>
                      <c:pt idx="1166" c:formatCode="yy/mm/dd">
                        <c:v>41632</c:v>
                      </c:pt>
                      <c:pt idx="1167" c:formatCode="yy/mm/dd">
                        <c:v>41633</c:v>
                      </c:pt>
                      <c:pt idx="1168" c:formatCode="yy/mm/dd">
                        <c:v>41634</c:v>
                      </c:pt>
                      <c:pt idx="1169" c:formatCode="yy/mm/dd">
                        <c:v>41635</c:v>
                      </c:pt>
                      <c:pt idx="1170" c:formatCode="yy/mm/dd">
                        <c:v>41638</c:v>
                      </c:pt>
                      <c:pt idx="1171" c:formatCode="yy/mm/dd">
                        <c:v>41639</c:v>
                      </c:pt>
                      <c:pt idx="1172" c:formatCode="yy/mm/dd">
                        <c:v>41640</c:v>
                      </c:pt>
                      <c:pt idx="1173" c:formatCode="yy/mm/dd">
                        <c:v>41641</c:v>
                      </c:pt>
                      <c:pt idx="1174" c:formatCode="yy/mm/dd">
                        <c:v>41642</c:v>
                      </c:pt>
                      <c:pt idx="1175" c:formatCode="yy/mm/dd">
                        <c:v>41645</c:v>
                      </c:pt>
                      <c:pt idx="1176" c:formatCode="yy/mm/dd">
                        <c:v>41646</c:v>
                      </c:pt>
                      <c:pt idx="1177" c:formatCode="yy/mm/dd">
                        <c:v>41647</c:v>
                      </c:pt>
                      <c:pt idx="1178" c:formatCode="yy/mm/dd">
                        <c:v>41648</c:v>
                      </c:pt>
                      <c:pt idx="1179" c:formatCode="yy/mm/dd">
                        <c:v>41649</c:v>
                      </c:pt>
                      <c:pt idx="1180" c:formatCode="yy/mm/dd">
                        <c:v>41652</c:v>
                      </c:pt>
                      <c:pt idx="1181" c:formatCode="yy/mm/dd">
                        <c:v>41653</c:v>
                      </c:pt>
                      <c:pt idx="1182" c:formatCode="yy/mm/dd">
                        <c:v>41654</c:v>
                      </c:pt>
                      <c:pt idx="1183" c:formatCode="yy/mm/dd">
                        <c:v>41655</c:v>
                      </c:pt>
                      <c:pt idx="1184" c:formatCode="yy/mm/dd">
                        <c:v>41656</c:v>
                      </c:pt>
                      <c:pt idx="1185" c:formatCode="yy/mm/dd">
                        <c:v>41659</c:v>
                      </c:pt>
                      <c:pt idx="1186" c:formatCode="yy/mm/dd">
                        <c:v>41660</c:v>
                      </c:pt>
                      <c:pt idx="1187" c:formatCode="yy/mm/dd">
                        <c:v>41661</c:v>
                      </c:pt>
                      <c:pt idx="1188" c:formatCode="yy/mm/dd">
                        <c:v>41662</c:v>
                      </c:pt>
                      <c:pt idx="1189" c:formatCode="yy/mm/dd">
                        <c:v>41663</c:v>
                      </c:pt>
                      <c:pt idx="1190" c:formatCode="yy/mm/dd">
                        <c:v>41665</c:v>
                      </c:pt>
                      <c:pt idx="1191" c:formatCode="yy/mm/dd">
                        <c:v>41666</c:v>
                      </c:pt>
                      <c:pt idx="1192" c:formatCode="yy/mm/dd">
                        <c:v>41667</c:v>
                      </c:pt>
                      <c:pt idx="1193" c:formatCode="yy/mm/dd">
                        <c:v>41677</c:v>
                      </c:pt>
                      <c:pt idx="1194" c:formatCode="yy/mm/dd">
                        <c:v>41678</c:v>
                      </c:pt>
                      <c:pt idx="1195" c:formatCode="yy/mm/dd">
                        <c:v>41680</c:v>
                      </c:pt>
                      <c:pt idx="1196" c:formatCode="yy/mm/dd">
                        <c:v>41681</c:v>
                      </c:pt>
                      <c:pt idx="1197" c:formatCode="yy/mm/dd">
                        <c:v>41682</c:v>
                      </c:pt>
                      <c:pt idx="1198" c:formatCode="yy/mm/dd">
                        <c:v>41683</c:v>
                      </c:pt>
                      <c:pt idx="1199" c:formatCode="yy/mm/dd">
                        <c:v>41684</c:v>
                      </c:pt>
                      <c:pt idx="1200" c:formatCode="yy/mm/dd">
                        <c:v>41687</c:v>
                      </c:pt>
                      <c:pt idx="1201" c:formatCode="yy/mm/dd">
                        <c:v>41688</c:v>
                      </c:pt>
                      <c:pt idx="1202" c:formatCode="yy/mm/dd">
                        <c:v>41689</c:v>
                      </c:pt>
                      <c:pt idx="1203" c:formatCode="yy/mm/dd">
                        <c:v>41690</c:v>
                      </c:pt>
                      <c:pt idx="1204" c:formatCode="yy/mm/dd">
                        <c:v>41691</c:v>
                      </c:pt>
                      <c:pt idx="1205" c:formatCode="yy/mm/dd">
                        <c:v>41694</c:v>
                      </c:pt>
                      <c:pt idx="1206" c:formatCode="yy/mm/dd">
                        <c:v>41695</c:v>
                      </c:pt>
                      <c:pt idx="1207" c:formatCode="yy/mm/dd">
                        <c:v>41696</c:v>
                      </c:pt>
                      <c:pt idx="1208" c:formatCode="yy/mm/dd">
                        <c:v>41697</c:v>
                      </c:pt>
                      <c:pt idx="1209" c:formatCode="yy/mm/dd">
                        <c:v>41698</c:v>
                      </c:pt>
                      <c:pt idx="1210" c:formatCode="yy/mm/dd">
                        <c:v>41701</c:v>
                      </c:pt>
                      <c:pt idx="1211" c:formatCode="yy/mm/dd">
                        <c:v>41702</c:v>
                      </c:pt>
                      <c:pt idx="1212" c:formatCode="yy/mm/dd">
                        <c:v>41703</c:v>
                      </c:pt>
                      <c:pt idx="1213" c:formatCode="yy/mm/dd">
                        <c:v>41704</c:v>
                      </c:pt>
                      <c:pt idx="1214" c:formatCode="yy/mm/dd">
                        <c:v>41705</c:v>
                      </c:pt>
                      <c:pt idx="1215" c:formatCode="yy/mm/dd">
                        <c:v>41708</c:v>
                      </c:pt>
                      <c:pt idx="1216" c:formatCode="yy/mm/dd">
                        <c:v>41709</c:v>
                      </c:pt>
                      <c:pt idx="1217" c:formatCode="yy/mm/dd">
                        <c:v>41710</c:v>
                      </c:pt>
                      <c:pt idx="1218" c:formatCode="yy/mm/dd">
                        <c:v>41711</c:v>
                      </c:pt>
                      <c:pt idx="1219" c:formatCode="yy/mm/dd">
                        <c:v>41712</c:v>
                      </c:pt>
                      <c:pt idx="1220" c:formatCode="yy/mm/dd">
                        <c:v>41715</c:v>
                      </c:pt>
                      <c:pt idx="1221" c:formatCode="yy/mm/dd">
                        <c:v>41716</c:v>
                      </c:pt>
                      <c:pt idx="1222" c:formatCode="yy/mm/dd">
                        <c:v>41717</c:v>
                      </c:pt>
                      <c:pt idx="1223" c:formatCode="yy/mm/dd">
                        <c:v>41718</c:v>
                      </c:pt>
                      <c:pt idx="1224" c:formatCode="yy/mm/dd">
                        <c:v>41719</c:v>
                      </c:pt>
                      <c:pt idx="1225" c:formatCode="yy/mm/dd">
                        <c:v>41722</c:v>
                      </c:pt>
                      <c:pt idx="1226" c:formatCode="yy/mm/dd">
                        <c:v>41723</c:v>
                      </c:pt>
                      <c:pt idx="1227" c:formatCode="yy/mm/dd">
                        <c:v>41724</c:v>
                      </c:pt>
                      <c:pt idx="1228" c:formatCode="yy/mm/dd">
                        <c:v>41725</c:v>
                      </c:pt>
                      <c:pt idx="1229" c:formatCode="yy/mm/dd">
                        <c:v>41726</c:v>
                      </c:pt>
                      <c:pt idx="1230" c:formatCode="yy/mm/dd">
                        <c:v>41729</c:v>
                      </c:pt>
                      <c:pt idx="1231" c:formatCode="yy/mm/dd">
                        <c:v>41730</c:v>
                      </c:pt>
                      <c:pt idx="1232" c:formatCode="yy/mm/dd">
                        <c:v>41731</c:v>
                      </c:pt>
                      <c:pt idx="1233" c:formatCode="yy/mm/dd">
                        <c:v>41732</c:v>
                      </c:pt>
                      <c:pt idx="1234" c:formatCode="yy/mm/dd">
                        <c:v>41733</c:v>
                      </c:pt>
                      <c:pt idx="1235" c:formatCode="yy/mm/dd">
                        <c:v>41737</c:v>
                      </c:pt>
                      <c:pt idx="1236" c:formatCode="yy/mm/dd">
                        <c:v>41738</c:v>
                      </c:pt>
                      <c:pt idx="1237" c:formatCode="yy/mm/dd">
                        <c:v>41739</c:v>
                      </c:pt>
                      <c:pt idx="1238" c:formatCode="yy/mm/dd">
                        <c:v>41740</c:v>
                      </c:pt>
                      <c:pt idx="1239" c:formatCode="yy/mm/dd">
                        <c:v>41743</c:v>
                      </c:pt>
                      <c:pt idx="1240" c:formatCode="yy/mm/dd">
                        <c:v>41744</c:v>
                      </c:pt>
                      <c:pt idx="1241" c:formatCode="yy/mm/dd">
                        <c:v>41745</c:v>
                      </c:pt>
                      <c:pt idx="1242" c:formatCode="yy/mm/dd">
                        <c:v>41746</c:v>
                      </c:pt>
                      <c:pt idx="1243" c:formatCode="yy/mm/dd">
                        <c:v>41747</c:v>
                      </c:pt>
                      <c:pt idx="1244" c:formatCode="yy/mm/dd">
                        <c:v>41750</c:v>
                      </c:pt>
                      <c:pt idx="1245" c:formatCode="yy/mm/dd">
                        <c:v>41751</c:v>
                      </c:pt>
                      <c:pt idx="1246" c:formatCode="yy/mm/dd">
                        <c:v>41752</c:v>
                      </c:pt>
                      <c:pt idx="1247" c:formatCode="yy/mm/dd">
                        <c:v>41753</c:v>
                      </c:pt>
                      <c:pt idx="1248" c:formatCode="yy/mm/dd">
                        <c:v>41754</c:v>
                      </c:pt>
                      <c:pt idx="1249" c:formatCode="yy/mm/dd">
                        <c:v>41757</c:v>
                      </c:pt>
                      <c:pt idx="1250" c:formatCode="yy/mm/dd">
                        <c:v>41758</c:v>
                      </c:pt>
                      <c:pt idx="1251" c:formatCode="yy/mm/dd">
                        <c:v>41759</c:v>
                      </c:pt>
                      <c:pt idx="1252" c:formatCode="yy/mm/dd">
                        <c:v>41763</c:v>
                      </c:pt>
                      <c:pt idx="1253" c:formatCode="yy/mm/dd">
                        <c:v>41764</c:v>
                      </c:pt>
                      <c:pt idx="1254" c:formatCode="yy/mm/dd">
                        <c:v>41765</c:v>
                      </c:pt>
                      <c:pt idx="1255" c:formatCode="yy/mm/dd">
                        <c:v>41766</c:v>
                      </c:pt>
                      <c:pt idx="1256" c:formatCode="yy/mm/dd">
                        <c:v>41767</c:v>
                      </c:pt>
                      <c:pt idx="1257" c:formatCode="yy/mm/dd">
                        <c:v>41768</c:v>
                      </c:pt>
                      <c:pt idx="1258" c:formatCode="yy/mm/dd">
                        <c:v>41771</c:v>
                      </c:pt>
                      <c:pt idx="1259" c:formatCode="yy/mm/dd">
                        <c:v>41772</c:v>
                      </c:pt>
                      <c:pt idx="1260" c:formatCode="yy/mm/dd">
                        <c:v>41773</c:v>
                      </c:pt>
                      <c:pt idx="1261" c:formatCode="yy/mm/dd">
                        <c:v>41774</c:v>
                      </c:pt>
                      <c:pt idx="1262" c:formatCode="yy/mm/dd">
                        <c:v>41775</c:v>
                      </c:pt>
                      <c:pt idx="1263" c:formatCode="yy/mm/dd">
                        <c:v>41778</c:v>
                      </c:pt>
                      <c:pt idx="1264" c:formatCode="yy/mm/dd">
                        <c:v>41779</c:v>
                      </c:pt>
                      <c:pt idx="1265" c:formatCode="yy/mm/dd">
                        <c:v>41780</c:v>
                      </c:pt>
                      <c:pt idx="1266" c:formatCode="yy/mm/dd">
                        <c:v>41781</c:v>
                      </c:pt>
                      <c:pt idx="1267" c:formatCode="yy/mm/dd">
                        <c:v>41782</c:v>
                      </c:pt>
                      <c:pt idx="1268" c:formatCode="yy/mm/dd">
                        <c:v>41785</c:v>
                      </c:pt>
                      <c:pt idx="1269" c:formatCode="yy/mm/dd">
                        <c:v>41786</c:v>
                      </c:pt>
                      <c:pt idx="1270" c:formatCode="yy/mm/dd">
                        <c:v>41787</c:v>
                      </c:pt>
                      <c:pt idx="1271" c:formatCode="yy/mm/dd">
                        <c:v>41788</c:v>
                      </c:pt>
                      <c:pt idx="1272" c:formatCode="yy/mm/dd">
                        <c:v>41789</c:v>
                      </c:pt>
                      <c:pt idx="1273" c:formatCode="yy/mm/dd">
                        <c:v>41793</c:v>
                      </c:pt>
                      <c:pt idx="1274" c:formatCode="yy/mm/dd">
                        <c:v>41794</c:v>
                      </c:pt>
                      <c:pt idx="1275" c:formatCode="yy/mm/dd">
                        <c:v>41795</c:v>
                      </c:pt>
                      <c:pt idx="1276" c:formatCode="yy/mm/dd">
                        <c:v>41796</c:v>
                      </c:pt>
                      <c:pt idx="1277" c:formatCode="yy/mm/dd">
                        <c:v>41799</c:v>
                      </c:pt>
                      <c:pt idx="1278" c:formatCode="yy/mm/dd">
                        <c:v>41800</c:v>
                      </c:pt>
                      <c:pt idx="1279" c:formatCode="yy/mm/dd">
                        <c:v>41801</c:v>
                      </c:pt>
                      <c:pt idx="1280" c:formatCode="yy/mm/dd">
                        <c:v>41802</c:v>
                      </c:pt>
                      <c:pt idx="1281" c:formatCode="yy/mm/dd">
                        <c:v>41803</c:v>
                      </c:pt>
                      <c:pt idx="1282" c:formatCode="yy/mm/dd">
                        <c:v>41806</c:v>
                      </c:pt>
                      <c:pt idx="1283" c:formatCode="yy/mm/dd">
                        <c:v>41807</c:v>
                      </c:pt>
                      <c:pt idx="1284" c:formatCode="yy/mm/dd">
                        <c:v>41808</c:v>
                      </c:pt>
                      <c:pt idx="1285" c:formatCode="yy/mm/dd">
                        <c:v>41809</c:v>
                      </c:pt>
                      <c:pt idx="1286" c:formatCode="yy/mm/dd">
                        <c:v>41810</c:v>
                      </c:pt>
                      <c:pt idx="1287" c:formatCode="yy/mm/dd">
                        <c:v>41813</c:v>
                      </c:pt>
                      <c:pt idx="1288" c:formatCode="yy/mm/dd">
                        <c:v>41814</c:v>
                      </c:pt>
                      <c:pt idx="1289" c:formatCode="yy/mm/dd">
                        <c:v>41815</c:v>
                      </c:pt>
                      <c:pt idx="1290" c:formatCode="yy/mm/dd">
                        <c:v>41816</c:v>
                      </c:pt>
                      <c:pt idx="1291" c:formatCode="yy/mm/dd">
                        <c:v>41817</c:v>
                      </c:pt>
                      <c:pt idx="1292" c:formatCode="yy/mm/dd">
                        <c:v>41820</c:v>
                      </c:pt>
                      <c:pt idx="1293" c:formatCode="yy/mm/dd">
                        <c:v>41821</c:v>
                      </c:pt>
                      <c:pt idx="1294" c:formatCode="yy/mm/dd">
                        <c:v>41822</c:v>
                      </c:pt>
                      <c:pt idx="1295" c:formatCode="yy/mm/dd">
                        <c:v>41823</c:v>
                      </c:pt>
                      <c:pt idx="1296" c:formatCode="yy/mm/dd">
                        <c:v>41824</c:v>
                      </c:pt>
                      <c:pt idx="1297" c:formatCode="yy/mm/dd">
                        <c:v>41827</c:v>
                      </c:pt>
                      <c:pt idx="1298" c:formatCode="yy/mm/dd">
                        <c:v>41828</c:v>
                      </c:pt>
                      <c:pt idx="1299" c:formatCode="yy/mm/dd">
                        <c:v>41829</c:v>
                      </c:pt>
                      <c:pt idx="1300" c:formatCode="yy/mm/dd">
                        <c:v>41830</c:v>
                      </c:pt>
                      <c:pt idx="1301" c:formatCode="yy/mm/dd">
                        <c:v>41831</c:v>
                      </c:pt>
                      <c:pt idx="1302" c:formatCode="yy/mm/dd">
                        <c:v>41834</c:v>
                      </c:pt>
                      <c:pt idx="1303" c:formatCode="yy/mm/dd">
                        <c:v>41835</c:v>
                      </c:pt>
                      <c:pt idx="1304" c:formatCode="yy/mm/dd">
                        <c:v>41836</c:v>
                      </c:pt>
                      <c:pt idx="1305" c:formatCode="yy/mm/dd">
                        <c:v>41837</c:v>
                      </c:pt>
                      <c:pt idx="1306" c:formatCode="yy/mm/dd">
                        <c:v>41838</c:v>
                      </c:pt>
                      <c:pt idx="1307" c:formatCode="yy/mm/dd">
                        <c:v>41841</c:v>
                      </c:pt>
                      <c:pt idx="1308" c:formatCode="yy/mm/dd">
                        <c:v>41842</c:v>
                      </c:pt>
                      <c:pt idx="1309" c:formatCode="yy/mm/dd">
                        <c:v>41843</c:v>
                      </c:pt>
                      <c:pt idx="1310" c:formatCode="yy/mm/dd">
                        <c:v>41844</c:v>
                      </c:pt>
                      <c:pt idx="1311" c:formatCode="yy/mm/dd">
                        <c:v>41845</c:v>
                      </c:pt>
                      <c:pt idx="1312" c:formatCode="yy/mm/dd">
                        <c:v>41848</c:v>
                      </c:pt>
                      <c:pt idx="1313" c:formatCode="yy/mm/dd">
                        <c:v>41849</c:v>
                      </c:pt>
                      <c:pt idx="1314" c:formatCode="yy/mm/dd">
                        <c:v>41850</c:v>
                      </c:pt>
                      <c:pt idx="1315" c:formatCode="yy/mm/dd">
                        <c:v>41851</c:v>
                      </c:pt>
                      <c:pt idx="1316" c:formatCode="yy/mm/dd">
                        <c:v>41852</c:v>
                      </c:pt>
                      <c:pt idx="1317" c:formatCode="yy/mm/dd">
                        <c:v>41855</c:v>
                      </c:pt>
                      <c:pt idx="1318" c:formatCode="yy/mm/dd">
                        <c:v>41856</c:v>
                      </c:pt>
                      <c:pt idx="1319" c:formatCode="yy/mm/dd">
                        <c:v>41857</c:v>
                      </c:pt>
                      <c:pt idx="1320" c:formatCode="yy/mm/dd">
                        <c:v>41858</c:v>
                      </c:pt>
                      <c:pt idx="1321" c:formatCode="yy/mm/dd">
                        <c:v>41859</c:v>
                      </c:pt>
                      <c:pt idx="1322" c:formatCode="yy/mm/dd">
                        <c:v>41862</c:v>
                      </c:pt>
                      <c:pt idx="1323" c:formatCode="yy/mm/dd">
                        <c:v>41863</c:v>
                      </c:pt>
                      <c:pt idx="1324" c:formatCode="yy/mm/dd">
                        <c:v>41864</c:v>
                      </c:pt>
                      <c:pt idx="1325" c:formatCode="yy/mm/dd">
                        <c:v>41865</c:v>
                      </c:pt>
                      <c:pt idx="1326" c:formatCode="yy/mm/dd">
                        <c:v>41866</c:v>
                      </c:pt>
                      <c:pt idx="1327" c:formatCode="yy/mm/dd">
                        <c:v>41869</c:v>
                      </c:pt>
                      <c:pt idx="1328" c:formatCode="yy/mm/dd">
                        <c:v>41870</c:v>
                      </c:pt>
                      <c:pt idx="1329" c:formatCode="yy/mm/dd">
                        <c:v>41871</c:v>
                      </c:pt>
                      <c:pt idx="1330" c:formatCode="yy/mm/dd">
                        <c:v>41872</c:v>
                      </c:pt>
                      <c:pt idx="1331" c:formatCode="yy/mm/dd">
                        <c:v>41873</c:v>
                      </c:pt>
                      <c:pt idx="1332" c:formatCode="yy/mm/dd">
                        <c:v>41876</c:v>
                      </c:pt>
                      <c:pt idx="1333" c:formatCode="yy/mm/dd">
                        <c:v>41877</c:v>
                      </c:pt>
                      <c:pt idx="1334" c:formatCode="yy/mm/dd">
                        <c:v>41878</c:v>
                      </c:pt>
                      <c:pt idx="1335" c:formatCode="yy/mm/dd">
                        <c:v>41879</c:v>
                      </c:pt>
                      <c:pt idx="1336" c:formatCode="yy/mm/dd">
                        <c:v>41880</c:v>
                      </c:pt>
                      <c:pt idx="1337" c:formatCode="yy/mm/dd">
                        <c:v>41883</c:v>
                      </c:pt>
                      <c:pt idx="1338" c:formatCode="yy/mm/dd">
                        <c:v>41884</c:v>
                      </c:pt>
                      <c:pt idx="1339" c:formatCode="yy/mm/dd">
                        <c:v>41885</c:v>
                      </c:pt>
                      <c:pt idx="1340" c:formatCode="yy/mm/dd">
                        <c:v>41886</c:v>
                      </c:pt>
                      <c:pt idx="1341" c:formatCode="yy/mm/dd">
                        <c:v>41887</c:v>
                      </c:pt>
                      <c:pt idx="1342" c:formatCode="yy/mm/dd">
                        <c:v>41891</c:v>
                      </c:pt>
                      <c:pt idx="1343" c:formatCode="yy/mm/dd">
                        <c:v>41892</c:v>
                      </c:pt>
                      <c:pt idx="1344" c:formatCode="yy/mm/dd">
                        <c:v>41893</c:v>
                      </c:pt>
                      <c:pt idx="1345" c:formatCode="yy/mm/dd">
                        <c:v>41894</c:v>
                      </c:pt>
                      <c:pt idx="1346" c:formatCode="yy/mm/dd">
                        <c:v>41897</c:v>
                      </c:pt>
                      <c:pt idx="1347" c:formatCode="yy/mm/dd">
                        <c:v>41898</c:v>
                      </c:pt>
                      <c:pt idx="1348" c:formatCode="yy/mm/dd">
                        <c:v>41899</c:v>
                      </c:pt>
                      <c:pt idx="1349" c:formatCode="yy/mm/dd">
                        <c:v>41900</c:v>
                      </c:pt>
                      <c:pt idx="1350" c:formatCode="yy/mm/dd">
                        <c:v>41901</c:v>
                      </c:pt>
                      <c:pt idx="1351" c:formatCode="yy/mm/dd">
                        <c:v>41904</c:v>
                      </c:pt>
                      <c:pt idx="1352" c:formatCode="yy/mm/dd">
                        <c:v>41905</c:v>
                      </c:pt>
                      <c:pt idx="1353" c:formatCode="yy/mm/dd">
                        <c:v>41906</c:v>
                      </c:pt>
                      <c:pt idx="1354" c:formatCode="yy/mm/dd">
                        <c:v>41907</c:v>
                      </c:pt>
                      <c:pt idx="1355" c:formatCode="yy/mm/dd">
                        <c:v>41908</c:v>
                      </c:pt>
                      <c:pt idx="1356" c:formatCode="yy/mm/dd">
                        <c:v>41910</c:v>
                      </c:pt>
                      <c:pt idx="1357" c:formatCode="yy/mm/dd">
                        <c:v>41911</c:v>
                      </c:pt>
                      <c:pt idx="1358" c:formatCode="yy/mm/dd">
                        <c:v>41912</c:v>
                      </c:pt>
                      <c:pt idx="1359" c:formatCode="yy/mm/dd">
                        <c:v>41920</c:v>
                      </c:pt>
                      <c:pt idx="1360" c:formatCode="yy/mm/dd">
                        <c:v>41921</c:v>
                      </c:pt>
                      <c:pt idx="1361" c:formatCode="yy/mm/dd">
                        <c:v>41922</c:v>
                      </c:pt>
                      <c:pt idx="1362" c:formatCode="yy/mm/dd">
                        <c:v>41925</c:v>
                      </c:pt>
                      <c:pt idx="1363" c:formatCode="yy/mm/dd">
                        <c:v>41926</c:v>
                      </c:pt>
                      <c:pt idx="1364" c:formatCode="yy/mm/dd">
                        <c:v>41927</c:v>
                      </c:pt>
                      <c:pt idx="1365" c:formatCode="yy/mm/dd">
                        <c:v>41928</c:v>
                      </c:pt>
                      <c:pt idx="1366" c:formatCode="yy/mm/dd">
                        <c:v>41929</c:v>
                      </c:pt>
                      <c:pt idx="1367" c:formatCode="yy/mm/dd">
                        <c:v>41932</c:v>
                      </c:pt>
                      <c:pt idx="1368" c:formatCode="yy/mm/dd">
                        <c:v>41933</c:v>
                      </c:pt>
                      <c:pt idx="1369" c:formatCode="yy/mm/dd">
                        <c:v>41934</c:v>
                      </c:pt>
                      <c:pt idx="1370" c:formatCode="yy/mm/dd">
                        <c:v>41935</c:v>
                      </c:pt>
                      <c:pt idx="1371" c:formatCode="yy/mm/dd">
                        <c:v>41936</c:v>
                      </c:pt>
                      <c:pt idx="1372" c:formatCode="yy/mm/dd">
                        <c:v>41939</c:v>
                      </c:pt>
                      <c:pt idx="1373" c:formatCode="yy/mm/dd">
                        <c:v>41940</c:v>
                      </c:pt>
                      <c:pt idx="1374" c:formatCode="yy/mm/dd">
                        <c:v>41941</c:v>
                      </c:pt>
                      <c:pt idx="1375" c:formatCode="yy/mm/dd">
                        <c:v>41942</c:v>
                      </c:pt>
                      <c:pt idx="1376" c:formatCode="yy/mm/dd">
                        <c:v>41943</c:v>
                      </c:pt>
                      <c:pt idx="1377" c:formatCode="yy/mm/dd">
                        <c:v>41946</c:v>
                      </c:pt>
                      <c:pt idx="1378" c:formatCode="yy/mm/dd">
                        <c:v>41947</c:v>
                      </c:pt>
                      <c:pt idx="1379" c:formatCode="yy/mm/dd">
                        <c:v>41948</c:v>
                      </c:pt>
                      <c:pt idx="1380" c:formatCode="yy/mm/dd">
                        <c:v>41949</c:v>
                      </c:pt>
                      <c:pt idx="1381" c:formatCode="yy/mm/dd">
                        <c:v>41950</c:v>
                      </c:pt>
                      <c:pt idx="1382" c:formatCode="yy/mm/dd">
                        <c:v>41953</c:v>
                      </c:pt>
                      <c:pt idx="1383" c:formatCode="yy/mm/dd">
                        <c:v>41954</c:v>
                      </c:pt>
                      <c:pt idx="1384" c:formatCode="yy/mm/dd">
                        <c:v>41955</c:v>
                      </c:pt>
                      <c:pt idx="1385" c:formatCode="yy/mm/dd">
                        <c:v>41956</c:v>
                      </c:pt>
                      <c:pt idx="1386" c:formatCode="yy/mm/dd">
                        <c:v>41957</c:v>
                      </c:pt>
                      <c:pt idx="1387" c:formatCode="yy/mm/dd">
                        <c:v>41960</c:v>
                      </c:pt>
                      <c:pt idx="1388" c:formatCode="yy/mm/dd">
                        <c:v>41961</c:v>
                      </c:pt>
                      <c:pt idx="1389" c:formatCode="yy/mm/dd">
                        <c:v>41962</c:v>
                      </c:pt>
                      <c:pt idx="1390" c:formatCode="yy/mm/dd">
                        <c:v>41963</c:v>
                      </c:pt>
                      <c:pt idx="1391" c:formatCode="yy/mm/dd">
                        <c:v>41964</c:v>
                      </c:pt>
                      <c:pt idx="1392" c:formatCode="yy/mm/dd">
                        <c:v>41967</c:v>
                      </c:pt>
                      <c:pt idx="1393" c:formatCode="yy/mm/dd">
                        <c:v>41968</c:v>
                      </c:pt>
                      <c:pt idx="1394" c:formatCode="yy/mm/dd">
                        <c:v>41969</c:v>
                      </c:pt>
                      <c:pt idx="1395" c:formatCode="yy/mm/dd">
                        <c:v>41970</c:v>
                      </c:pt>
                      <c:pt idx="1396" c:formatCode="yy/mm/dd">
                        <c:v>41971</c:v>
                      </c:pt>
                      <c:pt idx="1397" c:formatCode="yy/mm/dd">
                        <c:v>41974</c:v>
                      </c:pt>
                      <c:pt idx="1398" c:formatCode="yy/mm/dd">
                        <c:v>41975</c:v>
                      </c:pt>
                      <c:pt idx="1399" c:formatCode="yy/mm/dd">
                        <c:v>41976</c:v>
                      </c:pt>
                      <c:pt idx="1400" c:formatCode="yy/mm/dd">
                        <c:v>41977</c:v>
                      </c:pt>
                      <c:pt idx="1401" c:formatCode="yy/mm/dd">
                        <c:v>41978</c:v>
                      </c:pt>
                      <c:pt idx="1402" c:formatCode="yy/mm/dd">
                        <c:v>41981</c:v>
                      </c:pt>
                      <c:pt idx="1403" c:formatCode="yy/mm/dd">
                        <c:v>41982</c:v>
                      </c:pt>
                      <c:pt idx="1404" c:formatCode="yy/mm/dd">
                        <c:v>41983</c:v>
                      </c:pt>
                      <c:pt idx="1405" c:formatCode="yy/mm/dd">
                        <c:v>41984</c:v>
                      </c:pt>
                      <c:pt idx="1406" c:formatCode="yy/mm/dd">
                        <c:v>41985</c:v>
                      </c:pt>
                      <c:pt idx="1407" c:formatCode="yy/mm/dd">
                        <c:v>41988</c:v>
                      </c:pt>
                      <c:pt idx="1408" c:formatCode="yy/mm/dd">
                        <c:v>41989</c:v>
                      </c:pt>
                      <c:pt idx="1409" c:formatCode="yy/mm/dd">
                        <c:v>41990</c:v>
                      </c:pt>
                      <c:pt idx="1410" c:formatCode="yy/mm/dd">
                        <c:v>41991</c:v>
                      </c:pt>
                      <c:pt idx="1411" c:formatCode="yy/mm/dd">
                        <c:v>41992</c:v>
                      </c:pt>
                      <c:pt idx="1412" c:formatCode="yy/mm/dd">
                        <c:v>41995</c:v>
                      </c:pt>
                      <c:pt idx="1413" c:formatCode="yy/mm/dd">
                        <c:v>41996</c:v>
                      </c:pt>
                      <c:pt idx="1414" c:formatCode="yy/mm/dd">
                        <c:v>41997</c:v>
                      </c:pt>
                      <c:pt idx="1415" c:formatCode="yy/mm/dd">
                        <c:v>41998</c:v>
                      </c:pt>
                      <c:pt idx="1416" c:formatCode="yy/mm/dd">
                        <c:v>41999</c:v>
                      </c:pt>
                      <c:pt idx="1417" c:formatCode="yy/mm/dd">
                        <c:v>42002</c:v>
                      </c:pt>
                      <c:pt idx="1418" c:formatCode="yy/mm/dd">
                        <c:v>42003</c:v>
                      </c:pt>
                      <c:pt idx="1419" c:formatCode="yy/mm/dd">
                        <c:v>42004</c:v>
                      </c:pt>
                      <c:pt idx="1420" c:formatCode="yy/mm/dd">
                        <c:v>42008</c:v>
                      </c:pt>
                      <c:pt idx="1421" c:formatCode="yy/mm/dd">
                        <c:v>42009</c:v>
                      </c:pt>
                      <c:pt idx="1422" c:formatCode="yy/mm/dd">
                        <c:v>42010</c:v>
                      </c:pt>
                      <c:pt idx="1423" c:formatCode="yy/mm/dd">
                        <c:v>42011</c:v>
                      </c:pt>
                      <c:pt idx="1424" c:formatCode="yy/mm/dd">
                        <c:v>42012</c:v>
                      </c:pt>
                      <c:pt idx="1425" c:formatCode="yy/mm/dd">
                        <c:v>42013</c:v>
                      </c:pt>
                      <c:pt idx="1426" c:formatCode="yy/mm/dd">
                        <c:v>42016</c:v>
                      </c:pt>
                      <c:pt idx="1427" c:formatCode="yy/mm/dd">
                        <c:v>42017</c:v>
                      </c:pt>
                      <c:pt idx="1428" c:formatCode="yy/mm/dd">
                        <c:v>42018</c:v>
                      </c:pt>
                      <c:pt idx="1429" c:formatCode="yy/mm/dd">
                        <c:v>42019</c:v>
                      </c:pt>
                      <c:pt idx="1430" c:formatCode="yy/mm/dd">
                        <c:v>42020</c:v>
                      </c:pt>
                      <c:pt idx="1431" c:formatCode="yy/mm/dd">
                        <c:v>42023</c:v>
                      </c:pt>
                      <c:pt idx="1432" c:formatCode="yy/mm/dd">
                        <c:v>42024</c:v>
                      </c:pt>
                      <c:pt idx="1433" c:formatCode="yy/mm/dd">
                        <c:v>42025</c:v>
                      </c:pt>
                      <c:pt idx="1434" c:formatCode="yy/mm/dd">
                        <c:v>42026</c:v>
                      </c:pt>
                      <c:pt idx="1435" c:formatCode="yy/mm/dd">
                        <c:v>42027</c:v>
                      </c:pt>
                      <c:pt idx="1436" c:formatCode="yy/mm/dd">
                        <c:v>42030</c:v>
                      </c:pt>
                      <c:pt idx="1437" c:formatCode="yy/mm/dd">
                        <c:v>42031</c:v>
                      </c:pt>
                      <c:pt idx="1438" c:formatCode="yy/mm/dd">
                        <c:v>42032</c:v>
                      </c:pt>
                      <c:pt idx="1439" c:formatCode="yy/mm/dd">
                        <c:v>42033</c:v>
                      </c:pt>
                      <c:pt idx="1440" c:formatCode="yy/mm/dd">
                        <c:v>42034</c:v>
                      </c:pt>
                      <c:pt idx="1441" c:formatCode="yy/mm/dd">
                        <c:v>42037</c:v>
                      </c:pt>
                      <c:pt idx="1442" c:formatCode="yy/mm/dd">
                        <c:v>42038</c:v>
                      </c:pt>
                      <c:pt idx="1443" c:formatCode="yy/mm/dd">
                        <c:v>42039</c:v>
                      </c:pt>
                      <c:pt idx="1444" c:formatCode="yy/mm/dd">
                        <c:v>42040</c:v>
                      </c:pt>
                      <c:pt idx="1445" c:formatCode="yy/mm/dd">
                        <c:v>42041</c:v>
                      </c:pt>
                      <c:pt idx="1446" c:formatCode="yy/mm/dd">
                        <c:v>42044</c:v>
                      </c:pt>
                      <c:pt idx="1447" c:formatCode="yy/mm/dd">
                        <c:v>42045</c:v>
                      </c:pt>
                      <c:pt idx="1448" c:formatCode="yy/mm/dd">
                        <c:v>42046</c:v>
                      </c:pt>
                      <c:pt idx="1449" c:formatCode="yy/mm/dd">
                        <c:v>42047</c:v>
                      </c:pt>
                      <c:pt idx="1450" c:formatCode="yy/mm/dd">
                        <c:v>42048</c:v>
                      </c:pt>
                      <c:pt idx="1451" c:formatCode="yy/mm/dd">
                        <c:v>42050</c:v>
                      </c:pt>
                      <c:pt idx="1452" c:formatCode="yy/mm/dd">
                        <c:v>42060</c:v>
                      </c:pt>
                      <c:pt idx="1453" c:formatCode="yy/mm/dd">
                        <c:v>42061</c:v>
                      </c:pt>
                      <c:pt idx="1454" c:formatCode="yy/mm/dd">
                        <c:v>42062</c:v>
                      </c:pt>
                      <c:pt idx="1455" c:formatCode="yy/mm/dd">
                        <c:v>42063</c:v>
                      </c:pt>
                      <c:pt idx="1456" c:formatCode="yy/mm/dd">
                        <c:v>42065</c:v>
                      </c:pt>
                      <c:pt idx="1457" c:formatCode="yy/mm/dd">
                        <c:v>42066</c:v>
                      </c:pt>
                      <c:pt idx="1458" c:formatCode="yy/mm/dd">
                        <c:v>42067</c:v>
                      </c:pt>
                      <c:pt idx="1459" c:formatCode="yy/mm/dd">
                        <c:v>42068</c:v>
                      </c:pt>
                      <c:pt idx="1460" c:formatCode="yy/mm/dd">
                        <c:v>42069</c:v>
                      </c:pt>
                      <c:pt idx="1461" c:formatCode="yy/mm/dd">
                        <c:v>42072</c:v>
                      </c:pt>
                      <c:pt idx="1462" c:formatCode="yy/mm/dd">
                        <c:v>42073</c:v>
                      </c:pt>
                      <c:pt idx="1463" c:formatCode="yy/mm/dd">
                        <c:v>42074</c:v>
                      </c:pt>
                      <c:pt idx="1464" c:formatCode="yy/mm/dd">
                        <c:v>42075</c:v>
                      </c:pt>
                      <c:pt idx="1465" c:formatCode="yy/mm/dd">
                        <c:v>42076</c:v>
                      </c:pt>
                      <c:pt idx="1466" c:formatCode="yy/mm/dd">
                        <c:v>42079</c:v>
                      </c:pt>
                      <c:pt idx="1467" c:formatCode="yy/mm/dd">
                        <c:v>42080</c:v>
                      </c:pt>
                      <c:pt idx="1468" c:formatCode="yy/mm/dd">
                        <c:v>42081</c:v>
                      </c:pt>
                      <c:pt idx="1469" c:formatCode="yy/mm/dd">
                        <c:v>42082</c:v>
                      </c:pt>
                      <c:pt idx="1470" c:formatCode="yy/mm/dd">
                        <c:v>42083</c:v>
                      </c:pt>
                      <c:pt idx="1471" c:formatCode="yy/mm/dd">
                        <c:v>42086</c:v>
                      </c:pt>
                      <c:pt idx="1472" c:formatCode="yy/mm/dd">
                        <c:v>42087</c:v>
                      </c:pt>
                      <c:pt idx="1473" c:formatCode="yy/mm/dd">
                        <c:v>42088</c:v>
                      </c:pt>
                      <c:pt idx="1474" c:formatCode="yy/mm/dd">
                        <c:v>42089</c:v>
                      </c:pt>
                      <c:pt idx="1475" c:formatCode="yy/mm/dd">
                        <c:v>42090</c:v>
                      </c:pt>
                      <c:pt idx="1476" c:formatCode="yy/mm/dd">
                        <c:v>42093</c:v>
                      </c:pt>
                      <c:pt idx="1477" c:formatCode="yy/mm/dd">
                        <c:v>42094</c:v>
                      </c:pt>
                      <c:pt idx="1478" c:formatCode="yy/mm/dd">
                        <c:v>42095</c:v>
                      </c:pt>
                      <c:pt idx="1479" c:formatCode="yy/mm/dd">
                        <c:v>42096</c:v>
                      </c:pt>
                      <c:pt idx="1480" c:formatCode="yy/mm/dd">
                        <c:v>42097</c:v>
                      </c:pt>
                      <c:pt idx="1481" c:formatCode="yy/mm/dd">
                        <c:v>42101</c:v>
                      </c:pt>
                      <c:pt idx="1482" c:formatCode="yy/mm/dd">
                        <c:v>42102</c:v>
                      </c:pt>
                      <c:pt idx="1483" c:formatCode="yy/mm/dd">
                        <c:v>42103</c:v>
                      </c:pt>
                      <c:pt idx="1484" c:formatCode="yy/mm/dd">
                        <c:v>42104</c:v>
                      </c:pt>
                      <c:pt idx="1485" c:formatCode="yy/mm/dd">
                        <c:v>42107</c:v>
                      </c:pt>
                      <c:pt idx="1486" c:formatCode="yy/mm/dd">
                        <c:v>42108</c:v>
                      </c:pt>
                      <c:pt idx="1487" c:formatCode="yy/mm/dd">
                        <c:v>42109</c:v>
                      </c:pt>
                      <c:pt idx="1488" c:formatCode="yy/mm/dd">
                        <c:v>42110</c:v>
                      </c:pt>
                      <c:pt idx="1489" c:formatCode="yy/mm/dd">
                        <c:v>42111</c:v>
                      </c:pt>
                      <c:pt idx="1490" c:formatCode="yy/mm/dd">
                        <c:v>42114</c:v>
                      </c:pt>
                      <c:pt idx="1491" c:formatCode="yy/mm/dd">
                        <c:v>42115</c:v>
                      </c:pt>
                      <c:pt idx="1492" c:formatCode="yy/mm/dd">
                        <c:v>42116</c:v>
                      </c:pt>
                      <c:pt idx="1493" c:formatCode="yy/mm/dd">
                        <c:v>42117</c:v>
                      </c:pt>
                      <c:pt idx="1494" c:formatCode="yy/mm/dd">
                        <c:v>42118</c:v>
                      </c:pt>
                      <c:pt idx="1495" c:formatCode="yy/mm/dd">
                        <c:v>42121</c:v>
                      </c:pt>
                      <c:pt idx="1496" c:formatCode="yy/mm/dd">
                        <c:v>42122</c:v>
                      </c:pt>
                      <c:pt idx="1497" c:formatCode="yy/mm/dd">
                        <c:v>42123</c:v>
                      </c:pt>
                      <c:pt idx="1498" c:formatCode="yy/mm/dd">
                        <c:v>42124</c:v>
                      </c:pt>
                      <c:pt idx="1499" c:formatCode="yy/mm/dd">
                        <c:v>42128</c:v>
                      </c:pt>
                      <c:pt idx="1500" c:formatCode="yy/mm/dd">
                        <c:v>42129</c:v>
                      </c:pt>
                      <c:pt idx="1501" c:formatCode="yy/mm/dd">
                        <c:v>42130</c:v>
                      </c:pt>
                      <c:pt idx="1502" c:formatCode="yy/mm/dd">
                        <c:v>42131</c:v>
                      </c:pt>
                      <c:pt idx="1503" c:formatCode="yy/mm/dd">
                        <c:v>42132</c:v>
                      </c:pt>
                      <c:pt idx="1504" c:formatCode="yy/mm/dd">
                        <c:v>42135</c:v>
                      </c:pt>
                      <c:pt idx="1505" c:formatCode="yy/mm/dd">
                        <c:v>42136</c:v>
                      </c:pt>
                      <c:pt idx="1506" c:formatCode="yy/mm/dd">
                        <c:v>42137</c:v>
                      </c:pt>
                      <c:pt idx="1507" c:formatCode="yy/mm/dd">
                        <c:v>42138</c:v>
                      </c:pt>
                      <c:pt idx="1508" c:formatCode="yy/mm/dd">
                        <c:v>42139</c:v>
                      </c:pt>
                      <c:pt idx="1509" c:formatCode="yy/mm/dd">
                        <c:v>42142</c:v>
                      </c:pt>
                      <c:pt idx="1510" c:formatCode="yy/mm/dd">
                        <c:v>42143</c:v>
                      </c:pt>
                      <c:pt idx="1511" c:formatCode="yy/mm/dd">
                        <c:v>42144</c:v>
                      </c:pt>
                      <c:pt idx="1512" c:formatCode="yy/mm/dd">
                        <c:v>42145</c:v>
                      </c:pt>
                      <c:pt idx="1513" c:formatCode="yy/mm/dd">
                        <c:v>42146</c:v>
                      </c:pt>
                      <c:pt idx="1514" c:formatCode="yy/mm/dd">
                        <c:v>42149</c:v>
                      </c:pt>
                      <c:pt idx="1515" c:formatCode="yy/mm/dd">
                        <c:v>42150</c:v>
                      </c:pt>
                      <c:pt idx="1516" c:formatCode="yy/mm/dd">
                        <c:v>42151</c:v>
                      </c:pt>
                      <c:pt idx="1517" c:formatCode="yy/mm/dd">
                        <c:v>42152</c:v>
                      </c:pt>
                      <c:pt idx="1518" c:formatCode="yy/mm/dd">
                        <c:v>42153</c:v>
                      </c:pt>
                      <c:pt idx="1519" c:formatCode="yy/mm/dd">
                        <c:v>42156</c:v>
                      </c:pt>
                      <c:pt idx="1520" c:formatCode="yy/mm/dd">
                        <c:v>42157</c:v>
                      </c:pt>
                      <c:pt idx="1521" c:formatCode="yy/mm/dd">
                        <c:v>42158</c:v>
                      </c:pt>
                      <c:pt idx="1522" c:formatCode="yy/mm/dd">
                        <c:v>42159</c:v>
                      </c:pt>
                      <c:pt idx="1523" c:formatCode="yy/mm/dd">
                        <c:v>42160</c:v>
                      </c:pt>
                      <c:pt idx="1524" c:formatCode="yy/mm/dd">
                        <c:v>42163</c:v>
                      </c:pt>
                      <c:pt idx="1525" c:formatCode="yy/mm/dd">
                        <c:v>42164</c:v>
                      </c:pt>
                      <c:pt idx="1526" c:formatCode="yy/mm/dd">
                        <c:v>42165</c:v>
                      </c:pt>
                      <c:pt idx="1527" c:formatCode="yy/mm/dd">
                        <c:v>42166</c:v>
                      </c:pt>
                      <c:pt idx="1528" c:formatCode="yy/mm/dd">
                        <c:v>42167</c:v>
                      </c:pt>
                      <c:pt idx="1529" c:formatCode="yy/mm/dd">
                        <c:v>42170</c:v>
                      </c:pt>
                      <c:pt idx="1530" c:formatCode="yy/mm/dd">
                        <c:v>42171</c:v>
                      </c:pt>
                      <c:pt idx="1531" c:formatCode="yy/mm/dd">
                        <c:v>42172</c:v>
                      </c:pt>
                      <c:pt idx="1532" c:formatCode="yy/mm/dd">
                        <c:v>42173</c:v>
                      </c:pt>
                      <c:pt idx="1533" c:formatCode="yy/mm/dd">
                        <c:v>42174</c:v>
                      </c:pt>
                      <c:pt idx="1534" c:formatCode="yy/mm/dd">
                        <c:v>42178</c:v>
                      </c:pt>
                      <c:pt idx="1535" c:formatCode="yy/mm/dd">
                        <c:v>42179</c:v>
                      </c:pt>
                      <c:pt idx="1536" c:formatCode="yy/mm/dd">
                        <c:v>42180</c:v>
                      </c:pt>
                      <c:pt idx="1537" c:formatCode="yy/mm/dd">
                        <c:v>42181</c:v>
                      </c:pt>
                      <c:pt idx="1538" c:formatCode="yy/mm/dd">
                        <c:v>42184</c:v>
                      </c:pt>
                      <c:pt idx="1539" c:formatCode="yy/mm/dd">
                        <c:v>42185</c:v>
                      </c:pt>
                      <c:pt idx="1540" c:formatCode="yy/mm/dd">
                        <c:v>42186</c:v>
                      </c:pt>
                      <c:pt idx="1541" c:formatCode="yy/mm/dd">
                        <c:v>42187</c:v>
                      </c:pt>
                      <c:pt idx="1542" c:formatCode="yy/mm/dd">
                        <c:v>42188</c:v>
                      </c:pt>
                      <c:pt idx="1543" c:formatCode="yy/mm/dd">
                        <c:v>42191</c:v>
                      </c:pt>
                      <c:pt idx="1544" c:formatCode="yy/mm/dd">
                        <c:v>42192</c:v>
                      </c:pt>
                      <c:pt idx="1545" c:formatCode="yy/mm/dd">
                        <c:v>42193</c:v>
                      </c:pt>
                      <c:pt idx="1546" c:formatCode="yy/mm/dd">
                        <c:v>42194</c:v>
                      </c:pt>
                      <c:pt idx="1547" c:formatCode="yy/mm/dd">
                        <c:v>42195</c:v>
                      </c:pt>
                      <c:pt idx="1548" c:formatCode="yy/mm/dd">
                        <c:v>42198</c:v>
                      </c:pt>
                      <c:pt idx="1549" c:formatCode="yy/mm/dd">
                        <c:v>42199</c:v>
                      </c:pt>
                      <c:pt idx="1550" c:formatCode="yy/mm/dd">
                        <c:v>42200</c:v>
                      </c:pt>
                      <c:pt idx="1551" c:formatCode="yy/mm/dd">
                        <c:v>42201</c:v>
                      </c:pt>
                      <c:pt idx="1552" c:formatCode="yy/mm/dd">
                        <c:v>42202</c:v>
                      </c:pt>
                      <c:pt idx="1553" c:formatCode="yy/mm/dd">
                        <c:v>42205</c:v>
                      </c:pt>
                      <c:pt idx="1554" c:formatCode="yy/mm/dd">
                        <c:v>42206</c:v>
                      </c:pt>
                      <c:pt idx="1555" c:formatCode="yy/mm/dd">
                        <c:v>42207</c:v>
                      </c:pt>
                      <c:pt idx="1556" c:formatCode="yy/mm/dd">
                        <c:v>42208</c:v>
                      </c:pt>
                      <c:pt idx="1557" c:formatCode="yy/mm/dd">
                        <c:v>42209</c:v>
                      </c:pt>
                      <c:pt idx="1558" c:formatCode="yy/mm/dd">
                        <c:v>42212</c:v>
                      </c:pt>
                      <c:pt idx="1559" c:formatCode="yy/mm/dd">
                        <c:v>42213</c:v>
                      </c:pt>
                      <c:pt idx="1560" c:formatCode="yy/mm/dd">
                        <c:v>42214</c:v>
                      </c:pt>
                      <c:pt idx="1561" c:formatCode="yy/mm/dd">
                        <c:v>42215</c:v>
                      </c:pt>
                      <c:pt idx="1562" c:formatCode="yy/mm/dd">
                        <c:v>42216</c:v>
                      </c:pt>
                      <c:pt idx="1563" c:formatCode="yy/mm/dd">
                        <c:v>42219</c:v>
                      </c:pt>
                      <c:pt idx="1564" c:formatCode="yy/mm/dd">
                        <c:v>42220</c:v>
                      </c:pt>
                      <c:pt idx="1565" c:formatCode="yy/mm/dd">
                        <c:v>42221</c:v>
                      </c:pt>
                      <c:pt idx="1566" c:formatCode="yy/mm/dd">
                        <c:v>42222</c:v>
                      </c:pt>
                      <c:pt idx="1567" c:formatCode="yy/mm/dd">
                        <c:v>42223</c:v>
                      </c:pt>
                      <c:pt idx="1568" c:formatCode="yy/mm/dd">
                        <c:v>42226</c:v>
                      </c:pt>
                      <c:pt idx="1569" c:formatCode="yy/mm/dd">
                        <c:v>42227</c:v>
                      </c:pt>
                      <c:pt idx="1570" c:formatCode="yy/mm/dd">
                        <c:v>42228</c:v>
                      </c:pt>
                      <c:pt idx="1571" c:formatCode="yy/mm/dd">
                        <c:v>42229</c:v>
                      </c:pt>
                      <c:pt idx="1572" c:formatCode="yy/mm/dd">
                        <c:v>42230</c:v>
                      </c:pt>
                      <c:pt idx="1573" c:formatCode="yy/mm/dd">
                        <c:v>42233</c:v>
                      </c:pt>
                      <c:pt idx="1574" c:formatCode="yy/mm/dd">
                        <c:v>42234</c:v>
                      </c:pt>
                      <c:pt idx="1575" c:formatCode="yy/mm/dd">
                        <c:v>42235</c:v>
                      </c:pt>
                      <c:pt idx="1576" c:formatCode="yy/mm/dd">
                        <c:v>42236</c:v>
                      </c:pt>
                      <c:pt idx="1577" c:formatCode="yy/mm/dd">
                        <c:v>42237</c:v>
                      </c:pt>
                      <c:pt idx="1578" c:formatCode="yy/mm/dd">
                        <c:v>42240</c:v>
                      </c:pt>
                      <c:pt idx="1579" c:formatCode="yy/mm/dd">
                        <c:v>42241</c:v>
                      </c:pt>
                      <c:pt idx="1580" c:formatCode="yy/mm/dd">
                        <c:v>42242</c:v>
                      </c:pt>
                      <c:pt idx="1581" c:formatCode="yy/mm/dd">
                        <c:v>42243</c:v>
                      </c:pt>
                      <c:pt idx="1582" c:formatCode="yy/mm/dd">
                        <c:v>42244</c:v>
                      </c:pt>
                      <c:pt idx="1583" c:formatCode="yy/mm/dd">
                        <c:v>42247</c:v>
                      </c:pt>
                      <c:pt idx="1584" c:formatCode="yy/mm/dd">
                        <c:v>42248</c:v>
                      </c:pt>
                      <c:pt idx="1585" c:formatCode="yy/mm/dd">
                        <c:v>42249</c:v>
                      </c:pt>
                      <c:pt idx="1586" c:formatCode="yy/mm/dd">
                        <c:v>42253</c:v>
                      </c:pt>
                      <c:pt idx="1587" c:formatCode="yy/mm/dd">
                        <c:v>42254</c:v>
                      </c:pt>
                      <c:pt idx="1588" c:formatCode="yy/mm/dd">
                        <c:v>42255</c:v>
                      </c:pt>
                      <c:pt idx="1589" c:formatCode="yy/mm/dd">
                        <c:v>42256</c:v>
                      </c:pt>
                      <c:pt idx="1590" c:formatCode="yy/mm/dd">
                        <c:v>42257</c:v>
                      </c:pt>
                      <c:pt idx="1591" c:formatCode="yy/mm/dd">
                        <c:v>42258</c:v>
                      </c:pt>
                      <c:pt idx="1592" c:formatCode="yy/mm/dd">
                        <c:v>42261</c:v>
                      </c:pt>
                      <c:pt idx="1593" c:formatCode="yy/mm/dd">
                        <c:v>42262</c:v>
                      </c:pt>
                      <c:pt idx="1594" c:formatCode="yy/mm/dd">
                        <c:v>42263</c:v>
                      </c:pt>
                      <c:pt idx="1595" c:formatCode="yy/mm/dd">
                        <c:v>42264</c:v>
                      </c:pt>
                      <c:pt idx="1596" c:formatCode="yy/mm/dd">
                        <c:v>42265</c:v>
                      </c:pt>
                      <c:pt idx="1597" c:formatCode="yy/mm/dd">
                        <c:v>42268</c:v>
                      </c:pt>
                      <c:pt idx="1598" c:formatCode="yy/mm/dd">
                        <c:v>42269</c:v>
                      </c:pt>
                      <c:pt idx="1599" c:formatCode="yy/mm/dd">
                        <c:v>42270</c:v>
                      </c:pt>
                      <c:pt idx="1600" c:formatCode="yy/mm/dd">
                        <c:v>42271</c:v>
                      </c:pt>
                      <c:pt idx="1601" c:formatCode="yy/mm/dd">
                        <c:v>42272</c:v>
                      </c:pt>
                      <c:pt idx="1602" c:formatCode="yy/mm/dd">
                        <c:v>42275</c:v>
                      </c:pt>
                      <c:pt idx="1603" c:formatCode="yy/mm/dd">
                        <c:v>42276</c:v>
                      </c:pt>
                      <c:pt idx="1604" c:formatCode="yy/mm/dd">
                        <c:v>42277</c:v>
                      </c:pt>
                      <c:pt idx="1605" c:formatCode="yy/mm/dd">
                        <c:v>42285</c:v>
                      </c:pt>
                      <c:pt idx="1606" c:formatCode="yy/mm/dd">
                        <c:v>42286</c:v>
                      </c:pt>
                      <c:pt idx="1607" c:formatCode="yy/mm/dd">
                        <c:v>42287</c:v>
                      </c:pt>
                      <c:pt idx="1608" c:formatCode="yy/mm/dd">
                        <c:v>42289</c:v>
                      </c:pt>
                      <c:pt idx="1609" c:formatCode="yy/mm/dd">
                        <c:v>42290</c:v>
                      </c:pt>
                      <c:pt idx="1610" c:formatCode="yy/mm/dd">
                        <c:v>42291</c:v>
                      </c:pt>
                      <c:pt idx="1611" c:formatCode="yy/mm/dd">
                        <c:v>42292</c:v>
                      </c:pt>
                      <c:pt idx="1612" c:formatCode="yy/mm/dd">
                        <c:v>42293</c:v>
                      </c:pt>
                      <c:pt idx="1613" c:formatCode="yy/mm/dd">
                        <c:v>42296</c:v>
                      </c:pt>
                      <c:pt idx="1614" c:formatCode="yy/mm/dd">
                        <c:v>42297</c:v>
                      </c:pt>
                      <c:pt idx="1615" c:formatCode="yy/mm/dd">
                        <c:v>42298</c:v>
                      </c:pt>
                      <c:pt idx="1616" c:formatCode="yy/mm/dd">
                        <c:v>42299</c:v>
                      </c:pt>
                      <c:pt idx="1617" c:formatCode="yy/mm/dd">
                        <c:v>42300</c:v>
                      </c:pt>
                      <c:pt idx="1618" c:formatCode="yy/mm/dd">
                        <c:v>42303</c:v>
                      </c:pt>
                      <c:pt idx="1619" c:formatCode="yy/mm/dd">
                        <c:v>42304</c:v>
                      </c:pt>
                      <c:pt idx="1620" c:formatCode="yy/mm/dd">
                        <c:v>42305</c:v>
                      </c:pt>
                      <c:pt idx="1621" c:formatCode="yy/mm/dd">
                        <c:v>42306</c:v>
                      </c:pt>
                      <c:pt idx="1622" c:formatCode="yy/mm/dd">
                        <c:v>42307</c:v>
                      </c:pt>
                      <c:pt idx="1623" c:formatCode="yy/mm/dd">
                        <c:v>42310</c:v>
                      </c:pt>
                      <c:pt idx="1624" c:formatCode="yy/mm/dd">
                        <c:v>42311</c:v>
                      </c:pt>
                      <c:pt idx="1625" c:formatCode="yy/mm/dd">
                        <c:v>42312</c:v>
                      </c:pt>
                      <c:pt idx="1626" c:formatCode="yy/mm/dd">
                        <c:v>42313</c:v>
                      </c:pt>
                      <c:pt idx="1627" c:formatCode="yy/mm/dd">
                        <c:v>42314</c:v>
                      </c:pt>
                      <c:pt idx="1628" c:formatCode="yy/mm/dd">
                        <c:v>42317</c:v>
                      </c:pt>
                      <c:pt idx="1629" c:formatCode="yy/mm/dd">
                        <c:v>42318</c:v>
                      </c:pt>
                      <c:pt idx="1630" c:formatCode="yy/mm/dd">
                        <c:v>42319</c:v>
                      </c:pt>
                      <c:pt idx="1631" c:formatCode="yy/mm/dd">
                        <c:v>42320</c:v>
                      </c:pt>
                      <c:pt idx="1632" c:formatCode="yy/mm/dd">
                        <c:v>42321</c:v>
                      </c:pt>
                      <c:pt idx="1633" c:formatCode="yy/mm/dd">
                        <c:v>42324</c:v>
                      </c:pt>
                      <c:pt idx="1634" c:formatCode="yy/mm/dd">
                        <c:v>42325</c:v>
                      </c:pt>
                      <c:pt idx="1635" c:formatCode="yy/mm/dd">
                        <c:v>42326</c:v>
                      </c:pt>
                      <c:pt idx="1636" c:formatCode="yy/mm/dd">
                        <c:v>42327</c:v>
                      </c:pt>
                      <c:pt idx="1637" c:formatCode="yy/mm/dd">
                        <c:v>42328</c:v>
                      </c:pt>
                      <c:pt idx="1638" c:formatCode="yy/mm/dd">
                        <c:v>42331</c:v>
                      </c:pt>
                      <c:pt idx="1639" c:formatCode="yy/mm/dd">
                        <c:v>42332</c:v>
                      </c:pt>
                      <c:pt idx="1640" c:formatCode="yy/mm/dd">
                        <c:v>42333</c:v>
                      </c:pt>
                      <c:pt idx="1641" c:formatCode="yy/mm/dd">
                        <c:v>42334</c:v>
                      </c:pt>
                      <c:pt idx="1642" c:formatCode="yy/mm/dd">
                        <c:v>42335</c:v>
                      </c:pt>
                      <c:pt idx="1643" c:formatCode="yy/mm/dd">
                        <c:v>42338</c:v>
                      </c:pt>
                      <c:pt idx="1644" c:formatCode="yy/mm/dd">
                        <c:v>42339</c:v>
                      </c:pt>
                      <c:pt idx="1645" c:formatCode="yy/mm/dd">
                        <c:v>42340</c:v>
                      </c:pt>
                      <c:pt idx="1646" c:formatCode="yy/mm/dd">
                        <c:v>42341</c:v>
                      </c:pt>
                      <c:pt idx="1647" c:formatCode="yy/mm/dd">
                        <c:v>42342</c:v>
                      </c:pt>
                      <c:pt idx="1648" c:formatCode="yy/mm/dd">
                        <c:v>42345</c:v>
                      </c:pt>
                      <c:pt idx="1649" c:formatCode="yy/mm/dd">
                        <c:v>42346</c:v>
                      </c:pt>
                      <c:pt idx="1650" c:formatCode="yy/mm/dd">
                        <c:v>42347</c:v>
                      </c:pt>
                      <c:pt idx="1651" c:formatCode="yy/mm/dd">
                        <c:v>42348</c:v>
                      </c:pt>
                      <c:pt idx="1652" c:formatCode="yy/mm/dd">
                        <c:v>42349</c:v>
                      </c:pt>
                      <c:pt idx="1653" c:formatCode="yy/mm/dd">
                        <c:v>42352</c:v>
                      </c:pt>
                      <c:pt idx="1654" c:formatCode="yy/mm/dd">
                        <c:v>42353</c:v>
                      </c:pt>
                      <c:pt idx="1655" c:formatCode="yy/mm/dd">
                        <c:v>42354</c:v>
                      </c:pt>
                      <c:pt idx="1656" c:formatCode="yy/mm/dd">
                        <c:v>42355</c:v>
                      </c:pt>
                      <c:pt idx="1657" c:formatCode="yy/mm/dd">
                        <c:v>42356</c:v>
                      </c:pt>
                      <c:pt idx="1658" c:formatCode="yy/mm/dd">
                        <c:v>42359</c:v>
                      </c:pt>
                      <c:pt idx="1659" c:formatCode="yy/mm/dd">
                        <c:v>42360</c:v>
                      </c:pt>
                      <c:pt idx="1660" c:formatCode="yy/mm/dd">
                        <c:v>42361</c:v>
                      </c:pt>
                      <c:pt idx="1661" c:formatCode="yy/mm/dd">
                        <c:v>42362</c:v>
                      </c:pt>
                      <c:pt idx="1662" c:formatCode="yy/mm/dd">
                        <c:v>42363</c:v>
                      </c:pt>
                      <c:pt idx="1663" c:formatCode="yy/mm/dd">
                        <c:v>42366</c:v>
                      </c:pt>
                      <c:pt idx="1664" c:formatCode="yy/mm/dd">
                        <c:v>42367</c:v>
                      </c:pt>
                      <c:pt idx="1665" c:formatCode="yy/mm/dd">
                        <c:v>42368</c:v>
                      </c:pt>
                      <c:pt idx="1666" c:formatCode="yy/mm/dd">
                        <c:v>42369</c:v>
                      </c:pt>
                      <c:pt idx="1667" c:formatCode="yy/mm/dd">
                        <c:v>42373</c:v>
                      </c:pt>
                      <c:pt idx="1668" c:formatCode="yy/mm/dd">
                        <c:v>42374</c:v>
                      </c:pt>
                      <c:pt idx="1669" c:formatCode="yy/mm/dd">
                        <c:v>42375</c:v>
                      </c:pt>
                      <c:pt idx="1670" c:formatCode="yy/mm/dd">
                        <c:v>42376</c:v>
                      </c:pt>
                      <c:pt idx="1671" c:formatCode="yy/mm/dd">
                        <c:v>42377</c:v>
                      </c:pt>
                      <c:pt idx="1672" c:formatCode="yy/mm/dd">
                        <c:v>42380</c:v>
                      </c:pt>
                      <c:pt idx="1673" c:formatCode="yy/mm/dd">
                        <c:v>42381</c:v>
                      </c:pt>
                      <c:pt idx="1674" c:formatCode="yy/mm/dd">
                        <c:v>42382</c:v>
                      </c:pt>
                      <c:pt idx="1675" c:formatCode="yy/mm/dd">
                        <c:v>42383</c:v>
                      </c:pt>
                      <c:pt idx="1676" c:formatCode="yy/mm/dd">
                        <c:v>42384</c:v>
                      </c:pt>
                      <c:pt idx="1677" c:formatCode="yy/mm/dd">
                        <c:v>42387</c:v>
                      </c:pt>
                      <c:pt idx="1678" c:formatCode="yy/mm/dd">
                        <c:v>42388</c:v>
                      </c:pt>
                      <c:pt idx="1679" c:formatCode="yy/mm/dd">
                        <c:v>42389</c:v>
                      </c:pt>
                      <c:pt idx="1680" c:formatCode="yy/mm/dd">
                        <c:v>42390</c:v>
                      </c:pt>
                      <c:pt idx="1681" c:formatCode="yy/mm/dd">
                        <c:v>42391</c:v>
                      </c:pt>
                      <c:pt idx="1682" c:formatCode="yy/mm/dd">
                        <c:v>42394</c:v>
                      </c:pt>
                      <c:pt idx="1683" c:formatCode="yy/mm/dd">
                        <c:v>42395</c:v>
                      </c:pt>
                      <c:pt idx="1684" c:formatCode="yy/mm/dd">
                        <c:v>42396</c:v>
                      </c:pt>
                      <c:pt idx="1685" c:formatCode="yy/mm/dd">
                        <c:v>42397</c:v>
                      </c:pt>
                      <c:pt idx="1686" c:formatCode="yy/mm/dd">
                        <c:v>42398</c:v>
                      </c:pt>
                      <c:pt idx="1687" c:formatCode="yy/mm/dd">
                        <c:v>42401</c:v>
                      </c:pt>
                      <c:pt idx="1688" c:formatCode="yy/mm/dd">
                        <c:v>42402</c:v>
                      </c:pt>
                      <c:pt idx="1689" c:formatCode="yy/mm/dd">
                        <c:v>42403</c:v>
                      </c:pt>
                      <c:pt idx="1690" c:formatCode="yy/mm/dd">
                        <c:v>42404</c:v>
                      </c:pt>
                      <c:pt idx="1691" c:formatCode="yy/mm/dd">
                        <c:v>42414</c:v>
                      </c:pt>
                      <c:pt idx="1692" c:formatCode="yy/mm/dd">
                        <c:v>42415</c:v>
                      </c:pt>
                      <c:pt idx="1693" c:formatCode="yy/mm/dd">
                        <c:v>42416</c:v>
                      </c:pt>
                      <c:pt idx="1694" c:formatCode="yy/mm/dd">
                        <c:v>42417</c:v>
                      </c:pt>
                      <c:pt idx="1695" c:formatCode="yy/mm/dd">
                        <c:v>42418</c:v>
                      </c:pt>
                      <c:pt idx="1696" c:formatCode="yy/mm/dd">
                        <c:v>42419</c:v>
                      </c:pt>
                      <c:pt idx="1697" c:formatCode="yy/mm/dd">
                        <c:v>42422</c:v>
                      </c:pt>
                      <c:pt idx="1698" c:formatCode="yy/mm/dd">
                        <c:v>42423</c:v>
                      </c:pt>
                      <c:pt idx="1699" c:formatCode="yy/mm/dd">
                        <c:v>42424</c:v>
                      </c:pt>
                      <c:pt idx="1700" c:formatCode="yy/mm/dd">
                        <c:v>42425</c:v>
                      </c:pt>
                      <c:pt idx="1701" c:formatCode="yy/mm/dd">
                        <c:v>42426</c:v>
                      </c:pt>
                      <c:pt idx="1702" c:formatCode="yy/mm/dd">
                        <c:v>42429</c:v>
                      </c:pt>
                      <c:pt idx="1703" c:formatCode="yy/mm/dd">
                        <c:v>42430</c:v>
                      </c:pt>
                      <c:pt idx="1704" c:formatCode="yy/mm/dd">
                        <c:v>42431</c:v>
                      </c:pt>
                      <c:pt idx="1705" c:formatCode="yy/mm/dd">
                        <c:v>42432</c:v>
                      </c:pt>
                      <c:pt idx="1706" c:formatCode="yy/mm/dd">
                        <c:v>42433</c:v>
                      </c:pt>
                      <c:pt idx="1707" c:formatCode="yy/mm/dd">
                        <c:v>42436</c:v>
                      </c:pt>
                      <c:pt idx="1708" c:formatCode="yy/mm/dd">
                        <c:v>42437</c:v>
                      </c:pt>
                      <c:pt idx="1709" c:formatCode="yy/mm/dd">
                        <c:v>42438</c:v>
                      </c:pt>
                      <c:pt idx="1710" c:formatCode="yy/mm/dd">
                        <c:v>42439</c:v>
                      </c:pt>
                      <c:pt idx="1711" c:formatCode="yy/mm/dd">
                        <c:v>42440</c:v>
                      </c:pt>
                      <c:pt idx="1712" c:formatCode="yy/mm/dd">
                        <c:v>42443</c:v>
                      </c:pt>
                      <c:pt idx="1713" c:formatCode="yy/mm/dd">
                        <c:v>42444</c:v>
                      </c:pt>
                      <c:pt idx="1714" c:formatCode="yy/mm/dd">
                        <c:v>42445</c:v>
                      </c:pt>
                      <c:pt idx="1715" c:formatCode="yy/mm/dd">
                        <c:v>42446</c:v>
                      </c:pt>
                      <c:pt idx="1716" c:formatCode="yy/mm/dd">
                        <c:v>42447</c:v>
                      </c:pt>
                      <c:pt idx="1717" c:formatCode="yy/mm/dd">
                        <c:v>42450</c:v>
                      </c:pt>
                      <c:pt idx="1718" c:formatCode="yy/mm/dd">
                        <c:v>42451</c:v>
                      </c:pt>
                      <c:pt idx="1719" c:formatCode="yy/mm/dd">
                        <c:v>42452</c:v>
                      </c:pt>
                      <c:pt idx="1720" c:formatCode="yy/mm/dd">
                        <c:v>42453</c:v>
                      </c:pt>
                      <c:pt idx="1721" c:formatCode="yy/mm/dd">
                        <c:v>42454</c:v>
                      </c:pt>
                      <c:pt idx="1722" c:formatCode="yy/mm/dd">
                        <c:v>42457</c:v>
                      </c:pt>
                      <c:pt idx="1723" c:formatCode="yy/mm/dd">
                        <c:v>42458</c:v>
                      </c:pt>
                      <c:pt idx="1724" c:formatCode="yy/mm/dd">
                        <c:v>42459</c:v>
                      </c:pt>
                      <c:pt idx="1725" c:formatCode="yy/mm/dd">
                        <c:v>42460</c:v>
                      </c:pt>
                      <c:pt idx="1726" c:formatCode="yy/mm/dd">
                        <c:v>42461</c:v>
                      </c:pt>
                      <c:pt idx="1727" c:formatCode="yy/mm/dd">
                        <c:v>42465</c:v>
                      </c:pt>
                      <c:pt idx="1728" c:formatCode="yy/mm/dd">
                        <c:v>42466</c:v>
                      </c:pt>
                      <c:pt idx="1729" c:formatCode="yy/mm/dd">
                        <c:v>42467</c:v>
                      </c:pt>
                      <c:pt idx="1730" c:formatCode="yy/mm/dd">
                        <c:v>42468</c:v>
                      </c:pt>
                      <c:pt idx="1731" c:formatCode="yy/mm/dd">
                        <c:v>42471</c:v>
                      </c:pt>
                      <c:pt idx="1732" c:formatCode="yy/mm/dd">
                        <c:v>42472</c:v>
                      </c:pt>
                      <c:pt idx="1733" c:formatCode="yy/mm/dd">
                        <c:v>42473</c:v>
                      </c:pt>
                      <c:pt idx="1734" c:formatCode="yy/mm/dd">
                        <c:v>42474</c:v>
                      </c:pt>
                      <c:pt idx="1735" c:formatCode="yy/mm/dd">
                        <c:v>42475</c:v>
                      </c:pt>
                      <c:pt idx="1736" c:formatCode="yy/mm/dd">
                        <c:v>42478</c:v>
                      </c:pt>
                      <c:pt idx="1737" c:formatCode="yy/mm/dd">
                        <c:v>42479</c:v>
                      </c:pt>
                      <c:pt idx="1738" c:formatCode="yy/mm/dd">
                        <c:v>42480</c:v>
                      </c:pt>
                      <c:pt idx="1739" c:formatCode="yy/mm/dd">
                        <c:v>42481</c:v>
                      </c:pt>
                      <c:pt idx="1740" c:formatCode="yy/mm/dd">
                        <c:v>42482</c:v>
                      </c:pt>
                      <c:pt idx="1741" c:formatCode="yy/mm/dd">
                        <c:v>42485</c:v>
                      </c:pt>
                      <c:pt idx="1742" c:formatCode="yy/mm/dd">
                        <c:v>42486</c:v>
                      </c:pt>
                      <c:pt idx="1743" c:formatCode="yy/mm/dd">
                        <c:v>42487</c:v>
                      </c:pt>
                      <c:pt idx="1744" c:formatCode="yy/mm/dd">
                        <c:v>42488</c:v>
                      </c:pt>
                      <c:pt idx="1745" c:formatCode="yy/mm/dd">
                        <c:v>42489</c:v>
                      </c:pt>
                      <c:pt idx="1746" c:formatCode="yy/mm/dd">
                        <c:v>42493</c:v>
                      </c:pt>
                      <c:pt idx="1747" c:formatCode="yy/mm/dd">
                        <c:v>42494</c:v>
                      </c:pt>
                      <c:pt idx="1748" c:formatCode="yy/mm/dd">
                        <c:v>42495</c:v>
                      </c:pt>
                      <c:pt idx="1749" c:formatCode="yy/mm/dd">
                        <c:v>42496</c:v>
                      </c:pt>
                      <c:pt idx="1750" c:formatCode="yy/mm/dd">
                        <c:v>42499</c:v>
                      </c:pt>
                      <c:pt idx="1751" c:formatCode="yy/mm/dd">
                        <c:v>42500</c:v>
                      </c:pt>
                      <c:pt idx="1752" c:formatCode="yy/mm/dd">
                        <c:v>42501</c:v>
                      </c:pt>
                      <c:pt idx="1753" c:formatCode="yy/mm/dd">
                        <c:v>42502</c:v>
                      </c:pt>
                      <c:pt idx="1754" c:formatCode="yy/mm/dd">
                        <c:v>42503</c:v>
                      </c:pt>
                      <c:pt idx="1755" c:formatCode="yy/mm/dd">
                        <c:v>42506</c:v>
                      </c:pt>
                      <c:pt idx="1756" c:formatCode="yy/mm/dd">
                        <c:v>42507</c:v>
                      </c:pt>
                      <c:pt idx="1757" c:formatCode="yy/mm/dd">
                        <c:v>42508</c:v>
                      </c:pt>
                      <c:pt idx="1758" c:formatCode="yy/mm/dd">
                        <c:v>42509</c:v>
                      </c:pt>
                      <c:pt idx="1759" c:formatCode="yy/mm/dd">
                        <c:v>42510</c:v>
                      </c:pt>
                      <c:pt idx="1760" c:formatCode="yy/mm/dd">
                        <c:v>42513</c:v>
                      </c:pt>
                      <c:pt idx="1761" c:formatCode="yy/mm/dd">
                        <c:v>42514</c:v>
                      </c:pt>
                      <c:pt idx="1762" c:formatCode="yy/mm/dd">
                        <c:v>42515</c:v>
                      </c:pt>
                      <c:pt idx="1763" c:formatCode="yy/mm/dd">
                        <c:v>42516</c:v>
                      </c:pt>
                      <c:pt idx="1764" c:formatCode="yy/mm/dd">
                        <c:v>42517</c:v>
                      </c:pt>
                      <c:pt idx="1765" c:formatCode="yy/mm/dd">
                        <c:v>42520</c:v>
                      </c:pt>
                      <c:pt idx="1766" c:formatCode="yy/mm/dd">
                        <c:v>42521</c:v>
                      </c:pt>
                      <c:pt idx="1767" c:formatCode="yy/mm/dd">
                        <c:v>42522</c:v>
                      </c:pt>
                      <c:pt idx="1768" c:formatCode="yy/mm/dd">
                        <c:v>42523</c:v>
                      </c:pt>
                      <c:pt idx="1769" c:formatCode="yy/mm/dd">
                        <c:v>42524</c:v>
                      </c:pt>
                      <c:pt idx="1770" c:formatCode="yy/mm/dd">
                        <c:v>42527</c:v>
                      </c:pt>
                      <c:pt idx="1771" c:formatCode="yy/mm/dd">
                        <c:v>42528</c:v>
                      </c:pt>
                      <c:pt idx="1772" c:formatCode="yy/mm/dd">
                        <c:v>42529</c:v>
                      </c:pt>
                      <c:pt idx="1773" c:formatCode="yy/mm/dd">
                        <c:v>42533</c:v>
                      </c:pt>
                      <c:pt idx="1774" c:formatCode="yy/mm/dd">
                        <c:v>42534</c:v>
                      </c:pt>
                      <c:pt idx="1775" c:formatCode="yy/mm/dd">
                        <c:v>42535</c:v>
                      </c:pt>
                      <c:pt idx="1776" c:formatCode="yy/mm/dd">
                        <c:v>42536</c:v>
                      </c:pt>
                      <c:pt idx="1777" c:formatCode="yy/mm/dd">
                        <c:v>42537</c:v>
                      </c:pt>
                      <c:pt idx="1778" c:formatCode="yy/mm/dd">
                        <c:v>42538</c:v>
                      </c:pt>
                      <c:pt idx="1779" c:formatCode="yy/mm/dd">
                        <c:v>42541</c:v>
                      </c:pt>
                      <c:pt idx="1780" c:formatCode="yy/mm/dd">
                        <c:v>42542</c:v>
                      </c:pt>
                      <c:pt idx="1781" c:formatCode="yy/mm/dd">
                        <c:v>42543</c:v>
                      </c:pt>
                      <c:pt idx="1782" c:formatCode="yy/mm/dd">
                        <c:v>42544</c:v>
                      </c:pt>
                      <c:pt idx="1783" c:formatCode="yy/mm/dd">
                        <c:v>42545</c:v>
                      </c:pt>
                      <c:pt idx="1784" c:formatCode="yy/mm/dd">
                        <c:v>42548</c:v>
                      </c:pt>
                      <c:pt idx="1785" c:formatCode="yy/mm/dd">
                        <c:v>42549</c:v>
                      </c:pt>
                      <c:pt idx="1786" c:formatCode="yy/mm/dd">
                        <c:v>42550</c:v>
                      </c:pt>
                      <c:pt idx="1787" c:formatCode="yy/mm/dd">
                        <c:v>42551</c:v>
                      </c:pt>
                      <c:pt idx="1788" c:formatCode="yy/mm/dd">
                        <c:v>42552</c:v>
                      </c:pt>
                      <c:pt idx="1789" c:formatCode="yy/mm/dd">
                        <c:v>42555</c:v>
                      </c:pt>
                      <c:pt idx="1790" c:formatCode="yy/mm/dd">
                        <c:v>42556</c:v>
                      </c:pt>
                      <c:pt idx="1791" c:formatCode="yy/mm/dd">
                        <c:v>42557</c:v>
                      </c:pt>
                      <c:pt idx="1792" c:formatCode="yy/mm/dd">
                        <c:v>42558</c:v>
                      </c:pt>
                      <c:pt idx="1793" c:formatCode="yy/mm/dd">
                        <c:v>42559</c:v>
                      </c:pt>
                      <c:pt idx="1794" c:formatCode="yy/mm/dd">
                        <c:v>42562</c:v>
                      </c:pt>
                      <c:pt idx="1795" c:formatCode="yy/mm/dd">
                        <c:v>42563</c:v>
                      </c:pt>
                      <c:pt idx="1796" c:formatCode="yy/mm/dd">
                        <c:v>42564</c:v>
                      </c:pt>
                      <c:pt idx="1797" c:formatCode="yy/mm/dd">
                        <c:v>42565</c:v>
                      </c:pt>
                      <c:pt idx="1798" c:formatCode="yy/mm/dd">
                        <c:v>42566</c:v>
                      </c:pt>
                      <c:pt idx="1799" c:formatCode="yy/mm/dd">
                        <c:v>42569</c:v>
                      </c:pt>
                      <c:pt idx="1800" c:formatCode="yy/mm/dd">
                        <c:v>42570</c:v>
                      </c:pt>
                      <c:pt idx="1801" c:formatCode="yy/mm/dd">
                        <c:v>42571</c:v>
                      </c:pt>
                      <c:pt idx="1802" c:formatCode="yy/mm/dd">
                        <c:v>42572</c:v>
                      </c:pt>
                      <c:pt idx="1803" c:formatCode="yy/mm/dd">
                        <c:v>42573</c:v>
                      </c:pt>
                      <c:pt idx="1804" c:formatCode="yy/mm/dd">
                        <c:v>42576</c:v>
                      </c:pt>
                      <c:pt idx="1805" c:formatCode="yy/mm/dd">
                        <c:v>42577</c:v>
                      </c:pt>
                      <c:pt idx="1806" c:formatCode="yy/mm/dd">
                        <c:v>42578</c:v>
                      </c:pt>
                      <c:pt idx="1807" c:formatCode="yy/mm/dd">
                        <c:v>42579</c:v>
                      </c:pt>
                      <c:pt idx="1808" c:formatCode="yy/mm/dd">
                        <c:v>42580</c:v>
                      </c:pt>
                      <c:pt idx="1809" c:formatCode="yy/mm/dd">
                        <c:v>42583</c:v>
                      </c:pt>
                      <c:pt idx="1810" c:formatCode="yy/mm/dd">
                        <c:v>42584</c:v>
                      </c:pt>
                      <c:pt idx="1811" c:formatCode="yy/mm/dd">
                        <c:v>42585</c:v>
                      </c:pt>
                      <c:pt idx="1812" c:formatCode="yy/mm/dd">
                        <c:v>42586</c:v>
                      </c:pt>
                      <c:pt idx="1813" c:formatCode="yy/mm/dd">
                        <c:v>42587</c:v>
                      </c:pt>
                      <c:pt idx="1814" c:formatCode="yy/mm/dd">
                        <c:v>42590</c:v>
                      </c:pt>
                      <c:pt idx="1815" c:formatCode="yy/mm/dd">
                        <c:v>42591</c:v>
                      </c:pt>
                      <c:pt idx="1816" c:formatCode="yy/mm/dd">
                        <c:v>42592</c:v>
                      </c:pt>
                      <c:pt idx="1817" c:formatCode="yy/mm/dd">
                        <c:v>42593</c:v>
                      </c:pt>
                      <c:pt idx="1818" c:formatCode="yy/mm/dd">
                        <c:v>42594</c:v>
                      </c:pt>
                      <c:pt idx="1819" c:formatCode="yy/mm/dd">
                        <c:v>42597</c:v>
                      </c:pt>
                      <c:pt idx="1820" c:formatCode="yy/mm/dd">
                        <c:v>42598</c:v>
                      </c:pt>
                      <c:pt idx="1821" c:formatCode="yy/mm/dd">
                        <c:v>42599</c:v>
                      </c:pt>
                      <c:pt idx="1822" c:formatCode="yy/mm/dd">
                        <c:v>42600</c:v>
                      </c:pt>
                      <c:pt idx="1823" c:formatCode="yy/mm/dd">
                        <c:v>42601</c:v>
                      </c:pt>
                      <c:pt idx="1824" c:formatCode="yy/mm/dd">
                        <c:v>42604</c:v>
                      </c:pt>
                      <c:pt idx="1825" c:formatCode="yy/mm/dd">
                        <c:v>42605</c:v>
                      </c:pt>
                      <c:pt idx="1826" c:formatCode="yy/mm/dd">
                        <c:v>42606</c:v>
                      </c:pt>
                      <c:pt idx="1827" c:formatCode="yy/mm/dd">
                        <c:v>42607</c:v>
                      </c:pt>
                      <c:pt idx="1828" c:formatCode="yy/mm/dd">
                        <c:v>42608</c:v>
                      </c:pt>
                      <c:pt idx="1829" c:formatCode="yy/mm/dd">
                        <c:v>42611</c:v>
                      </c:pt>
                      <c:pt idx="1830" c:formatCode="yy/mm/dd">
                        <c:v>42612</c:v>
                      </c:pt>
                      <c:pt idx="1831" c:formatCode="yy/mm/dd">
                        <c:v>42613</c:v>
                      </c:pt>
                      <c:pt idx="1832" c:formatCode="yy/mm/dd">
                        <c:v>42614</c:v>
                      </c:pt>
                      <c:pt idx="1833" c:formatCode="yy/mm/dd">
                        <c:v>42615</c:v>
                      </c:pt>
                      <c:pt idx="1834" c:formatCode="yy/mm/dd">
                        <c:v>42618</c:v>
                      </c:pt>
                      <c:pt idx="1835" c:formatCode="yy/mm/dd">
                        <c:v>42619</c:v>
                      </c:pt>
                      <c:pt idx="1836" c:formatCode="yy/mm/dd">
                        <c:v>42620</c:v>
                      </c:pt>
                      <c:pt idx="1837" c:formatCode="yy/mm/dd">
                        <c:v>42621</c:v>
                      </c:pt>
                      <c:pt idx="1838" c:formatCode="yy/mm/dd">
                        <c:v>42622</c:v>
                      </c:pt>
                      <c:pt idx="1839" c:formatCode="yy/mm/dd">
                        <c:v>42625</c:v>
                      </c:pt>
                      <c:pt idx="1840" c:formatCode="yy/mm/dd">
                        <c:v>42626</c:v>
                      </c:pt>
                      <c:pt idx="1841" c:formatCode="yy/mm/dd">
                        <c:v>42627</c:v>
                      </c:pt>
                      <c:pt idx="1842" c:formatCode="yy/mm/dd">
                        <c:v>42631</c:v>
                      </c:pt>
                      <c:pt idx="1843" c:formatCode="yy/mm/dd">
                        <c:v>42632</c:v>
                      </c:pt>
                      <c:pt idx="1844" c:formatCode="yy/mm/dd">
                        <c:v>42633</c:v>
                      </c:pt>
                      <c:pt idx="1845" c:formatCode="yy/mm/dd">
                        <c:v>42634</c:v>
                      </c:pt>
                      <c:pt idx="1846" c:formatCode="yy/mm/dd">
                        <c:v>42635</c:v>
                      </c:pt>
                      <c:pt idx="1847" c:formatCode="yy/mm/dd">
                        <c:v>42636</c:v>
                      </c:pt>
                      <c:pt idx="1848" c:formatCode="yy/mm/dd">
                        <c:v>42639</c:v>
                      </c:pt>
                      <c:pt idx="1849" c:formatCode="yy/mm/dd">
                        <c:v>42640</c:v>
                      </c:pt>
                      <c:pt idx="1850" c:formatCode="yy/mm/dd">
                        <c:v>42641</c:v>
                      </c:pt>
                      <c:pt idx="1851" c:formatCode="yy/mm/dd">
                        <c:v>42642</c:v>
                      </c:pt>
                      <c:pt idx="1852" c:formatCode="yy/mm/dd">
                        <c:v>42643</c:v>
                      </c:pt>
                      <c:pt idx="1853" c:formatCode="yy/mm/dd">
                        <c:v>42651</c:v>
                      </c:pt>
                      <c:pt idx="1854" c:formatCode="yy/mm/dd">
                        <c:v>42652</c:v>
                      </c:pt>
                      <c:pt idx="1855" c:formatCode="yy/mm/dd">
                        <c:v>42653</c:v>
                      </c:pt>
                      <c:pt idx="1856" c:formatCode="yy/mm/dd">
                        <c:v>42654</c:v>
                      </c:pt>
                      <c:pt idx="1857" c:formatCode="yy/mm/dd">
                        <c:v>42655</c:v>
                      </c:pt>
                      <c:pt idx="1858" c:formatCode="yy/mm/dd">
                        <c:v>42656</c:v>
                      </c:pt>
                      <c:pt idx="1859" c:formatCode="yy/mm/dd">
                        <c:v>42657</c:v>
                      </c:pt>
                      <c:pt idx="1860" c:formatCode="yy/mm/dd">
                        <c:v>42660</c:v>
                      </c:pt>
                      <c:pt idx="1861" c:formatCode="yy/mm/dd">
                        <c:v>42661</c:v>
                      </c:pt>
                      <c:pt idx="1862" c:formatCode="yy/mm/dd">
                        <c:v>42662</c:v>
                      </c:pt>
                      <c:pt idx="1863" c:formatCode="yy/mm/dd">
                        <c:v>42663</c:v>
                      </c:pt>
                      <c:pt idx="1864" c:formatCode="yy/mm/dd">
                        <c:v>42664</c:v>
                      </c:pt>
                      <c:pt idx="1865" c:formatCode="yy/mm/dd">
                        <c:v>42667</c:v>
                      </c:pt>
                      <c:pt idx="1866" c:formatCode="yy/mm/dd">
                        <c:v>42668</c:v>
                      </c:pt>
                      <c:pt idx="1867" c:formatCode="yy/mm/dd">
                        <c:v>42669</c:v>
                      </c:pt>
                      <c:pt idx="1868" c:formatCode="yy/mm/dd">
                        <c:v>42670</c:v>
                      </c:pt>
                      <c:pt idx="1869" c:formatCode="yy/mm/dd">
                        <c:v>42671</c:v>
                      </c:pt>
                      <c:pt idx="1870" c:formatCode="yy/mm/dd">
                        <c:v>42674</c:v>
                      </c:pt>
                      <c:pt idx="1871" c:formatCode="yy/mm/dd">
                        <c:v>42675</c:v>
                      </c:pt>
                      <c:pt idx="1872" c:formatCode="yy/mm/dd">
                        <c:v>42676</c:v>
                      </c:pt>
                      <c:pt idx="1873" c:formatCode="yy/mm/dd">
                        <c:v>42677</c:v>
                      </c:pt>
                      <c:pt idx="1874" c:formatCode="yy/mm/dd">
                        <c:v>42678</c:v>
                      </c:pt>
                      <c:pt idx="1875" c:formatCode="yy/mm/dd">
                        <c:v>42681</c:v>
                      </c:pt>
                      <c:pt idx="1876" c:formatCode="yy/mm/dd">
                        <c:v>42682</c:v>
                      </c:pt>
                      <c:pt idx="1877" c:formatCode="yy/mm/dd">
                        <c:v>42683</c:v>
                      </c:pt>
                      <c:pt idx="1878" c:formatCode="yy/mm/dd">
                        <c:v>42684</c:v>
                      </c:pt>
                      <c:pt idx="1879" c:formatCode="yy/mm/dd">
                        <c:v>42685</c:v>
                      </c:pt>
                      <c:pt idx="1880" c:formatCode="yy/mm/dd">
                        <c:v>42688</c:v>
                      </c:pt>
                      <c:pt idx="1881" c:formatCode="yy/mm/dd">
                        <c:v>42689</c:v>
                      </c:pt>
                      <c:pt idx="1882" c:formatCode="yy/mm/dd">
                        <c:v>42690</c:v>
                      </c:pt>
                      <c:pt idx="1883" c:formatCode="yy/mm/dd">
                        <c:v>42691</c:v>
                      </c:pt>
                      <c:pt idx="1884" c:formatCode="yy/mm/dd">
                        <c:v>42692</c:v>
                      </c:pt>
                      <c:pt idx="1885" c:formatCode="yy/mm/dd">
                        <c:v>42695</c:v>
                      </c:pt>
                      <c:pt idx="1886" c:formatCode="yy/mm/dd">
                        <c:v>42696</c:v>
                      </c:pt>
                      <c:pt idx="1887" c:formatCode="yy/mm/dd">
                        <c:v>42697</c:v>
                      </c:pt>
                      <c:pt idx="1888" c:formatCode="yy/mm/dd">
                        <c:v>42698</c:v>
                      </c:pt>
                      <c:pt idx="1889" c:formatCode="yy/mm/dd">
                        <c:v>42699</c:v>
                      </c:pt>
                      <c:pt idx="1890" c:formatCode="yy/mm/dd">
                        <c:v>42702</c:v>
                      </c:pt>
                      <c:pt idx="1891" c:formatCode="yy/mm/dd">
                        <c:v>42703</c:v>
                      </c:pt>
                      <c:pt idx="1892" c:formatCode="yy/mm/dd">
                        <c:v>42704</c:v>
                      </c:pt>
                      <c:pt idx="1893" c:formatCode="yy/mm/dd">
                        <c:v>42705</c:v>
                      </c:pt>
                      <c:pt idx="1894" c:formatCode="yy/mm/dd">
                        <c:v>42706</c:v>
                      </c:pt>
                      <c:pt idx="1895" c:formatCode="yy/mm/dd">
                        <c:v>42709</c:v>
                      </c:pt>
                      <c:pt idx="1896" c:formatCode="yy/mm/dd">
                        <c:v>42710</c:v>
                      </c:pt>
                      <c:pt idx="1897" c:formatCode="yy/mm/dd">
                        <c:v>42711</c:v>
                      </c:pt>
                      <c:pt idx="1898" c:formatCode="yy/mm/dd">
                        <c:v>42712</c:v>
                      </c:pt>
                      <c:pt idx="1899" c:formatCode="yy/mm/dd">
                        <c:v>42713</c:v>
                      </c:pt>
                      <c:pt idx="1900" c:formatCode="yy/mm/dd">
                        <c:v>42716</c:v>
                      </c:pt>
                      <c:pt idx="1901" c:formatCode="yy/mm/dd">
                        <c:v>42717</c:v>
                      </c:pt>
                      <c:pt idx="1902" c:formatCode="yy/mm/dd">
                        <c:v>42718</c:v>
                      </c:pt>
                      <c:pt idx="1903" c:formatCode="yy/mm/dd">
                        <c:v>42719</c:v>
                      </c:pt>
                      <c:pt idx="1904" c:formatCode="yy/mm/dd">
                        <c:v>42720</c:v>
                      </c:pt>
                      <c:pt idx="1905" c:formatCode="yy/mm/dd">
                        <c:v>42723</c:v>
                      </c:pt>
                      <c:pt idx="1906" c:formatCode="yy/mm/dd">
                        <c:v>42724</c:v>
                      </c:pt>
                      <c:pt idx="1907" c:formatCode="yy/mm/dd">
                        <c:v>42725</c:v>
                      </c:pt>
                      <c:pt idx="1908" c:formatCode="yy/mm/dd">
                        <c:v>42726</c:v>
                      </c:pt>
                      <c:pt idx="1909" c:formatCode="yy/mm/dd">
                        <c:v>42727</c:v>
                      </c:pt>
                      <c:pt idx="1910" c:formatCode="yy/mm/dd">
                        <c:v>42730</c:v>
                      </c:pt>
                      <c:pt idx="1911" c:formatCode="yy/mm/dd">
                        <c:v>42731</c:v>
                      </c:pt>
                      <c:pt idx="1912" c:formatCode="yy/mm/dd">
                        <c:v>42732</c:v>
                      </c:pt>
                      <c:pt idx="1913" c:formatCode="yy/mm/dd">
                        <c:v>42733</c:v>
                      </c:pt>
                      <c:pt idx="1914" c:formatCode="yy/mm/dd">
                        <c:v>42734</c:v>
                      </c:pt>
                      <c:pt idx="1915" c:formatCode="yy/mm/dd">
                        <c:v>42738</c:v>
                      </c:pt>
                      <c:pt idx="1916" c:formatCode="yy/mm/dd">
                        <c:v>42739</c:v>
                      </c:pt>
                      <c:pt idx="1917" c:formatCode="yy/mm/dd">
                        <c:v>42740</c:v>
                      </c:pt>
                      <c:pt idx="1918" c:formatCode="yy/mm/dd">
                        <c:v>42741</c:v>
                      </c:pt>
                      <c:pt idx="1919" c:formatCode="yy/mm/dd">
                        <c:v>42744</c:v>
                      </c:pt>
                      <c:pt idx="1920" c:formatCode="yy/mm/dd">
                        <c:v>42745</c:v>
                      </c:pt>
                      <c:pt idx="1921" c:formatCode="yy/mm/dd">
                        <c:v>42746</c:v>
                      </c:pt>
                      <c:pt idx="1922" c:formatCode="yy/mm/dd">
                        <c:v>42747</c:v>
                      </c:pt>
                      <c:pt idx="1923" c:formatCode="yy/mm/dd">
                        <c:v>42748</c:v>
                      </c:pt>
                      <c:pt idx="1924" c:formatCode="yy/mm/dd">
                        <c:v>42751</c:v>
                      </c:pt>
                      <c:pt idx="1925" c:formatCode="yy/mm/dd">
                        <c:v>42752</c:v>
                      </c:pt>
                      <c:pt idx="1926" c:formatCode="yy/mm/dd">
                        <c:v>42753</c:v>
                      </c:pt>
                      <c:pt idx="1927" c:formatCode="yy/mm/dd">
                        <c:v>42754</c:v>
                      </c:pt>
                      <c:pt idx="1928" c:formatCode="yy/mm/dd">
                        <c:v>42755</c:v>
                      </c:pt>
                      <c:pt idx="1929" c:formatCode="yy/mm/dd">
                        <c:v>42757</c:v>
                      </c:pt>
                      <c:pt idx="1930" c:formatCode="yy/mm/dd">
                        <c:v>42758</c:v>
                      </c:pt>
                      <c:pt idx="1931" c:formatCode="yy/mm/dd">
                        <c:v>42759</c:v>
                      </c:pt>
                      <c:pt idx="1932" c:formatCode="yy/mm/dd">
                        <c:v>42760</c:v>
                      </c:pt>
                      <c:pt idx="1933" c:formatCode="yy/mm/dd">
                        <c:v>42769</c:v>
                      </c:pt>
                      <c:pt idx="1934" c:formatCode="yy/mm/dd">
                        <c:v>42770</c:v>
                      </c:pt>
                      <c:pt idx="1935" c:formatCode="yy/mm/dd">
                        <c:v>42772</c:v>
                      </c:pt>
                      <c:pt idx="1936" c:formatCode="yy/mm/dd">
                        <c:v>42773</c:v>
                      </c:pt>
                      <c:pt idx="1937" c:formatCode="yy/mm/dd">
                        <c:v>42774</c:v>
                      </c:pt>
                      <c:pt idx="1938" c:formatCode="yy/mm/dd">
                        <c:v>42775</c:v>
                      </c:pt>
                      <c:pt idx="1939" c:formatCode="yy/mm/dd">
                        <c:v>42776</c:v>
                      </c:pt>
                      <c:pt idx="1940" c:formatCode="yy/mm/dd">
                        <c:v>42779</c:v>
                      </c:pt>
                      <c:pt idx="1941" c:formatCode="yy/mm/dd">
                        <c:v>42780</c:v>
                      </c:pt>
                      <c:pt idx="1942" c:formatCode="yy/mm/dd">
                        <c:v>42781</c:v>
                      </c:pt>
                      <c:pt idx="1943" c:formatCode="yy/mm/dd">
                        <c:v>42782</c:v>
                      </c:pt>
                      <c:pt idx="1944" c:formatCode="yy/mm/dd">
                        <c:v>42783</c:v>
                      </c:pt>
                      <c:pt idx="1945" c:formatCode="yy/mm/dd">
                        <c:v>42786</c:v>
                      </c:pt>
                      <c:pt idx="1946" c:formatCode="yy/mm/dd">
                        <c:v>42787</c:v>
                      </c:pt>
                      <c:pt idx="1947" c:formatCode="yy/mm/dd">
                        <c:v>42788</c:v>
                      </c:pt>
                      <c:pt idx="1948" c:formatCode="yy/mm/dd">
                        <c:v>42789</c:v>
                      </c:pt>
                      <c:pt idx="1949" c:formatCode="yy/mm/dd">
                        <c:v>42790</c:v>
                      </c:pt>
                      <c:pt idx="1950" c:formatCode="yy/mm/dd">
                        <c:v>42793</c:v>
                      </c:pt>
                      <c:pt idx="1951" c:formatCode="yy/mm/dd">
                        <c:v>42794</c:v>
                      </c:pt>
                      <c:pt idx="1952" c:formatCode="yy/mm/dd">
                        <c:v>42795</c:v>
                      </c:pt>
                      <c:pt idx="1953" c:formatCode="yy/mm/dd">
                        <c:v>42796</c:v>
                      </c:pt>
                      <c:pt idx="1954" c:formatCode="yy/mm/dd">
                        <c:v>42797</c:v>
                      </c:pt>
                      <c:pt idx="1955" c:formatCode="yy/mm/dd">
                        <c:v>42800</c:v>
                      </c:pt>
                      <c:pt idx="1956" c:formatCode="yy/mm/dd">
                        <c:v>42801</c:v>
                      </c:pt>
                      <c:pt idx="1957" c:formatCode="yy/mm/dd">
                        <c:v>42802</c:v>
                      </c:pt>
                      <c:pt idx="1958" c:formatCode="yy/mm/dd">
                        <c:v>42803</c:v>
                      </c:pt>
                      <c:pt idx="1959" c:formatCode="yy/mm/dd">
                        <c:v>42804</c:v>
                      </c:pt>
                      <c:pt idx="1960" c:formatCode="yy/mm/dd">
                        <c:v>42807</c:v>
                      </c:pt>
                      <c:pt idx="1961" c:formatCode="yy/mm/dd">
                        <c:v>42808</c:v>
                      </c:pt>
                      <c:pt idx="1962" c:formatCode="yy/mm/dd">
                        <c:v>42809</c:v>
                      </c:pt>
                      <c:pt idx="1963" c:formatCode="yy/mm/dd">
                        <c:v>42810</c:v>
                      </c:pt>
                      <c:pt idx="1964" c:formatCode="yy/mm/dd">
                        <c:v>42811</c:v>
                      </c:pt>
                      <c:pt idx="1965" c:formatCode="yy/mm/dd">
                        <c:v>42814</c:v>
                      </c:pt>
                      <c:pt idx="1966" c:formatCode="yy/mm/dd">
                        <c:v>42815</c:v>
                      </c:pt>
                      <c:pt idx="1967" c:formatCode="yy/mm/dd">
                        <c:v>42816</c:v>
                      </c:pt>
                      <c:pt idx="1968" c:formatCode="yy/mm/dd">
                        <c:v>42817</c:v>
                      </c:pt>
                      <c:pt idx="1969" c:formatCode="yy/mm/dd">
                        <c:v>42818</c:v>
                      </c:pt>
                      <c:pt idx="1970" c:formatCode="yy/mm/dd">
                        <c:v>42821</c:v>
                      </c:pt>
                      <c:pt idx="1971" c:formatCode="yy/mm/dd">
                        <c:v>42822</c:v>
                      </c:pt>
                      <c:pt idx="1972" c:formatCode="yy/mm/dd">
                        <c:v>42823</c:v>
                      </c:pt>
                      <c:pt idx="1973" c:formatCode="yy/mm/dd">
                        <c:v>42824</c:v>
                      </c:pt>
                      <c:pt idx="1974" c:formatCode="yy/mm/dd">
                        <c:v>42825</c:v>
                      </c:pt>
                      <c:pt idx="1975" c:formatCode="yy/mm/dd">
                        <c:v>42826</c:v>
                      </c:pt>
                      <c:pt idx="1976" c:formatCode="yy/mm/dd">
                        <c:v>42830</c:v>
                      </c:pt>
                      <c:pt idx="1977" c:formatCode="yy/mm/dd">
                        <c:v>42831</c:v>
                      </c:pt>
                      <c:pt idx="1978" c:formatCode="yy/mm/dd">
                        <c:v>42832</c:v>
                      </c:pt>
                      <c:pt idx="1979" c:formatCode="yy/mm/dd">
                        <c:v>42835</c:v>
                      </c:pt>
                      <c:pt idx="1980" c:formatCode="yy/mm/dd">
                        <c:v>42836</c:v>
                      </c:pt>
                      <c:pt idx="1981" c:formatCode="yy/mm/dd">
                        <c:v>42837</c:v>
                      </c:pt>
                      <c:pt idx="1982" c:formatCode="yy/mm/dd">
                        <c:v>42838</c:v>
                      </c:pt>
                      <c:pt idx="1983" c:formatCode="yy/mm/dd">
                        <c:v>42839</c:v>
                      </c:pt>
                      <c:pt idx="1984" c:formatCode="yy/mm/dd">
                        <c:v>42842</c:v>
                      </c:pt>
                      <c:pt idx="1985" c:formatCode="yy/mm/dd">
                        <c:v>42843</c:v>
                      </c:pt>
                      <c:pt idx="1986" c:formatCode="yy/mm/dd">
                        <c:v>42844</c:v>
                      </c:pt>
                      <c:pt idx="1987" c:formatCode="yy/mm/dd">
                        <c:v>42845</c:v>
                      </c:pt>
                      <c:pt idx="1988" c:formatCode="yy/mm/dd">
                        <c:v>42846</c:v>
                      </c:pt>
                      <c:pt idx="1989" c:formatCode="yy/mm/dd">
                        <c:v>42849</c:v>
                      </c:pt>
                      <c:pt idx="1990" c:formatCode="yy/mm/dd">
                        <c:v>42850</c:v>
                      </c:pt>
                      <c:pt idx="1991" c:formatCode="yy/mm/dd">
                        <c:v>42851</c:v>
                      </c:pt>
                      <c:pt idx="1992" c:formatCode="yy/mm/dd">
                        <c:v>42852</c:v>
                      </c:pt>
                      <c:pt idx="1993" c:formatCode="yy/mm/dd">
                        <c:v>42853</c:v>
                      </c:pt>
                      <c:pt idx="1994" c:formatCode="yy/mm/dd">
                        <c:v>42857</c:v>
                      </c:pt>
                      <c:pt idx="1995" c:formatCode="yy/mm/dd">
                        <c:v>42858</c:v>
                      </c:pt>
                      <c:pt idx="1996" c:formatCode="yy/mm/dd">
                        <c:v>42859</c:v>
                      </c:pt>
                      <c:pt idx="1997" c:formatCode="yy/mm/dd">
                        <c:v>42860</c:v>
                      </c:pt>
                      <c:pt idx="1998" c:formatCode="yy/mm/dd">
                        <c:v>42863</c:v>
                      </c:pt>
                      <c:pt idx="1999" c:formatCode="yy/mm/dd">
                        <c:v>42864</c:v>
                      </c:pt>
                      <c:pt idx="2000" c:formatCode="yy/mm/dd">
                        <c:v>42865</c:v>
                      </c:pt>
                      <c:pt idx="2001" c:formatCode="yy/mm/dd">
                        <c:v>42866</c:v>
                      </c:pt>
                      <c:pt idx="2002" c:formatCode="yy/mm/dd">
                        <c:v>42867</c:v>
                      </c:pt>
                      <c:pt idx="2003" c:formatCode="yy/mm/dd">
                        <c:v>42870</c:v>
                      </c:pt>
                      <c:pt idx="2004" c:formatCode="yy/mm/dd">
                        <c:v>42871</c:v>
                      </c:pt>
                      <c:pt idx="2005" c:formatCode="yy/mm/dd">
                        <c:v>42872</c:v>
                      </c:pt>
                      <c:pt idx="2006" c:formatCode="yy/mm/dd">
                        <c:v>42873</c:v>
                      </c:pt>
                      <c:pt idx="2007" c:formatCode="yy/mm/dd">
                        <c:v>42874</c:v>
                      </c:pt>
                      <c:pt idx="2008" c:formatCode="yy/mm/dd">
                        <c:v>42877</c:v>
                      </c:pt>
                      <c:pt idx="2009" c:formatCode="yy/mm/dd">
                        <c:v>42878</c:v>
                      </c:pt>
                      <c:pt idx="2010" c:formatCode="yy/mm/dd">
                        <c:v>42879</c:v>
                      </c:pt>
                      <c:pt idx="2011" c:formatCode="yy/mm/dd">
                        <c:v>42880</c:v>
                      </c:pt>
                      <c:pt idx="2012" c:formatCode="yy/mm/dd">
                        <c:v>42881</c:v>
                      </c:pt>
                      <c:pt idx="2013" c:formatCode="yy/mm/dd">
                        <c:v>42886</c:v>
                      </c:pt>
                      <c:pt idx="2014" c:formatCode="yy/mm/dd">
                        <c:v>42887</c:v>
                      </c:pt>
                      <c:pt idx="2015" c:formatCode="yy/mm/dd">
                        <c:v>42888</c:v>
                      </c:pt>
                      <c:pt idx="2016" c:formatCode="yy/mm/dd">
                        <c:v>42891</c:v>
                      </c:pt>
                      <c:pt idx="2017" c:formatCode="yy/mm/dd">
                        <c:v>42892</c:v>
                      </c:pt>
                      <c:pt idx="2018" c:formatCode="yy/mm/dd">
                        <c:v>42893</c:v>
                      </c:pt>
                      <c:pt idx="2019" c:formatCode="yy/mm/dd">
                        <c:v>42894</c:v>
                      </c:pt>
                      <c:pt idx="2020" c:formatCode="yy/mm/dd">
                        <c:v>42895</c:v>
                      </c:pt>
                      <c:pt idx="2021" c:formatCode="yy/mm/dd">
                        <c:v>42898</c:v>
                      </c:pt>
                      <c:pt idx="2022" c:formatCode="yy/mm/dd">
                        <c:v>42899</c:v>
                      </c:pt>
                      <c:pt idx="2023" c:formatCode="yy/mm/dd">
                        <c:v>42900</c:v>
                      </c:pt>
                      <c:pt idx="2024" c:formatCode="yy/mm/dd">
                        <c:v>42901</c:v>
                      </c:pt>
                      <c:pt idx="2025" c:formatCode="yy/mm/dd">
                        <c:v>42902</c:v>
                      </c:pt>
                      <c:pt idx="2026" c:formatCode="yy/mm/dd">
                        <c:v>42905</c:v>
                      </c:pt>
                      <c:pt idx="2027" c:formatCode="yy/mm/dd">
                        <c:v>42906</c:v>
                      </c:pt>
                      <c:pt idx="2028" c:formatCode="yy/mm/dd">
                        <c:v>42907</c:v>
                      </c:pt>
                      <c:pt idx="2029" c:formatCode="yy/mm/dd">
                        <c:v>42908</c:v>
                      </c:pt>
                      <c:pt idx="2030" c:formatCode="yy/mm/dd">
                        <c:v>42909</c:v>
                      </c:pt>
                      <c:pt idx="2031" c:formatCode="yy/mm/dd">
                        <c:v>42912</c:v>
                      </c:pt>
                      <c:pt idx="2032" c:formatCode="yy/mm/dd">
                        <c:v>42913</c:v>
                      </c:pt>
                      <c:pt idx="2033" c:formatCode="yy/mm/dd">
                        <c:v>42914</c:v>
                      </c:pt>
                      <c:pt idx="2034" c:formatCode="yy/mm/dd">
                        <c:v>42915</c:v>
                      </c:pt>
                      <c:pt idx="2035" c:formatCode="yy/mm/dd">
                        <c:v>42916</c:v>
                      </c:pt>
                      <c:pt idx="2036" c:formatCode="yy/mm/dd">
                        <c:v>42919</c:v>
                      </c:pt>
                      <c:pt idx="2037" c:formatCode="yy/mm/dd">
                        <c:v>42920</c:v>
                      </c:pt>
                      <c:pt idx="2038" c:formatCode="yy/mm/dd">
                        <c:v>42921</c:v>
                      </c:pt>
                      <c:pt idx="2039" c:formatCode="yy/mm/dd">
                        <c:v>42922</c:v>
                      </c:pt>
                      <c:pt idx="2040" c:formatCode="yy/mm/dd">
                        <c:v>42923</c:v>
                      </c:pt>
                      <c:pt idx="2041" c:formatCode="yy/mm/dd">
                        <c:v>42926</c:v>
                      </c:pt>
                      <c:pt idx="2042" c:formatCode="yy/mm/dd">
                        <c:v>42927</c:v>
                      </c:pt>
                      <c:pt idx="2043" c:formatCode="yy/mm/dd">
                        <c:v>42928</c:v>
                      </c:pt>
                      <c:pt idx="2044" c:formatCode="yy/mm/dd">
                        <c:v>42929</c:v>
                      </c:pt>
                      <c:pt idx="2045" c:formatCode="yy/mm/dd">
                        <c:v>42930</c:v>
                      </c:pt>
                      <c:pt idx="2046" c:formatCode="yy/mm/dd">
                        <c:v>42933</c:v>
                      </c:pt>
                      <c:pt idx="2047" c:formatCode="yy/mm/dd">
                        <c:v>42934</c:v>
                      </c:pt>
                      <c:pt idx="2048" c:formatCode="yy/mm/dd">
                        <c:v>42935</c:v>
                      </c:pt>
                      <c:pt idx="2049" c:formatCode="yy/mm/dd">
                        <c:v>42936</c:v>
                      </c:pt>
                      <c:pt idx="2050" c:formatCode="yy/mm/dd">
                        <c:v>42937</c:v>
                      </c:pt>
                      <c:pt idx="2051" c:formatCode="yy/mm/dd">
                        <c:v>42940</c:v>
                      </c:pt>
                      <c:pt idx="2052" c:formatCode="yy/mm/dd">
                        <c:v>42941</c:v>
                      </c:pt>
                      <c:pt idx="2053" c:formatCode="yy/mm/dd">
                        <c:v>42942</c:v>
                      </c:pt>
                      <c:pt idx="2054" c:formatCode="yy/mm/dd">
                        <c:v>42943</c:v>
                      </c:pt>
                      <c:pt idx="2055" c:formatCode="yy/mm/dd">
                        <c:v>42944</c:v>
                      </c:pt>
                      <c:pt idx="2056" c:formatCode="yy/mm/dd">
                        <c:v>42947</c:v>
                      </c:pt>
                      <c:pt idx="2057" c:formatCode="yy/mm/dd">
                        <c:v>42948</c:v>
                      </c:pt>
                      <c:pt idx="2058" c:formatCode="yy/mm/dd">
                        <c:v>42949</c:v>
                      </c:pt>
                      <c:pt idx="2059" c:formatCode="yy/mm/dd">
                        <c:v>42950</c:v>
                      </c:pt>
                      <c:pt idx="2060" c:formatCode="yy/mm/dd">
                        <c:v>42951</c:v>
                      </c:pt>
                      <c:pt idx="2061" c:formatCode="yy/mm/dd">
                        <c:v>42954</c:v>
                      </c:pt>
                      <c:pt idx="2062" c:formatCode="yy/mm/dd">
                        <c:v>42955</c:v>
                      </c:pt>
                      <c:pt idx="2063" c:formatCode="yy/mm/dd">
                        <c:v>42956</c:v>
                      </c:pt>
                      <c:pt idx="2064" c:formatCode="yy/mm/dd">
                        <c:v>42957</c:v>
                      </c:pt>
                      <c:pt idx="2065" c:formatCode="yy/mm/dd">
                        <c:v>42958</c:v>
                      </c:pt>
                      <c:pt idx="2066" c:formatCode="yy/mm/dd">
                        <c:v>42961</c:v>
                      </c:pt>
                      <c:pt idx="2067" c:formatCode="yy/mm/dd">
                        <c:v>42962</c:v>
                      </c:pt>
                      <c:pt idx="2068" c:formatCode="yy/mm/dd">
                        <c:v>42963</c:v>
                      </c:pt>
                      <c:pt idx="2069" c:formatCode="yy/mm/dd">
                        <c:v>42964</c:v>
                      </c:pt>
                      <c:pt idx="2070" c:formatCode="yy/mm/dd">
                        <c:v>42965</c:v>
                      </c:pt>
                      <c:pt idx="2071" c:formatCode="yy/mm/dd">
                        <c:v>42968</c:v>
                      </c:pt>
                      <c:pt idx="2072" c:formatCode="yy/mm/dd">
                        <c:v>42969</c:v>
                      </c:pt>
                      <c:pt idx="2073" c:formatCode="yy/mm/dd">
                        <c:v>42970</c:v>
                      </c:pt>
                      <c:pt idx="2074" c:formatCode="yy/mm/dd">
                        <c:v>42971</c:v>
                      </c:pt>
                      <c:pt idx="2075" c:formatCode="yy/mm/dd">
                        <c:v>42972</c:v>
                      </c:pt>
                      <c:pt idx="2076" c:formatCode="yy/mm/dd">
                        <c:v>42975</c:v>
                      </c:pt>
                      <c:pt idx="2077" c:formatCode="yy/mm/dd">
                        <c:v>42976</c:v>
                      </c:pt>
                      <c:pt idx="2078" c:formatCode="yy/mm/dd">
                        <c:v>42977</c:v>
                      </c:pt>
                      <c:pt idx="2079" c:formatCode="yy/mm/dd">
                        <c:v>42978</c:v>
                      </c:pt>
                      <c:pt idx="2080" c:formatCode="yy/mm/dd">
                        <c:v>42979</c:v>
                      </c:pt>
                      <c:pt idx="2081" c:formatCode="yy/mm/dd">
                        <c:v>42982</c:v>
                      </c:pt>
                      <c:pt idx="2082" c:formatCode="yy/mm/dd">
                        <c:v>42983</c:v>
                      </c:pt>
                      <c:pt idx="2083" c:formatCode="yy/mm/dd">
                        <c:v>42984</c:v>
                      </c:pt>
                      <c:pt idx="2084" c:formatCode="yy/mm/dd">
                        <c:v>42985</c:v>
                      </c:pt>
                      <c:pt idx="2085" c:formatCode="yy/mm/dd">
                        <c:v>42986</c:v>
                      </c:pt>
                      <c:pt idx="2086" c:formatCode="yy/mm/dd">
                        <c:v>42989</c:v>
                      </c:pt>
                      <c:pt idx="2087" c:formatCode="yy/mm/dd">
                        <c:v>42990</c:v>
                      </c:pt>
                      <c:pt idx="2088" c:formatCode="yy/mm/dd">
                        <c:v>42991</c:v>
                      </c:pt>
                      <c:pt idx="2089" c:formatCode="yy/mm/dd">
                        <c:v>42992</c:v>
                      </c:pt>
                      <c:pt idx="2090" c:formatCode="yy/mm/dd">
                        <c:v>42993</c:v>
                      </c:pt>
                      <c:pt idx="2091" c:formatCode="yy/mm/dd">
                        <c:v>42996</c:v>
                      </c:pt>
                      <c:pt idx="2092" c:formatCode="yy/mm/dd">
                        <c:v>42997</c:v>
                      </c:pt>
                      <c:pt idx="2093" c:formatCode="yy/mm/dd">
                        <c:v>42998</c:v>
                      </c:pt>
                      <c:pt idx="2094" c:formatCode="yy/mm/dd">
                        <c:v>42999</c:v>
                      </c:pt>
                      <c:pt idx="2095" c:formatCode="yy/mm/dd">
                        <c:v>43000</c:v>
                      </c:pt>
                      <c:pt idx="2096" c:formatCode="yy/mm/dd">
                        <c:v>43003</c:v>
                      </c:pt>
                      <c:pt idx="2097" c:formatCode="yy/mm/dd">
                        <c:v>43004</c:v>
                      </c:pt>
                      <c:pt idx="2098" c:formatCode="yy/mm/dd">
                        <c:v>43005</c:v>
                      </c:pt>
                      <c:pt idx="2099" c:formatCode="yy/mm/dd">
                        <c:v>43006</c:v>
                      </c:pt>
                      <c:pt idx="2100" c:formatCode="yy/mm/dd">
                        <c:v>43017</c:v>
                      </c:pt>
                      <c:pt idx="2101" c:formatCode="yy/mm/dd">
                        <c:v>43018</c:v>
                      </c:pt>
                      <c:pt idx="2102" c:formatCode="yy/mm/dd">
                        <c:v>43019</c:v>
                      </c:pt>
                      <c:pt idx="2103" c:formatCode="yy/mm/dd">
                        <c:v>43020</c:v>
                      </c:pt>
                      <c:pt idx="2104" c:formatCode="yy/mm/dd">
                        <c:v>43021</c:v>
                      </c:pt>
                      <c:pt idx="2105" c:formatCode="yy/mm/dd">
                        <c:v>43024</c:v>
                      </c:pt>
                      <c:pt idx="2106" c:formatCode="yy/mm/dd">
                        <c:v>43025</c:v>
                      </c:pt>
                      <c:pt idx="2107" c:formatCode="yy/mm/dd">
                        <c:v>43026</c:v>
                      </c:pt>
                      <c:pt idx="2108" c:formatCode="yy/mm/dd">
                        <c:v>43027</c:v>
                      </c:pt>
                      <c:pt idx="2109" c:formatCode="yy/mm/dd">
                        <c:v>43028</c:v>
                      </c:pt>
                      <c:pt idx="2110" c:formatCode="yy/mm/dd">
                        <c:v>43031</c:v>
                      </c:pt>
                      <c:pt idx="2111" c:formatCode="yy/mm/dd">
                        <c:v>43032</c:v>
                      </c:pt>
                      <c:pt idx="2112" c:formatCode="yy/mm/dd">
                        <c:v>43033</c:v>
                      </c:pt>
                      <c:pt idx="2113" c:formatCode="yy/mm/dd">
                        <c:v>43034</c:v>
                      </c:pt>
                      <c:pt idx="2114" c:formatCode="yy/mm/dd">
                        <c:v>43035</c:v>
                      </c:pt>
                      <c:pt idx="2115" c:formatCode="yy/mm/dd">
                        <c:v>43038</c:v>
                      </c:pt>
                      <c:pt idx="2116" c:formatCode="yy/mm/dd">
                        <c:v>43039</c:v>
                      </c:pt>
                      <c:pt idx="2117" c:formatCode="yy/mm/dd">
                        <c:v>43040</c:v>
                      </c:pt>
                      <c:pt idx="2118" c:formatCode="yy/mm/dd">
                        <c:v>43041</c:v>
                      </c:pt>
                      <c:pt idx="2119" c:formatCode="yy/mm/dd">
                        <c:v>43042</c:v>
                      </c:pt>
                      <c:pt idx="2120" c:formatCode="yy/mm/dd">
                        <c:v>43045</c:v>
                      </c:pt>
                      <c:pt idx="2121" c:formatCode="yy/mm/dd">
                        <c:v>43046</c:v>
                      </c:pt>
                      <c:pt idx="2122" c:formatCode="yy/mm/dd">
                        <c:v>43047</c:v>
                      </c:pt>
                      <c:pt idx="2123" c:formatCode="yy/mm/dd">
                        <c:v>43048</c:v>
                      </c:pt>
                      <c:pt idx="2124" c:formatCode="yy/mm/dd">
                        <c:v>43049</c:v>
                      </c:pt>
                      <c:pt idx="2125" c:formatCode="yy/mm/dd">
                        <c:v>43052</c:v>
                      </c:pt>
                      <c:pt idx="2126" c:formatCode="yy/mm/dd">
                        <c:v>43053</c:v>
                      </c:pt>
                      <c:pt idx="2127" c:formatCode="yy/mm/dd">
                        <c:v>43054</c:v>
                      </c:pt>
                      <c:pt idx="2128" c:formatCode="yy/mm/dd">
                        <c:v>43055</c:v>
                      </c:pt>
                      <c:pt idx="2129" c:formatCode="yy/mm/dd">
                        <c:v>43056</c:v>
                      </c:pt>
                      <c:pt idx="2130" c:formatCode="yy/mm/dd">
                        <c:v>43059</c:v>
                      </c:pt>
                      <c:pt idx="2131" c:formatCode="yy/mm/dd">
                        <c:v>43060</c:v>
                      </c:pt>
                      <c:pt idx="2132" c:formatCode="yy/mm/dd">
                        <c:v>43061</c:v>
                      </c:pt>
                      <c:pt idx="2133" c:formatCode="yy/mm/dd">
                        <c:v>43062</c:v>
                      </c:pt>
                      <c:pt idx="2134" c:formatCode="yy/mm/dd">
                        <c:v>43063</c:v>
                      </c:pt>
                      <c:pt idx="2135" c:formatCode="yy/mm/dd">
                        <c:v>43066</c:v>
                      </c:pt>
                      <c:pt idx="2136" c:formatCode="yy/mm/dd">
                        <c:v>43067</c:v>
                      </c:pt>
                      <c:pt idx="2137" c:formatCode="yy/mm/dd">
                        <c:v>43068</c:v>
                      </c:pt>
                      <c:pt idx="2138" c:formatCode="yy/mm/dd">
                        <c:v>43069</c:v>
                      </c:pt>
                      <c:pt idx="2139" c:formatCode="yy/mm/dd">
                        <c:v>43070</c:v>
                      </c:pt>
                      <c:pt idx="2140" c:formatCode="yy/mm/dd">
                        <c:v>43073</c:v>
                      </c:pt>
                      <c:pt idx="2141" c:formatCode="yy/mm/dd">
                        <c:v>43074</c:v>
                      </c:pt>
                      <c:pt idx="2142" c:formatCode="yy/mm/dd">
                        <c:v>43075</c:v>
                      </c:pt>
                      <c:pt idx="2143" c:formatCode="yy/mm/dd">
                        <c:v>43076</c:v>
                      </c:pt>
                      <c:pt idx="2144" c:formatCode="yy/mm/dd">
                        <c:v>43077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重点PVC厂家价格!$F$16:$F$2117</c15:sqref>
                        </c15:formulaRef>
                      </c:ext>
                    </c:extLst>
                    <c:numCache>
                      <c:formatCode>General</c:formatCode>
                      <c:ptCount val="2102"/>
                      <c:pt idx="0">
                        <c:v>6550</c:v>
                      </c:pt>
                      <c:pt idx="1">
                        <c:v>6500</c:v>
                      </c:pt>
                      <c:pt idx="2">
                        <c:v>6500</c:v>
                      </c:pt>
                      <c:pt idx="3">
                        <c:v>6500</c:v>
                      </c:pt>
                      <c:pt idx="4">
                        <c:v>6550</c:v>
                      </c:pt>
                      <c:pt idx="5">
                        <c:v>6550</c:v>
                      </c:pt>
                      <c:pt idx="6">
                        <c:v>6550</c:v>
                      </c:pt>
                      <c:pt idx="7">
                        <c:v>6700</c:v>
                      </c:pt>
                      <c:pt idx="8">
                        <c:v>6950</c:v>
                      </c:pt>
                      <c:pt idx="9">
                        <c:v>6950</c:v>
                      </c:pt>
                      <c:pt idx="10">
                        <c:v>7050</c:v>
                      </c:pt>
                      <c:pt idx="11">
                        <c:v>7200</c:v>
                      </c:pt>
                      <c:pt idx="12">
                        <c:v>7450</c:v>
                      </c:pt>
                      <c:pt idx="13">
                        <c:v>7550</c:v>
                      </c:pt>
                      <c:pt idx="14">
                        <c:v>7550</c:v>
                      </c:pt>
                      <c:pt idx="15">
                        <c:v>7750</c:v>
                      </c:pt>
                      <c:pt idx="16">
                        <c:v>7750</c:v>
                      </c:pt>
                      <c:pt idx="17">
                        <c:v>7650</c:v>
                      </c:pt>
                      <c:pt idx="18">
                        <c:v>7650</c:v>
                      </c:pt>
                      <c:pt idx="19">
                        <c:v>7450</c:v>
                      </c:pt>
                      <c:pt idx="20">
                        <c:v>7550</c:v>
                      </c:pt>
                      <c:pt idx="21">
                        <c:v>7550</c:v>
                      </c:pt>
                      <c:pt idx="22">
                        <c:v>7550</c:v>
                      </c:pt>
                      <c:pt idx="23">
                        <c:v>7900</c:v>
                      </c:pt>
                      <c:pt idx="24">
                        <c:v>7900</c:v>
                      </c:pt>
                      <c:pt idx="25">
                        <c:v>8000</c:v>
                      </c:pt>
                      <c:pt idx="26">
                        <c:v>8000</c:v>
                      </c:pt>
                      <c:pt idx="27">
                        <c:v>7900</c:v>
                      </c:pt>
                      <c:pt idx="28">
                        <c:v>7800</c:v>
                      </c:pt>
                      <c:pt idx="29">
                        <c:v>7800</c:v>
                      </c:pt>
                      <c:pt idx="30">
                        <c:v>7700</c:v>
                      </c:pt>
                      <c:pt idx="31">
                        <c:v>7700</c:v>
                      </c:pt>
                      <c:pt idx="32">
                        <c:v>7650</c:v>
                      </c:pt>
                      <c:pt idx="33">
                        <c:v>7550</c:v>
                      </c:pt>
                      <c:pt idx="34">
                        <c:v>7450</c:v>
                      </c:pt>
                      <c:pt idx="35">
                        <c:v>7350</c:v>
                      </c:pt>
                      <c:pt idx="36">
                        <c:v>7400</c:v>
                      </c:pt>
                      <c:pt idx="37">
                        <c:v>7400</c:v>
                      </c:pt>
                      <c:pt idx="38">
                        <c:v>7400</c:v>
                      </c:pt>
                      <c:pt idx="39">
                        <c:v>7350</c:v>
                      </c:pt>
                      <c:pt idx="40">
                        <c:v>7300</c:v>
                      </c:pt>
                      <c:pt idx="41">
                        <c:v>7300</c:v>
                      </c:pt>
                      <c:pt idx="42">
                        <c:v>7300</c:v>
                      </c:pt>
                      <c:pt idx="43">
                        <c:v>7300</c:v>
                      </c:pt>
                      <c:pt idx="44">
                        <c:v>7300</c:v>
                      </c:pt>
                      <c:pt idx="45">
                        <c:v>7300</c:v>
                      </c:pt>
                      <c:pt idx="46">
                        <c:v>7450</c:v>
                      </c:pt>
                      <c:pt idx="47">
                        <c:v>7550</c:v>
                      </c:pt>
                      <c:pt idx="48">
                        <c:v>7550</c:v>
                      </c:pt>
                      <c:pt idx="49">
                        <c:v>7650</c:v>
                      </c:pt>
                      <c:pt idx="50">
                        <c:v>7650</c:v>
                      </c:pt>
                      <c:pt idx="51">
                        <c:v>7700</c:v>
                      </c:pt>
                      <c:pt idx="52">
                        <c:v>7800</c:v>
                      </c:pt>
                      <c:pt idx="53">
                        <c:v>7800</c:v>
                      </c:pt>
                      <c:pt idx="54">
                        <c:v>7850</c:v>
                      </c:pt>
                      <c:pt idx="55">
                        <c:v>8250</c:v>
                      </c:pt>
                      <c:pt idx="56">
                        <c:v>8450</c:v>
                      </c:pt>
                      <c:pt idx="57">
                        <c:v>8600</c:v>
                      </c:pt>
                      <c:pt idx="58">
                        <c:v>8550</c:v>
                      </c:pt>
                      <c:pt idx="59">
                        <c:v>8550</c:v>
                      </c:pt>
                      <c:pt idx="60">
                        <c:v>8550</c:v>
                      </c:pt>
                      <c:pt idx="61">
                        <c:v>8400</c:v>
                      </c:pt>
                      <c:pt idx="62">
                        <c:v>8350</c:v>
                      </c:pt>
                      <c:pt idx="63">
                        <c:v>8350</c:v>
                      </c:pt>
                      <c:pt idx="64">
                        <c:v>8350</c:v>
                      </c:pt>
                      <c:pt idx="65">
                        <c:v>8350</c:v>
                      </c:pt>
                      <c:pt idx="66">
                        <c:v>8350</c:v>
                      </c:pt>
                      <c:pt idx="67">
                        <c:v>8450</c:v>
                      </c:pt>
                      <c:pt idx="68">
                        <c:v>8500</c:v>
                      </c:pt>
                      <c:pt idx="69">
                        <c:v>8600</c:v>
                      </c:pt>
                      <c:pt idx="70">
                        <c:v>8650</c:v>
                      </c:pt>
                      <c:pt idx="71">
                        <c:v>8650</c:v>
                      </c:pt>
                      <c:pt idx="72">
                        <c:v>8850</c:v>
                      </c:pt>
                      <c:pt idx="73">
                        <c:v>8750</c:v>
                      </c:pt>
                      <c:pt idx="74">
                        <c:v>8550</c:v>
                      </c:pt>
                      <c:pt idx="75">
                        <c:v>8300</c:v>
                      </c:pt>
                      <c:pt idx="76">
                        <c:v>8100</c:v>
                      </c:pt>
                      <c:pt idx="77">
                        <c:v>7800</c:v>
                      </c:pt>
                      <c:pt idx="78">
                        <c:v>7800</c:v>
                      </c:pt>
                      <c:pt idx="79">
                        <c:v>7700</c:v>
                      </c:pt>
                      <c:pt idx="80">
                        <c:v>7550</c:v>
                      </c:pt>
                      <c:pt idx="81">
                        <c:v>7200</c:v>
                      </c:pt>
                      <c:pt idx="82">
                        <c:v>7000</c:v>
                      </c:pt>
                      <c:pt idx="83">
                        <c:v>6800</c:v>
                      </c:pt>
                      <c:pt idx="84">
                        <c:v>6600</c:v>
                      </c:pt>
                      <c:pt idx="85">
                        <c:v>6200</c:v>
                      </c:pt>
                      <c:pt idx="86">
                        <c:v>5700</c:v>
                      </c:pt>
                      <c:pt idx="87">
                        <c:v>5500</c:v>
                      </c:pt>
                      <c:pt idx="88">
                        <c:v>6000</c:v>
                      </c:pt>
                      <c:pt idx="89">
                        <c:v>6000</c:v>
                      </c:pt>
                      <c:pt idx="90">
                        <c:v>6450</c:v>
                      </c:pt>
                      <c:pt idx="91">
                        <c:v>6350</c:v>
                      </c:pt>
                      <c:pt idx="92">
                        <c:v>6500</c:v>
                      </c:pt>
                      <c:pt idx="93">
                        <c:v>6500</c:v>
                      </c:pt>
                      <c:pt idx="94">
                        <c:v>6500</c:v>
                      </c:pt>
                      <c:pt idx="95">
                        <c:v>6400</c:v>
                      </c:pt>
                      <c:pt idx="96">
                        <c:v>6400</c:v>
                      </c:pt>
                      <c:pt idx="97">
                        <c:v>6400</c:v>
                      </c:pt>
                      <c:pt idx="98">
                        <c:v>6450</c:v>
                      </c:pt>
                      <c:pt idx="99">
                        <c:v>6450</c:v>
                      </c:pt>
                      <c:pt idx="100">
                        <c:v>6250</c:v>
                      </c:pt>
                      <c:pt idx="101">
                        <c:v>6250</c:v>
                      </c:pt>
                      <c:pt idx="102">
                        <c:v>6000</c:v>
                      </c:pt>
                      <c:pt idx="103">
                        <c:v>6100</c:v>
                      </c:pt>
                      <c:pt idx="104">
                        <c:v>6100</c:v>
                      </c:pt>
                      <c:pt idx="105">
                        <c:v>6250</c:v>
                      </c:pt>
                      <c:pt idx="106">
                        <c:v>6500</c:v>
                      </c:pt>
                      <c:pt idx="107">
                        <c:v>6450</c:v>
                      </c:pt>
                      <c:pt idx="108">
                        <c:v>6350</c:v>
                      </c:pt>
                      <c:pt idx="109">
                        <c:v>6300</c:v>
                      </c:pt>
                      <c:pt idx="110">
                        <c:v>6250</c:v>
                      </c:pt>
                      <c:pt idx="111">
                        <c:v>6150</c:v>
                      </c:pt>
                      <c:pt idx="112">
                        <c:v>6150</c:v>
                      </c:pt>
                      <c:pt idx="113">
                        <c:v>6150</c:v>
                      </c:pt>
                      <c:pt idx="114">
                        <c:v>6200</c:v>
                      </c:pt>
                      <c:pt idx="115">
                        <c:v>6250</c:v>
                      </c:pt>
                      <c:pt idx="116">
                        <c:v>6400</c:v>
                      </c:pt>
                      <c:pt idx="117">
                        <c:v>6400</c:v>
                      </c:pt>
                      <c:pt idx="118">
                        <c:v>6350</c:v>
                      </c:pt>
                      <c:pt idx="119">
                        <c:v>6400</c:v>
                      </c:pt>
                      <c:pt idx="120">
                        <c:v>6450</c:v>
                      </c:pt>
                      <c:pt idx="121">
                        <c:v>6400</c:v>
                      </c:pt>
                      <c:pt idx="122">
                        <c:v>6400</c:v>
                      </c:pt>
                      <c:pt idx="123">
                        <c:v>6400</c:v>
                      </c:pt>
                      <c:pt idx="124">
                        <c:v>6700</c:v>
                      </c:pt>
                      <c:pt idx="125">
                        <c:v>6900</c:v>
                      </c:pt>
                      <c:pt idx="126">
                        <c:v>6800</c:v>
                      </c:pt>
                      <c:pt idx="127">
                        <c:v>6700</c:v>
                      </c:pt>
                      <c:pt idx="128">
                        <c:v>6600</c:v>
                      </c:pt>
                      <c:pt idx="129">
                        <c:v>6550</c:v>
                      </c:pt>
                      <c:pt idx="130">
                        <c:v>6450</c:v>
                      </c:pt>
                      <c:pt idx="131">
                        <c:v>6400</c:v>
                      </c:pt>
                      <c:pt idx="132">
                        <c:v>6300</c:v>
                      </c:pt>
                      <c:pt idx="133">
                        <c:v>6300</c:v>
                      </c:pt>
                      <c:pt idx="134">
                        <c:v>6300</c:v>
                      </c:pt>
                      <c:pt idx="135">
                        <c:v>6350</c:v>
                      </c:pt>
                      <c:pt idx="136">
                        <c:v>6350</c:v>
                      </c:pt>
                      <c:pt idx="137">
                        <c:v>6350</c:v>
                      </c:pt>
                      <c:pt idx="138">
                        <c:v>6350</c:v>
                      </c:pt>
                      <c:pt idx="139">
                        <c:v>6350</c:v>
                      </c:pt>
                      <c:pt idx="140">
                        <c:v>6350</c:v>
                      </c:pt>
                      <c:pt idx="141">
                        <c:v>6350</c:v>
                      </c:pt>
                      <c:pt idx="142">
                        <c:v>6350</c:v>
                      </c:pt>
                      <c:pt idx="143">
                        <c:v>6450</c:v>
                      </c:pt>
                      <c:pt idx="144">
                        <c:v>6450</c:v>
                      </c:pt>
                      <c:pt idx="145">
                        <c:v>6450</c:v>
                      </c:pt>
                      <c:pt idx="146">
                        <c:v>6450</c:v>
                      </c:pt>
                      <c:pt idx="147">
                        <c:v>6450</c:v>
                      </c:pt>
                      <c:pt idx="148">
                        <c:v>6550</c:v>
                      </c:pt>
                      <c:pt idx="149">
                        <c:v>6550</c:v>
                      </c:pt>
                      <c:pt idx="150">
                        <c:v>6550</c:v>
                      </c:pt>
                      <c:pt idx="151">
                        <c:v>6550</c:v>
                      </c:pt>
                      <c:pt idx="152">
                        <c:v>6900</c:v>
                      </c:pt>
                      <c:pt idx="153">
                        <c:v>6900</c:v>
                      </c:pt>
                      <c:pt idx="154">
                        <c:v>6900</c:v>
                      </c:pt>
                      <c:pt idx="155">
                        <c:v>6900</c:v>
                      </c:pt>
                      <c:pt idx="156">
                        <c:v>6900</c:v>
                      </c:pt>
                      <c:pt idx="157">
                        <c:v>6900</c:v>
                      </c:pt>
                      <c:pt idx="158">
                        <c:v>6900</c:v>
                      </c:pt>
                      <c:pt idx="159">
                        <c:v>6900</c:v>
                      </c:pt>
                      <c:pt idx="160">
                        <c:v>6900</c:v>
                      </c:pt>
                      <c:pt idx="161">
                        <c:v>6900</c:v>
                      </c:pt>
                      <c:pt idx="162">
                        <c:v>6900</c:v>
                      </c:pt>
                      <c:pt idx="163">
                        <c:v>6900</c:v>
                      </c:pt>
                      <c:pt idx="164">
                        <c:v>6900</c:v>
                      </c:pt>
                      <c:pt idx="165">
                        <c:v>6900</c:v>
                      </c:pt>
                      <c:pt idx="166">
                        <c:v>6900</c:v>
                      </c:pt>
                      <c:pt idx="167">
                        <c:v>6900</c:v>
                      </c:pt>
                      <c:pt idx="168">
                        <c:v>7100</c:v>
                      </c:pt>
                      <c:pt idx="169">
                        <c:v>7100</c:v>
                      </c:pt>
                      <c:pt idx="170">
                        <c:v>7100</c:v>
                      </c:pt>
                      <c:pt idx="171">
                        <c:v>7100</c:v>
                      </c:pt>
                      <c:pt idx="172">
                        <c:v>7100</c:v>
                      </c:pt>
                      <c:pt idx="173">
                        <c:v>7100</c:v>
                      </c:pt>
                      <c:pt idx="174">
                        <c:v>7100</c:v>
                      </c:pt>
                      <c:pt idx="175">
                        <c:v>7100</c:v>
                      </c:pt>
                      <c:pt idx="176">
                        <c:v>7100</c:v>
                      </c:pt>
                      <c:pt idx="177">
                        <c:v>7100</c:v>
                      </c:pt>
                      <c:pt idx="178">
                        <c:v>7100</c:v>
                      </c:pt>
                      <c:pt idx="179">
                        <c:v>7100</c:v>
                      </c:pt>
                      <c:pt idx="182">
                        <c:v>7500</c:v>
                      </c:pt>
                      <c:pt idx="183">
                        <c:v>7500</c:v>
                      </c:pt>
                      <c:pt idx="184">
                        <c:v>7500</c:v>
                      </c:pt>
                      <c:pt idx="190">
                        <c:v>7500</c:v>
                      </c:pt>
                      <c:pt idx="191">
                        <c:v>7500</c:v>
                      </c:pt>
                      <c:pt idx="192">
                        <c:v>7500</c:v>
                      </c:pt>
                      <c:pt idx="193">
                        <c:v>7500</c:v>
                      </c:pt>
                      <c:pt idx="194">
                        <c:v>7500</c:v>
                      </c:pt>
                      <c:pt idx="195">
                        <c:v>7500</c:v>
                      </c:pt>
                      <c:pt idx="196">
                        <c:v>7500</c:v>
                      </c:pt>
                      <c:pt idx="197">
                        <c:v>7500</c:v>
                      </c:pt>
                      <c:pt idx="198">
                        <c:v>7500</c:v>
                      </c:pt>
                      <c:pt idx="199">
                        <c:v>7500</c:v>
                      </c:pt>
                    </c:numCache>
                  </c:numRef>
                </c:val>
                <c:smooth val="0"/>
              </c15:ser>
            </c15:filteredLineSeries>
          </c:ext>
        </c:extLst>
      </c:lineChart>
      <c:dateAx>
        <c:axId val="98294400"/>
        <c:scaling>
          <c:orientation val="minMax"/>
          <c:max val="43084"/>
          <c:min val="42384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99230080"/>
        <c:crossesAt val="40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99230080"/>
        <c:scaling>
          <c:orientation val="minMax"/>
          <c:max val="8500"/>
          <c:min val="40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98294400"/>
        <c:crossesAt val="39203"/>
        <c:crossBetween val="midCat"/>
        <c:majorUnit val="5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t"/>
      <c:layout>
        <c:manualLayout>
          <c:xMode val="edge"/>
          <c:yMode val="edge"/>
          <c:x val="6.2508294277789506E-2"/>
          <c:y val="0.2460543825883707"/>
          <c:w val="0.30756320165862261"/>
          <c:h val="0.108823838196696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200" b="1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/>
              <a:t>2016</a:t>
            </a:r>
            <a:r>
              <a:rPr lang="zh-CN" altLang="en-US"/>
              <a:t>年</a:t>
            </a:r>
            <a:r>
              <a:rPr lang="en-US" altLang="zh-CN"/>
              <a:t>-2017</a:t>
            </a:r>
            <a:r>
              <a:rPr lang="zh-CN" altLang="en-US"/>
              <a:t>年</a:t>
            </a:r>
            <a:r>
              <a:rPr lang="en-US" altLang="zh-CN"/>
              <a:t>12</a:t>
            </a:r>
            <a:r>
              <a:rPr lang="zh-CN" altLang="en-US"/>
              <a:t>月中国聚氯乙烯主要城市市场价格走势图</a:t>
            </a:r>
          </a:p>
        </c:rich>
      </c:tx>
      <c:layout>
        <c:manualLayout>
          <c:xMode val="edge"/>
          <c:yMode val="edge"/>
          <c:x val="0.19476449052684269"/>
          <c:y val="3.8747199483255612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8.0022075055187727E-2"/>
          <c:y val="0.17198098063829242"/>
          <c:w val="0.81708579531006897"/>
          <c:h val="0.66702006946102765"/>
        </c:manualLayout>
      </c:layout>
      <c:lineChart>
        <c:grouping val="standard"/>
        <c:ser>
          <c:idx val="0"/>
          <c:order val="0"/>
          <c:tx>
            <c:strRef>
              <c:f>'国内电石法PVC市场价格 '!$C$5</c:f>
              <c:strCache>
                <c:ptCount val="1"/>
                <c:pt idx="0">
                  <c:v>上海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'!$B$21:$B$2101</c:f>
              <c:numCache>
                <c:formatCode>yy/mm/dd</c:formatCode>
                <c:ptCount val="2081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</c:numCache>
            </c:numRef>
          </c:cat>
          <c:val>
            <c:numRef>
              <c:f>'国内电石法PVC市场价格 '!$C$21:$C$2101</c:f>
              <c:numCache>
                <c:formatCode>General</c:formatCode>
                <c:ptCount val="2081"/>
                <c:pt idx="0">
                  <c:v>7100</c:v>
                </c:pt>
                <c:pt idx="1">
                  <c:v>6750</c:v>
                </c:pt>
                <c:pt idx="2">
                  <c:v>6550</c:v>
                </c:pt>
                <c:pt idx="3">
                  <c:v>6325</c:v>
                </c:pt>
                <c:pt idx="4">
                  <c:v>6050</c:v>
                </c:pt>
                <c:pt idx="5">
                  <c:v>5750</c:v>
                </c:pt>
                <c:pt idx="6">
                  <c:v>5275</c:v>
                </c:pt>
                <c:pt idx="7">
                  <c:v>5350</c:v>
                </c:pt>
                <c:pt idx="8">
                  <c:v>5850</c:v>
                </c:pt>
                <c:pt idx="9">
                  <c:v>5850</c:v>
                </c:pt>
                <c:pt idx="10">
                  <c:v>5900</c:v>
                </c:pt>
                <c:pt idx="11">
                  <c:v>5900</c:v>
                </c:pt>
                <c:pt idx="12">
                  <c:v>6350</c:v>
                </c:pt>
                <c:pt idx="13">
                  <c:v>6350</c:v>
                </c:pt>
                <c:pt idx="14">
                  <c:v>6300</c:v>
                </c:pt>
                <c:pt idx="15">
                  <c:v>6250</c:v>
                </c:pt>
                <c:pt idx="16">
                  <c:v>6250</c:v>
                </c:pt>
                <c:pt idx="17">
                  <c:v>6250</c:v>
                </c:pt>
                <c:pt idx="18">
                  <c:v>6350</c:v>
                </c:pt>
                <c:pt idx="19">
                  <c:v>6350</c:v>
                </c:pt>
                <c:pt idx="20">
                  <c:v>6150</c:v>
                </c:pt>
                <c:pt idx="21">
                  <c:v>5950</c:v>
                </c:pt>
                <c:pt idx="22">
                  <c:v>5950</c:v>
                </c:pt>
                <c:pt idx="23">
                  <c:v>6000</c:v>
                </c:pt>
                <c:pt idx="24">
                  <c:v>6250</c:v>
                </c:pt>
                <c:pt idx="25">
                  <c:v>6450</c:v>
                </c:pt>
                <c:pt idx="26">
                  <c:v>6500</c:v>
                </c:pt>
                <c:pt idx="27">
                  <c:v>6450</c:v>
                </c:pt>
                <c:pt idx="28">
                  <c:v>6300</c:v>
                </c:pt>
                <c:pt idx="29">
                  <c:v>6300</c:v>
                </c:pt>
                <c:pt idx="30">
                  <c:v>6250</c:v>
                </c:pt>
                <c:pt idx="31">
                  <c:v>6150</c:v>
                </c:pt>
                <c:pt idx="32">
                  <c:v>6180</c:v>
                </c:pt>
                <c:pt idx="33">
                  <c:v>6200</c:v>
                </c:pt>
                <c:pt idx="34">
                  <c:v>6200</c:v>
                </c:pt>
                <c:pt idx="35">
                  <c:v>6300</c:v>
                </c:pt>
                <c:pt idx="36">
                  <c:v>6400</c:v>
                </c:pt>
                <c:pt idx="37">
                  <c:v>6400</c:v>
                </c:pt>
                <c:pt idx="38">
                  <c:v>6350</c:v>
                </c:pt>
                <c:pt idx="39">
                  <c:v>6450</c:v>
                </c:pt>
                <c:pt idx="40">
                  <c:v>6500</c:v>
                </c:pt>
                <c:pt idx="41">
                  <c:v>6450</c:v>
                </c:pt>
                <c:pt idx="42">
                  <c:v>6450</c:v>
                </c:pt>
                <c:pt idx="43">
                  <c:v>6500</c:v>
                </c:pt>
                <c:pt idx="44">
                  <c:v>6700</c:v>
                </c:pt>
                <c:pt idx="45">
                  <c:v>6850</c:v>
                </c:pt>
                <c:pt idx="46">
                  <c:v>6800</c:v>
                </c:pt>
                <c:pt idx="47">
                  <c:v>6700</c:v>
                </c:pt>
                <c:pt idx="48">
                  <c:v>6600</c:v>
                </c:pt>
                <c:pt idx="49">
                  <c:v>6550</c:v>
                </c:pt>
                <c:pt idx="50">
                  <c:v>6550</c:v>
                </c:pt>
                <c:pt idx="51">
                  <c:v>6550</c:v>
                </c:pt>
                <c:pt idx="52">
                  <c:v>6550</c:v>
                </c:pt>
                <c:pt idx="53">
                  <c:v>6500</c:v>
                </c:pt>
                <c:pt idx="54">
                  <c:v>6450</c:v>
                </c:pt>
                <c:pt idx="55">
                  <c:v>6350</c:v>
                </c:pt>
                <c:pt idx="56">
                  <c:v>6350</c:v>
                </c:pt>
                <c:pt idx="57">
                  <c:v>6350</c:v>
                </c:pt>
                <c:pt idx="58">
                  <c:v>6350</c:v>
                </c:pt>
                <c:pt idx="59">
                  <c:v>6350</c:v>
                </c:pt>
                <c:pt idx="60">
                  <c:v>6425</c:v>
                </c:pt>
                <c:pt idx="61">
                  <c:v>6425</c:v>
                </c:pt>
                <c:pt idx="62">
                  <c:v>6425</c:v>
                </c:pt>
                <c:pt idx="63">
                  <c:v>6450</c:v>
                </c:pt>
                <c:pt idx="64">
                  <c:v>6450</c:v>
                </c:pt>
                <c:pt idx="65">
                  <c:v>6475</c:v>
                </c:pt>
                <c:pt idx="66">
                  <c:v>6450</c:v>
                </c:pt>
                <c:pt idx="67">
                  <c:v>6425</c:v>
                </c:pt>
                <c:pt idx="68">
                  <c:v>6425</c:v>
                </c:pt>
                <c:pt idx="69">
                  <c:v>6425</c:v>
                </c:pt>
                <c:pt idx="70">
                  <c:v>6425</c:v>
                </c:pt>
                <c:pt idx="71">
                  <c:v>6425</c:v>
                </c:pt>
                <c:pt idx="72">
                  <c:v>6425</c:v>
                </c:pt>
                <c:pt idx="73">
                  <c:v>6425</c:v>
                </c:pt>
                <c:pt idx="74">
                  <c:v>6425</c:v>
                </c:pt>
                <c:pt idx="75">
                  <c:v>6425</c:v>
                </c:pt>
                <c:pt idx="76">
                  <c:v>6425</c:v>
                </c:pt>
                <c:pt idx="77">
                  <c:v>6425</c:v>
                </c:pt>
                <c:pt idx="78">
                  <c:v>6500</c:v>
                </c:pt>
                <c:pt idx="79">
                  <c:v>6550</c:v>
                </c:pt>
                <c:pt idx="80">
                  <c:v>6575</c:v>
                </c:pt>
                <c:pt idx="81">
                  <c:v>6625</c:v>
                </c:pt>
                <c:pt idx="82">
                  <c:v>6725</c:v>
                </c:pt>
                <c:pt idx="83">
                  <c:v>6825</c:v>
                </c:pt>
                <c:pt idx="84">
                  <c:v>6825</c:v>
                </c:pt>
                <c:pt idx="85">
                  <c:v>6825</c:v>
                </c:pt>
                <c:pt idx="86">
                  <c:v>6825</c:v>
                </c:pt>
                <c:pt idx="87">
                  <c:v>6825</c:v>
                </c:pt>
                <c:pt idx="88">
                  <c:v>6800</c:v>
                </c:pt>
                <c:pt idx="89">
                  <c:v>6800</c:v>
                </c:pt>
                <c:pt idx="90">
                  <c:v>6800</c:v>
                </c:pt>
                <c:pt idx="91">
                  <c:v>6800</c:v>
                </c:pt>
                <c:pt idx="92">
                  <c:v>6800</c:v>
                </c:pt>
                <c:pt idx="93">
                  <c:v>6800</c:v>
                </c:pt>
                <c:pt idx="94">
                  <c:v>6825</c:v>
                </c:pt>
                <c:pt idx="95">
                  <c:v>6850</c:v>
                </c:pt>
                <c:pt idx="96">
                  <c:v>6975</c:v>
                </c:pt>
                <c:pt idx="97">
                  <c:v>6975</c:v>
                </c:pt>
                <c:pt idx="98">
                  <c:v>7050</c:v>
                </c:pt>
                <c:pt idx="99">
                  <c:v>7050</c:v>
                </c:pt>
                <c:pt idx="100">
                  <c:v>7050</c:v>
                </c:pt>
                <c:pt idx="101">
                  <c:v>7100</c:v>
                </c:pt>
                <c:pt idx="102">
                  <c:v>7100</c:v>
                </c:pt>
                <c:pt idx="103">
                  <c:v>7050</c:v>
                </c:pt>
                <c:pt idx="104">
                  <c:v>7050</c:v>
                </c:pt>
                <c:pt idx="105">
                  <c:v>7100</c:v>
                </c:pt>
                <c:pt idx="106">
                  <c:v>7100</c:v>
                </c:pt>
                <c:pt idx="107">
                  <c:v>7125</c:v>
                </c:pt>
                <c:pt idx="108">
                  <c:v>7150</c:v>
                </c:pt>
                <c:pt idx="109">
                  <c:v>7175</c:v>
                </c:pt>
                <c:pt idx="110">
                  <c:v>7175</c:v>
                </c:pt>
                <c:pt idx="111">
                  <c:v>7175</c:v>
                </c:pt>
                <c:pt idx="112">
                  <c:v>7175</c:v>
                </c:pt>
                <c:pt idx="113">
                  <c:v>7225</c:v>
                </c:pt>
                <c:pt idx="114">
                  <c:v>7225</c:v>
                </c:pt>
                <c:pt idx="115">
                  <c:v>7300</c:v>
                </c:pt>
                <c:pt idx="116">
                  <c:v>7350</c:v>
                </c:pt>
                <c:pt idx="117">
                  <c:v>7425</c:v>
                </c:pt>
                <c:pt idx="118">
                  <c:v>7550</c:v>
                </c:pt>
                <c:pt idx="119">
                  <c:v>7550</c:v>
                </c:pt>
                <c:pt idx="120">
                  <c:v>7575</c:v>
                </c:pt>
                <c:pt idx="121">
                  <c:v>7550</c:v>
                </c:pt>
                <c:pt idx="122">
                  <c:v>7525</c:v>
                </c:pt>
                <c:pt idx="123">
                  <c:v>7500</c:v>
                </c:pt>
                <c:pt idx="124">
                  <c:v>7475</c:v>
                </c:pt>
                <c:pt idx="125">
                  <c:v>7450</c:v>
                </c:pt>
                <c:pt idx="126">
                  <c:v>7450</c:v>
                </c:pt>
                <c:pt idx="127">
                  <c:v>7400</c:v>
                </c:pt>
                <c:pt idx="128">
                  <c:v>7350</c:v>
                </c:pt>
                <c:pt idx="129">
                  <c:v>7350</c:v>
                </c:pt>
                <c:pt idx="130">
                  <c:v>7350</c:v>
                </c:pt>
                <c:pt idx="131">
                  <c:v>7350</c:v>
                </c:pt>
                <c:pt idx="132">
                  <c:v>7350</c:v>
                </c:pt>
                <c:pt idx="133">
                  <c:v>7275</c:v>
                </c:pt>
                <c:pt idx="134">
                  <c:v>7275</c:v>
                </c:pt>
                <c:pt idx="135">
                  <c:v>7175</c:v>
                </c:pt>
                <c:pt idx="136">
                  <c:v>7175</c:v>
                </c:pt>
                <c:pt idx="137">
                  <c:v>7175</c:v>
                </c:pt>
                <c:pt idx="138">
                  <c:v>7175</c:v>
                </c:pt>
                <c:pt idx="139">
                  <c:v>7175</c:v>
                </c:pt>
                <c:pt idx="140">
                  <c:v>7175</c:v>
                </c:pt>
                <c:pt idx="141" formatCode="0_ ">
                  <c:v>7175</c:v>
                </c:pt>
                <c:pt idx="142" formatCode="0_ ">
                  <c:v>7175</c:v>
                </c:pt>
                <c:pt idx="143" formatCode="0_ ">
                  <c:v>7175</c:v>
                </c:pt>
                <c:pt idx="144" formatCode="0_ ">
                  <c:v>7175</c:v>
                </c:pt>
                <c:pt idx="145" formatCode="0_ ">
                  <c:v>7350</c:v>
                </c:pt>
                <c:pt idx="146" formatCode="0_ ">
                  <c:v>7350</c:v>
                </c:pt>
                <c:pt idx="147" formatCode="0_ ">
                  <c:v>7375</c:v>
                </c:pt>
                <c:pt idx="148" formatCode="0_ ">
                  <c:v>7375</c:v>
                </c:pt>
                <c:pt idx="149" formatCode="0_ ">
                  <c:v>7375</c:v>
                </c:pt>
                <c:pt idx="150" formatCode="0_ ">
                  <c:v>7375</c:v>
                </c:pt>
                <c:pt idx="151" formatCode="0_ ">
                  <c:v>7425</c:v>
                </c:pt>
                <c:pt idx="152" formatCode="0_ ">
                  <c:v>7325</c:v>
                </c:pt>
                <c:pt idx="153" formatCode="0_ ">
                  <c:v>7225</c:v>
                </c:pt>
                <c:pt idx="154" formatCode="0_ ">
                  <c:v>7175</c:v>
                </c:pt>
                <c:pt idx="155" formatCode="0_ ">
                  <c:v>7175</c:v>
                </c:pt>
                <c:pt idx="156" formatCode="0_ ">
                  <c:v>7175</c:v>
                </c:pt>
                <c:pt idx="157" formatCode="0_ ">
                  <c:v>7225</c:v>
                </c:pt>
                <c:pt idx="158" formatCode="0_ ">
                  <c:v>7225</c:v>
                </c:pt>
                <c:pt idx="159" formatCode="0_ ">
                  <c:v>7225</c:v>
                </c:pt>
                <c:pt idx="160" formatCode="0_ ">
                  <c:v>7225</c:v>
                </c:pt>
                <c:pt idx="161" formatCode="0_ ">
                  <c:v>7225</c:v>
                </c:pt>
                <c:pt idx="162" formatCode="0_ ">
                  <c:v>7225</c:v>
                </c:pt>
                <c:pt idx="163" formatCode="0_ ">
                  <c:v>7225</c:v>
                </c:pt>
                <c:pt idx="164" formatCode="0_ ">
                  <c:v>7225</c:v>
                </c:pt>
                <c:pt idx="165" formatCode="0_ ">
                  <c:v>7325</c:v>
                </c:pt>
                <c:pt idx="166" formatCode="0_ ">
                  <c:v>7325</c:v>
                </c:pt>
                <c:pt idx="167" formatCode="0_ ">
                  <c:v>7325</c:v>
                </c:pt>
                <c:pt idx="168" formatCode="0_ ">
                  <c:v>7325</c:v>
                </c:pt>
                <c:pt idx="169" formatCode="0_ ">
                  <c:v>7325</c:v>
                </c:pt>
                <c:pt idx="170" formatCode="0_ ">
                  <c:v>7325</c:v>
                </c:pt>
                <c:pt idx="171" formatCode="0_ ">
                  <c:v>7275</c:v>
                </c:pt>
                <c:pt idx="172" formatCode="0_ ">
                  <c:v>7275</c:v>
                </c:pt>
                <c:pt idx="173" formatCode="0_ ">
                  <c:v>7275</c:v>
                </c:pt>
                <c:pt idx="174" formatCode="0_ ">
                  <c:v>7275</c:v>
                </c:pt>
                <c:pt idx="175" formatCode="0_ ">
                  <c:v>7275</c:v>
                </c:pt>
                <c:pt idx="176" formatCode="0_ ">
                  <c:v>7275</c:v>
                </c:pt>
                <c:pt idx="177" formatCode="0_ ">
                  <c:v>7275</c:v>
                </c:pt>
                <c:pt idx="178" formatCode="0_ ">
                  <c:v>7325</c:v>
                </c:pt>
                <c:pt idx="179" formatCode="0_ ">
                  <c:v>7325</c:v>
                </c:pt>
                <c:pt idx="180" formatCode="0_ ">
                  <c:v>7325</c:v>
                </c:pt>
                <c:pt idx="181" formatCode="0_ ">
                  <c:v>7325</c:v>
                </c:pt>
                <c:pt idx="182" formatCode="0_ ">
                  <c:v>7375</c:v>
                </c:pt>
                <c:pt idx="183" formatCode="0_ ">
                  <c:v>7450</c:v>
                </c:pt>
                <c:pt idx="184" formatCode="0_ ">
                  <c:v>7450</c:v>
                </c:pt>
                <c:pt idx="185" formatCode="0_ ">
                  <c:v>7475</c:v>
                </c:pt>
                <c:pt idx="186" formatCode="0_ ">
                  <c:v>7450</c:v>
                </c:pt>
                <c:pt idx="187" formatCode="0_ ">
                  <c:v>7450</c:v>
                </c:pt>
                <c:pt idx="188" formatCode="0_ ">
                  <c:v>7425</c:v>
                </c:pt>
                <c:pt idx="189" formatCode="0_ ">
                  <c:v>7425</c:v>
                </c:pt>
                <c:pt idx="190" formatCode="0_ ">
                  <c:v>7425</c:v>
                </c:pt>
                <c:pt idx="191" formatCode="0_ ">
                  <c:v>7425</c:v>
                </c:pt>
                <c:pt idx="192" formatCode="0_ ">
                  <c:v>7425</c:v>
                </c:pt>
                <c:pt idx="193" formatCode="0_ ">
                  <c:v>7425</c:v>
                </c:pt>
                <c:pt idx="194" formatCode="0_ ">
                  <c:v>7425</c:v>
                </c:pt>
                <c:pt idx="195" formatCode="0_ ">
                  <c:v>7425</c:v>
                </c:pt>
                <c:pt idx="196" formatCode="0_ ">
                  <c:v>7375</c:v>
                </c:pt>
                <c:pt idx="197" formatCode="0_ ">
                  <c:v>7375</c:v>
                </c:pt>
                <c:pt idx="198" formatCode="0_ ">
                  <c:v>7375</c:v>
                </c:pt>
                <c:pt idx="199" formatCode="0_ ">
                  <c:v>7375</c:v>
                </c:pt>
                <c:pt idx="200" formatCode="0_ ">
                  <c:v>7375</c:v>
                </c:pt>
                <c:pt idx="201" formatCode="0_ ">
                  <c:v>7325</c:v>
                </c:pt>
                <c:pt idx="202" formatCode="0_ ">
                  <c:v>7325</c:v>
                </c:pt>
                <c:pt idx="203" formatCode="0_ ">
                  <c:v>7325</c:v>
                </c:pt>
                <c:pt idx="204" formatCode="0_ ">
                  <c:v>7275</c:v>
                </c:pt>
                <c:pt idx="205" formatCode="0_ ">
                  <c:v>7275</c:v>
                </c:pt>
                <c:pt idx="206" formatCode="0_ ">
                  <c:v>7275</c:v>
                </c:pt>
                <c:pt idx="207" formatCode="0_ ">
                  <c:v>7275</c:v>
                </c:pt>
                <c:pt idx="208" formatCode="0_ ">
                  <c:v>7225</c:v>
                </c:pt>
                <c:pt idx="209" formatCode="0_ ">
                  <c:v>7225</c:v>
                </c:pt>
                <c:pt idx="210" formatCode="0_ ">
                  <c:v>7300</c:v>
                </c:pt>
                <c:pt idx="211" formatCode="0_ ">
                  <c:v>7300</c:v>
                </c:pt>
                <c:pt idx="212" formatCode="0_ ">
                  <c:v>7300</c:v>
                </c:pt>
                <c:pt idx="213" formatCode="0_ ">
                  <c:v>7300</c:v>
                </c:pt>
                <c:pt idx="214" formatCode="0_ ">
                  <c:v>7325</c:v>
                </c:pt>
                <c:pt idx="215" formatCode="0_ ">
                  <c:v>7325</c:v>
                </c:pt>
                <c:pt idx="216" formatCode="0_ ">
                  <c:v>7325</c:v>
                </c:pt>
                <c:pt idx="217" formatCode="0_ ">
                  <c:v>7325</c:v>
                </c:pt>
                <c:pt idx="218" formatCode="0_ ">
                  <c:v>7250</c:v>
                </c:pt>
                <c:pt idx="219" formatCode="0_ ">
                  <c:v>7250</c:v>
                </c:pt>
                <c:pt idx="220" formatCode="0_ ">
                  <c:v>7250</c:v>
                </c:pt>
                <c:pt idx="221" formatCode="0_ ">
                  <c:v>7250</c:v>
                </c:pt>
                <c:pt idx="222" formatCode="0_ ">
                  <c:v>7250</c:v>
                </c:pt>
                <c:pt idx="223" formatCode="0_ ">
                  <c:v>7250</c:v>
                </c:pt>
                <c:pt idx="224" formatCode="0_ ">
                  <c:v>7250</c:v>
                </c:pt>
                <c:pt idx="225" formatCode="0_ ">
                  <c:v>7250</c:v>
                </c:pt>
                <c:pt idx="226" formatCode="0_ ">
                  <c:v>7250</c:v>
                </c:pt>
                <c:pt idx="227" formatCode="0_ ">
                  <c:v>7250</c:v>
                </c:pt>
                <c:pt idx="228" formatCode="0_ ">
                  <c:v>7250</c:v>
                </c:pt>
                <c:pt idx="229" formatCode="0_ ">
                  <c:v>7250</c:v>
                </c:pt>
                <c:pt idx="230" formatCode="0_ ">
                  <c:v>7225</c:v>
                </c:pt>
                <c:pt idx="231" formatCode="0_ ">
                  <c:v>7225</c:v>
                </c:pt>
                <c:pt idx="232" formatCode="0_ ">
                  <c:v>7225</c:v>
                </c:pt>
                <c:pt idx="233" formatCode="0_ ">
                  <c:v>7175</c:v>
                </c:pt>
                <c:pt idx="234" formatCode="0_ ">
                  <c:v>7175</c:v>
                </c:pt>
                <c:pt idx="235" formatCode="0_ ">
                  <c:v>7125</c:v>
                </c:pt>
                <c:pt idx="236" formatCode="0_ ">
                  <c:v>7075</c:v>
                </c:pt>
                <c:pt idx="237" formatCode="0_ ">
                  <c:v>7075</c:v>
                </c:pt>
                <c:pt idx="238" formatCode="0_ ">
                  <c:v>7050</c:v>
                </c:pt>
                <c:pt idx="239" formatCode="0_ ">
                  <c:v>7000</c:v>
                </c:pt>
                <c:pt idx="240" formatCode="0_ ">
                  <c:v>6925</c:v>
                </c:pt>
                <c:pt idx="241" formatCode="0_ ">
                  <c:v>6925</c:v>
                </c:pt>
                <c:pt idx="242" formatCode="0_ ">
                  <c:v>6875</c:v>
                </c:pt>
                <c:pt idx="243" formatCode="0_ ">
                  <c:v>6875</c:v>
                </c:pt>
                <c:pt idx="244" formatCode="0_ ">
                  <c:v>6875</c:v>
                </c:pt>
                <c:pt idx="245" formatCode="0_ ">
                  <c:v>6875</c:v>
                </c:pt>
                <c:pt idx="246" formatCode="0_ ">
                  <c:v>6925</c:v>
                </c:pt>
                <c:pt idx="247" formatCode="0_ ">
                  <c:v>6925</c:v>
                </c:pt>
                <c:pt idx="248" formatCode="0_ ">
                  <c:v>6925</c:v>
                </c:pt>
                <c:pt idx="249" formatCode="0_ ">
                  <c:v>6925</c:v>
                </c:pt>
                <c:pt idx="250" formatCode="0_ ">
                  <c:v>6925</c:v>
                </c:pt>
                <c:pt idx="251" formatCode="0_ ">
                  <c:v>6925</c:v>
                </c:pt>
                <c:pt idx="252" formatCode="0_ ">
                  <c:v>6925</c:v>
                </c:pt>
                <c:pt idx="253" formatCode="0_ ">
                  <c:v>6950</c:v>
                </c:pt>
                <c:pt idx="254" formatCode="0_ ">
                  <c:v>7025</c:v>
                </c:pt>
                <c:pt idx="255" formatCode="0_ ">
                  <c:v>7125</c:v>
                </c:pt>
                <c:pt idx="256" formatCode="0_ ">
                  <c:v>7125</c:v>
                </c:pt>
                <c:pt idx="257" formatCode="0_ ">
                  <c:v>7125</c:v>
                </c:pt>
                <c:pt idx="258" formatCode="0_ ">
                  <c:v>7125</c:v>
                </c:pt>
                <c:pt idx="259" formatCode="0_ ">
                  <c:v>7125</c:v>
                </c:pt>
                <c:pt idx="260" formatCode="0_ ">
                  <c:v>7175</c:v>
                </c:pt>
                <c:pt idx="261" formatCode="0_ ">
                  <c:v>7225</c:v>
                </c:pt>
                <c:pt idx="262" formatCode="0_ ">
                  <c:v>7225</c:v>
                </c:pt>
                <c:pt idx="263" formatCode="0_ ">
                  <c:v>7225</c:v>
                </c:pt>
                <c:pt idx="264" formatCode="0_ ">
                  <c:v>7225</c:v>
                </c:pt>
                <c:pt idx="265" formatCode="0_ ">
                  <c:v>7225</c:v>
                </c:pt>
                <c:pt idx="266" formatCode="0_ ">
                  <c:v>7225</c:v>
                </c:pt>
                <c:pt idx="267" formatCode="0_ ">
                  <c:v>7225</c:v>
                </c:pt>
                <c:pt idx="268" formatCode="0_ ">
                  <c:v>7225</c:v>
                </c:pt>
                <c:pt idx="269" formatCode="0_ ">
                  <c:v>7225</c:v>
                </c:pt>
                <c:pt idx="270" formatCode="0_ ">
                  <c:v>7225</c:v>
                </c:pt>
                <c:pt idx="271" formatCode="0_ ">
                  <c:v>7250</c:v>
                </c:pt>
                <c:pt idx="272" formatCode="0_ ">
                  <c:v>7250</c:v>
                </c:pt>
                <c:pt idx="273" formatCode="0_ ">
                  <c:v>7250</c:v>
                </c:pt>
                <c:pt idx="274" formatCode="0_ ">
                  <c:v>7250</c:v>
                </c:pt>
                <c:pt idx="275" formatCode="0_ ">
                  <c:v>7250</c:v>
                </c:pt>
                <c:pt idx="276" formatCode="0_ ">
                  <c:v>7275</c:v>
                </c:pt>
                <c:pt idx="277" formatCode="0_ ">
                  <c:v>7275</c:v>
                </c:pt>
                <c:pt idx="278" formatCode="0_ ">
                  <c:v>7275</c:v>
                </c:pt>
                <c:pt idx="279" formatCode="0_ ">
                  <c:v>7325</c:v>
                </c:pt>
                <c:pt idx="280" formatCode="0_ ">
                  <c:v>7325</c:v>
                </c:pt>
                <c:pt idx="281" formatCode="0_ ">
                  <c:v>7375</c:v>
                </c:pt>
                <c:pt idx="282" formatCode="0_ ">
                  <c:v>7375</c:v>
                </c:pt>
                <c:pt idx="283" formatCode="0_ ">
                  <c:v>7475</c:v>
                </c:pt>
                <c:pt idx="284" formatCode="0_ ">
                  <c:v>7525</c:v>
                </c:pt>
                <c:pt idx="285" formatCode="0_ ">
                  <c:v>7525</c:v>
                </c:pt>
                <c:pt idx="286" formatCode="0_ ">
                  <c:v>7575</c:v>
                </c:pt>
                <c:pt idx="287" formatCode="0_ ">
                  <c:v>7550</c:v>
                </c:pt>
                <c:pt idx="288" formatCode="0_ ">
                  <c:v>7550</c:v>
                </c:pt>
                <c:pt idx="289" formatCode="0_ ">
                  <c:v>7625</c:v>
                </c:pt>
                <c:pt idx="290" formatCode="0_ ">
                  <c:v>7700</c:v>
                </c:pt>
                <c:pt idx="291" formatCode="0_ ">
                  <c:v>7725</c:v>
                </c:pt>
                <c:pt idx="292" formatCode="0_ ">
                  <c:v>7825</c:v>
                </c:pt>
                <c:pt idx="293" formatCode="0_ ">
                  <c:v>7825</c:v>
                </c:pt>
                <c:pt idx="294" formatCode="0_ ">
                  <c:v>7975</c:v>
                </c:pt>
                <c:pt idx="295" formatCode="0_ ">
                  <c:v>7975</c:v>
                </c:pt>
                <c:pt idx="296" formatCode="0_ ">
                  <c:v>8050</c:v>
                </c:pt>
                <c:pt idx="297" formatCode="0_ ">
                  <c:v>8125</c:v>
                </c:pt>
                <c:pt idx="298" formatCode="0_ ">
                  <c:v>8275</c:v>
                </c:pt>
                <c:pt idx="299" formatCode="0_ ">
                  <c:v>8275</c:v>
                </c:pt>
                <c:pt idx="300" formatCode="0_ ">
                  <c:v>8300</c:v>
                </c:pt>
                <c:pt idx="301" formatCode="0_ ">
                  <c:v>8300</c:v>
                </c:pt>
                <c:pt idx="302" formatCode="0_ ">
                  <c:v>8275</c:v>
                </c:pt>
                <c:pt idx="303" formatCode="0_ ">
                  <c:v>8275</c:v>
                </c:pt>
                <c:pt idx="304" formatCode="0_ ">
                  <c:v>8275</c:v>
                </c:pt>
                <c:pt idx="305" formatCode="0_ ">
                  <c:v>8325</c:v>
                </c:pt>
                <c:pt idx="306" formatCode="0_ ">
                  <c:v>8325</c:v>
                </c:pt>
                <c:pt idx="307" formatCode="0_ ">
                  <c:v>8325</c:v>
                </c:pt>
                <c:pt idx="308" formatCode="0_ ">
                  <c:v>8275</c:v>
                </c:pt>
                <c:pt idx="309" formatCode="0_ ">
                  <c:v>8275</c:v>
                </c:pt>
                <c:pt idx="310" formatCode="0_ ">
                  <c:v>8275</c:v>
                </c:pt>
                <c:pt idx="311" formatCode="0_ ">
                  <c:v>8200</c:v>
                </c:pt>
                <c:pt idx="312" formatCode="0_ ">
                  <c:v>8150</c:v>
                </c:pt>
                <c:pt idx="313" formatCode="0_ ">
                  <c:v>8150</c:v>
                </c:pt>
                <c:pt idx="314" formatCode="0_ ">
                  <c:v>8100</c:v>
                </c:pt>
                <c:pt idx="315" formatCode="0_ ">
                  <c:v>8100</c:v>
                </c:pt>
                <c:pt idx="316" formatCode="0_ ">
                  <c:v>8125</c:v>
                </c:pt>
                <c:pt idx="317" formatCode="0_ ">
                  <c:v>8125</c:v>
                </c:pt>
                <c:pt idx="318" formatCode="0_ ">
                  <c:v>8175</c:v>
                </c:pt>
                <c:pt idx="319" formatCode="0_ ">
                  <c:v>8125</c:v>
                </c:pt>
                <c:pt idx="320" formatCode="0_ ">
                  <c:v>8175</c:v>
                </c:pt>
                <c:pt idx="321" formatCode="0_ ">
                  <c:v>8275</c:v>
                </c:pt>
                <c:pt idx="322" formatCode="0_ ">
                  <c:v>8425</c:v>
                </c:pt>
                <c:pt idx="323" formatCode="0_ ">
                  <c:v>8425</c:v>
                </c:pt>
                <c:pt idx="324" formatCode="0_ ">
                  <c:v>8650</c:v>
                </c:pt>
                <c:pt idx="325" formatCode="0_ ">
                  <c:v>8850</c:v>
                </c:pt>
                <c:pt idx="326" formatCode="0_ ">
                  <c:v>9100</c:v>
                </c:pt>
                <c:pt idx="327" formatCode="0_ ">
                  <c:v>9050</c:v>
                </c:pt>
                <c:pt idx="328" formatCode="0_ ">
                  <c:v>8950</c:v>
                </c:pt>
                <c:pt idx="329" formatCode="0_ ">
                  <c:v>8800</c:v>
                </c:pt>
                <c:pt idx="330" formatCode="0_ ">
                  <c:v>8700</c:v>
                </c:pt>
                <c:pt idx="331" formatCode="0_ ">
                  <c:v>8650</c:v>
                </c:pt>
                <c:pt idx="332" formatCode="0_ ">
                  <c:v>8650</c:v>
                </c:pt>
                <c:pt idx="333" formatCode="0_ ">
                  <c:v>8725</c:v>
                </c:pt>
                <c:pt idx="334" formatCode="0_ ">
                  <c:v>8775</c:v>
                </c:pt>
                <c:pt idx="335" formatCode="0_ ">
                  <c:v>8750</c:v>
                </c:pt>
                <c:pt idx="336" formatCode="0_ ">
                  <c:v>8650</c:v>
                </c:pt>
                <c:pt idx="337" formatCode="0_ ">
                  <c:v>8675</c:v>
                </c:pt>
                <c:pt idx="338" formatCode="0_ ">
                  <c:v>8600</c:v>
                </c:pt>
                <c:pt idx="339" formatCode="0_ ">
                  <c:v>8550</c:v>
                </c:pt>
                <c:pt idx="340" formatCode="0_ ">
                  <c:v>8500</c:v>
                </c:pt>
                <c:pt idx="341" formatCode="0_ ">
                  <c:v>8350</c:v>
                </c:pt>
                <c:pt idx="342" formatCode="0_ ">
                  <c:v>8350</c:v>
                </c:pt>
                <c:pt idx="343" formatCode="0_ ">
                  <c:v>8350</c:v>
                </c:pt>
                <c:pt idx="344" formatCode="0_ ">
                  <c:v>8275</c:v>
                </c:pt>
                <c:pt idx="345" formatCode="0_ ">
                  <c:v>8175</c:v>
                </c:pt>
                <c:pt idx="346" formatCode="0_ ">
                  <c:v>8125</c:v>
                </c:pt>
                <c:pt idx="347" formatCode="0_ ">
                  <c:v>8025</c:v>
                </c:pt>
                <c:pt idx="348" formatCode="0_ ">
                  <c:v>7975</c:v>
                </c:pt>
                <c:pt idx="349" formatCode="0_ ">
                  <c:v>7925</c:v>
                </c:pt>
                <c:pt idx="350" formatCode="0_ ">
                  <c:v>8000</c:v>
                </c:pt>
                <c:pt idx="351" formatCode="0_ ">
                  <c:v>8025</c:v>
                </c:pt>
                <c:pt idx="352" formatCode="0_ ">
                  <c:v>8075</c:v>
                </c:pt>
                <c:pt idx="353" formatCode="0_ ">
                  <c:v>8050</c:v>
                </c:pt>
                <c:pt idx="354" formatCode="0_ ">
                  <c:v>8075</c:v>
                </c:pt>
                <c:pt idx="355" formatCode="0_ ">
                  <c:v>8025</c:v>
                </c:pt>
                <c:pt idx="356" formatCode="0_ ">
                  <c:v>8025</c:v>
                </c:pt>
                <c:pt idx="357" formatCode="0_ ">
                  <c:v>7975</c:v>
                </c:pt>
                <c:pt idx="358" formatCode="0_ ">
                  <c:v>7950</c:v>
                </c:pt>
                <c:pt idx="359" formatCode="0_ ">
                  <c:v>8000</c:v>
                </c:pt>
                <c:pt idx="360" formatCode="0_ ">
                  <c:v>8000</c:v>
                </c:pt>
                <c:pt idx="361" formatCode="0_ ">
                  <c:v>8000</c:v>
                </c:pt>
                <c:pt idx="362" formatCode="0_ ">
                  <c:v>8000</c:v>
                </c:pt>
                <c:pt idx="363" formatCode="0_ ">
                  <c:v>7950</c:v>
                </c:pt>
                <c:pt idx="364" formatCode="0_ ">
                  <c:v>8000</c:v>
                </c:pt>
                <c:pt idx="365" formatCode="0_ ">
                  <c:v>7950</c:v>
                </c:pt>
                <c:pt idx="366" formatCode="0_ ">
                  <c:v>7950</c:v>
                </c:pt>
                <c:pt idx="367" formatCode="0_ ">
                  <c:v>7950</c:v>
                </c:pt>
                <c:pt idx="368" formatCode="0_ ">
                  <c:v>7950</c:v>
                </c:pt>
                <c:pt idx="369" formatCode="0_ ">
                  <c:v>7950</c:v>
                </c:pt>
                <c:pt idx="370" formatCode="0_ ">
                  <c:v>7900</c:v>
                </c:pt>
                <c:pt idx="371" formatCode="0_ ">
                  <c:v>7900</c:v>
                </c:pt>
                <c:pt idx="372" formatCode="0_ ">
                  <c:v>7900</c:v>
                </c:pt>
                <c:pt idx="373" formatCode="0_ ">
                  <c:v>7850</c:v>
                </c:pt>
                <c:pt idx="374" formatCode="0_ ">
                  <c:v>7850</c:v>
                </c:pt>
                <c:pt idx="375" formatCode="0_ ">
                  <c:v>7850</c:v>
                </c:pt>
                <c:pt idx="376" formatCode="0_ ">
                  <c:v>7850</c:v>
                </c:pt>
                <c:pt idx="377" formatCode="0_ ">
                  <c:v>7850</c:v>
                </c:pt>
                <c:pt idx="378" formatCode="0_ ">
                  <c:v>7850</c:v>
                </c:pt>
                <c:pt idx="379" formatCode="0_ ">
                  <c:v>7825</c:v>
                </c:pt>
                <c:pt idx="380" formatCode="0_ ">
                  <c:v>7825</c:v>
                </c:pt>
                <c:pt idx="381" formatCode="0_ ">
                  <c:v>7825</c:v>
                </c:pt>
                <c:pt idx="382" formatCode="0_ ">
                  <c:v>7825</c:v>
                </c:pt>
                <c:pt idx="383" formatCode="0_ ">
                  <c:v>7825</c:v>
                </c:pt>
                <c:pt idx="384" formatCode="0_ ">
                  <c:v>7825</c:v>
                </c:pt>
                <c:pt idx="385" formatCode="0_ ">
                  <c:v>7875</c:v>
                </c:pt>
                <c:pt idx="386" formatCode="0_ ">
                  <c:v>7875</c:v>
                </c:pt>
                <c:pt idx="387" formatCode="0_ ">
                  <c:v>7875</c:v>
                </c:pt>
                <c:pt idx="388" formatCode="0_ ">
                  <c:v>7875</c:v>
                </c:pt>
                <c:pt idx="389" formatCode="0_ ">
                  <c:v>7925</c:v>
                </c:pt>
                <c:pt idx="390" formatCode="0_ ">
                  <c:v>7925</c:v>
                </c:pt>
                <c:pt idx="391" formatCode="0_ ">
                  <c:v>7925</c:v>
                </c:pt>
                <c:pt idx="392" formatCode="0_ ">
                  <c:v>7925</c:v>
                </c:pt>
                <c:pt idx="393" formatCode="0_ ">
                  <c:v>7975</c:v>
                </c:pt>
                <c:pt idx="394" formatCode="0_ ">
                  <c:v>7975</c:v>
                </c:pt>
                <c:pt idx="395" formatCode="0_ ">
                  <c:v>7975</c:v>
                </c:pt>
                <c:pt idx="396" formatCode="0_ ">
                  <c:v>7925</c:v>
                </c:pt>
                <c:pt idx="397" formatCode="0_ ">
                  <c:v>7925</c:v>
                </c:pt>
                <c:pt idx="398" formatCode="0_ ">
                  <c:v>7925</c:v>
                </c:pt>
                <c:pt idx="399" formatCode="0_ ">
                  <c:v>7925</c:v>
                </c:pt>
                <c:pt idx="400" formatCode="0_ ">
                  <c:v>7925</c:v>
                </c:pt>
                <c:pt idx="401" formatCode="0_ ">
                  <c:v>7825</c:v>
                </c:pt>
                <c:pt idx="402" formatCode="0_ ">
                  <c:v>7825</c:v>
                </c:pt>
                <c:pt idx="403" formatCode="0_ ">
                  <c:v>7825</c:v>
                </c:pt>
                <c:pt idx="404" formatCode="0_ ">
                  <c:v>7775</c:v>
                </c:pt>
                <c:pt idx="405" formatCode="0_ ">
                  <c:v>7775</c:v>
                </c:pt>
                <c:pt idx="406" formatCode="0_ ">
                  <c:v>7775</c:v>
                </c:pt>
                <c:pt idx="407" formatCode="0_ ">
                  <c:v>7775</c:v>
                </c:pt>
                <c:pt idx="408" formatCode="0_ ">
                  <c:v>7775</c:v>
                </c:pt>
                <c:pt idx="409" formatCode="0_ ">
                  <c:v>7675</c:v>
                </c:pt>
                <c:pt idx="410" formatCode="0_ ">
                  <c:v>7650</c:v>
                </c:pt>
                <c:pt idx="411" formatCode="0_ ">
                  <c:v>7650</c:v>
                </c:pt>
                <c:pt idx="412" formatCode="0_ ">
                  <c:v>7650</c:v>
                </c:pt>
                <c:pt idx="413" formatCode="0_ ">
                  <c:v>7675</c:v>
                </c:pt>
                <c:pt idx="414" formatCode="0_ ">
                  <c:v>7750</c:v>
                </c:pt>
                <c:pt idx="415" formatCode="0_ ">
                  <c:v>7775</c:v>
                </c:pt>
                <c:pt idx="416" formatCode="0_ ">
                  <c:v>7775</c:v>
                </c:pt>
                <c:pt idx="417" formatCode="0_ ">
                  <c:v>7775</c:v>
                </c:pt>
                <c:pt idx="418" formatCode="0_ ">
                  <c:v>7775</c:v>
                </c:pt>
                <c:pt idx="419" formatCode="0_ ">
                  <c:v>7725</c:v>
                </c:pt>
                <c:pt idx="420" formatCode="0_ ">
                  <c:v>7725</c:v>
                </c:pt>
                <c:pt idx="421" formatCode="0_ ">
                  <c:v>7725</c:v>
                </c:pt>
                <c:pt idx="422" formatCode="0_ ">
                  <c:v>7725</c:v>
                </c:pt>
                <c:pt idx="423" formatCode="0_ ">
                  <c:v>7750</c:v>
                </c:pt>
                <c:pt idx="424" formatCode="0_ ">
                  <c:v>7750</c:v>
                </c:pt>
                <c:pt idx="425" formatCode="0_ ">
                  <c:v>7850</c:v>
                </c:pt>
                <c:pt idx="426" formatCode="0_ ">
                  <c:v>7975</c:v>
                </c:pt>
                <c:pt idx="427" formatCode="0_ ">
                  <c:v>7975</c:v>
                </c:pt>
                <c:pt idx="428" formatCode="0_ ">
                  <c:v>7950</c:v>
                </c:pt>
                <c:pt idx="429" formatCode="0_ ">
                  <c:v>7925</c:v>
                </c:pt>
                <c:pt idx="430" formatCode="0_ ">
                  <c:v>7925</c:v>
                </c:pt>
                <c:pt idx="431" formatCode="0_ ">
                  <c:v>7925</c:v>
                </c:pt>
                <c:pt idx="432" formatCode="0_ ">
                  <c:v>7925</c:v>
                </c:pt>
                <c:pt idx="433" formatCode="0_ ">
                  <c:v>7925</c:v>
                </c:pt>
                <c:pt idx="434" formatCode="0_ ">
                  <c:v>7950</c:v>
                </c:pt>
                <c:pt idx="435" formatCode="0_ ">
                  <c:v>7950</c:v>
                </c:pt>
                <c:pt idx="436" formatCode="0_ ">
                  <c:v>7975</c:v>
                </c:pt>
                <c:pt idx="437" formatCode="0_ ">
                  <c:v>7975</c:v>
                </c:pt>
                <c:pt idx="438" formatCode="0_ ">
                  <c:v>8050</c:v>
                </c:pt>
                <c:pt idx="439" formatCode="0_ ">
                  <c:v>8075</c:v>
                </c:pt>
                <c:pt idx="440" formatCode="0_ ">
                  <c:v>8075</c:v>
                </c:pt>
                <c:pt idx="441" formatCode="0_ ">
                  <c:v>8100</c:v>
                </c:pt>
                <c:pt idx="442" formatCode="0_ ">
                  <c:v>8150</c:v>
                </c:pt>
                <c:pt idx="443" formatCode="0_ ">
                  <c:v>8150</c:v>
                </c:pt>
                <c:pt idx="444" formatCode="0_ ">
                  <c:v>8125</c:v>
                </c:pt>
                <c:pt idx="445" formatCode="0_ ">
                  <c:v>8125</c:v>
                </c:pt>
                <c:pt idx="446" formatCode="0_ ">
                  <c:v>8100</c:v>
                </c:pt>
                <c:pt idx="447" formatCode="0_ ">
                  <c:v>8050</c:v>
                </c:pt>
                <c:pt idx="448" formatCode="0_ ">
                  <c:v>8000</c:v>
                </c:pt>
                <c:pt idx="449" formatCode="0_ ">
                  <c:v>8000</c:v>
                </c:pt>
                <c:pt idx="450" formatCode="0_ ">
                  <c:v>7975</c:v>
                </c:pt>
                <c:pt idx="451" formatCode="0_ ">
                  <c:v>7975</c:v>
                </c:pt>
                <c:pt idx="452" formatCode="0_ ">
                  <c:v>7950</c:v>
                </c:pt>
                <c:pt idx="453" formatCode="0_ ">
                  <c:v>7950</c:v>
                </c:pt>
                <c:pt idx="454" formatCode="0_ ">
                  <c:v>7950</c:v>
                </c:pt>
                <c:pt idx="455" formatCode="0_ ">
                  <c:v>7950</c:v>
                </c:pt>
                <c:pt idx="456" formatCode="0_ ">
                  <c:v>7925</c:v>
                </c:pt>
                <c:pt idx="457" formatCode="0_ ">
                  <c:v>7925</c:v>
                </c:pt>
                <c:pt idx="458" formatCode="0_ ">
                  <c:v>7925</c:v>
                </c:pt>
                <c:pt idx="459" formatCode="0_ ">
                  <c:v>7925</c:v>
                </c:pt>
                <c:pt idx="460" formatCode="0_ ">
                  <c:v>7925</c:v>
                </c:pt>
                <c:pt idx="461" formatCode="0_ ">
                  <c:v>7975</c:v>
                </c:pt>
                <c:pt idx="462" formatCode="0_ ">
                  <c:v>7975</c:v>
                </c:pt>
                <c:pt idx="463" formatCode="0_ ">
                  <c:v>7975</c:v>
                </c:pt>
                <c:pt idx="464" formatCode="0_ ">
                  <c:v>8000</c:v>
                </c:pt>
                <c:pt idx="465" formatCode="0_ ">
                  <c:v>8000</c:v>
                </c:pt>
                <c:pt idx="466" formatCode="0_ ">
                  <c:v>7950</c:v>
                </c:pt>
                <c:pt idx="467" formatCode="0_ ">
                  <c:v>7950</c:v>
                </c:pt>
                <c:pt idx="468" formatCode="0_ ">
                  <c:v>7950</c:v>
                </c:pt>
                <c:pt idx="469" formatCode="0_ ">
                  <c:v>7900</c:v>
                </c:pt>
                <c:pt idx="470" formatCode="0_ ">
                  <c:v>7900</c:v>
                </c:pt>
                <c:pt idx="471" formatCode="0_ ">
                  <c:v>7875</c:v>
                </c:pt>
                <c:pt idx="472" formatCode="0_ ">
                  <c:v>7875</c:v>
                </c:pt>
                <c:pt idx="473" formatCode="0_ ">
                  <c:v>7875</c:v>
                </c:pt>
                <c:pt idx="474" formatCode="0_ ">
                  <c:v>7825</c:v>
                </c:pt>
                <c:pt idx="475" formatCode="0_ ">
                  <c:v>7825</c:v>
                </c:pt>
                <c:pt idx="476" formatCode="0_ ">
                  <c:v>7775</c:v>
                </c:pt>
                <c:pt idx="477" formatCode="0_ ">
                  <c:v>7775</c:v>
                </c:pt>
                <c:pt idx="478" formatCode="0_ ">
                  <c:v>7775</c:v>
                </c:pt>
                <c:pt idx="479" formatCode="0_ ">
                  <c:v>7775</c:v>
                </c:pt>
                <c:pt idx="480" formatCode="0_ ">
                  <c:v>7725</c:v>
                </c:pt>
                <c:pt idx="481" formatCode="0_ ">
                  <c:v>7725</c:v>
                </c:pt>
                <c:pt idx="482" formatCode="0_ ">
                  <c:v>7725</c:v>
                </c:pt>
                <c:pt idx="483" formatCode="0_ ">
                  <c:v>7750</c:v>
                </c:pt>
                <c:pt idx="484" formatCode="0_ ">
                  <c:v>7825</c:v>
                </c:pt>
                <c:pt idx="485" formatCode="0_ ">
                  <c:v>7825</c:v>
                </c:pt>
                <c:pt idx="486" formatCode="0_ ">
                  <c:v>7825</c:v>
                </c:pt>
                <c:pt idx="487" formatCode="0_ ">
                  <c:v>7825</c:v>
                </c:pt>
                <c:pt idx="488" formatCode="0_ ">
                  <c:v>7825</c:v>
                </c:pt>
                <c:pt idx="489" formatCode="0_ ">
                  <c:v>7825</c:v>
                </c:pt>
                <c:pt idx="490" formatCode="0_ ">
                  <c:v>7825</c:v>
                </c:pt>
                <c:pt idx="491" formatCode="0_ ">
                  <c:v>7775</c:v>
                </c:pt>
                <c:pt idx="492" formatCode="0_ ">
                  <c:v>7775</c:v>
                </c:pt>
                <c:pt idx="493" formatCode="0_ ">
                  <c:v>7775</c:v>
                </c:pt>
                <c:pt idx="494" formatCode="0_ ">
                  <c:v>7775</c:v>
                </c:pt>
                <c:pt idx="495" formatCode="0_ ">
                  <c:v>7775</c:v>
                </c:pt>
                <c:pt idx="496" formatCode="0_ ">
                  <c:v>7775</c:v>
                </c:pt>
                <c:pt idx="497" formatCode="0_ ">
                  <c:v>7775</c:v>
                </c:pt>
                <c:pt idx="498" formatCode="0_ ">
                  <c:v>7775</c:v>
                </c:pt>
                <c:pt idx="499" formatCode="0_ ">
                  <c:v>7775</c:v>
                </c:pt>
                <c:pt idx="500" formatCode="0_ ">
                  <c:v>7775</c:v>
                </c:pt>
                <c:pt idx="501" formatCode="0_ ">
                  <c:v>7775</c:v>
                </c:pt>
                <c:pt idx="502" formatCode="0_ ">
                  <c:v>7775</c:v>
                </c:pt>
                <c:pt idx="503" formatCode="0_ ">
                  <c:v>7775</c:v>
                </c:pt>
                <c:pt idx="504" formatCode="0_ ">
                  <c:v>7800</c:v>
                </c:pt>
                <c:pt idx="505" formatCode="0_ ">
                  <c:v>7800</c:v>
                </c:pt>
                <c:pt idx="506" formatCode="0_ ">
                  <c:v>7825</c:v>
                </c:pt>
                <c:pt idx="507" formatCode="0_ ">
                  <c:v>7825</c:v>
                </c:pt>
                <c:pt idx="508" formatCode="0_ ">
                  <c:v>7825</c:v>
                </c:pt>
                <c:pt idx="509" formatCode="0_ ">
                  <c:v>7825</c:v>
                </c:pt>
                <c:pt idx="510" formatCode="0_ ">
                  <c:v>7725</c:v>
                </c:pt>
                <c:pt idx="511" formatCode="0_ ">
                  <c:v>7725</c:v>
                </c:pt>
                <c:pt idx="512" formatCode="0_ ">
                  <c:v>7725</c:v>
                </c:pt>
                <c:pt idx="513" formatCode="0_ ">
                  <c:v>7725</c:v>
                </c:pt>
                <c:pt idx="514" formatCode="0_ ">
                  <c:v>7725</c:v>
                </c:pt>
                <c:pt idx="515" formatCode="0_ ">
                  <c:v>7725</c:v>
                </c:pt>
                <c:pt idx="516" formatCode="0_ ">
                  <c:v>7725</c:v>
                </c:pt>
                <c:pt idx="517" formatCode="0_ ">
                  <c:v>7725</c:v>
                </c:pt>
                <c:pt idx="518" formatCode="0_ ">
                  <c:v>7725</c:v>
                </c:pt>
                <c:pt idx="519" formatCode="0_ ">
                  <c:v>7725</c:v>
                </c:pt>
                <c:pt idx="520" formatCode="0_ ">
                  <c:v>7725</c:v>
                </c:pt>
                <c:pt idx="521" formatCode="0_ ">
                  <c:v>7700</c:v>
                </c:pt>
                <c:pt idx="522" formatCode="0_ ">
                  <c:v>7675</c:v>
                </c:pt>
                <c:pt idx="523" formatCode="0_ ">
                  <c:v>7675</c:v>
                </c:pt>
                <c:pt idx="524" formatCode="0_ ">
                  <c:v>7675</c:v>
                </c:pt>
                <c:pt idx="525" formatCode="0_ ">
                  <c:v>7675</c:v>
                </c:pt>
                <c:pt idx="526" formatCode="0_ ">
                  <c:v>7650</c:v>
                </c:pt>
                <c:pt idx="527" formatCode="0_ ">
                  <c:v>7650</c:v>
                </c:pt>
                <c:pt idx="528" formatCode="0_ ">
                  <c:v>7650</c:v>
                </c:pt>
                <c:pt idx="529" formatCode="0_ ">
                  <c:v>7650</c:v>
                </c:pt>
                <c:pt idx="530" formatCode="0_ ">
                  <c:v>7625</c:v>
                </c:pt>
                <c:pt idx="531" formatCode="0_ ">
                  <c:v>7625</c:v>
                </c:pt>
                <c:pt idx="532" formatCode="0_ ">
                  <c:v>7625</c:v>
                </c:pt>
                <c:pt idx="533" formatCode="0_ ">
                  <c:v>7625</c:v>
                </c:pt>
                <c:pt idx="534" formatCode="0_ ">
                  <c:v>7625</c:v>
                </c:pt>
                <c:pt idx="535" formatCode="0_ ">
                  <c:v>7550</c:v>
                </c:pt>
                <c:pt idx="536" formatCode="0_ ">
                  <c:v>7550</c:v>
                </c:pt>
                <c:pt idx="537" formatCode="0_ ">
                  <c:v>7550</c:v>
                </c:pt>
                <c:pt idx="538" formatCode="0_ ">
                  <c:v>7425</c:v>
                </c:pt>
                <c:pt idx="539" formatCode="0_ ">
                  <c:v>7425</c:v>
                </c:pt>
                <c:pt idx="540" formatCode="0_ ">
                  <c:v>7400</c:v>
                </c:pt>
                <c:pt idx="541" formatCode="0_ ">
                  <c:v>7350</c:v>
                </c:pt>
                <c:pt idx="542" formatCode="0_ ">
                  <c:v>7300</c:v>
                </c:pt>
                <c:pt idx="543" formatCode="0_ ">
                  <c:v>7300</c:v>
                </c:pt>
                <c:pt idx="544" formatCode="0_ ">
                  <c:v>7200</c:v>
                </c:pt>
                <c:pt idx="545" formatCode="0_ ">
                  <c:v>7125</c:v>
                </c:pt>
                <c:pt idx="546" formatCode="0_ ">
                  <c:v>7075</c:v>
                </c:pt>
                <c:pt idx="547" formatCode="0_ ">
                  <c:v>7075</c:v>
                </c:pt>
                <c:pt idx="548" formatCode="0_ ">
                  <c:v>7000</c:v>
                </c:pt>
                <c:pt idx="549" formatCode="0_ ">
                  <c:v>6950</c:v>
                </c:pt>
                <c:pt idx="550" formatCode="0_ ">
                  <c:v>6850</c:v>
                </c:pt>
                <c:pt idx="551" formatCode="0_ ">
                  <c:v>6825</c:v>
                </c:pt>
                <c:pt idx="552" formatCode="0_ ">
                  <c:v>6650</c:v>
                </c:pt>
                <c:pt idx="553" formatCode="0_ ">
                  <c:v>6625</c:v>
                </c:pt>
                <c:pt idx="554" formatCode="0_ ">
                  <c:v>6575</c:v>
                </c:pt>
                <c:pt idx="555" formatCode="0_ ">
                  <c:v>6575</c:v>
                </c:pt>
                <c:pt idx="556" formatCode="0_ ">
                  <c:v>6500</c:v>
                </c:pt>
                <c:pt idx="557" formatCode="0_ ">
                  <c:v>6375</c:v>
                </c:pt>
                <c:pt idx="558" formatCode="0_ ">
                  <c:v>6325</c:v>
                </c:pt>
                <c:pt idx="559" formatCode="0_ ">
                  <c:v>6425</c:v>
                </c:pt>
                <c:pt idx="560" formatCode="0_ ">
                  <c:v>6500</c:v>
                </c:pt>
                <c:pt idx="561" formatCode="0_ ">
                  <c:v>6525</c:v>
                </c:pt>
                <c:pt idx="562" formatCode="0_ ">
                  <c:v>6550</c:v>
                </c:pt>
                <c:pt idx="563" formatCode="0_ ">
                  <c:v>6550</c:v>
                </c:pt>
                <c:pt idx="564" formatCode="0_ ">
                  <c:v>6500</c:v>
                </c:pt>
                <c:pt idx="565" formatCode="0_ ">
                  <c:v>6475</c:v>
                </c:pt>
                <c:pt idx="566" formatCode="0_ ">
                  <c:v>6450</c:v>
                </c:pt>
                <c:pt idx="567" formatCode="0_ ">
                  <c:v>6450</c:v>
                </c:pt>
                <c:pt idx="568" formatCode="0_ ">
                  <c:v>6475</c:v>
                </c:pt>
                <c:pt idx="569" formatCode="0_ ">
                  <c:v>6500</c:v>
                </c:pt>
                <c:pt idx="570" formatCode="0_ ">
                  <c:v>6500</c:v>
                </c:pt>
                <c:pt idx="571" formatCode="0_ ">
                  <c:v>6500</c:v>
                </c:pt>
                <c:pt idx="572" formatCode="0_ ">
                  <c:v>6500</c:v>
                </c:pt>
                <c:pt idx="573" formatCode="0_ ">
                  <c:v>6500</c:v>
                </c:pt>
                <c:pt idx="574" formatCode="0_ ">
                  <c:v>6550</c:v>
                </c:pt>
                <c:pt idx="575" formatCode="0_ ">
                  <c:v>6550</c:v>
                </c:pt>
                <c:pt idx="576" formatCode="0_ ">
                  <c:v>6550</c:v>
                </c:pt>
                <c:pt idx="577" formatCode="0_ ">
                  <c:v>6550</c:v>
                </c:pt>
                <c:pt idx="578" formatCode="0_ ">
                  <c:v>6525</c:v>
                </c:pt>
                <c:pt idx="579" formatCode="0_ ">
                  <c:v>6500</c:v>
                </c:pt>
                <c:pt idx="580" formatCode="0_ ">
                  <c:v>6475</c:v>
                </c:pt>
                <c:pt idx="581" formatCode="0_ ">
                  <c:v>6475</c:v>
                </c:pt>
                <c:pt idx="582" formatCode="0_ ">
                  <c:v>6475</c:v>
                </c:pt>
                <c:pt idx="583" formatCode="0_ ">
                  <c:v>6475</c:v>
                </c:pt>
                <c:pt idx="584" formatCode="0_ ">
                  <c:v>6475</c:v>
                </c:pt>
                <c:pt idx="585" formatCode="0_ ">
                  <c:v>6500</c:v>
                </c:pt>
                <c:pt idx="586" formatCode="0_ ">
                  <c:v>6600</c:v>
                </c:pt>
                <c:pt idx="587" formatCode="0_ ">
                  <c:v>6600</c:v>
                </c:pt>
                <c:pt idx="588" formatCode="0_ ">
                  <c:v>6650</c:v>
                </c:pt>
                <c:pt idx="589" formatCode="0_ ">
                  <c:v>6675</c:v>
                </c:pt>
                <c:pt idx="590" formatCode="0_ ">
                  <c:v>6675</c:v>
                </c:pt>
                <c:pt idx="591" formatCode="0_ ">
                  <c:v>6675</c:v>
                </c:pt>
                <c:pt idx="592" formatCode="0_ ">
                  <c:v>6675</c:v>
                </c:pt>
                <c:pt idx="593" formatCode="0_ ">
                  <c:v>6675</c:v>
                </c:pt>
                <c:pt idx="594" formatCode="0_ ">
                  <c:v>6675</c:v>
                </c:pt>
                <c:pt idx="595" formatCode="0_ ">
                  <c:v>6675</c:v>
                </c:pt>
                <c:pt idx="596" formatCode="0_ ">
                  <c:v>6675</c:v>
                </c:pt>
                <c:pt idx="597" formatCode="0_ ">
                  <c:v>6675</c:v>
                </c:pt>
                <c:pt idx="598" formatCode="0_ ">
                  <c:v>6625</c:v>
                </c:pt>
                <c:pt idx="599" formatCode="0_ ">
                  <c:v>6600</c:v>
                </c:pt>
                <c:pt idx="600" formatCode="0_ ">
                  <c:v>6600</c:v>
                </c:pt>
                <c:pt idx="601" formatCode="0_ ">
                  <c:v>6575</c:v>
                </c:pt>
                <c:pt idx="602" formatCode="0_ ">
                  <c:v>6575</c:v>
                </c:pt>
                <c:pt idx="603" formatCode="0_ ">
                  <c:v>6575</c:v>
                </c:pt>
                <c:pt idx="604" formatCode="0_ ">
                  <c:v>6575</c:v>
                </c:pt>
                <c:pt idx="605" formatCode="0_ ">
                  <c:v>6550</c:v>
                </c:pt>
                <c:pt idx="606" formatCode="0_ ">
                  <c:v>6550</c:v>
                </c:pt>
                <c:pt idx="607" formatCode="0_ ">
                  <c:v>6550</c:v>
                </c:pt>
                <c:pt idx="608" formatCode="0_ ">
                  <c:v>6550</c:v>
                </c:pt>
                <c:pt idx="609" formatCode="0_ ">
                  <c:v>6550</c:v>
                </c:pt>
                <c:pt idx="610" formatCode="0_ ">
                  <c:v>6550</c:v>
                </c:pt>
                <c:pt idx="611" formatCode="0_ ">
                  <c:v>6550</c:v>
                </c:pt>
                <c:pt idx="612" formatCode="0_ ">
                  <c:v>6575</c:v>
                </c:pt>
                <c:pt idx="613" formatCode="0_ ">
                  <c:v>6575</c:v>
                </c:pt>
                <c:pt idx="614" formatCode="0_ ">
                  <c:v>6575</c:v>
                </c:pt>
                <c:pt idx="615" formatCode="0_ ">
                  <c:v>6575</c:v>
                </c:pt>
                <c:pt idx="616" formatCode="0_ ">
                  <c:v>6575</c:v>
                </c:pt>
                <c:pt idx="617" formatCode="0_ ">
                  <c:v>6575</c:v>
                </c:pt>
                <c:pt idx="618" formatCode="0_ ">
                  <c:v>6575</c:v>
                </c:pt>
                <c:pt idx="619" formatCode="0_ ">
                  <c:v>6575</c:v>
                </c:pt>
                <c:pt idx="620" formatCode="0_ ">
                  <c:v>6575</c:v>
                </c:pt>
                <c:pt idx="621" formatCode="0_ ">
                  <c:v>6575</c:v>
                </c:pt>
                <c:pt idx="622" formatCode="0_ ">
                  <c:v>6625</c:v>
                </c:pt>
                <c:pt idx="623" formatCode="0_ ">
                  <c:v>6625</c:v>
                </c:pt>
                <c:pt idx="624" formatCode="0_ ">
                  <c:v>6625</c:v>
                </c:pt>
                <c:pt idx="625" formatCode="0_ ">
                  <c:v>6625</c:v>
                </c:pt>
                <c:pt idx="626" formatCode="0_ ">
                  <c:v>6625</c:v>
                </c:pt>
                <c:pt idx="627" formatCode="0_ ">
                  <c:v>6625</c:v>
                </c:pt>
                <c:pt idx="628" formatCode="0_ ">
                  <c:v>6750</c:v>
                </c:pt>
                <c:pt idx="629" formatCode="0_ ">
                  <c:v>6750</c:v>
                </c:pt>
                <c:pt idx="630" formatCode="0_ ">
                  <c:v>6725</c:v>
                </c:pt>
                <c:pt idx="631" formatCode="0_ ">
                  <c:v>6700</c:v>
                </c:pt>
                <c:pt idx="632" formatCode="0_ ">
                  <c:v>6700</c:v>
                </c:pt>
                <c:pt idx="633" formatCode="0_ ">
                  <c:v>6700</c:v>
                </c:pt>
                <c:pt idx="634" formatCode="0_ ">
                  <c:v>6675</c:v>
                </c:pt>
                <c:pt idx="635" formatCode="0_ ">
                  <c:v>6625</c:v>
                </c:pt>
                <c:pt idx="636" formatCode="0_ ">
                  <c:v>6625</c:v>
                </c:pt>
                <c:pt idx="637" formatCode="0_ ">
                  <c:v>6625</c:v>
                </c:pt>
                <c:pt idx="638" formatCode="0_ ">
                  <c:v>6625</c:v>
                </c:pt>
                <c:pt idx="639" formatCode="0_ ">
                  <c:v>6625</c:v>
                </c:pt>
                <c:pt idx="640" formatCode="0_ ">
                  <c:v>6615</c:v>
                </c:pt>
                <c:pt idx="641" formatCode="0_ ">
                  <c:v>6615</c:v>
                </c:pt>
                <c:pt idx="642" formatCode="0_ ">
                  <c:v>6615</c:v>
                </c:pt>
                <c:pt idx="643" formatCode="0_ ">
                  <c:v>6600</c:v>
                </c:pt>
                <c:pt idx="644" formatCode="0_ ">
                  <c:v>6600</c:v>
                </c:pt>
                <c:pt idx="645" formatCode="0_ ">
                  <c:v>6600</c:v>
                </c:pt>
                <c:pt idx="646" formatCode="0_ ">
                  <c:v>6625</c:v>
                </c:pt>
                <c:pt idx="647" formatCode="0_ ">
                  <c:v>6675</c:v>
                </c:pt>
                <c:pt idx="648" formatCode="0_ ">
                  <c:v>6675</c:v>
                </c:pt>
                <c:pt idx="649" formatCode="0_ ">
                  <c:v>6675</c:v>
                </c:pt>
                <c:pt idx="650" formatCode="0_ ">
                  <c:v>6660</c:v>
                </c:pt>
                <c:pt idx="651" formatCode="0_ ">
                  <c:v>6660</c:v>
                </c:pt>
                <c:pt idx="652" formatCode="0_ ">
                  <c:v>6675</c:v>
                </c:pt>
                <c:pt idx="653" formatCode="0_ ">
                  <c:v>6675</c:v>
                </c:pt>
                <c:pt idx="654" formatCode="0_ ">
                  <c:v>6675</c:v>
                </c:pt>
                <c:pt idx="655" formatCode="0_ ">
                  <c:v>6725</c:v>
                </c:pt>
                <c:pt idx="656" formatCode="0_ ">
                  <c:v>6700</c:v>
                </c:pt>
                <c:pt idx="657" formatCode="0_ ">
                  <c:v>6645</c:v>
                </c:pt>
                <c:pt idx="658" formatCode="0_ ">
                  <c:v>6625</c:v>
                </c:pt>
                <c:pt idx="659" formatCode="0_ ">
                  <c:v>6625</c:v>
                </c:pt>
                <c:pt idx="660" formatCode="0_ ">
                  <c:v>6625</c:v>
                </c:pt>
                <c:pt idx="661" formatCode="0_ ">
                  <c:v>6625</c:v>
                </c:pt>
                <c:pt idx="662" formatCode="0_ ">
                  <c:v>6625</c:v>
                </c:pt>
                <c:pt idx="663" formatCode="0_ ">
                  <c:v>6625</c:v>
                </c:pt>
                <c:pt idx="664" formatCode="0_ ">
                  <c:v>6625</c:v>
                </c:pt>
                <c:pt idx="665" formatCode="0_ ">
                  <c:v>6625</c:v>
                </c:pt>
                <c:pt idx="666" formatCode="0_ ">
                  <c:v>6625</c:v>
                </c:pt>
                <c:pt idx="667" formatCode="0_ ">
                  <c:v>6625</c:v>
                </c:pt>
                <c:pt idx="668" formatCode="0_ ">
                  <c:v>6625</c:v>
                </c:pt>
                <c:pt idx="669" formatCode="0_ ">
                  <c:v>6625</c:v>
                </c:pt>
                <c:pt idx="670" formatCode="0_ ">
                  <c:v>6615</c:v>
                </c:pt>
                <c:pt idx="671" formatCode="0_ ">
                  <c:v>6650</c:v>
                </c:pt>
                <c:pt idx="672" formatCode="0_ ">
                  <c:v>6650</c:v>
                </c:pt>
                <c:pt idx="673" formatCode="0_ ">
                  <c:v>6650</c:v>
                </c:pt>
                <c:pt idx="674" formatCode="0_ ">
                  <c:v>6665</c:v>
                </c:pt>
                <c:pt idx="675" formatCode="0_ ">
                  <c:v>6675</c:v>
                </c:pt>
                <c:pt idx="676" formatCode="0_ ">
                  <c:v>6675</c:v>
                </c:pt>
                <c:pt idx="677" formatCode="0_ ">
                  <c:v>6675</c:v>
                </c:pt>
                <c:pt idx="678" formatCode="0_ ">
                  <c:v>6675</c:v>
                </c:pt>
                <c:pt idx="679" formatCode="0_ ">
                  <c:v>6675</c:v>
                </c:pt>
                <c:pt idx="680" formatCode="0_ ">
                  <c:v>6675</c:v>
                </c:pt>
                <c:pt idx="681" formatCode="0_ ">
                  <c:v>6695</c:v>
                </c:pt>
                <c:pt idx="682" formatCode="0_ ">
                  <c:v>6695</c:v>
                </c:pt>
                <c:pt idx="683" formatCode="0_ ">
                  <c:v>6695</c:v>
                </c:pt>
                <c:pt idx="684" formatCode="0_ ">
                  <c:v>6695</c:v>
                </c:pt>
                <c:pt idx="685" formatCode="0_ ">
                  <c:v>6695</c:v>
                </c:pt>
                <c:pt idx="686" formatCode="0_ ">
                  <c:v>6695</c:v>
                </c:pt>
                <c:pt idx="687" formatCode="0_ ">
                  <c:v>6695</c:v>
                </c:pt>
                <c:pt idx="688" formatCode="0_ ">
                  <c:v>6695</c:v>
                </c:pt>
                <c:pt idx="689" formatCode="0_ ">
                  <c:v>6695</c:v>
                </c:pt>
                <c:pt idx="690" formatCode="0_ ">
                  <c:v>6695</c:v>
                </c:pt>
                <c:pt idx="691" formatCode="0_ ">
                  <c:v>6675</c:v>
                </c:pt>
                <c:pt idx="692" formatCode="0_ ">
                  <c:v>6675</c:v>
                </c:pt>
                <c:pt idx="693" formatCode="0_ ">
                  <c:v>6675</c:v>
                </c:pt>
                <c:pt idx="694" formatCode="0_ ">
                  <c:v>6675</c:v>
                </c:pt>
                <c:pt idx="695" formatCode="0_ ">
                  <c:v>6675</c:v>
                </c:pt>
                <c:pt idx="696" formatCode="0_ ">
                  <c:v>6615</c:v>
                </c:pt>
                <c:pt idx="697" formatCode="0_ ">
                  <c:v>6575</c:v>
                </c:pt>
                <c:pt idx="698" formatCode="0_ ">
                  <c:v>6575</c:v>
                </c:pt>
                <c:pt idx="699" formatCode="0_ ">
                  <c:v>6570</c:v>
                </c:pt>
                <c:pt idx="700" formatCode="0_ ">
                  <c:v>6570</c:v>
                </c:pt>
                <c:pt idx="701" formatCode="0_ ">
                  <c:v>6550</c:v>
                </c:pt>
                <c:pt idx="702" formatCode="0_ ">
                  <c:v>6550</c:v>
                </c:pt>
                <c:pt idx="703" formatCode="0_ ">
                  <c:v>6525</c:v>
                </c:pt>
                <c:pt idx="704" formatCode="0_ ">
                  <c:v>6525</c:v>
                </c:pt>
                <c:pt idx="705" formatCode="0_ ">
                  <c:v>6500</c:v>
                </c:pt>
                <c:pt idx="706" formatCode="0_ ">
                  <c:v>6500</c:v>
                </c:pt>
                <c:pt idx="707" formatCode="0_ ">
                  <c:v>6525</c:v>
                </c:pt>
                <c:pt idx="708" formatCode="0_ ">
                  <c:v>6525</c:v>
                </c:pt>
                <c:pt idx="709" formatCode="0_ ">
                  <c:v>6525</c:v>
                </c:pt>
                <c:pt idx="710" formatCode="0_ ">
                  <c:v>6525</c:v>
                </c:pt>
                <c:pt idx="711" formatCode="0_ ">
                  <c:v>6500</c:v>
                </c:pt>
                <c:pt idx="712" formatCode="0_ ">
                  <c:v>6475</c:v>
                </c:pt>
                <c:pt idx="713" formatCode="0_ ">
                  <c:v>6475</c:v>
                </c:pt>
                <c:pt idx="714" formatCode="0_ ">
                  <c:v>6475</c:v>
                </c:pt>
                <c:pt idx="715" formatCode="0_ ">
                  <c:v>6475</c:v>
                </c:pt>
                <c:pt idx="716" formatCode="0_ ">
                  <c:v>6450</c:v>
                </c:pt>
                <c:pt idx="717" formatCode="0_ ">
                  <c:v>6450</c:v>
                </c:pt>
                <c:pt idx="718" formatCode="0_ ">
                  <c:v>6450</c:v>
                </c:pt>
                <c:pt idx="719" formatCode="0_ ">
                  <c:v>6450</c:v>
                </c:pt>
                <c:pt idx="720" formatCode="0_ ">
                  <c:v>6450</c:v>
                </c:pt>
                <c:pt idx="721" formatCode="0_ ">
                  <c:v>6475</c:v>
                </c:pt>
                <c:pt idx="722" formatCode="0_ ">
                  <c:v>6475</c:v>
                </c:pt>
                <c:pt idx="723" formatCode="0_ ">
                  <c:v>6475</c:v>
                </c:pt>
                <c:pt idx="724" formatCode="0_ ">
                  <c:v>6475</c:v>
                </c:pt>
                <c:pt idx="725" formatCode="0_ ">
                  <c:v>6425</c:v>
                </c:pt>
                <c:pt idx="726" formatCode="0_ ">
                  <c:v>6425</c:v>
                </c:pt>
                <c:pt idx="727" formatCode="0_ ">
                  <c:v>6375</c:v>
                </c:pt>
                <c:pt idx="728" formatCode="0_ ">
                  <c:v>6375</c:v>
                </c:pt>
                <c:pt idx="729" formatCode="0_ ">
                  <c:v>6325</c:v>
                </c:pt>
                <c:pt idx="730" formatCode="0_ ">
                  <c:v>6375</c:v>
                </c:pt>
                <c:pt idx="731" formatCode="0_ ">
                  <c:v>6425</c:v>
                </c:pt>
                <c:pt idx="732" formatCode="0_ ">
                  <c:v>6475</c:v>
                </c:pt>
                <c:pt idx="733" formatCode="0_ ">
                  <c:v>6475</c:v>
                </c:pt>
                <c:pt idx="734" formatCode="0_ ">
                  <c:v>6475</c:v>
                </c:pt>
                <c:pt idx="735" formatCode="0_ ">
                  <c:v>6475</c:v>
                </c:pt>
                <c:pt idx="736" formatCode="0_ ">
                  <c:v>6425</c:v>
                </c:pt>
                <c:pt idx="737" formatCode="0_ ">
                  <c:v>6375</c:v>
                </c:pt>
                <c:pt idx="738" formatCode="0_ ">
                  <c:v>6375</c:v>
                </c:pt>
                <c:pt idx="739" formatCode="0_ ">
                  <c:v>6350</c:v>
                </c:pt>
                <c:pt idx="740" formatCode="0_ ">
                  <c:v>6415</c:v>
                </c:pt>
                <c:pt idx="741" formatCode="0_ ">
                  <c:v>6415</c:v>
                </c:pt>
                <c:pt idx="742" formatCode="0_ ">
                  <c:v>6415</c:v>
                </c:pt>
                <c:pt idx="743" formatCode="0_ ">
                  <c:v>6425</c:v>
                </c:pt>
                <c:pt idx="744" formatCode="0_ ">
                  <c:v>6425</c:v>
                </c:pt>
                <c:pt idx="745" formatCode="0_ ">
                  <c:v>6385</c:v>
                </c:pt>
                <c:pt idx="746" formatCode="0_ ">
                  <c:v>6375</c:v>
                </c:pt>
                <c:pt idx="747" formatCode="0_ ">
                  <c:v>6400</c:v>
                </c:pt>
                <c:pt idx="748" formatCode="0_ ">
                  <c:v>6400</c:v>
                </c:pt>
                <c:pt idx="749" formatCode="0_ ">
                  <c:v>6400</c:v>
                </c:pt>
                <c:pt idx="750" formatCode="0_ ">
                  <c:v>6400</c:v>
                </c:pt>
                <c:pt idx="751" formatCode="0_ ">
                  <c:v>6400</c:v>
                </c:pt>
                <c:pt idx="752" formatCode="0_ ">
                  <c:v>6400</c:v>
                </c:pt>
                <c:pt idx="753" formatCode="0_ ">
                  <c:v>6400</c:v>
                </c:pt>
                <c:pt idx="754" formatCode="0_ ">
                  <c:v>6400</c:v>
                </c:pt>
                <c:pt idx="755" formatCode="0_ ">
                  <c:v>6415</c:v>
                </c:pt>
                <c:pt idx="756" formatCode="0_ ">
                  <c:v>6425</c:v>
                </c:pt>
                <c:pt idx="757" formatCode="0_ ">
                  <c:v>6425</c:v>
                </c:pt>
                <c:pt idx="758" formatCode="0_ ">
                  <c:v>6425</c:v>
                </c:pt>
                <c:pt idx="759" formatCode="0_ ">
                  <c:v>6425</c:v>
                </c:pt>
                <c:pt idx="760" formatCode="0_ ">
                  <c:v>6415</c:v>
                </c:pt>
                <c:pt idx="761" formatCode="0_ ">
                  <c:v>6415</c:v>
                </c:pt>
                <c:pt idx="762" formatCode="0_ ">
                  <c:v>6415</c:v>
                </c:pt>
                <c:pt idx="763" formatCode="0_ ">
                  <c:v>6425</c:v>
                </c:pt>
                <c:pt idx="764" formatCode="0_ ">
                  <c:v>6425</c:v>
                </c:pt>
                <c:pt idx="765" formatCode="0_ ">
                  <c:v>6425</c:v>
                </c:pt>
                <c:pt idx="766" formatCode="0_ ">
                  <c:v>6425</c:v>
                </c:pt>
                <c:pt idx="767" formatCode="0_ ">
                  <c:v>6415</c:v>
                </c:pt>
                <c:pt idx="768" formatCode="0_ ">
                  <c:v>6450</c:v>
                </c:pt>
                <c:pt idx="769" formatCode="0_ ">
                  <c:v>6450</c:v>
                </c:pt>
                <c:pt idx="770" formatCode="0_ ">
                  <c:v>6450</c:v>
                </c:pt>
                <c:pt idx="771" formatCode="0_ ">
                  <c:v>6450</c:v>
                </c:pt>
                <c:pt idx="772" formatCode="0_ ">
                  <c:v>6450</c:v>
                </c:pt>
                <c:pt idx="773" formatCode="0_ ">
                  <c:v>6450</c:v>
                </c:pt>
                <c:pt idx="774" formatCode="0_ ">
                  <c:v>6450</c:v>
                </c:pt>
                <c:pt idx="775" formatCode="0_ ">
                  <c:v>6450</c:v>
                </c:pt>
                <c:pt idx="776" formatCode="0_ ">
                  <c:v>6460</c:v>
                </c:pt>
                <c:pt idx="777" formatCode="0_ ">
                  <c:v>6460</c:v>
                </c:pt>
                <c:pt idx="778" formatCode="0_ ">
                  <c:v>6460</c:v>
                </c:pt>
                <c:pt idx="779" formatCode="0_ ">
                  <c:v>6460</c:v>
                </c:pt>
                <c:pt idx="780" formatCode="0_ ">
                  <c:v>6500</c:v>
                </c:pt>
                <c:pt idx="781" formatCode="0_ ">
                  <c:v>6530</c:v>
                </c:pt>
                <c:pt idx="782" formatCode="0_ ">
                  <c:v>6540</c:v>
                </c:pt>
                <c:pt idx="783" formatCode="0_ ">
                  <c:v>6565</c:v>
                </c:pt>
                <c:pt idx="784" formatCode="0_ ">
                  <c:v>6625</c:v>
                </c:pt>
                <c:pt idx="785" formatCode="0_ ">
                  <c:v>6700</c:v>
                </c:pt>
                <c:pt idx="786" formatCode="0_ ">
                  <c:v>6700</c:v>
                </c:pt>
                <c:pt idx="787" formatCode="0_ ">
                  <c:v>6700</c:v>
                </c:pt>
                <c:pt idx="788" formatCode="0_ ">
                  <c:v>6700</c:v>
                </c:pt>
                <c:pt idx="789" formatCode="0_ ">
                  <c:v>6700</c:v>
                </c:pt>
                <c:pt idx="790" formatCode="0_ ">
                  <c:v>6665</c:v>
                </c:pt>
                <c:pt idx="791" formatCode="0_ ">
                  <c:v>6650</c:v>
                </c:pt>
                <c:pt idx="792" formatCode="0_ ">
                  <c:v>6625</c:v>
                </c:pt>
                <c:pt idx="793" formatCode="0_ ">
                  <c:v>6625</c:v>
                </c:pt>
                <c:pt idx="794" formatCode="0_ ">
                  <c:v>6600</c:v>
                </c:pt>
                <c:pt idx="795" formatCode="0_ ">
                  <c:v>6600</c:v>
                </c:pt>
                <c:pt idx="796" formatCode="0_ ">
                  <c:v>6575</c:v>
                </c:pt>
                <c:pt idx="797" formatCode="0_ ">
                  <c:v>6575</c:v>
                </c:pt>
                <c:pt idx="798" formatCode="0_ ">
                  <c:v>6575</c:v>
                </c:pt>
                <c:pt idx="799" formatCode="0_ ">
                  <c:v>6575</c:v>
                </c:pt>
                <c:pt idx="800" formatCode="0_ ">
                  <c:v>6540</c:v>
                </c:pt>
                <c:pt idx="801" formatCode="0_ ">
                  <c:v>6530</c:v>
                </c:pt>
                <c:pt idx="802" formatCode="0_ ">
                  <c:v>6530</c:v>
                </c:pt>
                <c:pt idx="803" formatCode="0_ ">
                  <c:v>6525</c:v>
                </c:pt>
                <c:pt idx="804" formatCode="0_ ">
                  <c:v>6515</c:v>
                </c:pt>
                <c:pt idx="805" formatCode="0_ ">
                  <c:v>6490</c:v>
                </c:pt>
                <c:pt idx="806" formatCode="0_ ">
                  <c:v>6475</c:v>
                </c:pt>
                <c:pt idx="807" formatCode="0_ ">
                  <c:v>6475</c:v>
                </c:pt>
                <c:pt idx="808" formatCode="0_ ">
                  <c:v>6475</c:v>
                </c:pt>
                <c:pt idx="809" formatCode="0_ ">
                  <c:v>6475</c:v>
                </c:pt>
                <c:pt idx="810" formatCode="0_ ">
                  <c:v>6435</c:v>
                </c:pt>
                <c:pt idx="811" formatCode="0_ ">
                  <c:v>6400</c:v>
                </c:pt>
                <c:pt idx="812" formatCode="0_ ">
                  <c:v>6375</c:v>
                </c:pt>
                <c:pt idx="813" formatCode="0_ ">
                  <c:v>6375</c:v>
                </c:pt>
                <c:pt idx="814" formatCode="0_ ">
                  <c:v>6375</c:v>
                </c:pt>
                <c:pt idx="815" formatCode="0_ ">
                  <c:v>6375</c:v>
                </c:pt>
                <c:pt idx="816" formatCode="0_ ">
                  <c:v>6375</c:v>
                </c:pt>
                <c:pt idx="817" formatCode="0_ ">
                  <c:v>6375</c:v>
                </c:pt>
                <c:pt idx="818" formatCode="0_ ">
                  <c:v>6410</c:v>
                </c:pt>
                <c:pt idx="819" formatCode="0_ ">
                  <c:v>6410</c:v>
                </c:pt>
                <c:pt idx="820" formatCode="0_ ">
                  <c:v>6410</c:v>
                </c:pt>
                <c:pt idx="821" formatCode="0_ ">
                  <c:v>6400</c:v>
                </c:pt>
                <c:pt idx="822" formatCode="0_ ">
                  <c:v>6400</c:v>
                </c:pt>
                <c:pt idx="823" formatCode="0_ ">
                  <c:v>6400</c:v>
                </c:pt>
                <c:pt idx="824" formatCode="0_ ">
                  <c:v>6400</c:v>
                </c:pt>
                <c:pt idx="825" formatCode="0_ ">
                  <c:v>6400</c:v>
                </c:pt>
                <c:pt idx="826" formatCode="0_ ">
                  <c:v>6390</c:v>
                </c:pt>
                <c:pt idx="827" formatCode="0_ ">
                  <c:v>6400</c:v>
                </c:pt>
                <c:pt idx="828" formatCode="0_ ">
                  <c:v>6380</c:v>
                </c:pt>
                <c:pt idx="829" formatCode="0_ ">
                  <c:v>6380</c:v>
                </c:pt>
                <c:pt idx="830" formatCode="0_ ">
                  <c:v>6380</c:v>
                </c:pt>
                <c:pt idx="831" formatCode="0_ ">
                  <c:v>6370</c:v>
                </c:pt>
                <c:pt idx="832" formatCode="0_ ">
                  <c:v>6370</c:v>
                </c:pt>
                <c:pt idx="833" formatCode="0_ ">
                  <c:v>6370</c:v>
                </c:pt>
                <c:pt idx="834" formatCode="0_ ">
                  <c:v>6370</c:v>
                </c:pt>
                <c:pt idx="835" formatCode="0_ ">
                  <c:v>6370</c:v>
                </c:pt>
                <c:pt idx="836" formatCode="0_ ">
                  <c:v>6380</c:v>
                </c:pt>
                <c:pt idx="837" formatCode="0_ ">
                  <c:v>6380</c:v>
                </c:pt>
                <c:pt idx="838" formatCode="0_ ">
                  <c:v>6380</c:v>
                </c:pt>
                <c:pt idx="839" formatCode="0_ ">
                  <c:v>6380</c:v>
                </c:pt>
                <c:pt idx="840" formatCode="0_ ">
                  <c:v>6380</c:v>
                </c:pt>
                <c:pt idx="841" formatCode="0_ ">
                  <c:v>6400</c:v>
                </c:pt>
                <c:pt idx="842" formatCode="0_ ">
                  <c:v>6400</c:v>
                </c:pt>
                <c:pt idx="843" formatCode="0_ ">
                  <c:v>6400</c:v>
                </c:pt>
                <c:pt idx="844" formatCode="0_ ">
                  <c:v>6400</c:v>
                </c:pt>
                <c:pt idx="845" formatCode="0_ ">
                  <c:v>6400</c:v>
                </c:pt>
                <c:pt idx="846" formatCode="0_ ">
                  <c:v>6400</c:v>
                </c:pt>
                <c:pt idx="847" formatCode="0_ ">
                  <c:v>6400</c:v>
                </c:pt>
                <c:pt idx="848" formatCode="0_ ">
                  <c:v>6400</c:v>
                </c:pt>
                <c:pt idx="849" formatCode="0_ ">
                  <c:v>6400</c:v>
                </c:pt>
                <c:pt idx="850" formatCode="0_ ">
                  <c:v>6400</c:v>
                </c:pt>
                <c:pt idx="851" formatCode="0_ ">
                  <c:v>6400</c:v>
                </c:pt>
                <c:pt idx="852" formatCode="0_ ">
                  <c:v>6400</c:v>
                </c:pt>
                <c:pt idx="853" formatCode="0_ ">
                  <c:v>6400</c:v>
                </c:pt>
                <c:pt idx="854" formatCode="0_ ">
                  <c:v>6400</c:v>
                </c:pt>
                <c:pt idx="855" formatCode="0_ ">
                  <c:v>6400</c:v>
                </c:pt>
                <c:pt idx="856" formatCode="0_ ">
                  <c:v>6400</c:v>
                </c:pt>
                <c:pt idx="857" formatCode="0_ ">
                  <c:v>6400</c:v>
                </c:pt>
                <c:pt idx="858" formatCode="0_ ">
                  <c:v>6415</c:v>
                </c:pt>
                <c:pt idx="859" formatCode="0_ ">
                  <c:v>6415</c:v>
                </c:pt>
                <c:pt idx="860" formatCode="0_ ">
                  <c:v>6430</c:v>
                </c:pt>
                <c:pt idx="861" formatCode="0_ ">
                  <c:v>6430</c:v>
                </c:pt>
                <c:pt idx="862" formatCode="0_ ">
                  <c:v>6430</c:v>
                </c:pt>
                <c:pt idx="863" formatCode="0_ ">
                  <c:v>6430</c:v>
                </c:pt>
                <c:pt idx="864" formatCode="0_ ">
                  <c:v>6430</c:v>
                </c:pt>
                <c:pt idx="865" formatCode="0_ ">
                  <c:v>6400</c:v>
                </c:pt>
                <c:pt idx="866" formatCode="0_ ">
                  <c:v>6400</c:v>
                </c:pt>
                <c:pt idx="867" formatCode="0_ ">
                  <c:v>6400</c:v>
                </c:pt>
                <c:pt idx="868" formatCode="0_ ">
                  <c:v>6400</c:v>
                </c:pt>
                <c:pt idx="869" formatCode="0_ ">
                  <c:v>6400</c:v>
                </c:pt>
                <c:pt idx="870" formatCode="0_ ">
                  <c:v>6400</c:v>
                </c:pt>
                <c:pt idx="871" formatCode="0_ ">
                  <c:v>6400</c:v>
                </c:pt>
                <c:pt idx="872" formatCode="0_ ">
                  <c:v>6400</c:v>
                </c:pt>
                <c:pt idx="873" formatCode="0_ ">
                  <c:v>6400</c:v>
                </c:pt>
                <c:pt idx="874" formatCode="0_ ">
                  <c:v>6400</c:v>
                </c:pt>
                <c:pt idx="875" formatCode="0_ ">
                  <c:v>6410</c:v>
                </c:pt>
                <c:pt idx="876" formatCode="0_ ">
                  <c:v>6410</c:v>
                </c:pt>
                <c:pt idx="877" formatCode="0_ ">
                  <c:v>6410</c:v>
                </c:pt>
                <c:pt idx="878" formatCode="0_ ">
                  <c:v>6410</c:v>
                </c:pt>
                <c:pt idx="879" formatCode="0_ ">
                  <c:v>6410</c:v>
                </c:pt>
                <c:pt idx="880" formatCode="0_ ">
                  <c:v>6410</c:v>
                </c:pt>
                <c:pt idx="881" formatCode="0_ ">
                  <c:v>6410</c:v>
                </c:pt>
                <c:pt idx="882" formatCode="0_ ">
                  <c:v>6410</c:v>
                </c:pt>
                <c:pt idx="883" formatCode="0_ ">
                  <c:v>6410</c:v>
                </c:pt>
                <c:pt idx="884" formatCode="0_ ">
                  <c:v>6435</c:v>
                </c:pt>
                <c:pt idx="885" formatCode="0_ ">
                  <c:v>6435</c:v>
                </c:pt>
                <c:pt idx="886" formatCode="0_ ">
                  <c:v>6435</c:v>
                </c:pt>
                <c:pt idx="887" formatCode="0_ ">
                  <c:v>6450</c:v>
                </c:pt>
                <c:pt idx="888" formatCode="0_ ">
                  <c:v>6450</c:v>
                </c:pt>
                <c:pt idx="889" formatCode="0_ ">
                  <c:v>6450</c:v>
                </c:pt>
                <c:pt idx="890" formatCode="0_ ">
                  <c:v>6450</c:v>
                </c:pt>
                <c:pt idx="891" formatCode="0_ ">
                  <c:v>6435</c:v>
                </c:pt>
                <c:pt idx="892" formatCode="0_ ">
                  <c:v>6435</c:v>
                </c:pt>
                <c:pt idx="893" formatCode="0_ ">
                  <c:v>6435</c:v>
                </c:pt>
                <c:pt idx="894" formatCode="0_ ">
                  <c:v>6435</c:v>
                </c:pt>
                <c:pt idx="895" formatCode="0_ ">
                  <c:v>6410</c:v>
                </c:pt>
                <c:pt idx="896" formatCode="0_ ">
                  <c:v>6410</c:v>
                </c:pt>
                <c:pt idx="897" formatCode="0_ ">
                  <c:v>6410</c:v>
                </c:pt>
                <c:pt idx="898" formatCode="0_ ">
                  <c:v>6410</c:v>
                </c:pt>
                <c:pt idx="899" formatCode="0_ ">
                  <c:v>6410</c:v>
                </c:pt>
                <c:pt idx="900" formatCode="0_ ">
                  <c:v>6395</c:v>
                </c:pt>
                <c:pt idx="901" formatCode="0_ ">
                  <c:v>6375</c:v>
                </c:pt>
                <c:pt idx="902" formatCode="0_ ">
                  <c:v>6375</c:v>
                </c:pt>
                <c:pt idx="903" formatCode="0_ ">
                  <c:v>6350</c:v>
                </c:pt>
                <c:pt idx="904" formatCode="0_ ">
                  <c:v>6350</c:v>
                </c:pt>
                <c:pt idx="905" formatCode="0_ ">
                  <c:v>6340</c:v>
                </c:pt>
                <c:pt idx="906" formatCode="0_ ">
                  <c:v>6340</c:v>
                </c:pt>
                <c:pt idx="907" formatCode="0_ ">
                  <c:v>6340</c:v>
                </c:pt>
                <c:pt idx="908" formatCode="0_ ">
                  <c:v>6340</c:v>
                </c:pt>
                <c:pt idx="909" formatCode="0_ ">
                  <c:v>6340</c:v>
                </c:pt>
                <c:pt idx="910" formatCode="0_ ">
                  <c:v>6340</c:v>
                </c:pt>
                <c:pt idx="911" formatCode="0_ ">
                  <c:v>6340</c:v>
                </c:pt>
                <c:pt idx="912" formatCode="0_ ">
                  <c:v>6340</c:v>
                </c:pt>
                <c:pt idx="913" formatCode="0_ ">
                  <c:v>6340</c:v>
                </c:pt>
                <c:pt idx="914" formatCode="0_ ">
                  <c:v>6340</c:v>
                </c:pt>
                <c:pt idx="915" formatCode="0_ ">
                  <c:v>6340</c:v>
                </c:pt>
                <c:pt idx="916" formatCode="0_ ">
                  <c:v>6340</c:v>
                </c:pt>
                <c:pt idx="917" formatCode="0_ ">
                  <c:v>6340</c:v>
                </c:pt>
                <c:pt idx="918" formatCode="0_ ">
                  <c:v>6340</c:v>
                </c:pt>
                <c:pt idx="919" formatCode="0_ ">
                  <c:v>6340</c:v>
                </c:pt>
                <c:pt idx="920" formatCode="0_ ">
                  <c:v>6340</c:v>
                </c:pt>
                <c:pt idx="921" formatCode="0_ ">
                  <c:v>6350</c:v>
                </c:pt>
                <c:pt idx="922" formatCode="0_ ">
                  <c:v>6375</c:v>
                </c:pt>
                <c:pt idx="923" formatCode="0_ ">
                  <c:v>6375</c:v>
                </c:pt>
                <c:pt idx="924" formatCode="0_ ">
                  <c:v>6375</c:v>
                </c:pt>
                <c:pt idx="925" formatCode="0_ ">
                  <c:v>6375</c:v>
                </c:pt>
                <c:pt idx="926" formatCode="0_ ">
                  <c:v>6375</c:v>
                </c:pt>
                <c:pt idx="927" formatCode="0_ ">
                  <c:v>6375</c:v>
                </c:pt>
                <c:pt idx="928" formatCode="0_ ">
                  <c:v>6375</c:v>
                </c:pt>
                <c:pt idx="929" formatCode="0_ ">
                  <c:v>6365</c:v>
                </c:pt>
                <c:pt idx="930" formatCode="0_ ">
                  <c:v>6365</c:v>
                </c:pt>
                <c:pt idx="931" formatCode="0_ ">
                  <c:v>6365</c:v>
                </c:pt>
                <c:pt idx="932" formatCode="0_ ">
                  <c:v>6340</c:v>
                </c:pt>
                <c:pt idx="933" formatCode="0_ ">
                  <c:v>6340</c:v>
                </c:pt>
                <c:pt idx="934" formatCode="0_ ">
                  <c:v>6340</c:v>
                </c:pt>
                <c:pt idx="935" formatCode="0_ ">
                  <c:v>6340</c:v>
                </c:pt>
                <c:pt idx="936" formatCode="0_ ">
                  <c:v>6340</c:v>
                </c:pt>
                <c:pt idx="937" formatCode="0_ ">
                  <c:v>6375</c:v>
                </c:pt>
                <c:pt idx="938" formatCode="0_ ">
                  <c:v>6410</c:v>
                </c:pt>
                <c:pt idx="939" formatCode="0_ ">
                  <c:v>6450</c:v>
                </c:pt>
                <c:pt idx="940" formatCode="0_ ">
                  <c:v>6460</c:v>
                </c:pt>
                <c:pt idx="941" formatCode="0_ ">
                  <c:v>6465</c:v>
                </c:pt>
                <c:pt idx="942" formatCode="0_ ">
                  <c:v>6465</c:v>
                </c:pt>
                <c:pt idx="943" formatCode="0_ ">
                  <c:v>6465</c:v>
                </c:pt>
                <c:pt idx="944" formatCode="0_ ">
                  <c:v>6475</c:v>
                </c:pt>
                <c:pt idx="945" formatCode="0_ ">
                  <c:v>6475</c:v>
                </c:pt>
                <c:pt idx="946" formatCode="0_ ">
                  <c:v>6475</c:v>
                </c:pt>
                <c:pt idx="947" formatCode="0_ ">
                  <c:v>6475</c:v>
                </c:pt>
                <c:pt idx="948" formatCode="0_ ">
                  <c:v>6465</c:v>
                </c:pt>
                <c:pt idx="949" formatCode="0_ ">
                  <c:v>6465</c:v>
                </c:pt>
                <c:pt idx="950" formatCode="0_ ">
                  <c:v>6475</c:v>
                </c:pt>
                <c:pt idx="951" formatCode="0_ ">
                  <c:v>6495</c:v>
                </c:pt>
                <c:pt idx="952" formatCode="0_ ">
                  <c:v>6495</c:v>
                </c:pt>
                <c:pt idx="953" formatCode="0_ ">
                  <c:v>6495</c:v>
                </c:pt>
                <c:pt idx="954" formatCode="0_ ">
                  <c:v>6495</c:v>
                </c:pt>
                <c:pt idx="955" formatCode="0_ ">
                  <c:v>6495</c:v>
                </c:pt>
                <c:pt idx="956" formatCode="0_ ">
                  <c:v>6495</c:v>
                </c:pt>
                <c:pt idx="957" formatCode="0_ ">
                  <c:v>6495</c:v>
                </c:pt>
                <c:pt idx="958" formatCode="0_ ">
                  <c:v>6495</c:v>
                </c:pt>
                <c:pt idx="959" formatCode="0_ ">
                  <c:v>6495</c:v>
                </c:pt>
                <c:pt idx="960" formatCode="0_ ">
                  <c:v>6515</c:v>
                </c:pt>
                <c:pt idx="961" formatCode="0_ ">
                  <c:v>6515</c:v>
                </c:pt>
                <c:pt idx="962" formatCode="0_ ">
                  <c:v>6515</c:v>
                </c:pt>
                <c:pt idx="963" formatCode="0_ ">
                  <c:v>6515</c:v>
                </c:pt>
                <c:pt idx="964" formatCode="0_ ">
                  <c:v>6515</c:v>
                </c:pt>
                <c:pt idx="965" formatCode="0_ ">
                  <c:v>6515</c:v>
                </c:pt>
                <c:pt idx="966" formatCode="0_ ">
                  <c:v>6515</c:v>
                </c:pt>
                <c:pt idx="967" formatCode="0_ ">
                  <c:v>6515</c:v>
                </c:pt>
                <c:pt idx="968" formatCode="0_ ">
                  <c:v>6600</c:v>
                </c:pt>
                <c:pt idx="969" formatCode="0_ ">
                  <c:v>6625</c:v>
                </c:pt>
                <c:pt idx="970" formatCode="0_ ">
                  <c:v>6625</c:v>
                </c:pt>
                <c:pt idx="971" formatCode="0_ ">
                  <c:v>6625</c:v>
                </c:pt>
                <c:pt idx="972" formatCode="0_ ">
                  <c:v>6625</c:v>
                </c:pt>
                <c:pt idx="973" formatCode="0_ ">
                  <c:v>6625</c:v>
                </c:pt>
                <c:pt idx="974" formatCode="0_ ">
                  <c:v>6625</c:v>
                </c:pt>
                <c:pt idx="975" formatCode="0_ ">
                  <c:v>6625</c:v>
                </c:pt>
                <c:pt idx="976" formatCode="0_ ">
                  <c:v>6615</c:v>
                </c:pt>
                <c:pt idx="977" formatCode="0_ ">
                  <c:v>6615</c:v>
                </c:pt>
                <c:pt idx="978" formatCode="0_ ">
                  <c:v>6615</c:v>
                </c:pt>
                <c:pt idx="979" formatCode="0_ ">
                  <c:v>6615</c:v>
                </c:pt>
                <c:pt idx="980" formatCode="0_ ">
                  <c:v>6625</c:v>
                </c:pt>
                <c:pt idx="981" formatCode="0_ ">
                  <c:v>6625</c:v>
                </c:pt>
                <c:pt idx="982" formatCode="0_ ">
                  <c:v>6625</c:v>
                </c:pt>
                <c:pt idx="983" formatCode="0_ ">
                  <c:v>6625</c:v>
                </c:pt>
                <c:pt idx="984" formatCode="0_ ">
                  <c:v>6625</c:v>
                </c:pt>
                <c:pt idx="985" formatCode="0_ ">
                  <c:v>6625</c:v>
                </c:pt>
                <c:pt idx="986" formatCode="0_ ">
                  <c:v>6625</c:v>
                </c:pt>
                <c:pt idx="987" formatCode="0_ ">
                  <c:v>6625</c:v>
                </c:pt>
                <c:pt idx="988" formatCode="0_ ">
                  <c:v>6675</c:v>
                </c:pt>
                <c:pt idx="989" formatCode="0_ ">
                  <c:v>6675</c:v>
                </c:pt>
                <c:pt idx="990" formatCode="0_ ">
                  <c:v>6725</c:v>
                </c:pt>
                <c:pt idx="991" formatCode="0_ ">
                  <c:v>6750</c:v>
                </c:pt>
                <c:pt idx="992" formatCode="0_ ">
                  <c:v>6850</c:v>
                </c:pt>
                <c:pt idx="993" formatCode="0_ ">
                  <c:v>6860</c:v>
                </c:pt>
                <c:pt idx="994" formatCode="0_ ">
                  <c:v>6860</c:v>
                </c:pt>
                <c:pt idx="995" formatCode="0_ ">
                  <c:v>6860</c:v>
                </c:pt>
                <c:pt idx="996" formatCode="0_ ">
                  <c:v>6860</c:v>
                </c:pt>
                <c:pt idx="997" formatCode="0_ ">
                  <c:v>6860</c:v>
                </c:pt>
                <c:pt idx="998" formatCode="0_ ">
                  <c:v>6825</c:v>
                </c:pt>
                <c:pt idx="999" formatCode="0_ ">
                  <c:v>6825</c:v>
                </c:pt>
                <c:pt idx="1000" formatCode="0_ ">
                  <c:v>6825</c:v>
                </c:pt>
                <c:pt idx="1001" formatCode="0_ ">
                  <c:v>6825</c:v>
                </c:pt>
                <c:pt idx="1002" formatCode="0_ ">
                  <c:v>6825</c:v>
                </c:pt>
                <c:pt idx="1003" formatCode="0_ ">
                  <c:v>6825</c:v>
                </c:pt>
                <c:pt idx="1004" formatCode="0_ ">
                  <c:v>6825</c:v>
                </c:pt>
                <c:pt idx="1005" formatCode="0_ ">
                  <c:v>6825</c:v>
                </c:pt>
                <c:pt idx="1006" formatCode="0_ ">
                  <c:v>6825</c:v>
                </c:pt>
                <c:pt idx="1007" formatCode="0_ ">
                  <c:v>6825</c:v>
                </c:pt>
                <c:pt idx="1008" formatCode="0_ ">
                  <c:v>6825</c:v>
                </c:pt>
                <c:pt idx="1009" formatCode="0_ ">
                  <c:v>6825</c:v>
                </c:pt>
                <c:pt idx="1010" formatCode="0_ ">
                  <c:v>6805</c:v>
                </c:pt>
                <c:pt idx="1011" formatCode="0_ ">
                  <c:v>6805</c:v>
                </c:pt>
                <c:pt idx="1012" formatCode="0_ ">
                  <c:v>6785</c:v>
                </c:pt>
                <c:pt idx="1013" formatCode="0_ ">
                  <c:v>6785</c:v>
                </c:pt>
                <c:pt idx="1014" formatCode="0_ ">
                  <c:v>6775</c:v>
                </c:pt>
                <c:pt idx="1015" formatCode="0_ ">
                  <c:v>6775</c:v>
                </c:pt>
                <c:pt idx="1016" formatCode="0_ ">
                  <c:v>6775</c:v>
                </c:pt>
                <c:pt idx="1017" formatCode="0_ ">
                  <c:v>6775</c:v>
                </c:pt>
                <c:pt idx="1018" formatCode="0_ ">
                  <c:v>6775</c:v>
                </c:pt>
                <c:pt idx="1019" formatCode="0_ ">
                  <c:v>6775</c:v>
                </c:pt>
                <c:pt idx="1020" formatCode="0_ ">
                  <c:v>6775</c:v>
                </c:pt>
                <c:pt idx="1021" formatCode="0_ ">
                  <c:v>6775</c:v>
                </c:pt>
                <c:pt idx="1022" formatCode="0_ ">
                  <c:v>6775</c:v>
                </c:pt>
                <c:pt idx="1023" formatCode="0_ ">
                  <c:v>6715</c:v>
                </c:pt>
                <c:pt idx="1024" formatCode="0_ ">
                  <c:v>6715</c:v>
                </c:pt>
                <c:pt idx="1025" formatCode="0_ ">
                  <c:v>6715</c:v>
                </c:pt>
                <c:pt idx="1026" formatCode="0_ ">
                  <c:v>6715</c:v>
                </c:pt>
                <c:pt idx="1027" formatCode="0_ ">
                  <c:v>6715</c:v>
                </c:pt>
                <c:pt idx="1028" formatCode="0_ ">
                  <c:v>6715</c:v>
                </c:pt>
                <c:pt idx="1029" formatCode="0_ ">
                  <c:v>6675</c:v>
                </c:pt>
                <c:pt idx="1030" formatCode="0_ ">
                  <c:v>6675</c:v>
                </c:pt>
                <c:pt idx="1031" formatCode="0_ ">
                  <c:v>6675</c:v>
                </c:pt>
                <c:pt idx="1032" formatCode="0_ ">
                  <c:v>6675</c:v>
                </c:pt>
                <c:pt idx="1033" formatCode="0_ ">
                  <c:v>6665</c:v>
                </c:pt>
                <c:pt idx="1034" formatCode="0_ ">
                  <c:v>6655</c:v>
                </c:pt>
                <c:pt idx="1035" formatCode="0_ ">
                  <c:v>6655</c:v>
                </c:pt>
                <c:pt idx="1036" formatCode="0_ ">
                  <c:v>6655</c:v>
                </c:pt>
                <c:pt idx="1037" formatCode="0_ ">
                  <c:v>6630</c:v>
                </c:pt>
                <c:pt idx="1038" formatCode="0_ ">
                  <c:v>6630</c:v>
                </c:pt>
                <c:pt idx="1039" formatCode="0_ ">
                  <c:v>6625</c:v>
                </c:pt>
                <c:pt idx="1040" formatCode="0_ ">
                  <c:v>6625</c:v>
                </c:pt>
                <c:pt idx="1041" formatCode="0_ ">
                  <c:v>6625</c:v>
                </c:pt>
                <c:pt idx="1042" formatCode="0_ ">
                  <c:v>6600</c:v>
                </c:pt>
                <c:pt idx="1043" formatCode="0_ ">
                  <c:v>6600</c:v>
                </c:pt>
                <c:pt idx="1044" formatCode="0_ ">
                  <c:v>6600</c:v>
                </c:pt>
                <c:pt idx="1045" formatCode="0_ ">
                  <c:v>6600</c:v>
                </c:pt>
                <c:pt idx="1046" formatCode="0_ ">
                  <c:v>6600</c:v>
                </c:pt>
                <c:pt idx="1047" formatCode="0_ ">
                  <c:v>6600</c:v>
                </c:pt>
                <c:pt idx="1048" formatCode="0_ ">
                  <c:v>6600</c:v>
                </c:pt>
                <c:pt idx="1049" formatCode="0_ ">
                  <c:v>6600</c:v>
                </c:pt>
                <c:pt idx="1050" formatCode="0_ ">
                  <c:v>6600</c:v>
                </c:pt>
                <c:pt idx="1051" formatCode="0_ ">
                  <c:v>6550</c:v>
                </c:pt>
                <c:pt idx="1052" formatCode="0_ ">
                  <c:v>6550</c:v>
                </c:pt>
                <c:pt idx="1053" formatCode="0_ ">
                  <c:v>6550</c:v>
                </c:pt>
                <c:pt idx="1054" formatCode="0_ ">
                  <c:v>6500</c:v>
                </c:pt>
                <c:pt idx="1055" formatCode="0_ ">
                  <c:v>6500</c:v>
                </c:pt>
                <c:pt idx="1056" formatCode="0_ ">
                  <c:v>6475</c:v>
                </c:pt>
                <c:pt idx="1057" formatCode="0_ ">
                  <c:v>6475</c:v>
                </c:pt>
                <c:pt idx="1058" formatCode="0_ ">
                  <c:v>6425</c:v>
                </c:pt>
                <c:pt idx="1059" formatCode="0_ ">
                  <c:v>6425</c:v>
                </c:pt>
                <c:pt idx="1060" formatCode="0_ ">
                  <c:v>6410</c:v>
                </c:pt>
                <c:pt idx="1061" formatCode="0_ ">
                  <c:v>6410</c:v>
                </c:pt>
                <c:pt idx="1062" formatCode="0_ ">
                  <c:v>6410</c:v>
                </c:pt>
                <c:pt idx="1063" formatCode="0_ ">
                  <c:v>6410</c:v>
                </c:pt>
                <c:pt idx="1064" formatCode="0_ ">
                  <c:v>6350</c:v>
                </c:pt>
                <c:pt idx="1065" formatCode="0_ ">
                  <c:v>6350</c:v>
                </c:pt>
                <c:pt idx="1066" formatCode="0_ ">
                  <c:v>6330</c:v>
                </c:pt>
                <c:pt idx="1067" formatCode="0_ ">
                  <c:v>6330</c:v>
                </c:pt>
                <c:pt idx="1068" formatCode="0_ ">
                  <c:v>6330</c:v>
                </c:pt>
                <c:pt idx="1069" formatCode="0_ ">
                  <c:v>6330</c:v>
                </c:pt>
                <c:pt idx="1070" formatCode="0_ ">
                  <c:v>6330</c:v>
                </c:pt>
                <c:pt idx="1071" formatCode="0_ ">
                  <c:v>6330</c:v>
                </c:pt>
                <c:pt idx="1072" formatCode="0_ ">
                  <c:v>6330</c:v>
                </c:pt>
                <c:pt idx="1073" formatCode="0_ ">
                  <c:v>6330</c:v>
                </c:pt>
                <c:pt idx="1074" formatCode="0_ ">
                  <c:v>6330</c:v>
                </c:pt>
                <c:pt idx="1075" formatCode="0_ ">
                  <c:v>6330</c:v>
                </c:pt>
                <c:pt idx="1076" formatCode="0_ ">
                  <c:v>6330</c:v>
                </c:pt>
                <c:pt idx="1077" formatCode="0_ ">
                  <c:v>6330</c:v>
                </c:pt>
                <c:pt idx="1078" formatCode="0_ ">
                  <c:v>6330</c:v>
                </c:pt>
                <c:pt idx="1079" formatCode="0_ ">
                  <c:v>6330</c:v>
                </c:pt>
                <c:pt idx="1080" formatCode="0_ ">
                  <c:v>6340</c:v>
                </c:pt>
                <c:pt idx="1081" formatCode="0_ ">
                  <c:v>6340</c:v>
                </c:pt>
                <c:pt idx="1082" formatCode="0_ ">
                  <c:v>6350</c:v>
                </c:pt>
                <c:pt idx="1083" formatCode="0_ ">
                  <c:v>6350</c:v>
                </c:pt>
                <c:pt idx="1084" formatCode="0_ ">
                  <c:v>6350</c:v>
                </c:pt>
                <c:pt idx="1085" formatCode="0_ ">
                  <c:v>6350</c:v>
                </c:pt>
                <c:pt idx="1086" formatCode="0_ ">
                  <c:v>6350</c:v>
                </c:pt>
                <c:pt idx="1087" formatCode="0_ ">
                  <c:v>6350</c:v>
                </c:pt>
                <c:pt idx="1088" formatCode="0_ ">
                  <c:v>6350</c:v>
                </c:pt>
                <c:pt idx="1089" formatCode="0_ ">
                  <c:v>6350</c:v>
                </c:pt>
                <c:pt idx="1090" formatCode="0_ ">
                  <c:v>6350</c:v>
                </c:pt>
                <c:pt idx="1091" formatCode="0_ ">
                  <c:v>6350</c:v>
                </c:pt>
                <c:pt idx="1092" formatCode="0_ ">
                  <c:v>6350</c:v>
                </c:pt>
                <c:pt idx="1093" formatCode="0_ ">
                  <c:v>6350</c:v>
                </c:pt>
                <c:pt idx="1094" formatCode="0_ ">
                  <c:v>6350</c:v>
                </c:pt>
                <c:pt idx="1095" formatCode="0_ ">
                  <c:v>6350</c:v>
                </c:pt>
                <c:pt idx="1096" formatCode="0_ ">
                  <c:v>6330</c:v>
                </c:pt>
                <c:pt idx="1097" formatCode="0_ ">
                  <c:v>6330</c:v>
                </c:pt>
                <c:pt idx="1098" formatCode="0_ ">
                  <c:v>6330</c:v>
                </c:pt>
                <c:pt idx="1099" formatCode="0_ ">
                  <c:v>6315</c:v>
                </c:pt>
                <c:pt idx="1100" formatCode="0_ ">
                  <c:v>6300</c:v>
                </c:pt>
                <c:pt idx="1101" formatCode="0_ ">
                  <c:v>6300</c:v>
                </c:pt>
                <c:pt idx="1102" formatCode="0_ ">
                  <c:v>6300</c:v>
                </c:pt>
                <c:pt idx="1103" formatCode="0_ ">
                  <c:v>6300</c:v>
                </c:pt>
                <c:pt idx="1104" formatCode="0_ ">
                  <c:v>6285</c:v>
                </c:pt>
                <c:pt idx="1105" formatCode="0_ ">
                  <c:v>6285</c:v>
                </c:pt>
                <c:pt idx="1106" formatCode="0_ ">
                  <c:v>6285</c:v>
                </c:pt>
                <c:pt idx="1107" formatCode="0_ ">
                  <c:v>6285</c:v>
                </c:pt>
                <c:pt idx="1108" formatCode="0_ ">
                  <c:v>6275</c:v>
                </c:pt>
                <c:pt idx="1109" formatCode="0_ ">
                  <c:v>6275</c:v>
                </c:pt>
                <c:pt idx="1110" formatCode="0_ ">
                  <c:v>6265</c:v>
                </c:pt>
                <c:pt idx="1111" formatCode="0_ ">
                  <c:v>6265</c:v>
                </c:pt>
                <c:pt idx="1112" formatCode="0_ ">
                  <c:v>6265</c:v>
                </c:pt>
                <c:pt idx="1113" formatCode="0_ ">
                  <c:v>6265</c:v>
                </c:pt>
                <c:pt idx="1114" formatCode="0_ ">
                  <c:v>6265</c:v>
                </c:pt>
                <c:pt idx="1115" formatCode="0_ ">
                  <c:v>6240</c:v>
                </c:pt>
                <c:pt idx="1116" formatCode="0_ ">
                  <c:v>6240</c:v>
                </c:pt>
                <c:pt idx="1117" formatCode="0_ ">
                  <c:v>6240</c:v>
                </c:pt>
                <c:pt idx="1118" formatCode="0_ ">
                  <c:v>6240</c:v>
                </c:pt>
                <c:pt idx="1119" formatCode="0_ ">
                  <c:v>6220</c:v>
                </c:pt>
                <c:pt idx="1120" formatCode="0_ ">
                  <c:v>6220</c:v>
                </c:pt>
                <c:pt idx="1121" formatCode="0_ ">
                  <c:v>6220</c:v>
                </c:pt>
                <c:pt idx="1122" formatCode="0_ ">
                  <c:v>6220</c:v>
                </c:pt>
                <c:pt idx="1123" formatCode="0_ ">
                  <c:v>6220</c:v>
                </c:pt>
                <c:pt idx="1124" formatCode="0_ ">
                  <c:v>6220</c:v>
                </c:pt>
                <c:pt idx="1125" formatCode="0_ ">
                  <c:v>6220</c:v>
                </c:pt>
                <c:pt idx="1126" formatCode="0_ ">
                  <c:v>6220</c:v>
                </c:pt>
                <c:pt idx="1127" formatCode="0_ ">
                  <c:v>6220</c:v>
                </c:pt>
                <c:pt idx="1128" formatCode="0_ ">
                  <c:v>6220</c:v>
                </c:pt>
                <c:pt idx="1129" formatCode="0_ ">
                  <c:v>6205</c:v>
                </c:pt>
                <c:pt idx="1130" formatCode="0_ ">
                  <c:v>6205</c:v>
                </c:pt>
                <c:pt idx="1131" formatCode="0_ ">
                  <c:v>6205</c:v>
                </c:pt>
                <c:pt idx="1132" formatCode="0_ ">
                  <c:v>6205</c:v>
                </c:pt>
                <c:pt idx="1133" formatCode="0_ ">
                  <c:v>6190</c:v>
                </c:pt>
                <c:pt idx="1134" formatCode="0_ ">
                  <c:v>6190</c:v>
                </c:pt>
                <c:pt idx="1135" formatCode="0_ ">
                  <c:v>6160</c:v>
                </c:pt>
                <c:pt idx="1136" formatCode="0_ ">
                  <c:v>6160</c:v>
                </c:pt>
                <c:pt idx="1137" formatCode="0_ ">
                  <c:v>6160</c:v>
                </c:pt>
                <c:pt idx="1138" formatCode="0_ ">
                  <c:v>6150</c:v>
                </c:pt>
                <c:pt idx="1139" formatCode="0_ ">
                  <c:v>6150</c:v>
                </c:pt>
                <c:pt idx="1140" formatCode="0_ ">
                  <c:v>6125</c:v>
                </c:pt>
                <c:pt idx="1141" formatCode="0_ ">
                  <c:v>6115</c:v>
                </c:pt>
                <c:pt idx="1142" formatCode="0_ ">
                  <c:v>6115</c:v>
                </c:pt>
                <c:pt idx="1143" formatCode="0_ ">
                  <c:v>6085</c:v>
                </c:pt>
                <c:pt idx="1144" formatCode="0_ ">
                  <c:v>6085</c:v>
                </c:pt>
                <c:pt idx="1145" formatCode="0_ ">
                  <c:v>6050</c:v>
                </c:pt>
                <c:pt idx="1146" formatCode="0_ ">
                  <c:v>6050</c:v>
                </c:pt>
                <c:pt idx="1147" formatCode="0_ ">
                  <c:v>6050</c:v>
                </c:pt>
                <c:pt idx="1148" formatCode="0_ ">
                  <c:v>5975</c:v>
                </c:pt>
                <c:pt idx="1149" formatCode="0_ ">
                  <c:v>5975</c:v>
                </c:pt>
                <c:pt idx="1150" formatCode="0_ ">
                  <c:v>5950</c:v>
                </c:pt>
                <c:pt idx="1151" formatCode="0_ ">
                  <c:v>5950</c:v>
                </c:pt>
                <c:pt idx="1152" formatCode="0_ ">
                  <c:v>5900</c:v>
                </c:pt>
                <c:pt idx="1153" formatCode="0_ ">
                  <c:v>5900</c:v>
                </c:pt>
                <c:pt idx="1154" formatCode="0_ ">
                  <c:v>5900</c:v>
                </c:pt>
                <c:pt idx="1155" formatCode="0_ ">
                  <c:v>5850</c:v>
                </c:pt>
                <c:pt idx="1156" formatCode="0_ ">
                  <c:v>5850</c:v>
                </c:pt>
                <c:pt idx="1157" formatCode="0_ ">
                  <c:v>5850</c:v>
                </c:pt>
                <c:pt idx="1158" formatCode="0_ ">
                  <c:v>5825</c:v>
                </c:pt>
                <c:pt idx="1159" formatCode="0_ ">
                  <c:v>5825</c:v>
                </c:pt>
                <c:pt idx="1160" formatCode="0_ ">
                  <c:v>5850</c:v>
                </c:pt>
                <c:pt idx="1161" formatCode="0_ ">
                  <c:v>5925</c:v>
                </c:pt>
                <c:pt idx="1162" formatCode="0_ ">
                  <c:v>5950</c:v>
                </c:pt>
                <c:pt idx="1163" formatCode="0_ ">
                  <c:v>5950</c:v>
                </c:pt>
                <c:pt idx="1164" formatCode="0_ ">
                  <c:v>5950</c:v>
                </c:pt>
                <c:pt idx="1165" formatCode="0_ ">
                  <c:v>5950</c:v>
                </c:pt>
                <c:pt idx="1166" formatCode="0_ ">
                  <c:v>5950</c:v>
                </c:pt>
                <c:pt idx="1167" formatCode="0_ ">
                  <c:v>5950</c:v>
                </c:pt>
                <c:pt idx="1168" formatCode="0_ ">
                  <c:v>5950</c:v>
                </c:pt>
                <c:pt idx="1169" formatCode="0_ ">
                  <c:v>5950</c:v>
                </c:pt>
                <c:pt idx="1170" formatCode="0_ ">
                  <c:v>5950</c:v>
                </c:pt>
                <c:pt idx="1171" formatCode="0_ ">
                  <c:v>6000</c:v>
                </c:pt>
                <c:pt idx="1172" formatCode="0_ ">
                  <c:v>6075</c:v>
                </c:pt>
                <c:pt idx="1173" formatCode="0_ ">
                  <c:v>6125</c:v>
                </c:pt>
                <c:pt idx="1174" formatCode="0_ ">
                  <c:v>6125</c:v>
                </c:pt>
                <c:pt idx="1175" formatCode="0_ ">
                  <c:v>6125</c:v>
                </c:pt>
                <c:pt idx="1176" formatCode="0_ ">
                  <c:v>6125</c:v>
                </c:pt>
                <c:pt idx="1177" formatCode="0_ ">
                  <c:v>6115</c:v>
                </c:pt>
                <c:pt idx="1178" formatCode="0_ ">
                  <c:v>6115</c:v>
                </c:pt>
                <c:pt idx="1179" formatCode="0_ ">
                  <c:v>6115</c:v>
                </c:pt>
                <c:pt idx="1180" formatCode="0_ ">
                  <c:v>6115</c:v>
                </c:pt>
                <c:pt idx="1181" formatCode="0_ ">
                  <c:v>6115</c:v>
                </c:pt>
                <c:pt idx="1182" formatCode="0_ ">
                  <c:v>6115</c:v>
                </c:pt>
                <c:pt idx="1183" formatCode="0_ ">
                  <c:v>6115</c:v>
                </c:pt>
                <c:pt idx="1184" formatCode="0_ ">
                  <c:v>6115</c:v>
                </c:pt>
                <c:pt idx="1185" formatCode="0_ ">
                  <c:v>6115</c:v>
                </c:pt>
                <c:pt idx="1186" formatCode="0_ ">
                  <c:v>6115</c:v>
                </c:pt>
                <c:pt idx="1187" formatCode="0_ ">
                  <c:v>6115</c:v>
                </c:pt>
                <c:pt idx="1188" formatCode="0_ ">
                  <c:v>6105</c:v>
                </c:pt>
                <c:pt idx="1189" formatCode="0_ ">
                  <c:v>6105</c:v>
                </c:pt>
                <c:pt idx="1190" formatCode="0_ ">
                  <c:v>6105</c:v>
                </c:pt>
                <c:pt idx="1191" formatCode="0_ ">
                  <c:v>6105</c:v>
                </c:pt>
                <c:pt idx="1192" formatCode="0_ ">
                  <c:v>6105</c:v>
                </c:pt>
                <c:pt idx="1193" formatCode="0_ ">
                  <c:v>6115</c:v>
                </c:pt>
                <c:pt idx="1194" formatCode="0_ ">
                  <c:v>6115</c:v>
                </c:pt>
                <c:pt idx="1195" formatCode="0_ ">
                  <c:v>6115</c:v>
                </c:pt>
                <c:pt idx="1196" formatCode="0_ ">
                  <c:v>6115</c:v>
                </c:pt>
                <c:pt idx="1197" formatCode="0_ ">
                  <c:v>6115</c:v>
                </c:pt>
                <c:pt idx="1198" formatCode="0_ ">
                  <c:v>6115</c:v>
                </c:pt>
                <c:pt idx="1199" formatCode="0_ ">
                  <c:v>6115</c:v>
                </c:pt>
                <c:pt idx="1200" formatCode="0_ ">
                  <c:v>6115</c:v>
                </c:pt>
                <c:pt idx="1201" formatCode="0_ ">
                  <c:v>6115</c:v>
                </c:pt>
                <c:pt idx="1202" formatCode="0_ ">
                  <c:v>6115</c:v>
                </c:pt>
                <c:pt idx="1203" formatCode="0_ ">
                  <c:v>6115</c:v>
                </c:pt>
                <c:pt idx="1204" formatCode="0_ ">
                  <c:v>6115</c:v>
                </c:pt>
                <c:pt idx="1205" formatCode="0_ ">
                  <c:v>6115</c:v>
                </c:pt>
                <c:pt idx="1206" formatCode="0_ ">
                  <c:v>6115</c:v>
                </c:pt>
                <c:pt idx="1207" formatCode="0_ ">
                  <c:v>6115</c:v>
                </c:pt>
                <c:pt idx="1208" formatCode="0_ ">
                  <c:v>6115</c:v>
                </c:pt>
                <c:pt idx="1209" formatCode="0_ ">
                  <c:v>6115</c:v>
                </c:pt>
                <c:pt idx="1210" formatCode="0_ ">
                  <c:v>6115</c:v>
                </c:pt>
                <c:pt idx="1211" formatCode="0_ ">
                  <c:v>6115</c:v>
                </c:pt>
                <c:pt idx="1212" formatCode="0_ ">
                  <c:v>6095</c:v>
                </c:pt>
                <c:pt idx="1213" formatCode="0_ ">
                  <c:v>6095</c:v>
                </c:pt>
                <c:pt idx="1214" formatCode="0_ ">
                  <c:v>6095</c:v>
                </c:pt>
                <c:pt idx="1215" formatCode="0_ ">
                  <c:v>6095</c:v>
                </c:pt>
                <c:pt idx="1216" formatCode="0_ ">
                  <c:v>6095</c:v>
                </c:pt>
                <c:pt idx="1217" formatCode="0_ ">
                  <c:v>6095</c:v>
                </c:pt>
                <c:pt idx="1218" formatCode="0_ ">
                  <c:v>6095</c:v>
                </c:pt>
                <c:pt idx="1219" formatCode="0_ ">
                  <c:v>6095</c:v>
                </c:pt>
                <c:pt idx="1220" formatCode="0_ ">
                  <c:v>6095</c:v>
                </c:pt>
                <c:pt idx="1221" formatCode="0_ ">
                  <c:v>6095</c:v>
                </c:pt>
                <c:pt idx="1222" formatCode="0_ ">
                  <c:v>6095</c:v>
                </c:pt>
                <c:pt idx="1223" formatCode="0_ ">
                  <c:v>6095</c:v>
                </c:pt>
                <c:pt idx="1224" formatCode="0_ ">
                  <c:v>6095</c:v>
                </c:pt>
                <c:pt idx="1225" formatCode="0_ ">
                  <c:v>6095</c:v>
                </c:pt>
                <c:pt idx="1226" formatCode="0_ ">
                  <c:v>6095</c:v>
                </c:pt>
                <c:pt idx="1227" formatCode="0_ ">
                  <c:v>6090</c:v>
                </c:pt>
                <c:pt idx="1228" formatCode="0_ ">
                  <c:v>6090</c:v>
                </c:pt>
                <c:pt idx="1229" formatCode="0_ ">
                  <c:v>6090</c:v>
                </c:pt>
                <c:pt idx="1230" formatCode="0_ ">
                  <c:v>6090</c:v>
                </c:pt>
                <c:pt idx="1231" formatCode="0_ ">
                  <c:v>6090</c:v>
                </c:pt>
                <c:pt idx="1232" formatCode="0_ ">
                  <c:v>6090</c:v>
                </c:pt>
                <c:pt idx="1233" formatCode="0_ ">
                  <c:v>6090</c:v>
                </c:pt>
                <c:pt idx="1234" formatCode="0_ ">
                  <c:v>6090</c:v>
                </c:pt>
                <c:pt idx="1235" formatCode="0_ ">
                  <c:v>6090</c:v>
                </c:pt>
                <c:pt idx="1236" formatCode="0_ ">
                  <c:v>6090</c:v>
                </c:pt>
                <c:pt idx="1237" formatCode="0_ ">
                  <c:v>6085</c:v>
                </c:pt>
                <c:pt idx="1238" formatCode="0_ ">
                  <c:v>6085</c:v>
                </c:pt>
                <c:pt idx="1239" formatCode="0_ ">
                  <c:v>6085</c:v>
                </c:pt>
                <c:pt idx="1240" formatCode="0_ ">
                  <c:v>6060</c:v>
                </c:pt>
                <c:pt idx="1241" formatCode="0_ ">
                  <c:v>6060</c:v>
                </c:pt>
                <c:pt idx="1242" formatCode="0_ ">
                  <c:v>6060</c:v>
                </c:pt>
                <c:pt idx="1243" formatCode="0_ ">
                  <c:v>6060</c:v>
                </c:pt>
                <c:pt idx="1244" formatCode="0_ ">
                  <c:v>6060</c:v>
                </c:pt>
                <c:pt idx="1245" formatCode="0_ ">
                  <c:v>6060</c:v>
                </c:pt>
                <c:pt idx="1246" formatCode="0_ ">
                  <c:v>6060</c:v>
                </c:pt>
                <c:pt idx="1247" formatCode="0_ ">
                  <c:v>6060</c:v>
                </c:pt>
                <c:pt idx="1248" formatCode="0_ ">
                  <c:v>6060</c:v>
                </c:pt>
                <c:pt idx="1249" formatCode="0_ ">
                  <c:v>6060</c:v>
                </c:pt>
                <c:pt idx="1250" formatCode="0_ ">
                  <c:v>6060</c:v>
                </c:pt>
                <c:pt idx="1251" formatCode="0_ ">
                  <c:v>6060</c:v>
                </c:pt>
                <c:pt idx="1252" formatCode="0_ ">
                  <c:v>6060</c:v>
                </c:pt>
                <c:pt idx="1253" formatCode="0_ ">
                  <c:v>6060</c:v>
                </c:pt>
                <c:pt idx="1254" formatCode="0_ ">
                  <c:v>6060</c:v>
                </c:pt>
                <c:pt idx="1255" formatCode="0_ ">
                  <c:v>6060</c:v>
                </c:pt>
                <c:pt idx="1256" formatCode="0_ ">
                  <c:v>6060</c:v>
                </c:pt>
                <c:pt idx="1257" formatCode="0_ ">
                  <c:v>6060</c:v>
                </c:pt>
                <c:pt idx="1258" formatCode="0_ ">
                  <c:v>6060</c:v>
                </c:pt>
                <c:pt idx="1259" formatCode="0_ ">
                  <c:v>6060</c:v>
                </c:pt>
                <c:pt idx="1260" formatCode="0_ ">
                  <c:v>6060</c:v>
                </c:pt>
                <c:pt idx="1261" formatCode="0_ ">
                  <c:v>6060</c:v>
                </c:pt>
                <c:pt idx="1262" formatCode="0_ ">
                  <c:v>6060</c:v>
                </c:pt>
                <c:pt idx="1263" formatCode="0_ ">
                  <c:v>6060</c:v>
                </c:pt>
                <c:pt idx="1264" formatCode="0_ ">
                  <c:v>6060</c:v>
                </c:pt>
                <c:pt idx="1265" formatCode="0_ ">
                  <c:v>6060</c:v>
                </c:pt>
                <c:pt idx="1266" formatCode="0_ ">
                  <c:v>6060</c:v>
                </c:pt>
                <c:pt idx="1267" formatCode="0_ ">
                  <c:v>6060</c:v>
                </c:pt>
                <c:pt idx="1268" formatCode="0_ ">
                  <c:v>6060</c:v>
                </c:pt>
                <c:pt idx="1269" formatCode="0_ ">
                  <c:v>6060</c:v>
                </c:pt>
                <c:pt idx="1270" formatCode="0_ ">
                  <c:v>6065</c:v>
                </c:pt>
                <c:pt idx="1271" formatCode="0_ ">
                  <c:v>6065</c:v>
                </c:pt>
                <c:pt idx="1272" formatCode="0_ ">
                  <c:v>6075</c:v>
                </c:pt>
                <c:pt idx="1273" formatCode="0_ ">
                  <c:v>6075</c:v>
                </c:pt>
                <c:pt idx="1274" formatCode="0_ ">
                  <c:v>6075</c:v>
                </c:pt>
                <c:pt idx="1275" formatCode="0_ ">
                  <c:v>6080</c:v>
                </c:pt>
                <c:pt idx="1276" formatCode="0_ ">
                  <c:v>6070</c:v>
                </c:pt>
                <c:pt idx="1277" formatCode="0_ ">
                  <c:v>6070</c:v>
                </c:pt>
                <c:pt idx="1278" formatCode="0_ ">
                  <c:v>6070</c:v>
                </c:pt>
                <c:pt idx="1279" formatCode="0_ ">
                  <c:v>6070</c:v>
                </c:pt>
                <c:pt idx="1280" formatCode="0_ ">
                  <c:v>6070</c:v>
                </c:pt>
                <c:pt idx="1281" formatCode="0_ ">
                  <c:v>6065</c:v>
                </c:pt>
                <c:pt idx="1282" formatCode="0_ ">
                  <c:v>6065</c:v>
                </c:pt>
                <c:pt idx="1283" formatCode="0_ ">
                  <c:v>6065</c:v>
                </c:pt>
                <c:pt idx="1284" formatCode="0_ ">
                  <c:v>6065</c:v>
                </c:pt>
                <c:pt idx="1285" formatCode="0_ ">
                  <c:v>6065</c:v>
                </c:pt>
                <c:pt idx="1286" formatCode="0_ ">
                  <c:v>6055</c:v>
                </c:pt>
                <c:pt idx="1287" formatCode="0_ ">
                  <c:v>6055</c:v>
                </c:pt>
                <c:pt idx="1288" formatCode="0_ ">
                  <c:v>6055</c:v>
                </c:pt>
                <c:pt idx="1289" formatCode="0_ ">
                  <c:v>6050</c:v>
                </c:pt>
                <c:pt idx="1290" formatCode="0_ ">
                  <c:v>6050</c:v>
                </c:pt>
                <c:pt idx="1291" formatCode="0_ ">
                  <c:v>6050</c:v>
                </c:pt>
                <c:pt idx="1292" formatCode="0_ ">
                  <c:v>6050</c:v>
                </c:pt>
                <c:pt idx="1293" formatCode="0_ ">
                  <c:v>6050</c:v>
                </c:pt>
                <c:pt idx="1294" formatCode="0_ ">
                  <c:v>6050</c:v>
                </c:pt>
                <c:pt idx="1295" formatCode="0_ ">
                  <c:v>6050</c:v>
                </c:pt>
                <c:pt idx="1296" formatCode="0_ ">
                  <c:v>6050</c:v>
                </c:pt>
                <c:pt idx="1297" formatCode="0_ ">
                  <c:v>6050</c:v>
                </c:pt>
                <c:pt idx="1298" formatCode="0_ ">
                  <c:v>6050</c:v>
                </c:pt>
                <c:pt idx="1299" formatCode="0_ ">
                  <c:v>6045</c:v>
                </c:pt>
                <c:pt idx="1300" formatCode="0_ ">
                  <c:v>6045</c:v>
                </c:pt>
                <c:pt idx="1301" formatCode="0_ ">
                  <c:v>6045</c:v>
                </c:pt>
                <c:pt idx="1302" formatCode="0_ ">
                  <c:v>6045</c:v>
                </c:pt>
                <c:pt idx="1303" formatCode="0_ ">
                  <c:v>6045</c:v>
                </c:pt>
                <c:pt idx="1304" formatCode="0_ ">
                  <c:v>6045</c:v>
                </c:pt>
                <c:pt idx="1305" formatCode="0_ ">
                  <c:v>6045</c:v>
                </c:pt>
                <c:pt idx="1306" formatCode="0_ ">
                  <c:v>6045</c:v>
                </c:pt>
                <c:pt idx="1307" formatCode="0_ ">
                  <c:v>6045</c:v>
                </c:pt>
                <c:pt idx="1308" formatCode="0_ ">
                  <c:v>6045</c:v>
                </c:pt>
                <c:pt idx="1309" formatCode="0_ ">
                  <c:v>6045</c:v>
                </c:pt>
                <c:pt idx="1310" formatCode="0_ ">
                  <c:v>6045</c:v>
                </c:pt>
                <c:pt idx="1311" formatCode="0_ ">
                  <c:v>6040</c:v>
                </c:pt>
                <c:pt idx="1312" formatCode="0_ ">
                  <c:v>6045</c:v>
                </c:pt>
                <c:pt idx="1313" formatCode="0_ ">
                  <c:v>6040</c:v>
                </c:pt>
                <c:pt idx="1314" formatCode="0_ ">
                  <c:v>6040</c:v>
                </c:pt>
                <c:pt idx="1315" formatCode="0_ ">
                  <c:v>6040</c:v>
                </c:pt>
                <c:pt idx="1316">
                  <c:v>6055</c:v>
                </c:pt>
                <c:pt idx="1317">
                  <c:v>6055</c:v>
                </c:pt>
                <c:pt idx="1318">
                  <c:v>6055</c:v>
                </c:pt>
                <c:pt idx="1319">
                  <c:v>6055</c:v>
                </c:pt>
                <c:pt idx="1320">
                  <c:v>6055</c:v>
                </c:pt>
                <c:pt idx="1321">
                  <c:v>6115</c:v>
                </c:pt>
                <c:pt idx="1322">
                  <c:v>6115</c:v>
                </c:pt>
                <c:pt idx="1323">
                  <c:v>6115</c:v>
                </c:pt>
                <c:pt idx="1324">
                  <c:v>6115</c:v>
                </c:pt>
                <c:pt idx="1325">
                  <c:v>6115</c:v>
                </c:pt>
                <c:pt idx="1326">
                  <c:v>6115</c:v>
                </c:pt>
                <c:pt idx="1327">
                  <c:v>6115</c:v>
                </c:pt>
                <c:pt idx="1328">
                  <c:v>6115</c:v>
                </c:pt>
                <c:pt idx="1329">
                  <c:v>6115</c:v>
                </c:pt>
                <c:pt idx="1330">
                  <c:v>6115</c:v>
                </c:pt>
                <c:pt idx="1331">
                  <c:v>6115</c:v>
                </c:pt>
                <c:pt idx="1332">
                  <c:v>6115</c:v>
                </c:pt>
                <c:pt idx="1333">
                  <c:v>6115</c:v>
                </c:pt>
                <c:pt idx="1334">
                  <c:v>6115</c:v>
                </c:pt>
                <c:pt idx="1335">
                  <c:v>6115</c:v>
                </c:pt>
                <c:pt idx="1336">
                  <c:v>6105</c:v>
                </c:pt>
                <c:pt idx="1337">
                  <c:v>6105</c:v>
                </c:pt>
                <c:pt idx="1338">
                  <c:v>6105</c:v>
                </c:pt>
                <c:pt idx="1339">
                  <c:v>6105</c:v>
                </c:pt>
                <c:pt idx="1340">
                  <c:v>6105</c:v>
                </c:pt>
                <c:pt idx="1341">
                  <c:v>6105</c:v>
                </c:pt>
                <c:pt idx="1342">
                  <c:v>6075</c:v>
                </c:pt>
                <c:pt idx="1343">
                  <c:v>6075</c:v>
                </c:pt>
                <c:pt idx="1344">
                  <c:v>6075</c:v>
                </c:pt>
                <c:pt idx="1345">
                  <c:v>6075</c:v>
                </c:pt>
                <c:pt idx="1346">
                  <c:v>6075</c:v>
                </c:pt>
                <c:pt idx="1347">
                  <c:v>6075</c:v>
                </c:pt>
                <c:pt idx="1348">
                  <c:v>6050</c:v>
                </c:pt>
                <c:pt idx="1349">
                  <c:v>6050</c:v>
                </c:pt>
                <c:pt idx="1350">
                  <c:v>5900</c:v>
                </c:pt>
                <c:pt idx="1351">
                  <c:v>5900</c:v>
                </c:pt>
                <c:pt idx="1352">
                  <c:v>5900</c:v>
                </c:pt>
                <c:pt idx="1353">
                  <c:v>5900</c:v>
                </c:pt>
                <c:pt idx="1354">
                  <c:v>5850</c:v>
                </c:pt>
                <c:pt idx="1355">
                  <c:v>5850</c:v>
                </c:pt>
                <c:pt idx="1356">
                  <c:v>5850</c:v>
                </c:pt>
                <c:pt idx="1357">
                  <c:v>5850</c:v>
                </c:pt>
                <c:pt idx="1358">
                  <c:v>5750</c:v>
                </c:pt>
                <c:pt idx="1359">
                  <c:v>5750</c:v>
                </c:pt>
                <c:pt idx="1360">
                  <c:v>5750</c:v>
                </c:pt>
                <c:pt idx="1361">
                  <c:v>5750</c:v>
                </c:pt>
                <c:pt idx="1362">
                  <c:v>5550</c:v>
                </c:pt>
                <c:pt idx="1363">
                  <c:v>5550</c:v>
                </c:pt>
                <c:pt idx="1364">
                  <c:v>5550</c:v>
                </c:pt>
                <c:pt idx="1365">
                  <c:v>5550</c:v>
                </c:pt>
                <c:pt idx="1366">
                  <c:v>5450</c:v>
                </c:pt>
                <c:pt idx="1367">
                  <c:v>5450</c:v>
                </c:pt>
                <c:pt idx="1368">
                  <c:v>5350</c:v>
                </c:pt>
                <c:pt idx="1369">
                  <c:v>5350</c:v>
                </c:pt>
                <c:pt idx="1370">
                  <c:v>5350</c:v>
                </c:pt>
                <c:pt idx="1371">
                  <c:v>5200</c:v>
                </c:pt>
                <c:pt idx="1372">
                  <c:v>5200</c:v>
                </c:pt>
                <c:pt idx="1373">
                  <c:v>5200</c:v>
                </c:pt>
                <c:pt idx="1374">
                  <c:v>5200</c:v>
                </c:pt>
                <c:pt idx="1375">
                  <c:v>5200</c:v>
                </c:pt>
                <c:pt idx="1376">
                  <c:v>5050</c:v>
                </c:pt>
                <c:pt idx="1377">
                  <c:v>5050</c:v>
                </c:pt>
                <c:pt idx="1378">
                  <c:v>5050</c:v>
                </c:pt>
                <c:pt idx="1379">
                  <c:v>5050</c:v>
                </c:pt>
                <c:pt idx="1380">
                  <c:v>5050</c:v>
                </c:pt>
                <c:pt idx="1381">
                  <c:v>5050</c:v>
                </c:pt>
                <c:pt idx="1382">
                  <c:v>5050</c:v>
                </c:pt>
                <c:pt idx="1383">
                  <c:v>5050</c:v>
                </c:pt>
                <c:pt idx="1384">
                  <c:v>5050</c:v>
                </c:pt>
                <c:pt idx="1385">
                  <c:v>5050</c:v>
                </c:pt>
                <c:pt idx="1386">
                  <c:v>5050</c:v>
                </c:pt>
                <c:pt idx="1387">
                  <c:v>5050</c:v>
                </c:pt>
                <c:pt idx="1388">
                  <c:v>5250</c:v>
                </c:pt>
                <c:pt idx="1389">
                  <c:v>5250</c:v>
                </c:pt>
                <c:pt idx="1390">
                  <c:v>5250</c:v>
                </c:pt>
                <c:pt idx="1391">
                  <c:v>5250</c:v>
                </c:pt>
                <c:pt idx="1392">
                  <c:v>5250</c:v>
                </c:pt>
                <c:pt idx="1393">
                  <c:v>5250</c:v>
                </c:pt>
                <c:pt idx="1394">
                  <c:v>5250</c:v>
                </c:pt>
                <c:pt idx="1395">
                  <c:v>5250</c:v>
                </c:pt>
                <c:pt idx="1396">
                  <c:v>5350</c:v>
                </c:pt>
                <c:pt idx="1397">
                  <c:v>5350</c:v>
                </c:pt>
                <c:pt idx="1398">
                  <c:v>5350</c:v>
                </c:pt>
                <c:pt idx="1399">
                  <c:v>5350</c:v>
                </c:pt>
                <c:pt idx="1400">
                  <c:v>5300</c:v>
                </c:pt>
                <c:pt idx="1401">
                  <c:v>5300</c:v>
                </c:pt>
                <c:pt idx="1402">
                  <c:v>5300</c:v>
                </c:pt>
                <c:pt idx="1403">
                  <c:v>5300</c:v>
                </c:pt>
                <c:pt idx="1404">
                  <c:v>5300</c:v>
                </c:pt>
                <c:pt idx="1405">
                  <c:v>5300</c:v>
                </c:pt>
                <c:pt idx="1406">
                  <c:v>5450</c:v>
                </c:pt>
                <c:pt idx="1407">
                  <c:v>5450</c:v>
                </c:pt>
                <c:pt idx="1408">
                  <c:v>5450</c:v>
                </c:pt>
                <c:pt idx="1409">
                  <c:v>5450</c:v>
                </c:pt>
                <c:pt idx="1410">
                  <c:v>5450</c:v>
                </c:pt>
                <c:pt idx="1411">
                  <c:v>5600</c:v>
                </c:pt>
                <c:pt idx="1412">
                  <c:v>5600</c:v>
                </c:pt>
                <c:pt idx="1413">
                  <c:v>5600</c:v>
                </c:pt>
                <c:pt idx="1414">
                  <c:v>5700</c:v>
                </c:pt>
                <c:pt idx="1415">
                  <c:v>5700</c:v>
                </c:pt>
                <c:pt idx="1416">
                  <c:v>5800</c:v>
                </c:pt>
                <c:pt idx="1417">
                  <c:v>5800</c:v>
                </c:pt>
                <c:pt idx="1418">
                  <c:v>5800</c:v>
                </c:pt>
                <c:pt idx="1419">
                  <c:v>5800</c:v>
                </c:pt>
                <c:pt idx="1420">
                  <c:v>5800</c:v>
                </c:pt>
                <c:pt idx="1421">
                  <c:v>5800</c:v>
                </c:pt>
                <c:pt idx="1422">
                  <c:v>5800</c:v>
                </c:pt>
                <c:pt idx="1423">
                  <c:v>5800</c:v>
                </c:pt>
                <c:pt idx="1424">
                  <c:v>5750</c:v>
                </c:pt>
                <c:pt idx="1425">
                  <c:v>5750</c:v>
                </c:pt>
                <c:pt idx="1426">
                  <c:v>5750</c:v>
                </c:pt>
                <c:pt idx="1427">
                  <c:v>5750</c:v>
                </c:pt>
                <c:pt idx="1428">
                  <c:v>5750</c:v>
                </c:pt>
                <c:pt idx="1429">
                  <c:v>5820</c:v>
                </c:pt>
                <c:pt idx="1430">
                  <c:v>5820</c:v>
                </c:pt>
                <c:pt idx="1431">
                  <c:v>5820</c:v>
                </c:pt>
                <c:pt idx="1432">
                  <c:v>5820</c:v>
                </c:pt>
                <c:pt idx="1433">
                  <c:v>5820</c:v>
                </c:pt>
                <c:pt idx="1434">
                  <c:v>5850</c:v>
                </c:pt>
                <c:pt idx="1435">
                  <c:v>5850</c:v>
                </c:pt>
                <c:pt idx="1436">
                  <c:v>5850</c:v>
                </c:pt>
                <c:pt idx="1437">
                  <c:v>5850</c:v>
                </c:pt>
                <c:pt idx="1438">
                  <c:v>5850</c:v>
                </c:pt>
                <c:pt idx="1439">
                  <c:v>5900</c:v>
                </c:pt>
                <c:pt idx="1440">
                  <c:v>5900</c:v>
                </c:pt>
                <c:pt idx="1441">
                  <c:v>5900</c:v>
                </c:pt>
                <c:pt idx="1442">
                  <c:v>5900</c:v>
                </c:pt>
                <c:pt idx="1443">
                  <c:v>5900</c:v>
                </c:pt>
                <c:pt idx="1444">
                  <c:v>5900</c:v>
                </c:pt>
                <c:pt idx="1445">
                  <c:v>5900</c:v>
                </c:pt>
                <c:pt idx="1446">
                  <c:v>5900</c:v>
                </c:pt>
                <c:pt idx="1447">
                  <c:v>5900</c:v>
                </c:pt>
                <c:pt idx="1448">
                  <c:v>5900</c:v>
                </c:pt>
                <c:pt idx="1449">
                  <c:v>5900</c:v>
                </c:pt>
                <c:pt idx="1450">
                  <c:v>5900</c:v>
                </c:pt>
                <c:pt idx="1451">
                  <c:v>5900</c:v>
                </c:pt>
                <c:pt idx="1452">
                  <c:v>5900</c:v>
                </c:pt>
                <c:pt idx="1453">
                  <c:v>5850</c:v>
                </c:pt>
                <c:pt idx="1454">
                  <c:v>5850</c:v>
                </c:pt>
                <c:pt idx="1455">
                  <c:v>5850</c:v>
                </c:pt>
                <c:pt idx="1456">
                  <c:v>5850</c:v>
                </c:pt>
                <c:pt idx="1457">
                  <c:v>5850</c:v>
                </c:pt>
                <c:pt idx="1458">
                  <c:v>5800</c:v>
                </c:pt>
                <c:pt idx="1459">
                  <c:v>5800</c:v>
                </c:pt>
                <c:pt idx="1460">
                  <c:v>5800</c:v>
                </c:pt>
                <c:pt idx="1461">
                  <c:v>5800</c:v>
                </c:pt>
                <c:pt idx="1462">
                  <c:v>5800</c:v>
                </c:pt>
                <c:pt idx="1463">
                  <c:v>5650</c:v>
                </c:pt>
                <c:pt idx="1464">
                  <c:v>5650</c:v>
                </c:pt>
                <c:pt idx="1465">
                  <c:v>5650</c:v>
                </c:pt>
                <c:pt idx="1466">
                  <c:v>5650</c:v>
                </c:pt>
                <c:pt idx="1467">
                  <c:v>5650</c:v>
                </c:pt>
                <c:pt idx="1468">
                  <c:v>5650</c:v>
                </c:pt>
                <c:pt idx="1469">
                  <c:v>5650</c:v>
                </c:pt>
                <c:pt idx="1470">
                  <c:v>5650</c:v>
                </c:pt>
                <c:pt idx="1471">
                  <c:v>5650</c:v>
                </c:pt>
                <c:pt idx="1472">
                  <c:v>5650</c:v>
                </c:pt>
                <c:pt idx="1473">
                  <c:v>5650</c:v>
                </c:pt>
                <c:pt idx="1474">
                  <c:v>5650</c:v>
                </c:pt>
                <c:pt idx="1475">
                  <c:v>5650</c:v>
                </c:pt>
                <c:pt idx="1476">
                  <c:v>5650</c:v>
                </c:pt>
                <c:pt idx="1477">
                  <c:v>5550</c:v>
                </c:pt>
                <c:pt idx="1478">
                  <c:v>5550</c:v>
                </c:pt>
                <c:pt idx="1479">
                  <c:v>5550</c:v>
                </c:pt>
                <c:pt idx="1480">
                  <c:v>5550</c:v>
                </c:pt>
                <c:pt idx="1481">
                  <c:v>5550</c:v>
                </c:pt>
                <c:pt idx="1482">
                  <c:v>5450</c:v>
                </c:pt>
                <c:pt idx="1483">
                  <c:v>5450</c:v>
                </c:pt>
                <c:pt idx="1484">
                  <c:v>5450</c:v>
                </c:pt>
                <c:pt idx="1485">
                  <c:v>5450</c:v>
                </c:pt>
                <c:pt idx="1486">
                  <c:v>5450</c:v>
                </c:pt>
                <c:pt idx="1487">
                  <c:v>5400</c:v>
                </c:pt>
                <c:pt idx="1488">
                  <c:v>5400</c:v>
                </c:pt>
                <c:pt idx="1489">
                  <c:v>5400</c:v>
                </c:pt>
                <c:pt idx="1490">
                  <c:v>5400</c:v>
                </c:pt>
                <c:pt idx="1491">
                  <c:v>5400</c:v>
                </c:pt>
                <c:pt idx="1492">
                  <c:v>5400</c:v>
                </c:pt>
                <c:pt idx="1493">
                  <c:v>5400</c:v>
                </c:pt>
                <c:pt idx="1494">
                  <c:v>5400</c:v>
                </c:pt>
                <c:pt idx="1495">
                  <c:v>5400</c:v>
                </c:pt>
                <c:pt idx="1496">
                  <c:v>5400</c:v>
                </c:pt>
                <c:pt idx="1497">
                  <c:v>5350</c:v>
                </c:pt>
                <c:pt idx="1498">
                  <c:v>5350</c:v>
                </c:pt>
                <c:pt idx="1499">
                  <c:v>5350</c:v>
                </c:pt>
                <c:pt idx="1500">
                  <c:v>5350</c:v>
                </c:pt>
                <c:pt idx="1501">
                  <c:v>5350</c:v>
                </c:pt>
                <c:pt idx="1502">
                  <c:v>5350</c:v>
                </c:pt>
                <c:pt idx="1503">
                  <c:v>5350</c:v>
                </c:pt>
                <c:pt idx="1504">
                  <c:v>5350</c:v>
                </c:pt>
                <c:pt idx="1505">
                  <c:v>5350</c:v>
                </c:pt>
                <c:pt idx="1506">
                  <c:v>5350</c:v>
                </c:pt>
                <c:pt idx="1507">
                  <c:v>5350</c:v>
                </c:pt>
                <c:pt idx="1508">
                  <c:v>5350</c:v>
                </c:pt>
                <c:pt idx="1509">
                  <c:v>5350</c:v>
                </c:pt>
                <c:pt idx="1510">
                  <c:v>5350</c:v>
                </c:pt>
                <c:pt idx="1511">
                  <c:v>5350</c:v>
                </c:pt>
                <c:pt idx="1512">
                  <c:v>5325</c:v>
                </c:pt>
                <c:pt idx="1513">
                  <c:v>5325</c:v>
                </c:pt>
                <c:pt idx="1514">
                  <c:v>5325</c:v>
                </c:pt>
                <c:pt idx="1515">
                  <c:v>5325</c:v>
                </c:pt>
                <c:pt idx="1516">
                  <c:v>5325</c:v>
                </c:pt>
                <c:pt idx="1517">
                  <c:v>5355</c:v>
                </c:pt>
                <c:pt idx="1518">
                  <c:v>5355</c:v>
                </c:pt>
                <c:pt idx="1519">
                  <c:v>5355</c:v>
                </c:pt>
                <c:pt idx="1520">
                  <c:v>5355</c:v>
                </c:pt>
                <c:pt idx="1521">
                  <c:v>5355</c:v>
                </c:pt>
                <c:pt idx="1522">
                  <c:v>5355</c:v>
                </c:pt>
                <c:pt idx="1523">
                  <c:v>5355</c:v>
                </c:pt>
                <c:pt idx="1524">
                  <c:v>5355</c:v>
                </c:pt>
                <c:pt idx="1525">
                  <c:v>5355</c:v>
                </c:pt>
                <c:pt idx="1526">
                  <c:v>5255</c:v>
                </c:pt>
                <c:pt idx="1527">
                  <c:v>5255</c:v>
                </c:pt>
                <c:pt idx="1528">
                  <c:v>5255</c:v>
                </c:pt>
                <c:pt idx="1529">
                  <c:v>5255</c:v>
                </c:pt>
                <c:pt idx="1530">
                  <c:v>5255</c:v>
                </c:pt>
                <c:pt idx="1531">
                  <c:v>5230</c:v>
                </c:pt>
                <c:pt idx="1532">
                  <c:v>5230</c:v>
                </c:pt>
                <c:pt idx="1533">
                  <c:v>5230</c:v>
                </c:pt>
                <c:pt idx="1534">
                  <c:v>5230</c:v>
                </c:pt>
                <c:pt idx="1535">
                  <c:v>5230</c:v>
                </c:pt>
                <c:pt idx="1536">
                  <c:v>5230</c:v>
                </c:pt>
                <c:pt idx="1537">
                  <c:v>5230</c:v>
                </c:pt>
                <c:pt idx="1538">
                  <c:v>5230</c:v>
                </c:pt>
                <c:pt idx="1539">
                  <c:v>5230</c:v>
                </c:pt>
                <c:pt idx="1540">
                  <c:v>5230</c:v>
                </c:pt>
                <c:pt idx="1541">
                  <c:v>5230</c:v>
                </c:pt>
                <c:pt idx="1542">
                  <c:v>5230</c:v>
                </c:pt>
                <c:pt idx="1543">
                  <c:v>5230</c:v>
                </c:pt>
                <c:pt idx="1544">
                  <c:v>5230</c:v>
                </c:pt>
                <c:pt idx="1545">
                  <c:v>5230</c:v>
                </c:pt>
                <c:pt idx="1546">
                  <c:v>5230</c:v>
                </c:pt>
                <c:pt idx="1547">
                  <c:v>5130</c:v>
                </c:pt>
                <c:pt idx="1548">
                  <c:v>5130</c:v>
                </c:pt>
                <c:pt idx="1549">
                  <c:v>5130</c:v>
                </c:pt>
                <c:pt idx="1550">
                  <c:v>5130</c:v>
                </c:pt>
                <c:pt idx="1551">
                  <c:v>5130</c:v>
                </c:pt>
                <c:pt idx="1552">
                  <c:v>5130</c:v>
                </c:pt>
                <c:pt idx="1553">
                  <c:v>5130</c:v>
                </c:pt>
                <c:pt idx="1554">
                  <c:v>5130</c:v>
                </c:pt>
                <c:pt idx="1555">
                  <c:v>5130</c:v>
                </c:pt>
                <c:pt idx="1556">
                  <c:v>5130</c:v>
                </c:pt>
                <c:pt idx="1557">
                  <c:v>5130</c:v>
                </c:pt>
                <c:pt idx="1558">
                  <c:v>4950</c:v>
                </c:pt>
                <c:pt idx="1559">
                  <c:v>4950</c:v>
                </c:pt>
                <c:pt idx="1560">
                  <c:v>4950</c:v>
                </c:pt>
                <c:pt idx="1561">
                  <c:v>4950</c:v>
                </c:pt>
                <c:pt idx="1562">
                  <c:v>4850</c:v>
                </c:pt>
                <c:pt idx="1563">
                  <c:v>4850</c:v>
                </c:pt>
                <c:pt idx="1564">
                  <c:v>4850</c:v>
                </c:pt>
                <c:pt idx="1565">
                  <c:v>4850</c:v>
                </c:pt>
                <c:pt idx="1566">
                  <c:v>4850</c:v>
                </c:pt>
                <c:pt idx="1567">
                  <c:v>4850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4750</c:v>
                </c:pt>
                <c:pt idx="1573">
                  <c:v>4750</c:v>
                </c:pt>
                <c:pt idx="1574">
                  <c:v>4750</c:v>
                </c:pt>
                <c:pt idx="1575">
                  <c:v>4750</c:v>
                </c:pt>
                <c:pt idx="1576">
                  <c:v>4750</c:v>
                </c:pt>
                <c:pt idx="1577">
                  <c:v>4730</c:v>
                </c:pt>
                <c:pt idx="1578">
                  <c:v>4730</c:v>
                </c:pt>
                <c:pt idx="1579">
                  <c:v>4730</c:v>
                </c:pt>
                <c:pt idx="1580">
                  <c:v>4730</c:v>
                </c:pt>
                <c:pt idx="1581">
                  <c:v>4730</c:v>
                </c:pt>
                <c:pt idx="1582">
                  <c:v>4680</c:v>
                </c:pt>
                <c:pt idx="1583">
                  <c:v>4680</c:v>
                </c:pt>
                <c:pt idx="1584">
                  <c:v>4680</c:v>
                </c:pt>
                <c:pt idx="1585">
                  <c:v>4680</c:v>
                </c:pt>
                <c:pt idx="1586">
                  <c:v>4680</c:v>
                </c:pt>
                <c:pt idx="1587">
                  <c:v>4680</c:v>
                </c:pt>
                <c:pt idx="1588">
                  <c:v>4680</c:v>
                </c:pt>
                <c:pt idx="1589">
                  <c:v>4680</c:v>
                </c:pt>
                <c:pt idx="1590">
                  <c:v>4680</c:v>
                </c:pt>
                <c:pt idx="1591">
                  <c:v>4680</c:v>
                </c:pt>
                <c:pt idx="1592">
                  <c:v>4680</c:v>
                </c:pt>
                <c:pt idx="1593">
                  <c:v>4830</c:v>
                </c:pt>
                <c:pt idx="1594">
                  <c:v>4830</c:v>
                </c:pt>
                <c:pt idx="1595">
                  <c:v>4830</c:v>
                </c:pt>
                <c:pt idx="1596">
                  <c:v>4830</c:v>
                </c:pt>
                <c:pt idx="1597">
                  <c:v>4880</c:v>
                </c:pt>
                <c:pt idx="1598">
                  <c:v>4880</c:v>
                </c:pt>
                <c:pt idx="1599">
                  <c:v>4880</c:v>
                </c:pt>
                <c:pt idx="1600">
                  <c:v>4880</c:v>
                </c:pt>
                <c:pt idx="1601">
                  <c:v>4880</c:v>
                </c:pt>
                <c:pt idx="1602">
                  <c:v>4880</c:v>
                </c:pt>
                <c:pt idx="1603">
                  <c:v>4880</c:v>
                </c:pt>
                <c:pt idx="1604">
                  <c:v>4880</c:v>
                </c:pt>
                <c:pt idx="1605">
                  <c:v>4880</c:v>
                </c:pt>
                <c:pt idx="1606">
                  <c:v>4830</c:v>
                </c:pt>
                <c:pt idx="1607">
                  <c:v>4830</c:v>
                </c:pt>
                <c:pt idx="1608">
                  <c:v>4830</c:v>
                </c:pt>
                <c:pt idx="1609">
                  <c:v>4830</c:v>
                </c:pt>
                <c:pt idx="1610">
                  <c:v>4830</c:v>
                </c:pt>
                <c:pt idx="1611">
                  <c:v>4800</c:v>
                </c:pt>
                <c:pt idx="1612">
                  <c:v>4800</c:v>
                </c:pt>
                <c:pt idx="1613">
                  <c:v>4800</c:v>
                </c:pt>
                <c:pt idx="1614">
                  <c:v>4800</c:v>
                </c:pt>
                <c:pt idx="1615">
                  <c:v>4800</c:v>
                </c:pt>
                <c:pt idx="1616">
                  <c:v>4800</c:v>
                </c:pt>
                <c:pt idx="1617">
                  <c:v>4950</c:v>
                </c:pt>
                <c:pt idx="1618">
                  <c:v>4950</c:v>
                </c:pt>
                <c:pt idx="1619">
                  <c:v>4950</c:v>
                </c:pt>
                <c:pt idx="1620">
                  <c:v>4950</c:v>
                </c:pt>
                <c:pt idx="1621">
                  <c:v>4950</c:v>
                </c:pt>
                <c:pt idx="1622">
                  <c:v>4950</c:v>
                </c:pt>
                <c:pt idx="1623">
                  <c:v>4950</c:v>
                </c:pt>
                <c:pt idx="1624">
                  <c:v>4950</c:v>
                </c:pt>
                <c:pt idx="1625">
                  <c:v>4950</c:v>
                </c:pt>
                <c:pt idx="1626">
                  <c:v>4950</c:v>
                </c:pt>
                <c:pt idx="1627">
                  <c:v>5150</c:v>
                </c:pt>
                <c:pt idx="1628">
                  <c:v>5150</c:v>
                </c:pt>
                <c:pt idx="1629">
                  <c:v>5150</c:v>
                </c:pt>
                <c:pt idx="1630">
                  <c:v>5150</c:v>
                </c:pt>
                <c:pt idx="1631">
                  <c:v>5150</c:v>
                </c:pt>
                <c:pt idx="1632">
                  <c:v>5200</c:v>
                </c:pt>
                <c:pt idx="1633">
                  <c:v>5200</c:v>
                </c:pt>
                <c:pt idx="1634">
                  <c:v>5200</c:v>
                </c:pt>
                <c:pt idx="1635">
                  <c:v>5200</c:v>
                </c:pt>
                <c:pt idx="1636">
                  <c:v>5200</c:v>
                </c:pt>
                <c:pt idx="1637">
                  <c:v>5200</c:v>
                </c:pt>
                <c:pt idx="1638">
                  <c:v>5200</c:v>
                </c:pt>
                <c:pt idx="1639">
                  <c:v>5200</c:v>
                </c:pt>
                <c:pt idx="1640">
                  <c:v>5200</c:v>
                </c:pt>
                <c:pt idx="1641">
                  <c:v>5200</c:v>
                </c:pt>
                <c:pt idx="1642">
                  <c:v>5200</c:v>
                </c:pt>
                <c:pt idx="1643">
                  <c:v>5350</c:v>
                </c:pt>
                <c:pt idx="1644">
                  <c:v>5350</c:v>
                </c:pt>
                <c:pt idx="1645">
                  <c:v>5350</c:v>
                </c:pt>
                <c:pt idx="1646">
                  <c:v>5350</c:v>
                </c:pt>
                <c:pt idx="1647">
                  <c:v>5350</c:v>
                </c:pt>
                <c:pt idx="1648">
                  <c:v>5500</c:v>
                </c:pt>
                <c:pt idx="1649">
                  <c:v>5500</c:v>
                </c:pt>
                <c:pt idx="1650">
                  <c:v>5500</c:v>
                </c:pt>
                <c:pt idx="1651">
                  <c:v>5500</c:v>
                </c:pt>
                <c:pt idx="1652">
                  <c:v>5500</c:v>
                </c:pt>
                <c:pt idx="1653">
                  <c:v>5500</c:v>
                </c:pt>
                <c:pt idx="1654">
                  <c:v>5500</c:v>
                </c:pt>
                <c:pt idx="1655">
                  <c:v>5500</c:v>
                </c:pt>
                <c:pt idx="1656">
                  <c:v>5500</c:v>
                </c:pt>
                <c:pt idx="1657">
                  <c:v>5500</c:v>
                </c:pt>
                <c:pt idx="1658">
                  <c:v>5500</c:v>
                </c:pt>
                <c:pt idx="1659">
                  <c:v>5500</c:v>
                </c:pt>
                <c:pt idx="1660">
                  <c:v>5500</c:v>
                </c:pt>
                <c:pt idx="1661">
                  <c:v>5440</c:v>
                </c:pt>
                <c:pt idx="1662">
                  <c:v>5440</c:v>
                </c:pt>
                <c:pt idx="1663">
                  <c:v>5440</c:v>
                </c:pt>
                <c:pt idx="1664">
                  <c:v>5440</c:v>
                </c:pt>
                <c:pt idx="1665">
                  <c:v>5415</c:v>
                </c:pt>
                <c:pt idx="1666">
                  <c:v>5415</c:v>
                </c:pt>
                <c:pt idx="1667">
                  <c:v>5415</c:v>
                </c:pt>
                <c:pt idx="1668">
                  <c:v>5415</c:v>
                </c:pt>
                <c:pt idx="1669">
                  <c:v>5415</c:v>
                </c:pt>
                <c:pt idx="1670">
                  <c:v>5405</c:v>
                </c:pt>
                <c:pt idx="1671">
                  <c:v>5405</c:v>
                </c:pt>
                <c:pt idx="1672">
                  <c:v>5405</c:v>
                </c:pt>
                <c:pt idx="1673">
                  <c:v>5405</c:v>
                </c:pt>
                <c:pt idx="1674">
                  <c:v>5405</c:v>
                </c:pt>
                <c:pt idx="1675">
                  <c:v>5395</c:v>
                </c:pt>
                <c:pt idx="1676">
                  <c:v>5395</c:v>
                </c:pt>
                <c:pt idx="1677">
                  <c:v>5395</c:v>
                </c:pt>
                <c:pt idx="1678">
                  <c:v>5395</c:v>
                </c:pt>
                <c:pt idx="1679">
                  <c:v>5395</c:v>
                </c:pt>
                <c:pt idx="1680">
                  <c:v>5420</c:v>
                </c:pt>
                <c:pt idx="1681">
                  <c:v>5420</c:v>
                </c:pt>
                <c:pt idx="1682">
                  <c:v>5420</c:v>
                </c:pt>
                <c:pt idx="1683">
                  <c:v>5420</c:v>
                </c:pt>
                <c:pt idx="1684">
                  <c:v>5305</c:v>
                </c:pt>
                <c:pt idx="1685">
                  <c:v>5305</c:v>
                </c:pt>
                <c:pt idx="1686">
                  <c:v>5305</c:v>
                </c:pt>
                <c:pt idx="1687">
                  <c:v>5305</c:v>
                </c:pt>
                <c:pt idx="1688">
                  <c:v>5305</c:v>
                </c:pt>
                <c:pt idx="1689">
                  <c:v>5280</c:v>
                </c:pt>
                <c:pt idx="1690">
                  <c:v>5280</c:v>
                </c:pt>
                <c:pt idx="1691">
                  <c:v>5280</c:v>
                </c:pt>
                <c:pt idx="1692">
                  <c:v>5280</c:v>
                </c:pt>
                <c:pt idx="1693">
                  <c:v>5280</c:v>
                </c:pt>
                <c:pt idx="1694">
                  <c:v>5305</c:v>
                </c:pt>
                <c:pt idx="1695">
                  <c:v>5305</c:v>
                </c:pt>
                <c:pt idx="1696">
                  <c:v>5305</c:v>
                </c:pt>
                <c:pt idx="1697">
                  <c:v>5305</c:v>
                </c:pt>
                <c:pt idx="1698">
                  <c:v>5305</c:v>
                </c:pt>
                <c:pt idx="1699">
                  <c:v>5320</c:v>
                </c:pt>
                <c:pt idx="1700">
                  <c:v>5320</c:v>
                </c:pt>
                <c:pt idx="1701">
                  <c:v>5320</c:v>
                </c:pt>
                <c:pt idx="1702">
                  <c:v>5320</c:v>
                </c:pt>
                <c:pt idx="1703">
                  <c:v>5320</c:v>
                </c:pt>
                <c:pt idx="1704">
                  <c:v>5295</c:v>
                </c:pt>
                <c:pt idx="1705">
                  <c:v>5295</c:v>
                </c:pt>
                <c:pt idx="1706">
                  <c:v>5295</c:v>
                </c:pt>
                <c:pt idx="1707">
                  <c:v>5295</c:v>
                </c:pt>
                <c:pt idx="1708">
                  <c:v>5270</c:v>
                </c:pt>
                <c:pt idx="1709">
                  <c:v>5270</c:v>
                </c:pt>
                <c:pt idx="1710">
                  <c:v>5270</c:v>
                </c:pt>
                <c:pt idx="1711">
                  <c:v>5270</c:v>
                </c:pt>
                <c:pt idx="1712">
                  <c:v>5270</c:v>
                </c:pt>
                <c:pt idx="1713">
                  <c:v>5200</c:v>
                </c:pt>
                <c:pt idx="1714">
                  <c:v>5200</c:v>
                </c:pt>
                <c:pt idx="1715">
                  <c:v>5200</c:v>
                </c:pt>
                <c:pt idx="1716">
                  <c:v>5200</c:v>
                </c:pt>
                <c:pt idx="1717">
                  <c:v>5200</c:v>
                </c:pt>
                <c:pt idx="1718">
                  <c:v>5365</c:v>
                </c:pt>
                <c:pt idx="1719">
                  <c:v>5365</c:v>
                </c:pt>
                <c:pt idx="1720">
                  <c:v>5365</c:v>
                </c:pt>
                <c:pt idx="1721">
                  <c:v>5365</c:v>
                </c:pt>
                <c:pt idx="1722">
                  <c:v>5365</c:v>
                </c:pt>
                <c:pt idx="1723">
                  <c:v>5515</c:v>
                </c:pt>
                <c:pt idx="1724">
                  <c:v>5515</c:v>
                </c:pt>
                <c:pt idx="1725">
                  <c:v>5515</c:v>
                </c:pt>
                <c:pt idx="1726">
                  <c:v>5515</c:v>
                </c:pt>
                <c:pt idx="1727">
                  <c:v>5515</c:v>
                </c:pt>
                <c:pt idx="1728">
                  <c:v>5665</c:v>
                </c:pt>
                <c:pt idx="1729">
                  <c:v>5665</c:v>
                </c:pt>
                <c:pt idx="1730">
                  <c:v>5665</c:v>
                </c:pt>
                <c:pt idx="1731">
                  <c:v>5665</c:v>
                </c:pt>
                <c:pt idx="1732">
                  <c:v>5665</c:v>
                </c:pt>
                <c:pt idx="1733">
                  <c:v>5685</c:v>
                </c:pt>
                <c:pt idx="1734">
                  <c:v>5685</c:v>
                </c:pt>
                <c:pt idx="1735">
                  <c:v>5685</c:v>
                </c:pt>
                <c:pt idx="1736">
                  <c:v>5685</c:v>
                </c:pt>
                <c:pt idx="1737">
                  <c:v>5685</c:v>
                </c:pt>
                <c:pt idx="1738">
                  <c:v>5665</c:v>
                </c:pt>
                <c:pt idx="1739">
                  <c:v>5665</c:v>
                </c:pt>
                <c:pt idx="1740">
                  <c:v>5665</c:v>
                </c:pt>
                <c:pt idx="1741">
                  <c:v>5665</c:v>
                </c:pt>
                <c:pt idx="1742">
                  <c:v>5665</c:v>
                </c:pt>
                <c:pt idx="1743">
                  <c:v>5590</c:v>
                </c:pt>
                <c:pt idx="1744">
                  <c:v>5590</c:v>
                </c:pt>
                <c:pt idx="1745">
                  <c:v>5590</c:v>
                </c:pt>
                <c:pt idx="1746">
                  <c:v>5590</c:v>
                </c:pt>
                <c:pt idx="1747">
                  <c:v>5590</c:v>
                </c:pt>
                <c:pt idx="1748">
                  <c:v>5705</c:v>
                </c:pt>
                <c:pt idx="1749">
                  <c:v>5705</c:v>
                </c:pt>
                <c:pt idx="1750">
                  <c:v>5705</c:v>
                </c:pt>
                <c:pt idx="1751">
                  <c:v>5705</c:v>
                </c:pt>
                <c:pt idx="1752">
                  <c:v>5705</c:v>
                </c:pt>
                <c:pt idx="1753">
                  <c:v>5950</c:v>
                </c:pt>
                <c:pt idx="1754">
                  <c:v>5950</c:v>
                </c:pt>
                <c:pt idx="1755">
                  <c:v>5950</c:v>
                </c:pt>
                <c:pt idx="1756">
                  <c:v>5950</c:v>
                </c:pt>
                <c:pt idx="1757">
                  <c:v>5950</c:v>
                </c:pt>
                <c:pt idx="1758">
                  <c:v>5990</c:v>
                </c:pt>
                <c:pt idx="1759">
                  <c:v>5990</c:v>
                </c:pt>
                <c:pt idx="1760">
                  <c:v>5990</c:v>
                </c:pt>
                <c:pt idx="1761">
                  <c:v>5990</c:v>
                </c:pt>
                <c:pt idx="1762">
                  <c:v>5990</c:v>
                </c:pt>
                <c:pt idx="1763">
                  <c:v>5980</c:v>
                </c:pt>
                <c:pt idx="1764">
                  <c:v>5980</c:v>
                </c:pt>
                <c:pt idx="1765">
                  <c:v>5980</c:v>
                </c:pt>
                <c:pt idx="1766">
                  <c:v>5980</c:v>
                </c:pt>
                <c:pt idx="1767">
                  <c:v>5980</c:v>
                </c:pt>
                <c:pt idx="1768">
                  <c:v>5940</c:v>
                </c:pt>
                <c:pt idx="1769">
                  <c:v>5940</c:v>
                </c:pt>
                <c:pt idx="1770">
                  <c:v>5940</c:v>
                </c:pt>
                <c:pt idx="1771">
                  <c:v>5940</c:v>
                </c:pt>
                <c:pt idx="1772">
                  <c:v>5940</c:v>
                </c:pt>
                <c:pt idx="1773">
                  <c:v>6055</c:v>
                </c:pt>
                <c:pt idx="1774">
                  <c:v>6055</c:v>
                </c:pt>
                <c:pt idx="1775">
                  <c:v>6055</c:v>
                </c:pt>
                <c:pt idx="1776">
                  <c:v>6290</c:v>
                </c:pt>
                <c:pt idx="1777">
                  <c:v>6290</c:v>
                </c:pt>
                <c:pt idx="1778">
                  <c:v>6290</c:v>
                </c:pt>
                <c:pt idx="1779">
                  <c:v>6290</c:v>
                </c:pt>
                <c:pt idx="1780">
                  <c:v>6290</c:v>
                </c:pt>
                <c:pt idx="1781">
                  <c:v>6290</c:v>
                </c:pt>
                <c:pt idx="1782">
                  <c:v>6580</c:v>
                </c:pt>
                <c:pt idx="1783">
                  <c:v>6940</c:v>
                </c:pt>
                <c:pt idx="1784">
                  <c:v>6940</c:v>
                </c:pt>
                <c:pt idx="1785">
                  <c:v>6940</c:v>
                </c:pt>
                <c:pt idx="1786">
                  <c:v>6940</c:v>
                </c:pt>
                <c:pt idx="1787">
                  <c:v>6915</c:v>
                </c:pt>
                <c:pt idx="1788">
                  <c:v>6915</c:v>
                </c:pt>
                <c:pt idx="1789">
                  <c:v>6915</c:v>
                </c:pt>
                <c:pt idx="1790">
                  <c:v>6915</c:v>
                </c:pt>
                <c:pt idx="1791">
                  <c:v>6915</c:v>
                </c:pt>
                <c:pt idx="1792">
                  <c:v>7100</c:v>
                </c:pt>
                <c:pt idx="1793">
                  <c:v>7100</c:v>
                </c:pt>
                <c:pt idx="1794">
                  <c:v>7100</c:v>
                </c:pt>
                <c:pt idx="1795">
                  <c:v>7100</c:v>
                </c:pt>
                <c:pt idx="1796">
                  <c:v>7100</c:v>
                </c:pt>
                <c:pt idx="1797">
                  <c:v>7080</c:v>
                </c:pt>
                <c:pt idx="1798">
                  <c:v>7080</c:v>
                </c:pt>
                <c:pt idx="1799">
                  <c:v>7080</c:v>
                </c:pt>
                <c:pt idx="1800">
                  <c:v>7080</c:v>
                </c:pt>
                <c:pt idx="1801">
                  <c:v>7080</c:v>
                </c:pt>
                <c:pt idx="1802">
                  <c:v>7280</c:v>
                </c:pt>
                <c:pt idx="1803">
                  <c:v>7280</c:v>
                </c:pt>
                <c:pt idx="1804">
                  <c:v>7630</c:v>
                </c:pt>
                <c:pt idx="1805">
                  <c:v>7630</c:v>
                </c:pt>
                <c:pt idx="1806">
                  <c:v>7630</c:v>
                </c:pt>
                <c:pt idx="1807">
                  <c:v>7755</c:v>
                </c:pt>
                <c:pt idx="1808">
                  <c:v>7755</c:v>
                </c:pt>
                <c:pt idx="1809">
                  <c:v>7875</c:v>
                </c:pt>
                <c:pt idx="1810">
                  <c:v>8065</c:v>
                </c:pt>
                <c:pt idx="1811">
                  <c:v>8150</c:v>
                </c:pt>
                <c:pt idx="1812">
                  <c:v>8230</c:v>
                </c:pt>
                <c:pt idx="1813">
                  <c:v>8230</c:v>
                </c:pt>
                <c:pt idx="1814">
                  <c:v>8230</c:v>
                </c:pt>
                <c:pt idx="1815">
                  <c:v>8230</c:v>
                </c:pt>
                <c:pt idx="1816">
                  <c:v>8230</c:v>
                </c:pt>
                <c:pt idx="1817">
                  <c:v>8130</c:v>
                </c:pt>
                <c:pt idx="1818">
                  <c:v>8130</c:v>
                </c:pt>
                <c:pt idx="1819">
                  <c:v>8130</c:v>
                </c:pt>
                <c:pt idx="1820">
                  <c:v>8130</c:v>
                </c:pt>
                <c:pt idx="1821">
                  <c:v>8130</c:v>
                </c:pt>
                <c:pt idx="1822">
                  <c:v>7960</c:v>
                </c:pt>
                <c:pt idx="1823">
                  <c:v>7960</c:v>
                </c:pt>
                <c:pt idx="1824">
                  <c:v>7805</c:v>
                </c:pt>
                <c:pt idx="1825">
                  <c:v>7605</c:v>
                </c:pt>
                <c:pt idx="1826">
                  <c:v>7605</c:v>
                </c:pt>
                <c:pt idx="1827">
                  <c:v>7455</c:v>
                </c:pt>
                <c:pt idx="1828">
                  <c:v>7455</c:v>
                </c:pt>
                <c:pt idx="1829">
                  <c:v>7455</c:v>
                </c:pt>
                <c:pt idx="1830">
                  <c:v>7455</c:v>
                </c:pt>
                <c:pt idx="1831">
                  <c:v>7455</c:v>
                </c:pt>
                <c:pt idx="1832">
                  <c:v>7355</c:v>
                </c:pt>
                <c:pt idx="1833">
                  <c:v>7355</c:v>
                </c:pt>
                <c:pt idx="1834">
                  <c:v>7355</c:v>
                </c:pt>
                <c:pt idx="1835">
                  <c:v>7180</c:v>
                </c:pt>
                <c:pt idx="1836">
                  <c:v>7180</c:v>
                </c:pt>
                <c:pt idx="1837">
                  <c:v>6830</c:v>
                </c:pt>
                <c:pt idx="1838">
                  <c:v>6830</c:v>
                </c:pt>
                <c:pt idx="1839">
                  <c:v>6380</c:v>
                </c:pt>
                <c:pt idx="1840">
                  <c:v>6380</c:v>
                </c:pt>
                <c:pt idx="1841">
                  <c:v>6380</c:v>
                </c:pt>
                <c:pt idx="1842">
                  <c:v>6280</c:v>
                </c:pt>
                <c:pt idx="1843">
                  <c:v>6280</c:v>
                </c:pt>
                <c:pt idx="1844">
                  <c:v>6280</c:v>
                </c:pt>
                <c:pt idx="1845">
                  <c:v>6280</c:v>
                </c:pt>
                <c:pt idx="1846">
                  <c:v>6280</c:v>
                </c:pt>
                <c:pt idx="1847">
                  <c:v>6365</c:v>
                </c:pt>
                <c:pt idx="1848">
                  <c:v>6365</c:v>
                </c:pt>
                <c:pt idx="1849">
                  <c:v>6365</c:v>
                </c:pt>
                <c:pt idx="1850">
                  <c:v>6365</c:v>
                </c:pt>
                <c:pt idx="1851">
                  <c:v>6230</c:v>
                </c:pt>
                <c:pt idx="1852">
                  <c:v>6230</c:v>
                </c:pt>
                <c:pt idx="1853">
                  <c:v>6230</c:v>
                </c:pt>
                <c:pt idx="1854">
                  <c:v>6230</c:v>
                </c:pt>
                <c:pt idx="1855">
                  <c:v>6230</c:v>
                </c:pt>
                <c:pt idx="1856">
                  <c:v>6390</c:v>
                </c:pt>
                <c:pt idx="1857">
                  <c:v>6390</c:v>
                </c:pt>
                <c:pt idx="1858">
                  <c:v>6390</c:v>
                </c:pt>
                <c:pt idx="1859">
                  <c:v>6390</c:v>
                </c:pt>
                <c:pt idx="1860">
                  <c:v>6390</c:v>
                </c:pt>
                <c:pt idx="1861">
                  <c:v>6440</c:v>
                </c:pt>
                <c:pt idx="1862">
                  <c:v>6440</c:v>
                </c:pt>
                <c:pt idx="1863">
                  <c:v>6440</c:v>
                </c:pt>
                <c:pt idx="1864">
                  <c:v>6490</c:v>
                </c:pt>
                <c:pt idx="1865">
                  <c:v>6490</c:v>
                </c:pt>
                <c:pt idx="1866">
                  <c:v>6665</c:v>
                </c:pt>
                <c:pt idx="1867">
                  <c:v>6665</c:v>
                </c:pt>
                <c:pt idx="1868">
                  <c:v>6665</c:v>
                </c:pt>
                <c:pt idx="1869">
                  <c:v>6665</c:v>
                </c:pt>
                <c:pt idx="1870">
                  <c:v>6975</c:v>
                </c:pt>
                <c:pt idx="1871">
                  <c:v>6975</c:v>
                </c:pt>
                <c:pt idx="1872">
                  <c:v>6975</c:v>
                </c:pt>
                <c:pt idx="1873">
                  <c:v>6975</c:v>
                </c:pt>
                <c:pt idx="1874">
                  <c:v>6975</c:v>
                </c:pt>
                <c:pt idx="1875">
                  <c:v>6650</c:v>
                </c:pt>
                <c:pt idx="1876">
                  <c:v>6650</c:v>
                </c:pt>
                <c:pt idx="1877">
                  <c:v>6650</c:v>
                </c:pt>
                <c:pt idx="1878">
                  <c:v>6590</c:v>
                </c:pt>
                <c:pt idx="1879">
                  <c:v>6650</c:v>
                </c:pt>
                <c:pt idx="1880">
                  <c:v>6380</c:v>
                </c:pt>
                <c:pt idx="1881">
                  <c:v>6380</c:v>
                </c:pt>
                <c:pt idx="1882">
                  <c:v>6380</c:v>
                </c:pt>
                <c:pt idx="1883">
                  <c:v>6380</c:v>
                </c:pt>
                <c:pt idx="1884">
                  <c:v>6380</c:v>
                </c:pt>
                <c:pt idx="1885">
                  <c:v>6380</c:v>
                </c:pt>
                <c:pt idx="1886">
                  <c:v>6380</c:v>
                </c:pt>
                <c:pt idx="1887">
                  <c:v>6380</c:v>
                </c:pt>
                <c:pt idx="1888">
                  <c:v>6380</c:v>
                </c:pt>
                <c:pt idx="1889">
                  <c:v>6380</c:v>
                </c:pt>
                <c:pt idx="1890">
                  <c:v>6455</c:v>
                </c:pt>
                <c:pt idx="1891">
                  <c:v>6455</c:v>
                </c:pt>
                <c:pt idx="1892">
                  <c:v>6455</c:v>
                </c:pt>
                <c:pt idx="1893">
                  <c:v>6455</c:v>
                </c:pt>
                <c:pt idx="1894">
                  <c:v>6455</c:v>
                </c:pt>
                <c:pt idx="1895">
                  <c:v>6500</c:v>
                </c:pt>
                <c:pt idx="1896">
                  <c:v>6500</c:v>
                </c:pt>
                <c:pt idx="1897">
                  <c:v>6500</c:v>
                </c:pt>
                <c:pt idx="1898">
                  <c:v>6500</c:v>
                </c:pt>
                <c:pt idx="1899">
                  <c:v>6500</c:v>
                </c:pt>
                <c:pt idx="1900">
                  <c:v>6430</c:v>
                </c:pt>
                <c:pt idx="1901">
                  <c:v>6430</c:v>
                </c:pt>
                <c:pt idx="1902">
                  <c:v>6430</c:v>
                </c:pt>
                <c:pt idx="1903">
                  <c:v>6430</c:v>
                </c:pt>
                <c:pt idx="1904">
                  <c:v>6430</c:v>
                </c:pt>
                <c:pt idx="1905">
                  <c:v>6230</c:v>
                </c:pt>
                <c:pt idx="1906">
                  <c:v>6230</c:v>
                </c:pt>
                <c:pt idx="1907">
                  <c:v>6230</c:v>
                </c:pt>
                <c:pt idx="1908">
                  <c:v>6230</c:v>
                </c:pt>
                <c:pt idx="1909">
                  <c:v>6230</c:v>
                </c:pt>
                <c:pt idx="1910">
                  <c:v>6230</c:v>
                </c:pt>
                <c:pt idx="1911">
                  <c:v>6230</c:v>
                </c:pt>
                <c:pt idx="1912">
                  <c:v>6230</c:v>
                </c:pt>
                <c:pt idx="1913">
                  <c:v>6230</c:v>
                </c:pt>
                <c:pt idx="1914">
                  <c:v>5880</c:v>
                </c:pt>
                <c:pt idx="1915">
                  <c:v>5880</c:v>
                </c:pt>
                <c:pt idx="1916">
                  <c:v>5880</c:v>
                </c:pt>
                <c:pt idx="1917">
                  <c:v>5880</c:v>
                </c:pt>
                <c:pt idx="1918">
                  <c:v>5880</c:v>
                </c:pt>
                <c:pt idx="1919">
                  <c:v>5630</c:v>
                </c:pt>
                <c:pt idx="1920">
                  <c:v>5630</c:v>
                </c:pt>
                <c:pt idx="1921">
                  <c:v>5630</c:v>
                </c:pt>
                <c:pt idx="1922">
                  <c:v>5630</c:v>
                </c:pt>
                <c:pt idx="1923">
                  <c:v>5630</c:v>
                </c:pt>
                <c:pt idx="1924">
                  <c:v>5655</c:v>
                </c:pt>
                <c:pt idx="1925">
                  <c:v>5655</c:v>
                </c:pt>
                <c:pt idx="1926">
                  <c:v>5655</c:v>
                </c:pt>
                <c:pt idx="1927">
                  <c:v>5655</c:v>
                </c:pt>
                <c:pt idx="1928">
                  <c:v>5630</c:v>
                </c:pt>
                <c:pt idx="1929">
                  <c:v>5630</c:v>
                </c:pt>
                <c:pt idx="1930">
                  <c:v>5630</c:v>
                </c:pt>
                <c:pt idx="1931">
                  <c:v>5630</c:v>
                </c:pt>
                <c:pt idx="1932">
                  <c:v>5630</c:v>
                </c:pt>
                <c:pt idx="1933">
                  <c:v>5780</c:v>
                </c:pt>
                <c:pt idx="1934">
                  <c:v>5780</c:v>
                </c:pt>
                <c:pt idx="1935">
                  <c:v>5780</c:v>
                </c:pt>
                <c:pt idx="1936">
                  <c:v>5780</c:v>
                </c:pt>
                <c:pt idx="1937">
                  <c:v>5780</c:v>
                </c:pt>
                <c:pt idx="1938">
                  <c:v>6015</c:v>
                </c:pt>
                <c:pt idx="1939">
                  <c:v>6015</c:v>
                </c:pt>
                <c:pt idx="1940">
                  <c:v>6015</c:v>
                </c:pt>
                <c:pt idx="1941">
                  <c:v>6015</c:v>
                </c:pt>
                <c:pt idx="1942">
                  <c:v>6015</c:v>
                </c:pt>
                <c:pt idx="1943">
                  <c:v>6115</c:v>
                </c:pt>
                <c:pt idx="1944">
                  <c:v>6115</c:v>
                </c:pt>
                <c:pt idx="1945">
                  <c:v>6115</c:v>
                </c:pt>
                <c:pt idx="1946">
                  <c:v>6040</c:v>
                </c:pt>
                <c:pt idx="1947">
                  <c:v>6040</c:v>
                </c:pt>
                <c:pt idx="1948">
                  <c:v>6040</c:v>
                </c:pt>
                <c:pt idx="1949">
                  <c:v>6040</c:v>
                </c:pt>
                <c:pt idx="1950">
                  <c:v>6040</c:v>
                </c:pt>
                <c:pt idx="1951">
                  <c:v>5875</c:v>
                </c:pt>
                <c:pt idx="1952">
                  <c:v>5875</c:v>
                </c:pt>
                <c:pt idx="1953">
                  <c:v>5875</c:v>
                </c:pt>
                <c:pt idx="1954">
                  <c:v>5875</c:v>
                </c:pt>
                <c:pt idx="1955">
                  <c:v>5875</c:v>
                </c:pt>
                <c:pt idx="1956">
                  <c:v>5970</c:v>
                </c:pt>
                <c:pt idx="1957">
                  <c:v>5970</c:v>
                </c:pt>
                <c:pt idx="1958">
                  <c:v>5970</c:v>
                </c:pt>
                <c:pt idx="1959">
                  <c:v>5970</c:v>
                </c:pt>
                <c:pt idx="1960">
                  <c:v>5970</c:v>
                </c:pt>
                <c:pt idx="1961">
                  <c:v>5990</c:v>
                </c:pt>
                <c:pt idx="1962">
                  <c:v>5990</c:v>
                </c:pt>
                <c:pt idx="1963">
                  <c:v>5990</c:v>
                </c:pt>
                <c:pt idx="1964">
                  <c:v>5990</c:v>
                </c:pt>
                <c:pt idx="1965">
                  <c:v>5990</c:v>
                </c:pt>
                <c:pt idx="1966">
                  <c:v>6290</c:v>
                </c:pt>
                <c:pt idx="1967">
                  <c:v>6290</c:v>
                </c:pt>
                <c:pt idx="1968">
                  <c:v>6290</c:v>
                </c:pt>
                <c:pt idx="1969">
                  <c:v>6290</c:v>
                </c:pt>
                <c:pt idx="1970">
                  <c:v>6290</c:v>
                </c:pt>
                <c:pt idx="1971">
                  <c:v>6555</c:v>
                </c:pt>
                <c:pt idx="1972">
                  <c:v>6555</c:v>
                </c:pt>
                <c:pt idx="1973">
                  <c:v>6555</c:v>
                </c:pt>
                <c:pt idx="1974">
                  <c:v>6555</c:v>
                </c:pt>
                <c:pt idx="1975">
                  <c:v>6555</c:v>
                </c:pt>
                <c:pt idx="1976">
                  <c:v>6650</c:v>
                </c:pt>
                <c:pt idx="1977">
                  <c:v>6650</c:v>
                </c:pt>
                <c:pt idx="1978">
                  <c:v>6650</c:v>
                </c:pt>
                <c:pt idx="1979">
                  <c:v>6650</c:v>
                </c:pt>
                <c:pt idx="1980">
                  <c:v>6650</c:v>
                </c:pt>
                <c:pt idx="1981">
                  <c:v>6880</c:v>
                </c:pt>
                <c:pt idx="1982">
                  <c:v>6880</c:v>
                </c:pt>
                <c:pt idx="1983">
                  <c:v>6880</c:v>
                </c:pt>
                <c:pt idx="1984">
                  <c:v>6880</c:v>
                </c:pt>
                <c:pt idx="1985">
                  <c:v>6880</c:v>
                </c:pt>
                <c:pt idx="1986">
                  <c:v>6925</c:v>
                </c:pt>
                <c:pt idx="1987">
                  <c:v>6890</c:v>
                </c:pt>
                <c:pt idx="1988">
                  <c:v>6900</c:v>
                </c:pt>
                <c:pt idx="1989">
                  <c:v>7030</c:v>
                </c:pt>
                <c:pt idx="1990">
                  <c:v>7080</c:v>
                </c:pt>
                <c:pt idx="1991">
                  <c:v>7290</c:v>
                </c:pt>
                <c:pt idx="1992">
                  <c:v>7330</c:v>
                </c:pt>
                <c:pt idx="1993">
                  <c:v>7480</c:v>
                </c:pt>
                <c:pt idx="1994">
                  <c:v>7480</c:v>
                </c:pt>
                <c:pt idx="1995">
                  <c:v>7480</c:v>
                </c:pt>
                <c:pt idx="1996">
                  <c:v>7575</c:v>
                </c:pt>
                <c:pt idx="1997">
                  <c:v>7465</c:v>
                </c:pt>
                <c:pt idx="1998">
                  <c:v>7365</c:v>
                </c:pt>
                <c:pt idx="1999">
                  <c:v>7315</c:v>
                </c:pt>
                <c:pt idx="2000">
                  <c:v>7340</c:v>
                </c:pt>
                <c:pt idx="2001">
                  <c:v>7365</c:v>
                </c:pt>
                <c:pt idx="2002">
                  <c:v>7455</c:v>
                </c:pt>
                <c:pt idx="2003">
                  <c:v>7425</c:v>
                </c:pt>
                <c:pt idx="2004">
                  <c:v>7490</c:v>
                </c:pt>
                <c:pt idx="2005">
                  <c:v>7470</c:v>
                </c:pt>
                <c:pt idx="2006">
                  <c:v>7470</c:v>
                </c:pt>
                <c:pt idx="2007">
                  <c:v>7470</c:v>
                </c:pt>
                <c:pt idx="2008">
                  <c:v>7505</c:v>
                </c:pt>
                <c:pt idx="2009">
                  <c:v>7515</c:v>
                </c:pt>
                <c:pt idx="2010">
                  <c:v>7605</c:v>
                </c:pt>
                <c:pt idx="2011">
                  <c:v>7655</c:v>
                </c:pt>
                <c:pt idx="2012">
                  <c:v>7780</c:v>
                </c:pt>
                <c:pt idx="2013">
                  <c:v>7780</c:v>
                </c:pt>
                <c:pt idx="2014">
                  <c:v>7780</c:v>
                </c:pt>
                <c:pt idx="2015">
                  <c:v>7780</c:v>
                </c:pt>
                <c:pt idx="2016">
                  <c:v>7780</c:v>
                </c:pt>
                <c:pt idx="2017">
                  <c:v>7565</c:v>
                </c:pt>
                <c:pt idx="2018">
                  <c:v>7665</c:v>
                </c:pt>
                <c:pt idx="2019">
                  <c:v>7590</c:v>
                </c:pt>
                <c:pt idx="2020">
                  <c:v>7510</c:v>
                </c:pt>
                <c:pt idx="2021">
                  <c:v>7510</c:v>
                </c:pt>
                <c:pt idx="2022">
                  <c:v>7330</c:v>
                </c:pt>
                <c:pt idx="2023">
                  <c:v>7330</c:v>
                </c:pt>
                <c:pt idx="2024">
                  <c:v>7280</c:v>
                </c:pt>
                <c:pt idx="2025">
                  <c:v>7180</c:v>
                </c:pt>
                <c:pt idx="2026">
                  <c:v>7005</c:v>
                </c:pt>
                <c:pt idx="2027">
                  <c:v>7182</c:v>
                </c:pt>
                <c:pt idx="2028">
                  <c:v>7040</c:v>
                </c:pt>
                <c:pt idx="2029">
                  <c:v>7040</c:v>
                </c:pt>
                <c:pt idx="2030">
                  <c:v>7040</c:v>
                </c:pt>
                <c:pt idx="2031">
                  <c:v>6900</c:v>
                </c:pt>
                <c:pt idx="2032">
                  <c:v>6900</c:v>
                </c:pt>
                <c:pt idx="2033">
                  <c:v>6900</c:v>
                </c:pt>
                <c:pt idx="2034">
                  <c:v>6730</c:v>
                </c:pt>
                <c:pt idx="2035">
                  <c:v>6730</c:v>
                </c:pt>
                <c:pt idx="2036">
                  <c:v>6730</c:v>
                </c:pt>
                <c:pt idx="2037">
                  <c:v>6700</c:v>
                </c:pt>
                <c:pt idx="2038">
                  <c:v>6700</c:v>
                </c:pt>
                <c:pt idx="2039">
                  <c:v>6650</c:v>
                </c:pt>
                <c:pt idx="2040">
                  <c:v>6650</c:v>
                </c:pt>
                <c:pt idx="2041">
                  <c:v>6650</c:v>
                </c:pt>
                <c:pt idx="2042">
                  <c:v>6700</c:v>
                </c:pt>
                <c:pt idx="2043">
                  <c:v>6700</c:v>
                </c:pt>
                <c:pt idx="2044">
                  <c:v>6650</c:v>
                </c:pt>
                <c:pt idx="2045">
                  <c:v>6650</c:v>
                </c:pt>
                <c:pt idx="2046">
                  <c:v>6650</c:v>
                </c:pt>
                <c:pt idx="2047">
                  <c:v>6650</c:v>
                </c:pt>
                <c:pt idx="2048">
                  <c:v>6600</c:v>
                </c:pt>
                <c:pt idx="2049">
                  <c:v>6550</c:v>
                </c:pt>
                <c:pt idx="2050">
                  <c:v>6550</c:v>
                </c:pt>
                <c:pt idx="2051">
                  <c:v>6550</c:v>
                </c:pt>
                <c:pt idx="2052">
                  <c:v>6550</c:v>
                </c:pt>
                <c:pt idx="2053">
                  <c:v>6550</c:v>
                </c:pt>
                <c:pt idx="2054">
                  <c:v>6500</c:v>
                </c:pt>
                <c:pt idx="2055">
                  <c:v>6500</c:v>
                </c:pt>
                <c:pt idx="2056">
                  <c:v>6450</c:v>
                </c:pt>
                <c:pt idx="2057">
                  <c:v>6450</c:v>
                </c:pt>
                <c:pt idx="2058">
                  <c:v>6450</c:v>
                </c:pt>
                <c:pt idx="2059">
                  <c:v>6100</c:v>
                </c:pt>
                <c:pt idx="2060">
                  <c:v>6050</c:v>
                </c:pt>
                <c:pt idx="2061">
                  <c:v>6020</c:v>
                </c:pt>
                <c:pt idx="2062">
                  <c:v>6000</c:v>
                </c:pt>
                <c:pt idx="2063">
                  <c:v>6150</c:v>
                </c:pt>
                <c:pt idx="2064">
                  <c:v>6150</c:v>
                </c:pt>
                <c:pt idx="2065">
                  <c:v>6200</c:v>
                </c:pt>
                <c:pt idx="2066">
                  <c:v>6200</c:v>
                </c:pt>
                <c:pt idx="2067">
                  <c:v>6200</c:v>
                </c:pt>
                <c:pt idx="2068">
                  <c:v>6150</c:v>
                </c:pt>
                <c:pt idx="2069">
                  <c:v>6150</c:v>
                </c:pt>
                <c:pt idx="2070">
                  <c:v>6150</c:v>
                </c:pt>
                <c:pt idx="2071">
                  <c:v>6150</c:v>
                </c:pt>
                <c:pt idx="2072">
                  <c:v>6400</c:v>
                </c:pt>
                <c:pt idx="2073">
                  <c:v>6400</c:v>
                </c:pt>
                <c:pt idx="2074">
                  <c:v>6400</c:v>
                </c:pt>
                <c:pt idx="2075">
                  <c:v>6470</c:v>
                </c:pt>
                <c:pt idx="2076">
                  <c:v>6600</c:v>
                </c:pt>
                <c:pt idx="2077">
                  <c:v>6600</c:v>
                </c:pt>
                <c:pt idx="2078">
                  <c:v>6550</c:v>
                </c:pt>
                <c:pt idx="2079">
                  <c:v>6600</c:v>
                </c:pt>
                <c:pt idx="2080">
                  <c:v>6550</c:v>
                </c:pt>
              </c:numCache>
            </c:numRef>
          </c:val>
        </c:ser>
        <c:ser>
          <c:idx val="1"/>
          <c:order val="1"/>
          <c:tx>
            <c:strRef>
              <c:f>'国内电石法PVC市场价格 '!$D$5</c:f>
              <c:strCache>
                <c:ptCount val="1"/>
                <c:pt idx="0">
                  <c:v>杭州</c:v>
                </c:pt>
              </c:strCache>
            </c:strRef>
          </c:tx>
          <c:spPr>
            <a:ln w="25400" cap="rnd" cmpd="sng" algn="ctr">
              <a:solidFill>
                <a:srgbClr val="00FF00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'!$B$21:$B$2101</c:f>
              <c:numCache>
                <c:formatCode>yy/mm/dd</c:formatCode>
                <c:ptCount val="2081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</c:numCache>
            </c:numRef>
          </c:cat>
          <c:val>
            <c:numRef>
              <c:f>'国内电石法PVC市场价格 '!$D$21:$D$2101</c:f>
              <c:numCache>
                <c:formatCode>General</c:formatCode>
                <c:ptCount val="2081"/>
                <c:pt idx="0">
                  <c:v>6750</c:v>
                </c:pt>
                <c:pt idx="1">
                  <c:v>6700</c:v>
                </c:pt>
                <c:pt idx="2">
                  <c:v>6550</c:v>
                </c:pt>
                <c:pt idx="3">
                  <c:v>6300</c:v>
                </c:pt>
                <c:pt idx="4">
                  <c:v>6000</c:v>
                </c:pt>
                <c:pt idx="5">
                  <c:v>5700</c:v>
                </c:pt>
                <c:pt idx="6">
                  <c:v>5250</c:v>
                </c:pt>
                <c:pt idx="7">
                  <c:v>5450</c:v>
                </c:pt>
                <c:pt idx="8">
                  <c:v>6000</c:v>
                </c:pt>
                <c:pt idx="9">
                  <c:v>6050</c:v>
                </c:pt>
                <c:pt idx="10">
                  <c:v>6300</c:v>
                </c:pt>
                <c:pt idx="11">
                  <c:v>6300</c:v>
                </c:pt>
                <c:pt idx="12">
                  <c:v>6625</c:v>
                </c:pt>
                <c:pt idx="13">
                  <c:v>6500</c:v>
                </c:pt>
                <c:pt idx="14">
                  <c:v>6300</c:v>
                </c:pt>
                <c:pt idx="15">
                  <c:v>6300</c:v>
                </c:pt>
                <c:pt idx="16">
                  <c:v>6300</c:v>
                </c:pt>
                <c:pt idx="17">
                  <c:v>6300</c:v>
                </c:pt>
                <c:pt idx="18">
                  <c:v>6400</c:v>
                </c:pt>
                <c:pt idx="19">
                  <c:v>6400</c:v>
                </c:pt>
                <c:pt idx="20">
                  <c:v>6100</c:v>
                </c:pt>
                <c:pt idx="21">
                  <c:v>6000</c:v>
                </c:pt>
                <c:pt idx="22">
                  <c:v>5950</c:v>
                </c:pt>
                <c:pt idx="23">
                  <c:v>6000</c:v>
                </c:pt>
                <c:pt idx="24">
                  <c:v>6250</c:v>
                </c:pt>
                <c:pt idx="25">
                  <c:v>6450</c:v>
                </c:pt>
                <c:pt idx="26">
                  <c:v>6500</c:v>
                </c:pt>
                <c:pt idx="27">
                  <c:v>6450</c:v>
                </c:pt>
                <c:pt idx="28">
                  <c:v>6350</c:v>
                </c:pt>
                <c:pt idx="29">
                  <c:v>6300</c:v>
                </c:pt>
                <c:pt idx="30">
                  <c:v>6200</c:v>
                </c:pt>
                <c:pt idx="31">
                  <c:v>6100</c:v>
                </c:pt>
                <c:pt idx="32">
                  <c:v>6150</c:v>
                </c:pt>
                <c:pt idx="33">
                  <c:v>6250</c:v>
                </c:pt>
                <c:pt idx="34">
                  <c:v>6230</c:v>
                </c:pt>
                <c:pt idx="35">
                  <c:v>6300</c:v>
                </c:pt>
                <c:pt idx="36">
                  <c:v>6500</c:v>
                </c:pt>
                <c:pt idx="37">
                  <c:v>6500</c:v>
                </c:pt>
                <c:pt idx="38">
                  <c:v>6450</c:v>
                </c:pt>
                <c:pt idx="39">
                  <c:v>6500</c:v>
                </c:pt>
                <c:pt idx="40">
                  <c:v>6600</c:v>
                </c:pt>
                <c:pt idx="41">
                  <c:v>6500</c:v>
                </c:pt>
                <c:pt idx="42">
                  <c:v>6550</c:v>
                </c:pt>
                <c:pt idx="43">
                  <c:v>6750</c:v>
                </c:pt>
                <c:pt idx="44">
                  <c:v>6900</c:v>
                </c:pt>
                <c:pt idx="45">
                  <c:v>6950</c:v>
                </c:pt>
                <c:pt idx="46">
                  <c:v>6800</c:v>
                </c:pt>
                <c:pt idx="47">
                  <c:v>6750</c:v>
                </c:pt>
                <c:pt idx="48">
                  <c:v>6650</c:v>
                </c:pt>
                <c:pt idx="49">
                  <c:v>6600</c:v>
                </c:pt>
                <c:pt idx="50">
                  <c:v>6550</c:v>
                </c:pt>
                <c:pt idx="51">
                  <c:v>6550</c:v>
                </c:pt>
                <c:pt idx="52">
                  <c:v>6550</c:v>
                </c:pt>
                <c:pt idx="53">
                  <c:v>6550</c:v>
                </c:pt>
                <c:pt idx="54">
                  <c:v>6500</c:v>
                </c:pt>
                <c:pt idx="55">
                  <c:v>6425</c:v>
                </c:pt>
                <c:pt idx="56">
                  <c:v>6425</c:v>
                </c:pt>
                <c:pt idx="57">
                  <c:v>6425</c:v>
                </c:pt>
                <c:pt idx="58">
                  <c:v>6375</c:v>
                </c:pt>
                <c:pt idx="59">
                  <c:v>6375</c:v>
                </c:pt>
                <c:pt idx="60">
                  <c:v>6400</c:v>
                </c:pt>
                <c:pt idx="61">
                  <c:v>6425</c:v>
                </c:pt>
                <c:pt idx="62">
                  <c:v>6425</c:v>
                </c:pt>
                <c:pt idx="63">
                  <c:v>6425</c:v>
                </c:pt>
                <c:pt idx="64">
                  <c:v>6450</c:v>
                </c:pt>
                <c:pt idx="65">
                  <c:v>6500</c:v>
                </c:pt>
                <c:pt idx="66">
                  <c:v>6500</c:v>
                </c:pt>
                <c:pt idx="67">
                  <c:v>6500</c:v>
                </c:pt>
                <c:pt idx="68">
                  <c:v>6500</c:v>
                </c:pt>
                <c:pt idx="69">
                  <c:v>6500</c:v>
                </c:pt>
                <c:pt idx="70">
                  <c:v>6500</c:v>
                </c:pt>
                <c:pt idx="71">
                  <c:v>6500</c:v>
                </c:pt>
                <c:pt idx="72">
                  <c:v>6500</c:v>
                </c:pt>
                <c:pt idx="73">
                  <c:v>6500</c:v>
                </c:pt>
                <c:pt idx="74">
                  <c:v>6500</c:v>
                </c:pt>
                <c:pt idx="75">
                  <c:v>6500</c:v>
                </c:pt>
                <c:pt idx="76">
                  <c:v>6500</c:v>
                </c:pt>
                <c:pt idx="77">
                  <c:v>6500</c:v>
                </c:pt>
                <c:pt idx="78">
                  <c:v>6550</c:v>
                </c:pt>
                <c:pt idx="79">
                  <c:v>6600</c:v>
                </c:pt>
                <c:pt idx="80">
                  <c:v>6600</c:v>
                </c:pt>
                <c:pt idx="81">
                  <c:v>6675</c:v>
                </c:pt>
                <c:pt idx="82">
                  <c:v>6750</c:v>
                </c:pt>
                <c:pt idx="83">
                  <c:v>6800</c:v>
                </c:pt>
                <c:pt idx="84">
                  <c:v>6800</c:v>
                </c:pt>
                <c:pt idx="85">
                  <c:v>6800</c:v>
                </c:pt>
                <c:pt idx="86">
                  <c:v>6800</c:v>
                </c:pt>
                <c:pt idx="87">
                  <c:v>6800</c:v>
                </c:pt>
                <c:pt idx="88">
                  <c:v>6775</c:v>
                </c:pt>
                <c:pt idx="89">
                  <c:v>6775</c:v>
                </c:pt>
                <c:pt idx="90">
                  <c:v>6775</c:v>
                </c:pt>
                <c:pt idx="91">
                  <c:v>6775</c:v>
                </c:pt>
                <c:pt idx="92">
                  <c:v>6775</c:v>
                </c:pt>
                <c:pt idx="93">
                  <c:v>6775</c:v>
                </c:pt>
                <c:pt idx="94">
                  <c:v>6800</c:v>
                </c:pt>
                <c:pt idx="95">
                  <c:v>6850</c:v>
                </c:pt>
                <c:pt idx="96">
                  <c:v>6975</c:v>
                </c:pt>
                <c:pt idx="97">
                  <c:v>6975</c:v>
                </c:pt>
                <c:pt idx="98">
                  <c:v>7050</c:v>
                </c:pt>
                <c:pt idx="99">
                  <c:v>7100</c:v>
                </c:pt>
                <c:pt idx="100">
                  <c:v>7100</c:v>
                </c:pt>
                <c:pt idx="101">
                  <c:v>7150</c:v>
                </c:pt>
                <c:pt idx="102">
                  <c:v>7175</c:v>
                </c:pt>
                <c:pt idx="103">
                  <c:v>7175</c:v>
                </c:pt>
                <c:pt idx="104">
                  <c:v>7225</c:v>
                </c:pt>
                <c:pt idx="105">
                  <c:v>7225</c:v>
                </c:pt>
                <c:pt idx="106">
                  <c:v>7225</c:v>
                </c:pt>
                <c:pt idx="107">
                  <c:v>7250</c:v>
                </c:pt>
                <c:pt idx="108">
                  <c:v>7275</c:v>
                </c:pt>
                <c:pt idx="109">
                  <c:v>7275</c:v>
                </c:pt>
                <c:pt idx="110">
                  <c:v>7275</c:v>
                </c:pt>
                <c:pt idx="111">
                  <c:v>7275</c:v>
                </c:pt>
                <c:pt idx="112">
                  <c:v>7275</c:v>
                </c:pt>
                <c:pt idx="113">
                  <c:v>7300</c:v>
                </c:pt>
                <c:pt idx="114">
                  <c:v>7300</c:v>
                </c:pt>
                <c:pt idx="115">
                  <c:v>7375</c:v>
                </c:pt>
                <c:pt idx="116">
                  <c:v>7500</c:v>
                </c:pt>
                <c:pt idx="117">
                  <c:v>7550</c:v>
                </c:pt>
                <c:pt idx="118">
                  <c:v>7600</c:v>
                </c:pt>
                <c:pt idx="119">
                  <c:v>7600</c:v>
                </c:pt>
                <c:pt idx="120">
                  <c:v>7650</c:v>
                </c:pt>
                <c:pt idx="121">
                  <c:v>7600</c:v>
                </c:pt>
                <c:pt idx="122">
                  <c:v>7575</c:v>
                </c:pt>
                <c:pt idx="123">
                  <c:v>7550</c:v>
                </c:pt>
                <c:pt idx="124">
                  <c:v>7525</c:v>
                </c:pt>
                <c:pt idx="125">
                  <c:v>7525</c:v>
                </c:pt>
                <c:pt idx="126">
                  <c:v>7500</c:v>
                </c:pt>
                <c:pt idx="127">
                  <c:v>7475</c:v>
                </c:pt>
                <c:pt idx="128">
                  <c:v>7450</c:v>
                </c:pt>
                <c:pt idx="129">
                  <c:v>7450</c:v>
                </c:pt>
                <c:pt idx="130">
                  <c:v>7450</c:v>
                </c:pt>
                <c:pt idx="131">
                  <c:v>7425</c:v>
                </c:pt>
                <c:pt idx="132">
                  <c:v>7400</c:v>
                </c:pt>
                <c:pt idx="133">
                  <c:v>7300</c:v>
                </c:pt>
                <c:pt idx="134">
                  <c:v>7300</c:v>
                </c:pt>
                <c:pt idx="135">
                  <c:v>7225</c:v>
                </c:pt>
                <c:pt idx="136">
                  <c:v>7225</c:v>
                </c:pt>
                <c:pt idx="137">
                  <c:v>7225</c:v>
                </c:pt>
                <c:pt idx="138">
                  <c:v>7250</c:v>
                </c:pt>
                <c:pt idx="139">
                  <c:v>7250</c:v>
                </c:pt>
                <c:pt idx="140">
                  <c:v>7250</c:v>
                </c:pt>
                <c:pt idx="141" formatCode="0_ ">
                  <c:v>7250</c:v>
                </c:pt>
                <c:pt idx="142" formatCode="0_ ">
                  <c:v>7250</c:v>
                </c:pt>
                <c:pt idx="143" formatCode="0_ ">
                  <c:v>7275</c:v>
                </c:pt>
                <c:pt idx="144" formatCode="0_ ">
                  <c:v>7275</c:v>
                </c:pt>
                <c:pt idx="145" formatCode="0_ ">
                  <c:v>7425</c:v>
                </c:pt>
                <c:pt idx="146" formatCode="0_ ">
                  <c:v>7425</c:v>
                </c:pt>
                <c:pt idx="147" formatCode="0_ ">
                  <c:v>7425</c:v>
                </c:pt>
                <c:pt idx="148" formatCode="0_ ">
                  <c:v>7425</c:v>
                </c:pt>
                <c:pt idx="149" formatCode="0_ ">
                  <c:v>7425</c:v>
                </c:pt>
                <c:pt idx="150" formatCode="0_ ">
                  <c:v>7400</c:v>
                </c:pt>
                <c:pt idx="151" formatCode="0_ ">
                  <c:v>7350</c:v>
                </c:pt>
                <c:pt idx="152" formatCode="0_ ">
                  <c:v>7325</c:v>
                </c:pt>
                <c:pt idx="153" formatCode="0_ ">
                  <c:v>7325</c:v>
                </c:pt>
                <c:pt idx="154" formatCode="0_ ">
                  <c:v>7250</c:v>
                </c:pt>
                <c:pt idx="155" formatCode="0_ ">
                  <c:v>7250</c:v>
                </c:pt>
                <c:pt idx="156" formatCode="0_ ">
                  <c:v>7250</c:v>
                </c:pt>
                <c:pt idx="157" formatCode="0_ ">
                  <c:v>7250</c:v>
                </c:pt>
                <c:pt idx="158" formatCode="0_ ">
                  <c:v>7250</c:v>
                </c:pt>
                <c:pt idx="159" formatCode="0_ ">
                  <c:v>7250</c:v>
                </c:pt>
                <c:pt idx="160" formatCode="0_ ">
                  <c:v>7250</c:v>
                </c:pt>
                <c:pt idx="161" formatCode="0_ ">
                  <c:v>7250</c:v>
                </c:pt>
                <c:pt idx="162" formatCode="0_ ">
                  <c:v>7250</c:v>
                </c:pt>
                <c:pt idx="163" formatCode="0_ ">
                  <c:v>7250</c:v>
                </c:pt>
                <c:pt idx="164" formatCode="0_ ">
                  <c:v>7250</c:v>
                </c:pt>
                <c:pt idx="165" formatCode="0_ ">
                  <c:v>7325</c:v>
                </c:pt>
                <c:pt idx="166" formatCode="0_ ">
                  <c:v>7375</c:v>
                </c:pt>
                <c:pt idx="167" formatCode="0_ ">
                  <c:v>7375</c:v>
                </c:pt>
                <c:pt idx="168" formatCode="0_ ">
                  <c:v>7375</c:v>
                </c:pt>
                <c:pt idx="169" formatCode="0_ ">
                  <c:v>7375</c:v>
                </c:pt>
                <c:pt idx="170" formatCode="0_ ">
                  <c:v>7375</c:v>
                </c:pt>
                <c:pt idx="171" formatCode="0_ ">
                  <c:v>7325</c:v>
                </c:pt>
                <c:pt idx="172" formatCode="0_ ">
                  <c:v>7325</c:v>
                </c:pt>
                <c:pt idx="173" formatCode="0_ ">
                  <c:v>7325</c:v>
                </c:pt>
                <c:pt idx="174" formatCode="0_ ">
                  <c:v>7325</c:v>
                </c:pt>
                <c:pt idx="175" formatCode="0_ ">
                  <c:v>7325</c:v>
                </c:pt>
                <c:pt idx="176" formatCode="0_ ">
                  <c:v>7325</c:v>
                </c:pt>
                <c:pt idx="177" formatCode="0_ ">
                  <c:v>7325</c:v>
                </c:pt>
                <c:pt idx="178" formatCode="0_ ">
                  <c:v>7375</c:v>
                </c:pt>
                <c:pt idx="179" formatCode="0_ ">
                  <c:v>7375</c:v>
                </c:pt>
                <c:pt idx="180" formatCode="0_ ">
                  <c:v>7375</c:v>
                </c:pt>
                <c:pt idx="181" formatCode="0_ ">
                  <c:v>7375</c:v>
                </c:pt>
                <c:pt idx="182" formatCode="0_ ">
                  <c:v>7450</c:v>
                </c:pt>
                <c:pt idx="183" formatCode="0_ ">
                  <c:v>7500</c:v>
                </c:pt>
                <c:pt idx="184" formatCode="0_ ">
                  <c:v>7500</c:v>
                </c:pt>
                <c:pt idx="185" formatCode="0_ ">
                  <c:v>7525</c:v>
                </c:pt>
                <c:pt idx="186" formatCode="0_ ">
                  <c:v>7525</c:v>
                </c:pt>
                <c:pt idx="187" formatCode="0_ ">
                  <c:v>7500</c:v>
                </c:pt>
                <c:pt idx="188" formatCode="0_ ">
                  <c:v>7500</c:v>
                </c:pt>
                <c:pt idx="189" formatCode="0_ ">
                  <c:v>7500</c:v>
                </c:pt>
                <c:pt idx="190" formatCode="0_ ">
                  <c:v>7500</c:v>
                </c:pt>
                <c:pt idx="191" formatCode="0_ ">
                  <c:v>7475</c:v>
                </c:pt>
                <c:pt idx="192" formatCode="0_ ">
                  <c:v>7475</c:v>
                </c:pt>
                <c:pt idx="193" formatCode="0_ ">
                  <c:v>7475</c:v>
                </c:pt>
                <c:pt idx="194" formatCode="0_ ">
                  <c:v>7475</c:v>
                </c:pt>
                <c:pt idx="195" formatCode="0_ ">
                  <c:v>7475</c:v>
                </c:pt>
                <c:pt idx="196" formatCode="0_ ">
                  <c:v>7425</c:v>
                </c:pt>
                <c:pt idx="197" formatCode="0_ ">
                  <c:v>7425</c:v>
                </c:pt>
                <c:pt idx="198" formatCode="0_ ">
                  <c:v>7425</c:v>
                </c:pt>
                <c:pt idx="199" formatCode="0_ ">
                  <c:v>7425</c:v>
                </c:pt>
                <c:pt idx="200" formatCode="0_ ">
                  <c:v>7425</c:v>
                </c:pt>
                <c:pt idx="201" formatCode="0_ ">
                  <c:v>7400</c:v>
                </c:pt>
                <c:pt idx="202" formatCode="0_ ">
                  <c:v>7400</c:v>
                </c:pt>
                <c:pt idx="203" formatCode="0_ ">
                  <c:v>7400</c:v>
                </c:pt>
                <c:pt idx="204" formatCode="0_ ">
                  <c:v>7325</c:v>
                </c:pt>
                <c:pt idx="205" formatCode="0_ ">
                  <c:v>7325</c:v>
                </c:pt>
                <c:pt idx="206" formatCode="0_ ">
                  <c:v>7325</c:v>
                </c:pt>
                <c:pt idx="207" formatCode="0_ ">
                  <c:v>7325</c:v>
                </c:pt>
                <c:pt idx="208" formatCode="0_ ">
                  <c:v>7275</c:v>
                </c:pt>
                <c:pt idx="209" formatCode="0_ ">
                  <c:v>7275</c:v>
                </c:pt>
                <c:pt idx="210" formatCode="0_ ">
                  <c:v>7325</c:v>
                </c:pt>
                <c:pt idx="211" formatCode="0_ ">
                  <c:v>7325</c:v>
                </c:pt>
                <c:pt idx="212" formatCode="0_ ">
                  <c:v>7325</c:v>
                </c:pt>
                <c:pt idx="213" formatCode="0_ ">
                  <c:v>7325</c:v>
                </c:pt>
                <c:pt idx="214" formatCode="0_ ">
                  <c:v>7350</c:v>
                </c:pt>
                <c:pt idx="215" formatCode="0_ ">
                  <c:v>7350</c:v>
                </c:pt>
                <c:pt idx="216" formatCode="0_ ">
                  <c:v>7350</c:v>
                </c:pt>
                <c:pt idx="217" formatCode="0_ ">
                  <c:v>7350</c:v>
                </c:pt>
                <c:pt idx="218" formatCode="0_ ">
                  <c:v>7275</c:v>
                </c:pt>
                <c:pt idx="219" formatCode="0_ ">
                  <c:v>7275</c:v>
                </c:pt>
                <c:pt idx="220" formatCode="0_ ">
                  <c:v>7275</c:v>
                </c:pt>
                <c:pt idx="221" formatCode="0_ ">
                  <c:v>7275</c:v>
                </c:pt>
                <c:pt idx="222" formatCode="0_ ">
                  <c:v>7275</c:v>
                </c:pt>
                <c:pt idx="223" formatCode="0_ ">
                  <c:v>7275</c:v>
                </c:pt>
                <c:pt idx="224" formatCode="0_ ">
                  <c:v>7275</c:v>
                </c:pt>
                <c:pt idx="225" formatCode="0_ ">
                  <c:v>7275</c:v>
                </c:pt>
                <c:pt idx="226" formatCode="0_ ">
                  <c:v>7275</c:v>
                </c:pt>
                <c:pt idx="227" formatCode="0_ ">
                  <c:v>7275</c:v>
                </c:pt>
                <c:pt idx="228" formatCode="0_ ">
                  <c:v>7275</c:v>
                </c:pt>
                <c:pt idx="229" formatCode="0_ ">
                  <c:v>7275</c:v>
                </c:pt>
                <c:pt idx="230" formatCode="0_ ">
                  <c:v>7275</c:v>
                </c:pt>
                <c:pt idx="231" formatCode="0_ ">
                  <c:v>7275</c:v>
                </c:pt>
                <c:pt idx="232" formatCode="0_ ">
                  <c:v>7275</c:v>
                </c:pt>
                <c:pt idx="233" formatCode="0_ ">
                  <c:v>7275</c:v>
                </c:pt>
                <c:pt idx="234" formatCode="0_ ">
                  <c:v>7275</c:v>
                </c:pt>
                <c:pt idx="235" formatCode="0_ ">
                  <c:v>7200</c:v>
                </c:pt>
                <c:pt idx="236" formatCode="0_ ">
                  <c:v>7200</c:v>
                </c:pt>
                <c:pt idx="237" formatCode="0_ ">
                  <c:v>7150</c:v>
                </c:pt>
                <c:pt idx="238" formatCode="0_ ">
                  <c:v>7100</c:v>
                </c:pt>
                <c:pt idx="239" formatCode="0_ ">
                  <c:v>7025</c:v>
                </c:pt>
                <c:pt idx="240" formatCode="0_ ">
                  <c:v>6975</c:v>
                </c:pt>
                <c:pt idx="241" formatCode="0_ ">
                  <c:v>6975</c:v>
                </c:pt>
                <c:pt idx="242" formatCode="0_ ">
                  <c:v>6925</c:v>
                </c:pt>
                <c:pt idx="243" formatCode="0_ ">
                  <c:v>6925</c:v>
                </c:pt>
                <c:pt idx="244" formatCode="0_ ">
                  <c:v>6925</c:v>
                </c:pt>
                <c:pt idx="245" formatCode="0_ ">
                  <c:v>6925</c:v>
                </c:pt>
                <c:pt idx="246" formatCode="0_ ">
                  <c:v>6925</c:v>
                </c:pt>
                <c:pt idx="247" formatCode="0_ ">
                  <c:v>6925</c:v>
                </c:pt>
                <c:pt idx="248" formatCode="0_ ">
                  <c:v>6925</c:v>
                </c:pt>
                <c:pt idx="249" formatCode="0_ ">
                  <c:v>6975</c:v>
                </c:pt>
                <c:pt idx="250" formatCode="0_ ">
                  <c:v>6975</c:v>
                </c:pt>
                <c:pt idx="251" formatCode="0_ ">
                  <c:v>6975</c:v>
                </c:pt>
                <c:pt idx="252" formatCode="0_ ">
                  <c:v>6975</c:v>
                </c:pt>
                <c:pt idx="253" formatCode="0_ ">
                  <c:v>6975</c:v>
                </c:pt>
                <c:pt idx="254" formatCode="0_ ">
                  <c:v>7075</c:v>
                </c:pt>
                <c:pt idx="255" formatCode="0_ ">
                  <c:v>7125</c:v>
                </c:pt>
                <c:pt idx="256" formatCode="0_ ">
                  <c:v>7125</c:v>
                </c:pt>
                <c:pt idx="257" formatCode="0_ ">
                  <c:v>7125</c:v>
                </c:pt>
                <c:pt idx="258" formatCode="0_ ">
                  <c:v>7125</c:v>
                </c:pt>
                <c:pt idx="259" formatCode="0_ ">
                  <c:v>7175</c:v>
                </c:pt>
                <c:pt idx="260" formatCode="0_ ">
                  <c:v>7250</c:v>
                </c:pt>
                <c:pt idx="261" formatCode="0_ ">
                  <c:v>7275</c:v>
                </c:pt>
                <c:pt idx="262" formatCode="0_ ">
                  <c:v>7275</c:v>
                </c:pt>
                <c:pt idx="263" formatCode="0_ ">
                  <c:v>7225</c:v>
                </c:pt>
                <c:pt idx="264" formatCode="0_ ">
                  <c:v>7225</c:v>
                </c:pt>
                <c:pt idx="265" formatCode="0_ ">
                  <c:v>7275</c:v>
                </c:pt>
                <c:pt idx="266" formatCode="0_ ">
                  <c:v>7275</c:v>
                </c:pt>
                <c:pt idx="267" formatCode="0_ ">
                  <c:v>7275</c:v>
                </c:pt>
                <c:pt idx="268" formatCode="0_ ">
                  <c:v>7275</c:v>
                </c:pt>
                <c:pt idx="269" formatCode="0_ ">
                  <c:v>7375</c:v>
                </c:pt>
                <c:pt idx="270" formatCode="0_ ">
                  <c:v>7375</c:v>
                </c:pt>
                <c:pt idx="271" formatCode="0_ ">
                  <c:v>7375</c:v>
                </c:pt>
                <c:pt idx="272" formatCode="0_ ">
                  <c:v>7375</c:v>
                </c:pt>
                <c:pt idx="273" formatCode="0_ ">
                  <c:v>7375</c:v>
                </c:pt>
                <c:pt idx="274" formatCode="0_ ">
                  <c:v>7325</c:v>
                </c:pt>
                <c:pt idx="275" formatCode="0_ ">
                  <c:v>7325</c:v>
                </c:pt>
                <c:pt idx="276" formatCode="0_ ">
                  <c:v>7375</c:v>
                </c:pt>
                <c:pt idx="277" formatCode="0_ ">
                  <c:v>7375</c:v>
                </c:pt>
                <c:pt idx="278" formatCode="0_ ">
                  <c:v>7425</c:v>
                </c:pt>
                <c:pt idx="279" formatCode="0_ ">
                  <c:v>7425</c:v>
                </c:pt>
                <c:pt idx="280" formatCode="0_ ">
                  <c:v>7425</c:v>
                </c:pt>
                <c:pt idx="281" formatCode="0_ ">
                  <c:v>7475</c:v>
                </c:pt>
                <c:pt idx="282" formatCode="0_ ">
                  <c:v>7475</c:v>
                </c:pt>
                <c:pt idx="283" formatCode="0_ ">
                  <c:v>7525</c:v>
                </c:pt>
                <c:pt idx="284" formatCode="0_ ">
                  <c:v>7625</c:v>
                </c:pt>
                <c:pt idx="285" formatCode="0_ ">
                  <c:v>7625</c:v>
                </c:pt>
                <c:pt idx="286" formatCode="0_ ">
                  <c:v>7675</c:v>
                </c:pt>
                <c:pt idx="287" formatCode="0_ ">
                  <c:v>7675</c:v>
                </c:pt>
                <c:pt idx="288" formatCode="0_ ">
                  <c:v>7675</c:v>
                </c:pt>
                <c:pt idx="289" formatCode="0_ ">
                  <c:v>7675</c:v>
                </c:pt>
                <c:pt idx="290" formatCode="0_ ">
                  <c:v>7775</c:v>
                </c:pt>
                <c:pt idx="291" formatCode="0_ ">
                  <c:v>7825</c:v>
                </c:pt>
                <c:pt idx="292" formatCode="0_ ">
                  <c:v>7875</c:v>
                </c:pt>
                <c:pt idx="293" formatCode="0_ ">
                  <c:v>7875</c:v>
                </c:pt>
                <c:pt idx="294" formatCode="0_ ">
                  <c:v>8075</c:v>
                </c:pt>
                <c:pt idx="295" formatCode="0_ ">
                  <c:v>8075</c:v>
                </c:pt>
                <c:pt idx="296" formatCode="0_ ">
                  <c:v>8125</c:v>
                </c:pt>
                <c:pt idx="297" formatCode="0_ ">
                  <c:v>8175</c:v>
                </c:pt>
                <c:pt idx="298" formatCode="0_ ">
                  <c:v>8275</c:v>
                </c:pt>
                <c:pt idx="299" formatCode="0_ ">
                  <c:v>8375</c:v>
                </c:pt>
                <c:pt idx="300" formatCode="0_ ">
                  <c:v>8375</c:v>
                </c:pt>
                <c:pt idx="301" formatCode="0_ ">
                  <c:v>8375</c:v>
                </c:pt>
                <c:pt idx="302" formatCode="0_ ">
                  <c:v>8400</c:v>
                </c:pt>
                <c:pt idx="303" formatCode="0_ ">
                  <c:v>8375</c:v>
                </c:pt>
                <c:pt idx="304" formatCode="0_ ">
                  <c:v>8375</c:v>
                </c:pt>
                <c:pt idx="305" formatCode="0_ ">
                  <c:v>8375</c:v>
                </c:pt>
                <c:pt idx="306" formatCode="0_ ">
                  <c:v>8375</c:v>
                </c:pt>
                <c:pt idx="307" formatCode="0_ ">
                  <c:v>8375</c:v>
                </c:pt>
                <c:pt idx="308" formatCode="0_ ">
                  <c:v>8325</c:v>
                </c:pt>
                <c:pt idx="309" formatCode="0_ ">
                  <c:v>8325</c:v>
                </c:pt>
                <c:pt idx="310" formatCode="0_ ">
                  <c:v>8325</c:v>
                </c:pt>
                <c:pt idx="311" formatCode="0_ ">
                  <c:v>8275</c:v>
                </c:pt>
                <c:pt idx="312" formatCode="0_ ">
                  <c:v>8175</c:v>
                </c:pt>
                <c:pt idx="313" formatCode="0_ ">
                  <c:v>8175</c:v>
                </c:pt>
                <c:pt idx="314" formatCode="0_ ">
                  <c:v>8175</c:v>
                </c:pt>
                <c:pt idx="315" formatCode="0_ ">
                  <c:v>8175</c:v>
                </c:pt>
                <c:pt idx="316" formatCode="0_ ">
                  <c:v>8175</c:v>
                </c:pt>
                <c:pt idx="317" formatCode="0_ ">
                  <c:v>8200</c:v>
                </c:pt>
                <c:pt idx="318" formatCode="0_ ">
                  <c:v>8200</c:v>
                </c:pt>
                <c:pt idx="319" formatCode="0_ ">
                  <c:v>8200</c:v>
                </c:pt>
                <c:pt idx="320" formatCode="0_ ">
                  <c:v>8275</c:v>
                </c:pt>
                <c:pt idx="321" formatCode="0_ ">
                  <c:v>8325</c:v>
                </c:pt>
                <c:pt idx="322" formatCode="0_ ">
                  <c:v>8400</c:v>
                </c:pt>
                <c:pt idx="323" formatCode="0_ ">
                  <c:v>8475</c:v>
                </c:pt>
                <c:pt idx="324" formatCode="0_ ">
                  <c:v>8750</c:v>
                </c:pt>
                <c:pt idx="325" formatCode="0_ ">
                  <c:v>8850</c:v>
                </c:pt>
                <c:pt idx="326" formatCode="0_ ">
                  <c:v>9100</c:v>
                </c:pt>
                <c:pt idx="327" formatCode="0_ ">
                  <c:v>8950</c:v>
                </c:pt>
                <c:pt idx="328" formatCode="0_ ">
                  <c:v>8850</c:v>
                </c:pt>
                <c:pt idx="329" formatCode="0_ ">
                  <c:v>8725</c:v>
                </c:pt>
                <c:pt idx="330" formatCode="0_ ">
                  <c:v>8725</c:v>
                </c:pt>
                <c:pt idx="331" formatCode="0_ ">
                  <c:v>8650</c:v>
                </c:pt>
                <c:pt idx="332" formatCode="0_ ">
                  <c:v>8650</c:v>
                </c:pt>
                <c:pt idx="333" formatCode="0_ ">
                  <c:v>8725</c:v>
                </c:pt>
                <c:pt idx="334" formatCode="0_ ">
                  <c:v>8800</c:v>
                </c:pt>
                <c:pt idx="335" formatCode="0_ ">
                  <c:v>8800</c:v>
                </c:pt>
                <c:pt idx="336" formatCode="0_ ">
                  <c:v>8700</c:v>
                </c:pt>
                <c:pt idx="337" formatCode="0_ ">
                  <c:v>8700</c:v>
                </c:pt>
                <c:pt idx="338" formatCode="0_ ">
                  <c:v>8650</c:v>
                </c:pt>
                <c:pt idx="339" formatCode="0_ ">
                  <c:v>8575</c:v>
                </c:pt>
                <c:pt idx="340" formatCode="0_ ">
                  <c:v>8500</c:v>
                </c:pt>
                <c:pt idx="341" formatCode="0_ ">
                  <c:v>8400</c:v>
                </c:pt>
                <c:pt idx="342" formatCode="0_ ">
                  <c:v>8400</c:v>
                </c:pt>
                <c:pt idx="343" formatCode="0_ ">
                  <c:v>8400</c:v>
                </c:pt>
                <c:pt idx="344" formatCode="0_ ">
                  <c:v>8325</c:v>
                </c:pt>
                <c:pt idx="345" formatCode="0_ ">
                  <c:v>8225</c:v>
                </c:pt>
                <c:pt idx="346" formatCode="0_ ">
                  <c:v>8225</c:v>
                </c:pt>
                <c:pt idx="347" formatCode="0_ ">
                  <c:v>8150</c:v>
                </c:pt>
                <c:pt idx="348" formatCode="0_ ">
                  <c:v>8000</c:v>
                </c:pt>
                <c:pt idx="349" formatCode="0_ ">
                  <c:v>7975</c:v>
                </c:pt>
                <c:pt idx="350" formatCode="0_ ">
                  <c:v>8075</c:v>
                </c:pt>
                <c:pt idx="351" formatCode="0_ ">
                  <c:v>8150</c:v>
                </c:pt>
                <c:pt idx="352" formatCode="0_ ">
                  <c:v>8125</c:v>
                </c:pt>
                <c:pt idx="353" formatCode="0_ ">
                  <c:v>8075</c:v>
                </c:pt>
                <c:pt idx="354" formatCode="0_ ">
                  <c:v>8100</c:v>
                </c:pt>
                <c:pt idx="355" formatCode="0_ ">
                  <c:v>8075</c:v>
                </c:pt>
                <c:pt idx="356" formatCode="0_ ">
                  <c:v>8050</c:v>
                </c:pt>
                <c:pt idx="357" formatCode="0_ ">
                  <c:v>8025</c:v>
                </c:pt>
                <c:pt idx="358" formatCode="0_ ">
                  <c:v>7975</c:v>
                </c:pt>
                <c:pt idx="359" formatCode="0_ ">
                  <c:v>7975</c:v>
                </c:pt>
                <c:pt idx="360" formatCode="0_ ">
                  <c:v>8000</c:v>
                </c:pt>
                <c:pt idx="361" formatCode="0_ ">
                  <c:v>8000</c:v>
                </c:pt>
                <c:pt idx="362" formatCode="0_ ">
                  <c:v>8000</c:v>
                </c:pt>
                <c:pt idx="363" formatCode="0_ ">
                  <c:v>8000</c:v>
                </c:pt>
                <c:pt idx="364" formatCode="0_ ">
                  <c:v>8000</c:v>
                </c:pt>
                <c:pt idx="365" formatCode="0_ ">
                  <c:v>8000</c:v>
                </c:pt>
                <c:pt idx="366" formatCode="0_ ">
                  <c:v>8025</c:v>
                </c:pt>
                <c:pt idx="367" formatCode="0_ ">
                  <c:v>8000</c:v>
                </c:pt>
                <c:pt idx="368" formatCode="0_ ">
                  <c:v>8000</c:v>
                </c:pt>
                <c:pt idx="369" formatCode="0_ ">
                  <c:v>8000</c:v>
                </c:pt>
                <c:pt idx="370" formatCode="0_ ">
                  <c:v>7950</c:v>
                </c:pt>
                <c:pt idx="371" formatCode="0_ ">
                  <c:v>7950</c:v>
                </c:pt>
                <c:pt idx="372" formatCode="0_ ">
                  <c:v>7950</c:v>
                </c:pt>
                <c:pt idx="373" formatCode="0_ ">
                  <c:v>7950</c:v>
                </c:pt>
                <c:pt idx="374" formatCode="0_ ">
                  <c:v>7925</c:v>
                </c:pt>
                <c:pt idx="375" formatCode="0_ ">
                  <c:v>7925</c:v>
                </c:pt>
                <c:pt idx="376" formatCode="0_ ">
                  <c:v>7925</c:v>
                </c:pt>
                <c:pt idx="377" formatCode="0_ ">
                  <c:v>7900</c:v>
                </c:pt>
                <c:pt idx="378" formatCode="0_ ">
                  <c:v>7900</c:v>
                </c:pt>
                <c:pt idx="379" formatCode="0_ ">
                  <c:v>7900</c:v>
                </c:pt>
                <c:pt idx="380" formatCode="0_ ">
                  <c:v>7900</c:v>
                </c:pt>
                <c:pt idx="381" formatCode="0_ ">
                  <c:v>7900</c:v>
                </c:pt>
                <c:pt idx="382" formatCode="0_ ">
                  <c:v>7900</c:v>
                </c:pt>
                <c:pt idx="383" formatCode="0_ ">
                  <c:v>7900</c:v>
                </c:pt>
                <c:pt idx="384" formatCode="0_ ">
                  <c:v>7925</c:v>
                </c:pt>
                <c:pt idx="385" formatCode="0_ ">
                  <c:v>8000</c:v>
                </c:pt>
                <c:pt idx="386" formatCode="0_ ">
                  <c:v>8000</c:v>
                </c:pt>
                <c:pt idx="387" formatCode="0_ ">
                  <c:v>8000</c:v>
                </c:pt>
                <c:pt idx="388" formatCode="0_ ">
                  <c:v>8000</c:v>
                </c:pt>
                <c:pt idx="389" formatCode="0_ ">
                  <c:v>8000</c:v>
                </c:pt>
                <c:pt idx="390" formatCode="0_ ">
                  <c:v>8000</c:v>
                </c:pt>
                <c:pt idx="391" formatCode="0_ ">
                  <c:v>8000</c:v>
                </c:pt>
                <c:pt idx="392" formatCode="0_ ">
                  <c:v>8000</c:v>
                </c:pt>
                <c:pt idx="393" formatCode="0_ ">
                  <c:v>8025</c:v>
                </c:pt>
                <c:pt idx="394" formatCode="0_ ">
                  <c:v>8025</c:v>
                </c:pt>
                <c:pt idx="395" formatCode="0_ ">
                  <c:v>8025</c:v>
                </c:pt>
                <c:pt idx="396" formatCode="0_ ">
                  <c:v>8000</c:v>
                </c:pt>
                <c:pt idx="397" formatCode="0_ ">
                  <c:v>8000</c:v>
                </c:pt>
                <c:pt idx="398" formatCode="0_ ">
                  <c:v>8000</c:v>
                </c:pt>
                <c:pt idx="399" formatCode="0_ ">
                  <c:v>8000</c:v>
                </c:pt>
                <c:pt idx="400" formatCode="0_ ">
                  <c:v>7975</c:v>
                </c:pt>
                <c:pt idx="401" formatCode="0_ ">
                  <c:v>7900</c:v>
                </c:pt>
                <c:pt idx="402" formatCode="0_ ">
                  <c:v>7900</c:v>
                </c:pt>
                <c:pt idx="403" formatCode="0_ ">
                  <c:v>7900</c:v>
                </c:pt>
                <c:pt idx="404" formatCode="0_ ">
                  <c:v>7900</c:v>
                </c:pt>
                <c:pt idx="405" formatCode="0_ ">
                  <c:v>7875</c:v>
                </c:pt>
                <c:pt idx="406" formatCode="0_ ">
                  <c:v>7800</c:v>
                </c:pt>
                <c:pt idx="407" formatCode="0_ ">
                  <c:v>7800</c:v>
                </c:pt>
                <c:pt idx="408" formatCode="0_ ">
                  <c:v>7800</c:v>
                </c:pt>
                <c:pt idx="409" formatCode="0_ ">
                  <c:v>7700</c:v>
                </c:pt>
                <c:pt idx="410" formatCode="0_ ">
                  <c:v>7675</c:v>
                </c:pt>
                <c:pt idx="411" formatCode="0_ ">
                  <c:v>7675</c:v>
                </c:pt>
                <c:pt idx="412" formatCode="0_ ">
                  <c:v>7700</c:v>
                </c:pt>
                <c:pt idx="413" formatCode="0_ ">
                  <c:v>7750</c:v>
                </c:pt>
                <c:pt idx="414" formatCode="0_ ">
                  <c:v>7750</c:v>
                </c:pt>
                <c:pt idx="415" formatCode="0_ ">
                  <c:v>7775</c:v>
                </c:pt>
                <c:pt idx="416" formatCode="0_ ">
                  <c:v>7775</c:v>
                </c:pt>
                <c:pt idx="417" formatCode="0_ ">
                  <c:v>7775</c:v>
                </c:pt>
                <c:pt idx="418" formatCode="0_ ">
                  <c:v>7775</c:v>
                </c:pt>
                <c:pt idx="419" formatCode="0_ ">
                  <c:v>7750</c:v>
                </c:pt>
                <c:pt idx="420" formatCode="0_ ">
                  <c:v>7750</c:v>
                </c:pt>
                <c:pt idx="421" formatCode="0_ ">
                  <c:v>7750</c:v>
                </c:pt>
                <c:pt idx="422" formatCode="0_ ">
                  <c:v>7700</c:v>
                </c:pt>
                <c:pt idx="423" formatCode="0_ ">
                  <c:v>7775</c:v>
                </c:pt>
                <c:pt idx="424" formatCode="0_ ">
                  <c:v>7825</c:v>
                </c:pt>
                <c:pt idx="425" formatCode="0_ ">
                  <c:v>7875</c:v>
                </c:pt>
                <c:pt idx="426" formatCode="0_ ">
                  <c:v>7975</c:v>
                </c:pt>
                <c:pt idx="427" formatCode="0_ ">
                  <c:v>7975</c:v>
                </c:pt>
                <c:pt idx="428" formatCode="0_ ">
                  <c:v>7950</c:v>
                </c:pt>
                <c:pt idx="429" formatCode="0_ ">
                  <c:v>7950</c:v>
                </c:pt>
                <c:pt idx="430" formatCode="0_ ">
                  <c:v>7950</c:v>
                </c:pt>
                <c:pt idx="431" formatCode="0_ ">
                  <c:v>7925</c:v>
                </c:pt>
                <c:pt idx="432" formatCode="0_ ">
                  <c:v>7900</c:v>
                </c:pt>
                <c:pt idx="433" formatCode="0_ ">
                  <c:v>7925</c:v>
                </c:pt>
                <c:pt idx="434" formatCode="0_ ">
                  <c:v>7975</c:v>
                </c:pt>
                <c:pt idx="435" formatCode="0_ ">
                  <c:v>7975</c:v>
                </c:pt>
                <c:pt idx="436" formatCode="0_ ">
                  <c:v>8025</c:v>
                </c:pt>
                <c:pt idx="437" formatCode="0_ ">
                  <c:v>8075</c:v>
                </c:pt>
                <c:pt idx="438" formatCode="0_ ">
                  <c:v>8075</c:v>
                </c:pt>
                <c:pt idx="439" formatCode="0_ ">
                  <c:v>8100</c:v>
                </c:pt>
                <c:pt idx="440" formatCode="0_ ">
                  <c:v>8100</c:v>
                </c:pt>
                <c:pt idx="441" formatCode="0_ ">
                  <c:v>8100</c:v>
                </c:pt>
                <c:pt idx="442" formatCode="0_ ">
                  <c:v>8175</c:v>
                </c:pt>
                <c:pt idx="443" formatCode="0_ ">
                  <c:v>8175</c:v>
                </c:pt>
                <c:pt idx="444" formatCode="0_ ">
                  <c:v>8175</c:v>
                </c:pt>
                <c:pt idx="445" formatCode="0_ ">
                  <c:v>8175</c:v>
                </c:pt>
                <c:pt idx="446" formatCode="0_ ">
                  <c:v>8175</c:v>
                </c:pt>
                <c:pt idx="447" formatCode="0_ ">
                  <c:v>8160</c:v>
                </c:pt>
                <c:pt idx="448" formatCode="0_ ">
                  <c:v>8125</c:v>
                </c:pt>
                <c:pt idx="449" formatCode="0_ ">
                  <c:v>8125</c:v>
                </c:pt>
                <c:pt idx="450" formatCode="0_ ">
                  <c:v>8025</c:v>
                </c:pt>
                <c:pt idx="451" formatCode="0_ ">
                  <c:v>8025</c:v>
                </c:pt>
                <c:pt idx="452" formatCode="0_ ">
                  <c:v>8000</c:v>
                </c:pt>
                <c:pt idx="453" formatCode="0_ ">
                  <c:v>8000</c:v>
                </c:pt>
                <c:pt idx="454" formatCode="0_ ">
                  <c:v>8000</c:v>
                </c:pt>
                <c:pt idx="455" formatCode="0_ ">
                  <c:v>8000</c:v>
                </c:pt>
                <c:pt idx="456" formatCode="0_ ">
                  <c:v>7975</c:v>
                </c:pt>
                <c:pt idx="457" formatCode="0_ ">
                  <c:v>7975</c:v>
                </c:pt>
                <c:pt idx="458" formatCode="0_ ">
                  <c:v>7975</c:v>
                </c:pt>
                <c:pt idx="459" formatCode="0_ ">
                  <c:v>7975</c:v>
                </c:pt>
                <c:pt idx="460" formatCode="0_ ">
                  <c:v>8000</c:v>
                </c:pt>
                <c:pt idx="461" formatCode="0_ ">
                  <c:v>8025</c:v>
                </c:pt>
                <c:pt idx="462" formatCode="0_ ">
                  <c:v>8025</c:v>
                </c:pt>
                <c:pt idx="463" formatCode="0_ ">
                  <c:v>8025</c:v>
                </c:pt>
                <c:pt idx="464" formatCode="0_ ">
                  <c:v>8050</c:v>
                </c:pt>
                <c:pt idx="465" formatCode="0_ ">
                  <c:v>8050</c:v>
                </c:pt>
                <c:pt idx="466" formatCode="0_ ">
                  <c:v>8050</c:v>
                </c:pt>
                <c:pt idx="467" formatCode="0_ ">
                  <c:v>8050</c:v>
                </c:pt>
                <c:pt idx="468" formatCode="0_ ">
                  <c:v>8050</c:v>
                </c:pt>
                <c:pt idx="469" formatCode="0_ ">
                  <c:v>8025</c:v>
                </c:pt>
                <c:pt idx="470" formatCode="0_ ">
                  <c:v>8000</c:v>
                </c:pt>
                <c:pt idx="471" formatCode="0_ ">
                  <c:v>7950</c:v>
                </c:pt>
                <c:pt idx="472" formatCode="0_ ">
                  <c:v>7900</c:v>
                </c:pt>
                <c:pt idx="473" formatCode="0_ ">
                  <c:v>7900</c:v>
                </c:pt>
                <c:pt idx="474" formatCode="0_ ">
                  <c:v>7875</c:v>
                </c:pt>
                <c:pt idx="475" formatCode="0_ ">
                  <c:v>7875</c:v>
                </c:pt>
                <c:pt idx="476" formatCode="0_ ">
                  <c:v>7825</c:v>
                </c:pt>
                <c:pt idx="477" formatCode="0_ ">
                  <c:v>7825</c:v>
                </c:pt>
                <c:pt idx="478" formatCode="0_ ">
                  <c:v>7825</c:v>
                </c:pt>
                <c:pt idx="479" formatCode="0_ ">
                  <c:v>7825</c:v>
                </c:pt>
                <c:pt idx="480" formatCode="0_ ">
                  <c:v>7775</c:v>
                </c:pt>
                <c:pt idx="481" formatCode="0_ ">
                  <c:v>7775</c:v>
                </c:pt>
                <c:pt idx="482" formatCode="0_ ">
                  <c:v>7775</c:v>
                </c:pt>
                <c:pt idx="483" formatCode="0_ ">
                  <c:v>7825</c:v>
                </c:pt>
                <c:pt idx="484" formatCode="0_ ">
                  <c:v>7875</c:v>
                </c:pt>
                <c:pt idx="485" formatCode="0_ ">
                  <c:v>7900</c:v>
                </c:pt>
                <c:pt idx="486" formatCode="0_ ">
                  <c:v>7900</c:v>
                </c:pt>
                <c:pt idx="487" formatCode="0_ ">
                  <c:v>7900</c:v>
                </c:pt>
                <c:pt idx="488" formatCode="0_ ">
                  <c:v>7900</c:v>
                </c:pt>
                <c:pt idx="489" formatCode="0_ ">
                  <c:v>7900</c:v>
                </c:pt>
                <c:pt idx="490" formatCode="0_ ">
                  <c:v>7775</c:v>
                </c:pt>
                <c:pt idx="491" formatCode="0_ ">
                  <c:v>7775</c:v>
                </c:pt>
                <c:pt idx="492" formatCode="0_ ">
                  <c:v>7775</c:v>
                </c:pt>
                <c:pt idx="493" formatCode="0_ ">
                  <c:v>7800</c:v>
                </c:pt>
                <c:pt idx="494" formatCode="0_ ">
                  <c:v>7825</c:v>
                </c:pt>
                <c:pt idx="495" formatCode="0_ ">
                  <c:v>7825</c:v>
                </c:pt>
                <c:pt idx="496" formatCode="0_ ">
                  <c:v>7825</c:v>
                </c:pt>
                <c:pt idx="497" formatCode="0_ ">
                  <c:v>7825</c:v>
                </c:pt>
                <c:pt idx="498" formatCode="0_ ">
                  <c:v>7825</c:v>
                </c:pt>
                <c:pt idx="499" formatCode="0_ ">
                  <c:v>7825</c:v>
                </c:pt>
                <c:pt idx="500" formatCode="0_ ">
                  <c:v>7825</c:v>
                </c:pt>
                <c:pt idx="501" formatCode="0_ ">
                  <c:v>7825</c:v>
                </c:pt>
                <c:pt idx="502" formatCode="0_ ">
                  <c:v>7825</c:v>
                </c:pt>
                <c:pt idx="503" formatCode="0_ ">
                  <c:v>7825</c:v>
                </c:pt>
                <c:pt idx="504" formatCode="0_ ">
                  <c:v>7850</c:v>
                </c:pt>
                <c:pt idx="505" formatCode="0_ ">
                  <c:v>7850</c:v>
                </c:pt>
                <c:pt idx="506" formatCode="0_ ">
                  <c:v>7850</c:v>
                </c:pt>
                <c:pt idx="507" formatCode="0_ ">
                  <c:v>7850</c:v>
                </c:pt>
                <c:pt idx="508" formatCode="0_ ">
                  <c:v>7850</c:v>
                </c:pt>
                <c:pt idx="509" formatCode="0_ ">
                  <c:v>7850</c:v>
                </c:pt>
                <c:pt idx="510" formatCode="0_ ">
                  <c:v>7800</c:v>
                </c:pt>
                <c:pt idx="511" formatCode="0_ ">
                  <c:v>7825</c:v>
                </c:pt>
                <c:pt idx="512" formatCode="0_ ">
                  <c:v>7825</c:v>
                </c:pt>
                <c:pt idx="513" formatCode="0_ ">
                  <c:v>7825</c:v>
                </c:pt>
                <c:pt idx="514" formatCode="0_ ">
                  <c:v>7825</c:v>
                </c:pt>
                <c:pt idx="515" formatCode="0_ ">
                  <c:v>7825</c:v>
                </c:pt>
                <c:pt idx="516" formatCode="0_ ">
                  <c:v>7825</c:v>
                </c:pt>
                <c:pt idx="517" formatCode="0_ ">
                  <c:v>7800</c:v>
                </c:pt>
                <c:pt idx="518" formatCode="0_ ">
                  <c:v>7800</c:v>
                </c:pt>
                <c:pt idx="519" formatCode="0_ ">
                  <c:v>7800</c:v>
                </c:pt>
                <c:pt idx="520" formatCode="0_ ">
                  <c:v>7800</c:v>
                </c:pt>
                <c:pt idx="521" formatCode="0_ ">
                  <c:v>7775</c:v>
                </c:pt>
                <c:pt idx="522" formatCode="0_ ">
                  <c:v>7725</c:v>
                </c:pt>
                <c:pt idx="523" formatCode="0_ ">
                  <c:v>7725</c:v>
                </c:pt>
                <c:pt idx="524" formatCode="0_ ">
                  <c:v>7725</c:v>
                </c:pt>
                <c:pt idx="525" formatCode="0_ ">
                  <c:v>7725</c:v>
                </c:pt>
                <c:pt idx="526" formatCode="0_ ">
                  <c:v>7725</c:v>
                </c:pt>
                <c:pt idx="527" formatCode="0_ ">
                  <c:v>7725</c:v>
                </c:pt>
                <c:pt idx="528" formatCode="0_ ">
                  <c:v>7725</c:v>
                </c:pt>
                <c:pt idx="529" formatCode="0_ ">
                  <c:v>7725</c:v>
                </c:pt>
                <c:pt idx="530" formatCode="0_ ">
                  <c:v>7725</c:v>
                </c:pt>
                <c:pt idx="531" formatCode="0_ ">
                  <c:v>7725</c:v>
                </c:pt>
                <c:pt idx="532" formatCode="0_ ">
                  <c:v>7700</c:v>
                </c:pt>
                <c:pt idx="533" formatCode="0_ ">
                  <c:v>7700</c:v>
                </c:pt>
                <c:pt idx="534" formatCode="0_ ">
                  <c:v>7700</c:v>
                </c:pt>
                <c:pt idx="535" formatCode="0_ ">
                  <c:v>7675</c:v>
                </c:pt>
                <c:pt idx="536" formatCode="0_ ">
                  <c:v>7675</c:v>
                </c:pt>
                <c:pt idx="537" formatCode="0_ ">
                  <c:v>7675</c:v>
                </c:pt>
                <c:pt idx="538" formatCode="0_ ">
                  <c:v>7625</c:v>
                </c:pt>
                <c:pt idx="539" formatCode="0_ ">
                  <c:v>7550</c:v>
                </c:pt>
                <c:pt idx="540" formatCode="0_ ">
                  <c:v>7500</c:v>
                </c:pt>
                <c:pt idx="541" formatCode="0_ ">
                  <c:v>7450</c:v>
                </c:pt>
                <c:pt idx="542" formatCode="0_ ">
                  <c:v>7350</c:v>
                </c:pt>
                <c:pt idx="543" formatCode="0_ ">
                  <c:v>7350</c:v>
                </c:pt>
                <c:pt idx="544" formatCode="0_ ">
                  <c:v>7275</c:v>
                </c:pt>
                <c:pt idx="545" formatCode="0_ ">
                  <c:v>7225</c:v>
                </c:pt>
                <c:pt idx="546" formatCode="0_ ">
                  <c:v>7125</c:v>
                </c:pt>
                <c:pt idx="547" formatCode="0_ ">
                  <c:v>7125</c:v>
                </c:pt>
                <c:pt idx="548" formatCode="0_ ">
                  <c:v>7050</c:v>
                </c:pt>
                <c:pt idx="549" formatCode="0_ ">
                  <c:v>7050</c:v>
                </c:pt>
                <c:pt idx="550" formatCode="0_ ">
                  <c:v>6950</c:v>
                </c:pt>
                <c:pt idx="551" formatCode="0_ ">
                  <c:v>6900</c:v>
                </c:pt>
                <c:pt idx="552" formatCode="0_ ">
                  <c:v>6900</c:v>
                </c:pt>
                <c:pt idx="553" formatCode="0_ ">
                  <c:v>6825</c:v>
                </c:pt>
                <c:pt idx="554" formatCode="0_ ">
                  <c:v>6775</c:v>
                </c:pt>
                <c:pt idx="555" formatCode="0_ ">
                  <c:v>6725</c:v>
                </c:pt>
                <c:pt idx="556" formatCode="0_ ">
                  <c:v>6675</c:v>
                </c:pt>
                <c:pt idx="557" formatCode="0_ ">
                  <c:v>6575</c:v>
                </c:pt>
                <c:pt idx="558" formatCode="0_ ">
                  <c:v>6425</c:v>
                </c:pt>
                <c:pt idx="559" formatCode="0_ ">
                  <c:v>6525</c:v>
                </c:pt>
                <c:pt idx="560" formatCode="0_ ">
                  <c:v>6625</c:v>
                </c:pt>
                <c:pt idx="561" formatCode="0_ ">
                  <c:v>6700</c:v>
                </c:pt>
                <c:pt idx="562" formatCode="0_ ">
                  <c:v>6700</c:v>
                </c:pt>
                <c:pt idx="563" formatCode="0_ ">
                  <c:v>6725</c:v>
                </c:pt>
                <c:pt idx="564" formatCode="0_ ">
                  <c:v>6675</c:v>
                </c:pt>
                <c:pt idx="565" formatCode="0_ ">
                  <c:v>6625</c:v>
                </c:pt>
                <c:pt idx="566" formatCode="0_ ">
                  <c:v>6600</c:v>
                </c:pt>
                <c:pt idx="567" formatCode="0_ ">
                  <c:v>6600</c:v>
                </c:pt>
                <c:pt idx="568" formatCode="0_ ">
                  <c:v>6625</c:v>
                </c:pt>
                <c:pt idx="569" formatCode="0_ ">
                  <c:v>6600</c:v>
                </c:pt>
                <c:pt idx="570" formatCode="0_ ">
                  <c:v>6600</c:v>
                </c:pt>
                <c:pt idx="571" formatCode="0_ ">
                  <c:v>6600</c:v>
                </c:pt>
                <c:pt idx="572" formatCode="0_ ">
                  <c:v>6600</c:v>
                </c:pt>
                <c:pt idx="573" formatCode="0_ ">
                  <c:v>6600</c:v>
                </c:pt>
                <c:pt idx="574" formatCode="0_ ">
                  <c:v>6625</c:v>
                </c:pt>
                <c:pt idx="575" formatCode="0_ ">
                  <c:v>6625</c:v>
                </c:pt>
                <c:pt idx="576" formatCode="0_ ">
                  <c:v>6625</c:v>
                </c:pt>
                <c:pt idx="577" formatCode="0_ ">
                  <c:v>6625</c:v>
                </c:pt>
                <c:pt idx="578" formatCode="0_ ">
                  <c:v>6625</c:v>
                </c:pt>
                <c:pt idx="579" formatCode="0_ ">
                  <c:v>6625</c:v>
                </c:pt>
                <c:pt idx="580" formatCode="0_ ">
                  <c:v>6625</c:v>
                </c:pt>
                <c:pt idx="581" formatCode="0_ ">
                  <c:v>6625</c:v>
                </c:pt>
                <c:pt idx="582" formatCode="0_ ">
                  <c:v>6625</c:v>
                </c:pt>
                <c:pt idx="583" formatCode="0_ ">
                  <c:v>6625</c:v>
                </c:pt>
                <c:pt idx="584" formatCode="0_ ">
                  <c:v>6625</c:v>
                </c:pt>
                <c:pt idx="585" formatCode="0_ ">
                  <c:v>6650</c:v>
                </c:pt>
                <c:pt idx="586" formatCode="0_ ">
                  <c:v>6750</c:v>
                </c:pt>
                <c:pt idx="587" formatCode="0_ ">
                  <c:v>6750</c:v>
                </c:pt>
                <c:pt idx="588" formatCode="0_ ">
                  <c:v>6800</c:v>
                </c:pt>
                <c:pt idx="589" formatCode="0_ ">
                  <c:v>6800</c:v>
                </c:pt>
                <c:pt idx="590" formatCode="0_ ">
                  <c:v>6750</c:v>
                </c:pt>
                <c:pt idx="591" formatCode="0_ ">
                  <c:v>6750</c:v>
                </c:pt>
                <c:pt idx="592" formatCode="0_ ">
                  <c:v>6750</c:v>
                </c:pt>
                <c:pt idx="593" formatCode="0_ ">
                  <c:v>6750</c:v>
                </c:pt>
                <c:pt idx="594" formatCode="0_ ">
                  <c:v>6750</c:v>
                </c:pt>
                <c:pt idx="595" formatCode="0_ ">
                  <c:v>6750</c:v>
                </c:pt>
                <c:pt idx="596" formatCode="0_ ">
                  <c:v>6750</c:v>
                </c:pt>
                <c:pt idx="597" formatCode="0_ ">
                  <c:v>6750</c:v>
                </c:pt>
                <c:pt idx="598" formatCode="0_ ">
                  <c:v>6750</c:v>
                </c:pt>
                <c:pt idx="599" formatCode="0_ ">
                  <c:v>6725</c:v>
                </c:pt>
                <c:pt idx="600" formatCode="0_ ">
                  <c:v>6725</c:v>
                </c:pt>
                <c:pt idx="601" formatCode="0_ ">
                  <c:v>6700</c:v>
                </c:pt>
                <c:pt idx="602" formatCode="0_ ">
                  <c:v>6700</c:v>
                </c:pt>
                <c:pt idx="603" formatCode="0_ ">
                  <c:v>6700</c:v>
                </c:pt>
                <c:pt idx="604" formatCode="0_ ">
                  <c:v>6650</c:v>
                </c:pt>
                <c:pt idx="605" formatCode="0_ ">
                  <c:v>6625</c:v>
                </c:pt>
                <c:pt idx="606" formatCode="0_ ">
                  <c:v>6625</c:v>
                </c:pt>
                <c:pt idx="607" formatCode="0_ ">
                  <c:v>6625</c:v>
                </c:pt>
                <c:pt idx="608" formatCode="0_ ">
                  <c:v>6625</c:v>
                </c:pt>
                <c:pt idx="609" formatCode="0_ ">
                  <c:v>6625</c:v>
                </c:pt>
                <c:pt idx="610" formatCode="0_ ">
                  <c:v>6625</c:v>
                </c:pt>
                <c:pt idx="611" formatCode="0_ ">
                  <c:v>6625</c:v>
                </c:pt>
                <c:pt idx="612" formatCode="0_ ">
                  <c:v>6625</c:v>
                </c:pt>
                <c:pt idx="613" formatCode="0_ ">
                  <c:v>6625</c:v>
                </c:pt>
                <c:pt idx="614" formatCode="0_ ">
                  <c:v>6625</c:v>
                </c:pt>
                <c:pt idx="615" formatCode="0_ ">
                  <c:v>6625</c:v>
                </c:pt>
                <c:pt idx="616" formatCode="0_ ">
                  <c:v>6625</c:v>
                </c:pt>
                <c:pt idx="617" formatCode="0_ ">
                  <c:v>6625</c:v>
                </c:pt>
                <c:pt idx="618" formatCode="0_ ">
                  <c:v>6625</c:v>
                </c:pt>
                <c:pt idx="619" formatCode="0_ ">
                  <c:v>6625</c:v>
                </c:pt>
                <c:pt idx="620" formatCode="0_ ">
                  <c:v>6625</c:v>
                </c:pt>
                <c:pt idx="621" formatCode="0_ ">
                  <c:v>6625</c:v>
                </c:pt>
                <c:pt idx="622" formatCode="0_ ">
                  <c:v>6675</c:v>
                </c:pt>
                <c:pt idx="623" formatCode="0_ ">
                  <c:v>6675</c:v>
                </c:pt>
                <c:pt idx="624" formatCode="0_ ">
                  <c:v>6675</c:v>
                </c:pt>
                <c:pt idx="625" formatCode="0_ ">
                  <c:v>6675</c:v>
                </c:pt>
                <c:pt idx="626" formatCode="0_ ">
                  <c:v>6675</c:v>
                </c:pt>
                <c:pt idx="627" formatCode="0_ ">
                  <c:v>6675</c:v>
                </c:pt>
                <c:pt idx="628" formatCode="0_ ">
                  <c:v>6775</c:v>
                </c:pt>
                <c:pt idx="629" formatCode="0_ ">
                  <c:v>6775</c:v>
                </c:pt>
                <c:pt idx="630" formatCode="0_ ">
                  <c:v>6725</c:v>
                </c:pt>
                <c:pt idx="631" formatCode="0_ ">
                  <c:v>6725</c:v>
                </c:pt>
                <c:pt idx="632" formatCode="0_ ">
                  <c:v>6725</c:v>
                </c:pt>
                <c:pt idx="633" formatCode="0_ ">
                  <c:v>6725</c:v>
                </c:pt>
                <c:pt idx="634" formatCode="0_ ">
                  <c:v>6725</c:v>
                </c:pt>
                <c:pt idx="635" formatCode="0_ ">
                  <c:v>6685</c:v>
                </c:pt>
                <c:pt idx="636" formatCode="0_ ">
                  <c:v>6685</c:v>
                </c:pt>
                <c:pt idx="637" formatCode="0_ ">
                  <c:v>6645</c:v>
                </c:pt>
                <c:pt idx="638" formatCode="0_ ">
                  <c:v>6645</c:v>
                </c:pt>
                <c:pt idx="639" formatCode="0_ ">
                  <c:v>6645</c:v>
                </c:pt>
                <c:pt idx="640" formatCode="0_ ">
                  <c:v>6635</c:v>
                </c:pt>
                <c:pt idx="641" formatCode="0_ ">
                  <c:v>6635</c:v>
                </c:pt>
                <c:pt idx="642" formatCode="0_ ">
                  <c:v>6635</c:v>
                </c:pt>
                <c:pt idx="643" formatCode="0_ ">
                  <c:v>6625</c:v>
                </c:pt>
                <c:pt idx="644" formatCode="0_ ">
                  <c:v>6625</c:v>
                </c:pt>
                <c:pt idx="645" formatCode="0_ ">
                  <c:v>6625</c:v>
                </c:pt>
                <c:pt idx="646" formatCode="0_ ">
                  <c:v>6675</c:v>
                </c:pt>
                <c:pt idx="647" formatCode="0_ ">
                  <c:v>6675</c:v>
                </c:pt>
                <c:pt idx="648" formatCode="0_ ">
                  <c:v>6725</c:v>
                </c:pt>
                <c:pt idx="649" formatCode="0_ ">
                  <c:v>6725</c:v>
                </c:pt>
                <c:pt idx="650" formatCode="0_ ">
                  <c:v>6725</c:v>
                </c:pt>
                <c:pt idx="651" formatCode="0_ ">
                  <c:v>6700</c:v>
                </c:pt>
                <c:pt idx="652" formatCode="0_ ">
                  <c:v>6700</c:v>
                </c:pt>
                <c:pt idx="653" formatCode="0_ ">
                  <c:v>6700</c:v>
                </c:pt>
                <c:pt idx="654" formatCode="0_ ">
                  <c:v>6725</c:v>
                </c:pt>
                <c:pt idx="655" formatCode="0_ ">
                  <c:v>6750</c:v>
                </c:pt>
                <c:pt idx="656" formatCode="0_ ">
                  <c:v>6750</c:v>
                </c:pt>
                <c:pt idx="657" formatCode="0_ ">
                  <c:v>6745</c:v>
                </c:pt>
                <c:pt idx="658" formatCode="0_ ">
                  <c:v>6735</c:v>
                </c:pt>
                <c:pt idx="659" formatCode="0_ ">
                  <c:v>6735</c:v>
                </c:pt>
                <c:pt idx="660" formatCode="0_ ">
                  <c:v>6735</c:v>
                </c:pt>
                <c:pt idx="661" formatCode="0_ ">
                  <c:v>6725</c:v>
                </c:pt>
                <c:pt idx="662" formatCode="0_ ">
                  <c:v>6725</c:v>
                </c:pt>
                <c:pt idx="663" formatCode="0_ ">
                  <c:v>6725</c:v>
                </c:pt>
                <c:pt idx="664" formatCode="0_ ">
                  <c:v>6725</c:v>
                </c:pt>
                <c:pt idx="665" formatCode="0_ ">
                  <c:v>6720</c:v>
                </c:pt>
                <c:pt idx="666" formatCode="0_ ">
                  <c:v>6720</c:v>
                </c:pt>
                <c:pt idx="667" formatCode="0_ ">
                  <c:v>6720</c:v>
                </c:pt>
                <c:pt idx="668" formatCode="0_ ">
                  <c:v>6695</c:v>
                </c:pt>
                <c:pt idx="669" formatCode="0_ ">
                  <c:v>6695</c:v>
                </c:pt>
                <c:pt idx="670" formatCode="0_ ">
                  <c:v>6695</c:v>
                </c:pt>
                <c:pt idx="671" formatCode="0_ ">
                  <c:v>6725</c:v>
                </c:pt>
                <c:pt idx="672" formatCode="0_ ">
                  <c:v>6750</c:v>
                </c:pt>
                <c:pt idx="673" formatCode="0_ ">
                  <c:v>6775</c:v>
                </c:pt>
                <c:pt idx="674" formatCode="0_ ">
                  <c:v>6775</c:v>
                </c:pt>
                <c:pt idx="675" formatCode="0_ ">
                  <c:v>6775</c:v>
                </c:pt>
                <c:pt idx="676" formatCode="0_ ">
                  <c:v>6775</c:v>
                </c:pt>
                <c:pt idx="677" formatCode="0_ ">
                  <c:v>6775</c:v>
                </c:pt>
                <c:pt idx="678" formatCode="0_ ">
                  <c:v>6775</c:v>
                </c:pt>
                <c:pt idx="679" formatCode="0_ ">
                  <c:v>6775</c:v>
                </c:pt>
                <c:pt idx="680" formatCode="0_ ">
                  <c:v>6775</c:v>
                </c:pt>
                <c:pt idx="681" formatCode="0_ ">
                  <c:v>6790</c:v>
                </c:pt>
                <c:pt idx="682" formatCode="0_ ">
                  <c:v>6790</c:v>
                </c:pt>
                <c:pt idx="683" formatCode="0_ ">
                  <c:v>6790</c:v>
                </c:pt>
                <c:pt idx="684" formatCode="0_ ">
                  <c:v>6790</c:v>
                </c:pt>
                <c:pt idx="685" formatCode="0_ ">
                  <c:v>6790</c:v>
                </c:pt>
                <c:pt idx="686" formatCode="0_ ">
                  <c:v>6790</c:v>
                </c:pt>
                <c:pt idx="687" formatCode="0_ ">
                  <c:v>6790</c:v>
                </c:pt>
                <c:pt idx="688" formatCode="0_ ">
                  <c:v>6825</c:v>
                </c:pt>
                <c:pt idx="689" formatCode="0_ ">
                  <c:v>6825</c:v>
                </c:pt>
                <c:pt idx="690" formatCode="0_ ">
                  <c:v>6825</c:v>
                </c:pt>
                <c:pt idx="691" formatCode="0_ ">
                  <c:v>6815</c:v>
                </c:pt>
                <c:pt idx="692" formatCode="0_ ">
                  <c:v>6815</c:v>
                </c:pt>
                <c:pt idx="693" formatCode="0_ ">
                  <c:v>6775</c:v>
                </c:pt>
                <c:pt idx="694" formatCode="0_ ">
                  <c:v>6775</c:v>
                </c:pt>
                <c:pt idx="695" formatCode="0_ ">
                  <c:v>6775</c:v>
                </c:pt>
                <c:pt idx="696" formatCode="0_ ">
                  <c:v>6750</c:v>
                </c:pt>
                <c:pt idx="697" formatCode="0_ ">
                  <c:v>6675</c:v>
                </c:pt>
                <c:pt idx="698" formatCode="0_ ">
                  <c:v>6675</c:v>
                </c:pt>
                <c:pt idx="699" formatCode="0_ ">
                  <c:v>6675</c:v>
                </c:pt>
                <c:pt idx="700" formatCode="0_ ">
                  <c:v>6675</c:v>
                </c:pt>
                <c:pt idx="701" formatCode="0_ ">
                  <c:v>6650</c:v>
                </c:pt>
                <c:pt idx="702" formatCode="0_ ">
                  <c:v>6650</c:v>
                </c:pt>
                <c:pt idx="703" formatCode="0_ ">
                  <c:v>6625</c:v>
                </c:pt>
                <c:pt idx="704" formatCode="0_ ">
                  <c:v>6625</c:v>
                </c:pt>
                <c:pt idx="705" formatCode="0_ ">
                  <c:v>6625</c:v>
                </c:pt>
                <c:pt idx="706" formatCode="0_ ">
                  <c:v>6625</c:v>
                </c:pt>
                <c:pt idx="707" formatCode="0_ ">
                  <c:v>6625</c:v>
                </c:pt>
                <c:pt idx="708" formatCode="0_ ">
                  <c:v>6625</c:v>
                </c:pt>
                <c:pt idx="709" formatCode="0_ ">
                  <c:v>6625</c:v>
                </c:pt>
                <c:pt idx="710" formatCode="0_ ">
                  <c:v>6625</c:v>
                </c:pt>
                <c:pt idx="711" formatCode="0_ ">
                  <c:v>6575</c:v>
                </c:pt>
                <c:pt idx="712" formatCode="0_ ">
                  <c:v>6575</c:v>
                </c:pt>
                <c:pt idx="713" formatCode="0_ ">
                  <c:v>6575</c:v>
                </c:pt>
                <c:pt idx="714" formatCode="0_ ">
                  <c:v>6575</c:v>
                </c:pt>
                <c:pt idx="715" formatCode="0_ ">
                  <c:v>6575</c:v>
                </c:pt>
                <c:pt idx="716" formatCode="0_ ">
                  <c:v>6575</c:v>
                </c:pt>
                <c:pt idx="717" formatCode="0_ ">
                  <c:v>6575</c:v>
                </c:pt>
                <c:pt idx="718" formatCode="0_ ">
                  <c:v>6575</c:v>
                </c:pt>
                <c:pt idx="719" formatCode="0_ ">
                  <c:v>6575</c:v>
                </c:pt>
                <c:pt idx="720" formatCode="0_ ">
                  <c:v>6575</c:v>
                </c:pt>
                <c:pt idx="721" formatCode="0_ ">
                  <c:v>6575</c:v>
                </c:pt>
                <c:pt idx="722" formatCode="0_ ">
                  <c:v>6575</c:v>
                </c:pt>
                <c:pt idx="723" formatCode="0_ ">
                  <c:v>6575</c:v>
                </c:pt>
                <c:pt idx="724" formatCode="0_ ">
                  <c:v>6575</c:v>
                </c:pt>
                <c:pt idx="725" formatCode="0_ ">
                  <c:v>6575</c:v>
                </c:pt>
                <c:pt idx="726" formatCode="0_ ">
                  <c:v>6475</c:v>
                </c:pt>
                <c:pt idx="727" formatCode="0_ ">
                  <c:v>6425</c:v>
                </c:pt>
                <c:pt idx="728" formatCode="0_ ">
                  <c:v>6425</c:v>
                </c:pt>
                <c:pt idx="729" formatCode="0_ ">
                  <c:v>6375</c:v>
                </c:pt>
                <c:pt idx="730" formatCode="0_ ">
                  <c:v>6425</c:v>
                </c:pt>
                <c:pt idx="731" formatCode="0_ ">
                  <c:v>6475</c:v>
                </c:pt>
                <c:pt idx="732" formatCode="0_ ">
                  <c:v>6500</c:v>
                </c:pt>
                <c:pt idx="733" formatCode="0_ ">
                  <c:v>6500</c:v>
                </c:pt>
                <c:pt idx="734" formatCode="0_ ">
                  <c:v>6500</c:v>
                </c:pt>
                <c:pt idx="735" formatCode="0_ ">
                  <c:v>6500</c:v>
                </c:pt>
                <c:pt idx="736" formatCode="0_ ">
                  <c:v>6475</c:v>
                </c:pt>
                <c:pt idx="737" formatCode="0_ ">
                  <c:v>6425</c:v>
                </c:pt>
                <c:pt idx="738" formatCode="0_ ">
                  <c:v>6425</c:v>
                </c:pt>
                <c:pt idx="739" formatCode="0_ ">
                  <c:v>6400</c:v>
                </c:pt>
                <c:pt idx="740" formatCode="0_ ">
                  <c:v>6450</c:v>
                </c:pt>
                <c:pt idx="741" formatCode="0_ ">
                  <c:v>6460</c:v>
                </c:pt>
                <c:pt idx="742" formatCode="0_ ">
                  <c:v>6460</c:v>
                </c:pt>
                <c:pt idx="743" formatCode="0_ ">
                  <c:v>6500</c:v>
                </c:pt>
                <c:pt idx="744" formatCode="0_ ">
                  <c:v>6500</c:v>
                </c:pt>
                <c:pt idx="745" formatCode="0_ ">
                  <c:v>6485</c:v>
                </c:pt>
                <c:pt idx="746" formatCode="0_ ">
                  <c:v>6450</c:v>
                </c:pt>
                <c:pt idx="747" formatCode="0_ ">
                  <c:v>6450</c:v>
                </c:pt>
                <c:pt idx="748" formatCode="0_ ">
                  <c:v>6450</c:v>
                </c:pt>
                <c:pt idx="749" formatCode="0_ ">
                  <c:v>6450</c:v>
                </c:pt>
                <c:pt idx="750" formatCode="0_ ">
                  <c:v>6450</c:v>
                </c:pt>
                <c:pt idx="751" formatCode="0_ ">
                  <c:v>6450</c:v>
                </c:pt>
                <c:pt idx="752" formatCode="0_ ">
                  <c:v>6450</c:v>
                </c:pt>
                <c:pt idx="753" formatCode="0_ ">
                  <c:v>6450</c:v>
                </c:pt>
                <c:pt idx="754" formatCode="0_ ">
                  <c:v>6450</c:v>
                </c:pt>
                <c:pt idx="755" formatCode="0_ ">
                  <c:v>6460</c:v>
                </c:pt>
                <c:pt idx="756" formatCode="0_ ">
                  <c:v>6475</c:v>
                </c:pt>
                <c:pt idx="757" formatCode="0_ ">
                  <c:v>6475</c:v>
                </c:pt>
                <c:pt idx="758" formatCode="0_ ">
                  <c:v>6475</c:v>
                </c:pt>
                <c:pt idx="759" formatCode="0_ ">
                  <c:v>6475</c:v>
                </c:pt>
                <c:pt idx="760" formatCode="0_ ">
                  <c:v>6465</c:v>
                </c:pt>
                <c:pt idx="761" formatCode="0_ ">
                  <c:v>6465</c:v>
                </c:pt>
                <c:pt idx="762" formatCode="0_ ">
                  <c:v>6465</c:v>
                </c:pt>
                <c:pt idx="763" formatCode="0_ ">
                  <c:v>6465</c:v>
                </c:pt>
                <c:pt idx="764" formatCode="0_ ">
                  <c:v>6465</c:v>
                </c:pt>
                <c:pt idx="765" formatCode="0_ ">
                  <c:v>6465</c:v>
                </c:pt>
                <c:pt idx="766" formatCode="0_ ">
                  <c:v>6465</c:v>
                </c:pt>
                <c:pt idx="767" formatCode="0_ ">
                  <c:v>6460</c:v>
                </c:pt>
                <c:pt idx="768" formatCode="0_ ">
                  <c:v>6475</c:v>
                </c:pt>
                <c:pt idx="769" formatCode="0_ ">
                  <c:v>6500</c:v>
                </c:pt>
                <c:pt idx="770" formatCode="0_ ">
                  <c:v>6500</c:v>
                </c:pt>
                <c:pt idx="771" formatCode="0_ ">
                  <c:v>6500</c:v>
                </c:pt>
                <c:pt idx="772" formatCode="0_ ">
                  <c:v>6500</c:v>
                </c:pt>
                <c:pt idx="773" formatCode="0_ ">
                  <c:v>6500</c:v>
                </c:pt>
                <c:pt idx="774" formatCode="0_ ">
                  <c:v>6500</c:v>
                </c:pt>
                <c:pt idx="775" formatCode="0_ ">
                  <c:v>6500</c:v>
                </c:pt>
                <c:pt idx="776" formatCode="0_ ">
                  <c:v>6500</c:v>
                </c:pt>
                <c:pt idx="777" formatCode="0_ ">
                  <c:v>6500</c:v>
                </c:pt>
                <c:pt idx="778" formatCode="0_ ">
                  <c:v>6500</c:v>
                </c:pt>
                <c:pt idx="779" formatCode="0_ ">
                  <c:v>6500</c:v>
                </c:pt>
                <c:pt idx="780" formatCode="0_ ">
                  <c:v>6500</c:v>
                </c:pt>
                <c:pt idx="781" formatCode="0_ ">
                  <c:v>6550</c:v>
                </c:pt>
                <c:pt idx="782" formatCode="0_ ">
                  <c:v>6575</c:v>
                </c:pt>
                <c:pt idx="783" formatCode="0_ ">
                  <c:v>6590</c:v>
                </c:pt>
                <c:pt idx="784" formatCode="0_ ">
                  <c:v>6650</c:v>
                </c:pt>
                <c:pt idx="785" formatCode="0_ ">
                  <c:v>6750</c:v>
                </c:pt>
                <c:pt idx="786" formatCode="0_ ">
                  <c:v>6760</c:v>
                </c:pt>
                <c:pt idx="787" formatCode="0_ ">
                  <c:v>6760</c:v>
                </c:pt>
                <c:pt idx="788" formatCode="0_ ">
                  <c:v>6760</c:v>
                </c:pt>
                <c:pt idx="789" formatCode="0_ ">
                  <c:v>6760</c:v>
                </c:pt>
                <c:pt idx="790" formatCode="0_ ">
                  <c:v>6750</c:v>
                </c:pt>
                <c:pt idx="791" formatCode="0_ ">
                  <c:v>6750</c:v>
                </c:pt>
                <c:pt idx="792" formatCode="0_ ">
                  <c:v>6710</c:v>
                </c:pt>
                <c:pt idx="793" formatCode="0_ ">
                  <c:v>6710</c:v>
                </c:pt>
                <c:pt idx="794" formatCode="0_ ">
                  <c:v>6675</c:v>
                </c:pt>
                <c:pt idx="795" formatCode="0_ ">
                  <c:v>6675</c:v>
                </c:pt>
                <c:pt idx="796" formatCode="0_ ">
                  <c:v>6675</c:v>
                </c:pt>
                <c:pt idx="797" formatCode="0_ ">
                  <c:v>6675</c:v>
                </c:pt>
                <c:pt idx="798" formatCode="0_ ">
                  <c:v>6650</c:v>
                </c:pt>
                <c:pt idx="799" formatCode="0_ ">
                  <c:v>6650</c:v>
                </c:pt>
                <c:pt idx="800" formatCode="0_ ">
                  <c:v>6635</c:v>
                </c:pt>
                <c:pt idx="801" formatCode="0_ ">
                  <c:v>6625</c:v>
                </c:pt>
                <c:pt idx="802" formatCode="0_ ">
                  <c:v>6610</c:v>
                </c:pt>
                <c:pt idx="803" formatCode="0_ ">
                  <c:v>6575</c:v>
                </c:pt>
                <c:pt idx="804" formatCode="0_ ">
                  <c:v>6575</c:v>
                </c:pt>
                <c:pt idx="805" formatCode="0_ ">
                  <c:v>6525</c:v>
                </c:pt>
                <c:pt idx="806" formatCode="0_ ">
                  <c:v>6525</c:v>
                </c:pt>
                <c:pt idx="807" formatCode="0_ ">
                  <c:v>6525</c:v>
                </c:pt>
                <c:pt idx="808" formatCode="0_ ">
                  <c:v>6525</c:v>
                </c:pt>
                <c:pt idx="809" formatCode="0_ ">
                  <c:v>6525</c:v>
                </c:pt>
                <c:pt idx="810" formatCode="0_ ">
                  <c:v>6485</c:v>
                </c:pt>
                <c:pt idx="811" formatCode="0_ ">
                  <c:v>6450</c:v>
                </c:pt>
                <c:pt idx="812" formatCode="0_ ">
                  <c:v>6410</c:v>
                </c:pt>
                <c:pt idx="813" formatCode="0_ ">
                  <c:v>6410</c:v>
                </c:pt>
                <c:pt idx="814" formatCode="0_ ">
                  <c:v>6410</c:v>
                </c:pt>
                <c:pt idx="815" formatCode="0_ ">
                  <c:v>6425</c:v>
                </c:pt>
                <c:pt idx="816" formatCode="0_ ">
                  <c:v>6425</c:v>
                </c:pt>
                <c:pt idx="817" formatCode="0_ ">
                  <c:v>6425</c:v>
                </c:pt>
                <c:pt idx="818" formatCode="0_ ">
                  <c:v>6460</c:v>
                </c:pt>
                <c:pt idx="819" formatCode="0_ ">
                  <c:v>6460</c:v>
                </c:pt>
                <c:pt idx="820" formatCode="0_ ">
                  <c:v>6460</c:v>
                </c:pt>
                <c:pt idx="821" formatCode="0_ ">
                  <c:v>6460</c:v>
                </c:pt>
                <c:pt idx="822" formatCode="0_ ">
                  <c:v>6450</c:v>
                </c:pt>
                <c:pt idx="823" formatCode="0_ ">
                  <c:v>6450</c:v>
                </c:pt>
                <c:pt idx="824" formatCode="0_ ">
                  <c:v>6450</c:v>
                </c:pt>
                <c:pt idx="825" formatCode="0_ ">
                  <c:v>6450</c:v>
                </c:pt>
                <c:pt idx="826" formatCode="0_ ">
                  <c:v>6450</c:v>
                </c:pt>
                <c:pt idx="827" formatCode="0_ ">
                  <c:v>6450</c:v>
                </c:pt>
                <c:pt idx="828" formatCode="0_ ">
                  <c:v>6435</c:v>
                </c:pt>
                <c:pt idx="829" formatCode="0_ ">
                  <c:v>6435</c:v>
                </c:pt>
                <c:pt idx="830" formatCode="0_ ">
                  <c:v>6435</c:v>
                </c:pt>
                <c:pt idx="831" formatCode="0_ ">
                  <c:v>6415</c:v>
                </c:pt>
                <c:pt idx="832" formatCode="0_ ">
                  <c:v>6415</c:v>
                </c:pt>
                <c:pt idx="833" formatCode="0_ ">
                  <c:v>6415</c:v>
                </c:pt>
                <c:pt idx="834" formatCode="0_ ">
                  <c:v>6415</c:v>
                </c:pt>
                <c:pt idx="835" formatCode="0_ ">
                  <c:v>6415</c:v>
                </c:pt>
                <c:pt idx="836" formatCode="0_ ">
                  <c:v>6425</c:v>
                </c:pt>
                <c:pt idx="837" formatCode="0_ ">
                  <c:v>6425</c:v>
                </c:pt>
                <c:pt idx="838" formatCode="0_ ">
                  <c:v>6425</c:v>
                </c:pt>
                <c:pt idx="839" formatCode="0_ ">
                  <c:v>6425</c:v>
                </c:pt>
                <c:pt idx="840" formatCode="0_ ">
                  <c:v>6425</c:v>
                </c:pt>
                <c:pt idx="841" formatCode="0_ ">
                  <c:v>6450</c:v>
                </c:pt>
                <c:pt idx="842" formatCode="0_ ">
                  <c:v>6450</c:v>
                </c:pt>
                <c:pt idx="843" formatCode="0_ ">
                  <c:v>6450</c:v>
                </c:pt>
                <c:pt idx="844" formatCode="0_ ">
                  <c:v>6450</c:v>
                </c:pt>
                <c:pt idx="845" formatCode="0_ ">
                  <c:v>6450</c:v>
                </c:pt>
                <c:pt idx="846" formatCode="0_ ">
                  <c:v>6450</c:v>
                </c:pt>
                <c:pt idx="847" formatCode="0_ ">
                  <c:v>6450</c:v>
                </c:pt>
                <c:pt idx="848" formatCode="0_ ">
                  <c:v>6475</c:v>
                </c:pt>
                <c:pt idx="849" formatCode="0_ ">
                  <c:v>6475</c:v>
                </c:pt>
                <c:pt idx="850" formatCode="0_ ">
                  <c:v>6475</c:v>
                </c:pt>
                <c:pt idx="851" formatCode="0_ ">
                  <c:v>6475</c:v>
                </c:pt>
                <c:pt idx="852" formatCode="0_ ">
                  <c:v>6475</c:v>
                </c:pt>
                <c:pt idx="853" formatCode="0_ ">
                  <c:v>6460</c:v>
                </c:pt>
                <c:pt idx="854" formatCode="0_ ">
                  <c:v>6460</c:v>
                </c:pt>
                <c:pt idx="855" formatCode="0_ ">
                  <c:v>6460</c:v>
                </c:pt>
                <c:pt idx="856" formatCode="0_ ">
                  <c:v>6460</c:v>
                </c:pt>
                <c:pt idx="857" formatCode="0_ ">
                  <c:v>6460</c:v>
                </c:pt>
                <c:pt idx="858" formatCode="0_ ">
                  <c:v>6460</c:v>
                </c:pt>
                <c:pt idx="859" formatCode="0_ ">
                  <c:v>6460</c:v>
                </c:pt>
                <c:pt idx="860" formatCode="0_ ">
                  <c:v>6510</c:v>
                </c:pt>
                <c:pt idx="861" formatCode="0_ ">
                  <c:v>6510</c:v>
                </c:pt>
                <c:pt idx="862" formatCode="0_ ">
                  <c:v>6510</c:v>
                </c:pt>
                <c:pt idx="863" formatCode="0_ ">
                  <c:v>6510</c:v>
                </c:pt>
                <c:pt idx="864" formatCode="0_ ">
                  <c:v>6510</c:v>
                </c:pt>
                <c:pt idx="865" formatCode="0_ ">
                  <c:v>6500</c:v>
                </c:pt>
                <c:pt idx="866" formatCode="0_ ">
                  <c:v>6500</c:v>
                </c:pt>
                <c:pt idx="867" formatCode="0_ ">
                  <c:v>6500</c:v>
                </c:pt>
                <c:pt idx="868" formatCode="0_ ">
                  <c:v>6500</c:v>
                </c:pt>
                <c:pt idx="869" formatCode="0_ ">
                  <c:v>6500</c:v>
                </c:pt>
                <c:pt idx="870" formatCode="0_ ">
                  <c:v>6500</c:v>
                </c:pt>
                <c:pt idx="871" formatCode="0_ ">
                  <c:v>6500</c:v>
                </c:pt>
                <c:pt idx="872" formatCode="0_ ">
                  <c:v>6500</c:v>
                </c:pt>
                <c:pt idx="873" formatCode="0_ ">
                  <c:v>6495</c:v>
                </c:pt>
                <c:pt idx="874" formatCode="0_ ">
                  <c:v>6495</c:v>
                </c:pt>
                <c:pt idx="875" formatCode="0_ ">
                  <c:v>6495</c:v>
                </c:pt>
                <c:pt idx="876" formatCode="0_ ">
                  <c:v>6495</c:v>
                </c:pt>
                <c:pt idx="877" formatCode="0_ ">
                  <c:v>6495</c:v>
                </c:pt>
                <c:pt idx="878" formatCode="0_ ">
                  <c:v>6495</c:v>
                </c:pt>
                <c:pt idx="879" formatCode="0_ ">
                  <c:v>6500</c:v>
                </c:pt>
                <c:pt idx="880" formatCode="0_ ">
                  <c:v>6500</c:v>
                </c:pt>
                <c:pt idx="881" formatCode="0_ ">
                  <c:v>6500</c:v>
                </c:pt>
                <c:pt idx="882" formatCode="0_ ">
                  <c:v>6500</c:v>
                </c:pt>
                <c:pt idx="883" formatCode="0_ ">
                  <c:v>6500</c:v>
                </c:pt>
                <c:pt idx="884" formatCode="0_ ">
                  <c:v>6510</c:v>
                </c:pt>
                <c:pt idx="885" formatCode="0_ ">
                  <c:v>6510</c:v>
                </c:pt>
                <c:pt idx="886" formatCode="0_ ">
                  <c:v>6510</c:v>
                </c:pt>
                <c:pt idx="887" formatCode="0_ ">
                  <c:v>6520</c:v>
                </c:pt>
                <c:pt idx="888" formatCode="0_ ">
                  <c:v>6540</c:v>
                </c:pt>
                <c:pt idx="889" formatCode="0_ ">
                  <c:v>6540</c:v>
                </c:pt>
                <c:pt idx="890" formatCode="0_ ">
                  <c:v>6540</c:v>
                </c:pt>
                <c:pt idx="891" formatCode="0_ ">
                  <c:v>6540</c:v>
                </c:pt>
                <c:pt idx="892" formatCode="0_ ">
                  <c:v>6540</c:v>
                </c:pt>
                <c:pt idx="893" formatCode="0_ ">
                  <c:v>6540</c:v>
                </c:pt>
                <c:pt idx="894" formatCode="0_ ">
                  <c:v>6530</c:v>
                </c:pt>
                <c:pt idx="895" formatCode="0_ ">
                  <c:v>6530</c:v>
                </c:pt>
                <c:pt idx="896" formatCode="0_ ">
                  <c:v>6530</c:v>
                </c:pt>
                <c:pt idx="897" formatCode="0_ ">
                  <c:v>6530</c:v>
                </c:pt>
                <c:pt idx="898" formatCode="0_ ">
                  <c:v>6515</c:v>
                </c:pt>
                <c:pt idx="899" formatCode="0_ ">
                  <c:v>6515</c:v>
                </c:pt>
                <c:pt idx="900" formatCode="0_ ">
                  <c:v>6500</c:v>
                </c:pt>
                <c:pt idx="901" formatCode="0_ ">
                  <c:v>6470</c:v>
                </c:pt>
                <c:pt idx="902" formatCode="0_ ">
                  <c:v>6460</c:v>
                </c:pt>
                <c:pt idx="903" formatCode="0_ ">
                  <c:v>6460</c:v>
                </c:pt>
                <c:pt idx="904" formatCode="0_ ">
                  <c:v>6450</c:v>
                </c:pt>
                <c:pt idx="905" formatCode="0_ ">
                  <c:v>6440</c:v>
                </c:pt>
                <c:pt idx="906" formatCode="0_ ">
                  <c:v>6440</c:v>
                </c:pt>
                <c:pt idx="907" formatCode="0_ ">
                  <c:v>6440</c:v>
                </c:pt>
                <c:pt idx="908" formatCode="0_ ">
                  <c:v>6440</c:v>
                </c:pt>
                <c:pt idx="909" formatCode="0_ ">
                  <c:v>6440</c:v>
                </c:pt>
                <c:pt idx="910" formatCode="0_ ">
                  <c:v>6440</c:v>
                </c:pt>
                <c:pt idx="911" formatCode="0_ ">
                  <c:v>6440</c:v>
                </c:pt>
                <c:pt idx="912" formatCode="0_ ">
                  <c:v>6440</c:v>
                </c:pt>
                <c:pt idx="913" formatCode="0_ ">
                  <c:v>6440</c:v>
                </c:pt>
                <c:pt idx="914" formatCode="0_ ">
                  <c:v>6430</c:v>
                </c:pt>
                <c:pt idx="915" formatCode="0_ ">
                  <c:v>6430</c:v>
                </c:pt>
                <c:pt idx="916" formatCode="0_ ">
                  <c:v>6430</c:v>
                </c:pt>
                <c:pt idx="917" formatCode="0_ ">
                  <c:v>6430</c:v>
                </c:pt>
                <c:pt idx="918" formatCode="0_ ">
                  <c:v>6430</c:v>
                </c:pt>
                <c:pt idx="919" formatCode="0_ ">
                  <c:v>6430</c:v>
                </c:pt>
                <c:pt idx="920" formatCode="0_ ">
                  <c:v>6430</c:v>
                </c:pt>
                <c:pt idx="921" formatCode="0_ ">
                  <c:v>6430</c:v>
                </c:pt>
                <c:pt idx="922" formatCode="0_ ">
                  <c:v>6435</c:v>
                </c:pt>
                <c:pt idx="923" formatCode="0_ ">
                  <c:v>6435</c:v>
                </c:pt>
                <c:pt idx="924" formatCode="0_ ">
                  <c:v>6440</c:v>
                </c:pt>
                <c:pt idx="925" formatCode="0_ ">
                  <c:v>6440</c:v>
                </c:pt>
                <c:pt idx="926" formatCode="0_ ">
                  <c:v>6440</c:v>
                </c:pt>
                <c:pt idx="927" formatCode="0_ ">
                  <c:v>6440</c:v>
                </c:pt>
                <c:pt idx="928" formatCode="0_ ">
                  <c:v>6440</c:v>
                </c:pt>
                <c:pt idx="929" formatCode="0_ ">
                  <c:v>6425</c:v>
                </c:pt>
                <c:pt idx="930" formatCode="0_ ">
                  <c:v>6425</c:v>
                </c:pt>
                <c:pt idx="931" formatCode="0_ ">
                  <c:v>6425</c:v>
                </c:pt>
                <c:pt idx="932" formatCode="0_ ">
                  <c:v>6425</c:v>
                </c:pt>
                <c:pt idx="933" formatCode="0_ ">
                  <c:v>6425</c:v>
                </c:pt>
                <c:pt idx="934" formatCode="0_ ">
                  <c:v>6425</c:v>
                </c:pt>
                <c:pt idx="935" formatCode="0_ ">
                  <c:v>6425</c:v>
                </c:pt>
                <c:pt idx="936" formatCode="0_ ">
                  <c:v>6425</c:v>
                </c:pt>
                <c:pt idx="937" formatCode="0_ ">
                  <c:v>6425</c:v>
                </c:pt>
                <c:pt idx="938" formatCode="0_ ">
                  <c:v>6500</c:v>
                </c:pt>
                <c:pt idx="939" formatCode="0_ ">
                  <c:v>6490</c:v>
                </c:pt>
                <c:pt idx="940" formatCode="0_ ">
                  <c:v>6490</c:v>
                </c:pt>
                <c:pt idx="941" formatCode="0_ ">
                  <c:v>6490</c:v>
                </c:pt>
                <c:pt idx="942" formatCode="0_ ">
                  <c:v>6490</c:v>
                </c:pt>
                <c:pt idx="943" formatCode="0_ ">
                  <c:v>6500</c:v>
                </c:pt>
                <c:pt idx="944" formatCode="0_ ">
                  <c:v>6500</c:v>
                </c:pt>
                <c:pt idx="945" formatCode="0_ ">
                  <c:v>6500</c:v>
                </c:pt>
                <c:pt idx="946" formatCode="0_ ">
                  <c:v>6500</c:v>
                </c:pt>
                <c:pt idx="947" formatCode="0_ ">
                  <c:v>6500</c:v>
                </c:pt>
                <c:pt idx="948" formatCode="0_ ">
                  <c:v>6490</c:v>
                </c:pt>
                <c:pt idx="949" formatCode="0_ ">
                  <c:v>6490</c:v>
                </c:pt>
                <c:pt idx="950" formatCode="0_ ">
                  <c:v>6500</c:v>
                </c:pt>
                <c:pt idx="951" formatCode="0_ ">
                  <c:v>6515</c:v>
                </c:pt>
                <c:pt idx="952" formatCode="0_ ">
                  <c:v>6515</c:v>
                </c:pt>
                <c:pt idx="953" formatCode="0_ ">
                  <c:v>6515</c:v>
                </c:pt>
                <c:pt idx="954" formatCode="0_ ">
                  <c:v>6515</c:v>
                </c:pt>
                <c:pt idx="955" formatCode="0_ ">
                  <c:v>6515</c:v>
                </c:pt>
                <c:pt idx="956" formatCode="0_ ">
                  <c:v>6515</c:v>
                </c:pt>
                <c:pt idx="957" formatCode="0_ ">
                  <c:v>6515</c:v>
                </c:pt>
                <c:pt idx="958" formatCode="0_ ">
                  <c:v>6515</c:v>
                </c:pt>
                <c:pt idx="959" formatCode="0_ ">
                  <c:v>6525</c:v>
                </c:pt>
                <c:pt idx="960" formatCode="0_ ">
                  <c:v>6565</c:v>
                </c:pt>
                <c:pt idx="961" formatCode="0_ ">
                  <c:v>6565</c:v>
                </c:pt>
                <c:pt idx="962" formatCode="0_ ">
                  <c:v>6565</c:v>
                </c:pt>
                <c:pt idx="963" formatCode="0_ ">
                  <c:v>6565</c:v>
                </c:pt>
                <c:pt idx="964" formatCode="0_ ">
                  <c:v>6565</c:v>
                </c:pt>
                <c:pt idx="965" formatCode="0_ ">
                  <c:v>6565</c:v>
                </c:pt>
                <c:pt idx="966" formatCode="0_ ">
                  <c:v>6565</c:v>
                </c:pt>
                <c:pt idx="967" formatCode="0_ ">
                  <c:v>6565</c:v>
                </c:pt>
                <c:pt idx="968" formatCode="0_ ">
                  <c:v>6650</c:v>
                </c:pt>
                <c:pt idx="969" formatCode="0_ ">
                  <c:v>6675</c:v>
                </c:pt>
                <c:pt idx="970" formatCode="0_ ">
                  <c:v>6700</c:v>
                </c:pt>
                <c:pt idx="971" formatCode="0_ ">
                  <c:v>6700</c:v>
                </c:pt>
                <c:pt idx="972" formatCode="0_ ">
                  <c:v>6750</c:v>
                </c:pt>
                <c:pt idx="973" formatCode="0_ ">
                  <c:v>6750</c:v>
                </c:pt>
                <c:pt idx="974" formatCode="0_ ">
                  <c:v>6750</c:v>
                </c:pt>
                <c:pt idx="975" formatCode="0_ ">
                  <c:v>6750</c:v>
                </c:pt>
                <c:pt idx="976" formatCode="0_ ">
                  <c:v>6750</c:v>
                </c:pt>
                <c:pt idx="977" formatCode="0_ ">
                  <c:v>6750</c:v>
                </c:pt>
                <c:pt idx="978" formatCode="0_ ">
                  <c:v>6775</c:v>
                </c:pt>
                <c:pt idx="979" formatCode="0_ ">
                  <c:v>6775</c:v>
                </c:pt>
                <c:pt idx="980" formatCode="0_ ">
                  <c:v>6775</c:v>
                </c:pt>
                <c:pt idx="981" formatCode="0_ ">
                  <c:v>6775</c:v>
                </c:pt>
                <c:pt idx="982" formatCode="0_ ">
                  <c:v>6775</c:v>
                </c:pt>
                <c:pt idx="983" formatCode="0_ ">
                  <c:v>6775</c:v>
                </c:pt>
                <c:pt idx="984" formatCode="0_ ">
                  <c:v>6775</c:v>
                </c:pt>
                <c:pt idx="985" formatCode="0_ ">
                  <c:v>6775</c:v>
                </c:pt>
                <c:pt idx="986" formatCode="0_ ">
                  <c:v>6775</c:v>
                </c:pt>
                <c:pt idx="987" formatCode="0_ ">
                  <c:v>6775</c:v>
                </c:pt>
                <c:pt idx="988" formatCode="0_ ">
                  <c:v>6775</c:v>
                </c:pt>
                <c:pt idx="989" formatCode="0_ ">
                  <c:v>6775</c:v>
                </c:pt>
                <c:pt idx="990" formatCode="0_ ">
                  <c:v>6800</c:v>
                </c:pt>
                <c:pt idx="991" formatCode="0_ ">
                  <c:v>6850</c:v>
                </c:pt>
                <c:pt idx="992" formatCode="0_ ">
                  <c:v>6950</c:v>
                </c:pt>
                <c:pt idx="993" formatCode="0_ ">
                  <c:v>6955</c:v>
                </c:pt>
                <c:pt idx="994" formatCode="0_ ">
                  <c:v>6955</c:v>
                </c:pt>
                <c:pt idx="995" formatCode="0_ ">
                  <c:v>6955</c:v>
                </c:pt>
                <c:pt idx="996" formatCode="0_ ">
                  <c:v>6955</c:v>
                </c:pt>
                <c:pt idx="997" formatCode="0_ ">
                  <c:v>6955</c:v>
                </c:pt>
                <c:pt idx="998" formatCode="0_ ">
                  <c:v>6950</c:v>
                </c:pt>
                <c:pt idx="999" formatCode="0_ ">
                  <c:v>6950</c:v>
                </c:pt>
                <c:pt idx="1000" formatCode="0_ ">
                  <c:v>6950</c:v>
                </c:pt>
                <c:pt idx="1001" formatCode="0_ ">
                  <c:v>6950</c:v>
                </c:pt>
                <c:pt idx="1002" formatCode="0_ ">
                  <c:v>6950</c:v>
                </c:pt>
                <c:pt idx="1003" formatCode="0_ ">
                  <c:v>6930</c:v>
                </c:pt>
                <c:pt idx="1004" formatCode="0_ ">
                  <c:v>6930</c:v>
                </c:pt>
                <c:pt idx="1005" formatCode="0_ ">
                  <c:v>6920</c:v>
                </c:pt>
                <c:pt idx="1006" formatCode="0_ ">
                  <c:v>6920</c:v>
                </c:pt>
                <c:pt idx="1007" formatCode="0_ ">
                  <c:v>6920</c:v>
                </c:pt>
                <c:pt idx="1008" formatCode="0_ ">
                  <c:v>6920</c:v>
                </c:pt>
                <c:pt idx="1009" formatCode="0_ ">
                  <c:v>6920</c:v>
                </c:pt>
                <c:pt idx="1010" formatCode="0_ ">
                  <c:v>6885</c:v>
                </c:pt>
                <c:pt idx="1011" formatCode="0_ ">
                  <c:v>6875</c:v>
                </c:pt>
                <c:pt idx="1012" formatCode="0_ ">
                  <c:v>6865</c:v>
                </c:pt>
                <c:pt idx="1013" formatCode="0_ ">
                  <c:v>6865</c:v>
                </c:pt>
                <c:pt idx="1014" formatCode="0_ ">
                  <c:v>6850</c:v>
                </c:pt>
                <c:pt idx="1015" formatCode="0_ ">
                  <c:v>6840</c:v>
                </c:pt>
                <c:pt idx="1016" formatCode="0_ ">
                  <c:v>6840</c:v>
                </c:pt>
                <c:pt idx="1017" formatCode="0_ ">
                  <c:v>6800</c:v>
                </c:pt>
                <c:pt idx="1018" formatCode="0_ ">
                  <c:v>6800</c:v>
                </c:pt>
                <c:pt idx="1019" formatCode="0_ ">
                  <c:v>6800</c:v>
                </c:pt>
                <c:pt idx="1020" formatCode="0_ ">
                  <c:v>6800</c:v>
                </c:pt>
                <c:pt idx="1021" formatCode="0_ ">
                  <c:v>6800</c:v>
                </c:pt>
                <c:pt idx="1022" formatCode="0_ ">
                  <c:v>6800</c:v>
                </c:pt>
                <c:pt idx="1023" formatCode="0_ ">
                  <c:v>6800</c:v>
                </c:pt>
                <c:pt idx="1024" formatCode="0_ ">
                  <c:v>6800</c:v>
                </c:pt>
                <c:pt idx="1025" formatCode="0_ ">
                  <c:v>6780</c:v>
                </c:pt>
                <c:pt idx="1026" formatCode="0_ ">
                  <c:v>6780</c:v>
                </c:pt>
                <c:pt idx="1027" formatCode="0_ ">
                  <c:v>6780</c:v>
                </c:pt>
                <c:pt idx="1028" formatCode="0_ ">
                  <c:v>6780</c:v>
                </c:pt>
                <c:pt idx="1029" formatCode="0_ ">
                  <c:v>6750</c:v>
                </c:pt>
                <c:pt idx="1030" formatCode="0_ ">
                  <c:v>6750</c:v>
                </c:pt>
                <c:pt idx="1031" formatCode="0_ ">
                  <c:v>6750</c:v>
                </c:pt>
                <c:pt idx="1032" formatCode="0_ ">
                  <c:v>6715</c:v>
                </c:pt>
                <c:pt idx="1033" formatCode="0_ ">
                  <c:v>6685</c:v>
                </c:pt>
                <c:pt idx="1034" formatCode="0_ ">
                  <c:v>6665</c:v>
                </c:pt>
                <c:pt idx="1035" formatCode="0_ ">
                  <c:v>6665</c:v>
                </c:pt>
                <c:pt idx="1036" formatCode="0_ ">
                  <c:v>6665</c:v>
                </c:pt>
                <c:pt idx="1037" formatCode="0_ ">
                  <c:v>6650</c:v>
                </c:pt>
                <c:pt idx="1038" formatCode="0_ ">
                  <c:v>6650</c:v>
                </c:pt>
                <c:pt idx="1039" formatCode="0_ ">
                  <c:v>6650</c:v>
                </c:pt>
                <c:pt idx="1040" formatCode="0_ ">
                  <c:v>6650</c:v>
                </c:pt>
                <c:pt idx="1041" formatCode="0_ ">
                  <c:v>6650</c:v>
                </c:pt>
                <c:pt idx="1042" formatCode="0_ ">
                  <c:v>6625</c:v>
                </c:pt>
                <c:pt idx="1043" formatCode="0_ ">
                  <c:v>6625</c:v>
                </c:pt>
                <c:pt idx="1044" formatCode="0_ ">
                  <c:v>6625</c:v>
                </c:pt>
                <c:pt idx="1045" formatCode="0_ ">
                  <c:v>6625</c:v>
                </c:pt>
                <c:pt idx="1046" formatCode="0_ ">
                  <c:v>6625</c:v>
                </c:pt>
                <c:pt idx="1047" formatCode="0_ ">
                  <c:v>6625</c:v>
                </c:pt>
                <c:pt idx="1048" formatCode="0_ ">
                  <c:v>6625</c:v>
                </c:pt>
                <c:pt idx="1049" formatCode="0_ ">
                  <c:v>6625</c:v>
                </c:pt>
                <c:pt idx="1050" formatCode="0_ ">
                  <c:v>6625</c:v>
                </c:pt>
                <c:pt idx="1051" formatCode="0_ ">
                  <c:v>6600</c:v>
                </c:pt>
                <c:pt idx="1052" formatCode="0_ ">
                  <c:v>6600</c:v>
                </c:pt>
                <c:pt idx="1053" formatCode="0_ ">
                  <c:v>6600</c:v>
                </c:pt>
                <c:pt idx="1054" formatCode="0_ ">
                  <c:v>6550</c:v>
                </c:pt>
                <c:pt idx="1055" formatCode="0_ ">
                  <c:v>6550</c:v>
                </c:pt>
                <c:pt idx="1056" formatCode="0_ ">
                  <c:v>6550</c:v>
                </c:pt>
                <c:pt idx="1057" formatCode="0_ ">
                  <c:v>6550</c:v>
                </c:pt>
                <c:pt idx="1058" formatCode="0_ ">
                  <c:v>6525</c:v>
                </c:pt>
                <c:pt idx="1059" formatCode="0_ ">
                  <c:v>6500</c:v>
                </c:pt>
                <c:pt idx="1060" formatCode="0_ ">
                  <c:v>6490</c:v>
                </c:pt>
                <c:pt idx="1061" formatCode="0_ ">
                  <c:v>6480</c:v>
                </c:pt>
                <c:pt idx="1062" formatCode="0_ ">
                  <c:v>6480</c:v>
                </c:pt>
                <c:pt idx="1063" formatCode="0_ ">
                  <c:v>6480</c:v>
                </c:pt>
                <c:pt idx="1064" formatCode="0_ ">
                  <c:v>6450</c:v>
                </c:pt>
                <c:pt idx="1065" formatCode="0_ ">
                  <c:v>6450</c:v>
                </c:pt>
                <c:pt idx="1066" formatCode="0_ ">
                  <c:v>6400</c:v>
                </c:pt>
                <c:pt idx="1067" formatCode="0_ ">
                  <c:v>6400</c:v>
                </c:pt>
                <c:pt idx="1068" formatCode="0_ ">
                  <c:v>6400</c:v>
                </c:pt>
                <c:pt idx="1069" formatCode="0_ ">
                  <c:v>6420</c:v>
                </c:pt>
                <c:pt idx="1070" formatCode="0_ ">
                  <c:v>6435</c:v>
                </c:pt>
                <c:pt idx="1071" formatCode="0_ ">
                  <c:v>6435</c:v>
                </c:pt>
                <c:pt idx="1072" formatCode="0_ ">
                  <c:v>6435</c:v>
                </c:pt>
                <c:pt idx="1073" formatCode="0_ ">
                  <c:v>6420</c:v>
                </c:pt>
                <c:pt idx="1074" formatCode="0_ ">
                  <c:v>6420</c:v>
                </c:pt>
                <c:pt idx="1075" formatCode="0_ ">
                  <c:v>6420</c:v>
                </c:pt>
                <c:pt idx="1076" formatCode="0_ ">
                  <c:v>6420</c:v>
                </c:pt>
                <c:pt idx="1077" formatCode="0_ ">
                  <c:v>6420</c:v>
                </c:pt>
                <c:pt idx="1078" formatCode="0_ ">
                  <c:v>6420</c:v>
                </c:pt>
                <c:pt idx="1079" formatCode="0_ ">
                  <c:v>6420</c:v>
                </c:pt>
                <c:pt idx="1080" formatCode="0_ ">
                  <c:v>6420</c:v>
                </c:pt>
                <c:pt idx="1081" formatCode="0_ ">
                  <c:v>6420</c:v>
                </c:pt>
                <c:pt idx="1082" formatCode="0_ ">
                  <c:v>6420</c:v>
                </c:pt>
                <c:pt idx="1083" formatCode="0_ ">
                  <c:v>6420</c:v>
                </c:pt>
                <c:pt idx="1084" formatCode="0_ ">
                  <c:v>6420</c:v>
                </c:pt>
                <c:pt idx="1085" formatCode="0_ ">
                  <c:v>6420</c:v>
                </c:pt>
                <c:pt idx="1086" formatCode="0_ ">
                  <c:v>6420</c:v>
                </c:pt>
                <c:pt idx="1087" formatCode="0_ ">
                  <c:v>6420</c:v>
                </c:pt>
                <c:pt idx="1088" formatCode="0_ ">
                  <c:v>6420</c:v>
                </c:pt>
                <c:pt idx="1089" formatCode="0_ ">
                  <c:v>6420</c:v>
                </c:pt>
                <c:pt idx="1090" formatCode="0_ ">
                  <c:v>6420</c:v>
                </c:pt>
                <c:pt idx="1091" formatCode="0_ ">
                  <c:v>6420</c:v>
                </c:pt>
                <c:pt idx="1092" formatCode="0_ ">
                  <c:v>6420</c:v>
                </c:pt>
                <c:pt idx="1093" formatCode="0_ ">
                  <c:v>6420</c:v>
                </c:pt>
                <c:pt idx="1094" formatCode="0_ ">
                  <c:v>6420</c:v>
                </c:pt>
                <c:pt idx="1095" formatCode="0_ ">
                  <c:v>6420</c:v>
                </c:pt>
                <c:pt idx="1096" formatCode="0_ ">
                  <c:v>6415</c:v>
                </c:pt>
                <c:pt idx="1097" formatCode="0_ ">
                  <c:v>6415</c:v>
                </c:pt>
                <c:pt idx="1098" formatCode="0_ ">
                  <c:v>6415</c:v>
                </c:pt>
                <c:pt idx="1099" formatCode="0_ ">
                  <c:v>6415</c:v>
                </c:pt>
                <c:pt idx="1100" formatCode="0_ ">
                  <c:v>6415</c:v>
                </c:pt>
                <c:pt idx="1101" formatCode="0_ ">
                  <c:v>6415</c:v>
                </c:pt>
                <c:pt idx="1102" formatCode="0_ ">
                  <c:v>6415</c:v>
                </c:pt>
                <c:pt idx="1103" formatCode="0_ ">
                  <c:v>6415</c:v>
                </c:pt>
                <c:pt idx="1104" formatCode="0_ ">
                  <c:v>6400</c:v>
                </c:pt>
                <c:pt idx="1105" formatCode="0_ ">
                  <c:v>6400</c:v>
                </c:pt>
                <c:pt idx="1106" formatCode="0_ ">
                  <c:v>6400</c:v>
                </c:pt>
                <c:pt idx="1107" formatCode="0_ ">
                  <c:v>6400</c:v>
                </c:pt>
                <c:pt idx="1108" formatCode="0_ ">
                  <c:v>6385</c:v>
                </c:pt>
                <c:pt idx="1109" formatCode="0_ ">
                  <c:v>6385</c:v>
                </c:pt>
                <c:pt idx="1110" formatCode="0_ ">
                  <c:v>6370</c:v>
                </c:pt>
                <c:pt idx="1111" formatCode="0_ ">
                  <c:v>6370</c:v>
                </c:pt>
                <c:pt idx="1112" formatCode="0_ ">
                  <c:v>6370</c:v>
                </c:pt>
                <c:pt idx="1113" formatCode="0_ ">
                  <c:v>6370</c:v>
                </c:pt>
                <c:pt idx="1114" formatCode="0_ ">
                  <c:v>6370</c:v>
                </c:pt>
                <c:pt idx="1115" formatCode="0_ ">
                  <c:v>6360</c:v>
                </c:pt>
                <c:pt idx="1116" formatCode="0_ ">
                  <c:v>6360</c:v>
                </c:pt>
                <c:pt idx="1117" formatCode="0_ ">
                  <c:v>6360</c:v>
                </c:pt>
                <c:pt idx="1118" formatCode="0_ ">
                  <c:v>6360</c:v>
                </c:pt>
                <c:pt idx="1119" formatCode="0_ ">
                  <c:v>6360</c:v>
                </c:pt>
                <c:pt idx="1120" formatCode="0_ ">
                  <c:v>6350</c:v>
                </c:pt>
                <c:pt idx="1121" formatCode="0_ ">
                  <c:v>6350</c:v>
                </c:pt>
                <c:pt idx="1122" formatCode="0_ ">
                  <c:v>6350</c:v>
                </c:pt>
                <c:pt idx="1123" formatCode="0_ ">
                  <c:v>6350</c:v>
                </c:pt>
                <c:pt idx="1124" formatCode="0_ ">
                  <c:v>6350</c:v>
                </c:pt>
                <c:pt idx="1125" formatCode="0_ ">
                  <c:v>6350</c:v>
                </c:pt>
                <c:pt idx="1126" formatCode="0_ ">
                  <c:v>6350</c:v>
                </c:pt>
                <c:pt idx="1127" formatCode="0_ ">
                  <c:v>6350</c:v>
                </c:pt>
                <c:pt idx="1128" formatCode="0_ ">
                  <c:v>6350</c:v>
                </c:pt>
                <c:pt idx="1129" formatCode="0_ ">
                  <c:v>6350</c:v>
                </c:pt>
                <c:pt idx="1130" formatCode="0_ ">
                  <c:v>6340</c:v>
                </c:pt>
                <c:pt idx="1131" formatCode="0_ ">
                  <c:v>6340</c:v>
                </c:pt>
                <c:pt idx="1132" formatCode="0_ ">
                  <c:v>6340</c:v>
                </c:pt>
                <c:pt idx="1133" formatCode="0_ ">
                  <c:v>6315</c:v>
                </c:pt>
                <c:pt idx="1134" formatCode="0_ ">
                  <c:v>6315</c:v>
                </c:pt>
                <c:pt idx="1135" formatCode="0_ ">
                  <c:v>6315</c:v>
                </c:pt>
                <c:pt idx="1136" formatCode="0_ ">
                  <c:v>6315</c:v>
                </c:pt>
                <c:pt idx="1137" formatCode="0_ ">
                  <c:v>6315</c:v>
                </c:pt>
                <c:pt idx="1138" formatCode="0_ ">
                  <c:v>6290</c:v>
                </c:pt>
                <c:pt idx="1139" formatCode="0_ ">
                  <c:v>6290</c:v>
                </c:pt>
                <c:pt idx="1140" formatCode="0_ ">
                  <c:v>6275</c:v>
                </c:pt>
                <c:pt idx="1141" formatCode="0_ ">
                  <c:v>6275</c:v>
                </c:pt>
                <c:pt idx="1142" formatCode="0_ ">
                  <c:v>6275</c:v>
                </c:pt>
                <c:pt idx="1143" formatCode="0_ ">
                  <c:v>6150</c:v>
                </c:pt>
                <c:pt idx="1144" formatCode="0_ ">
                  <c:v>6150</c:v>
                </c:pt>
                <c:pt idx="1145" formatCode="0_ ">
                  <c:v>6100</c:v>
                </c:pt>
                <c:pt idx="1146" formatCode="0_ ">
                  <c:v>6100</c:v>
                </c:pt>
                <c:pt idx="1147" formatCode="0_ ">
                  <c:v>6100</c:v>
                </c:pt>
                <c:pt idx="1148" formatCode="0_ ">
                  <c:v>6025</c:v>
                </c:pt>
                <c:pt idx="1149" formatCode="0_ ">
                  <c:v>6025</c:v>
                </c:pt>
                <c:pt idx="1150" formatCode="0_ ">
                  <c:v>5975</c:v>
                </c:pt>
                <c:pt idx="1151" formatCode="0_ ">
                  <c:v>5975</c:v>
                </c:pt>
                <c:pt idx="1152" formatCode="0_ ">
                  <c:v>5950</c:v>
                </c:pt>
                <c:pt idx="1153" formatCode="0_ ">
                  <c:v>5900</c:v>
                </c:pt>
                <c:pt idx="1154" formatCode="0_ ">
                  <c:v>5900</c:v>
                </c:pt>
                <c:pt idx="1155" formatCode="0_ ">
                  <c:v>5875</c:v>
                </c:pt>
                <c:pt idx="1156" formatCode="0_ ">
                  <c:v>5875</c:v>
                </c:pt>
                <c:pt idx="1157" formatCode="0_ ">
                  <c:v>5875</c:v>
                </c:pt>
                <c:pt idx="1158" formatCode="0_ ">
                  <c:v>5860</c:v>
                </c:pt>
                <c:pt idx="1159" formatCode="0_ ">
                  <c:v>5860</c:v>
                </c:pt>
                <c:pt idx="1160" formatCode="0_ ">
                  <c:v>5915</c:v>
                </c:pt>
                <c:pt idx="1161" formatCode="0_ ">
                  <c:v>6000</c:v>
                </c:pt>
                <c:pt idx="1162" formatCode="0_ ">
                  <c:v>6000</c:v>
                </c:pt>
                <c:pt idx="1163" formatCode="0_ ">
                  <c:v>6000</c:v>
                </c:pt>
                <c:pt idx="1164" formatCode="0_ ">
                  <c:v>6000</c:v>
                </c:pt>
                <c:pt idx="1165" formatCode="0_ ">
                  <c:v>6000</c:v>
                </c:pt>
                <c:pt idx="1166" formatCode="0_ ">
                  <c:v>6000</c:v>
                </c:pt>
                <c:pt idx="1167" formatCode="0_ ">
                  <c:v>6000</c:v>
                </c:pt>
                <c:pt idx="1168" formatCode="0_ ">
                  <c:v>6000</c:v>
                </c:pt>
                <c:pt idx="1169" formatCode="0_ ">
                  <c:v>6000</c:v>
                </c:pt>
                <c:pt idx="1170" formatCode="0_ ">
                  <c:v>6000</c:v>
                </c:pt>
                <c:pt idx="1171" formatCode="0_ ">
                  <c:v>6035</c:v>
                </c:pt>
                <c:pt idx="1172" formatCode="0_ ">
                  <c:v>6125</c:v>
                </c:pt>
                <c:pt idx="1173" formatCode="0_ ">
                  <c:v>6150</c:v>
                </c:pt>
                <c:pt idx="1174" formatCode="0_ ">
                  <c:v>6175</c:v>
                </c:pt>
                <c:pt idx="1175" formatCode="0_ ">
                  <c:v>6175</c:v>
                </c:pt>
                <c:pt idx="1176" formatCode="0_ ">
                  <c:v>6175</c:v>
                </c:pt>
                <c:pt idx="1177" formatCode="0_ ">
                  <c:v>6160</c:v>
                </c:pt>
                <c:pt idx="1178" formatCode="0_ ">
                  <c:v>6160</c:v>
                </c:pt>
                <c:pt idx="1179" formatCode="0_ ">
                  <c:v>6140</c:v>
                </c:pt>
                <c:pt idx="1180" formatCode="0_ ">
                  <c:v>6140</c:v>
                </c:pt>
                <c:pt idx="1181" formatCode="0_ ">
                  <c:v>6140</c:v>
                </c:pt>
                <c:pt idx="1182" formatCode="0_ ">
                  <c:v>6140</c:v>
                </c:pt>
                <c:pt idx="1183" formatCode="0_ ">
                  <c:v>6140</c:v>
                </c:pt>
                <c:pt idx="1184" formatCode="0_ ">
                  <c:v>6140</c:v>
                </c:pt>
                <c:pt idx="1185" formatCode="0_ ">
                  <c:v>6140</c:v>
                </c:pt>
                <c:pt idx="1186" formatCode="0_ ">
                  <c:v>6140</c:v>
                </c:pt>
                <c:pt idx="1187" formatCode="0_ ">
                  <c:v>6140</c:v>
                </c:pt>
                <c:pt idx="1188" formatCode="0_ ">
                  <c:v>6140</c:v>
                </c:pt>
                <c:pt idx="1189" formatCode="0_ ">
                  <c:v>6140</c:v>
                </c:pt>
                <c:pt idx="1190" formatCode="0_ ">
                  <c:v>6140</c:v>
                </c:pt>
                <c:pt idx="1191" formatCode="0_ ">
                  <c:v>6140</c:v>
                </c:pt>
                <c:pt idx="1192" formatCode="0_ ">
                  <c:v>6140</c:v>
                </c:pt>
                <c:pt idx="1193" formatCode="0_ ">
                  <c:v>6150</c:v>
                </c:pt>
                <c:pt idx="1194" formatCode="0_ ">
                  <c:v>6150</c:v>
                </c:pt>
                <c:pt idx="1195" formatCode="0_ ">
                  <c:v>6150</c:v>
                </c:pt>
                <c:pt idx="1196" formatCode="0_ ">
                  <c:v>6150</c:v>
                </c:pt>
                <c:pt idx="1197" formatCode="0_ ">
                  <c:v>6150</c:v>
                </c:pt>
                <c:pt idx="1198" formatCode="0_ ">
                  <c:v>6150</c:v>
                </c:pt>
                <c:pt idx="1199" formatCode="0_ ">
                  <c:v>6150</c:v>
                </c:pt>
                <c:pt idx="1200" formatCode="0_ ">
                  <c:v>6150</c:v>
                </c:pt>
                <c:pt idx="1201" formatCode="0_ ">
                  <c:v>6150</c:v>
                </c:pt>
                <c:pt idx="1202" formatCode="0_ ">
                  <c:v>6150</c:v>
                </c:pt>
                <c:pt idx="1203" formatCode="0_ ">
                  <c:v>6150</c:v>
                </c:pt>
                <c:pt idx="1204" formatCode="0_ ">
                  <c:v>6150</c:v>
                </c:pt>
                <c:pt idx="1205" formatCode="0_ ">
                  <c:v>6150</c:v>
                </c:pt>
                <c:pt idx="1206" formatCode="0_ ">
                  <c:v>6150</c:v>
                </c:pt>
                <c:pt idx="1207" formatCode="0_ ">
                  <c:v>6150</c:v>
                </c:pt>
                <c:pt idx="1208" formatCode="0_ ">
                  <c:v>6150</c:v>
                </c:pt>
                <c:pt idx="1209" formatCode="0_ ">
                  <c:v>6150</c:v>
                </c:pt>
                <c:pt idx="1210" formatCode="0_ ">
                  <c:v>6150</c:v>
                </c:pt>
                <c:pt idx="1211" formatCode="0_ ">
                  <c:v>6150</c:v>
                </c:pt>
                <c:pt idx="1212" formatCode="0_ ">
                  <c:v>6150</c:v>
                </c:pt>
                <c:pt idx="1213" formatCode="0_ ">
                  <c:v>6150</c:v>
                </c:pt>
                <c:pt idx="1214" formatCode="0_ ">
                  <c:v>6150</c:v>
                </c:pt>
                <c:pt idx="1215" formatCode="0_ ">
                  <c:v>6150</c:v>
                </c:pt>
                <c:pt idx="1216" formatCode="0_ ">
                  <c:v>6150</c:v>
                </c:pt>
                <c:pt idx="1217" formatCode="0_ ">
                  <c:v>6150</c:v>
                </c:pt>
                <c:pt idx="1218" formatCode="0_ ">
                  <c:v>6150</c:v>
                </c:pt>
                <c:pt idx="1219" formatCode="0_ ">
                  <c:v>6150</c:v>
                </c:pt>
                <c:pt idx="1220" formatCode="0_ ">
                  <c:v>6150</c:v>
                </c:pt>
                <c:pt idx="1221" formatCode="0_ ">
                  <c:v>6155</c:v>
                </c:pt>
                <c:pt idx="1222" formatCode="0_ ">
                  <c:v>6155</c:v>
                </c:pt>
                <c:pt idx="1223" formatCode="0_ ">
                  <c:v>6155</c:v>
                </c:pt>
                <c:pt idx="1224" formatCode="0_ ">
                  <c:v>6155</c:v>
                </c:pt>
                <c:pt idx="1225" formatCode="0_ ">
                  <c:v>6155</c:v>
                </c:pt>
                <c:pt idx="1226" formatCode="0_ ">
                  <c:v>6155</c:v>
                </c:pt>
                <c:pt idx="1227" formatCode="0_ ">
                  <c:v>6155</c:v>
                </c:pt>
                <c:pt idx="1228" formatCode="0_ ">
                  <c:v>6155</c:v>
                </c:pt>
                <c:pt idx="1229" formatCode="0_ ">
                  <c:v>6155</c:v>
                </c:pt>
                <c:pt idx="1230" formatCode="0_ ">
                  <c:v>6155</c:v>
                </c:pt>
                <c:pt idx="1231" formatCode="0_ ">
                  <c:v>6155</c:v>
                </c:pt>
                <c:pt idx="1232" formatCode="0_ ">
                  <c:v>6155</c:v>
                </c:pt>
                <c:pt idx="1233" formatCode="0_ ">
                  <c:v>6155</c:v>
                </c:pt>
                <c:pt idx="1234" formatCode="0_ ">
                  <c:v>6155</c:v>
                </c:pt>
                <c:pt idx="1235" formatCode="0_ ">
                  <c:v>6155</c:v>
                </c:pt>
                <c:pt idx="1236" formatCode="0_ ">
                  <c:v>6155</c:v>
                </c:pt>
                <c:pt idx="1237" formatCode="0_ ">
                  <c:v>6135</c:v>
                </c:pt>
                <c:pt idx="1238" formatCode="0_ ">
                  <c:v>6135</c:v>
                </c:pt>
                <c:pt idx="1239" formatCode="0_ ">
                  <c:v>6135</c:v>
                </c:pt>
                <c:pt idx="1240" formatCode="0_ ">
                  <c:v>6115</c:v>
                </c:pt>
                <c:pt idx="1241" formatCode="0_ ">
                  <c:v>6115</c:v>
                </c:pt>
                <c:pt idx="1242" formatCode="0_ ">
                  <c:v>6105</c:v>
                </c:pt>
                <c:pt idx="1243" formatCode="0_ ">
                  <c:v>6105</c:v>
                </c:pt>
                <c:pt idx="1244" formatCode="0_ ">
                  <c:v>6105</c:v>
                </c:pt>
                <c:pt idx="1245" formatCode="0_ ">
                  <c:v>6105</c:v>
                </c:pt>
                <c:pt idx="1246" formatCode="0_ ">
                  <c:v>6105</c:v>
                </c:pt>
                <c:pt idx="1247" formatCode="0_ ">
                  <c:v>6105</c:v>
                </c:pt>
                <c:pt idx="1248" formatCode="0_ ">
                  <c:v>6105</c:v>
                </c:pt>
                <c:pt idx="1249" formatCode="0_ ">
                  <c:v>6105</c:v>
                </c:pt>
                <c:pt idx="1250" formatCode="0_ ">
                  <c:v>6105</c:v>
                </c:pt>
                <c:pt idx="1251" formatCode="0_ ">
                  <c:v>6105</c:v>
                </c:pt>
                <c:pt idx="1252" formatCode="0_ ">
                  <c:v>6100</c:v>
                </c:pt>
                <c:pt idx="1253" formatCode="0_ ">
                  <c:v>6100</c:v>
                </c:pt>
                <c:pt idx="1254" formatCode="0_ ">
                  <c:v>6100</c:v>
                </c:pt>
                <c:pt idx="1255" formatCode="0_ ">
                  <c:v>6100</c:v>
                </c:pt>
                <c:pt idx="1256" formatCode="0_ ">
                  <c:v>6100</c:v>
                </c:pt>
                <c:pt idx="1257" formatCode="0_ ">
                  <c:v>6100</c:v>
                </c:pt>
                <c:pt idx="1258" formatCode="0_ ">
                  <c:v>6100</c:v>
                </c:pt>
                <c:pt idx="1259" formatCode="0_ ">
                  <c:v>6100</c:v>
                </c:pt>
                <c:pt idx="1260" formatCode="0_ ">
                  <c:v>6100</c:v>
                </c:pt>
                <c:pt idx="1261" formatCode="0_ ">
                  <c:v>6100</c:v>
                </c:pt>
                <c:pt idx="1262" formatCode="0_ ">
                  <c:v>6105</c:v>
                </c:pt>
                <c:pt idx="1263" formatCode="0_ ">
                  <c:v>6105</c:v>
                </c:pt>
                <c:pt idx="1264" formatCode="0_ ">
                  <c:v>6105</c:v>
                </c:pt>
                <c:pt idx="1265" formatCode="0_ ">
                  <c:v>6105</c:v>
                </c:pt>
                <c:pt idx="1266" formatCode="0_ ">
                  <c:v>6125</c:v>
                </c:pt>
                <c:pt idx="1267" formatCode="0_ ">
                  <c:v>6125</c:v>
                </c:pt>
                <c:pt idx="1268" formatCode="0_ ">
                  <c:v>6125</c:v>
                </c:pt>
                <c:pt idx="1269" formatCode="0_ ">
                  <c:v>6125</c:v>
                </c:pt>
                <c:pt idx="1270" formatCode="0_ ">
                  <c:v>6170</c:v>
                </c:pt>
                <c:pt idx="1271" formatCode="0_ ">
                  <c:v>6170</c:v>
                </c:pt>
                <c:pt idx="1272" formatCode="0_ ">
                  <c:v>6230</c:v>
                </c:pt>
                <c:pt idx="1273" formatCode="0_ ">
                  <c:v>6230</c:v>
                </c:pt>
                <c:pt idx="1274" formatCode="0_ ">
                  <c:v>6230</c:v>
                </c:pt>
                <c:pt idx="1275" formatCode="0_ ">
                  <c:v>6230</c:v>
                </c:pt>
                <c:pt idx="1276" formatCode="0_ ">
                  <c:v>6225</c:v>
                </c:pt>
                <c:pt idx="1277" formatCode="0_ ">
                  <c:v>6225</c:v>
                </c:pt>
                <c:pt idx="1278" formatCode="0_ ">
                  <c:v>6225</c:v>
                </c:pt>
                <c:pt idx="1279" formatCode="0_ ">
                  <c:v>6225</c:v>
                </c:pt>
                <c:pt idx="1280" formatCode="0_ ">
                  <c:v>6225</c:v>
                </c:pt>
                <c:pt idx="1281" formatCode="0_ ">
                  <c:v>6205</c:v>
                </c:pt>
                <c:pt idx="1282" formatCode="0_ ">
                  <c:v>6205</c:v>
                </c:pt>
                <c:pt idx="1283" formatCode="0_ ">
                  <c:v>6175</c:v>
                </c:pt>
                <c:pt idx="1284" formatCode="0_ ">
                  <c:v>6175</c:v>
                </c:pt>
                <c:pt idx="1285" formatCode="0_ ">
                  <c:v>6175</c:v>
                </c:pt>
                <c:pt idx="1286" formatCode="0_ ">
                  <c:v>6150</c:v>
                </c:pt>
                <c:pt idx="1287" formatCode="0_ ">
                  <c:v>6150</c:v>
                </c:pt>
                <c:pt idx="1288" formatCode="0_ ">
                  <c:v>6150</c:v>
                </c:pt>
                <c:pt idx="1289" formatCode="0_ ">
                  <c:v>6150</c:v>
                </c:pt>
                <c:pt idx="1290" formatCode="0_ ">
                  <c:v>6150</c:v>
                </c:pt>
                <c:pt idx="1291" formatCode="0_ ">
                  <c:v>6150</c:v>
                </c:pt>
                <c:pt idx="1292" formatCode="0_ ">
                  <c:v>6150</c:v>
                </c:pt>
                <c:pt idx="1293" formatCode="0_ ">
                  <c:v>6150</c:v>
                </c:pt>
                <c:pt idx="1294" formatCode="0_ ">
                  <c:v>6150</c:v>
                </c:pt>
                <c:pt idx="1295" formatCode="0_ ">
                  <c:v>6150</c:v>
                </c:pt>
                <c:pt idx="1296" formatCode="0_ ">
                  <c:v>6150</c:v>
                </c:pt>
                <c:pt idx="1297" formatCode="0_ ">
                  <c:v>6150</c:v>
                </c:pt>
                <c:pt idx="1298" formatCode="0_ ">
                  <c:v>6150</c:v>
                </c:pt>
                <c:pt idx="1299" formatCode="0_ ">
                  <c:v>6130</c:v>
                </c:pt>
                <c:pt idx="1300" formatCode="0_ ">
                  <c:v>6130</c:v>
                </c:pt>
                <c:pt idx="1301" formatCode="0_ ">
                  <c:v>6130</c:v>
                </c:pt>
                <c:pt idx="1302" formatCode="0_ ">
                  <c:v>6130</c:v>
                </c:pt>
                <c:pt idx="1303" formatCode="0_ ">
                  <c:v>6110</c:v>
                </c:pt>
                <c:pt idx="1304" formatCode="0_ ">
                  <c:v>6110</c:v>
                </c:pt>
                <c:pt idx="1305" formatCode="0_ ">
                  <c:v>6110</c:v>
                </c:pt>
                <c:pt idx="1306" formatCode="0_ ">
                  <c:v>6110</c:v>
                </c:pt>
                <c:pt idx="1307" formatCode="0_ ">
                  <c:v>6110</c:v>
                </c:pt>
                <c:pt idx="1308" formatCode="0_ ">
                  <c:v>6110</c:v>
                </c:pt>
                <c:pt idx="1309" formatCode="0_ ">
                  <c:v>6110</c:v>
                </c:pt>
                <c:pt idx="1310" formatCode="0_ ">
                  <c:v>6110</c:v>
                </c:pt>
                <c:pt idx="1311" formatCode="0_ ">
                  <c:v>6110</c:v>
                </c:pt>
                <c:pt idx="1312" formatCode="0_ ">
                  <c:v>6110</c:v>
                </c:pt>
                <c:pt idx="1313" formatCode="0_ ">
                  <c:v>6110</c:v>
                </c:pt>
                <c:pt idx="1314" formatCode="0_ ">
                  <c:v>6110</c:v>
                </c:pt>
                <c:pt idx="1315" formatCode="0_ ">
                  <c:v>6110</c:v>
                </c:pt>
                <c:pt idx="1316">
                  <c:v>6180</c:v>
                </c:pt>
                <c:pt idx="1317">
                  <c:v>6180</c:v>
                </c:pt>
                <c:pt idx="1318">
                  <c:v>6180</c:v>
                </c:pt>
                <c:pt idx="1319">
                  <c:v>6180</c:v>
                </c:pt>
                <c:pt idx="1320">
                  <c:v>6180</c:v>
                </c:pt>
                <c:pt idx="1321">
                  <c:v>6180</c:v>
                </c:pt>
                <c:pt idx="1322">
                  <c:v>6180</c:v>
                </c:pt>
                <c:pt idx="1323">
                  <c:v>6180</c:v>
                </c:pt>
                <c:pt idx="1324">
                  <c:v>6180</c:v>
                </c:pt>
                <c:pt idx="1325">
                  <c:v>6200</c:v>
                </c:pt>
                <c:pt idx="1326">
                  <c:v>6200</c:v>
                </c:pt>
                <c:pt idx="1327">
                  <c:v>6200</c:v>
                </c:pt>
                <c:pt idx="1328">
                  <c:v>6200</c:v>
                </c:pt>
                <c:pt idx="1329">
                  <c:v>6200</c:v>
                </c:pt>
                <c:pt idx="1330">
                  <c:v>6200</c:v>
                </c:pt>
                <c:pt idx="1331">
                  <c:v>6200</c:v>
                </c:pt>
                <c:pt idx="1332">
                  <c:v>6200</c:v>
                </c:pt>
                <c:pt idx="1333">
                  <c:v>6200</c:v>
                </c:pt>
                <c:pt idx="1334">
                  <c:v>6200</c:v>
                </c:pt>
                <c:pt idx="1335">
                  <c:v>6200</c:v>
                </c:pt>
                <c:pt idx="1336">
                  <c:v>6200</c:v>
                </c:pt>
                <c:pt idx="1337">
                  <c:v>6200</c:v>
                </c:pt>
                <c:pt idx="1338">
                  <c:v>6200</c:v>
                </c:pt>
                <c:pt idx="1339">
                  <c:v>6200</c:v>
                </c:pt>
                <c:pt idx="1340">
                  <c:v>6200</c:v>
                </c:pt>
                <c:pt idx="1341">
                  <c:v>6200</c:v>
                </c:pt>
                <c:pt idx="1342">
                  <c:v>6200</c:v>
                </c:pt>
                <c:pt idx="1343">
                  <c:v>6200</c:v>
                </c:pt>
                <c:pt idx="1344">
                  <c:v>6200</c:v>
                </c:pt>
                <c:pt idx="1345">
                  <c:v>6200</c:v>
                </c:pt>
                <c:pt idx="1346">
                  <c:v>6200</c:v>
                </c:pt>
                <c:pt idx="1347">
                  <c:v>6200</c:v>
                </c:pt>
                <c:pt idx="1348">
                  <c:v>6075</c:v>
                </c:pt>
                <c:pt idx="1349">
                  <c:v>6075</c:v>
                </c:pt>
                <c:pt idx="1350">
                  <c:v>5800</c:v>
                </c:pt>
                <c:pt idx="1351">
                  <c:v>5800</c:v>
                </c:pt>
                <c:pt idx="1352">
                  <c:v>5800</c:v>
                </c:pt>
                <c:pt idx="1353">
                  <c:v>5800</c:v>
                </c:pt>
                <c:pt idx="1354">
                  <c:v>5800</c:v>
                </c:pt>
                <c:pt idx="1355">
                  <c:v>5800</c:v>
                </c:pt>
                <c:pt idx="1356">
                  <c:v>5800</c:v>
                </c:pt>
                <c:pt idx="1357">
                  <c:v>5800</c:v>
                </c:pt>
                <c:pt idx="1358">
                  <c:v>5700</c:v>
                </c:pt>
                <c:pt idx="1359">
                  <c:v>5700</c:v>
                </c:pt>
                <c:pt idx="1360">
                  <c:v>5700</c:v>
                </c:pt>
                <c:pt idx="1361">
                  <c:v>5700</c:v>
                </c:pt>
                <c:pt idx="1362">
                  <c:v>5550</c:v>
                </c:pt>
                <c:pt idx="1363">
                  <c:v>5550</c:v>
                </c:pt>
                <c:pt idx="1364">
                  <c:v>5550</c:v>
                </c:pt>
                <c:pt idx="1365">
                  <c:v>5550</c:v>
                </c:pt>
                <c:pt idx="1366">
                  <c:v>5450</c:v>
                </c:pt>
                <c:pt idx="1367">
                  <c:v>5450</c:v>
                </c:pt>
                <c:pt idx="1368">
                  <c:v>5350</c:v>
                </c:pt>
                <c:pt idx="1369">
                  <c:v>5350</c:v>
                </c:pt>
                <c:pt idx="1370">
                  <c:v>5350</c:v>
                </c:pt>
                <c:pt idx="1371">
                  <c:v>5250</c:v>
                </c:pt>
                <c:pt idx="1372">
                  <c:v>5250</c:v>
                </c:pt>
                <c:pt idx="1373">
                  <c:v>5200</c:v>
                </c:pt>
                <c:pt idx="1374">
                  <c:v>5200</c:v>
                </c:pt>
                <c:pt idx="1375">
                  <c:v>5200</c:v>
                </c:pt>
                <c:pt idx="1376">
                  <c:v>5100</c:v>
                </c:pt>
                <c:pt idx="1377">
                  <c:v>5100</c:v>
                </c:pt>
                <c:pt idx="1378">
                  <c:v>5100</c:v>
                </c:pt>
                <c:pt idx="1379">
                  <c:v>5100</c:v>
                </c:pt>
                <c:pt idx="1380">
                  <c:v>5100</c:v>
                </c:pt>
                <c:pt idx="1381">
                  <c:v>5100</c:v>
                </c:pt>
                <c:pt idx="1382">
                  <c:v>5100</c:v>
                </c:pt>
                <c:pt idx="1383">
                  <c:v>5100</c:v>
                </c:pt>
                <c:pt idx="1384">
                  <c:v>5100</c:v>
                </c:pt>
                <c:pt idx="1385">
                  <c:v>5100</c:v>
                </c:pt>
                <c:pt idx="1386">
                  <c:v>5100</c:v>
                </c:pt>
                <c:pt idx="1387">
                  <c:v>5100</c:v>
                </c:pt>
                <c:pt idx="1388">
                  <c:v>5300</c:v>
                </c:pt>
                <c:pt idx="1389">
                  <c:v>5300</c:v>
                </c:pt>
                <c:pt idx="1390">
                  <c:v>5300</c:v>
                </c:pt>
                <c:pt idx="1391">
                  <c:v>5300</c:v>
                </c:pt>
                <c:pt idx="1392">
                  <c:v>5300</c:v>
                </c:pt>
                <c:pt idx="1393">
                  <c:v>5300</c:v>
                </c:pt>
                <c:pt idx="1394">
                  <c:v>5300</c:v>
                </c:pt>
                <c:pt idx="1395">
                  <c:v>5300</c:v>
                </c:pt>
                <c:pt idx="1396">
                  <c:v>5400</c:v>
                </c:pt>
                <c:pt idx="1397">
                  <c:v>5400</c:v>
                </c:pt>
                <c:pt idx="1398">
                  <c:v>5400</c:v>
                </c:pt>
                <c:pt idx="1399">
                  <c:v>5400</c:v>
                </c:pt>
                <c:pt idx="1400">
                  <c:v>5350</c:v>
                </c:pt>
                <c:pt idx="1401">
                  <c:v>5350</c:v>
                </c:pt>
                <c:pt idx="1402">
                  <c:v>5350</c:v>
                </c:pt>
                <c:pt idx="1403">
                  <c:v>5350</c:v>
                </c:pt>
                <c:pt idx="1404">
                  <c:v>5350</c:v>
                </c:pt>
                <c:pt idx="1405">
                  <c:v>5350</c:v>
                </c:pt>
                <c:pt idx="1406">
                  <c:v>5550</c:v>
                </c:pt>
                <c:pt idx="1407">
                  <c:v>5550</c:v>
                </c:pt>
                <c:pt idx="1408">
                  <c:v>5550</c:v>
                </c:pt>
                <c:pt idx="1409">
                  <c:v>5550</c:v>
                </c:pt>
                <c:pt idx="1410">
                  <c:v>5550</c:v>
                </c:pt>
                <c:pt idx="1411">
                  <c:v>5750</c:v>
                </c:pt>
                <c:pt idx="1412">
                  <c:v>5750</c:v>
                </c:pt>
                <c:pt idx="1413">
                  <c:v>5750</c:v>
                </c:pt>
                <c:pt idx="1414">
                  <c:v>5750</c:v>
                </c:pt>
                <c:pt idx="1415">
                  <c:v>5750</c:v>
                </c:pt>
                <c:pt idx="1416">
                  <c:v>5850</c:v>
                </c:pt>
                <c:pt idx="1417">
                  <c:v>5850</c:v>
                </c:pt>
                <c:pt idx="1418">
                  <c:v>5850</c:v>
                </c:pt>
                <c:pt idx="1419">
                  <c:v>5850</c:v>
                </c:pt>
                <c:pt idx="1420">
                  <c:v>5900</c:v>
                </c:pt>
                <c:pt idx="1421">
                  <c:v>5900</c:v>
                </c:pt>
                <c:pt idx="1422">
                  <c:v>5900</c:v>
                </c:pt>
                <c:pt idx="1423">
                  <c:v>5900</c:v>
                </c:pt>
                <c:pt idx="1424">
                  <c:v>5750</c:v>
                </c:pt>
                <c:pt idx="1425">
                  <c:v>5750</c:v>
                </c:pt>
                <c:pt idx="1426">
                  <c:v>5750</c:v>
                </c:pt>
                <c:pt idx="1427">
                  <c:v>5750</c:v>
                </c:pt>
                <c:pt idx="1428">
                  <c:v>5750</c:v>
                </c:pt>
                <c:pt idx="1429">
                  <c:v>5830</c:v>
                </c:pt>
                <c:pt idx="1430">
                  <c:v>5830</c:v>
                </c:pt>
                <c:pt idx="1431">
                  <c:v>5830</c:v>
                </c:pt>
                <c:pt idx="1432">
                  <c:v>5830</c:v>
                </c:pt>
                <c:pt idx="1433">
                  <c:v>5830</c:v>
                </c:pt>
                <c:pt idx="1434">
                  <c:v>5880</c:v>
                </c:pt>
                <c:pt idx="1435">
                  <c:v>5880</c:v>
                </c:pt>
                <c:pt idx="1436">
                  <c:v>5880</c:v>
                </c:pt>
                <c:pt idx="1437">
                  <c:v>5880</c:v>
                </c:pt>
                <c:pt idx="1438">
                  <c:v>5880</c:v>
                </c:pt>
                <c:pt idx="1439">
                  <c:v>5950</c:v>
                </c:pt>
                <c:pt idx="1440">
                  <c:v>5950</c:v>
                </c:pt>
                <c:pt idx="1441">
                  <c:v>5950</c:v>
                </c:pt>
                <c:pt idx="1442">
                  <c:v>5950</c:v>
                </c:pt>
                <c:pt idx="1443">
                  <c:v>5950</c:v>
                </c:pt>
                <c:pt idx="1444">
                  <c:v>5950</c:v>
                </c:pt>
                <c:pt idx="1445">
                  <c:v>5950</c:v>
                </c:pt>
                <c:pt idx="1446">
                  <c:v>5950</c:v>
                </c:pt>
                <c:pt idx="1447">
                  <c:v>5950</c:v>
                </c:pt>
                <c:pt idx="1448">
                  <c:v>5950</c:v>
                </c:pt>
                <c:pt idx="1449">
                  <c:v>5950</c:v>
                </c:pt>
                <c:pt idx="1450">
                  <c:v>5950</c:v>
                </c:pt>
                <c:pt idx="1451">
                  <c:v>5950</c:v>
                </c:pt>
                <c:pt idx="1452">
                  <c:v>5950</c:v>
                </c:pt>
                <c:pt idx="1453">
                  <c:v>5900</c:v>
                </c:pt>
                <c:pt idx="1454">
                  <c:v>5900</c:v>
                </c:pt>
                <c:pt idx="1455">
                  <c:v>5900</c:v>
                </c:pt>
                <c:pt idx="1456">
                  <c:v>5900</c:v>
                </c:pt>
                <c:pt idx="1457">
                  <c:v>5900</c:v>
                </c:pt>
                <c:pt idx="1458">
                  <c:v>5800</c:v>
                </c:pt>
                <c:pt idx="1459">
                  <c:v>5800</c:v>
                </c:pt>
                <c:pt idx="1460">
                  <c:v>5800</c:v>
                </c:pt>
                <c:pt idx="1461">
                  <c:v>5800</c:v>
                </c:pt>
                <c:pt idx="1462">
                  <c:v>5800</c:v>
                </c:pt>
                <c:pt idx="1463">
                  <c:v>5800</c:v>
                </c:pt>
                <c:pt idx="1464">
                  <c:v>5800</c:v>
                </c:pt>
                <c:pt idx="1465">
                  <c:v>5800</c:v>
                </c:pt>
                <c:pt idx="1466">
                  <c:v>5800</c:v>
                </c:pt>
                <c:pt idx="1467">
                  <c:v>5800</c:v>
                </c:pt>
                <c:pt idx="1468">
                  <c:v>5650</c:v>
                </c:pt>
                <c:pt idx="1469">
                  <c:v>5650</c:v>
                </c:pt>
                <c:pt idx="1470">
                  <c:v>5650</c:v>
                </c:pt>
                <c:pt idx="1471">
                  <c:v>5650</c:v>
                </c:pt>
                <c:pt idx="1472">
                  <c:v>5650</c:v>
                </c:pt>
                <c:pt idx="1473">
                  <c:v>5650</c:v>
                </c:pt>
                <c:pt idx="1474">
                  <c:v>5650</c:v>
                </c:pt>
                <c:pt idx="1475">
                  <c:v>5650</c:v>
                </c:pt>
                <c:pt idx="1476">
                  <c:v>5650</c:v>
                </c:pt>
                <c:pt idx="1477">
                  <c:v>5600</c:v>
                </c:pt>
                <c:pt idx="1478">
                  <c:v>5600</c:v>
                </c:pt>
                <c:pt idx="1479">
                  <c:v>5600</c:v>
                </c:pt>
                <c:pt idx="1480">
                  <c:v>5600</c:v>
                </c:pt>
                <c:pt idx="1481">
                  <c:v>5600</c:v>
                </c:pt>
                <c:pt idx="1482">
                  <c:v>5550</c:v>
                </c:pt>
                <c:pt idx="1483">
                  <c:v>5550</c:v>
                </c:pt>
                <c:pt idx="1484">
                  <c:v>5550</c:v>
                </c:pt>
                <c:pt idx="1485">
                  <c:v>5550</c:v>
                </c:pt>
                <c:pt idx="1486">
                  <c:v>5550</c:v>
                </c:pt>
                <c:pt idx="1487">
                  <c:v>5450</c:v>
                </c:pt>
                <c:pt idx="1488">
                  <c:v>5450</c:v>
                </c:pt>
                <c:pt idx="1489">
                  <c:v>5450</c:v>
                </c:pt>
                <c:pt idx="1490">
                  <c:v>5450</c:v>
                </c:pt>
                <c:pt idx="1491">
                  <c:v>5450</c:v>
                </c:pt>
                <c:pt idx="1492">
                  <c:v>5450</c:v>
                </c:pt>
                <c:pt idx="1493">
                  <c:v>5450</c:v>
                </c:pt>
                <c:pt idx="1494">
                  <c:v>5450</c:v>
                </c:pt>
                <c:pt idx="1495">
                  <c:v>5450</c:v>
                </c:pt>
                <c:pt idx="1496">
                  <c:v>5450</c:v>
                </c:pt>
                <c:pt idx="1497">
                  <c:v>5450</c:v>
                </c:pt>
                <c:pt idx="1498">
                  <c:v>5450</c:v>
                </c:pt>
                <c:pt idx="1499">
                  <c:v>5450</c:v>
                </c:pt>
                <c:pt idx="1500">
                  <c:v>5450</c:v>
                </c:pt>
                <c:pt idx="1501">
                  <c:v>5450</c:v>
                </c:pt>
                <c:pt idx="1502">
                  <c:v>5350</c:v>
                </c:pt>
                <c:pt idx="1503">
                  <c:v>5350</c:v>
                </c:pt>
                <c:pt idx="1504">
                  <c:v>5350</c:v>
                </c:pt>
                <c:pt idx="1505">
                  <c:v>5350</c:v>
                </c:pt>
                <c:pt idx="1506">
                  <c:v>5350</c:v>
                </c:pt>
                <c:pt idx="1507">
                  <c:v>5400</c:v>
                </c:pt>
                <c:pt idx="1508">
                  <c:v>5400</c:v>
                </c:pt>
                <c:pt idx="1509">
                  <c:v>5400</c:v>
                </c:pt>
                <c:pt idx="1510">
                  <c:v>5400</c:v>
                </c:pt>
                <c:pt idx="1511">
                  <c:v>5400</c:v>
                </c:pt>
                <c:pt idx="1512">
                  <c:v>5300</c:v>
                </c:pt>
                <c:pt idx="1513">
                  <c:v>5300</c:v>
                </c:pt>
                <c:pt idx="1514">
                  <c:v>5300</c:v>
                </c:pt>
                <c:pt idx="1515">
                  <c:v>5300</c:v>
                </c:pt>
                <c:pt idx="1516">
                  <c:v>5300</c:v>
                </c:pt>
                <c:pt idx="1517">
                  <c:v>5350</c:v>
                </c:pt>
                <c:pt idx="1518">
                  <c:v>5350</c:v>
                </c:pt>
                <c:pt idx="1519">
                  <c:v>5350</c:v>
                </c:pt>
                <c:pt idx="1520">
                  <c:v>5350</c:v>
                </c:pt>
                <c:pt idx="1521">
                  <c:v>5350</c:v>
                </c:pt>
                <c:pt idx="1522">
                  <c:v>5350</c:v>
                </c:pt>
                <c:pt idx="1523">
                  <c:v>5350</c:v>
                </c:pt>
                <c:pt idx="1524">
                  <c:v>5350</c:v>
                </c:pt>
                <c:pt idx="1525">
                  <c:v>5350</c:v>
                </c:pt>
                <c:pt idx="1526">
                  <c:v>5300</c:v>
                </c:pt>
                <c:pt idx="1527">
                  <c:v>5300</c:v>
                </c:pt>
                <c:pt idx="1528">
                  <c:v>5300</c:v>
                </c:pt>
                <c:pt idx="1529">
                  <c:v>5300</c:v>
                </c:pt>
                <c:pt idx="1530">
                  <c:v>5300</c:v>
                </c:pt>
                <c:pt idx="1531">
                  <c:v>5300</c:v>
                </c:pt>
                <c:pt idx="1532">
                  <c:v>5300</c:v>
                </c:pt>
                <c:pt idx="1533">
                  <c:v>5300</c:v>
                </c:pt>
                <c:pt idx="1534">
                  <c:v>5300</c:v>
                </c:pt>
                <c:pt idx="1535">
                  <c:v>5300</c:v>
                </c:pt>
                <c:pt idx="1536">
                  <c:v>5300</c:v>
                </c:pt>
                <c:pt idx="1537">
                  <c:v>5300</c:v>
                </c:pt>
                <c:pt idx="1538">
                  <c:v>5300</c:v>
                </c:pt>
                <c:pt idx="1539">
                  <c:v>5300</c:v>
                </c:pt>
                <c:pt idx="1540">
                  <c:v>5300</c:v>
                </c:pt>
                <c:pt idx="1541">
                  <c:v>5300</c:v>
                </c:pt>
                <c:pt idx="1542">
                  <c:v>5300</c:v>
                </c:pt>
                <c:pt idx="1543">
                  <c:v>5250</c:v>
                </c:pt>
                <c:pt idx="1544">
                  <c:v>5250</c:v>
                </c:pt>
                <c:pt idx="1545">
                  <c:v>5250</c:v>
                </c:pt>
                <c:pt idx="1546">
                  <c:v>5250</c:v>
                </c:pt>
                <c:pt idx="1547">
                  <c:v>5150</c:v>
                </c:pt>
                <c:pt idx="1548">
                  <c:v>5150</c:v>
                </c:pt>
                <c:pt idx="1549">
                  <c:v>5150</c:v>
                </c:pt>
                <c:pt idx="1550">
                  <c:v>5150</c:v>
                </c:pt>
                <c:pt idx="1551">
                  <c:v>5150</c:v>
                </c:pt>
                <c:pt idx="1552">
                  <c:v>5100</c:v>
                </c:pt>
                <c:pt idx="1553">
                  <c:v>5100</c:v>
                </c:pt>
                <c:pt idx="1554">
                  <c:v>5100</c:v>
                </c:pt>
                <c:pt idx="1555">
                  <c:v>5100</c:v>
                </c:pt>
                <c:pt idx="1556">
                  <c:v>5100</c:v>
                </c:pt>
                <c:pt idx="1557">
                  <c:v>5100</c:v>
                </c:pt>
                <c:pt idx="1558">
                  <c:v>4850</c:v>
                </c:pt>
                <c:pt idx="1559">
                  <c:v>4850</c:v>
                </c:pt>
                <c:pt idx="1560">
                  <c:v>4850</c:v>
                </c:pt>
                <c:pt idx="1561">
                  <c:v>4850</c:v>
                </c:pt>
                <c:pt idx="1562">
                  <c:v>4850</c:v>
                </c:pt>
                <c:pt idx="1563">
                  <c:v>4850</c:v>
                </c:pt>
                <c:pt idx="1564">
                  <c:v>4850</c:v>
                </c:pt>
                <c:pt idx="1565">
                  <c:v>4850</c:v>
                </c:pt>
                <c:pt idx="1566">
                  <c:v>4850</c:v>
                </c:pt>
                <c:pt idx="1567">
                  <c:v>4850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4800</c:v>
                </c:pt>
                <c:pt idx="1573">
                  <c:v>4800</c:v>
                </c:pt>
                <c:pt idx="1574">
                  <c:v>4800</c:v>
                </c:pt>
                <c:pt idx="1575">
                  <c:v>4800</c:v>
                </c:pt>
                <c:pt idx="1576">
                  <c:v>4800</c:v>
                </c:pt>
                <c:pt idx="1577">
                  <c:v>4750</c:v>
                </c:pt>
                <c:pt idx="1578">
                  <c:v>4750</c:v>
                </c:pt>
                <c:pt idx="1579">
                  <c:v>4750</c:v>
                </c:pt>
                <c:pt idx="1580">
                  <c:v>4750</c:v>
                </c:pt>
                <c:pt idx="1581">
                  <c:v>4750</c:v>
                </c:pt>
                <c:pt idx="1582">
                  <c:v>4730</c:v>
                </c:pt>
                <c:pt idx="1583">
                  <c:v>4730</c:v>
                </c:pt>
                <c:pt idx="1584">
                  <c:v>4730</c:v>
                </c:pt>
                <c:pt idx="1585">
                  <c:v>4730</c:v>
                </c:pt>
                <c:pt idx="1586">
                  <c:v>4730</c:v>
                </c:pt>
                <c:pt idx="1587">
                  <c:v>4730</c:v>
                </c:pt>
                <c:pt idx="1588">
                  <c:v>4730</c:v>
                </c:pt>
                <c:pt idx="1589">
                  <c:v>4730</c:v>
                </c:pt>
                <c:pt idx="1590">
                  <c:v>4730</c:v>
                </c:pt>
                <c:pt idx="1591">
                  <c:v>4730</c:v>
                </c:pt>
                <c:pt idx="1592">
                  <c:v>4730</c:v>
                </c:pt>
                <c:pt idx="1593">
                  <c:v>4880</c:v>
                </c:pt>
                <c:pt idx="1594">
                  <c:v>4880</c:v>
                </c:pt>
                <c:pt idx="1595">
                  <c:v>4880</c:v>
                </c:pt>
                <c:pt idx="1596">
                  <c:v>4880</c:v>
                </c:pt>
                <c:pt idx="1597">
                  <c:v>4980</c:v>
                </c:pt>
                <c:pt idx="1598">
                  <c:v>4980</c:v>
                </c:pt>
                <c:pt idx="1599">
                  <c:v>4980</c:v>
                </c:pt>
                <c:pt idx="1600">
                  <c:v>4980</c:v>
                </c:pt>
                <c:pt idx="1601">
                  <c:v>4980</c:v>
                </c:pt>
                <c:pt idx="1602">
                  <c:v>4980</c:v>
                </c:pt>
                <c:pt idx="1603">
                  <c:v>4980</c:v>
                </c:pt>
                <c:pt idx="1604">
                  <c:v>4980</c:v>
                </c:pt>
                <c:pt idx="1605">
                  <c:v>4980</c:v>
                </c:pt>
                <c:pt idx="1606">
                  <c:v>4930</c:v>
                </c:pt>
                <c:pt idx="1607">
                  <c:v>4930</c:v>
                </c:pt>
                <c:pt idx="1608">
                  <c:v>4930</c:v>
                </c:pt>
                <c:pt idx="1609">
                  <c:v>4930</c:v>
                </c:pt>
                <c:pt idx="1610">
                  <c:v>4930</c:v>
                </c:pt>
                <c:pt idx="1611">
                  <c:v>4900</c:v>
                </c:pt>
                <c:pt idx="1612">
                  <c:v>4900</c:v>
                </c:pt>
                <c:pt idx="1613">
                  <c:v>4900</c:v>
                </c:pt>
                <c:pt idx="1614">
                  <c:v>4900</c:v>
                </c:pt>
                <c:pt idx="1615">
                  <c:v>4900</c:v>
                </c:pt>
                <c:pt idx="1616">
                  <c:v>4900</c:v>
                </c:pt>
                <c:pt idx="1617">
                  <c:v>5000</c:v>
                </c:pt>
                <c:pt idx="1618">
                  <c:v>5000</c:v>
                </c:pt>
                <c:pt idx="1619">
                  <c:v>5000</c:v>
                </c:pt>
                <c:pt idx="1620">
                  <c:v>5000</c:v>
                </c:pt>
                <c:pt idx="1621">
                  <c:v>5000</c:v>
                </c:pt>
                <c:pt idx="1622">
                  <c:v>5000</c:v>
                </c:pt>
                <c:pt idx="1623">
                  <c:v>5000</c:v>
                </c:pt>
                <c:pt idx="1624">
                  <c:v>5000</c:v>
                </c:pt>
                <c:pt idx="1625">
                  <c:v>5000</c:v>
                </c:pt>
                <c:pt idx="1626">
                  <c:v>5000</c:v>
                </c:pt>
                <c:pt idx="1627">
                  <c:v>5200</c:v>
                </c:pt>
                <c:pt idx="1628">
                  <c:v>5200</c:v>
                </c:pt>
                <c:pt idx="1629">
                  <c:v>5200</c:v>
                </c:pt>
                <c:pt idx="1630">
                  <c:v>5200</c:v>
                </c:pt>
                <c:pt idx="1631">
                  <c:v>5200</c:v>
                </c:pt>
                <c:pt idx="1632">
                  <c:v>5300</c:v>
                </c:pt>
                <c:pt idx="1633">
                  <c:v>5300</c:v>
                </c:pt>
                <c:pt idx="1634">
                  <c:v>5300</c:v>
                </c:pt>
                <c:pt idx="1635">
                  <c:v>5300</c:v>
                </c:pt>
                <c:pt idx="1636">
                  <c:v>5300</c:v>
                </c:pt>
                <c:pt idx="1637">
                  <c:v>5300</c:v>
                </c:pt>
                <c:pt idx="1638">
                  <c:v>5300</c:v>
                </c:pt>
                <c:pt idx="1639">
                  <c:v>5300</c:v>
                </c:pt>
                <c:pt idx="1640">
                  <c:v>5300</c:v>
                </c:pt>
                <c:pt idx="1641">
                  <c:v>5300</c:v>
                </c:pt>
                <c:pt idx="1642">
                  <c:v>5300</c:v>
                </c:pt>
                <c:pt idx="1643">
                  <c:v>5350</c:v>
                </c:pt>
                <c:pt idx="1644">
                  <c:v>5350</c:v>
                </c:pt>
                <c:pt idx="1645">
                  <c:v>5350</c:v>
                </c:pt>
                <c:pt idx="1646">
                  <c:v>5350</c:v>
                </c:pt>
                <c:pt idx="1647">
                  <c:v>5350</c:v>
                </c:pt>
                <c:pt idx="1648">
                  <c:v>5600</c:v>
                </c:pt>
                <c:pt idx="1649">
                  <c:v>5600</c:v>
                </c:pt>
                <c:pt idx="1650">
                  <c:v>5600</c:v>
                </c:pt>
                <c:pt idx="1651">
                  <c:v>5600</c:v>
                </c:pt>
                <c:pt idx="1652">
                  <c:v>5600</c:v>
                </c:pt>
                <c:pt idx="1653">
                  <c:v>5600</c:v>
                </c:pt>
                <c:pt idx="1654">
                  <c:v>5600</c:v>
                </c:pt>
                <c:pt idx="1655">
                  <c:v>5600</c:v>
                </c:pt>
                <c:pt idx="1656">
                  <c:v>5605</c:v>
                </c:pt>
                <c:pt idx="1657">
                  <c:v>5605</c:v>
                </c:pt>
                <c:pt idx="1658">
                  <c:v>5605</c:v>
                </c:pt>
                <c:pt idx="1659">
                  <c:v>5605</c:v>
                </c:pt>
                <c:pt idx="1660">
                  <c:v>5605</c:v>
                </c:pt>
                <c:pt idx="1661">
                  <c:v>5530</c:v>
                </c:pt>
                <c:pt idx="1662">
                  <c:v>5530</c:v>
                </c:pt>
                <c:pt idx="1663">
                  <c:v>5530</c:v>
                </c:pt>
                <c:pt idx="1664">
                  <c:v>5530</c:v>
                </c:pt>
                <c:pt idx="1665">
                  <c:v>5490</c:v>
                </c:pt>
                <c:pt idx="1666">
                  <c:v>5490</c:v>
                </c:pt>
                <c:pt idx="1667">
                  <c:v>5490</c:v>
                </c:pt>
                <c:pt idx="1668">
                  <c:v>5490</c:v>
                </c:pt>
                <c:pt idx="1669">
                  <c:v>5490</c:v>
                </c:pt>
                <c:pt idx="1670">
                  <c:v>5470</c:v>
                </c:pt>
                <c:pt idx="1671">
                  <c:v>5470</c:v>
                </c:pt>
                <c:pt idx="1672">
                  <c:v>5470</c:v>
                </c:pt>
                <c:pt idx="1673">
                  <c:v>5470</c:v>
                </c:pt>
                <c:pt idx="1674">
                  <c:v>5470</c:v>
                </c:pt>
                <c:pt idx="1675">
                  <c:v>5415</c:v>
                </c:pt>
                <c:pt idx="1676">
                  <c:v>5415</c:v>
                </c:pt>
                <c:pt idx="1677">
                  <c:v>5415</c:v>
                </c:pt>
                <c:pt idx="1678">
                  <c:v>5415</c:v>
                </c:pt>
                <c:pt idx="1679">
                  <c:v>5415</c:v>
                </c:pt>
                <c:pt idx="1680">
                  <c:v>5465</c:v>
                </c:pt>
                <c:pt idx="1681">
                  <c:v>5465</c:v>
                </c:pt>
                <c:pt idx="1682">
                  <c:v>5465</c:v>
                </c:pt>
                <c:pt idx="1683">
                  <c:v>5465</c:v>
                </c:pt>
                <c:pt idx="1684">
                  <c:v>5315</c:v>
                </c:pt>
                <c:pt idx="1685">
                  <c:v>5315</c:v>
                </c:pt>
                <c:pt idx="1686">
                  <c:v>5315</c:v>
                </c:pt>
                <c:pt idx="1687">
                  <c:v>5315</c:v>
                </c:pt>
                <c:pt idx="1688">
                  <c:v>5315</c:v>
                </c:pt>
                <c:pt idx="1689">
                  <c:v>5280</c:v>
                </c:pt>
                <c:pt idx="1690">
                  <c:v>5280</c:v>
                </c:pt>
                <c:pt idx="1691">
                  <c:v>5280</c:v>
                </c:pt>
                <c:pt idx="1692">
                  <c:v>5280</c:v>
                </c:pt>
                <c:pt idx="1693">
                  <c:v>5280</c:v>
                </c:pt>
                <c:pt idx="1694">
                  <c:v>5320</c:v>
                </c:pt>
                <c:pt idx="1695">
                  <c:v>5320</c:v>
                </c:pt>
                <c:pt idx="1696">
                  <c:v>5320</c:v>
                </c:pt>
                <c:pt idx="1697">
                  <c:v>5320</c:v>
                </c:pt>
                <c:pt idx="1698">
                  <c:v>5320</c:v>
                </c:pt>
                <c:pt idx="1699">
                  <c:v>5330</c:v>
                </c:pt>
                <c:pt idx="1700">
                  <c:v>5330</c:v>
                </c:pt>
                <c:pt idx="1701">
                  <c:v>5330</c:v>
                </c:pt>
                <c:pt idx="1702">
                  <c:v>5330</c:v>
                </c:pt>
                <c:pt idx="1703">
                  <c:v>5330</c:v>
                </c:pt>
                <c:pt idx="1704">
                  <c:v>5310</c:v>
                </c:pt>
                <c:pt idx="1705">
                  <c:v>5310</c:v>
                </c:pt>
                <c:pt idx="1706">
                  <c:v>5310</c:v>
                </c:pt>
                <c:pt idx="1707">
                  <c:v>5310</c:v>
                </c:pt>
                <c:pt idx="1708">
                  <c:v>5290</c:v>
                </c:pt>
                <c:pt idx="1709">
                  <c:v>5290</c:v>
                </c:pt>
                <c:pt idx="1710">
                  <c:v>5290</c:v>
                </c:pt>
                <c:pt idx="1711">
                  <c:v>5290</c:v>
                </c:pt>
                <c:pt idx="1712">
                  <c:v>5290</c:v>
                </c:pt>
                <c:pt idx="1713">
                  <c:v>5240</c:v>
                </c:pt>
                <c:pt idx="1714">
                  <c:v>5240</c:v>
                </c:pt>
                <c:pt idx="1715">
                  <c:v>5240</c:v>
                </c:pt>
                <c:pt idx="1716">
                  <c:v>5240</c:v>
                </c:pt>
                <c:pt idx="1717">
                  <c:v>5240</c:v>
                </c:pt>
                <c:pt idx="1718">
                  <c:v>5430</c:v>
                </c:pt>
                <c:pt idx="1719">
                  <c:v>5430</c:v>
                </c:pt>
                <c:pt idx="1720">
                  <c:v>5430</c:v>
                </c:pt>
                <c:pt idx="1721">
                  <c:v>5430</c:v>
                </c:pt>
                <c:pt idx="1722">
                  <c:v>5430</c:v>
                </c:pt>
                <c:pt idx="1723">
                  <c:v>5555</c:v>
                </c:pt>
                <c:pt idx="1724">
                  <c:v>5555</c:v>
                </c:pt>
                <c:pt idx="1725">
                  <c:v>5555</c:v>
                </c:pt>
                <c:pt idx="1726">
                  <c:v>5555</c:v>
                </c:pt>
                <c:pt idx="1727">
                  <c:v>5555</c:v>
                </c:pt>
                <c:pt idx="1728">
                  <c:v>5705</c:v>
                </c:pt>
                <c:pt idx="1729">
                  <c:v>5705</c:v>
                </c:pt>
                <c:pt idx="1730">
                  <c:v>5705</c:v>
                </c:pt>
                <c:pt idx="1731">
                  <c:v>5705</c:v>
                </c:pt>
                <c:pt idx="1732">
                  <c:v>5705</c:v>
                </c:pt>
                <c:pt idx="1733">
                  <c:v>5715</c:v>
                </c:pt>
                <c:pt idx="1734">
                  <c:v>5715</c:v>
                </c:pt>
                <c:pt idx="1735">
                  <c:v>5715</c:v>
                </c:pt>
                <c:pt idx="1736">
                  <c:v>5715</c:v>
                </c:pt>
                <c:pt idx="1737">
                  <c:v>5715</c:v>
                </c:pt>
                <c:pt idx="1738">
                  <c:v>5705</c:v>
                </c:pt>
                <c:pt idx="1739">
                  <c:v>5705</c:v>
                </c:pt>
                <c:pt idx="1740">
                  <c:v>5705</c:v>
                </c:pt>
                <c:pt idx="1741">
                  <c:v>5705</c:v>
                </c:pt>
                <c:pt idx="1742">
                  <c:v>5705</c:v>
                </c:pt>
                <c:pt idx="1743">
                  <c:v>5665</c:v>
                </c:pt>
                <c:pt idx="1744">
                  <c:v>5665</c:v>
                </c:pt>
                <c:pt idx="1745">
                  <c:v>5665</c:v>
                </c:pt>
                <c:pt idx="1746">
                  <c:v>5665</c:v>
                </c:pt>
                <c:pt idx="1747">
                  <c:v>5665</c:v>
                </c:pt>
                <c:pt idx="1748">
                  <c:v>5780</c:v>
                </c:pt>
                <c:pt idx="1749">
                  <c:v>5780</c:v>
                </c:pt>
                <c:pt idx="1750">
                  <c:v>5780</c:v>
                </c:pt>
                <c:pt idx="1751">
                  <c:v>5780</c:v>
                </c:pt>
                <c:pt idx="1752">
                  <c:v>5780</c:v>
                </c:pt>
                <c:pt idx="1753">
                  <c:v>5980</c:v>
                </c:pt>
                <c:pt idx="1754">
                  <c:v>5980</c:v>
                </c:pt>
                <c:pt idx="1755">
                  <c:v>5980</c:v>
                </c:pt>
                <c:pt idx="1756">
                  <c:v>5980</c:v>
                </c:pt>
                <c:pt idx="1757">
                  <c:v>5980</c:v>
                </c:pt>
                <c:pt idx="1758">
                  <c:v>6020</c:v>
                </c:pt>
                <c:pt idx="1759">
                  <c:v>6020</c:v>
                </c:pt>
                <c:pt idx="1760">
                  <c:v>6020</c:v>
                </c:pt>
                <c:pt idx="1761">
                  <c:v>6020</c:v>
                </c:pt>
                <c:pt idx="1762">
                  <c:v>6020</c:v>
                </c:pt>
                <c:pt idx="1763">
                  <c:v>6005</c:v>
                </c:pt>
                <c:pt idx="1764">
                  <c:v>6005</c:v>
                </c:pt>
                <c:pt idx="1765">
                  <c:v>6005</c:v>
                </c:pt>
                <c:pt idx="1766">
                  <c:v>6005</c:v>
                </c:pt>
                <c:pt idx="1767">
                  <c:v>6005</c:v>
                </c:pt>
                <c:pt idx="1768">
                  <c:v>5990</c:v>
                </c:pt>
                <c:pt idx="1769">
                  <c:v>5990</c:v>
                </c:pt>
                <c:pt idx="1770">
                  <c:v>5990</c:v>
                </c:pt>
                <c:pt idx="1771">
                  <c:v>5990</c:v>
                </c:pt>
                <c:pt idx="1772">
                  <c:v>5990</c:v>
                </c:pt>
                <c:pt idx="1773">
                  <c:v>6150</c:v>
                </c:pt>
                <c:pt idx="1774">
                  <c:v>6150</c:v>
                </c:pt>
                <c:pt idx="1775">
                  <c:v>6150</c:v>
                </c:pt>
                <c:pt idx="1776">
                  <c:v>6370</c:v>
                </c:pt>
                <c:pt idx="1777">
                  <c:v>6370</c:v>
                </c:pt>
                <c:pt idx="1778">
                  <c:v>6370</c:v>
                </c:pt>
                <c:pt idx="1779">
                  <c:v>6370</c:v>
                </c:pt>
                <c:pt idx="1780">
                  <c:v>6370</c:v>
                </c:pt>
                <c:pt idx="1781">
                  <c:v>6370</c:v>
                </c:pt>
                <c:pt idx="1782">
                  <c:v>6630</c:v>
                </c:pt>
                <c:pt idx="1783">
                  <c:v>6965</c:v>
                </c:pt>
                <c:pt idx="1784">
                  <c:v>6965</c:v>
                </c:pt>
                <c:pt idx="1785">
                  <c:v>6965</c:v>
                </c:pt>
                <c:pt idx="1786">
                  <c:v>6965</c:v>
                </c:pt>
                <c:pt idx="1787">
                  <c:v>6940</c:v>
                </c:pt>
                <c:pt idx="1788">
                  <c:v>6940</c:v>
                </c:pt>
                <c:pt idx="1789">
                  <c:v>6940</c:v>
                </c:pt>
                <c:pt idx="1790">
                  <c:v>6940</c:v>
                </c:pt>
                <c:pt idx="1791">
                  <c:v>6940</c:v>
                </c:pt>
                <c:pt idx="1792">
                  <c:v>7230</c:v>
                </c:pt>
                <c:pt idx="1793">
                  <c:v>7230</c:v>
                </c:pt>
                <c:pt idx="1794">
                  <c:v>7230</c:v>
                </c:pt>
                <c:pt idx="1795">
                  <c:v>7230</c:v>
                </c:pt>
                <c:pt idx="1796">
                  <c:v>7230</c:v>
                </c:pt>
                <c:pt idx="1797">
                  <c:v>7230</c:v>
                </c:pt>
                <c:pt idx="1798">
                  <c:v>7230</c:v>
                </c:pt>
                <c:pt idx="1799">
                  <c:v>7230</c:v>
                </c:pt>
                <c:pt idx="1800">
                  <c:v>7230</c:v>
                </c:pt>
                <c:pt idx="1801">
                  <c:v>7230</c:v>
                </c:pt>
                <c:pt idx="1802">
                  <c:v>7380</c:v>
                </c:pt>
                <c:pt idx="1803">
                  <c:v>7380</c:v>
                </c:pt>
                <c:pt idx="1804">
                  <c:v>7715</c:v>
                </c:pt>
                <c:pt idx="1805">
                  <c:v>7715</c:v>
                </c:pt>
                <c:pt idx="1806">
                  <c:v>7715</c:v>
                </c:pt>
                <c:pt idx="1807">
                  <c:v>7975</c:v>
                </c:pt>
                <c:pt idx="1808">
                  <c:v>7975</c:v>
                </c:pt>
                <c:pt idx="1809">
                  <c:v>8250</c:v>
                </c:pt>
                <c:pt idx="1810">
                  <c:v>8280</c:v>
                </c:pt>
                <c:pt idx="1811">
                  <c:v>8300</c:v>
                </c:pt>
                <c:pt idx="1812">
                  <c:v>8400</c:v>
                </c:pt>
                <c:pt idx="1813">
                  <c:v>8400</c:v>
                </c:pt>
                <c:pt idx="1814">
                  <c:v>8400</c:v>
                </c:pt>
                <c:pt idx="1815">
                  <c:v>8400</c:v>
                </c:pt>
                <c:pt idx="1816">
                  <c:v>8400</c:v>
                </c:pt>
                <c:pt idx="1817">
                  <c:v>8450</c:v>
                </c:pt>
                <c:pt idx="1818">
                  <c:v>8450</c:v>
                </c:pt>
                <c:pt idx="1819">
                  <c:v>8450</c:v>
                </c:pt>
                <c:pt idx="1820">
                  <c:v>8450</c:v>
                </c:pt>
                <c:pt idx="1821">
                  <c:v>8450</c:v>
                </c:pt>
                <c:pt idx="1822">
                  <c:v>8300</c:v>
                </c:pt>
                <c:pt idx="1823">
                  <c:v>8300</c:v>
                </c:pt>
                <c:pt idx="1824">
                  <c:v>8180</c:v>
                </c:pt>
                <c:pt idx="1825">
                  <c:v>8105</c:v>
                </c:pt>
                <c:pt idx="1826">
                  <c:v>8105</c:v>
                </c:pt>
                <c:pt idx="1827">
                  <c:v>7690</c:v>
                </c:pt>
                <c:pt idx="1828">
                  <c:v>7690</c:v>
                </c:pt>
                <c:pt idx="1829">
                  <c:v>7690</c:v>
                </c:pt>
                <c:pt idx="1830">
                  <c:v>7690</c:v>
                </c:pt>
                <c:pt idx="1831">
                  <c:v>7690</c:v>
                </c:pt>
                <c:pt idx="1832">
                  <c:v>7505</c:v>
                </c:pt>
                <c:pt idx="1833">
                  <c:v>7505</c:v>
                </c:pt>
                <c:pt idx="1834">
                  <c:v>7505</c:v>
                </c:pt>
                <c:pt idx="1835">
                  <c:v>7280</c:v>
                </c:pt>
                <c:pt idx="1836">
                  <c:v>7280</c:v>
                </c:pt>
                <c:pt idx="1837">
                  <c:v>6955</c:v>
                </c:pt>
                <c:pt idx="1838">
                  <c:v>6955</c:v>
                </c:pt>
                <c:pt idx="1839">
                  <c:v>6420</c:v>
                </c:pt>
                <c:pt idx="1840">
                  <c:v>6420</c:v>
                </c:pt>
                <c:pt idx="1841">
                  <c:v>6420</c:v>
                </c:pt>
                <c:pt idx="1842">
                  <c:v>6330</c:v>
                </c:pt>
                <c:pt idx="1843">
                  <c:v>6330</c:v>
                </c:pt>
                <c:pt idx="1844">
                  <c:v>6330</c:v>
                </c:pt>
                <c:pt idx="1845">
                  <c:v>6330</c:v>
                </c:pt>
                <c:pt idx="1846">
                  <c:v>6330</c:v>
                </c:pt>
                <c:pt idx="1847">
                  <c:v>6315</c:v>
                </c:pt>
                <c:pt idx="1848">
                  <c:v>6315</c:v>
                </c:pt>
                <c:pt idx="1849">
                  <c:v>6315</c:v>
                </c:pt>
                <c:pt idx="1850">
                  <c:v>6315</c:v>
                </c:pt>
                <c:pt idx="1851">
                  <c:v>6130</c:v>
                </c:pt>
                <c:pt idx="1852">
                  <c:v>6130</c:v>
                </c:pt>
                <c:pt idx="1853">
                  <c:v>6130</c:v>
                </c:pt>
                <c:pt idx="1854">
                  <c:v>6130</c:v>
                </c:pt>
                <c:pt idx="1855">
                  <c:v>6130</c:v>
                </c:pt>
                <c:pt idx="1856">
                  <c:v>6415</c:v>
                </c:pt>
                <c:pt idx="1857">
                  <c:v>6415</c:v>
                </c:pt>
                <c:pt idx="1858">
                  <c:v>6415</c:v>
                </c:pt>
                <c:pt idx="1859">
                  <c:v>6415</c:v>
                </c:pt>
                <c:pt idx="1860">
                  <c:v>6415</c:v>
                </c:pt>
                <c:pt idx="1861">
                  <c:v>6465</c:v>
                </c:pt>
                <c:pt idx="1862">
                  <c:v>6465</c:v>
                </c:pt>
                <c:pt idx="1863">
                  <c:v>6465</c:v>
                </c:pt>
                <c:pt idx="1864">
                  <c:v>6580</c:v>
                </c:pt>
                <c:pt idx="1865">
                  <c:v>6580</c:v>
                </c:pt>
                <c:pt idx="1866">
                  <c:v>6630</c:v>
                </c:pt>
                <c:pt idx="1867">
                  <c:v>6630</c:v>
                </c:pt>
                <c:pt idx="1868">
                  <c:v>6630</c:v>
                </c:pt>
                <c:pt idx="1869">
                  <c:v>6630</c:v>
                </c:pt>
                <c:pt idx="1870">
                  <c:v>6705</c:v>
                </c:pt>
                <c:pt idx="1871">
                  <c:v>6705</c:v>
                </c:pt>
                <c:pt idx="1872">
                  <c:v>6705</c:v>
                </c:pt>
                <c:pt idx="1873">
                  <c:v>6705</c:v>
                </c:pt>
                <c:pt idx="1874">
                  <c:v>6705</c:v>
                </c:pt>
                <c:pt idx="1875">
                  <c:v>6685</c:v>
                </c:pt>
                <c:pt idx="1876">
                  <c:v>6685</c:v>
                </c:pt>
                <c:pt idx="1877">
                  <c:v>6685</c:v>
                </c:pt>
                <c:pt idx="1878">
                  <c:v>6580</c:v>
                </c:pt>
                <c:pt idx="1879">
                  <c:v>6685</c:v>
                </c:pt>
                <c:pt idx="1880">
                  <c:v>6470</c:v>
                </c:pt>
                <c:pt idx="1881">
                  <c:v>6470</c:v>
                </c:pt>
                <c:pt idx="1882">
                  <c:v>6470</c:v>
                </c:pt>
                <c:pt idx="1883">
                  <c:v>6470</c:v>
                </c:pt>
                <c:pt idx="1884">
                  <c:v>6470</c:v>
                </c:pt>
                <c:pt idx="1885">
                  <c:v>6450</c:v>
                </c:pt>
                <c:pt idx="1886">
                  <c:v>6450</c:v>
                </c:pt>
                <c:pt idx="1887">
                  <c:v>6450</c:v>
                </c:pt>
                <c:pt idx="1888">
                  <c:v>6450</c:v>
                </c:pt>
                <c:pt idx="1889">
                  <c:v>6450</c:v>
                </c:pt>
                <c:pt idx="1890">
                  <c:v>6470</c:v>
                </c:pt>
                <c:pt idx="1891">
                  <c:v>6470</c:v>
                </c:pt>
                <c:pt idx="1892">
                  <c:v>6470</c:v>
                </c:pt>
                <c:pt idx="1893">
                  <c:v>6470</c:v>
                </c:pt>
                <c:pt idx="1894">
                  <c:v>6470</c:v>
                </c:pt>
                <c:pt idx="1895">
                  <c:v>6335</c:v>
                </c:pt>
                <c:pt idx="1896">
                  <c:v>6335</c:v>
                </c:pt>
                <c:pt idx="1897">
                  <c:v>6335</c:v>
                </c:pt>
                <c:pt idx="1898">
                  <c:v>6335</c:v>
                </c:pt>
                <c:pt idx="1899">
                  <c:v>6335</c:v>
                </c:pt>
                <c:pt idx="1900">
                  <c:v>6400</c:v>
                </c:pt>
                <c:pt idx="1901">
                  <c:v>6400</c:v>
                </c:pt>
                <c:pt idx="1902">
                  <c:v>6400</c:v>
                </c:pt>
                <c:pt idx="1903">
                  <c:v>6400</c:v>
                </c:pt>
                <c:pt idx="1904">
                  <c:v>6400</c:v>
                </c:pt>
                <c:pt idx="1905">
                  <c:v>6280</c:v>
                </c:pt>
                <c:pt idx="1906">
                  <c:v>6280</c:v>
                </c:pt>
                <c:pt idx="1907">
                  <c:v>6280</c:v>
                </c:pt>
                <c:pt idx="1908">
                  <c:v>6280</c:v>
                </c:pt>
                <c:pt idx="1909">
                  <c:v>6280</c:v>
                </c:pt>
                <c:pt idx="1910">
                  <c:v>6280</c:v>
                </c:pt>
                <c:pt idx="1911">
                  <c:v>6280</c:v>
                </c:pt>
                <c:pt idx="1912">
                  <c:v>6280</c:v>
                </c:pt>
                <c:pt idx="1913">
                  <c:v>6280</c:v>
                </c:pt>
                <c:pt idx="1914">
                  <c:v>5905</c:v>
                </c:pt>
                <c:pt idx="1915">
                  <c:v>5905</c:v>
                </c:pt>
                <c:pt idx="1916">
                  <c:v>5905</c:v>
                </c:pt>
                <c:pt idx="1917">
                  <c:v>5905</c:v>
                </c:pt>
                <c:pt idx="1918">
                  <c:v>5905</c:v>
                </c:pt>
                <c:pt idx="1919">
                  <c:v>5765</c:v>
                </c:pt>
                <c:pt idx="1920">
                  <c:v>5765</c:v>
                </c:pt>
                <c:pt idx="1921">
                  <c:v>5765</c:v>
                </c:pt>
                <c:pt idx="1922">
                  <c:v>5765</c:v>
                </c:pt>
                <c:pt idx="1923">
                  <c:v>5765</c:v>
                </c:pt>
                <c:pt idx="1924">
                  <c:v>5765</c:v>
                </c:pt>
                <c:pt idx="1925">
                  <c:v>5765</c:v>
                </c:pt>
                <c:pt idx="1926">
                  <c:v>5765</c:v>
                </c:pt>
                <c:pt idx="1927">
                  <c:v>5765</c:v>
                </c:pt>
                <c:pt idx="1928">
                  <c:v>5705</c:v>
                </c:pt>
                <c:pt idx="1929">
                  <c:v>5705</c:v>
                </c:pt>
                <c:pt idx="1930">
                  <c:v>5705</c:v>
                </c:pt>
                <c:pt idx="1931">
                  <c:v>5705</c:v>
                </c:pt>
                <c:pt idx="1932">
                  <c:v>5705</c:v>
                </c:pt>
                <c:pt idx="1933">
                  <c:v>5800</c:v>
                </c:pt>
                <c:pt idx="1934">
                  <c:v>5800</c:v>
                </c:pt>
                <c:pt idx="1935">
                  <c:v>5800</c:v>
                </c:pt>
                <c:pt idx="1936">
                  <c:v>5800</c:v>
                </c:pt>
                <c:pt idx="1937">
                  <c:v>5800</c:v>
                </c:pt>
                <c:pt idx="1938">
                  <c:v>6040</c:v>
                </c:pt>
                <c:pt idx="1939">
                  <c:v>6040</c:v>
                </c:pt>
                <c:pt idx="1940">
                  <c:v>6040</c:v>
                </c:pt>
                <c:pt idx="1941">
                  <c:v>6040</c:v>
                </c:pt>
                <c:pt idx="1942">
                  <c:v>6040</c:v>
                </c:pt>
                <c:pt idx="1943">
                  <c:v>6130</c:v>
                </c:pt>
                <c:pt idx="1944">
                  <c:v>6130</c:v>
                </c:pt>
                <c:pt idx="1945">
                  <c:v>6130</c:v>
                </c:pt>
                <c:pt idx="1946">
                  <c:v>6050</c:v>
                </c:pt>
                <c:pt idx="1947">
                  <c:v>6050</c:v>
                </c:pt>
                <c:pt idx="1948">
                  <c:v>6050</c:v>
                </c:pt>
                <c:pt idx="1949">
                  <c:v>6050</c:v>
                </c:pt>
                <c:pt idx="1950">
                  <c:v>6050</c:v>
                </c:pt>
                <c:pt idx="1951">
                  <c:v>5960</c:v>
                </c:pt>
                <c:pt idx="1952">
                  <c:v>5960</c:v>
                </c:pt>
                <c:pt idx="1953">
                  <c:v>5960</c:v>
                </c:pt>
                <c:pt idx="1954">
                  <c:v>5960</c:v>
                </c:pt>
                <c:pt idx="1955">
                  <c:v>5960</c:v>
                </c:pt>
                <c:pt idx="1956">
                  <c:v>6040</c:v>
                </c:pt>
                <c:pt idx="1957">
                  <c:v>6040</c:v>
                </c:pt>
                <c:pt idx="1958">
                  <c:v>6040</c:v>
                </c:pt>
                <c:pt idx="1959">
                  <c:v>6040</c:v>
                </c:pt>
                <c:pt idx="1960">
                  <c:v>6040</c:v>
                </c:pt>
                <c:pt idx="1961">
                  <c:v>6065</c:v>
                </c:pt>
                <c:pt idx="1962">
                  <c:v>6065</c:v>
                </c:pt>
                <c:pt idx="1963">
                  <c:v>6065</c:v>
                </c:pt>
                <c:pt idx="1964">
                  <c:v>6065</c:v>
                </c:pt>
                <c:pt idx="1965">
                  <c:v>6065</c:v>
                </c:pt>
                <c:pt idx="1966">
                  <c:v>6390</c:v>
                </c:pt>
                <c:pt idx="1967">
                  <c:v>6390</c:v>
                </c:pt>
                <c:pt idx="1968">
                  <c:v>6390</c:v>
                </c:pt>
                <c:pt idx="1969">
                  <c:v>6390</c:v>
                </c:pt>
                <c:pt idx="1970">
                  <c:v>6390</c:v>
                </c:pt>
                <c:pt idx="1971">
                  <c:v>6590</c:v>
                </c:pt>
                <c:pt idx="1972">
                  <c:v>6590</c:v>
                </c:pt>
                <c:pt idx="1973">
                  <c:v>6590</c:v>
                </c:pt>
                <c:pt idx="1974">
                  <c:v>6590</c:v>
                </c:pt>
                <c:pt idx="1975">
                  <c:v>6590</c:v>
                </c:pt>
                <c:pt idx="1976">
                  <c:v>6680</c:v>
                </c:pt>
                <c:pt idx="1977">
                  <c:v>6680</c:v>
                </c:pt>
                <c:pt idx="1978">
                  <c:v>6680</c:v>
                </c:pt>
                <c:pt idx="1979">
                  <c:v>6680</c:v>
                </c:pt>
                <c:pt idx="1980">
                  <c:v>6680</c:v>
                </c:pt>
                <c:pt idx="1981">
                  <c:v>6940</c:v>
                </c:pt>
                <c:pt idx="1982">
                  <c:v>6940</c:v>
                </c:pt>
                <c:pt idx="1983">
                  <c:v>6940</c:v>
                </c:pt>
                <c:pt idx="1984">
                  <c:v>6940</c:v>
                </c:pt>
                <c:pt idx="1985">
                  <c:v>6940</c:v>
                </c:pt>
                <c:pt idx="1986">
                  <c:v>6940</c:v>
                </c:pt>
                <c:pt idx="1987">
                  <c:v>6940</c:v>
                </c:pt>
                <c:pt idx="1988">
                  <c:v>6940</c:v>
                </c:pt>
                <c:pt idx="1989">
                  <c:v>7090</c:v>
                </c:pt>
                <c:pt idx="1990">
                  <c:v>7105</c:v>
                </c:pt>
                <c:pt idx="1991">
                  <c:v>7320</c:v>
                </c:pt>
                <c:pt idx="1992">
                  <c:v>7370</c:v>
                </c:pt>
                <c:pt idx="1993">
                  <c:v>7565</c:v>
                </c:pt>
                <c:pt idx="1994">
                  <c:v>7565</c:v>
                </c:pt>
                <c:pt idx="1995">
                  <c:v>7565</c:v>
                </c:pt>
                <c:pt idx="1996">
                  <c:v>7690</c:v>
                </c:pt>
                <c:pt idx="1997">
                  <c:v>7600</c:v>
                </c:pt>
                <c:pt idx="1998">
                  <c:v>7530</c:v>
                </c:pt>
                <c:pt idx="1999">
                  <c:v>7500</c:v>
                </c:pt>
                <c:pt idx="2000">
                  <c:v>7530</c:v>
                </c:pt>
                <c:pt idx="2001">
                  <c:v>7540</c:v>
                </c:pt>
                <c:pt idx="2002">
                  <c:v>7580</c:v>
                </c:pt>
                <c:pt idx="2003">
                  <c:v>7580</c:v>
                </c:pt>
                <c:pt idx="2004">
                  <c:v>7680</c:v>
                </c:pt>
                <c:pt idx="2005">
                  <c:v>7680</c:v>
                </c:pt>
                <c:pt idx="2006">
                  <c:v>7680</c:v>
                </c:pt>
                <c:pt idx="2007">
                  <c:v>7680</c:v>
                </c:pt>
                <c:pt idx="2008">
                  <c:v>7700</c:v>
                </c:pt>
                <c:pt idx="2009">
                  <c:v>7700</c:v>
                </c:pt>
                <c:pt idx="2010">
                  <c:v>7715</c:v>
                </c:pt>
                <c:pt idx="2011">
                  <c:v>7740</c:v>
                </c:pt>
                <c:pt idx="2012">
                  <c:v>7860</c:v>
                </c:pt>
                <c:pt idx="2013">
                  <c:v>7860</c:v>
                </c:pt>
                <c:pt idx="2014">
                  <c:v>7860</c:v>
                </c:pt>
                <c:pt idx="2015">
                  <c:v>7860</c:v>
                </c:pt>
                <c:pt idx="2016">
                  <c:v>7860</c:v>
                </c:pt>
                <c:pt idx="2017">
                  <c:v>7830</c:v>
                </c:pt>
                <c:pt idx="2018">
                  <c:v>7840</c:v>
                </c:pt>
                <c:pt idx="2019">
                  <c:v>7840</c:v>
                </c:pt>
                <c:pt idx="2020">
                  <c:v>7790</c:v>
                </c:pt>
                <c:pt idx="2021">
                  <c:v>7640</c:v>
                </c:pt>
                <c:pt idx="2022">
                  <c:v>7580</c:v>
                </c:pt>
                <c:pt idx="2023">
                  <c:v>7430</c:v>
                </c:pt>
                <c:pt idx="2024">
                  <c:v>7430</c:v>
                </c:pt>
                <c:pt idx="2025">
                  <c:v>7230</c:v>
                </c:pt>
                <c:pt idx="2026">
                  <c:v>7055</c:v>
                </c:pt>
                <c:pt idx="2027">
                  <c:v>7055</c:v>
                </c:pt>
                <c:pt idx="2028">
                  <c:v>7080</c:v>
                </c:pt>
                <c:pt idx="2029">
                  <c:v>7080</c:v>
                </c:pt>
                <c:pt idx="2030">
                  <c:v>7080</c:v>
                </c:pt>
                <c:pt idx="2031">
                  <c:v>6950</c:v>
                </c:pt>
                <c:pt idx="2032">
                  <c:v>6950</c:v>
                </c:pt>
                <c:pt idx="2033">
                  <c:v>6800</c:v>
                </c:pt>
                <c:pt idx="2034">
                  <c:v>6700</c:v>
                </c:pt>
                <c:pt idx="2035">
                  <c:v>6700</c:v>
                </c:pt>
                <c:pt idx="2036">
                  <c:v>6700</c:v>
                </c:pt>
                <c:pt idx="2037">
                  <c:v>6670</c:v>
                </c:pt>
                <c:pt idx="2038">
                  <c:v>6700</c:v>
                </c:pt>
                <c:pt idx="2039">
                  <c:v>6650</c:v>
                </c:pt>
                <c:pt idx="2040">
                  <c:v>6650</c:v>
                </c:pt>
                <c:pt idx="2041">
                  <c:v>6650</c:v>
                </c:pt>
                <c:pt idx="2042">
                  <c:v>6700</c:v>
                </c:pt>
                <c:pt idx="2043">
                  <c:v>6700</c:v>
                </c:pt>
                <c:pt idx="2044">
                  <c:v>6650</c:v>
                </c:pt>
                <c:pt idx="2045">
                  <c:v>6630</c:v>
                </c:pt>
                <c:pt idx="2046">
                  <c:v>6630</c:v>
                </c:pt>
                <c:pt idx="2047">
                  <c:v>6630</c:v>
                </c:pt>
                <c:pt idx="2048">
                  <c:v>6600</c:v>
                </c:pt>
                <c:pt idx="2049">
                  <c:v>6550</c:v>
                </c:pt>
                <c:pt idx="2050">
                  <c:v>6550</c:v>
                </c:pt>
                <c:pt idx="2051">
                  <c:v>6550</c:v>
                </c:pt>
                <c:pt idx="2052">
                  <c:v>6550</c:v>
                </c:pt>
                <c:pt idx="2053">
                  <c:v>6550</c:v>
                </c:pt>
                <c:pt idx="2054">
                  <c:v>6500</c:v>
                </c:pt>
                <c:pt idx="2055">
                  <c:v>6500</c:v>
                </c:pt>
                <c:pt idx="2056">
                  <c:v>6450</c:v>
                </c:pt>
                <c:pt idx="2057">
                  <c:v>6450</c:v>
                </c:pt>
                <c:pt idx="2058">
                  <c:v>6250</c:v>
                </c:pt>
                <c:pt idx="2059">
                  <c:v>6100</c:v>
                </c:pt>
                <c:pt idx="2060">
                  <c:v>6050</c:v>
                </c:pt>
                <c:pt idx="2061">
                  <c:v>6030</c:v>
                </c:pt>
                <c:pt idx="2062">
                  <c:v>6030</c:v>
                </c:pt>
                <c:pt idx="2063">
                  <c:v>6150</c:v>
                </c:pt>
                <c:pt idx="2064">
                  <c:v>6120</c:v>
                </c:pt>
                <c:pt idx="2065">
                  <c:v>6150</c:v>
                </c:pt>
                <c:pt idx="2066">
                  <c:v>6200</c:v>
                </c:pt>
                <c:pt idx="2067">
                  <c:v>6150</c:v>
                </c:pt>
                <c:pt idx="2068">
                  <c:v>6150</c:v>
                </c:pt>
                <c:pt idx="2069">
                  <c:v>6100</c:v>
                </c:pt>
                <c:pt idx="2070">
                  <c:v>6080</c:v>
                </c:pt>
                <c:pt idx="2071">
                  <c:v>6080</c:v>
                </c:pt>
                <c:pt idx="2072">
                  <c:v>6400</c:v>
                </c:pt>
                <c:pt idx="2073">
                  <c:v>6400</c:v>
                </c:pt>
                <c:pt idx="2074">
                  <c:v>6400</c:v>
                </c:pt>
                <c:pt idx="2075">
                  <c:v>6450</c:v>
                </c:pt>
                <c:pt idx="2076">
                  <c:v>6600</c:v>
                </c:pt>
                <c:pt idx="2077">
                  <c:v>6600</c:v>
                </c:pt>
                <c:pt idx="2078">
                  <c:v>6550</c:v>
                </c:pt>
                <c:pt idx="2079">
                  <c:v>6600</c:v>
                </c:pt>
                <c:pt idx="2080">
                  <c:v>6550</c:v>
                </c:pt>
              </c:numCache>
            </c:numRef>
          </c:val>
        </c:ser>
        <c:ser>
          <c:idx val="2"/>
          <c:order val="2"/>
          <c:tx>
            <c:strRef>
              <c:f>'国内电石法PVC市场价格 '!$E$5</c:f>
              <c:strCache>
                <c:ptCount val="1"/>
                <c:pt idx="0">
                  <c:v>临沂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'!$B$21:$B$2101</c:f>
              <c:numCache>
                <c:formatCode>yy/mm/dd</c:formatCode>
                <c:ptCount val="2081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</c:numCache>
            </c:numRef>
          </c:cat>
          <c:val>
            <c:numRef>
              <c:f>'国内电石法PVC市场价格 '!$E$21:$E$2101</c:f>
              <c:numCache>
                <c:formatCode>General</c:formatCode>
                <c:ptCount val="2081"/>
                <c:pt idx="0">
                  <c:v>6500</c:v>
                </c:pt>
                <c:pt idx="1">
                  <c:v>6650</c:v>
                </c:pt>
                <c:pt idx="2">
                  <c:v>6400</c:v>
                </c:pt>
                <c:pt idx="3">
                  <c:v>6250</c:v>
                </c:pt>
                <c:pt idx="4">
                  <c:v>5950</c:v>
                </c:pt>
                <c:pt idx="5">
                  <c:v>5650</c:v>
                </c:pt>
                <c:pt idx="6">
                  <c:v>5150</c:v>
                </c:pt>
                <c:pt idx="7">
                  <c:v>5500</c:v>
                </c:pt>
                <c:pt idx="8">
                  <c:v>5900</c:v>
                </c:pt>
                <c:pt idx="9">
                  <c:v>6150</c:v>
                </c:pt>
                <c:pt idx="10">
                  <c:v>6375</c:v>
                </c:pt>
                <c:pt idx="11">
                  <c:v>6375</c:v>
                </c:pt>
                <c:pt idx="12">
                  <c:v>6725</c:v>
                </c:pt>
                <c:pt idx="13">
                  <c:v>6525</c:v>
                </c:pt>
                <c:pt idx="14">
                  <c:v>6500</c:v>
                </c:pt>
                <c:pt idx="15">
                  <c:v>6400</c:v>
                </c:pt>
                <c:pt idx="16">
                  <c:v>6400</c:v>
                </c:pt>
                <c:pt idx="17">
                  <c:v>6400</c:v>
                </c:pt>
                <c:pt idx="18">
                  <c:v>6500</c:v>
                </c:pt>
                <c:pt idx="19">
                  <c:v>6500</c:v>
                </c:pt>
                <c:pt idx="20">
                  <c:v>6150</c:v>
                </c:pt>
                <c:pt idx="21">
                  <c:v>6000</c:v>
                </c:pt>
                <c:pt idx="22">
                  <c:v>5950</c:v>
                </c:pt>
                <c:pt idx="23">
                  <c:v>6050</c:v>
                </c:pt>
                <c:pt idx="24">
                  <c:v>6300</c:v>
                </c:pt>
                <c:pt idx="25">
                  <c:v>6450</c:v>
                </c:pt>
                <c:pt idx="26">
                  <c:v>6450</c:v>
                </c:pt>
                <c:pt idx="27">
                  <c:v>6450</c:v>
                </c:pt>
                <c:pt idx="28">
                  <c:v>6350</c:v>
                </c:pt>
                <c:pt idx="29">
                  <c:v>6300</c:v>
                </c:pt>
                <c:pt idx="30">
                  <c:v>6200</c:v>
                </c:pt>
                <c:pt idx="31">
                  <c:v>6100</c:v>
                </c:pt>
                <c:pt idx="32">
                  <c:v>6100</c:v>
                </c:pt>
                <c:pt idx="33">
                  <c:v>6250</c:v>
                </c:pt>
                <c:pt idx="34">
                  <c:v>6250</c:v>
                </c:pt>
                <c:pt idx="35">
                  <c:v>6300</c:v>
                </c:pt>
                <c:pt idx="36">
                  <c:v>6500</c:v>
                </c:pt>
                <c:pt idx="37">
                  <c:v>6500</c:v>
                </c:pt>
                <c:pt idx="38">
                  <c:v>6450</c:v>
                </c:pt>
                <c:pt idx="39">
                  <c:v>6450</c:v>
                </c:pt>
                <c:pt idx="40">
                  <c:v>6500</c:v>
                </c:pt>
                <c:pt idx="41">
                  <c:v>6450</c:v>
                </c:pt>
                <c:pt idx="42">
                  <c:v>6500</c:v>
                </c:pt>
                <c:pt idx="43">
                  <c:v>6550</c:v>
                </c:pt>
                <c:pt idx="44">
                  <c:v>6900</c:v>
                </c:pt>
                <c:pt idx="45">
                  <c:v>6900</c:v>
                </c:pt>
                <c:pt idx="46">
                  <c:v>6800</c:v>
                </c:pt>
                <c:pt idx="47">
                  <c:v>6750</c:v>
                </c:pt>
                <c:pt idx="48">
                  <c:v>6650</c:v>
                </c:pt>
                <c:pt idx="49">
                  <c:v>6550</c:v>
                </c:pt>
                <c:pt idx="50">
                  <c:v>6500</c:v>
                </c:pt>
                <c:pt idx="51">
                  <c:v>6500</c:v>
                </c:pt>
                <c:pt idx="52">
                  <c:v>6500</c:v>
                </c:pt>
                <c:pt idx="53">
                  <c:v>6500</c:v>
                </c:pt>
                <c:pt idx="54">
                  <c:v>6475</c:v>
                </c:pt>
                <c:pt idx="55">
                  <c:v>6425</c:v>
                </c:pt>
                <c:pt idx="56">
                  <c:v>6425</c:v>
                </c:pt>
                <c:pt idx="57">
                  <c:v>6425</c:v>
                </c:pt>
                <c:pt idx="58">
                  <c:v>6400</c:v>
                </c:pt>
                <c:pt idx="59">
                  <c:v>6400</c:v>
                </c:pt>
                <c:pt idx="60">
                  <c:v>6350</c:v>
                </c:pt>
                <c:pt idx="61">
                  <c:v>6400</c:v>
                </c:pt>
                <c:pt idx="62">
                  <c:v>6400</c:v>
                </c:pt>
                <c:pt idx="63">
                  <c:v>6425</c:v>
                </c:pt>
                <c:pt idx="64">
                  <c:v>6425</c:v>
                </c:pt>
                <c:pt idx="65">
                  <c:v>6425</c:v>
                </c:pt>
                <c:pt idx="66">
                  <c:v>6450</c:v>
                </c:pt>
                <c:pt idx="67">
                  <c:v>6450</c:v>
                </c:pt>
                <c:pt idx="68">
                  <c:v>6450</c:v>
                </c:pt>
                <c:pt idx="69">
                  <c:v>6450</c:v>
                </c:pt>
                <c:pt idx="70">
                  <c:v>6450</c:v>
                </c:pt>
                <c:pt idx="71">
                  <c:v>6450</c:v>
                </c:pt>
                <c:pt idx="72">
                  <c:v>6450</c:v>
                </c:pt>
                <c:pt idx="73">
                  <c:v>6450</c:v>
                </c:pt>
                <c:pt idx="74">
                  <c:v>6450</c:v>
                </c:pt>
                <c:pt idx="75">
                  <c:v>6450</c:v>
                </c:pt>
                <c:pt idx="76">
                  <c:v>6450</c:v>
                </c:pt>
                <c:pt idx="77">
                  <c:v>6450</c:v>
                </c:pt>
                <c:pt idx="78">
                  <c:v>6500</c:v>
                </c:pt>
                <c:pt idx="79">
                  <c:v>6500</c:v>
                </c:pt>
                <c:pt idx="80">
                  <c:v>6550</c:v>
                </c:pt>
                <c:pt idx="81">
                  <c:v>6550</c:v>
                </c:pt>
                <c:pt idx="82">
                  <c:v>6650</c:v>
                </c:pt>
                <c:pt idx="83">
                  <c:v>6700</c:v>
                </c:pt>
                <c:pt idx="84">
                  <c:v>6700</c:v>
                </c:pt>
                <c:pt idx="85">
                  <c:v>6700</c:v>
                </c:pt>
                <c:pt idx="86">
                  <c:v>6700</c:v>
                </c:pt>
                <c:pt idx="87">
                  <c:v>6675</c:v>
                </c:pt>
                <c:pt idx="88">
                  <c:v>6625</c:v>
                </c:pt>
                <c:pt idx="89">
                  <c:v>6600</c:v>
                </c:pt>
                <c:pt idx="90">
                  <c:v>6600</c:v>
                </c:pt>
                <c:pt idx="91">
                  <c:v>6625</c:v>
                </c:pt>
                <c:pt idx="92">
                  <c:v>6625</c:v>
                </c:pt>
                <c:pt idx="93">
                  <c:v>6625</c:v>
                </c:pt>
                <c:pt idx="94">
                  <c:v>6650</c:v>
                </c:pt>
                <c:pt idx="95">
                  <c:v>6650</c:v>
                </c:pt>
                <c:pt idx="96">
                  <c:v>6700</c:v>
                </c:pt>
                <c:pt idx="97">
                  <c:v>6775</c:v>
                </c:pt>
                <c:pt idx="98">
                  <c:v>6850</c:v>
                </c:pt>
                <c:pt idx="99">
                  <c:v>6950</c:v>
                </c:pt>
                <c:pt idx="100">
                  <c:v>6950</c:v>
                </c:pt>
                <c:pt idx="101">
                  <c:v>6950</c:v>
                </c:pt>
                <c:pt idx="102">
                  <c:v>6950</c:v>
                </c:pt>
                <c:pt idx="103">
                  <c:v>6950</c:v>
                </c:pt>
                <c:pt idx="104">
                  <c:v>6950</c:v>
                </c:pt>
                <c:pt idx="105">
                  <c:v>6950</c:v>
                </c:pt>
                <c:pt idx="106">
                  <c:v>6950</c:v>
                </c:pt>
                <c:pt idx="107">
                  <c:v>7000</c:v>
                </c:pt>
                <c:pt idx="108">
                  <c:v>7000</c:v>
                </c:pt>
                <c:pt idx="109">
                  <c:v>7075</c:v>
                </c:pt>
                <c:pt idx="110">
                  <c:v>7075</c:v>
                </c:pt>
                <c:pt idx="111">
                  <c:v>7075</c:v>
                </c:pt>
                <c:pt idx="112">
                  <c:v>7075</c:v>
                </c:pt>
                <c:pt idx="113">
                  <c:v>7125</c:v>
                </c:pt>
                <c:pt idx="114">
                  <c:v>7125</c:v>
                </c:pt>
                <c:pt idx="115">
                  <c:v>7225</c:v>
                </c:pt>
                <c:pt idx="116">
                  <c:v>7275</c:v>
                </c:pt>
                <c:pt idx="117">
                  <c:v>7325</c:v>
                </c:pt>
                <c:pt idx="118">
                  <c:v>7325</c:v>
                </c:pt>
                <c:pt idx="119">
                  <c:v>7325</c:v>
                </c:pt>
                <c:pt idx="120">
                  <c:v>7350</c:v>
                </c:pt>
                <c:pt idx="121">
                  <c:v>7350</c:v>
                </c:pt>
                <c:pt idx="122">
                  <c:v>7350</c:v>
                </c:pt>
                <c:pt idx="123">
                  <c:v>7350</c:v>
                </c:pt>
                <c:pt idx="124">
                  <c:v>7325</c:v>
                </c:pt>
                <c:pt idx="125">
                  <c:v>7325</c:v>
                </c:pt>
                <c:pt idx="126">
                  <c:v>7325</c:v>
                </c:pt>
                <c:pt idx="127">
                  <c:v>7325</c:v>
                </c:pt>
                <c:pt idx="128">
                  <c:v>7325</c:v>
                </c:pt>
                <c:pt idx="129">
                  <c:v>7325</c:v>
                </c:pt>
                <c:pt idx="130">
                  <c:v>7325</c:v>
                </c:pt>
                <c:pt idx="131">
                  <c:v>7325</c:v>
                </c:pt>
                <c:pt idx="132">
                  <c:v>7325</c:v>
                </c:pt>
                <c:pt idx="133">
                  <c:v>7250</c:v>
                </c:pt>
                <c:pt idx="134">
                  <c:v>7250</c:v>
                </c:pt>
                <c:pt idx="135">
                  <c:v>7150</c:v>
                </c:pt>
                <c:pt idx="136">
                  <c:v>7100</c:v>
                </c:pt>
                <c:pt idx="137">
                  <c:v>7100</c:v>
                </c:pt>
                <c:pt idx="138">
                  <c:v>7100</c:v>
                </c:pt>
                <c:pt idx="139">
                  <c:v>7100</c:v>
                </c:pt>
                <c:pt idx="140">
                  <c:v>7100</c:v>
                </c:pt>
                <c:pt idx="141" formatCode="0_ ">
                  <c:v>7100</c:v>
                </c:pt>
                <c:pt idx="142" formatCode="0_ ">
                  <c:v>7100</c:v>
                </c:pt>
                <c:pt idx="143" formatCode="0_ ">
                  <c:v>7100</c:v>
                </c:pt>
                <c:pt idx="144" formatCode="0_ ">
                  <c:v>7250</c:v>
                </c:pt>
                <c:pt idx="145" formatCode="0_ ">
                  <c:v>7250</c:v>
                </c:pt>
                <c:pt idx="146" formatCode="0_ ">
                  <c:v>7350</c:v>
                </c:pt>
                <c:pt idx="147" formatCode="0_ ">
                  <c:v>7350</c:v>
                </c:pt>
                <c:pt idx="148" formatCode="0_ ">
                  <c:v>7375</c:v>
                </c:pt>
                <c:pt idx="149" formatCode="0_ ">
                  <c:v>7375</c:v>
                </c:pt>
                <c:pt idx="150" formatCode="0_ ">
                  <c:v>7375</c:v>
                </c:pt>
                <c:pt idx="151" formatCode="0_ ">
                  <c:v>7375</c:v>
                </c:pt>
                <c:pt idx="152" formatCode="0_ ">
                  <c:v>7325</c:v>
                </c:pt>
                <c:pt idx="153" formatCode="0_ ">
                  <c:v>7325</c:v>
                </c:pt>
                <c:pt idx="154" formatCode="0_ ">
                  <c:v>7200</c:v>
                </c:pt>
                <c:pt idx="155" formatCode="0_ ">
                  <c:v>7200</c:v>
                </c:pt>
                <c:pt idx="156" formatCode="0_ ">
                  <c:v>7175</c:v>
                </c:pt>
                <c:pt idx="157" formatCode="0_ ">
                  <c:v>7175</c:v>
                </c:pt>
                <c:pt idx="158" formatCode="0_ ">
                  <c:v>7200</c:v>
                </c:pt>
                <c:pt idx="159" formatCode="0_ ">
                  <c:v>7200</c:v>
                </c:pt>
                <c:pt idx="160" formatCode="0_ ">
                  <c:v>7200</c:v>
                </c:pt>
                <c:pt idx="161" formatCode="0_ ">
                  <c:v>7200</c:v>
                </c:pt>
                <c:pt idx="162" formatCode="0_ ">
                  <c:v>7200</c:v>
                </c:pt>
                <c:pt idx="163" formatCode="0_ ">
                  <c:v>7200</c:v>
                </c:pt>
                <c:pt idx="164" formatCode="0_ ">
                  <c:v>7200</c:v>
                </c:pt>
                <c:pt idx="165" formatCode="0_ ">
                  <c:v>7275</c:v>
                </c:pt>
                <c:pt idx="166" formatCode="0_ ">
                  <c:v>7325</c:v>
                </c:pt>
                <c:pt idx="167" formatCode="0_ ">
                  <c:v>7325</c:v>
                </c:pt>
                <c:pt idx="168" formatCode="0_ ">
                  <c:v>7325</c:v>
                </c:pt>
                <c:pt idx="169" formatCode="0_ ">
                  <c:v>7325</c:v>
                </c:pt>
                <c:pt idx="170" formatCode="0_ ">
                  <c:v>7325</c:v>
                </c:pt>
                <c:pt idx="171" formatCode="0_ ">
                  <c:v>7325</c:v>
                </c:pt>
                <c:pt idx="172" formatCode="0_ ">
                  <c:v>7325</c:v>
                </c:pt>
                <c:pt idx="173" formatCode="0_ ">
                  <c:v>7325</c:v>
                </c:pt>
                <c:pt idx="174" formatCode="0_ ">
                  <c:v>7325</c:v>
                </c:pt>
                <c:pt idx="175" formatCode="0_ ">
                  <c:v>7325</c:v>
                </c:pt>
                <c:pt idx="176" formatCode="0_ ">
                  <c:v>7325</c:v>
                </c:pt>
                <c:pt idx="177" formatCode="0_ ">
                  <c:v>7325</c:v>
                </c:pt>
                <c:pt idx="178" formatCode="0_ ">
                  <c:v>7325</c:v>
                </c:pt>
                <c:pt idx="179" formatCode="0_ ">
                  <c:v>7325</c:v>
                </c:pt>
                <c:pt idx="180" formatCode="0_ ">
                  <c:v>7325</c:v>
                </c:pt>
                <c:pt idx="181" formatCode="0_ ">
                  <c:v>7325</c:v>
                </c:pt>
                <c:pt idx="182" formatCode="0_ ">
                  <c:v>7375</c:v>
                </c:pt>
                <c:pt idx="183" formatCode="0_ ">
                  <c:v>7425</c:v>
                </c:pt>
                <c:pt idx="184" formatCode="0_ ">
                  <c:v>7425</c:v>
                </c:pt>
                <c:pt idx="185" formatCode="0_ ">
                  <c:v>7425</c:v>
                </c:pt>
                <c:pt idx="186" formatCode="0_ ">
                  <c:v>7425</c:v>
                </c:pt>
                <c:pt idx="187" formatCode="0_ ">
                  <c:v>7425</c:v>
                </c:pt>
                <c:pt idx="188" formatCode="0_ ">
                  <c:v>7425</c:v>
                </c:pt>
                <c:pt idx="189" formatCode="0_ ">
                  <c:v>7425</c:v>
                </c:pt>
                <c:pt idx="190" formatCode="0_ ">
                  <c:v>7425</c:v>
                </c:pt>
                <c:pt idx="191" formatCode="0_ ">
                  <c:v>7425</c:v>
                </c:pt>
                <c:pt idx="192" formatCode="0_ ">
                  <c:v>7425</c:v>
                </c:pt>
                <c:pt idx="193" formatCode="0_ ">
                  <c:v>7425</c:v>
                </c:pt>
                <c:pt idx="194" formatCode="0_ ">
                  <c:v>7425</c:v>
                </c:pt>
                <c:pt idx="195" formatCode="0_ ">
                  <c:v>7425</c:v>
                </c:pt>
                <c:pt idx="196" formatCode="0_ ">
                  <c:v>7425</c:v>
                </c:pt>
                <c:pt idx="197" formatCode="0_ ">
                  <c:v>7425</c:v>
                </c:pt>
                <c:pt idx="198" formatCode="0_ ">
                  <c:v>7425</c:v>
                </c:pt>
                <c:pt idx="199" formatCode="0_ ">
                  <c:v>7425</c:v>
                </c:pt>
                <c:pt idx="200" formatCode="0_ ">
                  <c:v>7425</c:v>
                </c:pt>
                <c:pt idx="201" formatCode="0_ ">
                  <c:v>7425</c:v>
                </c:pt>
                <c:pt idx="202" formatCode="0_ ">
                  <c:v>7425</c:v>
                </c:pt>
                <c:pt idx="203" formatCode="0_ ">
                  <c:v>7425</c:v>
                </c:pt>
                <c:pt idx="204" formatCode="0_ ">
                  <c:v>7350</c:v>
                </c:pt>
                <c:pt idx="205" formatCode="0_ ">
                  <c:v>7350</c:v>
                </c:pt>
                <c:pt idx="206" formatCode="0_ ">
                  <c:v>7350</c:v>
                </c:pt>
                <c:pt idx="207" formatCode="0_ ">
                  <c:v>7350</c:v>
                </c:pt>
                <c:pt idx="208" formatCode="0_ ">
                  <c:v>7275</c:v>
                </c:pt>
                <c:pt idx="209" formatCode="0_ ">
                  <c:v>7275</c:v>
                </c:pt>
                <c:pt idx="210" formatCode="0_ ">
                  <c:v>7300</c:v>
                </c:pt>
                <c:pt idx="211" formatCode="0_ ">
                  <c:v>7300</c:v>
                </c:pt>
                <c:pt idx="212" formatCode="0_ ">
                  <c:v>7325</c:v>
                </c:pt>
                <c:pt idx="213" formatCode="0_ ">
                  <c:v>7325</c:v>
                </c:pt>
                <c:pt idx="214" formatCode="0_ ">
                  <c:v>7325</c:v>
                </c:pt>
                <c:pt idx="215" formatCode="0_ ">
                  <c:v>7325</c:v>
                </c:pt>
                <c:pt idx="216" formatCode="0_ ">
                  <c:v>7325</c:v>
                </c:pt>
                <c:pt idx="217" formatCode="0_ ">
                  <c:v>7325</c:v>
                </c:pt>
                <c:pt idx="218" formatCode="0_ ">
                  <c:v>7250</c:v>
                </c:pt>
                <c:pt idx="219" formatCode="0_ ">
                  <c:v>7250</c:v>
                </c:pt>
                <c:pt idx="220" formatCode="0_ ">
                  <c:v>7250</c:v>
                </c:pt>
                <c:pt idx="221" formatCode="0_ ">
                  <c:v>7250</c:v>
                </c:pt>
                <c:pt idx="222" formatCode="0_ ">
                  <c:v>7250</c:v>
                </c:pt>
                <c:pt idx="223" formatCode="0_ ">
                  <c:v>7250</c:v>
                </c:pt>
                <c:pt idx="224" formatCode="0_ ">
                  <c:v>7250</c:v>
                </c:pt>
                <c:pt idx="225" formatCode="0_ ">
                  <c:v>7250</c:v>
                </c:pt>
                <c:pt idx="226" formatCode="0_ ">
                  <c:v>7250</c:v>
                </c:pt>
                <c:pt idx="227" formatCode="0_ ">
                  <c:v>7250</c:v>
                </c:pt>
                <c:pt idx="228" formatCode="0_ ">
                  <c:v>7250</c:v>
                </c:pt>
                <c:pt idx="229" formatCode="0_ ">
                  <c:v>7150</c:v>
                </c:pt>
                <c:pt idx="230" formatCode="0_ ">
                  <c:v>7150</c:v>
                </c:pt>
                <c:pt idx="231" formatCode="0_ ">
                  <c:v>7150</c:v>
                </c:pt>
                <c:pt idx="232" formatCode="0_ ">
                  <c:v>7150</c:v>
                </c:pt>
                <c:pt idx="233" formatCode="0_ ">
                  <c:v>7150</c:v>
                </c:pt>
                <c:pt idx="234" formatCode="0_ ">
                  <c:v>7150</c:v>
                </c:pt>
                <c:pt idx="235" formatCode="0_ ">
                  <c:v>7075</c:v>
                </c:pt>
                <c:pt idx="236" formatCode="0_ ">
                  <c:v>7075</c:v>
                </c:pt>
                <c:pt idx="237" formatCode="0_ ">
                  <c:v>7075</c:v>
                </c:pt>
                <c:pt idx="238" formatCode="0_ ">
                  <c:v>7075</c:v>
                </c:pt>
                <c:pt idx="239" formatCode="0_ ">
                  <c:v>7075</c:v>
                </c:pt>
                <c:pt idx="240" formatCode="0_ ">
                  <c:v>6950</c:v>
                </c:pt>
                <c:pt idx="241" formatCode="0_ ">
                  <c:v>6950</c:v>
                </c:pt>
                <c:pt idx="242" formatCode="0_ ">
                  <c:v>6950</c:v>
                </c:pt>
                <c:pt idx="243" formatCode="0_ ">
                  <c:v>6950</c:v>
                </c:pt>
                <c:pt idx="244" formatCode="0_ ">
                  <c:v>6900</c:v>
                </c:pt>
                <c:pt idx="245" formatCode="0_ ">
                  <c:v>6900</c:v>
                </c:pt>
                <c:pt idx="246" formatCode="0_ ">
                  <c:v>6900</c:v>
                </c:pt>
                <c:pt idx="247" formatCode="0_ ">
                  <c:v>6900</c:v>
                </c:pt>
                <c:pt idx="248" formatCode="0_ ">
                  <c:v>6900</c:v>
                </c:pt>
                <c:pt idx="249" formatCode="0_ ">
                  <c:v>6900</c:v>
                </c:pt>
                <c:pt idx="250" formatCode="0_ ">
                  <c:v>6900</c:v>
                </c:pt>
                <c:pt idx="251" formatCode="0_ ">
                  <c:v>6900</c:v>
                </c:pt>
                <c:pt idx="252" formatCode="0_ ">
                  <c:v>6900</c:v>
                </c:pt>
                <c:pt idx="253" formatCode="0_ ">
                  <c:v>6900</c:v>
                </c:pt>
                <c:pt idx="254" formatCode="0_ ">
                  <c:v>6950</c:v>
                </c:pt>
                <c:pt idx="255" formatCode="0_ ">
                  <c:v>7050</c:v>
                </c:pt>
                <c:pt idx="256" formatCode="0_ ">
                  <c:v>7050</c:v>
                </c:pt>
                <c:pt idx="257" formatCode="0_ ">
                  <c:v>7050</c:v>
                </c:pt>
                <c:pt idx="258" formatCode="0_ ">
                  <c:v>7050</c:v>
                </c:pt>
                <c:pt idx="259" formatCode="0_ ">
                  <c:v>7050</c:v>
                </c:pt>
                <c:pt idx="260" formatCode="0_ ">
                  <c:v>7150</c:v>
                </c:pt>
                <c:pt idx="261" formatCode="0_ ">
                  <c:v>7150</c:v>
                </c:pt>
                <c:pt idx="262" formatCode="0_ ">
                  <c:v>7150</c:v>
                </c:pt>
                <c:pt idx="263" formatCode="0_ ">
                  <c:v>7150</c:v>
                </c:pt>
                <c:pt idx="264" formatCode="0_ ">
                  <c:v>7150</c:v>
                </c:pt>
                <c:pt idx="265" formatCode="0_ ">
                  <c:v>7150</c:v>
                </c:pt>
                <c:pt idx="266" formatCode="0_ ">
                  <c:v>7150</c:v>
                </c:pt>
                <c:pt idx="267" formatCode="0_ ">
                  <c:v>7150</c:v>
                </c:pt>
                <c:pt idx="268" formatCode="0_ ">
                  <c:v>7150</c:v>
                </c:pt>
                <c:pt idx="269" formatCode="0_ ">
                  <c:v>7175</c:v>
                </c:pt>
                <c:pt idx="270" formatCode="0_ ">
                  <c:v>7175</c:v>
                </c:pt>
                <c:pt idx="271" formatCode="0_ ">
                  <c:v>7175</c:v>
                </c:pt>
                <c:pt idx="272" formatCode="0_ ">
                  <c:v>7175</c:v>
                </c:pt>
                <c:pt idx="273" formatCode="0_ ">
                  <c:v>7175</c:v>
                </c:pt>
                <c:pt idx="274" formatCode="0_ ">
                  <c:v>7175</c:v>
                </c:pt>
                <c:pt idx="275" formatCode="0_ ">
                  <c:v>7175</c:v>
                </c:pt>
                <c:pt idx="276" formatCode="0_ ">
                  <c:v>7175</c:v>
                </c:pt>
                <c:pt idx="277" formatCode="0_ ">
                  <c:v>7175</c:v>
                </c:pt>
                <c:pt idx="278" formatCode="0_ ">
                  <c:v>7175</c:v>
                </c:pt>
                <c:pt idx="279" formatCode="0_ ">
                  <c:v>7225</c:v>
                </c:pt>
                <c:pt idx="280" formatCode="0_ ">
                  <c:v>7225</c:v>
                </c:pt>
                <c:pt idx="281" formatCode="0_ ">
                  <c:v>7275</c:v>
                </c:pt>
                <c:pt idx="282" formatCode="0_ ">
                  <c:v>7275</c:v>
                </c:pt>
                <c:pt idx="283" formatCode="0_ ">
                  <c:v>7275</c:v>
                </c:pt>
                <c:pt idx="284" formatCode="0_ ">
                  <c:v>7375</c:v>
                </c:pt>
                <c:pt idx="285" formatCode="0_ ">
                  <c:v>7400</c:v>
                </c:pt>
                <c:pt idx="286" formatCode="0_ ">
                  <c:v>7400</c:v>
                </c:pt>
                <c:pt idx="287" formatCode="0_ ">
                  <c:v>7400</c:v>
                </c:pt>
                <c:pt idx="288" formatCode="0_ ">
                  <c:v>7400</c:v>
                </c:pt>
                <c:pt idx="289" formatCode="0_ ">
                  <c:v>7500</c:v>
                </c:pt>
                <c:pt idx="290" formatCode="0_ ">
                  <c:v>7500</c:v>
                </c:pt>
                <c:pt idx="291" formatCode="0_ ">
                  <c:v>7550</c:v>
                </c:pt>
                <c:pt idx="292" formatCode="0_ ">
                  <c:v>7650</c:v>
                </c:pt>
                <c:pt idx="293" formatCode="0_ ">
                  <c:v>7650</c:v>
                </c:pt>
                <c:pt idx="294" formatCode="0_ ">
                  <c:v>7900</c:v>
                </c:pt>
                <c:pt idx="295" formatCode="0_ ">
                  <c:v>7900</c:v>
                </c:pt>
                <c:pt idx="296" formatCode="0_ ">
                  <c:v>7900</c:v>
                </c:pt>
                <c:pt idx="297" formatCode="0_ ">
                  <c:v>7900</c:v>
                </c:pt>
                <c:pt idx="298" formatCode="0_ ">
                  <c:v>8025</c:v>
                </c:pt>
                <c:pt idx="299" formatCode="0_ ">
                  <c:v>8100</c:v>
                </c:pt>
                <c:pt idx="300" formatCode="0_ ">
                  <c:v>8100</c:v>
                </c:pt>
                <c:pt idx="301" formatCode="0_ ">
                  <c:v>8100</c:v>
                </c:pt>
                <c:pt idx="302" formatCode="0_ ">
                  <c:v>8100</c:v>
                </c:pt>
                <c:pt idx="303" formatCode="0_ ">
                  <c:v>8100</c:v>
                </c:pt>
                <c:pt idx="304" formatCode="0_ ">
                  <c:v>8100</c:v>
                </c:pt>
                <c:pt idx="305" formatCode="0_ ">
                  <c:v>8100</c:v>
                </c:pt>
                <c:pt idx="306" formatCode="0_ ">
                  <c:v>8100</c:v>
                </c:pt>
                <c:pt idx="307" formatCode="0_ ">
                  <c:v>8100</c:v>
                </c:pt>
                <c:pt idx="308" formatCode="0_ ">
                  <c:v>8075</c:v>
                </c:pt>
                <c:pt idx="309" formatCode="0_ ">
                  <c:v>8075</c:v>
                </c:pt>
                <c:pt idx="310" formatCode="0_ ">
                  <c:v>8025</c:v>
                </c:pt>
                <c:pt idx="311" formatCode="0_ ">
                  <c:v>8025</c:v>
                </c:pt>
                <c:pt idx="312" formatCode="0_ ">
                  <c:v>8000</c:v>
                </c:pt>
                <c:pt idx="313" formatCode="0_ ">
                  <c:v>8000</c:v>
                </c:pt>
                <c:pt idx="314" formatCode="0_ ">
                  <c:v>7950</c:v>
                </c:pt>
                <c:pt idx="315" formatCode="0_ ">
                  <c:v>7950</c:v>
                </c:pt>
                <c:pt idx="316" formatCode="0_ ">
                  <c:v>7950</c:v>
                </c:pt>
                <c:pt idx="317" formatCode="0_ ">
                  <c:v>7950</c:v>
                </c:pt>
                <c:pt idx="318" formatCode="0_ ">
                  <c:v>7950</c:v>
                </c:pt>
                <c:pt idx="319" formatCode="0_ ">
                  <c:v>7950</c:v>
                </c:pt>
                <c:pt idx="320" formatCode="0_ ">
                  <c:v>8000</c:v>
                </c:pt>
                <c:pt idx="321" formatCode="0_ ">
                  <c:v>8050</c:v>
                </c:pt>
                <c:pt idx="322" formatCode="0_ ">
                  <c:v>8100</c:v>
                </c:pt>
                <c:pt idx="323" formatCode="0_ ">
                  <c:v>8100</c:v>
                </c:pt>
                <c:pt idx="324" formatCode="0_ ">
                  <c:v>8475</c:v>
                </c:pt>
                <c:pt idx="325" formatCode="0_ ">
                  <c:v>8550</c:v>
                </c:pt>
                <c:pt idx="326" formatCode="0_ ">
                  <c:v>8850</c:v>
                </c:pt>
                <c:pt idx="327" formatCode="0_ ">
                  <c:v>8850</c:v>
                </c:pt>
                <c:pt idx="328" formatCode="0_ ">
                  <c:v>8700</c:v>
                </c:pt>
                <c:pt idx="329" formatCode="0_ ">
                  <c:v>8700</c:v>
                </c:pt>
                <c:pt idx="330" formatCode="0_ ">
                  <c:v>8700</c:v>
                </c:pt>
                <c:pt idx="331" formatCode="0_ ">
                  <c:v>8625</c:v>
                </c:pt>
                <c:pt idx="332" formatCode="0_ ">
                  <c:v>8600</c:v>
                </c:pt>
                <c:pt idx="333" formatCode="0_ ">
                  <c:v>8625</c:v>
                </c:pt>
                <c:pt idx="334" formatCode="0_ ">
                  <c:v>8625</c:v>
                </c:pt>
                <c:pt idx="335" formatCode="0_ ">
                  <c:v>8625</c:v>
                </c:pt>
                <c:pt idx="336" formatCode="0_ ">
                  <c:v>8625</c:v>
                </c:pt>
                <c:pt idx="337" formatCode="0_ ">
                  <c:v>8575</c:v>
                </c:pt>
                <c:pt idx="338" formatCode="0_ ">
                  <c:v>8575</c:v>
                </c:pt>
                <c:pt idx="339" formatCode="0_ ">
                  <c:v>8500</c:v>
                </c:pt>
                <c:pt idx="340" formatCode="0_ ">
                  <c:v>8325</c:v>
                </c:pt>
                <c:pt idx="341" formatCode="0_ ">
                  <c:v>8275</c:v>
                </c:pt>
                <c:pt idx="342" formatCode="0_ ">
                  <c:v>8275</c:v>
                </c:pt>
                <c:pt idx="343" formatCode="0_ ">
                  <c:v>8275</c:v>
                </c:pt>
                <c:pt idx="344" formatCode="0_ ">
                  <c:v>8200</c:v>
                </c:pt>
                <c:pt idx="345" formatCode="0_ ">
                  <c:v>8150</c:v>
                </c:pt>
                <c:pt idx="346" formatCode="0_ ">
                  <c:v>8050</c:v>
                </c:pt>
                <c:pt idx="347" formatCode="0_ ">
                  <c:v>8000</c:v>
                </c:pt>
                <c:pt idx="348" formatCode="0_ ">
                  <c:v>7950</c:v>
                </c:pt>
                <c:pt idx="349" formatCode="0_ ">
                  <c:v>7850</c:v>
                </c:pt>
                <c:pt idx="350" formatCode="0_ ">
                  <c:v>7850</c:v>
                </c:pt>
                <c:pt idx="351" formatCode="0_ ">
                  <c:v>7850</c:v>
                </c:pt>
                <c:pt idx="352" formatCode="0_ ">
                  <c:v>7850</c:v>
                </c:pt>
                <c:pt idx="353" formatCode="0_ ">
                  <c:v>7850</c:v>
                </c:pt>
                <c:pt idx="354" formatCode="0_ ">
                  <c:v>7850</c:v>
                </c:pt>
                <c:pt idx="355" formatCode="0_ ">
                  <c:v>7750</c:v>
                </c:pt>
                <c:pt idx="356" formatCode="0_ ">
                  <c:v>7750</c:v>
                </c:pt>
                <c:pt idx="357" formatCode="0_ ">
                  <c:v>7750</c:v>
                </c:pt>
                <c:pt idx="358" formatCode="0_ ">
                  <c:v>7750</c:v>
                </c:pt>
                <c:pt idx="359" formatCode="0_ ">
                  <c:v>7750</c:v>
                </c:pt>
                <c:pt idx="360" formatCode="0_ ">
                  <c:v>7750</c:v>
                </c:pt>
                <c:pt idx="361" formatCode="0_ ">
                  <c:v>7750</c:v>
                </c:pt>
                <c:pt idx="362" formatCode="0_ ">
                  <c:v>7750</c:v>
                </c:pt>
                <c:pt idx="363" formatCode="0_ ">
                  <c:v>7750</c:v>
                </c:pt>
                <c:pt idx="364" formatCode="0_ ">
                  <c:v>7750</c:v>
                </c:pt>
                <c:pt idx="365" formatCode="0_ ">
                  <c:v>7750</c:v>
                </c:pt>
                <c:pt idx="366" formatCode="0_ ">
                  <c:v>7750</c:v>
                </c:pt>
                <c:pt idx="367" formatCode="0_ ">
                  <c:v>7750</c:v>
                </c:pt>
                <c:pt idx="368" formatCode="0_ ">
                  <c:v>7750</c:v>
                </c:pt>
                <c:pt idx="369" formatCode="0_ ">
                  <c:v>7750</c:v>
                </c:pt>
                <c:pt idx="370" formatCode="0_ ">
                  <c:v>7725</c:v>
                </c:pt>
                <c:pt idx="371" formatCode="0_ ">
                  <c:v>7725</c:v>
                </c:pt>
                <c:pt idx="372" formatCode="0_ ">
                  <c:v>7725</c:v>
                </c:pt>
                <c:pt idx="373" formatCode="0_ ">
                  <c:v>7675</c:v>
                </c:pt>
                <c:pt idx="374" formatCode="0_ ">
                  <c:v>7675</c:v>
                </c:pt>
                <c:pt idx="375" formatCode="0_ ">
                  <c:v>7675</c:v>
                </c:pt>
                <c:pt idx="376" formatCode="0_ ">
                  <c:v>7675</c:v>
                </c:pt>
                <c:pt idx="377" formatCode="0_ ">
                  <c:v>7675</c:v>
                </c:pt>
                <c:pt idx="378" formatCode="0_ ">
                  <c:v>7675</c:v>
                </c:pt>
                <c:pt idx="379" formatCode="0_ ">
                  <c:v>7675</c:v>
                </c:pt>
                <c:pt idx="380" formatCode="0_ ">
                  <c:v>7675</c:v>
                </c:pt>
                <c:pt idx="381" formatCode="0_ ">
                  <c:v>7675</c:v>
                </c:pt>
                <c:pt idx="382" formatCode="0_ ">
                  <c:v>7675</c:v>
                </c:pt>
                <c:pt idx="383" formatCode="0_ ">
                  <c:v>7675</c:v>
                </c:pt>
                <c:pt idx="384" formatCode="0_ ">
                  <c:v>7675</c:v>
                </c:pt>
                <c:pt idx="385" formatCode="0_ ">
                  <c:v>7675</c:v>
                </c:pt>
                <c:pt idx="386" formatCode="0_ ">
                  <c:v>7675</c:v>
                </c:pt>
                <c:pt idx="387" formatCode="0_ ">
                  <c:v>7675</c:v>
                </c:pt>
                <c:pt idx="388" formatCode="0_ ">
                  <c:v>7675</c:v>
                </c:pt>
                <c:pt idx="389" formatCode="0_ ">
                  <c:v>7725</c:v>
                </c:pt>
                <c:pt idx="390" formatCode="0_ ">
                  <c:v>7725</c:v>
                </c:pt>
                <c:pt idx="391" formatCode="0_ ">
                  <c:v>7725</c:v>
                </c:pt>
                <c:pt idx="392" formatCode="0_ ">
                  <c:v>7725</c:v>
                </c:pt>
                <c:pt idx="393" formatCode="0_ ">
                  <c:v>7750</c:v>
                </c:pt>
                <c:pt idx="394" formatCode="0_ ">
                  <c:v>7750</c:v>
                </c:pt>
                <c:pt idx="395" formatCode="0_ ">
                  <c:v>7750</c:v>
                </c:pt>
                <c:pt idx="396" formatCode="0_ ">
                  <c:v>7750</c:v>
                </c:pt>
                <c:pt idx="397" formatCode="0_ ">
                  <c:v>7800</c:v>
                </c:pt>
                <c:pt idx="398" formatCode="0_ ">
                  <c:v>7800</c:v>
                </c:pt>
                <c:pt idx="399" formatCode="0_ ">
                  <c:v>7800</c:v>
                </c:pt>
                <c:pt idx="400" formatCode="0_ ">
                  <c:v>7800</c:v>
                </c:pt>
                <c:pt idx="401" formatCode="0_ ">
                  <c:v>7800</c:v>
                </c:pt>
                <c:pt idx="402" formatCode="0_ ">
                  <c:v>7800</c:v>
                </c:pt>
                <c:pt idx="403" formatCode="0_ ">
                  <c:v>7800</c:v>
                </c:pt>
                <c:pt idx="404" formatCode="0_ ">
                  <c:v>7800</c:v>
                </c:pt>
                <c:pt idx="405" formatCode="0_ ">
                  <c:v>7800</c:v>
                </c:pt>
                <c:pt idx="406" formatCode="0_ ">
                  <c:v>7800</c:v>
                </c:pt>
                <c:pt idx="407" formatCode="0_ ">
                  <c:v>7800</c:v>
                </c:pt>
                <c:pt idx="408" formatCode="0_ ">
                  <c:v>7650</c:v>
                </c:pt>
                <c:pt idx="409" formatCode="0_ ">
                  <c:v>7650</c:v>
                </c:pt>
                <c:pt idx="410" formatCode="0_ ">
                  <c:v>7650</c:v>
                </c:pt>
                <c:pt idx="411" formatCode="0_ ">
                  <c:v>7650</c:v>
                </c:pt>
                <c:pt idx="412" formatCode="0_ ">
                  <c:v>7625</c:v>
                </c:pt>
                <c:pt idx="413" formatCode="0_ ">
                  <c:v>7650</c:v>
                </c:pt>
                <c:pt idx="414" formatCode="0_ ">
                  <c:v>7675</c:v>
                </c:pt>
                <c:pt idx="415" formatCode="0_ ">
                  <c:v>7675</c:v>
                </c:pt>
                <c:pt idx="416" formatCode="0_ ">
                  <c:v>7725</c:v>
                </c:pt>
                <c:pt idx="417" formatCode="0_ ">
                  <c:v>7725</c:v>
                </c:pt>
                <c:pt idx="418" formatCode="0_ ">
                  <c:v>7725</c:v>
                </c:pt>
                <c:pt idx="419" formatCode="0_ ">
                  <c:v>7700</c:v>
                </c:pt>
                <c:pt idx="420" formatCode="0_ ">
                  <c:v>7700</c:v>
                </c:pt>
                <c:pt idx="421" formatCode="0_ ">
                  <c:v>7650</c:v>
                </c:pt>
                <c:pt idx="422" formatCode="0_ ">
                  <c:v>7650</c:v>
                </c:pt>
                <c:pt idx="423" formatCode="0_ ">
                  <c:v>7650</c:v>
                </c:pt>
                <c:pt idx="424" formatCode="0_ ">
                  <c:v>7700</c:v>
                </c:pt>
                <c:pt idx="425" formatCode="0_ ">
                  <c:v>7700</c:v>
                </c:pt>
                <c:pt idx="426" formatCode="0_ ">
                  <c:v>7750</c:v>
                </c:pt>
                <c:pt idx="427" formatCode="0_ ">
                  <c:v>7750</c:v>
                </c:pt>
                <c:pt idx="428" formatCode="0_ ">
                  <c:v>7750</c:v>
                </c:pt>
                <c:pt idx="429" formatCode="0_ ">
                  <c:v>7750</c:v>
                </c:pt>
                <c:pt idx="430" formatCode="0_ ">
                  <c:v>7825</c:v>
                </c:pt>
                <c:pt idx="431" formatCode="0_ ">
                  <c:v>7825</c:v>
                </c:pt>
                <c:pt idx="432" formatCode="0_ ">
                  <c:v>7825</c:v>
                </c:pt>
                <c:pt idx="433" formatCode="0_ ">
                  <c:v>7825</c:v>
                </c:pt>
                <c:pt idx="434" formatCode="0_ ">
                  <c:v>7850</c:v>
                </c:pt>
                <c:pt idx="435" formatCode="0_ ">
                  <c:v>7850</c:v>
                </c:pt>
                <c:pt idx="436" formatCode="0_ ">
                  <c:v>7900</c:v>
                </c:pt>
                <c:pt idx="437" formatCode="0_ ">
                  <c:v>7925</c:v>
                </c:pt>
                <c:pt idx="438" formatCode="0_ ">
                  <c:v>7925</c:v>
                </c:pt>
                <c:pt idx="439" formatCode="0_ ">
                  <c:v>7950</c:v>
                </c:pt>
                <c:pt idx="440" formatCode="0_ ">
                  <c:v>7950</c:v>
                </c:pt>
                <c:pt idx="441" formatCode="0_ ">
                  <c:v>8000</c:v>
                </c:pt>
                <c:pt idx="442" formatCode="0_ ">
                  <c:v>8000</c:v>
                </c:pt>
                <c:pt idx="443" formatCode="0_ ">
                  <c:v>8025</c:v>
                </c:pt>
                <c:pt idx="444" formatCode="0_ ">
                  <c:v>8025</c:v>
                </c:pt>
                <c:pt idx="445" formatCode="0_ ">
                  <c:v>8025</c:v>
                </c:pt>
                <c:pt idx="446" formatCode="0_ ">
                  <c:v>8025</c:v>
                </c:pt>
                <c:pt idx="447" formatCode="0_ ">
                  <c:v>8025</c:v>
                </c:pt>
                <c:pt idx="448" formatCode="0_ ">
                  <c:v>8025</c:v>
                </c:pt>
                <c:pt idx="449" formatCode="0_ ">
                  <c:v>8025</c:v>
                </c:pt>
                <c:pt idx="450" formatCode="0_ ">
                  <c:v>7950</c:v>
                </c:pt>
                <c:pt idx="451" formatCode="0_ ">
                  <c:v>7950</c:v>
                </c:pt>
                <c:pt idx="452" formatCode="0_ ">
                  <c:v>7950</c:v>
                </c:pt>
                <c:pt idx="453" formatCode="0_ ">
                  <c:v>7950</c:v>
                </c:pt>
                <c:pt idx="454" formatCode="0_ ">
                  <c:v>7850</c:v>
                </c:pt>
                <c:pt idx="455" formatCode="0_ ">
                  <c:v>7850</c:v>
                </c:pt>
                <c:pt idx="456" formatCode="0_ ">
                  <c:v>7775</c:v>
                </c:pt>
                <c:pt idx="457" formatCode="0_ ">
                  <c:v>7775</c:v>
                </c:pt>
                <c:pt idx="458" formatCode="0_ ">
                  <c:v>7775</c:v>
                </c:pt>
                <c:pt idx="459" formatCode="0_ ">
                  <c:v>7775</c:v>
                </c:pt>
                <c:pt idx="460" formatCode="0_ ">
                  <c:v>7775</c:v>
                </c:pt>
                <c:pt idx="461" formatCode="0_ ">
                  <c:v>7775</c:v>
                </c:pt>
                <c:pt idx="462" formatCode="0_ ">
                  <c:v>7775</c:v>
                </c:pt>
                <c:pt idx="463" formatCode="0_ ">
                  <c:v>7775</c:v>
                </c:pt>
                <c:pt idx="464" formatCode="0_ ">
                  <c:v>7850</c:v>
                </c:pt>
                <c:pt idx="465" formatCode="0_ ">
                  <c:v>7850</c:v>
                </c:pt>
                <c:pt idx="466" formatCode="0_ ">
                  <c:v>7850</c:v>
                </c:pt>
                <c:pt idx="467" formatCode="0_ ">
                  <c:v>7850</c:v>
                </c:pt>
                <c:pt idx="468" formatCode="0_ ">
                  <c:v>7850</c:v>
                </c:pt>
                <c:pt idx="469" formatCode="0_ ">
                  <c:v>7850</c:v>
                </c:pt>
                <c:pt idx="470" formatCode="0_ ">
                  <c:v>7825</c:v>
                </c:pt>
                <c:pt idx="471" formatCode="0_ ">
                  <c:v>7800</c:v>
                </c:pt>
                <c:pt idx="472" formatCode="0_ ">
                  <c:v>7800</c:v>
                </c:pt>
                <c:pt idx="473" formatCode="0_ ">
                  <c:v>7800</c:v>
                </c:pt>
                <c:pt idx="474" formatCode="0_ ">
                  <c:v>7800</c:v>
                </c:pt>
                <c:pt idx="475" formatCode="0_ ">
                  <c:v>7675</c:v>
                </c:pt>
                <c:pt idx="476" formatCode="0_ ">
                  <c:v>7675</c:v>
                </c:pt>
                <c:pt idx="477" formatCode="0_ ">
                  <c:v>7675</c:v>
                </c:pt>
                <c:pt idx="478" formatCode="0_ ">
                  <c:v>7675</c:v>
                </c:pt>
                <c:pt idx="479" formatCode="0_ ">
                  <c:v>7675</c:v>
                </c:pt>
                <c:pt idx="480" formatCode="0_ ">
                  <c:v>7675</c:v>
                </c:pt>
                <c:pt idx="481" formatCode="0_ ">
                  <c:v>7625</c:v>
                </c:pt>
                <c:pt idx="482" formatCode="0_ ">
                  <c:v>7625</c:v>
                </c:pt>
                <c:pt idx="483" formatCode="0_ ">
                  <c:v>7625</c:v>
                </c:pt>
                <c:pt idx="484" formatCode="0_ ">
                  <c:v>7625</c:v>
                </c:pt>
                <c:pt idx="485" formatCode="0_ ">
                  <c:v>7675</c:v>
                </c:pt>
                <c:pt idx="486" formatCode="0_ ">
                  <c:v>7700</c:v>
                </c:pt>
                <c:pt idx="487" formatCode="0_ ">
                  <c:v>7700</c:v>
                </c:pt>
                <c:pt idx="488" formatCode="0_ ">
                  <c:v>7700</c:v>
                </c:pt>
                <c:pt idx="489" formatCode="0_ ">
                  <c:v>7700</c:v>
                </c:pt>
                <c:pt idx="490" formatCode="0_ ">
                  <c:v>7700</c:v>
                </c:pt>
                <c:pt idx="491" formatCode="0_ ">
                  <c:v>7625</c:v>
                </c:pt>
                <c:pt idx="492" formatCode="0_ ">
                  <c:v>7625</c:v>
                </c:pt>
                <c:pt idx="493" formatCode="0_ ">
                  <c:v>7625</c:v>
                </c:pt>
                <c:pt idx="494" formatCode="0_ ">
                  <c:v>7625</c:v>
                </c:pt>
                <c:pt idx="495" formatCode="0_ ">
                  <c:v>7625</c:v>
                </c:pt>
                <c:pt idx="496" formatCode="0_ ">
                  <c:v>7625</c:v>
                </c:pt>
                <c:pt idx="497" formatCode="0_ ">
                  <c:v>7625</c:v>
                </c:pt>
                <c:pt idx="498" formatCode="0_ ">
                  <c:v>7625</c:v>
                </c:pt>
                <c:pt idx="499" formatCode="0_ ">
                  <c:v>7625</c:v>
                </c:pt>
                <c:pt idx="500" formatCode="0_ ">
                  <c:v>7625</c:v>
                </c:pt>
                <c:pt idx="501" formatCode="0_ ">
                  <c:v>7625</c:v>
                </c:pt>
                <c:pt idx="502" formatCode="0_ ">
                  <c:v>7625</c:v>
                </c:pt>
                <c:pt idx="503" formatCode="0_ ">
                  <c:v>7625</c:v>
                </c:pt>
                <c:pt idx="504" formatCode="0_ ">
                  <c:v>7675</c:v>
                </c:pt>
                <c:pt idx="505" formatCode="0_ ">
                  <c:v>7675</c:v>
                </c:pt>
                <c:pt idx="506" formatCode="0_ ">
                  <c:v>7675</c:v>
                </c:pt>
                <c:pt idx="507" formatCode="0_ ">
                  <c:v>7675</c:v>
                </c:pt>
                <c:pt idx="508" formatCode="0_ ">
                  <c:v>7675</c:v>
                </c:pt>
                <c:pt idx="509" formatCode="0_ ">
                  <c:v>7675</c:v>
                </c:pt>
                <c:pt idx="510" formatCode="0_ ">
                  <c:v>7675</c:v>
                </c:pt>
                <c:pt idx="511" formatCode="0_ ">
                  <c:v>7675</c:v>
                </c:pt>
                <c:pt idx="512" formatCode="0_ ">
                  <c:v>7675</c:v>
                </c:pt>
                <c:pt idx="513" formatCode="0_ ">
                  <c:v>7675</c:v>
                </c:pt>
                <c:pt idx="514" formatCode="0_ ">
                  <c:v>7675</c:v>
                </c:pt>
                <c:pt idx="515" formatCode="0_ ">
                  <c:v>7675</c:v>
                </c:pt>
                <c:pt idx="516" formatCode="0_ ">
                  <c:v>7675</c:v>
                </c:pt>
                <c:pt idx="517" formatCode="0_ ">
                  <c:v>7675</c:v>
                </c:pt>
                <c:pt idx="518" formatCode="0_ ">
                  <c:v>7675</c:v>
                </c:pt>
                <c:pt idx="519" formatCode="0_ ">
                  <c:v>7675</c:v>
                </c:pt>
                <c:pt idx="520" formatCode="0_ ">
                  <c:v>7675</c:v>
                </c:pt>
                <c:pt idx="521" formatCode="0_ ">
                  <c:v>7600</c:v>
                </c:pt>
                <c:pt idx="522" formatCode="0_ ">
                  <c:v>7575</c:v>
                </c:pt>
                <c:pt idx="523" formatCode="0_ ">
                  <c:v>7575</c:v>
                </c:pt>
                <c:pt idx="524" formatCode="0_ ">
                  <c:v>7575</c:v>
                </c:pt>
                <c:pt idx="525" formatCode="0_ ">
                  <c:v>7525</c:v>
                </c:pt>
                <c:pt idx="526" formatCode="0_ ">
                  <c:v>7525</c:v>
                </c:pt>
                <c:pt idx="527" formatCode="0_ ">
                  <c:v>7525</c:v>
                </c:pt>
                <c:pt idx="528" formatCode="0_ ">
                  <c:v>7525</c:v>
                </c:pt>
                <c:pt idx="529" formatCode="0_ ">
                  <c:v>7525</c:v>
                </c:pt>
                <c:pt idx="530" formatCode="0_ ">
                  <c:v>7500</c:v>
                </c:pt>
                <c:pt idx="531" formatCode="0_ ">
                  <c:v>7475</c:v>
                </c:pt>
                <c:pt idx="532" formatCode="0_ ">
                  <c:v>7475</c:v>
                </c:pt>
                <c:pt idx="533" formatCode="0_ ">
                  <c:v>7475</c:v>
                </c:pt>
                <c:pt idx="534" formatCode="0_ ">
                  <c:v>7475</c:v>
                </c:pt>
                <c:pt idx="535" formatCode="0_ ">
                  <c:v>7475</c:v>
                </c:pt>
                <c:pt idx="536" formatCode="0_ ">
                  <c:v>7475</c:v>
                </c:pt>
                <c:pt idx="537" formatCode="0_ ">
                  <c:v>7425</c:v>
                </c:pt>
                <c:pt idx="538" formatCode="0_ ">
                  <c:v>7375</c:v>
                </c:pt>
                <c:pt idx="539" formatCode="0_ ">
                  <c:v>7375</c:v>
                </c:pt>
                <c:pt idx="540" formatCode="0_ ">
                  <c:v>7375</c:v>
                </c:pt>
                <c:pt idx="541" formatCode="0_ ">
                  <c:v>7325</c:v>
                </c:pt>
                <c:pt idx="542" formatCode="0_ ">
                  <c:v>7250</c:v>
                </c:pt>
                <c:pt idx="543" formatCode="0_ ">
                  <c:v>7250</c:v>
                </c:pt>
                <c:pt idx="544" formatCode="0_ ">
                  <c:v>7125</c:v>
                </c:pt>
                <c:pt idx="545" formatCode="0_ ">
                  <c:v>7075</c:v>
                </c:pt>
                <c:pt idx="546" formatCode="0_ ">
                  <c:v>7050</c:v>
                </c:pt>
                <c:pt idx="547" formatCode="0_ ">
                  <c:v>7050</c:v>
                </c:pt>
                <c:pt idx="548" formatCode="0_ ">
                  <c:v>6750</c:v>
                </c:pt>
                <c:pt idx="549" formatCode="0_ ">
                  <c:v>6725</c:v>
                </c:pt>
                <c:pt idx="550" formatCode="0_ ">
                  <c:v>6700</c:v>
                </c:pt>
                <c:pt idx="551" formatCode="0_ ">
                  <c:v>6650</c:v>
                </c:pt>
                <c:pt idx="552" formatCode="0_ ">
                  <c:v>6550</c:v>
                </c:pt>
                <c:pt idx="553" formatCode="0_ ">
                  <c:v>6575</c:v>
                </c:pt>
                <c:pt idx="554" formatCode="0_ ">
                  <c:v>6500</c:v>
                </c:pt>
                <c:pt idx="555" formatCode="0_ ">
                  <c:v>6500</c:v>
                </c:pt>
                <c:pt idx="556" formatCode="0_ ">
                  <c:v>6475</c:v>
                </c:pt>
                <c:pt idx="557" formatCode="0_ ">
                  <c:v>6400</c:v>
                </c:pt>
                <c:pt idx="558" formatCode="0_ ">
                  <c:v>6250</c:v>
                </c:pt>
                <c:pt idx="559" formatCode="0_ ">
                  <c:v>6250</c:v>
                </c:pt>
                <c:pt idx="560" formatCode="0_ ">
                  <c:v>6325</c:v>
                </c:pt>
                <c:pt idx="561" formatCode="0_ ">
                  <c:v>6375</c:v>
                </c:pt>
                <c:pt idx="562" formatCode="0_ ">
                  <c:v>6375</c:v>
                </c:pt>
                <c:pt idx="563" formatCode="0_ ">
                  <c:v>6450</c:v>
                </c:pt>
                <c:pt idx="564" formatCode="0_ ">
                  <c:v>6425</c:v>
                </c:pt>
                <c:pt idx="565" formatCode="0_ ">
                  <c:v>6425</c:v>
                </c:pt>
                <c:pt idx="566" formatCode="0_ ">
                  <c:v>6400</c:v>
                </c:pt>
                <c:pt idx="567" formatCode="0_ ">
                  <c:v>6400</c:v>
                </c:pt>
                <c:pt idx="568" formatCode="0_ ">
                  <c:v>6400</c:v>
                </c:pt>
                <c:pt idx="569" formatCode="0_ ">
                  <c:v>6400</c:v>
                </c:pt>
                <c:pt idx="570" formatCode="0_ ">
                  <c:v>6400</c:v>
                </c:pt>
                <c:pt idx="571" formatCode="0_ ">
                  <c:v>6400</c:v>
                </c:pt>
                <c:pt idx="572" formatCode="0_ ">
                  <c:v>6400</c:v>
                </c:pt>
                <c:pt idx="573" formatCode="0_ ">
                  <c:v>6400</c:v>
                </c:pt>
                <c:pt idx="574" formatCode="0_ ">
                  <c:v>6400</c:v>
                </c:pt>
                <c:pt idx="575" formatCode="0_ ">
                  <c:v>6375</c:v>
                </c:pt>
                <c:pt idx="576" formatCode="0_ ">
                  <c:v>6375</c:v>
                </c:pt>
                <c:pt idx="577" formatCode="0_ ">
                  <c:v>6375</c:v>
                </c:pt>
                <c:pt idx="578" formatCode="0_ ">
                  <c:v>6375</c:v>
                </c:pt>
                <c:pt idx="579" formatCode="0_ ">
                  <c:v>6375</c:v>
                </c:pt>
                <c:pt idx="580" formatCode="0_ ">
                  <c:v>6350</c:v>
                </c:pt>
                <c:pt idx="581" formatCode="0_ ">
                  <c:v>6350</c:v>
                </c:pt>
                <c:pt idx="582" formatCode="0_ ">
                  <c:v>6350</c:v>
                </c:pt>
                <c:pt idx="583" formatCode="0_ ">
                  <c:v>6350</c:v>
                </c:pt>
                <c:pt idx="584" formatCode="0_ ">
                  <c:v>6350</c:v>
                </c:pt>
                <c:pt idx="585" formatCode="0_ ">
                  <c:v>6350</c:v>
                </c:pt>
                <c:pt idx="586" formatCode="0_ ">
                  <c:v>6425</c:v>
                </c:pt>
                <c:pt idx="587" formatCode="0_ ">
                  <c:v>6425</c:v>
                </c:pt>
                <c:pt idx="588" formatCode="0_ ">
                  <c:v>6500</c:v>
                </c:pt>
                <c:pt idx="589" formatCode="0_ ">
                  <c:v>6500</c:v>
                </c:pt>
                <c:pt idx="590" formatCode="0_ ">
                  <c:v>6500</c:v>
                </c:pt>
                <c:pt idx="591" formatCode="0_ ">
                  <c:v>6500</c:v>
                </c:pt>
                <c:pt idx="592" formatCode="0_ ">
                  <c:v>6500</c:v>
                </c:pt>
                <c:pt idx="593" formatCode="0_ ">
                  <c:v>6500</c:v>
                </c:pt>
                <c:pt idx="594" formatCode="0_ ">
                  <c:v>6500</c:v>
                </c:pt>
                <c:pt idx="595" formatCode="0_ ">
                  <c:v>6500</c:v>
                </c:pt>
                <c:pt idx="596" formatCode="0_ ">
                  <c:v>6500</c:v>
                </c:pt>
                <c:pt idx="597" formatCode="0_ ">
                  <c:v>6500</c:v>
                </c:pt>
                <c:pt idx="598" formatCode="0_ ">
                  <c:v>6500</c:v>
                </c:pt>
                <c:pt idx="599" formatCode="0_ ">
                  <c:v>6450</c:v>
                </c:pt>
                <c:pt idx="600" formatCode="0_ ">
                  <c:v>6450</c:v>
                </c:pt>
                <c:pt idx="601" formatCode="0_ ">
                  <c:v>6425</c:v>
                </c:pt>
                <c:pt idx="602" formatCode="0_ ">
                  <c:v>6425</c:v>
                </c:pt>
                <c:pt idx="603" formatCode="0_ ">
                  <c:v>6425</c:v>
                </c:pt>
                <c:pt idx="604" formatCode="0_ ">
                  <c:v>6400</c:v>
                </c:pt>
                <c:pt idx="605" formatCode="0_ ">
                  <c:v>6375</c:v>
                </c:pt>
                <c:pt idx="606" formatCode="0_ ">
                  <c:v>6375</c:v>
                </c:pt>
                <c:pt idx="607" formatCode="0_ ">
                  <c:v>6375</c:v>
                </c:pt>
                <c:pt idx="608" formatCode="0_ ">
                  <c:v>6375</c:v>
                </c:pt>
                <c:pt idx="609" formatCode="0_ ">
                  <c:v>6375</c:v>
                </c:pt>
                <c:pt idx="610" formatCode="0_ ">
                  <c:v>6375</c:v>
                </c:pt>
                <c:pt idx="611" formatCode="0_ ">
                  <c:v>6375</c:v>
                </c:pt>
                <c:pt idx="612" formatCode="0_ ">
                  <c:v>6375</c:v>
                </c:pt>
                <c:pt idx="613" formatCode="0_ ">
                  <c:v>6375</c:v>
                </c:pt>
                <c:pt idx="614" formatCode="0_ ">
                  <c:v>6375</c:v>
                </c:pt>
                <c:pt idx="615" formatCode="0_ ">
                  <c:v>6375</c:v>
                </c:pt>
                <c:pt idx="616" formatCode="0_ ">
                  <c:v>6375</c:v>
                </c:pt>
                <c:pt idx="617" formatCode="0_ ">
                  <c:v>6375</c:v>
                </c:pt>
                <c:pt idx="618" formatCode="0_ ">
                  <c:v>6375</c:v>
                </c:pt>
                <c:pt idx="619" formatCode="0_ ">
                  <c:v>6375</c:v>
                </c:pt>
                <c:pt idx="620" formatCode="0_ ">
                  <c:v>6375</c:v>
                </c:pt>
                <c:pt idx="621" formatCode="0_ ">
                  <c:v>6375</c:v>
                </c:pt>
                <c:pt idx="622" formatCode="0_ ">
                  <c:v>6375</c:v>
                </c:pt>
                <c:pt idx="623" formatCode="0_ ">
                  <c:v>6375</c:v>
                </c:pt>
                <c:pt idx="624" formatCode="0_ ">
                  <c:v>6375</c:v>
                </c:pt>
                <c:pt idx="625" formatCode="0_ ">
                  <c:v>6400</c:v>
                </c:pt>
                <c:pt idx="626" formatCode="0_ ">
                  <c:v>6400</c:v>
                </c:pt>
                <c:pt idx="627" formatCode="0_ ">
                  <c:v>6400</c:v>
                </c:pt>
                <c:pt idx="628" formatCode="0_ ">
                  <c:v>6475</c:v>
                </c:pt>
                <c:pt idx="629" formatCode="0_ ">
                  <c:v>6475</c:v>
                </c:pt>
                <c:pt idx="630" formatCode="0_ ">
                  <c:v>6475</c:v>
                </c:pt>
                <c:pt idx="631" formatCode="0_ ">
                  <c:v>6475</c:v>
                </c:pt>
                <c:pt idx="632" formatCode="0_ ">
                  <c:v>6475</c:v>
                </c:pt>
                <c:pt idx="633" formatCode="0_ ">
                  <c:v>6475</c:v>
                </c:pt>
                <c:pt idx="634" formatCode="0_ ">
                  <c:v>6475</c:v>
                </c:pt>
                <c:pt idx="635" formatCode="0_ ">
                  <c:v>6475</c:v>
                </c:pt>
                <c:pt idx="636" formatCode="0_ ">
                  <c:v>6475</c:v>
                </c:pt>
                <c:pt idx="637" formatCode="0_ ">
                  <c:v>6475</c:v>
                </c:pt>
                <c:pt idx="638" formatCode="0_ ">
                  <c:v>6475</c:v>
                </c:pt>
                <c:pt idx="639" formatCode="0_ ">
                  <c:v>6475</c:v>
                </c:pt>
                <c:pt idx="640" formatCode="0_ ">
                  <c:v>6475</c:v>
                </c:pt>
                <c:pt idx="641" formatCode="0_ ">
                  <c:v>6475</c:v>
                </c:pt>
                <c:pt idx="642" formatCode="0_ ">
                  <c:v>6475</c:v>
                </c:pt>
                <c:pt idx="643" formatCode="0_ ">
                  <c:v>6475</c:v>
                </c:pt>
                <c:pt idx="644" formatCode="0_ ">
                  <c:v>6475</c:v>
                </c:pt>
                <c:pt idx="645" formatCode="0_ ">
                  <c:v>6475</c:v>
                </c:pt>
                <c:pt idx="646" formatCode="0_ ">
                  <c:v>6475</c:v>
                </c:pt>
                <c:pt idx="647" formatCode="0_ ">
                  <c:v>6475</c:v>
                </c:pt>
                <c:pt idx="648" formatCode="0_ ">
                  <c:v>6525</c:v>
                </c:pt>
                <c:pt idx="649" formatCode="0_ ">
                  <c:v>6550</c:v>
                </c:pt>
                <c:pt idx="650" formatCode="0_ ">
                  <c:v>6550</c:v>
                </c:pt>
                <c:pt idx="651" formatCode="0_ ">
                  <c:v>6550</c:v>
                </c:pt>
                <c:pt idx="652" formatCode="0_ ">
                  <c:v>6550</c:v>
                </c:pt>
                <c:pt idx="653" formatCode="0_ ">
                  <c:v>6550</c:v>
                </c:pt>
                <c:pt idx="654" formatCode="0_ ">
                  <c:v>6550</c:v>
                </c:pt>
                <c:pt idx="655" formatCode="0_ ">
                  <c:v>6550</c:v>
                </c:pt>
                <c:pt idx="656" formatCode="0_ ">
                  <c:v>6550</c:v>
                </c:pt>
                <c:pt idx="657" formatCode="0_ ">
                  <c:v>6550</c:v>
                </c:pt>
                <c:pt idx="658" formatCode="0_ ">
                  <c:v>6550</c:v>
                </c:pt>
                <c:pt idx="659" formatCode="0_ ">
                  <c:v>6550</c:v>
                </c:pt>
                <c:pt idx="660" formatCode="0_ ">
                  <c:v>6550</c:v>
                </c:pt>
                <c:pt idx="661" formatCode="0_ ">
                  <c:v>6550</c:v>
                </c:pt>
                <c:pt idx="662" formatCode="0_ ">
                  <c:v>6550</c:v>
                </c:pt>
                <c:pt idx="663" formatCode="0_ ">
                  <c:v>6550</c:v>
                </c:pt>
                <c:pt idx="664" formatCode="0_ ">
                  <c:v>6550</c:v>
                </c:pt>
                <c:pt idx="665" formatCode="0_ ">
                  <c:v>6550</c:v>
                </c:pt>
                <c:pt idx="666" formatCode="0_ ">
                  <c:v>6550</c:v>
                </c:pt>
                <c:pt idx="667" formatCode="0_ ">
                  <c:v>6550</c:v>
                </c:pt>
                <c:pt idx="668" formatCode="0_ ">
                  <c:v>6550</c:v>
                </c:pt>
                <c:pt idx="669" formatCode="0_ ">
                  <c:v>6550</c:v>
                </c:pt>
                <c:pt idx="670" formatCode="0_ ">
                  <c:v>6575</c:v>
                </c:pt>
                <c:pt idx="671" formatCode="0_ ">
                  <c:v>6575</c:v>
                </c:pt>
                <c:pt idx="672" formatCode="0_ ">
                  <c:v>6575</c:v>
                </c:pt>
                <c:pt idx="673" formatCode="0_ ">
                  <c:v>6575</c:v>
                </c:pt>
                <c:pt idx="674" formatCode="0_ ">
                  <c:v>6575</c:v>
                </c:pt>
                <c:pt idx="675" formatCode="0_ ">
                  <c:v>6575</c:v>
                </c:pt>
                <c:pt idx="676" formatCode="0_ ">
                  <c:v>6575</c:v>
                </c:pt>
                <c:pt idx="677" formatCode="0_ ">
                  <c:v>6575</c:v>
                </c:pt>
                <c:pt idx="678" formatCode="0_ ">
                  <c:v>6575</c:v>
                </c:pt>
                <c:pt idx="679" formatCode="0_ ">
                  <c:v>6575</c:v>
                </c:pt>
                <c:pt idx="680" formatCode="0_ ">
                  <c:v>6575</c:v>
                </c:pt>
                <c:pt idx="681" formatCode="0_ ">
                  <c:v>6600</c:v>
                </c:pt>
                <c:pt idx="682" formatCode="0_ ">
                  <c:v>6600</c:v>
                </c:pt>
                <c:pt idx="683" formatCode="0_ ">
                  <c:v>6600</c:v>
                </c:pt>
                <c:pt idx="684" formatCode="0_ ">
                  <c:v>6600</c:v>
                </c:pt>
                <c:pt idx="685" formatCode="0_ ">
                  <c:v>6600</c:v>
                </c:pt>
                <c:pt idx="686" formatCode="0_ ">
                  <c:v>6600</c:v>
                </c:pt>
                <c:pt idx="687" formatCode="0_ ">
                  <c:v>6600</c:v>
                </c:pt>
                <c:pt idx="688" formatCode="0_ ">
                  <c:v>6600</c:v>
                </c:pt>
                <c:pt idx="689" formatCode="0_ ">
                  <c:v>6600</c:v>
                </c:pt>
                <c:pt idx="690" formatCode="0_ ">
                  <c:v>6600</c:v>
                </c:pt>
                <c:pt idx="691" formatCode="0_ ">
                  <c:v>6600</c:v>
                </c:pt>
                <c:pt idx="692" formatCode="0_ ">
                  <c:v>6600</c:v>
                </c:pt>
                <c:pt idx="693" formatCode="0_ ">
                  <c:v>6600</c:v>
                </c:pt>
                <c:pt idx="694" formatCode="0_ ">
                  <c:v>6600</c:v>
                </c:pt>
                <c:pt idx="695" formatCode="0_ ">
                  <c:v>6600</c:v>
                </c:pt>
                <c:pt idx="696" formatCode="0_ ">
                  <c:v>6595</c:v>
                </c:pt>
                <c:pt idx="697" formatCode="0_ ">
                  <c:v>6580</c:v>
                </c:pt>
                <c:pt idx="698" formatCode="0_ ">
                  <c:v>6580</c:v>
                </c:pt>
                <c:pt idx="699" formatCode="0_ ">
                  <c:v>6580</c:v>
                </c:pt>
                <c:pt idx="700" formatCode="0_ ">
                  <c:v>6580</c:v>
                </c:pt>
                <c:pt idx="701" formatCode="0_ ">
                  <c:v>6565</c:v>
                </c:pt>
                <c:pt idx="702" formatCode="0_ ">
                  <c:v>6565</c:v>
                </c:pt>
                <c:pt idx="703" formatCode="0_ ">
                  <c:v>6550</c:v>
                </c:pt>
                <c:pt idx="704" formatCode="0_ ">
                  <c:v>6550</c:v>
                </c:pt>
                <c:pt idx="705" formatCode="0_ ">
                  <c:v>6550</c:v>
                </c:pt>
                <c:pt idx="706" formatCode="0_ ">
                  <c:v>6525</c:v>
                </c:pt>
                <c:pt idx="707" formatCode="0_ ">
                  <c:v>6525</c:v>
                </c:pt>
                <c:pt idx="708" formatCode="0_ ">
                  <c:v>6525</c:v>
                </c:pt>
                <c:pt idx="709" formatCode="0_ ">
                  <c:v>6525</c:v>
                </c:pt>
                <c:pt idx="710" formatCode="0_ ">
                  <c:v>6525</c:v>
                </c:pt>
                <c:pt idx="711" formatCode="0_ ">
                  <c:v>6500</c:v>
                </c:pt>
                <c:pt idx="712" formatCode="0_ ">
                  <c:v>6500</c:v>
                </c:pt>
                <c:pt idx="713" formatCode="0_ ">
                  <c:v>6500</c:v>
                </c:pt>
                <c:pt idx="714" formatCode="0_ ">
                  <c:v>6500</c:v>
                </c:pt>
                <c:pt idx="715" formatCode="0_ ">
                  <c:v>6500</c:v>
                </c:pt>
                <c:pt idx="716" formatCode="0_ ">
                  <c:v>6500</c:v>
                </c:pt>
                <c:pt idx="717" formatCode="0_ ">
                  <c:v>6500</c:v>
                </c:pt>
                <c:pt idx="718" formatCode="0_ ">
                  <c:v>6500</c:v>
                </c:pt>
                <c:pt idx="719" formatCode="0_ ">
                  <c:v>6500</c:v>
                </c:pt>
                <c:pt idx="720" formatCode="0_ ">
                  <c:v>6500</c:v>
                </c:pt>
                <c:pt idx="721" formatCode="0_ ">
                  <c:v>6500</c:v>
                </c:pt>
                <c:pt idx="722" formatCode="0_ ">
                  <c:v>6500</c:v>
                </c:pt>
                <c:pt idx="723" formatCode="0_ ">
                  <c:v>6500</c:v>
                </c:pt>
                <c:pt idx="724" formatCode="0_ ">
                  <c:v>6500</c:v>
                </c:pt>
                <c:pt idx="725" formatCode="0_ ">
                  <c:v>6450</c:v>
                </c:pt>
                <c:pt idx="726" formatCode="0_ ">
                  <c:v>6450</c:v>
                </c:pt>
                <c:pt idx="727" formatCode="0_ ">
                  <c:v>6385</c:v>
                </c:pt>
                <c:pt idx="728" formatCode="0_ ">
                  <c:v>6385</c:v>
                </c:pt>
                <c:pt idx="729" formatCode="0_ ">
                  <c:v>6350</c:v>
                </c:pt>
                <c:pt idx="730" formatCode="0_ ">
                  <c:v>6350</c:v>
                </c:pt>
                <c:pt idx="731" formatCode="0_ ">
                  <c:v>6375</c:v>
                </c:pt>
                <c:pt idx="732" formatCode="0_ ">
                  <c:v>6375</c:v>
                </c:pt>
                <c:pt idx="733" formatCode="0_ ">
                  <c:v>6375</c:v>
                </c:pt>
                <c:pt idx="734" formatCode="0_ ">
                  <c:v>6375</c:v>
                </c:pt>
                <c:pt idx="735" formatCode="0_ ">
                  <c:v>6375</c:v>
                </c:pt>
                <c:pt idx="736" formatCode="0_ ">
                  <c:v>6375</c:v>
                </c:pt>
                <c:pt idx="737" formatCode="0_ ">
                  <c:v>6375</c:v>
                </c:pt>
                <c:pt idx="738" formatCode="0_ ">
                  <c:v>6375</c:v>
                </c:pt>
                <c:pt idx="739" formatCode="0_ ">
                  <c:v>6375</c:v>
                </c:pt>
                <c:pt idx="740" formatCode="0_ ">
                  <c:v>6375</c:v>
                </c:pt>
                <c:pt idx="741" formatCode="0_ ">
                  <c:v>6375</c:v>
                </c:pt>
                <c:pt idx="742" formatCode="0_ ">
                  <c:v>6375</c:v>
                </c:pt>
                <c:pt idx="743" formatCode="0_ ">
                  <c:v>6375</c:v>
                </c:pt>
                <c:pt idx="744" formatCode="0_ ">
                  <c:v>6375</c:v>
                </c:pt>
                <c:pt idx="745" formatCode="0_ ">
                  <c:v>6375</c:v>
                </c:pt>
                <c:pt idx="746" formatCode="0_ ">
                  <c:v>6350</c:v>
                </c:pt>
                <c:pt idx="747" formatCode="0_ ">
                  <c:v>6350</c:v>
                </c:pt>
                <c:pt idx="748" formatCode="0_ ">
                  <c:v>6350</c:v>
                </c:pt>
                <c:pt idx="749" formatCode="0_ ">
                  <c:v>6350</c:v>
                </c:pt>
                <c:pt idx="750" formatCode="0_ ">
                  <c:v>6350</c:v>
                </c:pt>
                <c:pt idx="751" formatCode="0_ ">
                  <c:v>6350</c:v>
                </c:pt>
                <c:pt idx="752" formatCode="0_ ">
                  <c:v>6350</c:v>
                </c:pt>
                <c:pt idx="753" formatCode="0_ ">
                  <c:v>6350</c:v>
                </c:pt>
                <c:pt idx="754" formatCode="0_ ">
                  <c:v>6350</c:v>
                </c:pt>
                <c:pt idx="755" formatCode="0_ ">
                  <c:v>6350</c:v>
                </c:pt>
                <c:pt idx="756" formatCode="0_ ">
                  <c:v>6350</c:v>
                </c:pt>
                <c:pt idx="757" formatCode="0_ ">
                  <c:v>6350</c:v>
                </c:pt>
                <c:pt idx="758" formatCode="0_ ">
                  <c:v>6350</c:v>
                </c:pt>
                <c:pt idx="759" formatCode="0_ ">
                  <c:v>6350</c:v>
                </c:pt>
                <c:pt idx="760" formatCode="0_ ">
                  <c:v>6325</c:v>
                </c:pt>
                <c:pt idx="761" formatCode="0_ ">
                  <c:v>6325</c:v>
                </c:pt>
                <c:pt idx="762" formatCode="0_ ">
                  <c:v>6325</c:v>
                </c:pt>
                <c:pt idx="763" formatCode="0_ ">
                  <c:v>6325</c:v>
                </c:pt>
                <c:pt idx="764" formatCode="0_ ">
                  <c:v>6325</c:v>
                </c:pt>
                <c:pt idx="765" formatCode="0_ ">
                  <c:v>6325</c:v>
                </c:pt>
                <c:pt idx="766" formatCode="0_ ">
                  <c:v>6325</c:v>
                </c:pt>
                <c:pt idx="767" formatCode="0_ ">
                  <c:v>6325</c:v>
                </c:pt>
                <c:pt idx="768" formatCode="0_ ">
                  <c:v>6325</c:v>
                </c:pt>
                <c:pt idx="769" formatCode="0_ ">
                  <c:v>6325</c:v>
                </c:pt>
                <c:pt idx="770" formatCode="0_ ">
                  <c:v>6325</c:v>
                </c:pt>
                <c:pt idx="771" formatCode="0_ ">
                  <c:v>6325</c:v>
                </c:pt>
                <c:pt idx="772" formatCode="0_ ">
                  <c:v>6325</c:v>
                </c:pt>
                <c:pt idx="773" formatCode="0_ ">
                  <c:v>6325</c:v>
                </c:pt>
                <c:pt idx="774" formatCode="0_ ">
                  <c:v>6325</c:v>
                </c:pt>
                <c:pt idx="775" formatCode="0_ ">
                  <c:v>6325</c:v>
                </c:pt>
                <c:pt idx="776" formatCode="0_ ">
                  <c:v>6325</c:v>
                </c:pt>
                <c:pt idx="777" formatCode="0_ ">
                  <c:v>6325</c:v>
                </c:pt>
                <c:pt idx="778" formatCode="0_ ">
                  <c:v>6325</c:v>
                </c:pt>
                <c:pt idx="779" formatCode="0_ ">
                  <c:v>6325</c:v>
                </c:pt>
                <c:pt idx="780" formatCode="0_ ">
                  <c:v>6325</c:v>
                </c:pt>
                <c:pt idx="781" formatCode="0_ ">
                  <c:v>6350</c:v>
                </c:pt>
                <c:pt idx="782" formatCode="0_ ">
                  <c:v>6350</c:v>
                </c:pt>
                <c:pt idx="783" formatCode="0_ ">
                  <c:v>6375</c:v>
                </c:pt>
                <c:pt idx="784" formatCode="0_ ">
                  <c:v>6400</c:v>
                </c:pt>
                <c:pt idx="785" formatCode="0_ ">
                  <c:v>6450</c:v>
                </c:pt>
                <c:pt idx="786" formatCode="0_ ">
                  <c:v>6450</c:v>
                </c:pt>
                <c:pt idx="787" formatCode="0_ ">
                  <c:v>6450</c:v>
                </c:pt>
                <c:pt idx="788" formatCode="0_ ">
                  <c:v>6450</c:v>
                </c:pt>
                <c:pt idx="789" formatCode="0_ ">
                  <c:v>6450</c:v>
                </c:pt>
                <c:pt idx="790" formatCode="0_ ">
                  <c:v>6450</c:v>
                </c:pt>
                <c:pt idx="791" formatCode="0_ ">
                  <c:v>6450</c:v>
                </c:pt>
                <c:pt idx="792" formatCode="0_ ">
                  <c:v>6450</c:v>
                </c:pt>
                <c:pt idx="793" formatCode="0_ ">
                  <c:v>6450</c:v>
                </c:pt>
                <c:pt idx="794" formatCode="0_ ">
                  <c:v>6450</c:v>
                </c:pt>
                <c:pt idx="795" formatCode="0_ ">
                  <c:v>6450</c:v>
                </c:pt>
                <c:pt idx="796" formatCode="0_ ">
                  <c:v>6450</c:v>
                </c:pt>
                <c:pt idx="797" formatCode="0_ ">
                  <c:v>6450</c:v>
                </c:pt>
                <c:pt idx="798" formatCode="0_ ">
                  <c:v>6450</c:v>
                </c:pt>
                <c:pt idx="799" formatCode="0_ ">
                  <c:v>6450</c:v>
                </c:pt>
                <c:pt idx="800" formatCode="0_ ">
                  <c:v>6450</c:v>
                </c:pt>
                <c:pt idx="801" formatCode="0_ ">
                  <c:v>6450</c:v>
                </c:pt>
                <c:pt idx="802" formatCode="0_ ">
                  <c:v>6450</c:v>
                </c:pt>
                <c:pt idx="803" formatCode="0_ ">
                  <c:v>6450</c:v>
                </c:pt>
                <c:pt idx="804" formatCode="0_ ">
                  <c:v>6450</c:v>
                </c:pt>
                <c:pt idx="805" formatCode="0_ ">
                  <c:v>6415</c:v>
                </c:pt>
                <c:pt idx="806" formatCode="0_ ">
                  <c:v>6385</c:v>
                </c:pt>
                <c:pt idx="807" formatCode="0_ ">
                  <c:v>6375</c:v>
                </c:pt>
                <c:pt idx="808" formatCode="0_ ">
                  <c:v>6375</c:v>
                </c:pt>
                <c:pt idx="809" formatCode="0_ ">
                  <c:v>6375</c:v>
                </c:pt>
                <c:pt idx="810" formatCode="0_ ">
                  <c:v>6350</c:v>
                </c:pt>
                <c:pt idx="811" formatCode="0_ ">
                  <c:v>6325</c:v>
                </c:pt>
                <c:pt idx="812" formatCode="0_ ">
                  <c:v>6325</c:v>
                </c:pt>
                <c:pt idx="813" formatCode="0_ ">
                  <c:v>6325</c:v>
                </c:pt>
                <c:pt idx="814" formatCode="0_ ">
                  <c:v>6325</c:v>
                </c:pt>
                <c:pt idx="815" formatCode="0_ ">
                  <c:v>6300</c:v>
                </c:pt>
                <c:pt idx="816" formatCode="0_ ">
                  <c:v>6300</c:v>
                </c:pt>
                <c:pt idx="817" formatCode="0_ ">
                  <c:v>6300</c:v>
                </c:pt>
                <c:pt idx="818" formatCode="0_ ">
                  <c:v>6300</c:v>
                </c:pt>
                <c:pt idx="819" formatCode="0_ ">
                  <c:v>6300</c:v>
                </c:pt>
                <c:pt idx="820" formatCode="0_ ">
                  <c:v>6300</c:v>
                </c:pt>
                <c:pt idx="821" formatCode="0_ ">
                  <c:v>6300</c:v>
                </c:pt>
                <c:pt idx="822" formatCode="0_ ">
                  <c:v>6300</c:v>
                </c:pt>
                <c:pt idx="823" formatCode="0_ ">
                  <c:v>6300</c:v>
                </c:pt>
                <c:pt idx="824" formatCode="0_ ">
                  <c:v>6300</c:v>
                </c:pt>
                <c:pt idx="825" formatCode="0_ ">
                  <c:v>6300</c:v>
                </c:pt>
                <c:pt idx="826" formatCode="0_ ">
                  <c:v>6275</c:v>
                </c:pt>
                <c:pt idx="827" formatCode="0_ ">
                  <c:v>6275</c:v>
                </c:pt>
                <c:pt idx="828" formatCode="0_ ">
                  <c:v>6275</c:v>
                </c:pt>
                <c:pt idx="829" formatCode="0_ ">
                  <c:v>6275</c:v>
                </c:pt>
                <c:pt idx="830" formatCode="0_ ">
                  <c:v>6275</c:v>
                </c:pt>
                <c:pt idx="831" formatCode="0_ ">
                  <c:v>6275</c:v>
                </c:pt>
                <c:pt idx="832" formatCode="0_ ">
                  <c:v>6275</c:v>
                </c:pt>
                <c:pt idx="833" formatCode="0_ ">
                  <c:v>6275</c:v>
                </c:pt>
                <c:pt idx="834" formatCode="0_ ">
                  <c:v>6275</c:v>
                </c:pt>
                <c:pt idx="835" formatCode="0_ ">
                  <c:v>6275</c:v>
                </c:pt>
                <c:pt idx="836" formatCode="0_ ">
                  <c:v>6275</c:v>
                </c:pt>
                <c:pt idx="837" formatCode="0_ ">
                  <c:v>6275</c:v>
                </c:pt>
                <c:pt idx="838" formatCode="0_ ">
                  <c:v>6275</c:v>
                </c:pt>
                <c:pt idx="839" formatCode="0_ ">
                  <c:v>6275</c:v>
                </c:pt>
                <c:pt idx="840" formatCode="0_ ">
                  <c:v>6275</c:v>
                </c:pt>
                <c:pt idx="841" formatCode="0_ ">
                  <c:v>6275</c:v>
                </c:pt>
                <c:pt idx="842" formatCode="0_ ">
                  <c:v>6275</c:v>
                </c:pt>
                <c:pt idx="843" formatCode="0_ ">
                  <c:v>6275</c:v>
                </c:pt>
                <c:pt idx="844" formatCode="0_ ">
                  <c:v>6275</c:v>
                </c:pt>
                <c:pt idx="845" formatCode="0_ ">
                  <c:v>6275</c:v>
                </c:pt>
                <c:pt idx="846" formatCode="0_ ">
                  <c:v>6275</c:v>
                </c:pt>
                <c:pt idx="847" formatCode="0_ ">
                  <c:v>6275</c:v>
                </c:pt>
                <c:pt idx="848" formatCode="0_ ">
                  <c:v>6275</c:v>
                </c:pt>
                <c:pt idx="849" formatCode="0_ ">
                  <c:v>6275</c:v>
                </c:pt>
                <c:pt idx="850" formatCode="0_ ">
                  <c:v>6275</c:v>
                </c:pt>
                <c:pt idx="851" formatCode="0_ ">
                  <c:v>6275</c:v>
                </c:pt>
                <c:pt idx="852" formatCode="0_ ">
                  <c:v>6275</c:v>
                </c:pt>
                <c:pt idx="853" formatCode="0_ ">
                  <c:v>6275</c:v>
                </c:pt>
                <c:pt idx="854" formatCode="0_ ">
                  <c:v>6275</c:v>
                </c:pt>
                <c:pt idx="855" formatCode="0_ ">
                  <c:v>6275</c:v>
                </c:pt>
                <c:pt idx="856" formatCode="0_ ">
                  <c:v>6275</c:v>
                </c:pt>
                <c:pt idx="857" formatCode="0_ ">
                  <c:v>6275</c:v>
                </c:pt>
                <c:pt idx="858" formatCode="0_ ">
                  <c:v>6275</c:v>
                </c:pt>
                <c:pt idx="859" formatCode="0_ ">
                  <c:v>6275</c:v>
                </c:pt>
                <c:pt idx="860" formatCode="0_ ">
                  <c:v>6275</c:v>
                </c:pt>
                <c:pt idx="861" formatCode="0_ ">
                  <c:v>6275</c:v>
                </c:pt>
                <c:pt idx="862" formatCode="0_ ">
                  <c:v>6275</c:v>
                </c:pt>
                <c:pt idx="863" formatCode="0_ ">
                  <c:v>6275</c:v>
                </c:pt>
                <c:pt idx="864" formatCode="0_ ">
                  <c:v>6275</c:v>
                </c:pt>
                <c:pt idx="865" formatCode="0_ ">
                  <c:v>6250</c:v>
                </c:pt>
                <c:pt idx="866" formatCode="0_ ">
                  <c:v>6250</c:v>
                </c:pt>
                <c:pt idx="867" formatCode="0_ ">
                  <c:v>6250</c:v>
                </c:pt>
                <c:pt idx="868" formatCode="0_ ">
                  <c:v>6250</c:v>
                </c:pt>
                <c:pt idx="869" formatCode="0_ ">
                  <c:v>6250</c:v>
                </c:pt>
                <c:pt idx="870" formatCode="0_ ">
                  <c:v>6250</c:v>
                </c:pt>
                <c:pt idx="871" formatCode="0_ ">
                  <c:v>6250</c:v>
                </c:pt>
                <c:pt idx="872" formatCode="0_ ">
                  <c:v>6250</c:v>
                </c:pt>
                <c:pt idx="873" formatCode="0_ ">
                  <c:v>6250</c:v>
                </c:pt>
                <c:pt idx="874" formatCode="0_ ">
                  <c:v>6250</c:v>
                </c:pt>
                <c:pt idx="875" formatCode="0_ ">
                  <c:v>6250</c:v>
                </c:pt>
                <c:pt idx="876" formatCode="0_ ">
                  <c:v>6250</c:v>
                </c:pt>
                <c:pt idx="877" formatCode="0_ ">
                  <c:v>6250</c:v>
                </c:pt>
                <c:pt idx="878" formatCode="0_ ">
                  <c:v>6250</c:v>
                </c:pt>
                <c:pt idx="879" formatCode="0_ ">
                  <c:v>6250</c:v>
                </c:pt>
                <c:pt idx="880" formatCode="0_ ">
                  <c:v>6250</c:v>
                </c:pt>
                <c:pt idx="881" formatCode="0_ ">
                  <c:v>6250</c:v>
                </c:pt>
                <c:pt idx="882" formatCode="0_ ">
                  <c:v>6250</c:v>
                </c:pt>
                <c:pt idx="883" formatCode="0_ ">
                  <c:v>6250</c:v>
                </c:pt>
                <c:pt idx="884" formatCode="0_ ">
                  <c:v>6250</c:v>
                </c:pt>
                <c:pt idx="885" formatCode="0_ ">
                  <c:v>6250</c:v>
                </c:pt>
                <c:pt idx="886" formatCode="0_ ">
                  <c:v>6250</c:v>
                </c:pt>
                <c:pt idx="887" formatCode="0_ ">
                  <c:v>6250</c:v>
                </c:pt>
                <c:pt idx="888" formatCode="0_ ">
                  <c:v>6275</c:v>
                </c:pt>
                <c:pt idx="889" formatCode="0_ ">
                  <c:v>6300</c:v>
                </c:pt>
                <c:pt idx="890" formatCode="0_ ">
                  <c:v>6300</c:v>
                </c:pt>
                <c:pt idx="891" formatCode="0_ ">
                  <c:v>6300</c:v>
                </c:pt>
                <c:pt idx="892" formatCode="0_ ">
                  <c:v>6300</c:v>
                </c:pt>
                <c:pt idx="893" formatCode="0_ ">
                  <c:v>6300</c:v>
                </c:pt>
                <c:pt idx="894" formatCode="0_ ">
                  <c:v>6300</c:v>
                </c:pt>
                <c:pt idx="895" formatCode="0_ ">
                  <c:v>6300</c:v>
                </c:pt>
                <c:pt idx="896" formatCode="0_ ">
                  <c:v>6275</c:v>
                </c:pt>
                <c:pt idx="897" formatCode="0_ ">
                  <c:v>6275</c:v>
                </c:pt>
                <c:pt idx="898" formatCode="0_ ">
                  <c:v>6275</c:v>
                </c:pt>
                <c:pt idx="899" formatCode="0_ ">
                  <c:v>6275</c:v>
                </c:pt>
                <c:pt idx="900" formatCode="0_ ">
                  <c:v>6275</c:v>
                </c:pt>
                <c:pt idx="901" formatCode="0_ ">
                  <c:v>6275</c:v>
                </c:pt>
                <c:pt idx="902" formatCode="0_ ">
                  <c:v>6275</c:v>
                </c:pt>
                <c:pt idx="903" formatCode="0_ ">
                  <c:v>6275</c:v>
                </c:pt>
                <c:pt idx="904" formatCode="0_ ">
                  <c:v>6275</c:v>
                </c:pt>
                <c:pt idx="905" formatCode="0_ ">
                  <c:v>6275</c:v>
                </c:pt>
                <c:pt idx="906" formatCode="0_ ">
                  <c:v>6275</c:v>
                </c:pt>
                <c:pt idx="907" formatCode="0_ ">
                  <c:v>6275</c:v>
                </c:pt>
                <c:pt idx="908" formatCode="0_ ">
                  <c:v>6275</c:v>
                </c:pt>
                <c:pt idx="909" formatCode="0_ ">
                  <c:v>6275</c:v>
                </c:pt>
                <c:pt idx="910" formatCode="0_ ">
                  <c:v>6275</c:v>
                </c:pt>
                <c:pt idx="911" formatCode="0_ ">
                  <c:v>6275</c:v>
                </c:pt>
                <c:pt idx="912" formatCode="0_ ">
                  <c:v>6275</c:v>
                </c:pt>
                <c:pt idx="913" formatCode="0_ ">
                  <c:v>6275</c:v>
                </c:pt>
                <c:pt idx="914" formatCode="0_ ">
                  <c:v>6275</c:v>
                </c:pt>
                <c:pt idx="915" formatCode="0_ ">
                  <c:v>6275</c:v>
                </c:pt>
                <c:pt idx="916" formatCode="0_ ">
                  <c:v>6275</c:v>
                </c:pt>
                <c:pt idx="917" formatCode="0_ ">
                  <c:v>6275</c:v>
                </c:pt>
                <c:pt idx="918" formatCode="0_ ">
                  <c:v>6275</c:v>
                </c:pt>
                <c:pt idx="919" formatCode="0_ ">
                  <c:v>6275</c:v>
                </c:pt>
                <c:pt idx="920" formatCode="0_ ">
                  <c:v>6275</c:v>
                </c:pt>
                <c:pt idx="921" formatCode="0_ ">
                  <c:v>6275</c:v>
                </c:pt>
                <c:pt idx="922" formatCode="0_ ">
                  <c:v>6275</c:v>
                </c:pt>
                <c:pt idx="923" formatCode="0_ ">
                  <c:v>6275</c:v>
                </c:pt>
                <c:pt idx="924" formatCode="0_ ">
                  <c:v>6275</c:v>
                </c:pt>
                <c:pt idx="925" formatCode="0_ ">
                  <c:v>6275</c:v>
                </c:pt>
                <c:pt idx="926" formatCode="0_ ">
                  <c:v>6275</c:v>
                </c:pt>
                <c:pt idx="927" formatCode="0_ ">
                  <c:v>6275</c:v>
                </c:pt>
                <c:pt idx="928" formatCode="0_ ">
                  <c:v>6275</c:v>
                </c:pt>
                <c:pt idx="929" formatCode="0_ ">
                  <c:v>6275</c:v>
                </c:pt>
                <c:pt idx="930" formatCode="0_ ">
                  <c:v>6275</c:v>
                </c:pt>
                <c:pt idx="931" formatCode="0_ ">
                  <c:v>6275</c:v>
                </c:pt>
                <c:pt idx="932" formatCode="0_ ">
                  <c:v>6275</c:v>
                </c:pt>
                <c:pt idx="933" formatCode="0_ ">
                  <c:v>6275</c:v>
                </c:pt>
                <c:pt idx="934" formatCode="0_ ">
                  <c:v>6275</c:v>
                </c:pt>
                <c:pt idx="935" formatCode="0_ ">
                  <c:v>6275</c:v>
                </c:pt>
                <c:pt idx="936" formatCode="0_ ">
                  <c:v>6275</c:v>
                </c:pt>
                <c:pt idx="937" formatCode="0_ ">
                  <c:v>6300</c:v>
                </c:pt>
                <c:pt idx="938" formatCode="0_ ">
                  <c:v>6335</c:v>
                </c:pt>
                <c:pt idx="939" formatCode="0_ ">
                  <c:v>6335</c:v>
                </c:pt>
                <c:pt idx="940" formatCode="0_ ">
                  <c:v>6335</c:v>
                </c:pt>
                <c:pt idx="941" formatCode="0_ ">
                  <c:v>6335</c:v>
                </c:pt>
                <c:pt idx="942" formatCode="0_ ">
                  <c:v>6335</c:v>
                </c:pt>
                <c:pt idx="943" formatCode="0_ ">
                  <c:v>6335</c:v>
                </c:pt>
                <c:pt idx="944" formatCode="0_ ">
                  <c:v>6375</c:v>
                </c:pt>
                <c:pt idx="945" formatCode="0_ ">
                  <c:v>6375</c:v>
                </c:pt>
                <c:pt idx="946" formatCode="0_ ">
                  <c:v>6375</c:v>
                </c:pt>
                <c:pt idx="947" formatCode="0_ ">
                  <c:v>6375</c:v>
                </c:pt>
                <c:pt idx="948" formatCode="0_ ">
                  <c:v>6375</c:v>
                </c:pt>
                <c:pt idx="949" formatCode="0_ ">
                  <c:v>6375</c:v>
                </c:pt>
                <c:pt idx="950" formatCode="0_ ">
                  <c:v>6390</c:v>
                </c:pt>
                <c:pt idx="951" formatCode="0_ ">
                  <c:v>6390</c:v>
                </c:pt>
                <c:pt idx="952" formatCode="0_ ">
                  <c:v>6390</c:v>
                </c:pt>
                <c:pt idx="953" formatCode="0_ ">
                  <c:v>6390</c:v>
                </c:pt>
                <c:pt idx="954" formatCode="0_ ">
                  <c:v>6390</c:v>
                </c:pt>
                <c:pt idx="955" formatCode="0_ ">
                  <c:v>6390</c:v>
                </c:pt>
                <c:pt idx="956" formatCode="0_ ">
                  <c:v>6390</c:v>
                </c:pt>
                <c:pt idx="957" formatCode="0_ ">
                  <c:v>6390</c:v>
                </c:pt>
                <c:pt idx="958" formatCode="0_ ">
                  <c:v>6390</c:v>
                </c:pt>
                <c:pt idx="959" formatCode="0_ ">
                  <c:v>6390</c:v>
                </c:pt>
                <c:pt idx="960" formatCode="0_ ">
                  <c:v>6390</c:v>
                </c:pt>
                <c:pt idx="961" formatCode="0_ ">
                  <c:v>6390</c:v>
                </c:pt>
                <c:pt idx="962" formatCode="0_ ">
                  <c:v>6390</c:v>
                </c:pt>
                <c:pt idx="963" formatCode="0_ ">
                  <c:v>6390</c:v>
                </c:pt>
                <c:pt idx="964" formatCode="0_ ">
                  <c:v>6390</c:v>
                </c:pt>
                <c:pt idx="965" formatCode="0_ ">
                  <c:v>6390</c:v>
                </c:pt>
                <c:pt idx="966" formatCode="0_ ">
                  <c:v>6390</c:v>
                </c:pt>
                <c:pt idx="967" formatCode="0_ ">
                  <c:v>6390</c:v>
                </c:pt>
                <c:pt idx="968" formatCode="0_ ">
                  <c:v>6390</c:v>
                </c:pt>
                <c:pt idx="969" formatCode="0_ ">
                  <c:v>6390</c:v>
                </c:pt>
                <c:pt idx="970" formatCode="0_ ">
                  <c:v>6400</c:v>
                </c:pt>
                <c:pt idx="971" formatCode="0_ ">
                  <c:v>6400</c:v>
                </c:pt>
                <c:pt idx="972" formatCode="0_ ">
                  <c:v>6400</c:v>
                </c:pt>
                <c:pt idx="973" formatCode="0_ ">
                  <c:v>6400</c:v>
                </c:pt>
                <c:pt idx="974" formatCode="0_ ">
                  <c:v>6400</c:v>
                </c:pt>
                <c:pt idx="975" formatCode="0_ ">
                  <c:v>6450</c:v>
                </c:pt>
                <c:pt idx="976" formatCode="0_ ">
                  <c:v>6450</c:v>
                </c:pt>
                <c:pt idx="977" formatCode="0_ ">
                  <c:v>6450</c:v>
                </c:pt>
                <c:pt idx="978" formatCode="0_ ">
                  <c:v>6450</c:v>
                </c:pt>
                <c:pt idx="979" formatCode="0_ ">
                  <c:v>6450</c:v>
                </c:pt>
                <c:pt idx="980" formatCode="0_ ">
                  <c:v>6450</c:v>
                </c:pt>
                <c:pt idx="981" formatCode="0_ ">
                  <c:v>6450</c:v>
                </c:pt>
                <c:pt idx="982" formatCode="0_ ">
                  <c:v>6450</c:v>
                </c:pt>
                <c:pt idx="983" formatCode="0_ ">
                  <c:v>6490</c:v>
                </c:pt>
                <c:pt idx="984" formatCode="0_ ">
                  <c:v>6490</c:v>
                </c:pt>
                <c:pt idx="985" formatCode="0_ ">
                  <c:v>6490</c:v>
                </c:pt>
                <c:pt idx="986" formatCode="0_ ">
                  <c:v>6490</c:v>
                </c:pt>
                <c:pt idx="987" formatCode="0_ ">
                  <c:v>6490</c:v>
                </c:pt>
                <c:pt idx="988" formatCode="0_ ">
                  <c:v>6500</c:v>
                </c:pt>
                <c:pt idx="989" formatCode="0_ ">
                  <c:v>6500</c:v>
                </c:pt>
                <c:pt idx="990" formatCode="0_ ">
                  <c:v>6500</c:v>
                </c:pt>
                <c:pt idx="991" formatCode="0_ ">
                  <c:v>6550</c:v>
                </c:pt>
                <c:pt idx="992" formatCode="0_ ">
                  <c:v>6650</c:v>
                </c:pt>
                <c:pt idx="993" formatCode="0_ ">
                  <c:v>6650</c:v>
                </c:pt>
                <c:pt idx="994" formatCode="0_ ">
                  <c:v>6650</c:v>
                </c:pt>
                <c:pt idx="995" formatCode="0_ ">
                  <c:v>6700</c:v>
                </c:pt>
                <c:pt idx="996" formatCode="0_ ">
                  <c:v>6700</c:v>
                </c:pt>
                <c:pt idx="997" formatCode="0_ ">
                  <c:v>6700</c:v>
                </c:pt>
                <c:pt idx="998" formatCode="0_ ">
                  <c:v>6700</c:v>
                </c:pt>
                <c:pt idx="999" formatCode="0_ ">
                  <c:v>6700</c:v>
                </c:pt>
                <c:pt idx="1000" formatCode="0_ ">
                  <c:v>6700</c:v>
                </c:pt>
                <c:pt idx="1001" formatCode="0_ ">
                  <c:v>6700</c:v>
                </c:pt>
                <c:pt idx="1002" formatCode="0_ ">
                  <c:v>6700</c:v>
                </c:pt>
                <c:pt idx="1003" formatCode="0_ ">
                  <c:v>6700</c:v>
                </c:pt>
                <c:pt idx="1004" formatCode="0_ ">
                  <c:v>6700</c:v>
                </c:pt>
                <c:pt idx="1005" formatCode="0_ ">
                  <c:v>6700</c:v>
                </c:pt>
                <c:pt idx="1006" formatCode="0_ ">
                  <c:v>6700</c:v>
                </c:pt>
                <c:pt idx="1007" formatCode="0_ ">
                  <c:v>6700</c:v>
                </c:pt>
                <c:pt idx="1008" formatCode="0_ ">
                  <c:v>6700</c:v>
                </c:pt>
                <c:pt idx="1009" formatCode="0_ ">
                  <c:v>6700</c:v>
                </c:pt>
                <c:pt idx="1010" formatCode="0_ ">
                  <c:v>6675</c:v>
                </c:pt>
                <c:pt idx="1011" formatCode="0_ ">
                  <c:v>6675</c:v>
                </c:pt>
                <c:pt idx="1012" formatCode="0_ ">
                  <c:v>6650</c:v>
                </c:pt>
                <c:pt idx="1013" formatCode="0_ ">
                  <c:v>6650</c:v>
                </c:pt>
                <c:pt idx="1014" formatCode="0_ ">
                  <c:v>6650</c:v>
                </c:pt>
                <c:pt idx="1015" formatCode="0_ ">
                  <c:v>6650</c:v>
                </c:pt>
                <c:pt idx="1016" formatCode="0_ ">
                  <c:v>6650</c:v>
                </c:pt>
                <c:pt idx="1017" formatCode="0_ ">
                  <c:v>6650</c:v>
                </c:pt>
                <c:pt idx="1018" formatCode="0_ ">
                  <c:v>6650</c:v>
                </c:pt>
                <c:pt idx="1019" formatCode="0_ ">
                  <c:v>6650</c:v>
                </c:pt>
                <c:pt idx="1020" formatCode="0_ ">
                  <c:v>6650</c:v>
                </c:pt>
                <c:pt idx="1021" formatCode="0_ ">
                  <c:v>6650</c:v>
                </c:pt>
                <c:pt idx="1022" formatCode="0_ ">
                  <c:v>6650</c:v>
                </c:pt>
                <c:pt idx="1023" formatCode="0_ ">
                  <c:v>6650</c:v>
                </c:pt>
                <c:pt idx="1024" formatCode="0_ ">
                  <c:v>6650</c:v>
                </c:pt>
                <c:pt idx="1025" formatCode="0_ ">
                  <c:v>6650</c:v>
                </c:pt>
                <c:pt idx="1026" formatCode="0_ ">
                  <c:v>6650</c:v>
                </c:pt>
                <c:pt idx="1027" formatCode="0_ ">
                  <c:v>6650</c:v>
                </c:pt>
                <c:pt idx="1028" formatCode="0_ ">
                  <c:v>6650</c:v>
                </c:pt>
                <c:pt idx="1029" formatCode="0_ ">
                  <c:v>6610</c:v>
                </c:pt>
                <c:pt idx="1030" formatCode="0_ ">
                  <c:v>6610</c:v>
                </c:pt>
                <c:pt idx="1031" formatCode="0_ ">
                  <c:v>6610</c:v>
                </c:pt>
                <c:pt idx="1032" formatCode="0_ ">
                  <c:v>6600</c:v>
                </c:pt>
                <c:pt idx="1033" formatCode="0_ ">
                  <c:v>6590</c:v>
                </c:pt>
                <c:pt idx="1034" formatCode="0_ ">
                  <c:v>6575</c:v>
                </c:pt>
                <c:pt idx="1035" formatCode="0_ ">
                  <c:v>6575</c:v>
                </c:pt>
                <c:pt idx="1036" formatCode="0_ ">
                  <c:v>6575</c:v>
                </c:pt>
                <c:pt idx="1037" formatCode="0_ ">
                  <c:v>6570</c:v>
                </c:pt>
                <c:pt idx="1038" formatCode="0_ ">
                  <c:v>6570</c:v>
                </c:pt>
                <c:pt idx="1039" formatCode="0_ ">
                  <c:v>6560</c:v>
                </c:pt>
                <c:pt idx="1040" formatCode="0_ ">
                  <c:v>6560</c:v>
                </c:pt>
                <c:pt idx="1041" formatCode="0_ ">
                  <c:v>6560</c:v>
                </c:pt>
                <c:pt idx="1042" formatCode="0_ ">
                  <c:v>6525</c:v>
                </c:pt>
                <c:pt idx="1043" formatCode="0_ ">
                  <c:v>6525</c:v>
                </c:pt>
                <c:pt idx="1044" formatCode="0_ ">
                  <c:v>6525</c:v>
                </c:pt>
                <c:pt idx="1045" formatCode="0_ ">
                  <c:v>6475</c:v>
                </c:pt>
                <c:pt idx="1046" formatCode="0_ ">
                  <c:v>6475</c:v>
                </c:pt>
                <c:pt idx="1047" formatCode="0_ ">
                  <c:v>6475</c:v>
                </c:pt>
                <c:pt idx="1048" formatCode="0_ ">
                  <c:v>6475</c:v>
                </c:pt>
                <c:pt idx="1049" formatCode="0_ ">
                  <c:v>6475</c:v>
                </c:pt>
                <c:pt idx="1050" formatCode="0_ ">
                  <c:v>6475</c:v>
                </c:pt>
                <c:pt idx="1051" formatCode="0_ ">
                  <c:v>6450</c:v>
                </c:pt>
                <c:pt idx="1052" formatCode="0_ ">
                  <c:v>6450</c:v>
                </c:pt>
                <c:pt idx="1053" formatCode="0_ ">
                  <c:v>6450</c:v>
                </c:pt>
                <c:pt idx="1054" formatCode="0_ ">
                  <c:v>6415</c:v>
                </c:pt>
                <c:pt idx="1055" formatCode="0_ ">
                  <c:v>6415</c:v>
                </c:pt>
                <c:pt idx="1056" formatCode="0_ ">
                  <c:v>6400</c:v>
                </c:pt>
                <c:pt idx="1057" formatCode="0_ ">
                  <c:v>6400</c:v>
                </c:pt>
                <c:pt idx="1058" formatCode="0_ ">
                  <c:v>6400</c:v>
                </c:pt>
                <c:pt idx="1059" formatCode="0_ ">
                  <c:v>6375</c:v>
                </c:pt>
                <c:pt idx="1060" formatCode="0_ ">
                  <c:v>6350</c:v>
                </c:pt>
                <c:pt idx="1061" formatCode="0_ ">
                  <c:v>6350</c:v>
                </c:pt>
                <c:pt idx="1062" formatCode="0_ ">
                  <c:v>6350</c:v>
                </c:pt>
                <c:pt idx="1063" formatCode="0_ ">
                  <c:v>6350</c:v>
                </c:pt>
                <c:pt idx="1064" formatCode="0_ ">
                  <c:v>6305</c:v>
                </c:pt>
                <c:pt idx="1065" formatCode="0_ ">
                  <c:v>6305</c:v>
                </c:pt>
                <c:pt idx="1066" formatCode="0_ ">
                  <c:v>6300</c:v>
                </c:pt>
                <c:pt idx="1067" formatCode="0_ ">
                  <c:v>6300</c:v>
                </c:pt>
                <c:pt idx="1068" formatCode="0_ ">
                  <c:v>6300</c:v>
                </c:pt>
                <c:pt idx="1069" formatCode="0_ ">
                  <c:v>6300</c:v>
                </c:pt>
                <c:pt idx="1070" formatCode="0_ ">
                  <c:v>6300</c:v>
                </c:pt>
                <c:pt idx="1071" formatCode="0_ ">
                  <c:v>6300</c:v>
                </c:pt>
                <c:pt idx="1072" formatCode="0_ ">
                  <c:v>6300</c:v>
                </c:pt>
                <c:pt idx="1073" formatCode="0_ ">
                  <c:v>6300</c:v>
                </c:pt>
                <c:pt idx="1074" formatCode="0_ ">
                  <c:v>6300</c:v>
                </c:pt>
                <c:pt idx="1075" formatCode="0_ ">
                  <c:v>6300</c:v>
                </c:pt>
                <c:pt idx="1076" formatCode="0_ ">
                  <c:v>6300</c:v>
                </c:pt>
                <c:pt idx="1077" formatCode="0_ ">
                  <c:v>6300</c:v>
                </c:pt>
                <c:pt idx="1078" formatCode="0_ ">
                  <c:v>6300</c:v>
                </c:pt>
                <c:pt idx="1079" formatCode="0_ ">
                  <c:v>6300</c:v>
                </c:pt>
                <c:pt idx="1080" formatCode="0_ ">
                  <c:v>6300</c:v>
                </c:pt>
                <c:pt idx="1081" formatCode="0_ ">
                  <c:v>6300</c:v>
                </c:pt>
                <c:pt idx="1082" formatCode="0_ ">
                  <c:v>6300</c:v>
                </c:pt>
                <c:pt idx="1083" formatCode="0_ ">
                  <c:v>6300</c:v>
                </c:pt>
                <c:pt idx="1084" formatCode="0_ ">
                  <c:v>6300</c:v>
                </c:pt>
                <c:pt idx="1085" formatCode="0_ ">
                  <c:v>6300</c:v>
                </c:pt>
                <c:pt idx="1086" formatCode="0_ ">
                  <c:v>6300</c:v>
                </c:pt>
                <c:pt idx="1087" formatCode="0_ ">
                  <c:v>6300</c:v>
                </c:pt>
                <c:pt idx="1088" formatCode="0_ ">
                  <c:v>6300</c:v>
                </c:pt>
                <c:pt idx="1089" formatCode="0_ ">
                  <c:v>6290</c:v>
                </c:pt>
                <c:pt idx="1090" formatCode="0_ ">
                  <c:v>6290</c:v>
                </c:pt>
                <c:pt idx="1091" formatCode="0_ ">
                  <c:v>6290</c:v>
                </c:pt>
                <c:pt idx="1092" formatCode="0_ ">
                  <c:v>6290</c:v>
                </c:pt>
                <c:pt idx="1093" formatCode="0_ ">
                  <c:v>6290</c:v>
                </c:pt>
                <c:pt idx="1094" formatCode="0_ ">
                  <c:v>6290</c:v>
                </c:pt>
                <c:pt idx="1095" formatCode="0_ ">
                  <c:v>6290</c:v>
                </c:pt>
                <c:pt idx="1096" formatCode="0_ ">
                  <c:v>6290</c:v>
                </c:pt>
                <c:pt idx="1097" formatCode="0_ ">
                  <c:v>6260</c:v>
                </c:pt>
                <c:pt idx="1098" formatCode="0_ ">
                  <c:v>6260</c:v>
                </c:pt>
                <c:pt idx="1099" formatCode="0_ ">
                  <c:v>6250</c:v>
                </c:pt>
                <c:pt idx="1100" formatCode="0_ ">
                  <c:v>6250</c:v>
                </c:pt>
                <c:pt idx="1101" formatCode="0_ ">
                  <c:v>6250</c:v>
                </c:pt>
                <c:pt idx="1102" formatCode="0_ ">
                  <c:v>6250</c:v>
                </c:pt>
                <c:pt idx="1103" formatCode="0_ ">
                  <c:v>6250</c:v>
                </c:pt>
                <c:pt idx="1104" formatCode="0_ ">
                  <c:v>6200</c:v>
                </c:pt>
                <c:pt idx="1105" formatCode="0_ ">
                  <c:v>6200</c:v>
                </c:pt>
                <c:pt idx="1106" formatCode="0_ ">
                  <c:v>6200</c:v>
                </c:pt>
                <c:pt idx="1107" formatCode="0_ ">
                  <c:v>6200</c:v>
                </c:pt>
                <c:pt idx="1108" formatCode="0_ ">
                  <c:v>6175</c:v>
                </c:pt>
                <c:pt idx="1109" formatCode="0_ ">
                  <c:v>6150</c:v>
                </c:pt>
                <c:pt idx="1110" formatCode="0_ ">
                  <c:v>6150</c:v>
                </c:pt>
                <c:pt idx="1111" formatCode="0_ ">
                  <c:v>6150</c:v>
                </c:pt>
                <c:pt idx="1112" formatCode="0_ ">
                  <c:v>6150</c:v>
                </c:pt>
                <c:pt idx="1113" formatCode="0_ ">
                  <c:v>6150</c:v>
                </c:pt>
                <c:pt idx="1114" formatCode="0_ ">
                  <c:v>6150</c:v>
                </c:pt>
                <c:pt idx="1115" formatCode="0_ ">
                  <c:v>6110</c:v>
                </c:pt>
                <c:pt idx="1116" formatCode="0_ ">
                  <c:v>6110</c:v>
                </c:pt>
                <c:pt idx="1117" formatCode="0_ ">
                  <c:v>6110</c:v>
                </c:pt>
                <c:pt idx="1118" formatCode="0_ ">
                  <c:v>6110</c:v>
                </c:pt>
                <c:pt idx="1119" formatCode="0_ ">
                  <c:v>6110</c:v>
                </c:pt>
                <c:pt idx="1120" formatCode="0_ ">
                  <c:v>6100</c:v>
                </c:pt>
                <c:pt idx="1121" formatCode="0_ ">
                  <c:v>6100</c:v>
                </c:pt>
                <c:pt idx="1122" formatCode="0_ ">
                  <c:v>6100</c:v>
                </c:pt>
                <c:pt idx="1123" formatCode="0_ ">
                  <c:v>6100</c:v>
                </c:pt>
                <c:pt idx="1124" formatCode="0_ ">
                  <c:v>6100</c:v>
                </c:pt>
                <c:pt idx="1125" formatCode="0_ ">
                  <c:v>6100</c:v>
                </c:pt>
                <c:pt idx="1126" formatCode="0_ ">
                  <c:v>6100</c:v>
                </c:pt>
                <c:pt idx="1127" formatCode="0_ ">
                  <c:v>6100</c:v>
                </c:pt>
                <c:pt idx="1128" formatCode="0_ ">
                  <c:v>6100</c:v>
                </c:pt>
                <c:pt idx="1129" formatCode="0_ ">
                  <c:v>6100</c:v>
                </c:pt>
                <c:pt idx="1130" formatCode="0_ ">
                  <c:v>6100</c:v>
                </c:pt>
                <c:pt idx="1131" formatCode="0_ ">
                  <c:v>6100</c:v>
                </c:pt>
                <c:pt idx="1132" formatCode="0_ ">
                  <c:v>6100</c:v>
                </c:pt>
                <c:pt idx="1133" formatCode="0_ ">
                  <c:v>6075</c:v>
                </c:pt>
                <c:pt idx="1134" formatCode="0_ ">
                  <c:v>6075</c:v>
                </c:pt>
                <c:pt idx="1135" formatCode="0_ ">
                  <c:v>6075</c:v>
                </c:pt>
                <c:pt idx="1136" formatCode="0_ ">
                  <c:v>6075</c:v>
                </c:pt>
                <c:pt idx="1137" formatCode="0_ ">
                  <c:v>6075</c:v>
                </c:pt>
                <c:pt idx="1138" formatCode="0_ ">
                  <c:v>6065</c:v>
                </c:pt>
                <c:pt idx="1139" formatCode="0_ ">
                  <c:v>6065</c:v>
                </c:pt>
                <c:pt idx="1140" formatCode="0_ ">
                  <c:v>6050</c:v>
                </c:pt>
                <c:pt idx="1141" formatCode="0_ ">
                  <c:v>6050</c:v>
                </c:pt>
                <c:pt idx="1142" formatCode="0_ ">
                  <c:v>6050</c:v>
                </c:pt>
                <c:pt idx="1143" formatCode="0_ ">
                  <c:v>6015</c:v>
                </c:pt>
                <c:pt idx="1144" formatCode="0_ ">
                  <c:v>6015</c:v>
                </c:pt>
                <c:pt idx="1145" formatCode="0_ ">
                  <c:v>5975</c:v>
                </c:pt>
                <c:pt idx="1146" formatCode="0_ ">
                  <c:v>5975</c:v>
                </c:pt>
                <c:pt idx="1147" formatCode="0_ ">
                  <c:v>5975</c:v>
                </c:pt>
                <c:pt idx="1148" formatCode="0_ ">
                  <c:v>5975</c:v>
                </c:pt>
                <c:pt idx="1149" formatCode="0_ ">
                  <c:v>5975</c:v>
                </c:pt>
                <c:pt idx="1150" formatCode="0_ ">
                  <c:v>5955</c:v>
                </c:pt>
                <c:pt idx="1151" formatCode="0_ ">
                  <c:v>5955</c:v>
                </c:pt>
                <c:pt idx="1152" formatCode="0_ ">
                  <c:v>5925</c:v>
                </c:pt>
                <c:pt idx="1153" formatCode="0_ ">
                  <c:v>5925</c:v>
                </c:pt>
                <c:pt idx="1154" formatCode="0_ ">
                  <c:v>5925</c:v>
                </c:pt>
                <c:pt idx="1155" formatCode="0_ ">
                  <c:v>5850</c:v>
                </c:pt>
                <c:pt idx="1156" formatCode="0_ ">
                  <c:v>5850</c:v>
                </c:pt>
                <c:pt idx="1157" formatCode="0_ ">
                  <c:v>5850</c:v>
                </c:pt>
                <c:pt idx="1158" formatCode="0_ ">
                  <c:v>5800</c:v>
                </c:pt>
                <c:pt idx="1159" formatCode="0_ ">
                  <c:v>5800</c:v>
                </c:pt>
                <c:pt idx="1160" formatCode="0_ ">
                  <c:v>5800</c:v>
                </c:pt>
                <c:pt idx="1161" formatCode="0_ ">
                  <c:v>5850</c:v>
                </c:pt>
                <c:pt idx="1162" formatCode="0_ ">
                  <c:v>5850</c:v>
                </c:pt>
                <c:pt idx="1163" formatCode="0_ ">
                  <c:v>5850</c:v>
                </c:pt>
                <c:pt idx="1164" formatCode="0_ ">
                  <c:v>5850</c:v>
                </c:pt>
                <c:pt idx="1165" formatCode="0_ ">
                  <c:v>5850</c:v>
                </c:pt>
                <c:pt idx="1166" formatCode="0_ ">
                  <c:v>5850</c:v>
                </c:pt>
                <c:pt idx="1167" formatCode="0_ ">
                  <c:v>5850</c:v>
                </c:pt>
                <c:pt idx="1168" formatCode="0_ ">
                  <c:v>5850</c:v>
                </c:pt>
                <c:pt idx="1169" formatCode="0_ ">
                  <c:v>5850</c:v>
                </c:pt>
                <c:pt idx="1170" formatCode="0_ ">
                  <c:v>5850</c:v>
                </c:pt>
                <c:pt idx="1171" formatCode="0_ ">
                  <c:v>5885</c:v>
                </c:pt>
                <c:pt idx="1172" formatCode="0_ ">
                  <c:v>5950</c:v>
                </c:pt>
                <c:pt idx="1173" formatCode="0_ ">
                  <c:v>6025</c:v>
                </c:pt>
                <c:pt idx="1174" formatCode="0_ ">
                  <c:v>6050</c:v>
                </c:pt>
                <c:pt idx="1175" formatCode="0_ ">
                  <c:v>6050</c:v>
                </c:pt>
                <c:pt idx="1176" formatCode="0_ ">
                  <c:v>6050</c:v>
                </c:pt>
                <c:pt idx="1177" formatCode="0_ ">
                  <c:v>6050</c:v>
                </c:pt>
                <c:pt idx="1178" formatCode="0_ ">
                  <c:v>6050</c:v>
                </c:pt>
                <c:pt idx="1179" formatCode="0_ ">
                  <c:v>6035</c:v>
                </c:pt>
                <c:pt idx="1180" formatCode="0_ ">
                  <c:v>6035</c:v>
                </c:pt>
                <c:pt idx="1181" formatCode="0_ ">
                  <c:v>6035</c:v>
                </c:pt>
                <c:pt idx="1182" formatCode="0_ ">
                  <c:v>6035</c:v>
                </c:pt>
                <c:pt idx="1183" formatCode="0_ ">
                  <c:v>6035</c:v>
                </c:pt>
                <c:pt idx="1184" formatCode="0_ ">
                  <c:v>6035</c:v>
                </c:pt>
                <c:pt idx="1185" formatCode="0_ ">
                  <c:v>6035</c:v>
                </c:pt>
                <c:pt idx="1186" formatCode="0_ ">
                  <c:v>6035</c:v>
                </c:pt>
                <c:pt idx="1187" formatCode="0_ ">
                  <c:v>6035</c:v>
                </c:pt>
                <c:pt idx="1188" formatCode="0_ ">
                  <c:v>6035</c:v>
                </c:pt>
                <c:pt idx="1189" formatCode="0_ ">
                  <c:v>6035</c:v>
                </c:pt>
                <c:pt idx="1190" formatCode="0_ ">
                  <c:v>6035</c:v>
                </c:pt>
                <c:pt idx="1191" formatCode="0_ ">
                  <c:v>6035</c:v>
                </c:pt>
                <c:pt idx="1192" formatCode="0_ ">
                  <c:v>6035</c:v>
                </c:pt>
                <c:pt idx="1193" formatCode="0_ ">
                  <c:v>6035</c:v>
                </c:pt>
                <c:pt idx="1194" formatCode="0_ ">
                  <c:v>6035</c:v>
                </c:pt>
                <c:pt idx="1195" formatCode="0_ ">
                  <c:v>6035</c:v>
                </c:pt>
                <c:pt idx="1196" formatCode="0_ ">
                  <c:v>6035</c:v>
                </c:pt>
                <c:pt idx="1197" formatCode="0_ ">
                  <c:v>6035</c:v>
                </c:pt>
                <c:pt idx="1198" formatCode="0_ ">
                  <c:v>6025</c:v>
                </c:pt>
                <c:pt idx="1199" formatCode="0_ ">
                  <c:v>6025</c:v>
                </c:pt>
                <c:pt idx="1200" formatCode="0_ ">
                  <c:v>6025</c:v>
                </c:pt>
                <c:pt idx="1201" formatCode="0_ ">
                  <c:v>6025</c:v>
                </c:pt>
                <c:pt idx="1202" formatCode="0_ ">
                  <c:v>6025</c:v>
                </c:pt>
                <c:pt idx="1203" formatCode="0_ ">
                  <c:v>6025</c:v>
                </c:pt>
                <c:pt idx="1204" formatCode="0_ ">
                  <c:v>6025</c:v>
                </c:pt>
                <c:pt idx="1205" formatCode="0_ ">
                  <c:v>6025</c:v>
                </c:pt>
                <c:pt idx="1206" formatCode="0_ ">
                  <c:v>6025</c:v>
                </c:pt>
                <c:pt idx="1207" formatCode="0_ ">
                  <c:v>6000</c:v>
                </c:pt>
                <c:pt idx="1208" formatCode="0_ ">
                  <c:v>6000</c:v>
                </c:pt>
                <c:pt idx="1209" formatCode="0_ ">
                  <c:v>6000</c:v>
                </c:pt>
                <c:pt idx="1210" formatCode="0_ ">
                  <c:v>6000</c:v>
                </c:pt>
                <c:pt idx="1211" formatCode="0_ ">
                  <c:v>6000</c:v>
                </c:pt>
                <c:pt idx="1212" formatCode="0_ ">
                  <c:v>5955</c:v>
                </c:pt>
                <c:pt idx="1213" formatCode="0_ ">
                  <c:v>5955</c:v>
                </c:pt>
                <c:pt idx="1214" formatCode="0_ ">
                  <c:v>5955</c:v>
                </c:pt>
                <c:pt idx="1215" formatCode="0_ ">
                  <c:v>5955</c:v>
                </c:pt>
                <c:pt idx="1216" formatCode="0_ ">
                  <c:v>5955</c:v>
                </c:pt>
                <c:pt idx="1217" formatCode="0_ ">
                  <c:v>5955</c:v>
                </c:pt>
                <c:pt idx="1218" formatCode="0_ ">
                  <c:v>5955</c:v>
                </c:pt>
                <c:pt idx="1219" formatCode="0_ ">
                  <c:v>5955</c:v>
                </c:pt>
                <c:pt idx="1220" formatCode="0_ ">
                  <c:v>5955</c:v>
                </c:pt>
                <c:pt idx="1221" formatCode="0_ ">
                  <c:v>5930</c:v>
                </c:pt>
                <c:pt idx="1222" formatCode="0_ ">
                  <c:v>5930</c:v>
                </c:pt>
                <c:pt idx="1223" formatCode="0_ ">
                  <c:v>5930</c:v>
                </c:pt>
                <c:pt idx="1224" formatCode="0_ ">
                  <c:v>5930</c:v>
                </c:pt>
                <c:pt idx="1225" formatCode="0_ ">
                  <c:v>5930</c:v>
                </c:pt>
                <c:pt idx="1226" formatCode="0_ ">
                  <c:v>5930</c:v>
                </c:pt>
                <c:pt idx="1227" formatCode="0_ ">
                  <c:v>5930</c:v>
                </c:pt>
                <c:pt idx="1228" formatCode="0_ ">
                  <c:v>5930</c:v>
                </c:pt>
                <c:pt idx="1229" formatCode="0_ ">
                  <c:v>5930</c:v>
                </c:pt>
                <c:pt idx="1230" formatCode="0_ ">
                  <c:v>5930</c:v>
                </c:pt>
                <c:pt idx="1231" formatCode="0_ ">
                  <c:v>5930</c:v>
                </c:pt>
                <c:pt idx="1232" formatCode="0_ ">
                  <c:v>5950</c:v>
                </c:pt>
                <c:pt idx="1233" formatCode="0_ ">
                  <c:v>5950</c:v>
                </c:pt>
                <c:pt idx="1234" formatCode="0_ ">
                  <c:v>5950</c:v>
                </c:pt>
                <c:pt idx="1235" formatCode="0_ ">
                  <c:v>5950</c:v>
                </c:pt>
                <c:pt idx="1236" formatCode="0_ ">
                  <c:v>5950</c:v>
                </c:pt>
                <c:pt idx="1237" formatCode="0_ ">
                  <c:v>5950</c:v>
                </c:pt>
                <c:pt idx="1238" formatCode="0_ ">
                  <c:v>5950</c:v>
                </c:pt>
                <c:pt idx="1239" formatCode="0_ ">
                  <c:v>5950</c:v>
                </c:pt>
                <c:pt idx="1240" formatCode="0_ ">
                  <c:v>5950</c:v>
                </c:pt>
                <c:pt idx="1241" formatCode="0_ ">
                  <c:v>5950</c:v>
                </c:pt>
                <c:pt idx="1242" formatCode="0_ ">
                  <c:v>5950</c:v>
                </c:pt>
                <c:pt idx="1243" formatCode="0_ ">
                  <c:v>5950</c:v>
                </c:pt>
                <c:pt idx="1244" formatCode="0_ ">
                  <c:v>5950</c:v>
                </c:pt>
                <c:pt idx="1245" formatCode="0_ ">
                  <c:v>5950</c:v>
                </c:pt>
                <c:pt idx="1246" formatCode="0_ ">
                  <c:v>5950</c:v>
                </c:pt>
                <c:pt idx="1247" formatCode="0_ ">
                  <c:v>5950</c:v>
                </c:pt>
                <c:pt idx="1248" formatCode="0_ ">
                  <c:v>5950</c:v>
                </c:pt>
                <c:pt idx="1249" formatCode="0_ ">
                  <c:v>5950</c:v>
                </c:pt>
                <c:pt idx="1250" formatCode="0_ ">
                  <c:v>5950</c:v>
                </c:pt>
                <c:pt idx="1251" formatCode="0_ ">
                  <c:v>5950</c:v>
                </c:pt>
                <c:pt idx="1252" formatCode="0_ ">
                  <c:v>5935</c:v>
                </c:pt>
                <c:pt idx="1253" formatCode="0_ ">
                  <c:v>5935</c:v>
                </c:pt>
                <c:pt idx="1254" formatCode="0_ ">
                  <c:v>5935</c:v>
                </c:pt>
                <c:pt idx="1255" formatCode="0_ ">
                  <c:v>5935</c:v>
                </c:pt>
                <c:pt idx="1256" formatCode="0_ ">
                  <c:v>5935</c:v>
                </c:pt>
                <c:pt idx="1257" formatCode="0_ ">
                  <c:v>5935</c:v>
                </c:pt>
                <c:pt idx="1258" formatCode="0_ ">
                  <c:v>5935</c:v>
                </c:pt>
                <c:pt idx="1259" formatCode="0_ ">
                  <c:v>5935</c:v>
                </c:pt>
                <c:pt idx="1260" formatCode="0_ ">
                  <c:v>5935</c:v>
                </c:pt>
                <c:pt idx="1261" formatCode="0_ ">
                  <c:v>5935</c:v>
                </c:pt>
                <c:pt idx="1262" formatCode="0_ ">
                  <c:v>5935</c:v>
                </c:pt>
                <c:pt idx="1263" formatCode="0_ ">
                  <c:v>5935</c:v>
                </c:pt>
                <c:pt idx="1264" formatCode="0_ ">
                  <c:v>5935</c:v>
                </c:pt>
                <c:pt idx="1265" formatCode="0_ ">
                  <c:v>5935</c:v>
                </c:pt>
                <c:pt idx="1266" formatCode="0_ ">
                  <c:v>5935</c:v>
                </c:pt>
                <c:pt idx="1267" formatCode="0_ ">
                  <c:v>5935</c:v>
                </c:pt>
                <c:pt idx="1268" formatCode="0_ ">
                  <c:v>5935</c:v>
                </c:pt>
                <c:pt idx="1269" formatCode="0_ ">
                  <c:v>5935</c:v>
                </c:pt>
                <c:pt idx="1270" formatCode="0_ ">
                  <c:v>5935</c:v>
                </c:pt>
                <c:pt idx="1271" formatCode="0_ ">
                  <c:v>5955</c:v>
                </c:pt>
                <c:pt idx="1272" formatCode="0_ ">
                  <c:v>5965</c:v>
                </c:pt>
                <c:pt idx="1273" formatCode="0_ ">
                  <c:v>5965</c:v>
                </c:pt>
                <c:pt idx="1274" formatCode="0_ ">
                  <c:v>5965</c:v>
                </c:pt>
                <c:pt idx="1275" formatCode="0_ ">
                  <c:v>5965</c:v>
                </c:pt>
                <c:pt idx="1276" formatCode="0_ ">
                  <c:v>5950</c:v>
                </c:pt>
                <c:pt idx="1277" formatCode="0_ ">
                  <c:v>5950</c:v>
                </c:pt>
                <c:pt idx="1278" formatCode="0_ ">
                  <c:v>5950</c:v>
                </c:pt>
                <c:pt idx="1279" formatCode="0_ ">
                  <c:v>5950</c:v>
                </c:pt>
                <c:pt idx="1280" formatCode="0_ ">
                  <c:v>5950</c:v>
                </c:pt>
                <c:pt idx="1281" formatCode="0_ ">
                  <c:v>5950</c:v>
                </c:pt>
                <c:pt idx="1282" formatCode="0_ ">
                  <c:v>5950</c:v>
                </c:pt>
                <c:pt idx="1283" formatCode="0_ ">
                  <c:v>5950</c:v>
                </c:pt>
                <c:pt idx="1284" formatCode="0_ ">
                  <c:v>5950</c:v>
                </c:pt>
                <c:pt idx="1285" formatCode="0_ ">
                  <c:v>5950</c:v>
                </c:pt>
                <c:pt idx="1286" formatCode="0_ ">
                  <c:v>5950</c:v>
                </c:pt>
                <c:pt idx="1287" formatCode="0_ ">
                  <c:v>5950</c:v>
                </c:pt>
                <c:pt idx="1288" formatCode="0_ ">
                  <c:v>5950</c:v>
                </c:pt>
                <c:pt idx="1289" formatCode="0_ ">
                  <c:v>5950</c:v>
                </c:pt>
                <c:pt idx="1290" formatCode="0_ ">
                  <c:v>5950</c:v>
                </c:pt>
                <c:pt idx="1291" formatCode="0_ ">
                  <c:v>5950</c:v>
                </c:pt>
                <c:pt idx="1292" formatCode="0_ ">
                  <c:v>5950</c:v>
                </c:pt>
                <c:pt idx="1293" formatCode="0_ ">
                  <c:v>5950</c:v>
                </c:pt>
                <c:pt idx="1294" formatCode="0_ ">
                  <c:v>5950</c:v>
                </c:pt>
                <c:pt idx="1295" formatCode="0_ ">
                  <c:v>5950</c:v>
                </c:pt>
                <c:pt idx="1296" formatCode="0_ ">
                  <c:v>5950</c:v>
                </c:pt>
                <c:pt idx="1297" formatCode="0_ ">
                  <c:v>5950</c:v>
                </c:pt>
                <c:pt idx="1298" formatCode="0_ ">
                  <c:v>5950</c:v>
                </c:pt>
                <c:pt idx="1299" formatCode="0_ ">
                  <c:v>5950</c:v>
                </c:pt>
                <c:pt idx="1300" formatCode="0_ ">
                  <c:v>5950</c:v>
                </c:pt>
                <c:pt idx="1301" formatCode="0_ ">
                  <c:v>5950</c:v>
                </c:pt>
                <c:pt idx="1302" formatCode="0_ ">
                  <c:v>5950</c:v>
                </c:pt>
                <c:pt idx="1303" formatCode="0_ ">
                  <c:v>5945</c:v>
                </c:pt>
                <c:pt idx="1304" formatCode="0_ ">
                  <c:v>5945</c:v>
                </c:pt>
                <c:pt idx="1305" formatCode="0_ ">
                  <c:v>5945</c:v>
                </c:pt>
                <c:pt idx="1306" formatCode="0_ ">
                  <c:v>5945</c:v>
                </c:pt>
                <c:pt idx="1307" formatCode="0_ ">
                  <c:v>5945</c:v>
                </c:pt>
                <c:pt idx="1308" formatCode="0_ ">
                  <c:v>5945</c:v>
                </c:pt>
                <c:pt idx="1309" formatCode="0_ ">
                  <c:v>5945</c:v>
                </c:pt>
                <c:pt idx="1310" formatCode="0_ ">
                  <c:v>5945</c:v>
                </c:pt>
                <c:pt idx="1311" formatCode="0_ ">
                  <c:v>5960</c:v>
                </c:pt>
                <c:pt idx="1312" formatCode="0_ ">
                  <c:v>5945</c:v>
                </c:pt>
                <c:pt idx="1313" formatCode="0_ ">
                  <c:v>5960</c:v>
                </c:pt>
                <c:pt idx="1314" formatCode="0_ ">
                  <c:v>5960</c:v>
                </c:pt>
                <c:pt idx="1315" formatCode="0_ ">
                  <c:v>5960</c:v>
                </c:pt>
                <c:pt idx="1316">
                  <c:v>5960</c:v>
                </c:pt>
                <c:pt idx="1317">
                  <c:v>5960</c:v>
                </c:pt>
                <c:pt idx="1318">
                  <c:v>5960</c:v>
                </c:pt>
                <c:pt idx="1319">
                  <c:v>5960</c:v>
                </c:pt>
                <c:pt idx="1320">
                  <c:v>5960</c:v>
                </c:pt>
                <c:pt idx="1321">
                  <c:v>6060</c:v>
                </c:pt>
                <c:pt idx="1322">
                  <c:v>6060</c:v>
                </c:pt>
                <c:pt idx="1323">
                  <c:v>6060</c:v>
                </c:pt>
                <c:pt idx="1324">
                  <c:v>6060</c:v>
                </c:pt>
                <c:pt idx="1325">
                  <c:v>6060</c:v>
                </c:pt>
                <c:pt idx="1326">
                  <c:v>6060</c:v>
                </c:pt>
                <c:pt idx="1327">
                  <c:v>6060</c:v>
                </c:pt>
                <c:pt idx="1328">
                  <c:v>6060</c:v>
                </c:pt>
                <c:pt idx="1329">
                  <c:v>6060</c:v>
                </c:pt>
                <c:pt idx="1330">
                  <c:v>6060</c:v>
                </c:pt>
                <c:pt idx="1331">
                  <c:v>6060</c:v>
                </c:pt>
                <c:pt idx="1332">
                  <c:v>6060</c:v>
                </c:pt>
                <c:pt idx="1333">
                  <c:v>6060</c:v>
                </c:pt>
                <c:pt idx="1334">
                  <c:v>6060</c:v>
                </c:pt>
                <c:pt idx="1335">
                  <c:v>6060</c:v>
                </c:pt>
                <c:pt idx="1336">
                  <c:v>6005</c:v>
                </c:pt>
                <c:pt idx="1337">
                  <c:v>6005</c:v>
                </c:pt>
                <c:pt idx="1338">
                  <c:v>6005</c:v>
                </c:pt>
                <c:pt idx="1339">
                  <c:v>6005</c:v>
                </c:pt>
                <c:pt idx="1340">
                  <c:v>6005</c:v>
                </c:pt>
                <c:pt idx="1341">
                  <c:v>6005</c:v>
                </c:pt>
                <c:pt idx="1342">
                  <c:v>5925</c:v>
                </c:pt>
                <c:pt idx="1343">
                  <c:v>5925</c:v>
                </c:pt>
                <c:pt idx="1344">
                  <c:v>5925</c:v>
                </c:pt>
                <c:pt idx="1345">
                  <c:v>5925</c:v>
                </c:pt>
                <c:pt idx="1346">
                  <c:v>5925</c:v>
                </c:pt>
                <c:pt idx="1347">
                  <c:v>5925</c:v>
                </c:pt>
                <c:pt idx="1348">
                  <c:v>5825</c:v>
                </c:pt>
                <c:pt idx="1349">
                  <c:v>5825</c:v>
                </c:pt>
                <c:pt idx="1350">
                  <c:v>5775</c:v>
                </c:pt>
                <c:pt idx="1351">
                  <c:v>5775</c:v>
                </c:pt>
                <c:pt idx="1352">
                  <c:v>5775</c:v>
                </c:pt>
                <c:pt idx="1353">
                  <c:v>5775</c:v>
                </c:pt>
                <c:pt idx="1354">
                  <c:v>5875</c:v>
                </c:pt>
                <c:pt idx="1355">
                  <c:v>5875</c:v>
                </c:pt>
                <c:pt idx="1356">
                  <c:v>5875</c:v>
                </c:pt>
                <c:pt idx="1357">
                  <c:v>5875</c:v>
                </c:pt>
                <c:pt idx="1358">
                  <c:v>5675</c:v>
                </c:pt>
                <c:pt idx="1359">
                  <c:v>5675</c:v>
                </c:pt>
                <c:pt idx="1360">
                  <c:v>5675</c:v>
                </c:pt>
                <c:pt idx="1361">
                  <c:v>5675</c:v>
                </c:pt>
                <c:pt idx="1362">
                  <c:v>5450</c:v>
                </c:pt>
                <c:pt idx="1363">
                  <c:v>5450</c:v>
                </c:pt>
                <c:pt idx="1364">
                  <c:v>5450</c:v>
                </c:pt>
                <c:pt idx="1365">
                  <c:v>5450</c:v>
                </c:pt>
                <c:pt idx="1366">
                  <c:v>5250</c:v>
                </c:pt>
                <c:pt idx="1367">
                  <c:v>5250</c:v>
                </c:pt>
                <c:pt idx="1368">
                  <c:v>5150</c:v>
                </c:pt>
                <c:pt idx="1369">
                  <c:v>5150</c:v>
                </c:pt>
                <c:pt idx="1370">
                  <c:v>5150</c:v>
                </c:pt>
                <c:pt idx="1371">
                  <c:v>5000</c:v>
                </c:pt>
                <c:pt idx="1372">
                  <c:v>5000</c:v>
                </c:pt>
                <c:pt idx="1373">
                  <c:v>4950</c:v>
                </c:pt>
                <c:pt idx="1374">
                  <c:v>4950</c:v>
                </c:pt>
                <c:pt idx="1375">
                  <c:v>4950</c:v>
                </c:pt>
                <c:pt idx="1376">
                  <c:v>4850</c:v>
                </c:pt>
                <c:pt idx="1377">
                  <c:v>4850</c:v>
                </c:pt>
                <c:pt idx="1378">
                  <c:v>4850</c:v>
                </c:pt>
                <c:pt idx="1379">
                  <c:v>4850</c:v>
                </c:pt>
                <c:pt idx="1380">
                  <c:v>4850</c:v>
                </c:pt>
                <c:pt idx="1381">
                  <c:v>4850</c:v>
                </c:pt>
                <c:pt idx="1382">
                  <c:v>4850</c:v>
                </c:pt>
                <c:pt idx="1383">
                  <c:v>4850</c:v>
                </c:pt>
                <c:pt idx="1384">
                  <c:v>4850</c:v>
                </c:pt>
                <c:pt idx="1385">
                  <c:v>4850</c:v>
                </c:pt>
                <c:pt idx="1386">
                  <c:v>4850</c:v>
                </c:pt>
                <c:pt idx="1387">
                  <c:v>4850</c:v>
                </c:pt>
                <c:pt idx="1388">
                  <c:v>5000</c:v>
                </c:pt>
                <c:pt idx="1389">
                  <c:v>5000</c:v>
                </c:pt>
                <c:pt idx="1390">
                  <c:v>5000</c:v>
                </c:pt>
                <c:pt idx="1391">
                  <c:v>5000</c:v>
                </c:pt>
                <c:pt idx="1392">
                  <c:v>5000</c:v>
                </c:pt>
                <c:pt idx="1393">
                  <c:v>5000</c:v>
                </c:pt>
                <c:pt idx="1394">
                  <c:v>5000</c:v>
                </c:pt>
                <c:pt idx="1395">
                  <c:v>5000</c:v>
                </c:pt>
                <c:pt idx="1396">
                  <c:v>5150</c:v>
                </c:pt>
                <c:pt idx="1397">
                  <c:v>5150</c:v>
                </c:pt>
                <c:pt idx="1398">
                  <c:v>5150</c:v>
                </c:pt>
                <c:pt idx="1399">
                  <c:v>5150</c:v>
                </c:pt>
                <c:pt idx="1400">
                  <c:v>5150</c:v>
                </c:pt>
                <c:pt idx="1401">
                  <c:v>5150</c:v>
                </c:pt>
                <c:pt idx="1402">
                  <c:v>5150</c:v>
                </c:pt>
                <c:pt idx="1403">
                  <c:v>5150</c:v>
                </c:pt>
                <c:pt idx="1404">
                  <c:v>5150</c:v>
                </c:pt>
                <c:pt idx="1405">
                  <c:v>5150</c:v>
                </c:pt>
                <c:pt idx="1406">
                  <c:v>5300</c:v>
                </c:pt>
                <c:pt idx="1407">
                  <c:v>5300</c:v>
                </c:pt>
                <c:pt idx="1408">
                  <c:v>5300</c:v>
                </c:pt>
                <c:pt idx="1409">
                  <c:v>5300</c:v>
                </c:pt>
                <c:pt idx="1410">
                  <c:v>5300</c:v>
                </c:pt>
                <c:pt idx="1411">
                  <c:v>5500</c:v>
                </c:pt>
                <c:pt idx="1412">
                  <c:v>5500</c:v>
                </c:pt>
                <c:pt idx="1413">
                  <c:v>5500</c:v>
                </c:pt>
                <c:pt idx="1414">
                  <c:v>5625</c:v>
                </c:pt>
                <c:pt idx="1415">
                  <c:v>5625</c:v>
                </c:pt>
                <c:pt idx="1416">
                  <c:v>5775</c:v>
                </c:pt>
                <c:pt idx="1417">
                  <c:v>5775</c:v>
                </c:pt>
                <c:pt idx="1418">
                  <c:v>5775</c:v>
                </c:pt>
                <c:pt idx="1419">
                  <c:v>5775</c:v>
                </c:pt>
                <c:pt idx="1420">
                  <c:v>5775</c:v>
                </c:pt>
                <c:pt idx="1421">
                  <c:v>5775</c:v>
                </c:pt>
                <c:pt idx="1422">
                  <c:v>5775</c:v>
                </c:pt>
                <c:pt idx="1423">
                  <c:v>5775</c:v>
                </c:pt>
                <c:pt idx="1424">
                  <c:v>5675</c:v>
                </c:pt>
                <c:pt idx="1425">
                  <c:v>5675</c:v>
                </c:pt>
                <c:pt idx="1426">
                  <c:v>5675</c:v>
                </c:pt>
                <c:pt idx="1427">
                  <c:v>5675</c:v>
                </c:pt>
                <c:pt idx="1428">
                  <c:v>5675</c:v>
                </c:pt>
                <c:pt idx="1429">
                  <c:v>5725</c:v>
                </c:pt>
                <c:pt idx="1430">
                  <c:v>5725</c:v>
                </c:pt>
                <c:pt idx="1431">
                  <c:v>5725</c:v>
                </c:pt>
                <c:pt idx="1432">
                  <c:v>5725</c:v>
                </c:pt>
                <c:pt idx="1433">
                  <c:v>5725</c:v>
                </c:pt>
                <c:pt idx="1434">
                  <c:v>5725</c:v>
                </c:pt>
                <c:pt idx="1435">
                  <c:v>5725</c:v>
                </c:pt>
                <c:pt idx="1436">
                  <c:v>5725</c:v>
                </c:pt>
                <c:pt idx="1437">
                  <c:v>5725</c:v>
                </c:pt>
                <c:pt idx="1438">
                  <c:v>5725</c:v>
                </c:pt>
                <c:pt idx="1439">
                  <c:v>5725</c:v>
                </c:pt>
                <c:pt idx="1440">
                  <c:v>5725</c:v>
                </c:pt>
                <c:pt idx="1441">
                  <c:v>5725</c:v>
                </c:pt>
                <c:pt idx="1442">
                  <c:v>5725</c:v>
                </c:pt>
                <c:pt idx="1443">
                  <c:v>5850</c:v>
                </c:pt>
                <c:pt idx="1444">
                  <c:v>5850</c:v>
                </c:pt>
                <c:pt idx="1445">
                  <c:v>5850</c:v>
                </c:pt>
                <c:pt idx="1446">
                  <c:v>5850</c:v>
                </c:pt>
                <c:pt idx="1447">
                  <c:v>5850</c:v>
                </c:pt>
                <c:pt idx="1448">
                  <c:v>5850</c:v>
                </c:pt>
                <c:pt idx="1449">
                  <c:v>5850</c:v>
                </c:pt>
                <c:pt idx="1450">
                  <c:v>5850</c:v>
                </c:pt>
                <c:pt idx="1451">
                  <c:v>5850</c:v>
                </c:pt>
                <c:pt idx="1452">
                  <c:v>5850</c:v>
                </c:pt>
                <c:pt idx="1453">
                  <c:v>5800</c:v>
                </c:pt>
                <c:pt idx="1454">
                  <c:v>5800</c:v>
                </c:pt>
                <c:pt idx="1455">
                  <c:v>5800</c:v>
                </c:pt>
                <c:pt idx="1456">
                  <c:v>5800</c:v>
                </c:pt>
                <c:pt idx="1457">
                  <c:v>5800</c:v>
                </c:pt>
                <c:pt idx="1458">
                  <c:v>5700</c:v>
                </c:pt>
                <c:pt idx="1459">
                  <c:v>5700</c:v>
                </c:pt>
                <c:pt idx="1460">
                  <c:v>5700</c:v>
                </c:pt>
                <c:pt idx="1461">
                  <c:v>5700</c:v>
                </c:pt>
                <c:pt idx="1462">
                  <c:v>5700</c:v>
                </c:pt>
                <c:pt idx="1463">
                  <c:v>5550</c:v>
                </c:pt>
                <c:pt idx="1464">
                  <c:v>5550</c:v>
                </c:pt>
                <c:pt idx="1465">
                  <c:v>5550</c:v>
                </c:pt>
                <c:pt idx="1466">
                  <c:v>5550</c:v>
                </c:pt>
                <c:pt idx="1467">
                  <c:v>5550</c:v>
                </c:pt>
                <c:pt idx="1468">
                  <c:v>5450</c:v>
                </c:pt>
                <c:pt idx="1469">
                  <c:v>5450</c:v>
                </c:pt>
                <c:pt idx="1470">
                  <c:v>5450</c:v>
                </c:pt>
                <c:pt idx="1471">
                  <c:v>5450</c:v>
                </c:pt>
                <c:pt idx="1472">
                  <c:v>5450</c:v>
                </c:pt>
                <c:pt idx="1473">
                  <c:v>5450</c:v>
                </c:pt>
                <c:pt idx="1474">
                  <c:v>5450</c:v>
                </c:pt>
                <c:pt idx="1475">
                  <c:v>5450</c:v>
                </c:pt>
                <c:pt idx="1476">
                  <c:v>5450</c:v>
                </c:pt>
                <c:pt idx="1477">
                  <c:v>5400</c:v>
                </c:pt>
                <c:pt idx="1478">
                  <c:v>5400</c:v>
                </c:pt>
                <c:pt idx="1479">
                  <c:v>5400</c:v>
                </c:pt>
                <c:pt idx="1480">
                  <c:v>5400</c:v>
                </c:pt>
                <c:pt idx="1481">
                  <c:v>5400</c:v>
                </c:pt>
                <c:pt idx="1482">
                  <c:v>5350</c:v>
                </c:pt>
                <c:pt idx="1483">
                  <c:v>5350</c:v>
                </c:pt>
                <c:pt idx="1484">
                  <c:v>5350</c:v>
                </c:pt>
                <c:pt idx="1485">
                  <c:v>5350</c:v>
                </c:pt>
                <c:pt idx="1486">
                  <c:v>5350</c:v>
                </c:pt>
                <c:pt idx="1487">
                  <c:v>5300</c:v>
                </c:pt>
                <c:pt idx="1488">
                  <c:v>5300</c:v>
                </c:pt>
                <c:pt idx="1489">
                  <c:v>5300</c:v>
                </c:pt>
                <c:pt idx="1490">
                  <c:v>5300</c:v>
                </c:pt>
                <c:pt idx="1491">
                  <c:v>5300</c:v>
                </c:pt>
                <c:pt idx="1492">
                  <c:v>5250</c:v>
                </c:pt>
                <c:pt idx="1493">
                  <c:v>5250</c:v>
                </c:pt>
                <c:pt idx="1494">
                  <c:v>5250</c:v>
                </c:pt>
                <c:pt idx="1495">
                  <c:v>5250</c:v>
                </c:pt>
                <c:pt idx="1496">
                  <c:v>5250</c:v>
                </c:pt>
                <c:pt idx="1497">
                  <c:v>5150</c:v>
                </c:pt>
                <c:pt idx="1498">
                  <c:v>5150</c:v>
                </c:pt>
                <c:pt idx="1499">
                  <c:v>5150</c:v>
                </c:pt>
                <c:pt idx="1500">
                  <c:v>5150</c:v>
                </c:pt>
                <c:pt idx="1501">
                  <c:v>5150</c:v>
                </c:pt>
                <c:pt idx="1502">
                  <c:v>5150</c:v>
                </c:pt>
                <c:pt idx="1503">
                  <c:v>5150</c:v>
                </c:pt>
                <c:pt idx="1504">
                  <c:v>5150</c:v>
                </c:pt>
                <c:pt idx="1505">
                  <c:v>5150</c:v>
                </c:pt>
                <c:pt idx="1506">
                  <c:v>5150</c:v>
                </c:pt>
                <c:pt idx="1507">
                  <c:v>5150</c:v>
                </c:pt>
                <c:pt idx="1508">
                  <c:v>5150</c:v>
                </c:pt>
                <c:pt idx="1509">
                  <c:v>5150</c:v>
                </c:pt>
                <c:pt idx="1510">
                  <c:v>5150</c:v>
                </c:pt>
                <c:pt idx="1511">
                  <c:v>5150</c:v>
                </c:pt>
                <c:pt idx="1512">
                  <c:v>5150</c:v>
                </c:pt>
                <c:pt idx="1513">
                  <c:v>5150</c:v>
                </c:pt>
                <c:pt idx="1514">
                  <c:v>5150</c:v>
                </c:pt>
                <c:pt idx="1515">
                  <c:v>5150</c:v>
                </c:pt>
                <c:pt idx="1516">
                  <c:v>5150</c:v>
                </c:pt>
                <c:pt idx="1517">
                  <c:v>5150</c:v>
                </c:pt>
                <c:pt idx="1518">
                  <c:v>5150</c:v>
                </c:pt>
                <c:pt idx="1519">
                  <c:v>5150</c:v>
                </c:pt>
                <c:pt idx="1520">
                  <c:v>5150</c:v>
                </c:pt>
                <c:pt idx="1521">
                  <c:v>5150</c:v>
                </c:pt>
                <c:pt idx="1522">
                  <c:v>5200</c:v>
                </c:pt>
                <c:pt idx="1523">
                  <c:v>5200</c:v>
                </c:pt>
                <c:pt idx="1524">
                  <c:v>5200</c:v>
                </c:pt>
                <c:pt idx="1525">
                  <c:v>5200</c:v>
                </c:pt>
                <c:pt idx="1526">
                  <c:v>5100</c:v>
                </c:pt>
                <c:pt idx="1527">
                  <c:v>5100</c:v>
                </c:pt>
                <c:pt idx="1528">
                  <c:v>5100</c:v>
                </c:pt>
                <c:pt idx="1529">
                  <c:v>5100</c:v>
                </c:pt>
                <c:pt idx="1530">
                  <c:v>5100</c:v>
                </c:pt>
                <c:pt idx="1531">
                  <c:v>5050</c:v>
                </c:pt>
                <c:pt idx="1532">
                  <c:v>5050</c:v>
                </c:pt>
                <c:pt idx="1533">
                  <c:v>5050</c:v>
                </c:pt>
                <c:pt idx="1534">
                  <c:v>5050</c:v>
                </c:pt>
                <c:pt idx="1535">
                  <c:v>5050</c:v>
                </c:pt>
                <c:pt idx="1536">
                  <c:v>5050</c:v>
                </c:pt>
                <c:pt idx="1537">
                  <c:v>5050</c:v>
                </c:pt>
                <c:pt idx="1538">
                  <c:v>5050</c:v>
                </c:pt>
                <c:pt idx="1539">
                  <c:v>5050</c:v>
                </c:pt>
                <c:pt idx="1540">
                  <c:v>5050</c:v>
                </c:pt>
                <c:pt idx="1541">
                  <c:v>5050</c:v>
                </c:pt>
                <c:pt idx="1542">
                  <c:v>5050</c:v>
                </c:pt>
                <c:pt idx="1543">
                  <c:v>4950</c:v>
                </c:pt>
                <c:pt idx="1544">
                  <c:v>4950</c:v>
                </c:pt>
                <c:pt idx="1545">
                  <c:v>4950</c:v>
                </c:pt>
                <c:pt idx="1546">
                  <c:v>4950</c:v>
                </c:pt>
                <c:pt idx="1547">
                  <c:v>4950</c:v>
                </c:pt>
                <c:pt idx="1548">
                  <c:v>4950</c:v>
                </c:pt>
                <c:pt idx="1549">
                  <c:v>4950</c:v>
                </c:pt>
                <c:pt idx="1550">
                  <c:v>4950</c:v>
                </c:pt>
                <c:pt idx="1551">
                  <c:v>4950</c:v>
                </c:pt>
                <c:pt idx="1552">
                  <c:v>4950</c:v>
                </c:pt>
                <c:pt idx="1553">
                  <c:v>4950</c:v>
                </c:pt>
                <c:pt idx="1554">
                  <c:v>4950</c:v>
                </c:pt>
                <c:pt idx="1555">
                  <c:v>4950</c:v>
                </c:pt>
                <c:pt idx="1556">
                  <c:v>4950</c:v>
                </c:pt>
                <c:pt idx="1557">
                  <c:v>4950</c:v>
                </c:pt>
                <c:pt idx="1558">
                  <c:v>4850</c:v>
                </c:pt>
                <c:pt idx="1559">
                  <c:v>4850</c:v>
                </c:pt>
                <c:pt idx="1560">
                  <c:v>4850</c:v>
                </c:pt>
                <c:pt idx="1561">
                  <c:v>4850</c:v>
                </c:pt>
                <c:pt idx="1562">
                  <c:v>4750</c:v>
                </c:pt>
                <c:pt idx="1563">
                  <c:v>4750</c:v>
                </c:pt>
                <c:pt idx="1564">
                  <c:v>4750</c:v>
                </c:pt>
                <c:pt idx="1565">
                  <c:v>4750</c:v>
                </c:pt>
                <c:pt idx="1566">
                  <c:v>4750</c:v>
                </c:pt>
                <c:pt idx="1567">
                  <c:v>4750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4750</c:v>
                </c:pt>
                <c:pt idx="1573">
                  <c:v>4750</c:v>
                </c:pt>
                <c:pt idx="1574">
                  <c:v>4750</c:v>
                </c:pt>
                <c:pt idx="1575">
                  <c:v>4750</c:v>
                </c:pt>
                <c:pt idx="1576">
                  <c:v>4750</c:v>
                </c:pt>
                <c:pt idx="1577">
                  <c:v>4600</c:v>
                </c:pt>
                <c:pt idx="1578">
                  <c:v>4600</c:v>
                </c:pt>
                <c:pt idx="1579">
                  <c:v>4600</c:v>
                </c:pt>
                <c:pt idx="1580">
                  <c:v>4600</c:v>
                </c:pt>
                <c:pt idx="1581">
                  <c:v>4600</c:v>
                </c:pt>
                <c:pt idx="1582">
                  <c:v>4550</c:v>
                </c:pt>
                <c:pt idx="1583">
                  <c:v>4550</c:v>
                </c:pt>
                <c:pt idx="1584">
                  <c:v>4550</c:v>
                </c:pt>
                <c:pt idx="1585">
                  <c:v>4550</c:v>
                </c:pt>
                <c:pt idx="1586">
                  <c:v>4550</c:v>
                </c:pt>
                <c:pt idx="1587">
                  <c:v>4550</c:v>
                </c:pt>
                <c:pt idx="1588">
                  <c:v>4550</c:v>
                </c:pt>
                <c:pt idx="1589">
                  <c:v>4550</c:v>
                </c:pt>
                <c:pt idx="1590">
                  <c:v>4550</c:v>
                </c:pt>
                <c:pt idx="1591">
                  <c:v>4550</c:v>
                </c:pt>
                <c:pt idx="1592">
                  <c:v>4550</c:v>
                </c:pt>
                <c:pt idx="1593">
                  <c:v>4600</c:v>
                </c:pt>
                <c:pt idx="1594">
                  <c:v>4600</c:v>
                </c:pt>
                <c:pt idx="1595">
                  <c:v>4600</c:v>
                </c:pt>
                <c:pt idx="1596">
                  <c:v>4600</c:v>
                </c:pt>
                <c:pt idx="1597">
                  <c:v>4700</c:v>
                </c:pt>
                <c:pt idx="1598">
                  <c:v>4700</c:v>
                </c:pt>
                <c:pt idx="1599">
                  <c:v>4700</c:v>
                </c:pt>
                <c:pt idx="1600">
                  <c:v>4700</c:v>
                </c:pt>
                <c:pt idx="1601">
                  <c:v>4700</c:v>
                </c:pt>
                <c:pt idx="1602">
                  <c:v>4700</c:v>
                </c:pt>
                <c:pt idx="1603">
                  <c:v>4700</c:v>
                </c:pt>
                <c:pt idx="1604">
                  <c:v>4700</c:v>
                </c:pt>
                <c:pt idx="1605">
                  <c:v>4700</c:v>
                </c:pt>
                <c:pt idx="1606">
                  <c:v>4700</c:v>
                </c:pt>
                <c:pt idx="1607">
                  <c:v>4700</c:v>
                </c:pt>
                <c:pt idx="1608">
                  <c:v>4700</c:v>
                </c:pt>
                <c:pt idx="1609">
                  <c:v>4700</c:v>
                </c:pt>
                <c:pt idx="1610">
                  <c:v>4700</c:v>
                </c:pt>
                <c:pt idx="1611">
                  <c:v>4600</c:v>
                </c:pt>
                <c:pt idx="1612">
                  <c:v>4600</c:v>
                </c:pt>
                <c:pt idx="1613">
                  <c:v>4600</c:v>
                </c:pt>
                <c:pt idx="1614">
                  <c:v>4600</c:v>
                </c:pt>
                <c:pt idx="1615">
                  <c:v>4600</c:v>
                </c:pt>
                <c:pt idx="1616">
                  <c:v>4600</c:v>
                </c:pt>
                <c:pt idx="1617">
                  <c:v>4650</c:v>
                </c:pt>
                <c:pt idx="1618">
                  <c:v>4650</c:v>
                </c:pt>
                <c:pt idx="1619">
                  <c:v>4650</c:v>
                </c:pt>
                <c:pt idx="1620">
                  <c:v>4650</c:v>
                </c:pt>
                <c:pt idx="1621">
                  <c:v>4700</c:v>
                </c:pt>
                <c:pt idx="1622">
                  <c:v>4700</c:v>
                </c:pt>
                <c:pt idx="1623">
                  <c:v>4700</c:v>
                </c:pt>
                <c:pt idx="1624">
                  <c:v>4700</c:v>
                </c:pt>
                <c:pt idx="1625">
                  <c:v>4700</c:v>
                </c:pt>
                <c:pt idx="1626">
                  <c:v>4700</c:v>
                </c:pt>
                <c:pt idx="1627">
                  <c:v>4750</c:v>
                </c:pt>
                <c:pt idx="1628">
                  <c:v>4750</c:v>
                </c:pt>
                <c:pt idx="1629">
                  <c:v>4750</c:v>
                </c:pt>
                <c:pt idx="1630">
                  <c:v>4750</c:v>
                </c:pt>
                <c:pt idx="1631">
                  <c:v>4750</c:v>
                </c:pt>
                <c:pt idx="1632">
                  <c:v>4850</c:v>
                </c:pt>
                <c:pt idx="1633">
                  <c:v>4850</c:v>
                </c:pt>
                <c:pt idx="1634">
                  <c:v>4850</c:v>
                </c:pt>
                <c:pt idx="1635">
                  <c:v>4850</c:v>
                </c:pt>
                <c:pt idx="1636">
                  <c:v>4850</c:v>
                </c:pt>
                <c:pt idx="1637">
                  <c:v>4850</c:v>
                </c:pt>
                <c:pt idx="1638">
                  <c:v>4850</c:v>
                </c:pt>
                <c:pt idx="1639">
                  <c:v>4850</c:v>
                </c:pt>
                <c:pt idx="1640">
                  <c:v>4850</c:v>
                </c:pt>
                <c:pt idx="1641">
                  <c:v>4850</c:v>
                </c:pt>
                <c:pt idx="1642">
                  <c:v>4850</c:v>
                </c:pt>
                <c:pt idx="1643">
                  <c:v>4950</c:v>
                </c:pt>
                <c:pt idx="1644">
                  <c:v>4950</c:v>
                </c:pt>
                <c:pt idx="1645">
                  <c:v>4950</c:v>
                </c:pt>
                <c:pt idx="1646">
                  <c:v>4950</c:v>
                </c:pt>
                <c:pt idx="1647">
                  <c:v>4950</c:v>
                </c:pt>
                <c:pt idx="1648">
                  <c:v>5150</c:v>
                </c:pt>
                <c:pt idx="1649">
                  <c:v>5150</c:v>
                </c:pt>
                <c:pt idx="1650">
                  <c:v>5150</c:v>
                </c:pt>
                <c:pt idx="1651">
                  <c:v>5150</c:v>
                </c:pt>
                <c:pt idx="1652">
                  <c:v>5150</c:v>
                </c:pt>
                <c:pt idx="1653">
                  <c:v>5150</c:v>
                </c:pt>
                <c:pt idx="1654">
                  <c:v>5150</c:v>
                </c:pt>
                <c:pt idx="1655">
                  <c:v>5150</c:v>
                </c:pt>
                <c:pt idx="1656">
                  <c:v>5275</c:v>
                </c:pt>
                <c:pt idx="1657">
                  <c:v>5275</c:v>
                </c:pt>
                <c:pt idx="1658">
                  <c:v>5275</c:v>
                </c:pt>
                <c:pt idx="1659">
                  <c:v>5275</c:v>
                </c:pt>
                <c:pt idx="1660">
                  <c:v>5275</c:v>
                </c:pt>
                <c:pt idx="1661">
                  <c:v>5275</c:v>
                </c:pt>
                <c:pt idx="1662">
                  <c:v>5275</c:v>
                </c:pt>
                <c:pt idx="1663">
                  <c:v>5275</c:v>
                </c:pt>
                <c:pt idx="1664">
                  <c:v>5275</c:v>
                </c:pt>
                <c:pt idx="1665">
                  <c:v>5225</c:v>
                </c:pt>
                <c:pt idx="1666">
                  <c:v>5225</c:v>
                </c:pt>
                <c:pt idx="1667">
                  <c:v>5225</c:v>
                </c:pt>
                <c:pt idx="1668">
                  <c:v>5225</c:v>
                </c:pt>
                <c:pt idx="1669">
                  <c:v>5225</c:v>
                </c:pt>
                <c:pt idx="1670">
                  <c:v>5175</c:v>
                </c:pt>
                <c:pt idx="1671">
                  <c:v>5175</c:v>
                </c:pt>
                <c:pt idx="1672">
                  <c:v>5175</c:v>
                </c:pt>
                <c:pt idx="1673">
                  <c:v>5175</c:v>
                </c:pt>
                <c:pt idx="1674">
                  <c:v>5175</c:v>
                </c:pt>
                <c:pt idx="1675">
                  <c:v>5125</c:v>
                </c:pt>
                <c:pt idx="1676">
                  <c:v>5125</c:v>
                </c:pt>
                <c:pt idx="1677">
                  <c:v>5125</c:v>
                </c:pt>
                <c:pt idx="1678">
                  <c:v>5125</c:v>
                </c:pt>
                <c:pt idx="1679">
                  <c:v>5125</c:v>
                </c:pt>
                <c:pt idx="1680">
                  <c:v>5150</c:v>
                </c:pt>
                <c:pt idx="1681">
                  <c:v>5150</c:v>
                </c:pt>
                <c:pt idx="1682">
                  <c:v>5150</c:v>
                </c:pt>
                <c:pt idx="1683">
                  <c:v>5150</c:v>
                </c:pt>
                <c:pt idx="1684">
                  <c:v>5040</c:v>
                </c:pt>
                <c:pt idx="1685">
                  <c:v>5040</c:v>
                </c:pt>
                <c:pt idx="1686">
                  <c:v>5040</c:v>
                </c:pt>
                <c:pt idx="1687">
                  <c:v>5040</c:v>
                </c:pt>
                <c:pt idx="1688">
                  <c:v>5040</c:v>
                </c:pt>
                <c:pt idx="1689">
                  <c:v>4975</c:v>
                </c:pt>
                <c:pt idx="1690">
                  <c:v>4975</c:v>
                </c:pt>
                <c:pt idx="1691">
                  <c:v>4975</c:v>
                </c:pt>
                <c:pt idx="1692">
                  <c:v>4975</c:v>
                </c:pt>
                <c:pt idx="1693">
                  <c:v>4975</c:v>
                </c:pt>
                <c:pt idx="1694">
                  <c:v>4975</c:v>
                </c:pt>
                <c:pt idx="1695">
                  <c:v>4975</c:v>
                </c:pt>
                <c:pt idx="1696">
                  <c:v>4975</c:v>
                </c:pt>
                <c:pt idx="1697">
                  <c:v>4975</c:v>
                </c:pt>
                <c:pt idx="1698">
                  <c:v>4975</c:v>
                </c:pt>
                <c:pt idx="1699">
                  <c:v>5025</c:v>
                </c:pt>
                <c:pt idx="1700">
                  <c:v>5025</c:v>
                </c:pt>
                <c:pt idx="1701">
                  <c:v>5025</c:v>
                </c:pt>
                <c:pt idx="1702">
                  <c:v>5025</c:v>
                </c:pt>
                <c:pt idx="1703">
                  <c:v>5025</c:v>
                </c:pt>
                <c:pt idx="1704">
                  <c:v>5025</c:v>
                </c:pt>
                <c:pt idx="1705">
                  <c:v>5025</c:v>
                </c:pt>
                <c:pt idx="1706">
                  <c:v>5025</c:v>
                </c:pt>
                <c:pt idx="1707">
                  <c:v>5025</c:v>
                </c:pt>
                <c:pt idx="1708">
                  <c:v>5025</c:v>
                </c:pt>
                <c:pt idx="1709">
                  <c:v>5025</c:v>
                </c:pt>
                <c:pt idx="1710">
                  <c:v>5025</c:v>
                </c:pt>
                <c:pt idx="1711">
                  <c:v>5025</c:v>
                </c:pt>
                <c:pt idx="1712">
                  <c:v>5025</c:v>
                </c:pt>
                <c:pt idx="1713">
                  <c:v>5025</c:v>
                </c:pt>
                <c:pt idx="1714">
                  <c:v>5025</c:v>
                </c:pt>
                <c:pt idx="1715">
                  <c:v>5025</c:v>
                </c:pt>
                <c:pt idx="1716">
                  <c:v>5025</c:v>
                </c:pt>
                <c:pt idx="1717">
                  <c:v>5025</c:v>
                </c:pt>
                <c:pt idx="1718">
                  <c:v>5100</c:v>
                </c:pt>
                <c:pt idx="1719">
                  <c:v>5100</c:v>
                </c:pt>
                <c:pt idx="1720">
                  <c:v>5100</c:v>
                </c:pt>
                <c:pt idx="1721">
                  <c:v>5100</c:v>
                </c:pt>
                <c:pt idx="1722">
                  <c:v>5100</c:v>
                </c:pt>
                <c:pt idx="1723">
                  <c:v>5125</c:v>
                </c:pt>
                <c:pt idx="1724">
                  <c:v>5125</c:v>
                </c:pt>
                <c:pt idx="1725">
                  <c:v>5125</c:v>
                </c:pt>
                <c:pt idx="1726">
                  <c:v>5125</c:v>
                </c:pt>
                <c:pt idx="1727">
                  <c:v>5125</c:v>
                </c:pt>
                <c:pt idx="1728">
                  <c:v>5300</c:v>
                </c:pt>
                <c:pt idx="1729">
                  <c:v>5300</c:v>
                </c:pt>
                <c:pt idx="1730">
                  <c:v>5300</c:v>
                </c:pt>
                <c:pt idx="1731">
                  <c:v>5300</c:v>
                </c:pt>
                <c:pt idx="1732">
                  <c:v>5300</c:v>
                </c:pt>
                <c:pt idx="1733">
                  <c:v>5350</c:v>
                </c:pt>
                <c:pt idx="1734">
                  <c:v>5350</c:v>
                </c:pt>
                <c:pt idx="1735">
                  <c:v>5350</c:v>
                </c:pt>
                <c:pt idx="1736">
                  <c:v>5350</c:v>
                </c:pt>
                <c:pt idx="1737">
                  <c:v>5350</c:v>
                </c:pt>
                <c:pt idx="1738">
                  <c:v>5350</c:v>
                </c:pt>
                <c:pt idx="1739">
                  <c:v>5350</c:v>
                </c:pt>
                <c:pt idx="1740">
                  <c:v>5350</c:v>
                </c:pt>
                <c:pt idx="1741">
                  <c:v>5350</c:v>
                </c:pt>
                <c:pt idx="1742">
                  <c:v>5350</c:v>
                </c:pt>
                <c:pt idx="1743">
                  <c:v>5350</c:v>
                </c:pt>
                <c:pt idx="1744">
                  <c:v>5350</c:v>
                </c:pt>
                <c:pt idx="1745">
                  <c:v>5350</c:v>
                </c:pt>
                <c:pt idx="1746">
                  <c:v>5350</c:v>
                </c:pt>
                <c:pt idx="1747">
                  <c:v>5350</c:v>
                </c:pt>
                <c:pt idx="1748">
                  <c:v>5475</c:v>
                </c:pt>
                <c:pt idx="1749">
                  <c:v>5475</c:v>
                </c:pt>
                <c:pt idx="1750">
                  <c:v>5475</c:v>
                </c:pt>
                <c:pt idx="1751">
                  <c:v>5475</c:v>
                </c:pt>
                <c:pt idx="1752">
                  <c:v>5475</c:v>
                </c:pt>
                <c:pt idx="1753">
                  <c:v>5600</c:v>
                </c:pt>
                <c:pt idx="1754">
                  <c:v>5600</c:v>
                </c:pt>
                <c:pt idx="1755">
                  <c:v>5600</c:v>
                </c:pt>
                <c:pt idx="1756">
                  <c:v>5600</c:v>
                </c:pt>
                <c:pt idx="1757">
                  <c:v>5600</c:v>
                </c:pt>
                <c:pt idx="1758">
                  <c:v>5700</c:v>
                </c:pt>
                <c:pt idx="1759">
                  <c:v>5700</c:v>
                </c:pt>
                <c:pt idx="1760">
                  <c:v>5700</c:v>
                </c:pt>
                <c:pt idx="1761">
                  <c:v>5700</c:v>
                </c:pt>
                <c:pt idx="1762">
                  <c:v>5700</c:v>
                </c:pt>
                <c:pt idx="1763">
                  <c:v>5750</c:v>
                </c:pt>
                <c:pt idx="1764">
                  <c:v>5750</c:v>
                </c:pt>
                <c:pt idx="1765">
                  <c:v>5750</c:v>
                </c:pt>
                <c:pt idx="1766">
                  <c:v>5750</c:v>
                </c:pt>
                <c:pt idx="1767">
                  <c:v>5750</c:v>
                </c:pt>
                <c:pt idx="1768">
                  <c:v>5750</c:v>
                </c:pt>
                <c:pt idx="1769">
                  <c:v>5750</c:v>
                </c:pt>
                <c:pt idx="1770">
                  <c:v>5750</c:v>
                </c:pt>
                <c:pt idx="1771">
                  <c:v>5750</c:v>
                </c:pt>
                <c:pt idx="1772">
                  <c:v>5750</c:v>
                </c:pt>
                <c:pt idx="1773">
                  <c:v>5800</c:v>
                </c:pt>
                <c:pt idx="1774">
                  <c:v>5800</c:v>
                </c:pt>
                <c:pt idx="1775">
                  <c:v>5800</c:v>
                </c:pt>
                <c:pt idx="1776">
                  <c:v>6130</c:v>
                </c:pt>
                <c:pt idx="1777">
                  <c:v>6130</c:v>
                </c:pt>
                <c:pt idx="1778">
                  <c:v>6130</c:v>
                </c:pt>
                <c:pt idx="1779">
                  <c:v>6130</c:v>
                </c:pt>
                <c:pt idx="1780">
                  <c:v>6130</c:v>
                </c:pt>
                <c:pt idx="1781">
                  <c:v>6130</c:v>
                </c:pt>
                <c:pt idx="1782">
                  <c:v>6300</c:v>
                </c:pt>
                <c:pt idx="1783">
                  <c:v>6725</c:v>
                </c:pt>
                <c:pt idx="1784">
                  <c:v>6725</c:v>
                </c:pt>
                <c:pt idx="1785">
                  <c:v>6725</c:v>
                </c:pt>
                <c:pt idx="1786">
                  <c:v>6725</c:v>
                </c:pt>
                <c:pt idx="1787">
                  <c:v>6725</c:v>
                </c:pt>
                <c:pt idx="1788">
                  <c:v>6725</c:v>
                </c:pt>
                <c:pt idx="1789">
                  <c:v>6725</c:v>
                </c:pt>
                <c:pt idx="1790">
                  <c:v>6725</c:v>
                </c:pt>
                <c:pt idx="1791">
                  <c:v>6725</c:v>
                </c:pt>
                <c:pt idx="1792">
                  <c:v>6800</c:v>
                </c:pt>
                <c:pt idx="1793">
                  <c:v>6800</c:v>
                </c:pt>
                <c:pt idx="1794">
                  <c:v>6800</c:v>
                </c:pt>
                <c:pt idx="1795">
                  <c:v>6800</c:v>
                </c:pt>
                <c:pt idx="1796">
                  <c:v>6800</c:v>
                </c:pt>
                <c:pt idx="1797">
                  <c:v>6800</c:v>
                </c:pt>
                <c:pt idx="1798">
                  <c:v>6800</c:v>
                </c:pt>
                <c:pt idx="1799">
                  <c:v>6800</c:v>
                </c:pt>
                <c:pt idx="1800">
                  <c:v>6800</c:v>
                </c:pt>
                <c:pt idx="1801">
                  <c:v>6800</c:v>
                </c:pt>
                <c:pt idx="1802">
                  <c:v>7000</c:v>
                </c:pt>
                <c:pt idx="1803">
                  <c:v>7000</c:v>
                </c:pt>
                <c:pt idx="1804">
                  <c:v>7150</c:v>
                </c:pt>
                <c:pt idx="1805">
                  <c:v>7150</c:v>
                </c:pt>
                <c:pt idx="1806">
                  <c:v>7150</c:v>
                </c:pt>
                <c:pt idx="1807">
                  <c:v>7325</c:v>
                </c:pt>
                <c:pt idx="1808">
                  <c:v>7325</c:v>
                </c:pt>
                <c:pt idx="1809">
                  <c:v>7455</c:v>
                </c:pt>
                <c:pt idx="1810">
                  <c:v>7550</c:v>
                </c:pt>
                <c:pt idx="1811">
                  <c:v>7600</c:v>
                </c:pt>
                <c:pt idx="1812">
                  <c:v>7750</c:v>
                </c:pt>
                <c:pt idx="1813">
                  <c:v>7750</c:v>
                </c:pt>
                <c:pt idx="1814">
                  <c:v>7750</c:v>
                </c:pt>
                <c:pt idx="1815">
                  <c:v>7750</c:v>
                </c:pt>
                <c:pt idx="1816">
                  <c:v>7750</c:v>
                </c:pt>
                <c:pt idx="1817">
                  <c:v>7750</c:v>
                </c:pt>
                <c:pt idx="1818">
                  <c:v>7750</c:v>
                </c:pt>
                <c:pt idx="1819">
                  <c:v>7750</c:v>
                </c:pt>
                <c:pt idx="1820">
                  <c:v>7750</c:v>
                </c:pt>
                <c:pt idx="1821">
                  <c:v>7750</c:v>
                </c:pt>
                <c:pt idx="1822">
                  <c:v>7650</c:v>
                </c:pt>
                <c:pt idx="1823">
                  <c:v>7650</c:v>
                </c:pt>
                <c:pt idx="1824">
                  <c:v>7600</c:v>
                </c:pt>
                <c:pt idx="1825">
                  <c:v>7450</c:v>
                </c:pt>
                <c:pt idx="1826">
                  <c:v>7450</c:v>
                </c:pt>
                <c:pt idx="1827">
                  <c:v>7225</c:v>
                </c:pt>
                <c:pt idx="1828">
                  <c:v>7225</c:v>
                </c:pt>
                <c:pt idx="1829">
                  <c:v>7225</c:v>
                </c:pt>
                <c:pt idx="1830">
                  <c:v>7225</c:v>
                </c:pt>
                <c:pt idx="1831">
                  <c:v>7225</c:v>
                </c:pt>
                <c:pt idx="1832">
                  <c:v>7125</c:v>
                </c:pt>
                <c:pt idx="1833">
                  <c:v>7125</c:v>
                </c:pt>
                <c:pt idx="1834">
                  <c:v>7125</c:v>
                </c:pt>
                <c:pt idx="1835">
                  <c:v>6950</c:v>
                </c:pt>
                <c:pt idx="1836">
                  <c:v>6950</c:v>
                </c:pt>
                <c:pt idx="1837">
                  <c:v>6625</c:v>
                </c:pt>
                <c:pt idx="1838">
                  <c:v>6625</c:v>
                </c:pt>
                <c:pt idx="1839">
                  <c:v>6265</c:v>
                </c:pt>
                <c:pt idx="1840">
                  <c:v>6265</c:v>
                </c:pt>
                <c:pt idx="1841">
                  <c:v>6265</c:v>
                </c:pt>
                <c:pt idx="1842">
                  <c:v>6050</c:v>
                </c:pt>
                <c:pt idx="1843">
                  <c:v>6050</c:v>
                </c:pt>
                <c:pt idx="1844">
                  <c:v>6050</c:v>
                </c:pt>
                <c:pt idx="1845">
                  <c:v>6050</c:v>
                </c:pt>
                <c:pt idx="1846">
                  <c:v>6050</c:v>
                </c:pt>
                <c:pt idx="1847">
                  <c:v>6150</c:v>
                </c:pt>
                <c:pt idx="1848">
                  <c:v>6150</c:v>
                </c:pt>
                <c:pt idx="1849">
                  <c:v>6150</c:v>
                </c:pt>
                <c:pt idx="1850">
                  <c:v>6150</c:v>
                </c:pt>
                <c:pt idx="1851">
                  <c:v>5950</c:v>
                </c:pt>
                <c:pt idx="1852">
                  <c:v>5950</c:v>
                </c:pt>
                <c:pt idx="1853">
                  <c:v>5950</c:v>
                </c:pt>
                <c:pt idx="1854">
                  <c:v>5950</c:v>
                </c:pt>
                <c:pt idx="1855">
                  <c:v>5950</c:v>
                </c:pt>
                <c:pt idx="1856">
                  <c:v>6060</c:v>
                </c:pt>
                <c:pt idx="1857">
                  <c:v>6060</c:v>
                </c:pt>
                <c:pt idx="1858">
                  <c:v>6060</c:v>
                </c:pt>
                <c:pt idx="1859">
                  <c:v>6060</c:v>
                </c:pt>
                <c:pt idx="1860">
                  <c:v>6060</c:v>
                </c:pt>
                <c:pt idx="1861">
                  <c:v>6150</c:v>
                </c:pt>
                <c:pt idx="1862">
                  <c:v>6150</c:v>
                </c:pt>
                <c:pt idx="1863">
                  <c:v>6150</c:v>
                </c:pt>
                <c:pt idx="1864">
                  <c:v>6200</c:v>
                </c:pt>
                <c:pt idx="1865">
                  <c:v>6200</c:v>
                </c:pt>
                <c:pt idx="1866">
                  <c:v>6300</c:v>
                </c:pt>
                <c:pt idx="1867">
                  <c:v>6300</c:v>
                </c:pt>
                <c:pt idx="1868">
                  <c:v>6300</c:v>
                </c:pt>
                <c:pt idx="1869">
                  <c:v>6300</c:v>
                </c:pt>
                <c:pt idx="1870">
                  <c:v>6375</c:v>
                </c:pt>
                <c:pt idx="1871">
                  <c:v>6375</c:v>
                </c:pt>
                <c:pt idx="1872">
                  <c:v>6375</c:v>
                </c:pt>
                <c:pt idx="1873">
                  <c:v>6375</c:v>
                </c:pt>
                <c:pt idx="1874">
                  <c:v>6375</c:v>
                </c:pt>
                <c:pt idx="1875">
                  <c:v>6450</c:v>
                </c:pt>
                <c:pt idx="1876">
                  <c:v>6450</c:v>
                </c:pt>
                <c:pt idx="1877">
                  <c:v>6450</c:v>
                </c:pt>
                <c:pt idx="1878">
                  <c:v>6350</c:v>
                </c:pt>
                <c:pt idx="1879">
                  <c:v>6450</c:v>
                </c:pt>
                <c:pt idx="1880">
                  <c:v>6225</c:v>
                </c:pt>
                <c:pt idx="1881">
                  <c:v>6225</c:v>
                </c:pt>
                <c:pt idx="1882">
                  <c:v>6225</c:v>
                </c:pt>
                <c:pt idx="1883">
                  <c:v>6225</c:v>
                </c:pt>
                <c:pt idx="1884">
                  <c:v>6225</c:v>
                </c:pt>
                <c:pt idx="1885">
                  <c:v>6175</c:v>
                </c:pt>
                <c:pt idx="1886">
                  <c:v>6175</c:v>
                </c:pt>
                <c:pt idx="1887">
                  <c:v>6175</c:v>
                </c:pt>
                <c:pt idx="1888">
                  <c:v>6175</c:v>
                </c:pt>
                <c:pt idx="1889">
                  <c:v>6175</c:v>
                </c:pt>
                <c:pt idx="1890">
                  <c:v>6250</c:v>
                </c:pt>
                <c:pt idx="1891">
                  <c:v>6250</c:v>
                </c:pt>
                <c:pt idx="1892">
                  <c:v>6250</c:v>
                </c:pt>
                <c:pt idx="1893">
                  <c:v>6250</c:v>
                </c:pt>
                <c:pt idx="1894">
                  <c:v>6250</c:v>
                </c:pt>
                <c:pt idx="1895">
                  <c:v>6315</c:v>
                </c:pt>
                <c:pt idx="1896">
                  <c:v>6315</c:v>
                </c:pt>
                <c:pt idx="1897">
                  <c:v>6315</c:v>
                </c:pt>
                <c:pt idx="1898">
                  <c:v>6315</c:v>
                </c:pt>
                <c:pt idx="1899">
                  <c:v>6315</c:v>
                </c:pt>
                <c:pt idx="1900">
                  <c:v>6250</c:v>
                </c:pt>
                <c:pt idx="1901">
                  <c:v>6250</c:v>
                </c:pt>
                <c:pt idx="1902">
                  <c:v>6250</c:v>
                </c:pt>
                <c:pt idx="1903">
                  <c:v>6250</c:v>
                </c:pt>
                <c:pt idx="1904">
                  <c:v>6250</c:v>
                </c:pt>
                <c:pt idx="1905">
                  <c:v>6050</c:v>
                </c:pt>
                <c:pt idx="1906">
                  <c:v>6050</c:v>
                </c:pt>
                <c:pt idx="1907">
                  <c:v>6050</c:v>
                </c:pt>
                <c:pt idx="1908">
                  <c:v>6050</c:v>
                </c:pt>
                <c:pt idx="1909">
                  <c:v>5950</c:v>
                </c:pt>
                <c:pt idx="1910">
                  <c:v>5950</c:v>
                </c:pt>
                <c:pt idx="1911">
                  <c:v>5950</c:v>
                </c:pt>
                <c:pt idx="1912">
                  <c:v>5950</c:v>
                </c:pt>
                <c:pt idx="1913">
                  <c:v>5950</c:v>
                </c:pt>
                <c:pt idx="1914">
                  <c:v>5775</c:v>
                </c:pt>
                <c:pt idx="1915">
                  <c:v>5775</c:v>
                </c:pt>
                <c:pt idx="1916">
                  <c:v>5775</c:v>
                </c:pt>
                <c:pt idx="1917">
                  <c:v>5775</c:v>
                </c:pt>
                <c:pt idx="1918">
                  <c:v>5775</c:v>
                </c:pt>
                <c:pt idx="1919">
                  <c:v>5600</c:v>
                </c:pt>
                <c:pt idx="1920">
                  <c:v>5600</c:v>
                </c:pt>
                <c:pt idx="1921">
                  <c:v>5600</c:v>
                </c:pt>
                <c:pt idx="1922">
                  <c:v>5600</c:v>
                </c:pt>
                <c:pt idx="1923">
                  <c:v>5600</c:v>
                </c:pt>
                <c:pt idx="1924">
                  <c:v>5600</c:v>
                </c:pt>
                <c:pt idx="1925">
                  <c:v>5600</c:v>
                </c:pt>
                <c:pt idx="1926">
                  <c:v>5600</c:v>
                </c:pt>
                <c:pt idx="1927">
                  <c:v>5600</c:v>
                </c:pt>
                <c:pt idx="1928">
                  <c:v>5550</c:v>
                </c:pt>
                <c:pt idx="1929">
                  <c:v>5550</c:v>
                </c:pt>
                <c:pt idx="1930">
                  <c:v>5550</c:v>
                </c:pt>
                <c:pt idx="1931">
                  <c:v>5550</c:v>
                </c:pt>
                <c:pt idx="1932">
                  <c:v>5550</c:v>
                </c:pt>
                <c:pt idx="1933">
                  <c:v>5575</c:v>
                </c:pt>
                <c:pt idx="1934">
                  <c:v>5575</c:v>
                </c:pt>
                <c:pt idx="1935">
                  <c:v>5575</c:v>
                </c:pt>
                <c:pt idx="1936">
                  <c:v>5575</c:v>
                </c:pt>
                <c:pt idx="1937">
                  <c:v>5575</c:v>
                </c:pt>
                <c:pt idx="1938">
                  <c:v>5725</c:v>
                </c:pt>
                <c:pt idx="1939">
                  <c:v>5725</c:v>
                </c:pt>
                <c:pt idx="1940">
                  <c:v>5725</c:v>
                </c:pt>
                <c:pt idx="1941">
                  <c:v>5725</c:v>
                </c:pt>
                <c:pt idx="1942">
                  <c:v>5725</c:v>
                </c:pt>
                <c:pt idx="1943">
                  <c:v>5825</c:v>
                </c:pt>
                <c:pt idx="1944">
                  <c:v>5825</c:v>
                </c:pt>
                <c:pt idx="1945">
                  <c:v>5825</c:v>
                </c:pt>
                <c:pt idx="1946">
                  <c:v>5800</c:v>
                </c:pt>
                <c:pt idx="1947">
                  <c:v>5800</c:v>
                </c:pt>
                <c:pt idx="1948">
                  <c:v>5800</c:v>
                </c:pt>
                <c:pt idx="1949">
                  <c:v>5800</c:v>
                </c:pt>
                <c:pt idx="1950">
                  <c:v>5800</c:v>
                </c:pt>
                <c:pt idx="1951">
                  <c:v>5750</c:v>
                </c:pt>
                <c:pt idx="1952">
                  <c:v>5750</c:v>
                </c:pt>
                <c:pt idx="1953">
                  <c:v>5750</c:v>
                </c:pt>
                <c:pt idx="1954">
                  <c:v>5750</c:v>
                </c:pt>
                <c:pt idx="1955">
                  <c:v>5750</c:v>
                </c:pt>
                <c:pt idx="1956">
                  <c:v>5750</c:v>
                </c:pt>
                <c:pt idx="1957">
                  <c:v>5750</c:v>
                </c:pt>
                <c:pt idx="1958">
                  <c:v>5750</c:v>
                </c:pt>
                <c:pt idx="1959">
                  <c:v>5750</c:v>
                </c:pt>
                <c:pt idx="1960">
                  <c:v>5750</c:v>
                </c:pt>
                <c:pt idx="1961">
                  <c:v>5725</c:v>
                </c:pt>
                <c:pt idx="1962">
                  <c:v>5725</c:v>
                </c:pt>
                <c:pt idx="1963">
                  <c:v>5725</c:v>
                </c:pt>
                <c:pt idx="1964">
                  <c:v>5725</c:v>
                </c:pt>
                <c:pt idx="1965">
                  <c:v>5725</c:v>
                </c:pt>
                <c:pt idx="1966">
                  <c:v>5950</c:v>
                </c:pt>
                <c:pt idx="1967">
                  <c:v>5950</c:v>
                </c:pt>
                <c:pt idx="1968">
                  <c:v>5950</c:v>
                </c:pt>
                <c:pt idx="1969">
                  <c:v>5950</c:v>
                </c:pt>
                <c:pt idx="1970">
                  <c:v>5950</c:v>
                </c:pt>
                <c:pt idx="1971">
                  <c:v>6250</c:v>
                </c:pt>
                <c:pt idx="1972">
                  <c:v>6250</c:v>
                </c:pt>
                <c:pt idx="1973">
                  <c:v>6250</c:v>
                </c:pt>
                <c:pt idx="1974">
                  <c:v>6250</c:v>
                </c:pt>
                <c:pt idx="1975">
                  <c:v>6250</c:v>
                </c:pt>
                <c:pt idx="1976">
                  <c:v>6450</c:v>
                </c:pt>
                <c:pt idx="1977">
                  <c:v>6450</c:v>
                </c:pt>
                <c:pt idx="1978">
                  <c:v>6450</c:v>
                </c:pt>
                <c:pt idx="1979">
                  <c:v>6450</c:v>
                </c:pt>
                <c:pt idx="1980">
                  <c:v>6450</c:v>
                </c:pt>
                <c:pt idx="1981">
                  <c:v>6575</c:v>
                </c:pt>
                <c:pt idx="1982">
                  <c:v>6575</c:v>
                </c:pt>
                <c:pt idx="1983">
                  <c:v>6575</c:v>
                </c:pt>
                <c:pt idx="1984">
                  <c:v>6575</c:v>
                </c:pt>
                <c:pt idx="1985">
                  <c:v>6575</c:v>
                </c:pt>
                <c:pt idx="1986">
                  <c:v>6575</c:v>
                </c:pt>
                <c:pt idx="1987">
                  <c:v>6575</c:v>
                </c:pt>
                <c:pt idx="1988">
                  <c:v>6575</c:v>
                </c:pt>
                <c:pt idx="1989">
                  <c:v>6700</c:v>
                </c:pt>
                <c:pt idx="1990">
                  <c:v>6750</c:v>
                </c:pt>
                <c:pt idx="1991">
                  <c:v>6875</c:v>
                </c:pt>
                <c:pt idx="1992">
                  <c:v>6950</c:v>
                </c:pt>
                <c:pt idx="1993">
                  <c:v>7050</c:v>
                </c:pt>
                <c:pt idx="1994">
                  <c:v>7050</c:v>
                </c:pt>
                <c:pt idx="1995">
                  <c:v>7050</c:v>
                </c:pt>
                <c:pt idx="1996">
                  <c:v>7175</c:v>
                </c:pt>
                <c:pt idx="1997">
                  <c:v>7175</c:v>
                </c:pt>
                <c:pt idx="1998">
                  <c:v>7150</c:v>
                </c:pt>
                <c:pt idx="1999">
                  <c:v>7150</c:v>
                </c:pt>
                <c:pt idx="2000">
                  <c:v>7150</c:v>
                </c:pt>
                <c:pt idx="2001">
                  <c:v>7175</c:v>
                </c:pt>
                <c:pt idx="2002">
                  <c:v>7150</c:v>
                </c:pt>
                <c:pt idx="2003">
                  <c:v>7150</c:v>
                </c:pt>
                <c:pt idx="2004">
                  <c:v>7175</c:v>
                </c:pt>
                <c:pt idx="2005">
                  <c:v>7175</c:v>
                </c:pt>
                <c:pt idx="2006">
                  <c:v>7175</c:v>
                </c:pt>
                <c:pt idx="2007">
                  <c:v>7200</c:v>
                </c:pt>
                <c:pt idx="2008">
                  <c:v>7225</c:v>
                </c:pt>
                <c:pt idx="2009">
                  <c:v>7225</c:v>
                </c:pt>
                <c:pt idx="2010">
                  <c:v>7225</c:v>
                </c:pt>
                <c:pt idx="2011">
                  <c:v>7300</c:v>
                </c:pt>
                <c:pt idx="2012">
                  <c:v>7425</c:v>
                </c:pt>
                <c:pt idx="2013">
                  <c:v>7450</c:v>
                </c:pt>
                <c:pt idx="2014">
                  <c:v>7450</c:v>
                </c:pt>
                <c:pt idx="2015">
                  <c:v>7450</c:v>
                </c:pt>
                <c:pt idx="2016">
                  <c:v>7450</c:v>
                </c:pt>
                <c:pt idx="2017">
                  <c:v>7450</c:v>
                </c:pt>
                <c:pt idx="2018">
                  <c:v>7500</c:v>
                </c:pt>
                <c:pt idx="2019">
                  <c:v>7500</c:v>
                </c:pt>
                <c:pt idx="2020">
                  <c:v>7465</c:v>
                </c:pt>
                <c:pt idx="2021">
                  <c:v>7425</c:v>
                </c:pt>
                <c:pt idx="2022">
                  <c:v>7325</c:v>
                </c:pt>
                <c:pt idx="2023">
                  <c:v>7300</c:v>
                </c:pt>
                <c:pt idx="2024">
                  <c:v>7225</c:v>
                </c:pt>
                <c:pt idx="2025">
                  <c:v>7100</c:v>
                </c:pt>
                <c:pt idx="2026">
                  <c:v>6950</c:v>
                </c:pt>
                <c:pt idx="2027">
                  <c:v>6950</c:v>
                </c:pt>
                <c:pt idx="2028">
                  <c:v>6950</c:v>
                </c:pt>
                <c:pt idx="2029">
                  <c:v>6950</c:v>
                </c:pt>
                <c:pt idx="2030">
                  <c:v>6950</c:v>
                </c:pt>
                <c:pt idx="2031">
                  <c:v>6550</c:v>
                </c:pt>
                <c:pt idx="2032">
                  <c:v>6500</c:v>
                </c:pt>
                <c:pt idx="2033">
                  <c:v>6500</c:v>
                </c:pt>
                <c:pt idx="2034">
                  <c:v>6450</c:v>
                </c:pt>
                <c:pt idx="2035">
                  <c:v>6450</c:v>
                </c:pt>
                <c:pt idx="2036">
                  <c:v>6450</c:v>
                </c:pt>
                <c:pt idx="2037">
                  <c:v>6350</c:v>
                </c:pt>
                <c:pt idx="2038">
                  <c:v>6350</c:v>
                </c:pt>
                <c:pt idx="2039">
                  <c:v>6350</c:v>
                </c:pt>
                <c:pt idx="2040">
                  <c:v>6300</c:v>
                </c:pt>
                <c:pt idx="2041">
                  <c:v>6300</c:v>
                </c:pt>
                <c:pt idx="2042">
                  <c:v>6300</c:v>
                </c:pt>
                <c:pt idx="2043">
                  <c:v>6300</c:v>
                </c:pt>
                <c:pt idx="2044">
                  <c:v>6150</c:v>
                </c:pt>
                <c:pt idx="2045">
                  <c:v>6150</c:v>
                </c:pt>
                <c:pt idx="2046">
                  <c:v>6150</c:v>
                </c:pt>
                <c:pt idx="2047">
                  <c:v>6150</c:v>
                </c:pt>
                <c:pt idx="2048">
                  <c:v>6100</c:v>
                </c:pt>
                <c:pt idx="2049">
                  <c:v>6050</c:v>
                </c:pt>
                <c:pt idx="2050">
                  <c:v>6000</c:v>
                </c:pt>
                <c:pt idx="2051">
                  <c:v>6000</c:v>
                </c:pt>
                <c:pt idx="2052">
                  <c:v>6000</c:v>
                </c:pt>
                <c:pt idx="2053">
                  <c:v>5880</c:v>
                </c:pt>
                <c:pt idx="2054">
                  <c:v>5880</c:v>
                </c:pt>
                <c:pt idx="2055">
                  <c:v>5880</c:v>
                </c:pt>
                <c:pt idx="2056">
                  <c:v>5880</c:v>
                </c:pt>
                <c:pt idx="2057">
                  <c:v>5850</c:v>
                </c:pt>
                <c:pt idx="2058">
                  <c:v>5850</c:v>
                </c:pt>
                <c:pt idx="2059">
                  <c:v>5730</c:v>
                </c:pt>
                <c:pt idx="2060">
                  <c:v>5730</c:v>
                </c:pt>
                <c:pt idx="2061">
                  <c:v>5730</c:v>
                </c:pt>
                <c:pt idx="2062">
                  <c:v>5650</c:v>
                </c:pt>
                <c:pt idx="2063">
                  <c:v>5650</c:v>
                </c:pt>
                <c:pt idx="2064">
                  <c:v>5650</c:v>
                </c:pt>
                <c:pt idx="2065">
                  <c:v>5650</c:v>
                </c:pt>
                <c:pt idx="2066">
                  <c:v>5700</c:v>
                </c:pt>
                <c:pt idx="2067">
                  <c:v>5700</c:v>
                </c:pt>
                <c:pt idx="2068">
                  <c:v>5700</c:v>
                </c:pt>
                <c:pt idx="2069">
                  <c:v>5650</c:v>
                </c:pt>
                <c:pt idx="2070">
                  <c:v>5650</c:v>
                </c:pt>
                <c:pt idx="2071">
                  <c:v>5700</c:v>
                </c:pt>
                <c:pt idx="2072">
                  <c:v>5700</c:v>
                </c:pt>
                <c:pt idx="2073">
                  <c:v>5700</c:v>
                </c:pt>
                <c:pt idx="2074">
                  <c:v>5700</c:v>
                </c:pt>
                <c:pt idx="2075">
                  <c:v>5800</c:v>
                </c:pt>
                <c:pt idx="2076">
                  <c:v>5950</c:v>
                </c:pt>
                <c:pt idx="2077">
                  <c:v>6000</c:v>
                </c:pt>
                <c:pt idx="2078">
                  <c:v>6000</c:v>
                </c:pt>
                <c:pt idx="2079">
                  <c:v>6000</c:v>
                </c:pt>
                <c:pt idx="2080">
                  <c:v>6000</c:v>
                </c:pt>
              </c:numCache>
            </c:numRef>
          </c:val>
        </c:ser>
        <c:ser>
          <c:idx val="3"/>
          <c:order val="3"/>
          <c:tx>
            <c:strRef>
              <c:f>'国内电石法PVC市场价格 '!$F$5</c:f>
              <c:strCache>
                <c:ptCount val="1"/>
                <c:pt idx="0">
                  <c:v>河北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'!$B$21:$B$2101</c:f>
              <c:numCache>
                <c:formatCode>yy/mm/dd</c:formatCode>
                <c:ptCount val="2081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</c:numCache>
            </c:numRef>
          </c:cat>
          <c:val>
            <c:numRef>
              <c:f>'国内电石法PVC市场价格 '!$F$21:$F$2101</c:f>
              <c:numCache>
                <c:formatCode>General</c:formatCode>
                <c:ptCount val="2081"/>
                <c:pt idx="0">
                  <c:v>7050</c:v>
                </c:pt>
                <c:pt idx="1">
                  <c:v>6750</c:v>
                </c:pt>
                <c:pt idx="2">
                  <c:v>6600</c:v>
                </c:pt>
                <c:pt idx="3">
                  <c:v>6450</c:v>
                </c:pt>
                <c:pt idx="4">
                  <c:v>6125</c:v>
                </c:pt>
                <c:pt idx="5">
                  <c:v>5700</c:v>
                </c:pt>
                <c:pt idx="6">
                  <c:v>5275</c:v>
                </c:pt>
                <c:pt idx="7">
                  <c:v>5400</c:v>
                </c:pt>
                <c:pt idx="8">
                  <c:v>5900</c:v>
                </c:pt>
                <c:pt idx="9">
                  <c:v>5900</c:v>
                </c:pt>
                <c:pt idx="10">
                  <c:v>6100</c:v>
                </c:pt>
                <c:pt idx="11">
                  <c:v>6100</c:v>
                </c:pt>
                <c:pt idx="12">
                  <c:v>6350</c:v>
                </c:pt>
                <c:pt idx="13">
                  <c:v>6350</c:v>
                </c:pt>
                <c:pt idx="14">
                  <c:v>6350</c:v>
                </c:pt>
                <c:pt idx="15">
                  <c:v>6350</c:v>
                </c:pt>
                <c:pt idx="16">
                  <c:v>6350</c:v>
                </c:pt>
                <c:pt idx="17">
                  <c:v>6350</c:v>
                </c:pt>
                <c:pt idx="18">
                  <c:v>6350</c:v>
                </c:pt>
                <c:pt idx="19">
                  <c:v>6350</c:v>
                </c:pt>
                <c:pt idx="20">
                  <c:v>6150</c:v>
                </c:pt>
                <c:pt idx="21">
                  <c:v>5975</c:v>
                </c:pt>
                <c:pt idx="22">
                  <c:v>5975</c:v>
                </c:pt>
                <c:pt idx="23">
                  <c:v>6050</c:v>
                </c:pt>
                <c:pt idx="24">
                  <c:v>6200</c:v>
                </c:pt>
                <c:pt idx="25">
                  <c:v>6400</c:v>
                </c:pt>
                <c:pt idx="26">
                  <c:v>6400</c:v>
                </c:pt>
                <c:pt idx="27">
                  <c:v>6400</c:v>
                </c:pt>
                <c:pt idx="28">
                  <c:v>6400</c:v>
                </c:pt>
                <c:pt idx="29">
                  <c:v>6350</c:v>
                </c:pt>
                <c:pt idx="30">
                  <c:v>6300</c:v>
                </c:pt>
                <c:pt idx="31">
                  <c:v>6200</c:v>
                </c:pt>
                <c:pt idx="32">
                  <c:v>6200</c:v>
                </c:pt>
                <c:pt idx="33">
                  <c:v>6200</c:v>
                </c:pt>
                <c:pt idx="34">
                  <c:v>6200</c:v>
                </c:pt>
                <c:pt idx="35">
                  <c:v>6300</c:v>
                </c:pt>
                <c:pt idx="36">
                  <c:v>6450</c:v>
                </c:pt>
                <c:pt idx="37">
                  <c:v>6450</c:v>
                </c:pt>
                <c:pt idx="38">
                  <c:v>6400</c:v>
                </c:pt>
                <c:pt idx="39">
                  <c:v>6450</c:v>
                </c:pt>
                <c:pt idx="40">
                  <c:v>6500</c:v>
                </c:pt>
                <c:pt idx="41">
                  <c:v>6450</c:v>
                </c:pt>
                <c:pt idx="42">
                  <c:v>6500</c:v>
                </c:pt>
                <c:pt idx="43">
                  <c:v>6500</c:v>
                </c:pt>
                <c:pt idx="44">
                  <c:v>6650</c:v>
                </c:pt>
                <c:pt idx="45">
                  <c:v>6800</c:v>
                </c:pt>
                <c:pt idx="46">
                  <c:v>6800</c:v>
                </c:pt>
                <c:pt idx="47">
                  <c:v>6700</c:v>
                </c:pt>
                <c:pt idx="48">
                  <c:v>6600</c:v>
                </c:pt>
                <c:pt idx="49">
                  <c:v>6600</c:v>
                </c:pt>
                <c:pt idx="50">
                  <c:v>6550</c:v>
                </c:pt>
                <c:pt idx="51">
                  <c:v>6550</c:v>
                </c:pt>
                <c:pt idx="52">
                  <c:v>6550</c:v>
                </c:pt>
                <c:pt idx="53">
                  <c:v>6500</c:v>
                </c:pt>
                <c:pt idx="54">
                  <c:v>6475</c:v>
                </c:pt>
                <c:pt idx="55">
                  <c:v>6475</c:v>
                </c:pt>
                <c:pt idx="56">
                  <c:v>6450</c:v>
                </c:pt>
                <c:pt idx="57">
                  <c:v>6450</c:v>
                </c:pt>
                <c:pt idx="58">
                  <c:v>6450</c:v>
                </c:pt>
                <c:pt idx="59">
                  <c:v>6425</c:v>
                </c:pt>
                <c:pt idx="60">
                  <c:v>6425</c:v>
                </c:pt>
                <c:pt idx="61">
                  <c:v>6450</c:v>
                </c:pt>
                <c:pt idx="62">
                  <c:v>6450</c:v>
                </c:pt>
                <c:pt idx="63">
                  <c:v>6450</c:v>
                </c:pt>
                <c:pt idx="64">
                  <c:v>6450</c:v>
                </c:pt>
                <c:pt idx="65">
                  <c:v>6450</c:v>
                </c:pt>
                <c:pt idx="66">
                  <c:v>6425</c:v>
                </c:pt>
                <c:pt idx="67">
                  <c:v>6425</c:v>
                </c:pt>
                <c:pt idx="68">
                  <c:v>6425</c:v>
                </c:pt>
                <c:pt idx="69">
                  <c:v>6425</c:v>
                </c:pt>
                <c:pt idx="70">
                  <c:v>6425</c:v>
                </c:pt>
                <c:pt idx="71">
                  <c:v>6425</c:v>
                </c:pt>
                <c:pt idx="72">
                  <c:v>6425</c:v>
                </c:pt>
                <c:pt idx="73">
                  <c:v>6425</c:v>
                </c:pt>
                <c:pt idx="74">
                  <c:v>6425</c:v>
                </c:pt>
                <c:pt idx="75">
                  <c:v>6425</c:v>
                </c:pt>
                <c:pt idx="76">
                  <c:v>6425</c:v>
                </c:pt>
                <c:pt idx="77">
                  <c:v>6425</c:v>
                </c:pt>
                <c:pt idx="78">
                  <c:v>6500</c:v>
                </c:pt>
                <c:pt idx="79">
                  <c:v>6500</c:v>
                </c:pt>
                <c:pt idx="80">
                  <c:v>6500</c:v>
                </c:pt>
                <c:pt idx="81">
                  <c:v>6500</c:v>
                </c:pt>
                <c:pt idx="82">
                  <c:v>6550</c:v>
                </c:pt>
                <c:pt idx="83">
                  <c:v>6675</c:v>
                </c:pt>
                <c:pt idx="84">
                  <c:v>6675</c:v>
                </c:pt>
                <c:pt idx="85">
                  <c:v>6675</c:v>
                </c:pt>
                <c:pt idx="86">
                  <c:v>6675</c:v>
                </c:pt>
                <c:pt idx="87">
                  <c:v>6675</c:v>
                </c:pt>
                <c:pt idx="88">
                  <c:v>6675</c:v>
                </c:pt>
                <c:pt idx="89">
                  <c:v>6675</c:v>
                </c:pt>
                <c:pt idx="90">
                  <c:v>6675</c:v>
                </c:pt>
                <c:pt idx="91">
                  <c:v>6675</c:v>
                </c:pt>
                <c:pt idx="92">
                  <c:v>6675</c:v>
                </c:pt>
                <c:pt idx="93">
                  <c:v>6675</c:v>
                </c:pt>
                <c:pt idx="94">
                  <c:v>6675</c:v>
                </c:pt>
                <c:pt idx="95">
                  <c:v>6700</c:v>
                </c:pt>
                <c:pt idx="96">
                  <c:v>6775</c:v>
                </c:pt>
                <c:pt idx="97">
                  <c:v>6775</c:v>
                </c:pt>
                <c:pt idx="98">
                  <c:v>6850</c:v>
                </c:pt>
                <c:pt idx="99">
                  <c:v>6950</c:v>
                </c:pt>
                <c:pt idx="100">
                  <c:v>6950</c:v>
                </c:pt>
                <c:pt idx="101">
                  <c:v>6950</c:v>
                </c:pt>
                <c:pt idx="102">
                  <c:v>6950</c:v>
                </c:pt>
                <c:pt idx="103">
                  <c:v>6950</c:v>
                </c:pt>
                <c:pt idx="104">
                  <c:v>6950</c:v>
                </c:pt>
                <c:pt idx="105">
                  <c:v>6950</c:v>
                </c:pt>
                <c:pt idx="106">
                  <c:v>6950</c:v>
                </c:pt>
                <c:pt idx="107">
                  <c:v>7000</c:v>
                </c:pt>
                <c:pt idx="108">
                  <c:v>7000</c:v>
                </c:pt>
                <c:pt idx="109">
                  <c:v>7000</c:v>
                </c:pt>
                <c:pt idx="110">
                  <c:v>7000</c:v>
                </c:pt>
                <c:pt idx="111">
                  <c:v>7000</c:v>
                </c:pt>
                <c:pt idx="112">
                  <c:v>7000</c:v>
                </c:pt>
                <c:pt idx="113">
                  <c:v>7075</c:v>
                </c:pt>
                <c:pt idx="114">
                  <c:v>7075</c:v>
                </c:pt>
                <c:pt idx="115">
                  <c:v>7075</c:v>
                </c:pt>
                <c:pt idx="116">
                  <c:v>7075</c:v>
                </c:pt>
                <c:pt idx="117">
                  <c:v>7125</c:v>
                </c:pt>
                <c:pt idx="118">
                  <c:v>7150</c:v>
                </c:pt>
                <c:pt idx="119">
                  <c:v>7150</c:v>
                </c:pt>
                <c:pt idx="120">
                  <c:v>7150</c:v>
                </c:pt>
                <c:pt idx="121">
                  <c:v>7150</c:v>
                </c:pt>
                <c:pt idx="122">
                  <c:v>7150</c:v>
                </c:pt>
                <c:pt idx="123">
                  <c:v>7150</c:v>
                </c:pt>
                <c:pt idx="124">
                  <c:v>7125</c:v>
                </c:pt>
                <c:pt idx="125">
                  <c:v>7100</c:v>
                </c:pt>
                <c:pt idx="126">
                  <c:v>7100</c:v>
                </c:pt>
                <c:pt idx="127">
                  <c:v>7100</c:v>
                </c:pt>
                <c:pt idx="128">
                  <c:v>7100</c:v>
                </c:pt>
                <c:pt idx="129">
                  <c:v>7100</c:v>
                </c:pt>
                <c:pt idx="130">
                  <c:v>7100</c:v>
                </c:pt>
                <c:pt idx="131">
                  <c:v>7100</c:v>
                </c:pt>
                <c:pt idx="132">
                  <c:v>7100</c:v>
                </c:pt>
                <c:pt idx="133">
                  <c:v>7100</c:v>
                </c:pt>
                <c:pt idx="134">
                  <c:v>7100</c:v>
                </c:pt>
                <c:pt idx="135">
                  <c:v>7050</c:v>
                </c:pt>
                <c:pt idx="136">
                  <c:v>7050</c:v>
                </c:pt>
                <c:pt idx="137">
                  <c:v>7050</c:v>
                </c:pt>
                <c:pt idx="138">
                  <c:v>7050</c:v>
                </c:pt>
                <c:pt idx="139">
                  <c:v>7050</c:v>
                </c:pt>
                <c:pt idx="140">
                  <c:v>7050</c:v>
                </c:pt>
                <c:pt idx="141" formatCode="0_ ">
                  <c:v>7050</c:v>
                </c:pt>
                <c:pt idx="142" formatCode="0_ ">
                  <c:v>7050</c:v>
                </c:pt>
                <c:pt idx="143" formatCode="0_ ">
                  <c:v>7050</c:v>
                </c:pt>
                <c:pt idx="144" formatCode="0_ ">
                  <c:v>7050</c:v>
                </c:pt>
                <c:pt idx="145" formatCode="0_ ">
                  <c:v>7050</c:v>
                </c:pt>
                <c:pt idx="146" formatCode="0_ ">
                  <c:v>7125</c:v>
                </c:pt>
                <c:pt idx="147" formatCode="0_ ">
                  <c:v>7175</c:v>
                </c:pt>
                <c:pt idx="148" formatCode="0_ ">
                  <c:v>7175</c:v>
                </c:pt>
                <c:pt idx="149" formatCode="0_ ">
                  <c:v>7175</c:v>
                </c:pt>
                <c:pt idx="150" formatCode="0_ ">
                  <c:v>7175</c:v>
                </c:pt>
                <c:pt idx="151" formatCode="0_ ">
                  <c:v>7150</c:v>
                </c:pt>
                <c:pt idx="152" formatCode="0_ ">
                  <c:v>7150</c:v>
                </c:pt>
                <c:pt idx="153" formatCode="0_ ">
                  <c:v>7150</c:v>
                </c:pt>
                <c:pt idx="154" formatCode="0_ ">
                  <c:v>7150</c:v>
                </c:pt>
                <c:pt idx="155" formatCode="0_ ">
                  <c:v>7150</c:v>
                </c:pt>
                <c:pt idx="156" formatCode="0_ ">
                  <c:v>7150</c:v>
                </c:pt>
                <c:pt idx="157" formatCode="0_ ">
                  <c:v>7200</c:v>
                </c:pt>
                <c:pt idx="158" formatCode="0_ ">
                  <c:v>7200</c:v>
                </c:pt>
                <c:pt idx="159" formatCode="0_ ">
                  <c:v>7200</c:v>
                </c:pt>
                <c:pt idx="160" formatCode="0_ ">
                  <c:v>7200</c:v>
                </c:pt>
                <c:pt idx="161" formatCode="0_ ">
                  <c:v>7200</c:v>
                </c:pt>
                <c:pt idx="162" formatCode="0_ ">
                  <c:v>7200</c:v>
                </c:pt>
                <c:pt idx="163" formatCode="0_ ">
                  <c:v>7200</c:v>
                </c:pt>
                <c:pt idx="164" formatCode="0_ ">
                  <c:v>7200</c:v>
                </c:pt>
                <c:pt idx="165" formatCode="0_ ">
                  <c:v>7275</c:v>
                </c:pt>
                <c:pt idx="166" formatCode="0_ ">
                  <c:v>7275</c:v>
                </c:pt>
                <c:pt idx="167" formatCode="0_ ">
                  <c:v>7275</c:v>
                </c:pt>
                <c:pt idx="168" formatCode="0_ ">
                  <c:v>7275</c:v>
                </c:pt>
                <c:pt idx="169" formatCode="0_ ">
                  <c:v>7275</c:v>
                </c:pt>
                <c:pt idx="170" formatCode="0_ ">
                  <c:v>7275</c:v>
                </c:pt>
                <c:pt idx="171" formatCode="0_ ">
                  <c:v>7275</c:v>
                </c:pt>
                <c:pt idx="172" formatCode="0_ ">
                  <c:v>7275</c:v>
                </c:pt>
                <c:pt idx="173" formatCode="0_ ">
                  <c:v>7275</c:v>
                </c:pt>
                <c:pt idx="174" formatCode="0_ ">
                  <c:v>7275</c:v>
                </c:pt>
                <c:pt idx="175" formatCode="0_ ">
                  <c:v>7275</c:v>
                </c:pt>
                <c:pt idx="176" formatCode="0_ ">
                  <c:v>7275</c:v>
                </c:pt>
                <c:pt idx="177" formatCode="0_ ">
                  <c:v>7275</c:v>
                </c:pt>
                <c:pt idx="178" formatCode="0_ ">
                  <c:v>7300</c:v>
                </c:pt>
                <c:pt idx="179" formatCode="0_ ">
                  <c:v>7300</c:v>
                </c:pt>
                <c:pt idx="180" formatCode="0_ ">
                  <c:v>7325</c:v>
                </c:pt>
                <c:pt idx="181" formatCode="0_ ">
                  <c:v>7325</c:v>
                </c:pt>
                <c:pt idx="182" formatCode="0_ ">
                  <c:v>7325</c:v>
                </c:pt>
                <c:pt idx="183" formatCode="0_ ">
                  <c:v>7325</c:v>
                </c:pt>
                <c:pt idx="184" formatCode="0_ ">
                  <c:v>7325</c:v>
                </c:pt>
                <c:pt idx="185" formatCode="0_ ">
                  <c:v>7325</c:v>
                </c:pt>
                <c:pt idx="186" formatCode="0_ ">
                  <c:v>7325</c:v>
                </c:pt>
                <c:pt idx="187" formatCode="0_ ">
                  <c:v>7325</c:v>
                </c:pt>
                <c:pt idx="188" formatCode="0_ ">
                  <c:v>7325</c:v>
                </c:pt>
                <c:pt idx="189" formatCode="0_ ">
                  <c:v>7325</c:v>
                </c:pt>
                <c:pt idx="190" formatCode="0_ ">
                  <c:v>7325</c:v>
                </c:pt>
                <c:pt idx="191" formatCode="0_ ">
                  <c:v>7325</c:v>
                </c:pt>
                <c:pt idx="192" formatCode="0_ ">
                  <c:v>7325</c:v>
                </c:pt>
                <c:pt idx="193" formatCode="0_ ">
                  <c:v>7325</c:v>
                </c:pt>
                <c:pt idx="194" formatCode="0_ ">
                  <c:v>7325</c:v>
                </c:pt>
                <c:pt idx="195" formatCode="0_ ">
                  <c:v>7325</c:v>
                </c:pt>
                <c:pt idx="196" formatCode="0_ ">
                  <c:v>7325</c:v>
                </c:pt>
                <c:pt idx="197" formatCode="0_ ">
                  <c:v>7325</c:v>
                </c:pt>
                <c:pt idx="198" formatCode="0_ ">
                  <c:v>7325</c:v>
                </c:pt>
                <c:pt idx="199" formatCode="0_ ">
                  <c:v>7325</c:v>
                </c:pt>
                <c:pt idx="200" formatCode="0_ ">
                  <c:v>7325</c:v>
                </c:pt>
                <c:pt idx="201" formatCode="0_ ">
                  <c:v>7325</c:v>
                </c:pt>
                <c:pt idx="202" formatCode="0_ ">
                  <c:v>7325</c:v>
                </c:pt>
                <c:pt idx="203" formatCode="0_ ">
                  <c:v>7325</c:v>
                </c:pt>
                <c:pt idx="204" formatCode="0_ ">
                  <c:v>7325</c:v>
                </c:pt>
                <c:pt idx="205" formatCode="0_ ">
                  <c:v>7325</c:v>
                </c:pt>
                <c:pt idx="206" formatCode="0_ ">
                  <c:v>7325</c:v>
                </c:pt>
                <c:pt idx="207" formatCode="0_ ">
                  <c:v>7325</c:v>
                </c:pt>
                <c:pt idx="208" formatCode="0_ ">
                  <c:v>7325</c:v>
                </c:pt>
                <c:pt idx="209" formatCode="0_ ">
                  <c:v>7325</c:v>
                </c:pt>
                <c:pt idx="210" formatCode="0_ ">
                  <c:v>7325</c:v>
                </c:pt>
                <c:pt idx="211" formatCode="0_ ">
                  <c:v>7325</c:v>
                </c:pt>
                <c:pt idx="212" formatCode="0_ ">
                  <c:v>7325</c:v>
                </c:pt>
                <c:pt idx="213" formatCode="0_ ">
                  <c:v>7325</c:v>
                </c:pt>
                <c:pt idx="214" formatCode="0_ ">
                  <c:v>7325</c:v>
                </c:pt>
                <c:pt idx="215" formatCode="0_ ">
                  <c:v>7325</c:v>
                </c:pt>
                <c:pt idx="216" formatCode="0_ ">
                  <c:v>7325</c:v>
                </c:pt>
                <c:pt idx="217" formatCode="0_ ">
                  <c:v>7325</c:v>
                </c:pt>
                <c:pt idx="218" formatCode="0_ ">
                  <c:v>7300</c:v>
                </c:pt>
                <c:pt idx="219" formatCode="0_ ">
                  <c:v>7300</c:v>
                </c:pt>
                <c:pt idx="220" formatCode="0_ ">
                  <c:v>7300</c:v>
                </c:pt>
                <c:pt idx="221" formatCode="0_ ">
                  <c:v>7300</c:v>
                </c:pt>
                <c:pt idx="222" formatCode="0_ ">
                  <c:v>7300</c:v>
                </c:pt>
                <c:pt idx="223" formatCode="0_ ">
                  <c:v>7300</c:v>
                </c:pt>
                <c:pt idx="224" formatCode="0_ ">
                  <c:v>7300</c:v>
                </c:pt>
                <c:pt idx="225" formatCode="0_ ">
                  <c:v>7300</c:v>
                </c:pt>
                <c:pt idx="226" formatCode="0_ ">
                  <c:v>7300</c:v>
                </c:pt>
                <c:pt idx="227" formatCode="0_ ">
                  <c:v>7300</c:v>
                </c:pt>
                <c:pt idx="228" formatCode="0_ ">
                  <c:v>7275</c:v>
                </c:pt>
                <c:pt idx="229" formatCode="0_ ">
                  <c:v>7275</c:v>
                </c:pt>
                <c:pt idx="230" formatCode="0_ ">
                  <c:v>7275</c:v>
                </c:pt>
                <c:pt idx="231" formatCode="0_ ">
                  <c:v>7275</c:v>
                </c:pt>
                <c:pt idx="232" formatCode="0_ ">
                  <c:v>7275</c:v>
                </c:pt>
                <c:pt idx="233" formatCode="0_ ">
                  <c:v>7225</c:v>
                </c:pt>
                <c:pt idx="234" formatCode="0_ ">
                  <c:v>7225</c:v>
                </c:pt>
                <c:pt idx="235" formatCode="0_ ">
                  <c:v>7225</c:v>
                </c:pt>
                <c:pt idx="236" formatCode="0_ ">
                  <c:v>7150</c:v>
                </c:pt>
                <c:pt idx="237" formatCode="0_ ">
                  <c:v>7150</c:v>
                </c:pt>
                <c:pt idx="238" formatCode="0_ ">
                  <c:v>7075</c:v>
                </c:pt>
                <c:pt idx="239" formatCode="0_ ">
                  <c:v>7075</c:v>
                </c:pt>
                <c:pt idx="240" formatCode="0_ ">
                  <c:v>7075</c:v>
                </c:pt>
                <c:pt idx="241" formatCode="0_ ">
                  <c:v>7025</c:v>
                </c:pt>
                <c:pt idx="242" formatCode="0_ ">
                  <c:v>6950</c:v>
                </c:pt>
                <c:pt idx="243" formatCode="0_ ">
                  <c:v>6950</c:v>
                </c:pt>
                <c:pt idx="244" formatCode="0_ ">
                  <c:v>6950</c:v>
                </c:pt>
                <c:pt idx="245" formatCode="0_ ">
                  <c:v>6950</c:v>
                </c:pt>
                <c:pt idx="246" formatCode="0_ ">
                  <c:v>6950</c:v>
                </c:pt>
                <c:pt idx="247" formatCode="0_ ">
                  <c:v>6950</c:v>
                </c:pt>
                <c:pt idx="248" formatCode="0_ ">
                  <c:v>6950</c:v>
                </c:pt>
                <c:pt idx="249" formatCode="0_ ">
                  <c:v>6950</c:v>
                </c:pt>
                <c:pt idx="250" formatCode="0_ ">
                  <c:v>6950</c:v>
                </c:pt>
                <c:pt idx="251" formatCode="0_ ">
                  <c:v>6950</c:v>
                </c:pt>
                <c:pt idx="252" formatCode="0_ ">
                  <c:v>6950</c:v>
                </c:pt>
                <c:pt idx="253" formatCode="0_ ">
                  <c:v>6950</c:v>
                </c:pt>
                <c:pt idx="254" formatCode="0_ ">
                  <c:v>7000</c:v>
                </c:pt>
                <c:pt idx="255" formatCode="0_ ">
                  <c:v>7000</c:v>
                </c:pt>
                <c:pt idx="256" formatCode="0_ ">
                  <c:v>7000</c:v>
                </c:pt>
                <c:pt idx="257" formatCode="0_ ">
                  <c:v>7000</c:v>
                </c:pt>
                <c:pt idx="258" formatCode="0_ ">
                  <c:v>7000</c:v>
                </c:pt>
                <c:pt idx="259" formatCode="0_ ">
                  <c:v>7000</c:v>
                </c:pt>
                <c:pt idx="260" formatCode="0_ ">
                  <c:v>7025</c:v>
                </c:pt>
                <c:pt idx="261" formatCode="0_ ">
                  <c:v>7050</c:v>
                </c:pt>
                <c:pt idx="262" formatCode="0_ ">
                  <c:v>7050</c:v>
                </c:pt>
                <c:pt idx="263" formatCode="0_ ">
                  <c:v>7150</c:v>
                </c:pt>
                <c:pt idx="264" formatCode="0_ ">
                  <c:v>7150</c:v>
                </c:pt>
                <c:pt idx="265" formatCode="0_ ">
                  <c:v>7150</c:v>
                </c:pt>
                <c:pt idx="266" formatCode="0_ ">
                  <c:v>7150</c:v>
                </c:pt>
                <c:pt idx="267" formatCode="0_ ">
                  <c:v>7150</c:v>
                </c:pt>
                <c:pt idx="268" formatCode="0_ ">
                  <c:v>7150</c:v>
                </c:pt>
                <c:pt idx="269" formatCode="0_ ">
                  <c:v>7150</c:v>
                </c:pt>
                <c:pt idx="270" formatCode="0_ ">
                  <c:v>7150</c:v>
                </c:pt>
                <c:pt idx="271" formatCode="0_ ">
                  <c:v>7175</c:v>
                </c:pt>
                <c:pt idx="272" formatCode="0_ ">
                  <c:v>7175</c:v>
                </c:pt>
                <c:pt idx="273" formatCode="0_ ">
                  <c:v>7175</c:v>
                </c:pt>
                <c:pt idx="274" formatCode="0_ ">
                  <c:v>7175</c:v>
                </c:pt>
                <c:pt idx="275" formatCode="0_ ">
                  <c:v>7175</c:v>
                </c:pt>
                <c:pt idx="276" formatCode="0_ ">
                  <c:v>7175</c:v>
                </c:pt>
                <c:pt idx="277" formatCode="0_ ">
                  <c:v>7175</c:v>
                </c:pt>
                <c:pt idx="278" formatCode="0_ ">
                  <c:v>7175</c:v>
                </c:pt>
                <c:pt idx="279" formatCode="0_ ">
                  <c:v>7225</c:v>
                </c:pt>
                <c:pt idx="280" formatCode="0_ ">
                  <c:v>7225</c:v>
                </c:pt>
                <c:pt idx="281" formatCode="0_ ">
                  <c:v>7225</c:v>
                </c:pt>
                <c:pt idx="282" formatCode="0_ ">
                  <c:v>7225</c:v>
                </c:pt>
                <c:pt idx="283" formatCode="0_ ">
                  <c:v>7225</c:v>
                </c:pt>
                <c:pt idx="284" formatCode="0_ ">
                  <c:v>7325</c:v>
                </c:pt>
                <c:pt idx="285" formatCode="0_ ">
                  <c:v>7325</c:v>
                </c:pt>
                <c:pt idx="286" formatCode="0_ ">
                  <c:v>7325</c:v>
                </c:pt>
                <c:pt idx="287" formatCode="0_ ">
                  <c:v>7325</c:v>
                </c:pt>
                <c:pt idx="288" formatCode="0_ ">
                  <c:v>7400</c:v>
                </c:pt>
                <c:pt idx="289" formatCode="0_ ">
                  <c:v>7400</c:v>
                </c:pt>
                <c:pt idx="290" formatCode="0_ ">
                  <c:v>7450</c:v>
                </c:pt>
                <c:pt idx="291" formatCode="0_ ">
                  <c:v>7500</c:v>
                </c:pt>
                <c:pt idx="292" formatCode="0_ ">
                  <c:v>7600</c:v>
                </c:pt>
                <c:pt idx="293" formatCode="0_ ">
                  <c:v>7675</c:v>
                </c:pt>
                <c:pt idx="294" formatCode="0_ ">
                  <c:v>7675</c:v>
                </c:pt>
                <c:pt idx="295" formatCode="0_ ">
                  <c:v>7675</c:v>
                </c:pt>
                <c:pt idx="296" formatCode="0_ ">
                  <c:v>7750</c:v>
                </c:pt>
                <c:pt idx="297" formatCode="0_ ">
                  <c:v>7840</c:v>
                </c:pt>
                <c:pt idx="298" formatCode="0_ ">
                  <c:v>7950</c:v>
                </c:pt>
                <c:pt idx="299" formatCode="0_ ">
                  <c:v>8000</c:v>
                </c:pt>
                <c:pt idx="300" formatCode="0_ ">
                  <c:v>8000</c:v>
                </c:pt>
                <c:pt idx="301" formatCode="0_ ">
                  <c:v>8000</c:v>
                </c:pt>
                <c:pt idx="302" formatCode="0_ ">
                  <c:v>8050</c:v>
                </c:pt>
                <c:pt idx="303" formatCode="0_ ">
                  <c:v>8050</c:v>
                </c:pt>
                <c:pt idx="304" formatCode="0_ ">
                  <c:v>8050</c:v>
                </c:pt>
                <c:pt idx="305" formatCode="0_ ">
                  <c:v>8050</c:v>
                </c:pt>
                <c:pt idx="306" formatCode="0_ ">
                  <c:v>8050</c:v>
                </c:pt>
                <c:pt idx="307" formatCode="0_ ">
                  <c:v>8050</c:v>
                </c:pt>
                <c:pt idx="308" formatCode="0_ ">
                  <c:v>8025</c:v>
                </c:pt>
                <c:pt idx="309" formatCode="0_ ">
                  <c:v>8025</c:v>
                </c:pt>
                <c:pt idx="310" formatCode="0_ ">
                  <c:v>8025</c:v>
                </c:pt>
                <c:pt idx="311" formatCode="0_ ">
                  <c:v>8025</c:v>
                </c:pt>
                <c:pt idx="312" formatCode="0_ ">
                  <c:v>8000</c:v>
                </c:pt>
                <c:pt idx="313" formatCode="0_ ">
                  <c:v>8000</c:v>
                </c:pt>
                <c:pt idx="314" formatCode="0_ ">
                  <c:v>7950</c:v>
                </c:pt>
                <c:pt idx="315" formatCode="0_ ">
                  <c:v>7950</c:v>
                </c:pt>
                <c:pt idx="316" formatCode="0_ ">
                  <c:v>7950</c:v>
                </c:pt>
                <c:pt idx="317" formatCode="0_ ">
                  <c:v>7950</c:v>
                </c:pt>
                <c:pt idx="318" formatCode="0_ ">
                  <c:v>7950</c:v>
                </c:pt>
                <c:pt idx="319" formatCode="0_ ">
                  <c:v>7950</c:v>
                </c:pt>
                <c:pt idx="320" formatCode="0_ ">
                  <c:v>7950</c:v>
                </c:pt>
                <c:pt idx="321" formatCode="0_ ">
                  <c:v>8000</c:v>
                </c:pt>
                <c:pt idx="322" formatCode="0_ ">
                  <c:v>8050</c:v>
                </c:pt>
                <c:pt idx="323" formatCode="0_ ">
                  <c:v>8050</c:v>
                </c:pt>
                <c:pt idx="324" formatCode="0_ ">
                  <c:v>8400</c:v>
                </c:pt>
                <c:pt idx="325" formatCode="0_ ">
                  <c:v>8500</c:v>
                </c:pt>
                <c:pt idx="326" formatCode="0_ ">
                  <c:v>8750</c:v>
                </c:pt>
                <c:pt idx="327" formatCode="0_ ">
                  <c:v>8750</c:v>
                </c:pt>
                <c:pt idx="328" formatCode="0_ ">
                  <c:v>8650</c:v>
                </c:pt>
                <c:pt idx="329" formatCode="0_ ">
                  <c:v>8650</c:v>
                </c:pt>
                <c:pt idx="330" formatCode="0_ ">
                  <c:v>8650</c:v>
                </c:pt>
                <c:pt idx="331" formatCode="0_ ">
                  <c:v>8625</c:v>
                </c:pt>
                <c:pt idx="332" formatCode="0_ ">
                  <c:v>8575</c:v>
                </c:pt>
                <c:pt idx="333" formatCode="0_ ">
                  <c:v>8575</c:v>
                </c:pt>
                <c:pt idx="334" formatCode="0_ ">
                  <c:v>8575</c:v>
                </c:pt>
                <c:pt idx="335" formatCode="0_ ">
                  <c:v>8575</c:v>
                </c:pt>
                <c:pt idx="336" formatCode="0_ ">
                  <c:v>8575</c:v>
                </c:pt>
                <c:pt idx="337" formatCode="0_ ">
                  <c:v>8575</c:v>
                </c:pt>
                <c:pt idx="338" formatCode="0_ ">
                  <c:v>8575</c:v>
                </c:pt>
                <c:pt idx="339" formatCode="0_ ">
                  <c:v>8525</c:v>
                </c:pt>
                <c:pt idx="340" formatCode="0_ ">
                  <c:v>8500</c:v>
                </c:pt>
                <c:pt idx="341" formatCode="0_ ">
                  <c:v>8500</c:v>
                </c:pt>
                <c:pt idx="342" formatCode="0_ ">
                  <c:v>8500</c:v>
                </c:pt>
                <c:pt idx="343" formatCode="0_ ">
                  <c:v>8500</c:v>
                </c:pt>
                <c:pt idx="344" formatCode="0_ ">
                  <c:v>8300</c:v>
                </c:pt>
                <c:pt idx="345" formatCode="0_ ">
                  <c:v>8275</c:v>
                </c:pt>
                <c:pt idx="346" formatCode="0_ ">
                  <c:v>8250</c:v>
                </c:pt>
                <c:pt idx="347" formatCode="0_ ">
                  <c:v>8150</c:v>
                </c:pt>
                <c:pt idx="348" formatCode="0_ ">
                  <c:v>8050</c:v>
                </c:pt>
                <c:pt idx="349" formatCode="0_ ">
                  <c:v>8000</c:v>
                </c:pt>
                <c:pt idx="350" formatCode="0_ ">
                  <c:v>8000</c:v>
                </c:pt>
                <c:pt idx="351" formatCode="0_ ">
                  <c:v>8000</c:v>
                </c:pt>
                <c:pt idx="352" formatCode="0_ ">
                  <c:v>8000</c:v>
                </c:pt>
                <c:pt idx="353" formatCode="0_ ">
                  <c:v>8000</c:v>
                </c:pt>
                <c:pt idx="354" formatCode="0_ ">
                  <c:v>8000</c:v>
                </c:pt>
                <c:pt idx="355" formatCode="0_ ">
                  <c:v>7975</c:v>
                </c:pt>
                <c:pt idx="356" formatCode="0_ ">
                  <c:v>7975</c:v>
                </c:pt>
                <c:pt idx="357" formatCode="0_ ">
                  <c:v>7975</c:v>
                </c:pt>
                <c:pt idx="358" formatCode="0_ ">
                  <c:v>7975</c:v>
                </c:pt>
                <c:pt idx="359" formatCode="0_ ">
                  <c:v>7950</c:v>
                </c:pt>
                <c:pt idx="360" formatCode="0_ ">
                  <c:v>7950</c:v>
                </c:pt>
                <c:pt idx="361" formatCode="0_ ">
                  <c:v>7925</c:v>
                </c:pt>
                <c:pt idx="362" formatCode="0_ ">
                  <c:v>7900</c:v>
                </c:pt>
                <c:pt idx="363" formatCode="0_ ">
                  <c:v>7900</c:v>
                </c:pt>
                <c:pt idx="364" formatCode="0_ ">
                  <c:v>7875</c:v>
                </c:pt>
                <c:pt idx="365" formatCode="0_ ">
                  <c:v>7875</c:v>
                </c:pt>
                <c:pt idx="366" formatCode="0_ ">
                  <c:v>7850</c:v>
                </c:pt>
                <c:pt idx="367" formatCode="0_ ">
                  <c:v>7850</c:v>
                </c:pt>
                <c:pt idx="368" formatCode="0_ ">
                  <c:v>7850</c:v>
                </c:pt>
                <c:pt idx="369" formatCode="0_ ">
                  <c:v>7800</c:v>
                </c:pt>
                <c:pt idx="370" formatCode="0_ ">
                  <c:v>7800</c:v>
                </c:pt>
                <c:pt idx="371" formatCode="0_ ">
                  <c:v>7800</c:v>
                </c:pt>
                <c:pt idx="372" formatCode="0_ ">
                  <c:v>7800</c:v>
                </c:pt>
                <c:pt idx="373" formatCode="0_ ">
                  <c:v>7750</c:v>
                </c:pt>
                <c:pt idx="374" formatCode="0_ ">
                  <c:v>7750</c:v>
                </c:pt>
                <c:pt idx="375" formatCode="0_ ">
                  <c:v>7750</c:v>
                </c:pt>
                <c:pt idx="376" formatCode="0_ ">
                  <c:v>7750</c:v>
                </c:pt>
                <c:pt idx="377" formatCode="0_ ">
                  <c:v>7750</c:v>
                </c:pt>
                <c:pt idx="378" formatCode="0_ ">
                  <c:v>7750</c:v>
                </c:pt>
                <c:pt idx="379" formatCode="0_ ">
                  <c:v>7725</c:v>
                </c:pt>
                <c:pt idx="380" formatCode="0_ ">
                  <c:v>7725</c:v>
                </c:pt>
                <c:pt idx="381" formatCode="0_ ">
                  <c:v>7725</c:v>
                </c:pt>
                <c:pt idx="382" formatCode="0_ ">
                  <c:v>7725</c:v>
                </c:pt>
                <c:pt idx="383" formatCode="0_ ">
                  <c:v>7725</c:v>
                </c:pt>
                <c:pt idx="384" formatCode="0_ ">
                  <c:v>7725</c:v>
                </c:pt>
                <c:pt idx="385" formatCode="0_ ">
                  <c:v>7725</c:v>
                </c:pt>
                <c:pt idx="386" formatCode="0_ ">
                  <c:v>7725</c:v>
                </c:pt>
                <c:pt idx="387" formatCode="0_ ">
                  <c:v>7725</c:v>
                </c:pt>
                <c:pt idx="388" formatCode="0_ ">
                  <c:v>7725</c:v>
                </c:pt>
                <c:pt idx="389" formatCode="0_ ">
                  <c:v>7725</c:v>
                </c:pt>
                <c:pt idx="390" formatCode="0_ ">
                  <c:v>7725</c:v>
                </c:pt>
                <c:pt idx="391" formatCode="0_ ">
                  <c:v>7725</c:v>
                </c:pt>
                <c:pt idx="392" formatCode="0_ ">
                  <c:v>7725</c:v>
                </c:pt>
                <c:pt idx="393" formatCode="0_ ">
                  <c:v>7750</c:v>
                </c:pt>
                <c:pt idx="394" formatCode="0_ ">
                  <c:v>7750</c:v>
                </c:pt>
                <c:pt idx="395" formatCode="0_ ">
                  <c:v>7750</c:v>
                </c:pt>
                <c:pt idx="396" formatCode="0_ ">
                  <c:v>7750</c:v>
                </c:pt>
                <c:pt idx="397" formatCode="0_ ">
                  <c:v>7775</c:v>
                </c:pt>
                <c:pt idx="398" formatCode="0_ ">
                  <c:v>7775</c:v>
                </c:pt>
                <c:pt idx="399" formatCode="0_ ">
                  <c:v>7775</c:v>
                </c:pt>
                <c:pt idx="400" formatCode="0_ ">
                  <c:v>7775</c:v>
                </c:pt>
                <c:pt idx="401" formatCode="0_ ">
                  <c:v>7775</c:v>
                </c:pt>
                <c:pt idx="402" formatCode="0_ ">
                  <c:v>7775</c:v>
                </c:pt>
                <c:pt idx="403" formatCode="0_ ">
                  <c:v>7775</c:v>
                </c:pt>
                <c:pt idx="404" formatCode="0_ ">
                  <c:v>7775</c:v>
                </c:pt>
                <c:pt idx="405" formatCode="0_ ">
                  <c:v>7775</c:v>
                </c:pt>
                <c:pt idx="406" formatCode="0_ ">
                  <c:v>7775</c:v>
                </c:pt>
                <c:pt idx="407" formatCode="0_ ">
                  <c:v>7775</c:v>
                </c:pt>
                <c:pt idx="408" formatCode="0_ ">
                  <c:v>7700</c:v>
                </c:pt>
                <c:pt idx="409" formatCode="0_ ">
                  <c:v>7700</c:v>
                </c:pt>
                <c:pt idx="410" formatCode="0_ ">
                  <c:v>7700</c:v>
                </c:pt>
                <c:pt idx="411" formatCode="0_ ">
                  <c:v>7675</c:v>
                </c:pt>
                <c:pt idx="412" formatCode="0_ ">
                  <c:v>7625</c:v>
                </c:pt>
                <c:pt idx="413" formatCode="0_ ">
                  <c:v>7625</c:v>
                </c:pt>
                <c:pt idx="414" formatCode="0_ ">
                  <c:v>7625</c:v>
                </c:pt>
                <c:pt idx="415" formatCode="0_ ">
                  <c:v>7625</c:v>
                </c:pt>
                <c:pt idx="416" formatCode="0_ ">
                  <c:v>7725</c:v>
                </c:pt>
                <c:pt idx="417" formatCode="0_ ">
                  <c:v>7725</c:v>
                </c:pt>
                <c:pt idx="418" formatCode="0_ ">
                  <c:v>7725</c:v>
                </c:pt>
                <c:pt idx="419" formatCode="0_ ">
                  <c:v>7725</c:v>
                </c:pt>
                <c:pt idx="420" formatCode="0_ ">
                  <c:v>7725</c:v>
                </c:pt>
                <c:pt idx="421" formatCode="0_ ">
                  <c:v>7700</c:v>
                </c:pt>
                <c:pt idx="422" formatCode="0_ ">
                  <c:v>7700</c:v>
                </c:pt>
                <c:pt idx="423" formatCode="0_ ">
                  <c:v>7700</c:v>
                </c:pt>
                <c:pt idx="424" formatCode="0_ ">
                  <c:v>7700</c:v>
                </c:pt>
                <c:pt idx="425" formatCode="0_ ">
                  <c:v>7650</c:v>
                </c:pt>
                <c:pt idx="426" formatCode="0_ ">
                  <c:v>7750</c:v>
                </c:pt>
                <c:pt idx="427" formatCode="0_ ">
                  <c:v>7750</c:v>
                </c:pt>
                <c:pt idx="428" formatCode="0_ ">
                  <c:v>7750</c:v>
                </c:pt>
                <c:pt idx="429" formatCode="0_ ">
                  <c:v>7750</c:v>
                </c:pt>
                <c:pt idx="430" formatCode="0_ ">
                  <c:v>7775</c:v>
                </c:pt>
                <c:pt idx="431" formatCode="0_ ">
                  <c:v>7775</c:v>
                </c:pt>
                <c:pt idx="432" formatCode="0_ ">
                  <c:v>7775</c:v>
                </c:pt>
                <c:pt idx="433" formatCode="0_ ">
                  <c:v>7775</c:v>
                </c:pt>
                <c:pt idx="434" formatCode="0_ ">
                  <c:v>7800</c:v>
                </c:pt>
                <c:pt idx="435" formatCode="0_ ">
                  <c:v>7825</c:v>
                </c:pt>
                <c:pt idx="436" formatCode="0_ ">
                  <c:v>7875</c:v>
                </c:pt>
                <c:pt idx="437" formatCode="0_ ">
                  <c:v>7875</c:v>
                </c:pt>
                <c:pt idx="438" formatCode="0_ ">
                  <c:v>7925</c:v>
                </c:pt>
                <c:pt idx="439" formatCode="0_ ">
                  <c:v>7950</c:v>
                </c:pt>
                <c:pt idx="440" formatCode="0_ ">
                  <c:v>7950</c:v>
                </c:pt>
                <c:pt idx="441" formatCode="0_ ">
                  <c:v>8000</c:v>
                </c:pt>
                <c:pt idx="442" formatCode="0_ ">
                  <c:v>8000</c:v>
                </c:pt>
                <c:pt idx="443" formatCode="0_ ">
                  <c:v>8025</c:v>
                </c:pt>
                <c:pt idx="444" formatCode="0_ ">
                  <c:v>8025</c:v>
                </c:pt>
                <c:pt idx="445" formatCode="0_ ">
                  <c:v>8025</c:v>
                </c:pt>
                <c:pt idx="446" formatCode="0_ ">
                  <c:v>8025</c:v>
                </c:pt>
                <c:pt idx="447" formatCode="0_ ">
                  <c:v>8000</c:v>
                </c:pt>
                <c:pt idx="448" formatCode="0_ ">
                  <c:v>8000</c:v>
                </c:pt>
                <c:pt idx="449" formatCode="0_ ">
                  <c:v>8000</c:v>
                </c:pt>
                <c:pt idx="450" formatCode="0_ ">
                  <c:v>7975</c:v>
                </c:pt>
                <c:pt idx="451" formatCode="0_ ">
                  <c:v>7975</c:v>
                </c:pt>
                <c:pt idx="452" formatCode="0_ ">
                  <c:v>7975</c:v>
                </c:pt>
                <c:pt idx="453" formatCode="0_ ">
                  <c:v>7975</c:v>
                </c:pt>
                <c:pt idx="454" formatCode="0_ ">
                  <c:v>7975</c:v>
                </c:pt>
                <c:pt idx="455" formatCode="0_ ">
                  <c:v>7950</c:v>
                </c:pt>
                <c:pt idx="456" formatCode="0_ ">
                  <c:v>7950</c:v>
                </c:pt>
                <c:pt idx="457" formatCode="0_ ">
                  <c:v>7950</c:v>
                </c:pt>
                <c:pt idx="458" formatCode="0_ ">
                  <c:v>7950</c:v>
                </c:pt>
                <c:pt idx="459" formatCode="0_ ">
                  <c:v>7950</c:v>
                </c:pt>
                <c:pt idx="460" formatCode="0_ ">
                  <c:v>7950</c:v>
                </c:pt>
                <c:pt idx="461" formatCode="0_ ">
                  <c:v>7950</c:v>
                </c:pt>
                <c:pt idx="462" formatCode="0_ ">
                  <c:v>7950</c:v>
                </c:pt>
                <c:pt idx="463" formatCode="0_ ">
                  <c:v>7950</c:v>
                </c:pt>
                <c:pt idx="464" formatCode="0_ ">
                  <c:v>7950</c:v>
                </c:pt>
                <c:pt idx="465" formatCode="0_ ">
                  <c:v>7950</c:v>
                </c:pt>
                <c:pt idx="466" formatCode="0_ ">
                  <c:v>7950</c:v>
                </c:pt>
                <c:pt idx="467" formatCode="0_ ">
                  <c:v>7950</c:v>
                </c:pt>
                <c:pt idx="468" formatCode="0_ ">
                  <c:v>7950</c:v>
                </c:pt>
                <c:pt idx="469" formatCode="0_ ">
                  <c:v>7950</c:v>
                </c:pt>
                <c:pt idx="470" formatCode="0_ ">
                  <c:v>7925</c:v>
                </c:pt>
                <c:pt idx="471" formatCode="0_ ">
                  <c:v>7900</c:v>
                </c:pt>
                <c:pt idx="472" formatCode="0_ ">
                  <c:v>7875</c:v>
                </c:pt>
                <c:pt idx="473" formatCode="0_ ">
                  <c:v>7875</c:v>
                </c:pt>
                <c:pt idx="474" formatCode="0_ ">
                  <c:v>7875</c:v>
                </c:pt>
                <c:pt idx="475" formatCode="0_ ">
                  <c:v>7825</c:v>
                </c:pt>
                <c:pt idx="476" formatCode="0_ ">
                  <c:v>7825</c:v>
                </c:pt>
                <c:pt idx="477" formatCode="0_ ">
                  <c:v>7825</c:v>
                </c:pt>
                <c:pt idx="478" formatCode="0_ ">
                  <c:v>7825</c:v>
                </c:pt>
                <c:pt idx="479" formatCode="0_ ">
                  <c:v>7825</c:v>
                </c:pt>
                <c:pt idx="480" formatCode="0_ ">
                  <c:v>7775</c:v>
                </c:pt>
                <c:pt idx="481" formatCode="0_ ">
                  <c:v>7775</c:v>
                </c:pt>
                <c:pt idx="482" formatCode="0_ ">
                  <c:v>7775</c:v>
                </c:pt>
                <c:pt idx="483" formatCode="0_ ">
                  <c:v>7775</c:v>
                </c:pt>
                <c:pt idx="484" formatCode="0_ ">
                  <c:v>7775</c:v>
                </c:pt>
                <c:pt idx="485" formatCode="0_ ">
                  <c:v>7800</c:v>
                </c:pt>
                <c:pt idx="486" formatCode="0_ ">
                  <c:v>7800</c:v>
                </c:pt>
                <c:pt idx="487" formatCode="0_ ">
                  <c:v>7800</c:v>
                </c:pt>
                <c:pt idx="488" formatCode="0_ ">
                  <c:v>7800</c:v>
                </c:pt>
                <c:pt idx="489" formatCode="0_ ">
                  <c:v>7800</c:v>
                </c:pt>
                <c:pt idx="490" formatCode="0_ ">
                  <c:v>7800</c:v>
                </c:pt>
                <c:pt idx="491" formatCode="0_ ">
                  <c:v>7800</c:v>
                </c:pt>
                <c:pt idx="492" formatCode="0_ ">
                  <c:v>7800</c:v>
                </c:pt>
                <c:pt idx="493" formatCode="0_ ">
                  <c:v>7800</c:v>
                </c:pt>
                <c:pt idx="494" formatCode="0_ ">
                  <c:v>7825</c:v>
                </c:pt>
                <c:pt idx="495" formatCode="0_ ">
                  <c:v>7825</c:v>
                </c:pt>
                <c:pt idx="496" formatCode="0_ ">
                  <c:v>7825</c:v>
                </c:pt>
                <c:pt idx="497" formatCode="0_ ">
                  <c:v>7825</c:v>
                </c:pt>
                <c:pt idx="498" formatCode="0_ ">
                  <c:v>7825</c:v>
                </c:pt>
                <c:pt idx="499" formatCode="0_ ">
                  <c:v>7825</c:v>
                </c:pt>
                <c:pt idx="500" formatCode="0_ ">
                  <c:v>7825</c:v>
                </c:pt>
                <c:pt idx="501" formatCode="0_ ">
                  <c:v>7825</c:v>
                </c:pt>
                <c:pt idx="502" formatCode="0_ ">
                  <c:v>7825</c:v>
                </c:pt>
                <c:pt idx="503" formatCode="0_ ">
                  <c:v>7825</c:v>
                </c:pt>
                <c:pt idx="504" formatCode="0_ ">
                  <c:v>7825</c:v>
                </c:pt>
                <c:pt idx="505" formatCode="0_ ">
                  <c:v>7825</c:v>
                </c:pt>
                <c:pt idx="506" formatCode="0_ ">
                  <c:v>7825</c:v>
                </c:pt>
                <c:pt idx="507" formatCode="0_ ">
                  <c:v>7825</c:v>
                </c:pt>
                <c:pt idx="508" formatCode="0_ ">
                  <c:v>7825</c:v>
                </c:pt>
                <c:pt idx="509" formatCode="0_ ">
                  <c:v>7825</c:v>
                </c:pt>
                <c:pt idx="510" formatCode="0_ ">
                  <c:v>7825</c:v>
                </c:pt>
                <c:pt idx="511" formatCode="0_ ">
                  <c:v>7825</c:v>
                </c:pt>
                <c:pt idx="512" formatCode="0_ ">
                  <c:v>7825</c:v>
                </c:pt>
                <c:pt idx="513" formatCode="0_ ">
                  <c:v>7825</c:v>
                </c:pt>
                <c:pt idx="514" formatCode="0_ ">
                  <c:v>7825</c:v>
                </c:pt>
                <c:pt idx="515" formatCode="0_ ">
                  <c:v>7800</c:v>
                </c:pt>
                <c:pt idx="516" formatCode="0_ ">
                  <c:v>7800</c:v>
                </c:pt>
                <c:pt idx="517" formatCode="0_ ">
                  <c:v>7800</c:v>
                </c:pt>
                <c:pt idx="518" formatCode="0_ ">
                  <c:v>7800</c:v>
                </c:pt>
                <c:pt idx="519" formatCode="0_ ">
                  <c:v>7800</c:v>
                </c:pt>
                <c:pt idx="520" formatCode="0_ ">
                  <c:v>7750</c:v>
                </c:pt>
                <c:pt idx="521" formatCode="0_ ">
                  <c:v>7750</c:v>
                </c:pt>
                <c:pt idx="522" formatCode="0_ ">
                  <c:v>7750</c:v>
                </c:pt>
                <c:pt idx="523" formatCode="0_ ">
                  <c:v>7750</c:v>
                </c:pt>
                <c:pt idx="524" formatCode="0_ ">
                  <c:v>7750</c:v>
                </c:pt>
                <c:pt idx="525" formatCode="0_ ">
                  <c:v>7750</c:v>
                </c:pt>
                <c:pt idx="526" formatCode="0_ ">
                  <c:v>7750</c:v>
                </c:pt>
                <c:pt idx="527" formatCode="0_ ">
                  <c:v>7750</c:v>
                </c:pt>
                <c:pt idx="528" formatCode="0_ ">
                  <c:v>7750</c:v>
                </c:pt>
                <c:pt idx="529" formatCode="0_ ">
                  <c:v>7700</c:v>
                </c:pt>
                <c:pt idx="530" formatCode="0_ ">
                  <c:v>7700</c:v>
                </c:pt>
                <c:pt idx="531" formatCode="0_ ">
                  <c:v>7700</c:v>
                </c:pt>
                <c:pt idx="532" formatCode="0_ ">
                  <c:v>7700</c:v>
                </c:pt>
                <c:pt idx="533" formatCode="0_ ">
                  <c:v>7700</c:v>
                </c:pt>
                <c:pt idx="534" formatCode="0_ ">
                  <c:v>7700</c:v>
                </c:pt>
                <c:pt idx="535" formatCode="0_ ">
                  <c:v>7675</c:v>
                </c:pt>
                <c:pt idx="536" formatCode="0_ ">
                  <c:v>7675</c:v>
                </c:pt>
                <c:pt idx="537" formatCode="0_ ">
                  <c:v>7675</c:v>
                </c:pt>
                <c:pt idx="538" formatCode="0_ ">
                  <c:v>7625</c:v>
                </c:pt>
                <c:pt idx="539" formatCode="0_ ">
                  <c:v>7625</c:v>
                </c:pt>
                <c:pt idx="540" formatCode="0_ ">
                  <c:v>7625</c:v>
                </c:pt>
                <c:pt idx="541" formatCode="0_ ">
                  <c:v>7625</c:v>
                </c:pt>
                <c:pt idx="542" formatCode="0_ ">
                  <c:v>7575</c:v>
                </c:pt>
                <c:pt idx="543" formatCode="0_ ">
                  <c:v>7550</c:v>
                </c:pt>
                <c:pt idx="544" formatCode="0_ ">
                  <c:v>7525</c:v>
                </c:pt>
                <c:pt idx="545" formatCode="0_ ">
                  <c:v>7500</c:v>
                </c:pt>
                <c:pt idx="546" formatCode="0_ ">
                  <c:v>7500</c:v>
                </c:pt>
                <c:pt idx="547" formatCode="0_ ">
                  <c:v>7500</c:v>
                </c:pt>
                <c:pt idx="548" formatCode="0_ ">
                  <c:v>7075</c:v>
                </c:pt>
                <c:pt idx="549" formatCode="0_ ">
                  <c:v>7025</c:v>
                </c:pt>
                <c:pt idx="550" formatCode="0_ ">
                  <c:v>6950</c:v>
                </c:pt>
                <c:pt idx="551" formatCode="0_ ">
                  <c:v>6850</c:v>
                </c:pt>
                <c:pt idx="552" formatCode="0_ ">
                  <c:v>6825</c:v>
                </c:pt>
                <c:pt idx="553" formatCode="0_ ">
                  <c:v>6775</c:v>
                </c:pt>
                <c:pt idx="554" formatCode="0_ ">
                  <c:v>6775</c:v>
                </c:pt>
                <c:pt idx="555" formatCode="0_ ">
                  <c:v>6750</c:v>
                </c:pt>
                <c:pt idx="556" formatCode="0_ ">
                  <c:v>6750</c:v>
                </c:pt>
                <c:pt idx="557" formatCode="0_ ">
                  <c:v>6750</c:v>
                </c:pt>
                <c:pt idx="558" formatCode="0_ ">
                  <c:v>6750</c:v>
                </c:pt>
                <c:pt idx="559" formatCode="0_ ">
                  <c:v>6700</c:v>
                </c:pt>
                <c:pt idx="560" formatCode="0_ ">
                  <c:v>6650</c:v>
                </c:pt>
                <c:pt idx="561" formatCode="0_ ">
                  <c:v>6650</c:v>
                </c:pt>
                <c:pt idx="562" formatCode="0_ ">
                  <c:v>6575</c:v>
                </c:pt>
                <c:pt idx="563" formatCode="0_ ">
                  <c:v>6575</c:v>
                </c:pt>
                <c:pt idx="564" formatCode="0_ ">
                  <c:v>6550</c:v>
                </c:pt>
                <c:pt idx="565" formatCode="0_ ">
                  <c:v>6550</c:v>
                </c:pt>
                <c:pt idx="566" formatCode="0_ ">
                  <c:v>6550</c:v>
                </c:pt>
                <c:pt idx="567" formatCode="0_ ">
                  <c:v>6550</c:v>
                </c:pt>
                <c:pt idx="568" formatCode="0_ ">
                  <c:v>6550</c:v>
                </c:pt>
                <c:pt idx="569" formatCode="0_ ">
                  <c:v>6550</c:v>
                </c:pt>
                <c:pt idx="570" formatCode="0_ ">
                  <c:v>6550</c:v>
                </c:pt>
                <c:pt idx="571" formatCode="0_ ">
                  <c:v>6550</c:v>
                </c:pt>
                <c:pt idx="572" formatCode="0_ ">
                  <c:v>6550</c:v>
                </c:pt>
                <c:pt idx="573" formatCode="0_ ">
                  <c:v>6550</c:v>
                </c:pt>
                <c:pt idx="574" formatCode="0_ ">
                  <c:v>6550</c:v>
                </c:pt>
                <c:pt idx="575" formatCode="0_ ">
                  <c:v>6525</c:v>
                </c:pt>
                <c:pt idx="576" formatCode="0_ ">
                  <c:v>6525</c:v>
                </c:pt>
                <c:pt idx="577" formatCode="0_ ">
                  <c:v>6525</c:v>
                </c:pt>
                <c:pt idx="578" formatCode="0_ ">
                  <c:v>6525</c:v>
                </c:pt>
                <c:pt idx="579" formatCode="0_ ">
                  <c:v>6525</c:v>
                </c:pt>
                <c:pt idx="580" formatCode="0_ ">
                  <c:v>6500</c:v>
                </c:pt>
                <c:pt idx="581" formatCode="0_ ">
                  <c:v>6500</c:v>
                </c:pt>
                <c:pt idx="582" formatCode="0_ ">
                  <c:v>6450</c:v>
                </c:pt>
                <c:pt idx="583" formatCode="0_ ">
                  <c:v>6450</c:v>
                </c:pt>
                <c:pt idx="584" formatCode="0_ ">
                  <c:v>6450</c:v>
                </c:pt>
                <c:pt idx="585" formatCode="0_ ">
                  <c:v>6450</c:v>
                </c:pt>
                <c:pt idx="586" formatCode="0_ ">
                  <c:v>6500</c:v>
                </c:pt>
                <c:pt idx="587" formatCode="0_ ">
                  <c:v>6500</c:v>
                </c:pt>
                <c:pt idx="588" formatCode="0_ ">
                  <c:v>6500</c:v>
                </c:pt>
                <c:pt idx="589" formatCode="0_ ">
                  <c:v>6500</c:v>
                </c:pt>
                <c:pt idx="590" formatCode="0_ ">
                  <c:v>6500</c:v>
                </c:pt>
                <c:pt idx="591" formatCode="0_ ">
                  <c:v>6500</c:v>
                </c:pt>
                <c:pt idx="592" formatCode="0_ ">
                  <c:v>6500</c:v>
                </c:pt>
                <c:pt idx="593" formatCode="0_ ">
                  <c:v>6500</c:v>
                </c:pt>
                <c:pt idx="594" formatCode="0_ ">
                  <c:v>6500</c:v>
                </c:pt>
                <c:pt idx="595" formatCode="0_ ">
                  <c:v>6500</c:v>
                </c:pt>
                <c:pt idx="596" formatCode="0_ ">
                  <c:v>6500</c:v>
                </c:pt>
                <c:pt idx="597" formatCode="0_ ">
                  <c:v>6500</c:v>
                </c:pt>
                <c:pt idx="598" formatCode="0_ ">
                  <c:v>6500</c:v>
                </c:pt>
                <c:pt idx="599" formatCode="0_ ">
                  <c:v>6500</c:v>
                </c:pt>
                <c:pt idx="600" formatCode="0_ ">
                  <c:v>6475</c:v>
                </c:pt>
                <c:pt idx="601" formatCode="0_ ">
                  <c:v>6475</c:v>
                </c:pt>
                <c:pt idx="602" formatCode="0_ ">
                  <c:v>6475</c:v>
                </c:pt>
                <c:pt idx="603" formatCode="0_ ">
                  <c:v>6475</c:v>
                </c:pt>
                <c:pt idx="604" formatCode="0_ ">
                  <c:v>6475</c:v>
                </c:pt>
                <c:pt idx="605" formatCode="0_ ">
                  <c:v>6450</c:v>
                </c:pt>
                <c:pt idx="606" formatCode="0_ ">
                  <c:v>6450</c:v>
                </c:pt>
                <c:pt idx="607" formatCode="0_ ">
                  <c:v>6450</c:v>
                </c:pt>
                <c:pt idx="608" formatCode="0_ ">
                  <c:v>6450</c:v>
                </c:pt>
                <c:pt idx="609" formatCode="0_ ">
                  <c:v>6450</c:v>
                </c:pt>
                <c:pt idx="610" formatCode="0_ ">
                  <c:v>6450</c:v>
                </c:pt>
                <c:pt idx="611" formatCode="0_ ">
                  <c:v>6450</c:v>
                </c:pt>
                <c:pt idx="612" formatCode="0_ ">
                  <c:v>6450</c:v>
                </c:pt>
                <c:pt idx="613" formatCode="0_ ">
                  <c:v>6450</c:v>
                </c:pt>
                <c:pt idx="614" formatCode="0_ ">
                  <c:v>6450</c:v>
                </c:pt>
                <c:pt idx="615" formatCode="0_ ">
                  <c:v>6450</c:v>
                </c:pt>
                <c:pt idx="616" formatCode="0_ ">
                  <c:v>6450</c:v>
                </c:pt>
                <c:pt idx="617" formatCode="0_ ">
                  <c:v>6450</c:v>
                </c:pt>
                <c:pt idx="618" formatCode="0_ ">
                  <c:v>6450</c:v>
                </c:pt>
                <c:pt idx="619" formatCode="0_ ">
                  <c:v>6450</c:v>
                </c:pt>
                <c:pt idx="620" formatCode="0_ ">
                  <c:v>6450</c:v>
                </c:pt>
                <c:pt idx="621" formatCode="0_ ">
                  <c:v>6450</c:v>
                </c:pt>
                <c:pt idx="622" formatCode="0_ ">
                  <c:v>6450</c:v>
                </c:pt>
                <c:pt idx="623" formatCode="0_ ">
                  <c:v>6450</c:v>
                </c:pt>
                <c:pt idx="624" formatCode="0_ ">
                  <c:v>6450</c:v>
                </c:pt>
                <c:pt idx="625" formatCode="0_ ">
                  <c:v>6450</c:v>
                </c:pt>
                <c:pt idx="626" formatCode="0_ ">
                  <c:v>6450</c:v>
                </c:pt>
                <c:pt idx="627" formatCode="0_ ">
                  <c:v>6450</c:v>
                </c:pt>
                <c:pt idx="628" formatCode="0_ ">
                  <c:v>6450</c:v>
                </c:pt>
                <c:pt idx="629" formatCode="0_ ">
                  <c:v>6450</c:v>
                </c:pt>
                <c:pt idx="630" formatCode="0_ ">
                  <c:v>6500</c:v>
                </c:pt>
                <c:pt idx="631" formatCode="0_ ">
                  <c:v>6500</c:v>
                </c:pt>
                <c:pt idx="632" formatCode="0_ ">
                  <c:v>6500</c:v>
                </c:pt>
                <c:pt idx="633" formatCode="0_ ">
                  <c:v>6500</c:v>
                </c:pt>
                <c:pt idx="634" formatCode="0_ ">
                  <c:v>6500</c:v>
                </c:pt>
                <c:pt idx="635" formatCode="0_ ">
                  <c:v>6500</c:v>
                </c:pt>
                <c:pt idx="636" formatCode="0_ ">
                  <c:v>6500</c:v>
                </c:pt>
                <c:pt idx="637" formatCode="0_ ">
                  <c:v>6500</c:v>
                </c:pt>
                <c:pt idx="638" formatCode="0_ ">
                  <c:v>6500</c:v>
                </c:pt>
                <c:pt idx="639" formatCode="0_ ">
                  <c:v>6500</c:v>
                </c:pt>
                <c:pt idx="640" formatCode="0_ ">
                  <c:v>6500</c:v>
                </c:pt>
                <c:pt idx="641" formatCode="0_ ">
                  <c:v>6500</c:v>
                </c:pt>
                <c:pt idx="642" formatCode="0_ ">
                  <c:v>6500</c:v>
                </c:pt>
                <c:pt idx="643" formatCode="0_ ">
                  <c:v>6500</c:v>
                </c:pt>
                <c:pt idx="644" formatCode="0_ ">
                  <c:v>6500</c:v>
                </c:pt>
                <c:pt idx="645" formatCode="0_ ">
                  <c:v>6500</c:v>
                </c:pt>
                <c:pt idx="646" formatCode="0_ ">
                  <c:v>6500</c:v>
                </c:pt>
                <c:pt idx="647" formatCode="0_ ">
                  <c:v>6500</c:v>
                </c:pt>
                <c:pt idx="648" formatCode="0_ ">
                  <c:v>6500</c:v>
                </c:pt>
                <c:pt idx="649" formatCode="0_ ">
                  <c:v>6525</c:v>
                </c:pt>
                <c:pt idx="650" formatCode="0_ ">
                  <c:v>6525</c:v>
                </c:pt>
                <c:pt idx="651" formatCode="0_ ">
                  <c:v>6525</c:v>
                </c:pt>
                <c:pt idx="652" formatCode="0_ ">
                  <c:v>6525</c:v>
                </c:pt>
                <c:pt idx="653" formatCode="0_ ">
                  <c:v>6525</c:v>
                </c:pt>
                <c:pt idx="654" formatCode="0_ ">
                  <c:v>6550</c:v>
                </c:pt>
                <c:pt idx="655" formatCode="0_ ">
                  <c:v>6550</c:v>
                </c:pt>
                <c:pt idx="656" formatCode="0_ ">
                  <c:v>6550</c:v>
                </c:pt>
                <c:pt idx="657" formatCode="0_ ">
                  <c:v>6550</c:v>
                </c:pt>
                <c:pt idx="658" formatCode="0_ ">
                  <c:v>6575</c:v>
                </c:pt>
                <c:pt idx="659" formatCode="0_ ">
                  <c:v>6575</c:v>
                </c:pt>
                <c:pt idx="660" formatCode="0_ ">
                  <c:v>6575</c:v>
                </c:pt>
                <c:pt idx="661" formatCode="0_ ">
                  <c:v>6575</c:v>
                </c:pt>
                <c:pt idx="662" formatCode="0_ ">
                  <c:v>6575</c:v>
                </c:pt>
                <c:pt idx="663" formatCode="0_ ">
                  <c:v>6575</c:v>
                </c:pt>
                <c:pt idx="664" formatCode="0_ ">
                  <c:v>6575</c:v>
                </c:pt>
                <c:pt idx="665" formatCode="0_ ">
                  <c:v>6575</c:v>
                </c:pt>
                <c:pt idx="666" formatCode="0_ ">
                  <c:v>6575</c:v>
                </c:pt>
                <c:pt idx="667" formatCode="0_ ">
                  <c:v>6575</c:v>
                </c:pt>
                <c:pt idx="668" formatCode="0_ ">
                  <c:v>6575</c:v>
                </c:pt>
                <c:pt idx="669" formatCode="0_ ">
                  <c:v>6575</c:v>
                </c:pt>
                <c:pt idx="670" formatCode="0_ ">
                  <c:v>6575</c:v>
                </c:pt>
                <c:pt idx="671" formatCode="0_ ">
                  <c:v>6575</c:v>
                </c:pt>
                <c:pt idx="672" formatCode="0_ ">
                  <c:v>6575</c:v>
                </c:pt>
                <c:pt idx="673" formatCode="0_ ">
                  <c:v>6575</c:v>
                </c:pt>
                <c:pt idx="674" formatCode="0_ ">
                  <c:v>6575</c:v>
                </c:pt>
                <c:pt idx="675" formatCode="0_ ">
                  <c:v>6575</c:v>
                </c:pt>
                <c:pt idx="676" formatCode="0_ ">
                  <c:v>6590</c:v>
                </c:pt>
                <c:pt idx="677" formatCode="0_ ">
                  <c:v>6590</c:v>
                </c:pt>
                <c:pt idx="678" formatCode="0_ ">
                  <c:v>6590</c:v>
                </c:pt>
                <c:pt idx="679" formatCode="0_ ">
                  <c:v>6590</c:v>
                </c:pt>
                <c:pt idx="680" formatCode="0_ ">
                  <c:v>6590</c:v>
                </c:pt>
                <c:pt idx="681" formatCode="0_ ">
                  <c:v>6590</c:v>
                </c:pt>
                <c:pt idx="682" formatCode="0_ ">
                  <c:v>6590</c:v>
                </c:pt>
                <c:pt idx="683" formatCode="0_ ">
                  <c:v>6590</c:v>
                </c:pt>
                <c:pt idx="684" formatCode="0_ ">
                  <c:v>6590</c:v>
                </c:pt>
                <c:pt idx="685" formatCode="0_ ">
                  <c:v>6590</c:v>
                </c:pt>
                <c:pt idx="686" formatCode="0_ ">
                  <c:v>6590</c:v>
                </c:pt>
                <c:pt idx="687" formatCode="0_ ">
                  <c:v>6590</c:v>
                </c:pt>
                <c:pt idx="688" formatCode="0_ ">
                  <c:v>6600</c:v>
                </c:pt>
                <c:pt idx="689" formatCode="0_ ">
                  <c:v>6600</c:v>
                </c:pt>
                <c:pt idx="690" formatCode="0_ ">
                  <c:v>6600</c:v>
                </c:pt>
                <c:pt idx="691" formatCode="0_ ">
                  <c:v>6600</c:v>
                </c:pt>
                <c:pt idx="692" formatCode="0_ ">
                  <c:v>6600</c:v>
                </c:pt>
                <c:pt idx="693" formatCode="0_ ">
                  <c:v>6600</c:v>
                </c:pt>
                <c:pt idx="694" formatCode="0_ ">
                  <c:v>6600</c:v>
                </c:pt>
                <c:pt idx="695" formatCode="0_ ">
                  <c:v>6600</c:v>
                </c:pt>
                <c:pt idx="696" formatCode="0_ ">
                  <c:v>6600</c:v>
                </c:pt>
                <c:pt idx="697" formatCode="0_ ">
                  <c:v>6600</c:v>
                </c:pt>
                <c:pt idx="698" formatCode="0_ ">
                  <c:v>6600</c:v>
                </c:pt>
                <c:pt idx="699" formatCode="0_ ">
                  <c:v>6600</c:v>
                </c:pt>
                <c:pt idx="700" formatCode="0_ ">
                  <c:v>6600</c:v>
                </c:pt>
                <c:pt idx="701" formatCode="0_ ">
                  <c:v>6600</c:v>
                </c:pt>
                <c:pt idx="702" formatCode="0_ ">
                  <c:v>6600</c:v>
                </c:pt>
                <c:pt idx="703" formatCode="0_ ">
                  <c:v>6600</c:v>
                </c:pt>
                <c:pt idx="704" formatCode="0_ ">
                  <c:v>6600</c:v>
                </c:pt>
                <c:pt idx="705" formatCode="0_ ">
                  <c:v>6600</c:v>
                </c:pt>
                <c:pt idx="706" formatCode="0_ ">
                  <c:v>6575</c:v>
                </c:pt>
                <c:pt idx="707" formatCode="0_ ">
                  <c:v>6575</c:v>
                </c:pt>
                <c:pt idx="708" formatCode="0_ ">
                  <c:v>6575</c:v>
                </c:pt>
                <c:pt idx="709" formatCode="0_ ">
                  <c:v>6575</c:v>
                </c:pt>
                <c:pt idx="710" formatCode="0_ ">
                  <c:v>6575</c:v>
                </c:pt>
                <c:pt idx="711" formatCode="0_ ">
                  <c:v>6575</c:v>
                </c:pt>
                <c:pt idx="712" formatCode="0_ ">
                  <c:v>6575</c:v>
                </c:pt>
                <c:pt idx="713" formatCode="0_ ">
                  <c:v>6575</c:v>
                </c:pt>
                <c:pt idx="714" formatCode="0_ ">
                  <c:v>6575</c:v>
                </c:pt>
                <c:pt idx="715" formatCode="0_ ">
                  <c:v>6575</c:v>
                </c:pt>
                <c:pt idx="716" formatCode="0_ ">
                  <c:v>6575</c:v>
                </c:pt>
                <c:pt idx="717" formatCode="0_ ">
                  <c:v>6575</c:v>
                </c:pt>
                <c:pt idx="718" formatCode="0_ ">
                  <c:v>6575</c:v>
                </c:pt>
                <c:pt idx="719" formatCode="0_ ">
                  <c:v>6575</c:v>
                </c:pt>
                <c:pt idx="720" formatCode="0_ ">
                  <c:v>6575</c:v>
                </c:pt>
                <c:pt idx="721" formatCode="0_ ">
                  <c:v>6575</c:v>
                </c:pt>
                <c:pt idx="722" formatCode="0_ ">
                  <c:v>6575</c:v>
                </c:pt>
                <c:pt idx="723" formatCode="0_ ">
                  <c:v>6575</c:v>
                </c:pt>
                <c:pt idx="724" formatCode="0_ ">
                  <c:v>6575</c:v>
                </c:pt>
                <c:pt idx="725" formatCode="0_ ">
                  <c:v>6500</c:v>
                </c:pt>
                <c:pt idx="726" formatCode="0_ ">
                  <c:v>6500</c:v>
                </c:pt>
                <c:pt idx="727" formatCode="0_ ">
                  <c:v>6425</c:v>
                </c:pt>
                <c:pt idx="728" formatCode="0_ ">
                  <c:v>6425</c:v>
                </c:pt>
                <c:pt idx="729" formatCode="0_ ">
                  <c:v>6425</c:v>
                </c:pt>
                <c:pt idx="730" formatCode="0_ ">
                  <c:v>6425</c:v>
                </c:pt>
                <c:pt idx="731" formatCode="0_ ">
                  <c:v>6425</c:v>
                </c:pt>
                <c:pt idx="732" formatCode="0_ ">
                  <c:v>6425</c:v>
                </c:pt>
                <c:pt idx="733" formatCode="0_ ">
                  <c:v>6400</c:v>
                </c:pt>
                <c:pt idx="734" formatCode="0_ ">
                  <c:v>6400</c:v>
                </c:pt>
                <c:pt idx="735" formatCode="0_ ">
                  <c:v>6400</c:v>
                </c:pt>
                <c:pt idx="736" formatCode="0_ ">
                  <c:v>6400</c:v>
                </c:pt>
                <c:pt idx="737" formatCode="0_ ">
                  <c:v>6400</c:v>
                </c:pt>
                <c:pt idx="738" formatCode="0_ ">
                  <c:v>6400</c:v>
                </c:pt>
                <c:pt idx="739" formatCode="0_ ">
                  <c:v>6400</c:v>
                </c:pt>
                <c:pt idx="740" formatCode="0_ ">
                  <c:v>6400</c:v>
                </c:pt>
                <c:pt idx="741" formatCode="0_ ">
                  <c:v>6400</c:v>
                </c:pt>
                <c:pt idx="742" formatCode="0_ ">
                  <c:v>6400</c:v>
                </c:pt>
                <c:pt idx="743" formatCode="0_ ">
                  <c:v>6400</c:v>
                </c:pt>
                <c:pt idx="744" formatCode="0_ ">
                  <c:v>6400</c:v>
                </c:pt>
                <c:pt idx="745" formatCode="0_ ">
                  <c:v>6400</c:v>
                </c:pt>
                <c:pt idx="746" formatCode="0_ ">
                  <c:v>6400</c:v>
                </c:pt>
                <c:pt idx="747" formatCode="0_ ">
                  <c:v>6400</c:v>
                </c:pt>
                <c:pt idx="748" formatCode="0_ ">
                  <c:v>6400</c:v>
                </c:pt>
                <c:pt idx="749" formatCode="0_ ">
                  <c:v>6400</c:v>
                </c:pt>
                <c:pt idx="750" formatCode="0_ ">
                  <c:v>6400</c:v>
                </c:pt>
                <c:pt idx="751" formatCode="0_ ">
                  <c:v>6400</c:v>
                </c:pt>
                <c:pt idx="752" formatCode="0_ ">
                  <c:v>6400</c:v>
                </c:pt>
                <c:pt idx="753" formatCode="0_ ">
                  <c:v>6400</c:v>
                </c:pt>
                <c:pt idx="754" formatCode="0_ ">
                  <c:v>6400</c:v>
                </c:pt>
                <c:pt idx="755" formatCode="0_ ">
                  <c:v>6400</c:v>
                </c:pt>
                <c:pt idx="756" formatCode="0_ ">
                  <c:v>6400</c:v>
                </c:pt>
                <c:pt idx="757" formatCode="0_ ">
                  <c:v>6400</c:v>
                </c:pt>
                <c:pt idx="758" formatCode="0_ ">
                  <c:v>6400</c:v>
                </c:pt>
                <c:pt idx="759" formatCode="0_ ">
                  <c:v>6400</c:v>
                </c:pt>
                <c:pt idx="760" formatCode="0_ ">
                  <c:v>6400</c:v>
                </c:pt>
                <c:pt idx="761" formatCode="0_ ">
                  <c:v>6400</c:v>
                </c:pt>
                <c:pt idx="762" formatCode="0_ ">
                  <c:v>6400</c:v>
                </c:pt>
                <c:pt idx="763" formatCode="0_ ">
                  <c:v>6400</c:v>
                </c:pt>
                <c:pt idx="764" formatCode="0_ ">
                  <c:v>6400</c:v>
                </c:pt>
                <c:pt idx="765" formatCode="0_ ">
                  <c:v>6400</c:v>
                </c:pt>
                <c:pt idx="766" formatCode="0_ ">
                  <c:v>6400</c:v>
                </c:pt>
                <c:pt idx="767" formatCode="0_ ">
                  <c:v>6400</c:v>
                </c:pt>
                <c:pt idx="768" formatCode="0_ ">
                  <c:v>6400</c:v>
                </c:pt>
                <c:pt idx="769" formatCode="0_ ">
                  <c:v>6400</c:v>
                </c:pt>
                <c:pt idx="770" formatCode="0_ ">
                  <c:v>6400</c:v>
                </c:pt>
                <c:pt idx="771" formatCode="0_ ">
                  <c:v>6400</c:v>
                </c:pt>
                <c:pt idx="772" formatCode="0_ ">
                  <c:v>6400</c:v>
                </c:pt>
                <c:pt idx="773" formatCode="0_ ">
                  <c:v>6400</c:v>
                </c:pt>
                <c:pt idx="774" formatCode="0_ ">
                  <c:v>6400</c:v>
                </c:pt>
                <c:pt idx="775" formatCode="0_ ">
                  <c:v>6400</c:v>
                </c:pt>
                <c:pt idx="776" formatCode="0_ ">
                  <c:v>6400</c:v>
                </c:pt>
                <c:pt idx="777" formatCode="0_ ">
                  <c:v>6400</c:v>
                </c:pt>
                <c:pt idx="778" formatCode="0_ ">
                  <c:v>6400</c:v>
                </c:pt>
                <c:pt idx="779" formatCode="0_ ">
                  <c:v>6400</c:v>
                </c:pt>
                <c:pt idx="780" formatCode="0_ ">
                  <c:v>6400</c:v>
                </c:pt>
                <c:pt idx="781" formatCode="0_ ">
                  <c:v>6400</c:v>
                </c:pt>
                <c:pt idx="782" formatCode="0_ ">
                  <c:v>6400</c:v>
                </c:pt>
                <c:pt idx="783" formatCode="0_ ">
                  <c:v>6400</c:v>
                </c:pt>
                <c:pt idx="784" formatCode="0_ ">
                  <c:v>6400</c:v>
                </c:pt>
                <c:pt idx="785" formatCode="0_ ">
                  <c:v>6450</c:v>
                </c:pt>
                <c:pt idx="786" formatCode="0_ ">
                  <c:v>6450</c:v>
                </c:pt>
                <c:pt idx="787" formatCode="0_ ">
                  <c:v>6450</c:v>
                </c:pt>
                <c:pt idx="788" formatCode="0_ ">
                  <c:v>6450</c:v>
                </c:pt>
                <c:pt idx="789" formatCode="0_ ">
                  <c:v>6450</c:v>
                </c:pt>
                <c:pt idx="790" formatCode="0_ ">
                  <c:v>6450</c:v>
                </c:pt>
                <c:pt idx="791" formatCode="0_ ">
                  <c:v>6450</c:v>
                </c:pt>
                <c:pt idx="792" formatCode="0_ ">
                  <c:v>6450</c:v>
                </c:pt>
                <c:pt idx="793" formatCode="0_ ">
                  <c:v>6500</c:v>
                </c:pt>
                <c:pt idx="794" formatCode="0_ ">
                  <c:v>6550</c:v>
                </c:pt>
                <c:pt idx="795" formatCode="0_ ">
                  <c:v>6550</c:v>
                </c:pt>
                <c:pt idx="796" formatCode="0_ ">
                  <c:v>6550</c:v>
                </c:pt>
                <c:pt idx="797" formatCode="0_ ">
                  <c:v>6550</c:v>
                </c:pt>
                <c:pt idx="798" formatCode="0_ ">
                  <c:v>6550</c:v>
                </c:pt>
                <c:pt idx="799" formatCode="0_ ">
                  <c:v>6550</c:v>
                </c:pt>
                <c:pt idx="800" formatCode="0_ ">
                  <c:v>6550</c:v>
                </c:pt>
                <c:pt idx="801" formatCode="0_ ">
                  <c:v>6550</c:v>
                </c:pt>
                <c:pt idx="802" formatCode="0_ ">
                  <c:v>6550</c:v>
                </c:pt>
                <c:pt idx="803" formatCode="0_ ">
                  <c:v>6550</c:v>
                </c:pt>
                <c:pt idx="804" formatCode="0_ ">
                  <c:v>6550</c:v>
                </c:pt>
                <c:pt idx="805" formatCode="0_ ">
                  <c:v>6550</c:v>
                </c:pt>
                <c:pt idx="806" formatCode="0_ ">
                  <c:v>6550</c:v>
                </c:pt>
                <c:pt idx="807" formatCode="0_ ">
                  <c:v>6550</c:v>
                </c:pt>
                <c:pt idx="808" formatCode="0_ ">
                  <c:v>6500</c:v>
                </c:pt>
                <c:pt idx="809" formatCode="0_ ">
                  <c:v>6500</c:v>
                </c:pt>
                <c:pt idx="810" formatCode="0_ ">
                  <c:v>6475</c:v>
                </c:pt>
                <c:pt idx="811" formatCode="0_ ">
                  <c:v>6450</c:v>
                </c:pt>
                <c:pt idx="812" formatCode="0_ ">
                  <c:v>6450</c:v>
                </c:pt>
                <c:pt idx="813" formatCode="0_ ">
                  <c:v>6400</c:v>
                </c:pt>
                <c:pt idx="814" formatCode="0_ ">
                  <c:v>6350</c:v>
                </c:pt>
                <c:pt idx="815" formatCode="0_ ">
                  <c:v>6350</c:v>
                </c:pt>
                <c:pt idx="816" formatCode="0_ ">
                  <c:v>6350</c:v>
                </c:pt>
                <c:pt idx="817" formatCode="0_ ">
                  <c:v>6350</c:v>
                </c:pt>
                <c:pt idx="818" formatCode="0_ ">
                  <c:v>6350</c:v>
                </c:pt>
                <c:pt idx="819" formatCode="0_ ">
                  <c:v>6350</c:v>
                </c:pt>
                <c:pt idx="820" formatCode="0_ ">
                  <c:v>6350</c:v>
                </c:pt>
                <c:pt idx="821" formatCode="0_ ">
                  <c:v>6300</c:v>
                </c:pt>
                <c:pt idx="822" formatCode="0_ ">
                  <c:v>6300</c:v>
                </c:pt>
                <c:pt idx="823" formatCode="0_ ">
                  <c:v>6300</c:v>
                </c:pt>
                <c:pt idx="824" formatCode="0_ ">
                  <c:v>6300</c:v>
                </c:pt>
                <c:pt idx="825" formatCode="0_ ">
                  <c:v>6300</c:v>
                </c:pt>
                <c:pt idx="826" formatCode="0_ ">
                  <c:v>6300</c:v>
                </c:pt>
                <c:pt idx="827" formatCode="0_ ">
                  <c:v>6300</c:v>
                </c:pt>
                <c:pt idx="828" formatCode="0_ ">
                  <c:v>6300</c:v>
                </c:pt>
                <c:pt idx="829" formatCode="0_ ">
                  <c:v>6300</c:v>
                </c:pt>
                <c:pt idx="830" formatCode="0_ ">
                  <c:v>6300</c:v>
                </c:pt>
                <c:pt idx="831" formatCode="0_ ">
                  <c:v>6300</c:v>
                </c:pt>
                <c:pt idx="832" formatCode="0_ ">
                  <c:v>6300</c:v>
                </c:pt>
                <c:pt idx="833" formatCode="0_ ">
                  <c:v>6300</c:v>
                </c:pt>
                <c:pt idx="834" formatCode="0_ ">
                  <c:v>6300</c:v>
                </c:pt>
                <c:pt idx="835" formatCode="0_ ">
                  <c:v>6300</c:v>
                </c:pt>
                <c:pt idx="836" formatCode="0_ ">
                  <c:v>6300</c:v>
                </c:pt>
                <c:pt idx="837" formatCode="0_ ">
                  <c:v>6300</c:v>
                </c:pt>
                <c:pt idx="838" formatCode="0_ ">
                  <c:v>6300</c:v>
                </c:pt>
                <c:pt idx="839" formatCode="0_ ">
                  <c:v>6300</c:v>
                </c:pt>
                <c:pt idx="840" formatCode="0_ ">
                  <c:v>6300</c:v>
                </c:pt>
                <c:pt idx="841" formatCode="0_ ">
                  <c:v>6300</c:v>
                </c:pt>
                <c:pt idx="842" formatCode="0_ ">
                  <c:v>6300</c:v>
                </c:pt>
                <c:pt idx="843" formatCode="0_ ">
                  <c:v>6300</c:v>
                </c:pt>
                <c:pt idx="844" formatCode="0_ ">
                  <c:v>6300</c:v>
                </c:pt>
                <c:pt idx="845" formatCode="0_ ">
                  <c:v>6300</c:v>
                </c:pt>
                <c:pt idx="846" formatCode="0_ ">
                  <c:v>6275</c:v>
                </c:pt>
                <c:pt idx="847" formatCode="0_ ">
                  <c:v>6250</c:v>
                </c:pt>
                <c:pt idx="848" formatCode="0_ ">
                  <c:v>6250</c:v>
                </c:pt>
                <c:pt idx="849" formatCode="0_ ">
                  <c:v>6250</c:v>
                </c:pt>
                <c:pt idx="850" formatCode="0_ ">
                  <c:v>6250</c:v>
                </c:pt>
                <c:pt idx="851" formatCode="0_ ">
                  <c:v>6250</c:v>
                </c:pt>
                <c:pt idx="852" formatCode="0_ ">
                  <c:v>6250</c:v>
                </c:pt>
                <c:pt idx="853" formatCode="0_ ">
                  <c:v>6250</c:v>
                </c:pt>
                <c:pt idx="854" formatCode="0_ ">
                  <c:v>6250</c:v>
                </c:pt>
                <c:pt idx="855" formatCode="0_ ">
                  <c:v>6250</c:v>
                </c:pt>
                <c:pt idx="856" formatCode="0_ ">
                  <c:v>6250</c:v>
                </c:pt>
                <c:pt idx="857" formatCode="0_ ">
                  <c:v>6250</c:v>
                </c:pt>
                <c:pt idx="858" formatCode="0_ ">
                  <c:v>6250</c:v>
                </c:pt>
                <c:pt idx="859" formatCode="0_ ">
                  <c:v>6250</c:v>
                </c:pt>
                <c:pt idx="860" formatCode="0_ ">
                  <c:v>6250</c:v>
                </c:pt>
                <c:pt idx="861" formatCode="0_ ">
                  <c:v>6250</c:v>
                </c:pt>
                <c:pt idx="862" formatCode="0_ ">
                  <c:v>6250</c:v>
                </c:pt>
                <c:pt idx="863" formatCode="0_ ">
                  <c:v>6250</c:v>
                </c:pt>
                <c:pt idx="864" formatCode="0_ ">
                  <c:v>6250</c:v>
                </c:pt>
                <c:pt idx="865" formatCode="0_ ">
                  <c:v>6250</c:v>
                </c:pt>
                <c:pt idx="866" formatCode="0_ ">
                  <c:v>6250</c:v>
                </c:pt>
                <c:pt idx="867" formatCode="0_ ">
                  <c:v>6250</c:v>
                </c:pt>
                <c:pt idx="868" formatCode="0_ ">
                  <c:v>6250</c:v>
                </c:pt>
                <c:pt idx="869" formatCode="0_ ">
                  <c:v>6250</c:v>
                </c:pt>
                <c:pt idx="870" formatCode="0_ ">
                  <c:v>6250</c:v>
                </c:pt>
                <c:pt idx="871" formatCode="0_ ">
                  <c:v>6250</c:v>
                </c:pt>
                <c:pt idx="872" formatCode="0_ ">
                  <c:v>6250</c:v>
                </c:pt>
                <c:pt idx="873" formatCode="0_ ">
                  <c:v>6250</c:v>
                </c:pt>
                <c:pt idx="874" formatCode="0_ ">
                  <c:v>6250</c:v>
                </c:pt>
                <c:pt idx="875" formatCode="0_ ">
                  <c:v>6250</c:v>
                </c:pt>
                <c:pt idx="876" formatCode="0_ ">
                  <c:v>6250</c:v>
                </c:pt>
                <c:pt idx="877" formatCode="0_ ">
                  <c:v>6250</c:v>
                </c:pt>
                <c:pt idx="878" formatCode="0_ ">
                  <c:v>6250</c:v>
                </c:pt>
                <c:pt idx="879" formatCode="0_ ">
                  <c:v>6250</c:v>
                </c:pt>
                <c:pt idx="880" formatCode="0_ ">
                  <c:v>6250</c:v>
                </c:pt>
                <c:pt idx="881" formatCode="0_ ">
                  <c:v>6250</c:v>
                </c:pt>
                <c:pt idx="882" formatCode="0_ ">
                  <c:v>6250</c:v>
                </c:pt>
                <c:pt idx="883" formatCode="0_ ">
                  <c:v>6250</c:v>
                </c:pt>
                <c:pt idx="884" formatCode="0_ ">
                  <c:v>6250</c:v>
                </c:pt>
                <c:pt idx="885" formatCode="0_ ">
                  <c:v>6250</c:v>
                </c:pt>
                <c:pt idx="886" formatCode="0_ ">
                  <c:v>6250</c:v>
                </c:pt>
                <c:pt idx="887" formatCode="0_ ">
                  <c:v>6250</c:v>
                </c:pt>
                <c:pt idx="888" formatCode="0_ ">
                  <c:v>6250</c:v>
                </c:pt>
                <c:pt idx="889" formatCode="0_ ">
                  <c:v>6250</c:v>
                </c:pt>
                <c:pt idx="890" formatCode="0_ ">
                  <c:v>6250</c:v>
                </c:pt>
                <c:pt idx="891" formatCode="0_ ">
                  <c:v>6250</c:v>
                </c:pt>
                <c:pt idx="892" formatCode="0_ ">
                  <c:v>6250</c:v>
                </c:pt>
                <c:pt idx="893" formatCode="0_ ">
                  <c:v>6250</c:v>
                </c:pt>
                <c:pt idx="894" formatCode="0_ ">
                  <c:v>6250</c:v>
                </c:pt>
                <c:pt idx="895" formatCode="0_ ">
                  <c:v>6250</c:v>
                </c:pt>
                <c:pt idx="896" formatCode="0_ ">
                  <c:v>6250</c:v>
                </c:pt>
                <c:pt idx="897" formatCode="0_ ">
                  <c:v>6250</c:v>
                </c:pt>
                <c:pt idx="898" formatCode="0_ ">
                  <c:v>6250</c:v>
                </c:pt>
                <c:pt idx="899" formatCode="0_ ">
                  <c:v>6250</c:v>
                </c:pt>
                <c:pt idx="900" formatCode="0_ ">
                  <c:v>6250</c:v>
                </c:pt>
                <c:pt idx="901" formatCode="0_ ">
                  <c:v>6250</c:v>
                </c:pt>
                <c:pt idx="902" formatCode="0_ ">
                  <c:v>6250</c:v>
                </c:pt>
                <c:pt idx="903" formatCode="0_ ">
                  <c:v>6250</c:v>
                </c:pt>
                <c:pt idx="904" formatCode="0_ ">
                  <c:v>6250</c:v>
                </c:pt>
                <c:pt idx="905" formatCode="0_ ">
                  <c:v>6250</c:v>
                </c:pt>
                <c:pt idx="906" formatCode="0_ ">
                  <c:v>6250</c:v>
                </c:pt>
                <c:pt idx="907" formatCode="0_ ">
                  <c:v>6250</c:v>
                </c:pt>
                <c:pt idx="908" formatCode="0_ ">
                  <c:v>6250</c:v>
                </c:pt>
                <c:pt idx="909" formatCode="0_ ">
                  <c:v>6250</c:v>
                </c:pt>
                <c:pt idx="910" formatCode="0_ ">
                  <c:v>6250</c:v>
                </c:pt>
                <c:pt idx="911" formatCode="0_ ">
                  <c:v>6250</c:v>
                </c:pt>
                <c:pt idx="912" formatCode="0_ ">
                  <c:v>6250</c:v>
                </c:pt>
                <c:pt idx="913" formatCode="0_ ">
                  <c:v>6250</c:v>
                </c:pt>
                <c:pt idx="914" formatCode="0_ ">
                  <c:v>6250</c:v>
                </c:pt>
                <c:pt idx="915" formatCode="0_ ">
                  <c:v>6250</c:v>
                </c:pt>
                <c:pt idx="916" formatCode="0_ ">
                  <c:v>6250</c:v>
                </c:pt>
                <c:pt idx="917" formatCode="0_ ">
                  <c:v>6250</c:v>
                </c:pt>
                <c:pt idx="918" formatCode="0_ ">
                  <c:v>6250</c:v>
                </c:pt>
                <c:pt idx="919" formatCode="0_ ">
                  <c:v>6250</c:v>
                </c:pt>
                <c:pt idx="920" formatCode="0_ ">
                  <c:v>6290</c:v>
                </c:pt>
                <c:pt idx="921" formatCode="0_ ">
                  <c:v>6290</c:v>
                </c:pt>
                <c:pt idx="922" formatCode="0_ ">
                  <c:v>6290</c:v>
                </c:pt>
                <c:pt idx="923" formatCode="0_ ">
                  <c:v>6290</c:v>
                </c:pt>
                <c:pt idx="924" formatCode="0_ ">
                  <c:v>6290</c:v>
                </c:pt>
                <c:pt idx="925" formatCode="0_ ">
                  <c:v>6280</c:v>
                </c:pt>
                <c:pt idx="926" formatCode="0_ ">
                  <c:v>6280</c:v>
                </c:pt>
                <c:pt idx="927" formatCode="0_ ">
                  <c:v>6280</c:v>
                </c:pt>
                <c:pt idx="928" formatCode="0_ ">
                  <c:v>6280</c:v>
                </c:pt>
                <c:pt idx="929" formatCode="0_ ">
                  <c:v>6280</c:v>
                </c:pt>
                <c:pt idx="930" formatCode="0_ ">
                  <c:v>6280</c:v>
                </c:pt>
                <c:pt idx="931" formatCode="0_ ">
                  <c:v>6265</c:v>
                </c:pt>
                <c:pt idx="932" formatCode="0_ ">
                  <c:v>6265</c:v>
                </c:pt>
                <c:pt idx="933" formatCode="0_ ">
                  <c:v>6265</c:v>
                </c:pt>
                <c:pt idx="934" formatCode="0_ ">
                  <c:v>6265</c:v>
                </c:pt>
                <c:pt idx="935" formatCode="0_ ">
                  <c:v>6265</c:v>
                </c:pt>
                <c:pt idx="936" formatCode="0_ ">
                  <c:v>6265</c:v>
                </c:pt>
                <c:pt idx="937" formatCode="0_ ">
                  <c:v>6275</c:v>
                </c:pt>
                <c:pt idx="938" formatCode="0_ ">
                  <c:v>6340</c:v>
                </c:pt>
                <c:pt idx="939" formatCode="0_ ">
                  <c:v>6340</c:v>
                </c:pt>
                <c:pt idx="940" formatCode="0_ ">
                  <c:v>6340</c:v>
                </c:pt>
                <c:pt idx="941" formatCode="0_ ">
                  <c:v>6340</c:v>
                </c:pt>
                <c:pt idx="942" formatCode="0_ ">
                  <c:v>6340</c:v>
                </c:pt>
                <c:pt idx="943" formatCode="0_ ">
                  <c:v>6340</c:v>
                </c:pt>
                <c:pt idx="944" formatCode="0_ ">
                  <c:v>6340</c:v>
                </c:pt>
                <c:pt idx="945" formatCode="0_ ">
                  <c:v>6350</c:v>
                </c:pt>
                <c:pt idx="946" formatCode="0_ ">
                  <c:v>6350</c:v>
                </c:pt>
                <c:pt idx="947" formatCode="0_ ">
                  <c:v>6350</c:v>
                </c:pt>
                <c:pt idx="948" formatCode="0_ ">
                  <c:v>6350</c:v>
                </c:pt>
                <c:pt idx="949" formatCode="0_ ">
                  <c:v>6350</c:v>
                </c:pt>
                <c:pt idx="950" formatCode="0_ ">
                  <c:v>6350</c:v>
                </c:pt>
                <c:pt idx="951" formatCode="0_ ">
                  <c:v>6350</c:v>
                </c:pt>
                <c:pt idx="952" formatCode="0_ ">
                  <c:v>6350</c:v>
                </c:pt>
                <c:pt idx="953" formatCode="0_ ">
                  <c:v>6350</c:v>
                </c:pt>
                <c:pt idx="954" formatCode="0_ ">
                  <c:v>6350</c:v>
                </c:pt>
                <c:pt idx="955" formatCode="0_ ">
                  <c:v>6350</c:v>
                </c:pt>
                <c:pt idx="956" formatCode="0_ ">
                  <c:v>6350</c:v>
                </c:pt>
                <c:pt idx="957" formatCode="0_ ">
                  <c:v>6350</c:v>
                </c:pt>
                <c:pt idx="958" formatCode="0_ ">
                  <c:v>6350</c:v>
                </c:pt>
                <c:pt idx="959" formatCode="0_ ">
                  <c:v>6400</c:v>
                </c:pt>
                <c:pt idx="960" formatCode="0_ ">
                  <c:v>6400</c:v>
                </c:pt>
                <c:pt idx="961" formatCode="0_ ">
                  <c:v>6400</c:v>
                </c:pt>
                <c:pt idx="962" formatCode="0_ ">
                  <c:v>6400</c:v>
                </c:pt>
                <c:pt idx="963" formatCode="0_ ">
                  <c:v>6400</c:v>
                </c:pt>
                <c:pt idx="964" formatCode="0_ ">
                  <c:v>6400</c:v>
                </c:pt>
                <c:pt idx="965" formatCode="0_ ">
                  <c:v>6400</c:v>
                </c:pt>
                <c:pt idx="966" formatCode="0_ ">
                  <c:v>6400</c:v>
                </c:pt>
                <c:pt idx="967" formatCode="0_ ">
                  <c:v>6400</c:v>
                </c:pt>
                <c:pt idx="968" formatCode="0_ ">
                  <c:v>6400</c:v>
                </c:pt>
                <c:pt idx="969" formatCode="0_ ">
                  <c:v>6425</c:v>
                </c:pt>
                <c:pt idx="970" formatCode="0_ ">
                  <c:v>6450</c:v>
                </c:pt>
                <c:pt idx="971" formatCode="0_ ">
                  <c:v>6475</c:v>
                </c:pt>
                <c:pt idx="972" formatCode="0_ ">
                  <c:v>6475</c:v>
                </c:pt>
                <c:pt idx="973" formatCode="0_ ">
                  <c:v>6475</c:v>
                </c:pt>
                <c:pt idx="974" formatCode="0_ ">
                  <c:v>6500</c:v>
                </c:pt>
                <c:pt idx="975" formatCode="0_ ">
                  <c:v>6500</c:v>
                </c:pt>
                <c:pt idx="976" formatCode="0_ ">
                  <c:v>6500</c:v>
                </c:pt>
                <c:pt idx="977" formatCode="0_ ">
                  <c:v>6500</c:v>
                </c:pt>
                <c:pt idx="978" formatCode="0_ ">
                  <c:v>6500</c:v>
                </c:pt>
                <c:pt idx="979" formatCode="0_ ">
                  <c:v>6500</c:v>
                </c:pt>
                <c:pt idx="980" formatCode="0_ ">
                  <c:v>6500</c:v>
                </c:pt>
                <c:pt idx="981" formatCode="0_ ">
                  <c:v>6500</c:v>
                </c:pt>
                <c:pt idx="982" formatCode="0_ ">
                  <c:v>6500</c:v>
                </c:pt>
                <c:pt idx="983" formatCode="0_ ">
                  <c:v>6550</c:v>
                </c:pt>
                <c:pt idx="984" formatCode="0_ ">
                  <c:v>6550</c:v>
                </c:pt>
                <c:pt idx="985" formatCode="0_ ">
                  <c:v>6550</c:v>
                </c:pt>
                <c:pt idx="986" formatCode="0_ ">
                  <c:v>6550</c:v>
                </c:pt>
                <c:pt idx="987" formatCode="0_ ">
                  <c:v>6550</c:v>
                </c:pt>
                <c:pt idx="988" formatCode="0_ ">
                  <c:v>6550</c:v>
                </c:pt>
                <c:pt idx="989" formatCode="0_ ">
                  <c:v>6550</c:v>
                </c:pt>
                <c:pt idx="990" formatCode="0_ ">
                  <c:v>6600</c:v>
                </c:pt>
                <c:pt idx="991" formatCode="0_ ">
                  <c:v>6600</c:v>
                </c:pt>
                <c:pt idx="992" formatCode="0_ ">
                  <c:v>6700</c:v>
                </c:pt>
                <c:pt idx="993" formatCode="0_ ">
                  <c:v>6700</c:v>
                </c:pt>
                <c:pt idx="994" formatCode="0_ ">
                  <c:v>6800</c:v>
                </c:pt>
                <c:pt idx="995" formatCode="0_ ">
                  <c:v>6800</c:v>
                </c:pt>
                <c:pt idx="996" formatCode="0_ ">
                  <c:v>6800</c:v>
                </c:pt>
                <c:pt idx="997" formatCode="0_ ">
                  <c:v>6800</c:v>
                </c:pt>
                <c:pt idx="998" formatCode="0_ ">
                  <c:v>6800</c:v>
                </c:pt>
                <c:pt idx="999" formatCode="0_ ">
                  <c:v>6800</c:v>
                </c:pt>
                <c:pt idx="1000" formatCode="0_ ">
                  <c:v>6800</c:v>
                </c:pt>
                <c:pt idx="1001" formatCode="0_ ">
                  <c:v>6800</c:v>
                </c:pt>
                <c:pt idx="1002" formatCode="0_ ">
                  <c:v>6800</c:v>
                </c:pt>
                <c:pt idx="1003" formatCode="0_ ">
                  <c:v>6800</c:v>
                </c:pt>
                <c:pt idx="1004" formatCode="0_ ">
                  <c:v>6800</c:v>
                </c:pt>
                <c:pt idx="1005" formatCode="0_ ">
                  <c:v>6800</c:v>
                </c:pt>
                <c:pt idx="1006" formatCode="0_ ">
                  <c:v>6800</c:v>
                </c:pt>
                <c:pt idx="1007" formatCode="0_ ">
                  <c:v>6800</c:v>
                </c:pt>
                <c:pt idx="1008" formatCode="0_ ">
                  <c:v>6800</c:v>
                </c:pt>
                <c:pt idx="1009" formatCode="0_ ">
                  <c:v>6800</c:v>
                </c:pt>
                <c:pt idx="1010" formatCode="0_ ">
                  <c:v>6800</c:v>
                </c:pt>
                <c:pt idx="1011" formatCode="0_ ">
                  <c:v>6800</c:v>
                </c:pt>
                <c:pt idx="1012" formatCode="0_ ">
                  <c:v>6800</c:v>
                </c:pt>
                <c:pt idx="1013" formatCode="0_ ">
                  <c:v>6800</c:v>
                </c:pt>
                <c:pt idx="1014" formatCode="0_ ">
                  <c:v>6800</c:v>
                </c:pt>
                <c:pt idx="1015" formatCode="0_ ">
                  <c:v>6800</c:v>
                </c:pt>
                <c:pt idx="1016" formatCode="0_ ">
                  <c:v>6800</c:v>
                </c:pt>
                <c:pt idx="1017" formatCode="0_ ">
                  <c:v>6750</c:v>
                </c:pt>
                <c:pt idx="1018" formatCode="0_ ">
                  <c:v>6750</c:v>
                </c:pt>
                <c:pt idx="1019" formatCode="0_ ">
                  <c:v>6750</c:v>
                </c:pt>
                <c:pt idx="1020" formatCode="0_ ">
                  <c:v>6750</c:v>
                </c:pt>
                <c:pt idx="1021" formatCode="0_ ">
                  <c:v>6750</c:v>
                </c:pt>
                <c:pt idx="1022" formatCode="0_ ">
                  <c:v>6750</c:v>
                </c:pt>
                <c:pt idx="1023" formatCode="0_ ">
                  <c:v>6750</c:v>
                </c:pt>
                <c:pt idx="1024" formatCode="0_ ">
                  <c:v>6750</c:v>
                </c:pt>
                <c:pt idx="1025" formatCode="0_ ">
                  <c:v>6750</c:v>
                </c:pt>
                <c:pt idx="1026" formatCode="0_ ">
                  <c:v>6750</c:v>
                </c:pt>
                <c:pt idx="1027" formatCode="0_ ">
                  <c:v>6750</c:v>
                </c:pt>
                <c:pt idx="1028" formatCode="0_ ">
                  <c:v>6750</c:v>
                </c:pt>
                <c:pt idx="1029" formatCode="0_ ">
                  <c:v>6750</c:v>
                </c:pt>
                <c:pt idx="1030" formatCode="0_ ">
                  <c:v>6750</c:v>
                </c:pt>
                <c:pt idx="1031" formatCode="0_ ">
                  <c:v>6750</c:v>
                </c:pt>
                <c:pt idx="1032" formatCode="0_ ">
                  <c:v>6750</c:v>
                </c:pt>
                <c:pt idx="1033" formatCode="0_ ">
                  <c:v>6750</c:v>
                </c:pt>
                <c:pt idx="1034" formatCode="0_ ">
                  <c:v>6750</c:v>
                </c:pt>
                <c:pt idx="1035" formatCode="0_ ">
                  <c:v>6750</c:v>
                </c:pt>
                <c:pt idx="1036" formatCode="0_ ">
                  <c:v>6625</c:v>
                </c:pt>
                <c:pt idx="1037" formatCode="0_ ">
                  <c:v>6625</c:v>
                </c:pt>
                <c:pt idx="1038" formatCode="0_ ">
                  <c:v>6625</c:v>
                </c:pt>
                <c:pt idx="1039" formatCode="0_ ">
                  <c:v>6625</c:v>
                </c:pt>
                <c:pt idx="1040" formatCode="0_ ">
                  <c:v>6625</c:v>
                </c:pt>
                <c:pt idx="1041" formatCode="0_ ">
                  <c:v>6625</c:v>
                </c:pt>
                <c:pt idx="1042" formatCode="0_ ">
                  <c:v>6625</c:v>
                </c:pt>
                <c:pt idx="1043" formatCode="0_ ">
                  <c:v>6625</c:v>
                </c:pt>
                <c:pt idx="1044" formatCode="0_ ">
                  <c:v>6600</c:v>
                </c:pt>
                <c:pt idx="1045" formatCode="0_ ">
                  <c:v>6550</c:v>
                </c:pt>
                <c:pt idx="1046" formatCode="0_ ">
                  <c:v>6550</c:v>
                </c:pt>
                <c:pt idx="1047" formatCode="0_ ">
                  <c:v>6550</c:v>
                </c:pt>
                <c:pt idx="1048" formatCode="0_ ">
                  <c:v>6550</c:v>
                </c:pt>
                <c:pt idx="1049" formatCode="0_ ">
                  <c:v>6550</c:v>
                </c:pt>
                <c:pt idx="1050" formatCode="0_ ">
                  <c:v>6550</c:v>
                </c:pt>
                <c:pt idx="1051" formatCode="0_ ">
                  <c:v>6535</c:v>
                </c:pt>
                <c:pt idx="1052" formatCode="0_ ">
                  <c:v>6535</c:v>
                </c:pt>
                <c:pt idx="1053" formatCode="0_ ">
                  <c:v>6535</c:v>
                </c:pt>
                <c:pt idx="1054" formatCode="0_ ">
                  <c:v>6535</c:v>
                </c:pt>
                <c:pt idx="1055" formatCode="0_ ">
                  <c:v>6525</c:v>
                </c:pt>
                <c:pt idx="1056" formatCode="0_ ">
                  <c:v>6475</c:v>
                </c:pt>
                <c:pt idx="1057" formatCode="0_ ">
                  <c:v>6475</c:v>
                </c:pt>
                <c:pt idx="1058" formatCode="0_ ">
                  <c:v>6475</c:v>
                </c:pt>
                <c:pt idx="1059" formatCode="0_ ">
                  <c:v>6450</c:v>
                </c:pt>
                <c:pt idx="1060" formatCode="0_ ">
                  <c:v>6450</c:v>
                </c:pt>
                <c:pt idx="1061" formatCode="0_ ">
                  <c:v>6425</c:v>
                </c:pt>
                <c:pt idx="1062" formatCode="0_ ">
                  <c:v>6425</c:v>
                </c:pt>
                <c:pt idx="1063" formatCode="0_ ">
                  <c:v>6425</c:v>
                </c:pt>
                <c:pt idx="1064" formatCode="0_ ">
                  <c:v>6425</c:v>
                </c:pt>
                <c:pt idx="1065" formatCode="0_ ">
                  <c:v>6425</c:v>
                </c:pt>
                <c:pt idx="1066" formatCode="0_ ">
                  <c:v>6385</c:v>
                </c:pt>
                <c:pt idx="1067" formatCode="0_ ">
                  <c:v>6385</c:v>
                </c:pt>
                <c:pt idx="1068" formatCode="0_ ">
                  <c:v>6350</c:v>
                </c:pt>
                <c:pt idx="1069" formatCode="0_ ">
                  <c:v>6350</c:v>
                </c:pt>
                <c:pt idx="1070" formatCode="0_ ">
                  <c:v>6350</c:v>
                </c:pt>
                <c:pt idx="1071" formatCode="0_ ">
                  <c:v>6350</c:v>
                </c:pt>
                <c:pt idx="1072" formatCode="0_ ">
                  <c:v>6350</c:v>
                </c:pt>
                <c:pt idx="1073" formatCode="0_ ">
                  <c:v>6350</c:v>
                </c:pt>
                <c:pt idx="1074" formatCode="0_ ">
                  <c:v>6350</c:v>
                </c:pt>
                <c:pt idx="1075" formatCode="0_ ">
                  <c:v>6350</c:v>
                </c:pt>
                <c:pt idx="1076" formatCode="0_ ">
                  <c:v>6350</c:v>
                </c:pt>
                <c:pt idx="1077" formatCode="0_ ">
                  <c:v>6350</c:v>
                </c:pt>
                <c:pt idx="1078" formatCode="0_ ">
                  <c:v>6350</c:v>
                </c:pt>
                <c:pt idx="1079" formatCode="0_ ">
                  <c:v>6350</c:v>
                </c:pt>
                <c:pt idx="1080" formatCode="0_ ">
                  <c:v>6350</c:v>
                </c:pt>
                <c:pt idx="1081" formatCode="0_ ">
                  <c:v>6350</c:v>
                </c:pt>
                <c:pt idx="1082" formatCode="0_ ">
                  <c:v>6300</c:v>
                </c:pt>
                <c:pt idx="1083" formatCode="0_ ">
                  <c:v>6300</c:v>
                </c:pt>
                <c:pt idx="1084" formatCode="0_ ">
                  <c:v>6300</c:v>
                </c:pt>
                <c:pt idx="1085" formatCode="0_ ">
                  <c:v>6300</c:v>
                </c:pt>
                <c:pt idx="1086" formatCode="0_ ">
                  <c:v>6300</c:v>
                </c:pt>
                <c:pt idx="1087" formatCode="0_ ">
                  <c:v>6300</c:v>
                </c:pt>
                <c:pt idx="1088" formatCode="0_ ">
                  <c:v>6250</c:v>
                </c:pt>
                <c:pt idx="1089" formatCode="0_ ">
                  <c:v>6200</c:v>
                </c:pt>
                <c:pt idx="1090" formatCode="0_ ">
                  <c:v>6200</c:v>
                </c:pt>
                <c:pt idx="1091" formatCode="0_ ">
                  <c:v>6200</c:v>
                </c:pt>
                <c:pt idx="1092" formatCode="0_ ">
                  <c:v>6200</c:v>
                </c:pt>
                <c:pt idx="1093" formatCode="0_ ">
                  <c:v>6200</c:v>
                </c:pt>
                <c:pt idx="1094" formatCode="0_ ">
                  <c:v>6200</c:v>
                </c:pt>
                <c:pt idx="1095" formatCode="0_ ">
                  <c:v>6200</c:v>
                </c:pt>
                <c:pt idx="1096" formatCode="0_ ">
                  <c:v>6150</c:v>
                </c:pt>
                <c:pt idx="1097" formatCode="0_ ">
                  <c:v>6150</c:v>
                </c:pt>
                <c:pt idx="1098" formatCode="0_ ">
                  <c:v>6150</c:v>
                </c:pt>
                <c:pt idx="1099" formatCode="0_ ">
                  <c:v>6150</c:v>
                </c:pt>
                <c:pt idx="1100" formatCode="0_ ">
                  <c:v>6100</c:v>
                </c:pt>
                <c:pt idx="1101" formatCode="0_ ">
                  <c:v>6100</c:v>
                </c:pt>
                <c:pt idx="1102" formatCode="0_ ">
                  <c:v>6100</c:v>
                </c:pt>
                <c:pt idx="1103" formatCode="0_ ">
                  <c:v>6100</c:v>
                </c:pt>
                <c:pt idx="1104" formatCode="0_ ">
                  <c:v>6100</c:v>
                </c:pt>
                <c:pt idx="1105" formatCode="0_ ">
                  <c:v>6100</c:v>
                </c:pt>
                <c:pt idx="1106" formatCode="0_ ">
                  <c:v>6100</c:v>
                </c:pt>
                <c:pt idx="1107" formatCode="0_ ">
                  <c:v>6100</c:v>
                </c:pt>
                <c:pt idx="1108" formatCode="0_ ">
                  <c:v>6100</c:v>
                </c:pt>
                <c:pt idx="1109" formatCode="0_ ">
                  <c:v>6100</c:v>
                </c:pt>
                <c:pt idx="1110" formatCode="0_ ">
                  <c:v>6100</c:v>
                </c:pt>
                <c:pt idx="1111" formatCode="0_ ">
                  <c:v>6100</c:v>
                </c:pt>
                <c:pt idx="1112" formatCode="0_ ">
                  <c:v>6100</c:v>
                </c:pt>
                <c:pt idx="1113" formatCode="0_ ">
                  <c:v>6075</c:v>
                </c:pt>
                <c:pt idx="1114" formatCode="0_ ">
                  <c:v>6075</c:v>
                </c:pt>
                <c:pt idx="1115" formatCode="0_ ">
                  <c:v>6075</c:v>
                </c:pt>
                <c:pt idx="1116" formatCode="0_ ">
                  <c:v>6075</c:v>
                </c:pt>
                <c:pt idx="1117" formatCode="0_ ">
                  <c:v>6075</c:v>
                </c:pt>
                <c:pt idx="1118" formatCode="0_ ">
                  <c:v>6075</c:v>
                </c:pt>
                <c:pt idx="1119" formatCode="0_ ">
                  <c:v>6075</c:v>
                </c:pt>
                <c:pt idx="1120" formatCode="0_ ">
                  <c:v>6075</c:v>
                </c:pt>
                <c:pt idx="1121" formatCode="0_ ">
                  <c:v>6075</c:v>
                </c:pt>
                <c:pt idx="1122" formatCode="0_ ">
                  <c:v>6075</c:v>
                </c:pt>
                <c:pt idx="1123" formatCode="0_ ">
                  <c:v>6075</c:v>
                </c:pt>
                <c:pt idx="1124" formatCode="0_ ">
                  <c:v>6075</c:v>
                </c:pt>
                <c:pt idx="1125" formatCode="0_ ">
                  <c:v>6075</c:v>
                </c:pt>
                <c:pt idx="1126" formatCode="0_ ">
                  <c:v>6075</c:v>
                </c:pt>
                <c:pt idx="1127" formatCode="0_ ">
                  <c:v>6075</c:v>
                </c:pt>
                <c:pt idx="1128" formatCode="0_ ">
                  <c:v>6075</c:v>
                </c:pt>
                <c:pt idx="1129" formatCode="0_ ">
                  <c:v>6075</c:v>
                </c:pt>
                <c:pt idx="1130" formatCode="0_ ">
                  <c:v>6075</c:v>
                </c:pt>
                <c:pt idx="1131" formatCode="0_ ">
                  <c:v>6075</c:v>
                </c:pt>
                <c:pt idx="1132" formatCode="0_ ">
                  <c:v>6075</c:v>
                </c:pt>
                <c:pt idx="1133" formatCode="0_ ">
                  <c:v>6075</c:v>
                </c:pt>
                <c:pt idx="1134" formatCode="0_ ">
                  <c:v>6075</c:v>
                </c:pt>
                <c:pt idx="1135" formatCode="0_ ">
                  <c:v>6075</c:v>
                </c:pt>
                <c:pt idx="1136" formatCode="0_ ">
                  <c:v>6075</c:v>
                </c:pt>
                <c:pt idx="1137" formatCode="0_ ">
                  <c:v>6075</c:v>
                </c:pt>
                <c:pt idx="1138" formatCode="0_ ">
                  <c:v>6075</c:v>
                </c:pt>
                <c:pt idx="1139" formatCode="0_ ">
                  <c:v>6075</c:v>
                </c:pt>
                <c:pt idx="1140" formatCode="0_ ">
                  <c:v>6075</c:v>
                </c:pt>
                <c:pt idx="1141" formatCode="0_ ">
                  <c:v>6075</c:v>
                </c:pt>
                <c:pt idx="1142" formatCode="0_ ">
                  <c:v>6075</c:v>
                </c:pt>
                <c:pt idx="1143" formatCode="0_ ">
                  <c:v>6025</c:v>
                </c:pt>
                <c:pt idx="1144" formatCode="0_ ">
                  <c:v>6025</c:v>
                </c:pt>
                <c:pt idx="1145" formatCode="0_ ">
                  <c:v>6000</c:v>
                </c:pt>
                <c:pt idx="1146" formatCode="0_ ">
                  <c:v>6000</c:v>
                </c:pt>
                <c:pt idx="1147" formatCode="0_ ">
                  <c:v>6000</c:v>
                </c:pt>
                <c:pt idx="1148" formatCode="0_ ">
                  <c:v>6000</c:v>
                </c:pt>
                <c:pt idx="1149" formatCode="0_ ">
                  <c:v>6000</c:v>
                </c:pt>
                <c:pt idx="1150" formatCode="0_ ">
                  <c:v>6000</c:v>
                </c:pt>
                <c:pt idx="1151" formatCode="0_ ">
                  <c:v>6000</c:v>
                </c:pt>
                <c:pt idx="1152" formatCode="0_ ">
                  <c:v>5975</c:v>
                </c:pt>
                <c:pt idx="1153" formatCode="0_ ">
                  <c:v>5950</c:v>
                </c:pt>
                <c:pt idx="1154" formatCode="0_ ">
                  <c:v>5950</c:v>
                </c:pt>
                <c:pt idx="1155" formatCode="0_ ">
                  <c:v>5950</c:v>
                </c:pt>
                <c:pt idx="1156" formatCode="0_ ">
                  <c:v>5950</c:v>
                </c:pt>
                <c:pt idx="1157" formatCode="0_ ">
                  <c:v>5900</c:v>
                </c:pt>
                <c:pt idx="1158" formatCode="0_ ">
                  <c:v>5900</c:v>
                </c:pt>
                <c:pt idx="1159" formatCode="0_ ">
                  <c:v>5900</c:v>
                </c:pt>
                <c:pt idx="1160" formatCode="0_ ">
                  <c:v>5925</c:v>
                </c:pt>
                <c:pt idx="1161" formatCode="0_ ">
                  <c:v>5925</c:v>
                </c:pt>
                <c:pt idx="1162" formatCode="0_ ">
                  <c:v>5950</c:v>
                </c:pt>
                <c:pt idx="1163" formatCode="0_ ">
                  <c:v>5950</c:v>
                </c:pt>
                <c:pt idx="1164" formatCode="0_ ">
                  <c:v>5950</c:v>
                </c:pt>
                <c:pt idx="1165" formatCode="0_ ">
                  <c:v>5950</c:v>
                </c:pt>
                <c:pt idx="1166" formatCode="0_ ">
                  <c:v>5950</c:v>
                </c:pt>
                <c:pt idx="1167" formatCode="0_ ">
                  <c:v>5950</c:v>
                </c:pt>
                <c:pt idx="1168" formatCode="0_ ">
                  <c:v>5950</c:v>
                </c:pt>
                <c:pt idx="1169" formatCode="0_ ">
                  <c:v>5950</c:v>
                </c:pt>
                <c:pt idx="1170" formatCode="0_ ">
                  <c:v>5950</c:v>
                </c:pt>
                <c:pt idx="1171" formatCode="0_ ">
                  <c:v>5950</c:v>
                </c:pt>
                <c:pt idx="1172" formatCode="0_ ">
                  <c:v>5950</c:v>
                </c:pt>
                <c:pt idx="1173" formatCode="0_ ">
                  <c:v>6000</c:v>
                </c:pt>
                <c:pt idx="1174" formatCode="0_ ">
                  <c:v>6000</c:v>
                </c:pt>
                <c:pt idx="1175" formatCode="0_ ">
                  <c:v>6000</c:v>
                </c:pt>
                <c:pt idx="1176" formatCode="0_ ">
                  <c:v>6000</c:v>
                </c:pt>
                <c:pt idx="1177" formatCode="0_ ">
                  <c:v>6000</c:v>
                </c:pt>
                <c:pt idx="1178" formatCode="0_ ">
                  <c:v>6000</c:v>
                </c:pt>
                <c:pt idx="1179" formatCode="0_ ">
                  <c:v>6000</c:v>
                </c:pt>
                <c:pt idx="1180" formatCode="0_ ">
                  <c:v>6000</c:v>
                </c:pt>
                <c:pt idx="1181" formatCode="0_ ">
                  <c:v>6000</c:v>
                </c:pt>
                <c:pt idx="1182" formatCode="0_ ">
                  <c:v>6000</c:v>
                </c:pt>
                <c:pt idx="1183" formatCode="0_ ">
                  <c:v>6000</c:v>
                </c:pt>
                <c:pt idx="1184" formatCode="0_ ">
                  <c:v>6000</c:v>
                </c:pt>
                <c:pt idx="1185" formatCode="0_ ">
                  <c:v>6000</c:v>
                </c:pt>
                <c:pt idx="1186" formatCode="0_ ">
                  <c:v>6000</c:v>
                </c:pt>
                <c:pt idx="1187" formatCode="0_ ">
                  <c:v>6000</c:v>
                </c:pt>
                <c:pt idx="1188" formatCode="0_ ">
                  <c:v>6000</c:v>
                </c:pt>
                <c:pt idx="1189" formatCode="0_ ">
                  <c:v>6000</c:v>
                </c:pt>
                <c:pt idx="1190" formatCode="0_ ">
                  <c:v>6000</c:v>
                </c:pt>
                <c:pt idx="1191" formatCode="0_ ">
                  <c:v>6000</c:v>
                </c:pt>
                <c:pt idx="1192" formatCode="0_ ">
                  <c:v>6000</c:v>
                </c:pt>
                <c:pt idx="1193" formatCode="0_ ">
                  <c:v>6000</c:v>
                </c:pt>
                <c:pt idx="1194" formatCode="0_ ">
                  <c:v>6000</c:v>
                </c:pt>
                <c:pt idx="1195" formatCode="0_ ">
                  <c:v>6000</c:v>
                </c:pt>
                <c:pt idx="1196" formatCode="0_ ">
                  <c:v>6000</c:v>
                </c:pt>
                <c:pt idx="1197" formatCode="0_ ">
                  <c:v>6000</c:v>
                </c:pt>
                <c:pt idx="1198" formatCode="0_ ">
                  <c:v>6000</c:v>
                </c:pt>
                <c:pt idx="1199" formatCode="0_ ">
                  <c:v>6000</c:v>
                </c:pt>
                <c:pt idx="1200" formatCode="0_ ">
                  <c:v>6000</c:v>
                </c:pt>
                <c:pt idx="1201" formatCode="0_ ">
                  <c:v>6000</c:v>
                </c:pt>
                <c:pt idx="1202" formatCode="0_ ">
                  <c:v>6000</c:v>
                </c:pt>
                <c:pt idx="1203" formatCode="0_ ">
                  <c:v>6000</c:v>
                </c:pt>
                <c:pt idx="1204" formatCode="0_ ">
                  <c:v>6000</c:v>
                </c:pt>
                <c:pt idx="1205" formatCode="0_ ">
                  <c:v>6000</c:v>
                </c:pt>
                <c:pt idx="1206" formatCode="0_ ">
                  <c:v>6000</c:v>
                </c:pt>
                <c:pt idx="1207" formatCode="0_ ">
                  <c:v>6000</c:v>
                </c:pt>
                <c:pt idx="1208" formatCode="0_ ">
                  <c:v>6000</c:v>
                </c:pt>
                <c:pt idx="1209" formatCode="0_ ">
                  <c:v>6000</c:v>
                </c:pt>
                <c:pt idx="1210" formatCode="0_ ">
                  <c:v>6000</c:v>
                </c:pt>
                <c:pt idx="1211" formatCode="0_ ">
                  <c:v>6000</c:v>
                </c:pt>
                <c:pt idx="1212" formatCode="0_ ">
                  <c:v>6000</c:v>
                </c:pt>
                <c:pt idx="1213" formatCode="0_ ">
                  <c:v>6000</c:v>
                </c:pt>
                <c:pt idx="1214" formatCode="0_ ">
                  <c:v>6000</c:v>
                </c:pt>
                <c:pt idx="1215" formatCode="0_ ">
                  <c:v>6000</c:v>
                </c:pt>
                <c:pt idx="1216" formatCode="0_ ">
                  <c:v>6000</c:v>
                </c:pt>
                <c:pt idx="1217" formatCode="0_ ">
                  <c:v>6000</c:v>
                </c:pt>
                <c:pt idx="1218" formatCode="0_ ">
                  <c:v>6000</c:v>
                </c:pt>
                <c:pt idx="1219" formatCode="0_ ">
                  <c:v>6000</c:v>
                </c:pt>
                <c:pt idx="1220" formatCode="0_ ">
                  <c:v>6000</c:v>
                </c:pt>
                <c:pt idx="1221" formatCode="0_ ">
                  <c:v>6000</c:v>
                </c:pt>
                <c:pt idx="1222" formatCode="0_ ">
                  <c:v>6000</c:v>
                </c:pt>
                <c:pt idx="1223" formatCode="0_ ">
                  <c:v>6000</c:v>
                </c:pt>
                <c:pt idx="1224" formatCode="0_ ">
                  <c:v>6000</c:v>
                </c:pt>
                <c:pt idx="1225" formatCode="0_ ">
                  <c:v>6000</c:v>
                </c:pt>
                <c:pt idx="1226" formatCode="0_ ">
                  <c:v>6000</c:v>
                </c:pt>
                <c:pt idx="1227" formatCode="0_ ">
                  <c:v>6000</c:v>
                </c:pt>
                <c:pt idx="1228" formatCode="0_ ">
                  <c:v>6000</c:v>
                </c:pt>
                <c:pt idx="1229" formatCode="0_ ">
                  <c:v>6000</c:v>
                </c:pt>
                <c:pt idx="1230" formatCode="0_ ">
                  <c:v>6000</c:v>
                </c:pt>
                <c:pt idx="1231" formatCode="0_ ">
                  <c:v>6000</c:v>
                </c:pt>
                <c:pt idx="1232" formatCode="0_ ">
                  <c:v>6000</c:v>
                </c:pt>
                <c:pt idx="1233" formatCode="0_ ">
                  <c:v>5950</c:v>
                </c:pt>
                <c:pt idx="1234" formatCode="0_ ">
                  <c:v>5950</c:v>
                </c:pt>
                <c:pt idx="1235" formatCode="0_ ">
                  <c:v>5950</c:v>
                </c:pt>
                <c:pt idx="1236" formatCode="0_ ">
                  <c:v>5950</c:v>
                </c:pt>
                <c:pt idx="1237" formatCode="0_ ">
                  <c:v>5950</c:v>
                </c:pt>
                <c:pt idx="1238" formatCode="0_ ">
                  <c:v>5950</c:v>
                </c:pt>
                <c:pt idx="1239" formatCode="0_ ">
                  <c:v>5950</c:v>
                </c:pt>
                <c:pt idx="1240" formatCode="0_ ">
                  <c:v>5950</c:v>
                </c:pt>
                <c:pt idx="1241" formatCode="0_ ">
                  <c:v>5950</c:v>
                </c:pt>
                <c:pt idx="1242" formatCode="0_ ">
                  <c:v>5950</c:v>
                </c:pt>
                <c:pt idx="1243" formatCode="0_ ">
                  <c:v>5950</c:v>
                </c:pt>
                <c:pt idx="1244" formatCode="0_ ">
                  <c:v>5950</c:v>
                </c:pt>
                <c:pt idx="1245" formatCode="0_ ">
                  <c:v>5950</c:v>
                </c:pt>
                <c:pt idx="1246" formatCode="0_ ">
                  <c:v>5950</c:v>
                </c:pt>
                <c:pt idx="1247" formatCode="0_ ">
                  <c:v>5950</c:v>
                </c:pt>
                <c:pt idx="1248" formatCode="0_ ">
                  <c:v>5950</c:v>
                </c:pt>
                <c:pt idx="1249" formatCode="0_ ">
                  <c:v>5950</c:v>
                </c:pt>
                <c:pt idx="1250" formatCode="0_ ">
                  <c:v>5950</c:v>
                </c:pt>
                <c:pt idx="1251" formatCode="0_ ">
                  <c:v>5950</c:v>
                </c:pt>
                <c:pt idx="1252" formatCode="0_ ">
                  <c:v>5950</c:v>
                </c:pt>
                <c:pt idx="1253" formatCode="0_ ">
                  <c:v>5950</c:v>
                </c:pt>
                <c:pt idx="1254" formatCode="0_ ">
                  <c:v>5950</c:v>
                </c:pt>
                <c:pt idx="1255" formatCode="0_ ">
                  <c:v>5950</c:v>
                </c:pt>
                <c:pt idx="1256" formatCode="0_ ">
                  <c:v>5950</c:v>
                </c:pt>
                <c:pt idx="1257" formatCode="0_ ">
                  <c:v>5950</c:v>
                </c:pt>
                <c:pt idx="1258" formatCode="0_ ">
                  <c:v>5950</c:v>
                </c:pt>
                <c:pt idx="1259" formatCode="0_ ">
                  <c:v>5950</c:v>
                </c:pt>
                <c:pt idx="1260" formatCode="0_ ">
                  <c:v>5950</c:v>
                </c:pt>
                <c:pt idx="1261" formatCode="0_ ">
                  <c:v>5950</c:v>
                </c:pt>
                <c:pt idx="1262" formatCode="0_ ">
                  <c:v>5950</c:v>
                </c:pt>
                <c:pt idx="1263" formatCode="0_ ">
                  <c:v>5950</c:v>
                </c:pt>
                <c:pt idx="1264" formatCode="0_ ">
                  <c:v>5950</c:v>
                </c:pt>
                <c:pt idx="1265" formatCode="0_ ">
                  <c:v>5950</c:v>
                </c:pt>
                <c:pt idx="1266" formatCode="0_ ">
                  <c:v>5950</c:v>
                </c:pt>
                <c:pt idx="1267" formatCode="0_ ">
                  <c:v>5950</c:v>
                </c:pt>
                <c:pt idx="1268" formatCode="0_ ">
                  <c:v>5950</c:v>
                </c:pt>
                <c:pt idx="1269" formatCode="0_ ">
                  <c:v>5950</c:v>
                </c:pt>
                <c:pt idx="1270" formatCode="0_ ">
                  <c:v>5950</c:v>
                </c:pt>
                <c:pt idx="1271" formatCode="0_ ">
                  <c:v>5950</c:v>
                </c:pt>
                <c:pt idx="1272" formatCode="0_ ">
                  <c:v>5950</c:v>
                </c:pt>
                <c:pt idx="1273" formatCode="0_ ">
                  <c:v>5950</c:v>
                </c:pt>
                <c:pt idx="1274" formatCode="0_ ">
                  <c:v>5950</c:v>
                </c:pt>
                <c:pt idx="1275" formatCode="0_ ">
                  <c:v>5950</c:v>
                </c:pt>
                <c:pt idx="1276" formatCode="0_ ">
                  <c:v>5950</c:v>
                </c:pt>
                <c:pt idx="1277" formatCode="0_ ">
                  <c:v>5950</c:v>
                </c:pt>
                <c:pt idx="1278" formatCode="0_ ">
                  <c:v>5950</c:v>
                </c:pt>
                <c:pt idx="1279" formatCode="0_ ">
                  <c:v>5950</c:v>
                </c:pt>
                <c:pt idx="1280" formatCode="0_ ">
                  <c:v>5950</c:v>
                </c:pt>
                <c:pt idx="1281" formatCode="0_ ">
                  <c:v>5950</c:v>
                </c:pt>
                <c:pt idx="1282" formatCode="0_ ">
                  <c:v>5950</c:v>
                </c:pt>
                <c:pt idx="1283" formatCode="0_ ">
                  <c:v>5950</c:v>
                </c:pt>
                <c:pt idx="1284" formatCode="0_ ">
                  <c:v>5950</c:v>
                </c:pt>
                <c:pt idx="1285" formatCode="0_ ">
                  <c:v>5950</c:v>
                </c:pt>
                <c:pt idx="1286" formatCode="0_ ">
                  <c:v>5950</c:v>
                </c:pt>
                <c:pt idx="1287" formatCode="0_ ">
                  <c:v>5950</c:v>
                </c:pt>
                <c:pt idx="1288" formatCode="0_ ">
                  <c:v>5950</c:v>
                </c:pt>
                <c:pt idx="1289" formatCode="0_ ">
                  <c:v>5950</c:v>
                </c:pt>
                <c:pt idx="1290" formatCode="0_ ">
                  <c:v>5950</c:v>
                </c:pt>
                <c:pt idx="1291" formatCode="0_ ">
                  <c:v>5950</c:v>
                </c:pt>
                <c:pt idx="1292" formatCode="0_ ">
                  <c:v>5950</c:v>
                </c:pt>
                <c:pt idx="1293" formatCode="0_ ">
                  <c:v>5950</c:v>
                </c:pt>
                <c:pt idx="1294" formatCode="0_ ">
                  <c:v>5950</c:v>
                </c:pt>
                <c:pt idx="1295" formatCode="0_ ">
                  <c:v>5950</c:v>
                </c:pt>
                <c:pt idx="1296" formatCode="0_ ">
                  <c:v>5950</c:v>
                </c:pt>
                <c:pt idx="1297" formatCode="0_ ">
                  <c:v>5950</c:v>
                </c:pt>
                <c:pt idx="1298" formatCode="0_ ">
                  <c:v>5950</c:v>
                </c:pt>
                <c:pt idx="1299" formatCode="0_ ">
                  <c:v>5950</c:v>
                </c:pt>
                <c:pt idx="1300" formatCode="0_ ">
                  <c:v>5950</c:v>
                </c:pt>
                <c:pt idx="1301" formatCode="0_ ">
                  <c:v>5950</c:v>
                </c:pt>
                <c:pt idx="1302" formatCode="0_ ">
                  <c:v>5950</c:v>
                </c:pt>
                <c:pt idx="1303" formatCode="0_ ">
                  <c:v>5950</c:v>
                </c:pt>
                <c:pt idx="1304" formatCode="0_ ">
                  <c:v>5950</c:v>
                </c:pt>
                <c:pt idx="1305" formatCode="0_ ">
                  <c:v>5950</c:v>
                </c:pt>
                <c:pt idx="1306" formatCode="0_ ">
                  <c:v>5950</c:v>
                </c:pt>
                <c:pt idx="1307" formatCode="0_ ">
                  <c:v>5950</c:v>
                </c:pt>
                <c:pt idx="1308" formatCode="0_ ">
                  <c:v>5950</c:v>
                </c:pt>
                <c:pt idx="1309" formatCode="0_ ">
                  <c:v>5950</c:v>
                </c:pt>
                <c:pt idx="1310" formatCode="0_ ">
                  <c:v>5950</c:v>
                </c:pt>
                <c:pt idx="1311" formatCode="0_ ">
                  <c:v>5950</c:v>
                </c:pt>
                <c:pt idx="1312" formatCode="0_ ">
                  <c:v>5950</c:v>
                </c:pt>
                <c:pt idx="1313" formatCode="0_ ">
                  <c:v>5950</c:v>
                </c:pt>
                <c:pt idx="1314" formatCode="0_ ">
                  <c:v>5950</c:v>
                </c:pt>
                <c:pt idx="1315" formatCode="0_ ">
                  <c:v>5950</c:v>
                </c:pt>
                <c:pt idx="1316">
                  <c:v>5950</c:v>
                </c:pt>
                <c:pt idx="1317">
                  <c:v>5950</c:v>
                </c:pt>
                <c:pt idx="1318">
                  <c:v>5950</c:v>
                </c:pt>
                <c:pt idx="1319">
                  <c:v>5950</c:v>
                </c:pt>
                <c:pt idx="1320">
                  <c:v>5950</c:v>
                </c:pt>
                <c:pt idx="1321">
                  <c:v>6100</c:v>
                </c:pt>
                <c:pt idx="1322">
                  <c:v>6100</c:v>
                </c:pt>
                <c:pt idx="1323">
                  <c:v>6100</c:v>
                </c:pt>
                <c:pt idx="1324">
                  <c:v>6100</c:v>
                </c:pt>
                <c:pt idx="1325">
                  <c:v>6100</c:v>
                </c:pt>
                <c:pt idx="1326">
                  <c:v>6100</c:v>
                </c:pt>
                <c:pt idx="1327">
                  <c:v>6100</c:v>
                </c:pt>
                <c:pt idx="1328">
                  <c:v>6100</c:v>
                </c:pt>
                <c:pt idx="1329">
                  <c:v>6100</c:v>
                </c:pt>
                <c:pt idx="1330">
                  <c:v>6100</c:v>
                </c:pt>
                <c:pt idx="1331">
                  <c:v>6100</c:v>
                </c:pt>
                <c:pt idx="1332">
                  <c:v>6100</c:v>
                </c:pt>
                <c:pt idx="1333">
                  <c:v>6100</c:v>
                </c:pt>
                <c:pt idx="1334">
                  <c:v>6100</c:v>
                </c:pt>
                <c:pt idx="1335">
                  <c:v>6100</c:v>
                </c:pt>
                <c:pt idx="1336">
                  <c:v>6050</c:v>
                </c:pt>
                <c:pt idx="1337">
                  <c:v>6050</c:v>
                </c:pt>
                <c:pt idx="1338">
                  <c:v>6050</c:v>
                </c:pt>
                <c:pt idx="1339">
                  <c:v>6050</c:v>
                </c:pt>
                <c:pt idx="1340">
                  <c:v>6050</c:v>
                </c:pt>
                <c:pt idx="1341">
                  <c:v>6050</c:v>
                </c:pt>
                <c:pt idx="1342">
                  <c:v>6000</c:v>
                </c:pt>
                <c:pt idx="1343">
                  <c:v>6000</c:v>
                </c:pt>
                <c:pt idx="1344">
                  <c:v>6000</c:v>
                </c:pt>
                <c:pt idx="1345">
                  <c:v>6000</c:v>
                </c:pt>
                <c:pt idx="1346">
                  <c:v>6000</c:v>
                </c:pt>
                <c:pt idx="1347">
                  <c:v>6000</c:v>
                </c:pt>
                <c:pt idx="1348">
                  <c:v>5950</c:v>
                </c:pt>
                <c:pt idx="1349">
                  <c:v>5950</c:v>
                </c:pt>
                <c:pt idx="1350">
                  <c:v>5900</c:v>
                </c:pt>
                <c:pt idx="1351">
                  <c:v>5900</c:v>
                </c:pt>
                <c:pt idx="1352">
                  <c:v>5900</c:v>
                </c:pt>
                <c:pt idx="1353">
                  <c:v>5900</c:v>
                </c:pt>
                <c:pt idx="1354">
                  <c:v>5750</c:v>
                </c:pt>
                <c:pt idx="1355">
                  <c:v>5750</c:v>
                </c:pt>
                <c:pt idx="1356">
                  <c:v>5750</c:v>
                </c:pt>
                <c:pt idx="1357">
                  <c:v>5750</c:v>
                </c:pt>
                <c:pt idx="1358">
                  <c:v>5750</c:v>
                </c:pt>
                <c:pt idx="1359">
                  <c:v>5750</c:v>
                </c:pt>
                <c:pt idx="1360">
                  <c:v>5750</c:v>
                </c:pt>
                <c:pt idx="1361">
                  <c:v>5750</c:v>
                </c:pt>
                <c:pt idx="1362">
                  <c:v>5750</c:v>
                </c:pt>
                <c:pt idx="1363">
                  <c:v>5750</c:v>
                </c:pt>
                <c:pt idx="1364">
                  <c:v>5750</c:v>
                </c:pt>
                <c:pt idx="1365">
                  <c:v>5750</c:v>
                </c:pt>
                <c:pt idx="1366">
                  <c:v>5650</c:v>
                </c:pt>
                <c:pt idx="1367">
                  <c:v>5650</c:v>
                </c:pt>
                <c:pt idx="1368">
                  <c:v>5500</c:v>
                </c:pt>
                <c:pt idx="1369">
                  <c:v>5500</c:v>
                </c:pt>
                <c:pt idx="1370">
                  <c:v>5500</c:v>
                </c:pt>
                <c:pt idx="1371">
                  <c:v>5200</c:v>
                </c:pt>
                <c:pt idx="1372">
                  <c:v>5200</c:v>
                </c:pt>
                <c:pt idx="1373">
                  <c:v>5150</c:v>
                </c:pt>
                <c:pt idx="1374">
                  <c:v>5150</c:v>
                </c:pt>
                <c:pt idx="1375">
                  <c:v>5150</c:v>
                </c:pt>
                <c:pt idx="1376">
                  <c:v>5000</c:v>
                </c:pt>
                <c:pt idx="1377">
                  <c:v>5000</c:v>
                </c:pt>
                <c:pt idx="1378">
                  <c:v>5000</c:v>
                </c:pt>
                <c:pt idx="1379">
                  <c:v>5000</c:v>
                </c:pt>
                <c:pt idx="1380">
                  <c:v>5000</c:v>
                </c:pt>
                <c:pt idx="1381">
                  <c:v>5000</c:v>
                </c:pt>
                <c:pt idx="1382">
                  <c:v>5000</c:v>
                </c:pt>
                <c:pt idx="1383">
                  <c:v>5000</c:v>
                </c:pt>
                <c:pt idx="1384">
                  <c:v>5000</c:v>
                </c:pt>
                <c:pt idx="1385">
                  <c:v>5000</c:v>
                </c:pt>
                <c:pt idx="1386">
                  <c:v>5000</c:v>
                </c:pt>
                <c:pt idx="1387">
                  <c:v>5000</c:v>
                </c:pt>
                <c:pt idx="1388">
                  <c:v>5050</c:v>
                </c:pt>
                <c:pt idx="1389">
                  <c:v>5050</c:v>
                </c:pt>
                <c:pt idx="1390">
                  <c:v>5050</c:v>
                </c:pt>
                <c:pt idx="1391">
                  <c:v>5050</c:v>
                </c:pt>
                <c:pt idx="1392">
                  <c:v>5050</c:v>
                </c:pt>
                <c:pt idx="1393">
                  <c:v>5050</c:v>
                </c:pt>
                <c:pt idx="1394">
                  <c:v>5050</c:v>
                </c:pt>
                <c:pt idx="1395">
                  <c:v>5050</c:v>
                </c:pt>
                <c:pt idx="1396">
                  <c:v>5050</c:v>
                </c:pt>
                <c:pt idx="1397">
                  <c:v>5050</c:v>
                </c:pt>
                <c:pt idx="1398">
                  <c:v>5050</c:v>
                </c:pt>
                <c:pt idx="1399">
                  <c:v>5050</c:v>
                </c:pt>
                <c:pt idx="1400">
                  <c:v>5050</c:v>
                </c:pt>
                <c:pt idx="1401">
                  <c:v>5050</c:v>
                </c:pt>
                <c:pt idx="1402">
                  <c:v>5050</c:v>
                </c:pt>
                <c:pt idx="1403">
                  <c:v>5050</c:v>
                </c:pt>
                <c:pt idx="1404">
                  <c:v>5050</c:v>
                </c:pt>
                <c:pt idx="1405">
                  <c:v>5050</c:v>
                </c:pt>
                <c:pt idx="1406">
                  <c:v>5200</c:v>
                </c:pt>
                <c:pt idx="1407">
                  <c:v>5200</c:v>
                </c:pt>
                <c:pt idx="1408">
                  <c:v>5200</c:v>
                </c:pt>
                <c:pt idx="1409">
                  <c:v>5200</c:v>
                </c:pt>
                <c:pt idx="1410">
                  <c:v>5200</c:v>
                </c:pt>
                <c:pt idx="1411">
                  <c:v>5400</c:v>
                </c:pt>
                <c:pt idx="1412">
                  <c:v>5400</c:v>
                </c:pt>
                <c:pt idx="1413">
                  <c:v>5400</c:v>
                </c:pt>
                <c:pt idx="1414">
                  <c:v>5575</c:v>
                </c:pt>
                <c:pt idx="1415">
                  <c:v>5575</c:v>
                </c:pt>
                <c:pt idx="1416">
                  <c:v>5650</c:v>
                </c:pt>
                <c:pt idx="1417">
                  <c:v>5650</c:v>
                </c:pt>
                <c:pt idx="1418">
                  <c:v>5650</c:v>
                </c:pt>
                <c:pt idx="1419">
                  <c:v>5650</c:v>
                </c:pt>
                <c:pt idx="1420">
                  <c:v>5750</c:v>
                </c:pt>
                <c:pt idx="1421">
                  <c:v>5750</c:v>
                </c:pt>
                <c:pt idx="1422">
                  <c:v>5750</c:v>
                </c:pt>
                <c:pt idx="1423">
                  <c:v>5750</c:v>
                </c:pt>
                <c:pt idx="1424">
                  <c:v>5750</c:v>
                </c:pt>
                <c:pt idx="1425">
                  <c:v>5750</c:v>
                </c:pt>
                <c:pt idx="1426">
                  <c:v>5750</c:v>
                </c:pt>
                <c:pt idx="1427">
                  <c:v>5750</c:v>
                </c:pt>
                <c:pt idx="1428">
                  <c:v>5750</c:v>
                </c:pt>
                <c:pt idx="1429">
                  <c:v>5750</c:v>
                </c:pt>
                <c:pt idx="1430">
                  <c:v>5750</c:v>
                </c:pt>
                <c:pt idx="1431">
                  <c:v>5750</c:v>
                </c:pt>
                <c:pt idx="1432">
                  <c:v>5750</c:v>
                </c:pt>
                <c:pt idx="1433">
                  <c:v>5750</c:v>
                </c:pt>
                <c:pt idx="1434">
                  <c:v>5750</c:v>
                </c:pt>
                <c:pt idx="1435">
                  <c:v>5750</c:v>
                </c:pt>
                <c:pt idx="1436">
                  <c:v>5750</c:v>
                </c:pt>
                <c:pt idx="1437">
                  <c:v>5750</c:v>
                </c:pt>
                <c:pt idx="1438">
                  <c:v>5750</c:v>
                </c:pt>
                <c:pt idx="1439">
                  <c:v>5750</c:v>
                </c:pt>
                <c:pt idx="1440">
                  <c:v>5750</c:v>
                </c:pt>
                <c:pt idx="1441">
                  <c:v>5750</c:v>
                </c:pt>
                <c:pt idx="1442">
                  <c:v>5750</c:v>
                </c:pt>
                <c:pt idx="1443">
                  <c:v>5900</c:v>
                </c:pt>
                <c:pt idx="1444">
                  <c:v>5900</c:v>
                </c:pt>
                <c:pt idx="1445">
                  <c:v>5900</c:v>
                </c:pt>
                <c:pt idx="1446">
                  <c:v>5900</c:v>
                </c:pt>
                <c:pt idx="1447">
                  <c:v>5900</c:v>
                </c:pt>
                <c:pt idx="1448">
                  <c:v>5850</c:v>
                </c:pt>
                <c:pt idx="1449">
                  <c:v>5850</c:v>
                </c:pt>
                <c:pt idx="1450">
                  <c:v>5850</c:v>
                </c:pt>
                <c:pt idx="1451">
                  <c:v>5850</c:v>
                </c:pt>
                <c:pt idx="1452">
                  <c:v>5850</c:v>
                </c:pt>
                <c:pt idx="1453">
                  <c:v>5850</c:v>
                </c:pt>
                <c:pt idx="1454">
                  <c:v>5850</c:v>
                </c:pt>
                <c:pt idx="1455">
                  <c:v>5850</c:v>
                </c:pt>
                <c:pt idx="1456">
                  <c:v>5850</c:v>
                </c:pt>
                <c:pt idx="1457">
                  <c:v>5850</c:v>
                </c:pt>
                <c:pt idx="1458">
                  <c:v>5750</c:v>
                </c:pt>
                <c:pt idx="1459">
                  <c:v>5750</c:v>
                </c:pt>
                <c:pt idx="1460">
                  <c:v>5750</c:v>
                </c:pt>
                <c:pt idx="1461">
                  <c:v>5750</c:v>
                </c:pt>
                <c:pt idx="1462">
                  <c:v>5750</c:v>
                </c:pt>
                <c:pt idx="1463">
                  <c:v>5650</c:v>
                </c:pt>
                <c:pt idx="1464">
                  <c:v>5650</c:v>
                </c:pt>
                <c:pt idx="1465">
                  <c:v>5650</c:v>
                </c:pt>
                <c:pt idx="1466">
                  <c:v>5650</c:v>
                </c:pt>
                <c:pt idx="1467">
                  <c:v>5650</c:v>
                </c:pt>
                <c:pt idx="1468">
                  <c:v>5550</c:v>
                </c:pt>
                <c:pt idx="1469">
                  <c:v>5550</c:v>
                </c:pt>
                <c:pt idx="1470">
                  <c:v>5550</c:v>
                </c:pt>
                <c:pt idx="1471">
                  <c:v>5550</c:v>
                </c:pt>
                <c:pt idx="1472">
                  <c:v>5550</c:v>
                </c:pt>
                <c:pt idx="1473">
                  <c:v>5550</c:v>
                </c:pt>
                <c:pt idx="1474">
                  <c:v>5550</c:v>
                </c:pt>
                <c:pt idx="1475">
                  <c:v>5550</c:v>
                </c:pt>
                <c:pt idx="1476">
                  <c:v>5550</c:v>
                </c:pt>
                <c:pt idx="1477">
                  <c:v>5450</c:v>
                </c:pt>
                <c:pt idx="1478">
                  <c:v>5450</c:v>
                </c:pt>
                <c:pt idx="1479">
                  <c:v>5450</c:v>
                </c:pt>
                <c:pt idx="1480">
                  <c:v>5450</c:v>
                </c:pt>
                <c:pt idx="1481">
                  <c:v>5450</c:v>
                </c:pt>
                <c:pt idx="1482">
                  <c:v>5450</c:v>
                </c:pt>
                <c:pt idx="1483">
                  <c:v>5450</c:v>
                </c:pt>
                <c:pt idx="1484">
                  <c:v>5450</c:v>
                </c:pt>
                <c:pt idx="1485">
                  <c:v>5450</c:v>
                </c:pt>
                <c:pt idx="1486">
                  <c:v>5450</c:v>
                </c:pt>
                <c:pt idx="1487">
                  <c:v>5400</c:v>
                </c:pt>
                <c:pt idx="1488">
                  <c:v>5400</c:v>
                </c:pt>
                <c:pt idx="1489">
                  <c:v>5400</c:v>
                </c:pt>
                <c:pt idx="1490">
                  <c:v>5400</c:v>
                </c:pt>
                <c:pt idx="1491">
                  <c:v>5400</c:v>
                </c:pt>
                <c:pt idx="1492">
                  <c:v>5350</c:v>
                </c:pt>
                <c:pt idx="1493">
                  <c:v>5350</c:v>
                </c:pt>
                <c:pt idx="1494">
                  <c:v>5350</c:v>
                </c:pt>
                <c:pt idx="1495">
                  <c:v>5350</c:v>
                </c:pt>
                <c:pt idx="1496">
                  <c:v>5350</c:v>
                </c:pt>
                <c:pt idx="1497">
                  <c:v>5250</c:v>
                </c:pt>
                <c:pt idx="1498">
                  <c:v>5250</c:v>
                </c:pt>
                <c:pt idx="1499">
                  <c:v>5250</c:v>
                </c:pt>
                <c:pt idx="1500">
                  <c:v>5250</c:v>
                </c:pt>
                <c:pt idx="1501">
                  <c:v>5250</c:v>
                </c:pt>
                <c:pt idx="1502">
                  <c:v>5250</c:v>
                </c:pt>
                <c:pt idx="1503">
                  <c:v>5250</c:v>
                </c:pt>
                <c:pt idx="1504">
                  <c:v>5250</c:v>
                </c:pt>
                <c:pt idx="1505">
                  <c:v>5250</c:v>
                </c:pt>
                <c:pt idx="1506">
                  <c:v>5250</c:v>
                </c:pt>
                <c:pt idx="1507">
                  <c:v>5250</c:v>
                </c:pt>
                <c:pt idx="1508">
                  <c:v>5250</c:v>
                </c:pt>
                <c:pt idx="1509">
                  <c:v>5250</c:v>
                </c:pt>
                <c:pt idx="1510">
                  <c:v>5250</c:v>
                </c:pt>
                <c:pt idx="1511">
                  <c:v>5250</c:v>
                </c:pt>
                <c:pt idx="1512">
                  <c:v>5200</c:v>
                </c:pt>
                <c:pt idx="1513">
                  <c:v>5200</c:v>
                </c:pt>
                <c:pt idx="1514">
                  <c:v>5200</c:v>
                </c:pt>
                <c:pt idx="1515">
                  <c:v>5200</c:v>
                </c:pt>
                <c:pt idx="1516">
                  <c:v>5200</c:v>
                </c:pt>
                <c:pt idx="1517">
                  <c:v>5200</c:v>
                </c:pt>
                <c:pt idx="1518">
                  <c:v>5200</c:v>
                </c:pt>
                <c:pt idx="1519">
                  <c:v>5200</c:v>
                </c:pt>
                <c:pt idx="1520">
                  <c:v>5200</c:v>
                </c:pt>
                <c:pt idx="1521">
                  <c:v>5200</c:v>
                </c:pt>
                <c:pt idx="1522">
                  <c:v>5150</c:v>
                </c:pt>
                <c:pt idx="1523">
                  <c:v>5150</c:v>
                </c:pt>
                <c:pt idx="1524">
                  <c:v>5150</c:v>
                </c:pt>
                <c:pt idx="1525">
                  <c:v>5150</c:v>
                </c:pt>
                <c:pt idx="1526">
                  <c:v>5150</c:v>
                </c:pt>
                <c:pt idx="1527">
                  <c:v>5150</c:v>
                </c:pt>
                <c:pt idx="1528">
                  <c:v>5150</c:v>
                </c:pt>
                <c:pt idx="1529">
                  <c:v>5150</c:v>
                </c:pt>
                <c:pt idx="1530">
                  <c:v>5150</c:v>
                </c:pt>
                <c:pt idx="1531">
                  <c:v>5150</c:v>
                </c:pt>
                <c:pt idx="1532">
                  <c:v>5150</c:v>
                </c:pt>
                <c:pt idx="1533">
                  <c:v>5150</c:v>
                </c:pt>
                <c:pt idx="1534">
                  <c:v>5150</c:v>
                </c:pt>
                <c:pt idx="1535">
                  <c:v>5150</c:v>
                </c:pt>
                <c:pt idx="1536">
                  <c:v>5150</c:v>
                </c:pt>
                <c:pt idx="1537">
                  <c:v>5150</c:v>
                </c:pt>
                <c:pt idx="1538">
                  <c:v>5150</c:v>
                </c:pt>
                <c:pt idx="1539">
                  <c:v>5150</c:v>
                </c:pt>
                <c:pt idx="1540">
                  <c:v>5150</c:v>
                </c:pt>
                <c:pt idx="1541">
                  <c:v>5150</c:v>
                </c:pt>
                <c:pt idx="1542">
                  <c:v>5150</c:v>
                </c:pt>
                <c:pt idx="1543">
                  <c:v>5150</c:v>
                </c:pt>
                <c:pt idx="1544">
                  <c:v>5150</c:v>
                </c:pt>
                <c:pt idx="1545">
                  <c:v>5150</c:v>
                </c:pt>
                <c:pt idx="1546">
                  <c:v>5150</c:v>
                </c:pt>
                <c:pt idx="1547">
                  <c:v>5050</c:v>
                </c:pt>
                <c:pt idx="1548">
                  <c:v>5050</c:v>
                </c:pt>
                <c:pt idx="1549">
                  <c:v>5050</c:v>
                </c:pt>
                <c:pt idx="1550">
                  <c:v>5050</c:v>
                </c:pt>
                <c:pt idx="1551">
                  <c:v>5050</c:v>
                </c:pt>
                <c:pt idx="1552">
                  <c:v>5050</c:v>
                </c:pt>
                <c:pt idx="1553">
                  <c:v>5050</c:v>
                </c:pt>
                <c:pt idx="1554">
                  <c:v>5050</c:v>
                </c:pt>
                <c:pt idx="1555">
                  <c:v>5050</c:v>
                </c:pt>
                <c:pt idx="1556">
                  <c:v>5050</c:v>
                </c:pt>
                <c:pt idx="1557">
                  <c:v>5050</c:v>
                </c:pt>
                <c:pt idx="1558">
                  <c:v>4950</c:v>
                </c:pt>
                <c:pt idx="1559">
                  <c:v>4950</c:v>
                </c:pt>
                <c:pt idx="1560">
                  <c:v>4950</c:v>
                </c:pt>
                <c:pt idx="1561">
                  <c:v>4950</c:v>
                </c:pt>
                <c:pt idx="1562">
                  <c:v>4850</c:v>
                </c:pt>
                <c:pt idx="1563">
                  <c:v>4850</c:v>
                </c:pt>
                <c:pt idx="1564">
                  <c:v>4850</c:v>
                </c:pt>
                <c:pt idx="1565">
                  <c:v>4850</c:v>
                </c:pt>
                <c:pt idx="1566">
                  <c:v>4850</c:v>
                </c:pt>
                <c:pt idx="1567">
                  <c:v>4850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4750</c:v>
                </c:pt>
                <c:pt idx="1573">
                  <c:v>4750</c:v>
                </c:pt>
                <c:pt idx="1574">
                  <c:v>4750</c:v>
                </c:pt>
                <c:pt idx="1575">
                  <c:v>4750</c:v>
                </c:pt>
                <c:pt idx="1576">
                  <c:v>4750</c:v>
                </c:pt>
                <c:pt idx="1577">
                  <c:v>4700</c:v>
                </c:pt>
                <c:pt idx="1578">
                  <c:v>4700</c:v>
                </c:pt>
                <c:pt idx="1579">
                  <c:v>4700</c:v>
                </c:pt>
                <c:pt idx="1580">
                  <c:v>4700</c:v>
                </c:pt>
                <c:pt idx="1581">
                  <c:v>4700</c:v>
                </c:pt>
                <c:pt idx="1582">
                  <c:v>4650</c:v>
                </c:pt>
                <c:pt idx="1583">
                  <c:v>4650</c:v>
                </c:pt>
                <c:pt idx="1584">
                  <c:v>4650</c:v>
                </c:pt>
                <c:pt idx="1585">
                  <c:v>4650</c:v>
                </c:pt>
                <c:pt idx="1586">
                  <c:v>4650</c:v>
                </c:pt>
                <c:pt idx="1587">
                  <c:v>4650</c:v>
                </c:pt>
                <c:pt idx="1588">
                  <c:v>4650</c:v>
                </c:pt>
                <c:pt idx="1589">
                  <c:v>4650</c:v>
                </c:pt>
                <c:pt idx="1590">
                  <c:v>4650</c:v>
                </c:pt>
                <c:pt idx="1591">
                  <c:v>4650</c:v>
                </c:pt>
                <c:pt idx="1592">
                  <c:v>4650</c:v>
                </c:pt>
                <c:pt idx="1593">
                  <c:v>4650</c:v>
                </c:pt>
                <c:pt idx="1594">
                  <c:v>4650</c:v>
                </c:pt>
                <c:pt idx="1595">
                  <c:v>4650</c:v>
                </c:pt>
                <c:pt idx="1596">
                  <c:v>4650</c:v>
                </c:pt>
                <c:pt idx="1597">
                  <c:v>4700</c:v>
                </c:pt>
                <c:pt idx="1598">
                  <c:v>4700</c:v>
                </c:pt>
                <c:pt idx="1599">
                  <c:v>4700</c:v>
                </c:pt>
                <c:pt idx="1600">
                  <c:v>4700</c:v>
                </c:pt>
                <c:pt idx="1601">
                  <c:v>4750</c:v>
                </c:pt>
                <c:pt idx="1602">
                  <c:v>4750</c:v>
                </c:pt>
                <c:pt idx="1603">
                  <c:v>4750</c:v>
                </c:pt>
                <c:pt idx="1604">
                  <c:v>4750</c:v>
                </c:pt>
                <c:pt idx="1605">
                  <c:v>4750</c:v>
                </c:pt>
                <c:pt idx="1606">
                  <c:v>4750</c:v>
                </c:pt>
                <c:pt idx="1607">
                  <c:v>4750</c:v>
                </c:pt>
                <c:pt idx="1608">
                  <c:v>4750</c:v>
                </c:pt>
                <c:pt idx="1609">
                  <c:v>4750</c:v>
                </c:pt>
                <c:pt idx="1610">
                  <c:v>4750</c:v>
                </c:pt>
                <c:pt idx="1611">
                  <c:v>4650</c:v>
                </c:pt>
                <c:pt idx="1612">
                  <c:v>4650</c:v>
                </c:pt>
                <c:pt idx="1613">
                  <c:v>4650</c:v>
                </c:pt>
                <c:pt idx="1614">
                  <c:v>4650</c:v>
                </c:pt>
                <c:pt idx="1615">
                  <c:v>4650</c:v>
                </c:pt>
                <c:pt idx="1616">
                  <c:v>4650</c:v>
                </c:pt>
                <c:pt idx="1617">
                  <c:v>4700</c:v>
                </c:pt>
                <c:pt idx="1618">
                  <c:v>4700</c:v>
                </c:pt>
                <c:pt idx="1619">
                  <c:v>4700</c:v>
                </c:pt>
                <c:pt idx="1620">
                  <c:v>4700</c:v>
                </c:pt>
                <c:pt idx="1621">
                  <c:v>4650</c:v>
                </c:pt>
                <c:pt idx="1622">
                  <c:v>4650</c:v>
                </c:pt>
                <c:pt idx="1623">
                  <c:v>4650</c:v>
                </c:pt>
                <c:pt idx="1624">
                  <c:v>4650</c:v>
                </c:pt>
                <c:pt idx="1625">
                  <c:v>4650</c:v>
                </c:pt>
                <c:pt idx="1626">
                  <c:v>4650</c:v>
                </c:pt>
                <c:pt idx="1627">
                  <c:v>4750</c:v>
                </c:pt>
                <c:pt idx="1628">
                  <c:v>4750</c:v>
                </c:pt>
                <c:pt idx="1629">
                  <c:v>4750</c:v>
                </c:pt>
                <c:pt idx="1630">
                  <c:v>4750</c:v>
                </c:pt>
                <c:pt idx="1631">
                  <c:v>4750</c:v>
                </c:pt>
                <c:pt idx="1632">
                  <c:v>4850</c:v>
                </c:pt>
                <c:pt idx="1633">
                  <c:v>4850</c:v>
                </c:pt>
                <c:pt idx="1634">
                  <c:v>4850</c:v>
                </c:pt>
                <c:pt idx="1635">
                  <c:v>4850</c:v>
                </c:pt>
                <c:pt idx="1636">
                  <c:v>4850</c:v>
                </c:pt>
                <c:pt idx="1637">
                  <c:v>4850</c:v>
                </c:pt>
                <c:pt idx="1638">
                  <c:v>4850</c:v>
                </c:pt>
                <c:pt idx="1639">
                  <c:v>4850</c:v>
                </c:pt>
                <c:pt idx="1640">
                  <c:v>4850</c:v>
                </c:pt>
                <c:pt idx="1641">
                  <c:v>4850</c:v>
                </c:pt>
                <c:pt idx="1642">
                  <c:v>4850</c:v>
                </c:pt>
                <c:pt idx="1643">
                  <c:v>4950</c:v>
                </c:pt>
                <c:pt idx="1644">
                  <c:v>4950</c:v>
                </c:pt>
                <c:pt idx="1645">
                  <c:v>4950</c:v>
                </c:pt>
                <c:pt idx="1646">
                  <c:v>4950</c:v>
                </c:pt>
                <c:pt idx="1647">
                  <c:v>4950</c:v>
                </c:pt>
                <c:pt idx="1648">
                  <c:v>5200</c:v>
                </c:pt>
                <c:pt idx="1649">
                  <c:v>5200</c:v>
                </c:pt>
                <c:pt idx="1650">
                  <c:v>5200</c:v>
                </c:pt>
                <c:pt idx="1651">
                  <c:v>5200</c:v>
                </c:pt>
                <c:pt idx="1652">
                  <c:v>5200</c:v>
                </c:pt>
                <c:pt idx="1653">
                  <c:v>5200</c:v>
                </c:pt>
                <c:pt idx="1654">
                  <c:v>5200</c:v>
                </c:pt>
                <c:pt idx="1655">
                  <c:v>5200</c:v>
                </c:pt>
                <c:pt idx="1656">
                  <c:v>5275</c:v>
                </c:pt>
                <c:pt idx="1657">
                  <c:v>5275</c:v>
                </c:pt>
                <c:pt idx="1658">
                  <c:v>5275</c:v>
                </c:pt>
                <c:pt idx="1659">
                  <c:v>5275</c:v>
                </c:pt>
                <c:pt idx="1660">
                  <c:v>5275</c:v>
                </c:pt>
                <c:pt idx="1661">
                  <c:v>5275</c:v>
                </c:pt>
                <c:pt idx="1662">
                  <c:v>5275</c:v>
                </c:pt>
                <c:pt idx="1663">
                  <c:v>5275</c:v>
                </c:pt>
                <c:pt idx="1664">
                  <c:v>5275</c:v>
                </c:pt>
                <c:pt idx="1665">
                  <c:v>5250</c:v>
                </c:pt>
                <c:pt idx="1666">
                  <c:v>5250</c:v>
                </c:pt>
                <c:pt idx="1667">
                  <c:v>5250</c:v>
                </c:pt>
                <c:pt idx="1668">
                  <c:v>5250</c:v>
                </c:pt>
                <c:pt idx="1669">
                  <c:v>5250</c:v>
                </c:pt>
                <c:pt idx="1670">
                  <c:v>5200</c:v>
                </c:pt>
                <c:pt idx="1671">
                  <c:v>5200</c:v>
                </c:pt>
                <c:pt idx="1672">
                  <c:v>5200</c:v>
                </c:pt>
                <c:pt idx="1673">
                  <c:v>5200</c:v>
                </c:pt>
                <c:pt idx="1674">
                  <c:v>5200</c:v>
                </c:pt>
                <c:pt idx="1675">
                  <c:v>5150</c:v>
                </c:pt>
                <c:pt idx="1676">
                  <c:v>5150</c:v>
                </c:pt>
                <c:pt idx="1677">
                  <c:v>5150</c:v>
                </c:pt>
                <c:pt idx="1678">
                  <c:v>5150</c:v>
                </c:pt>
                <c:pt idx="1679">
                  <c:v>5150</c:v>
                </c:pt>
                <c:pt idx="1680">
                  <c:v>5175</c:v>
                </c:pt>
                <c:pt idx="1681">
                  <c:v>5175</c:v>
                </c:pt>
                <c:pt idx="1682">
                  <c:v>5175</c:v>
                </c:pt>
                <c:pt idx="1683">
                  <c:v>5175</c:v>
                </c:pt>
                <c:pt idx="1684">
                  <c:v>5075</c:v>
                </c:pt>
                <c:pt idx="1685">
                  <c:v>5075</c:v>
                </c:pt>
                <c:pt idx="1686">
                  <c:v>5075</c:v>
                </c:pt>
                <c:pt idx="1687">
                  <c:v>5075</c:v>
                </c:pt>
                <c:pt idx="1688">
                  <c:v>5075</c:v>
                </c:pt>
                <c:pt idx="1689">
                  <c:v>5055</c:v>
                </c:pt>
                <c:pt idx="1690">
                  <c:v>5055</c:v>
                </c:pt>
                <c:pt idx="1691">
                  <c:v>5055</c:v>
                </c:pt>
                <c:pt idx="1692">
                  <c:v>5055</c:v>
                </c:pt>
                <c:pt idx="1693">
                  <c:v>5055</c:v>
                </c:pt>
                <c:pt idx="1694">
                  <c:v>5055</c:v>
                </c:pt>
                <c:pt idx="1695">
                  <c:v>5055</c:v>
                </c:pt>
                <c:pt idx="1696">
                  <c:v>5055</c:v>
                </c:pt>
                <c:pt idx="1697">
                  <c:v>5055</c:v>
                </c:pt>
                <c:pt idx="1698">
                  <c:v>5055</c:v>
                </c:pt>
                <c:pt idx="1699">
                  <c:v>5075</c:v>
                </c:pt>
                <c:pt idx="1700">
                  <c:v>5075</c:v>
                </c:pt>
                <c:pt idx="1701">
                  <c:v>5075</c:v>
                </c:pt>
                <c:pt idx="1702">
                  <c:v>5075</c:v>
                </c:pt>
                <c:pt idx="1703">
                  <c:v>5075</c:v>
                </c:pt>
                <c:pt idx="1704">
                  <c:v>5075</c:v>
                </c:pt>
                <c:pt idx="1705">
                  <c:v>5075</c:v>
                </c:pt>
                <c:pt idx="1706">
                  <c:v>5075</c:v>
                </c:pt>
                <c:pt idx="1707">
                  <c:v>5075</c:v>
                </c:pt>
                <c:pt idx="1708">
                  <c:v>5075</c:v>
                </c:pt>
                <c:pt idx="1709">
                  <c:v>5075</c:v>
                </c:pt>
                <c:pt idx="1710">
                  <c:v>5075</c:v>
                </c:pt>
                <c:pt idx="1711">
                  <c:v>5075</c:v>
                </c:pt>
                <c:pt idx="1712">
                  <c:v>5075</c:v>
                </c:pt>
                <c:pt idx="1713">
                  <c:v>5025</c:v>
                </c:pt>
                <c:pt idx="1714">
                  <c:v>5025</c:v>
                </c:pt>
                <c:pt idx="1715">
                  <c:v>5025</c:v>
                </c:pt>
                <c:pt idx="1716">
                  <c:v>5025</c:v>
                </c:pt>
                <c:pt idx="1717">
                  <c:v>5025</c:v>
                </c:pt>
                <c:pt idx="1718">
                  <c:v>5150</c:v>
                </c:pt>
                <c:pt idx="1719">
                  <c:v>5150</c:v>
                </c:pt>
                <c:pt idx="1720">
                  <c:v>5150</c:v>
                </c:pt>
                <c:pt idx="1721">
                  <c:v>5150</c:v>
                </c:pt>
                <c:pt idx="1722">
                  <c:v>5150</c:v>
                </c:pt>
                <c:pt idx="1723">
                  <c:v>5225</c:v>
                </c:pt>
                <c:pt idx="1724">
                  <c:v>5225</c:v>
                </c:pt>
                <c:pt idx="1725">
                  <c:v>5225</c:v>
                </c:pt>
                <c:pt idx="1726">
                  <c:v>5225</c:v>
                </c:pt>
                <c:pt idx="1727">
                  <c:v>5225</c:v>
                </c:pt>
                <c:pt idx="1728">
                  <c:v>5350</c:v>
                </c:pt>
                <c:pt idx="1729">
                  <c:v>5350</c:v>
                </c:pt>
                <c:pt idx="1730">
                  <c:v>5350</c:v>
                </c:pt>
                <c:pt idx="1731">
                  <c:v>5350</c:v>
                </c:pt>
                <c:pt idx="1732">
                  <c:v>5350</c:v>
                </c:pt>
                <c:pt idx="1733">
                  <c:v>5400</c:v>
                </c:pt>
                <c:pt idx="1734">
                  <c:v>5400</c:v>
                </c:pt>
                <c:pt idx="1735">
                  <c:v>5400</c:v>
                </c:pt>
                <c:pt idx="1736">
                  <c:v>5400</c:v>
                </c:pt>
                <c:pt idx="1737">
                  <c:v>5400</c:v>
                </c:pt>
                <c:pt idx="1738">
                  <c:v>5400</c:v>
                </c:pt>
                <c:pt idx="1739">
                  <c:v>5400</c:v>
                </c:pt>
                <c:pt idx="1740">
                  <c:v>5400</c:v>
                </c:pt>
                <c:pt idx="1741">
                  <c:v>5400</c:v>
                </c:pt>
                <c:pt idx="1742">
                  <c:v>5400</c:v>
                </c:pt>
                <c:pt idx="1743">
                  <c:v>5400</c:v>
                </c:pt>
                <c:pt idx="1744">
                  <c:v>5400</c:v>
                </c:pt>
                <c:pt idx="1745">
                  <c:v>5400</c:v>
                </c:pt>
                <c:pt idx="1746">
                  <c:v>5400</c:v>
                </c:pt>
                <c:pt idx="1747">
                  <c:v>5400</c:v>
                </c:pt>
                <c:pt idx="1748">
                  <c:v>5500</c:v>
                </c:pt>
                <c:pt idx="1749">
                  <c:v>5500</c:v>
                </c:pt>
                <c:pt idx="1750">
                  <c:v>5500</c:v>
                </c:pt>
                <c:pt idx="1751">
                  <c:v>5500</c:v>
                </c:pt>
                <c:pt idx="1752">
                  <c:v>5500</c:v>
                </c:pt>
                <c:pt idx="1753">
                  <c:v>5625</c:v>
                </c:pt>
                <c:pt idx="1754">
                  <c:v>5625</c:v>
                </c:pt>
                <c:pt idx="1755">
                  <c:v>5625</c:v>
                </c:pt>
                <c:pt idx="1756">
                  <c:v>5625</c:v>
                </c:pt>
                <c:pt idx="1757">
                  <c:v>5625</c:v>
                </c:pt>
                <c:pt idx="1758">
                  <c:v>5725</c:v>
                </c:pt>
                <c:pt idx="1759">
                  <c:v>5725</c:v>
                </c:pt>
                <c:pt idx="1760">
                  <c:v>5725</c:v>
                </c:pt>
                <c:pt idx="1761">
                  <c:v>5725</c:v>
                </c:pt>
                <c:pt idx="1762">
                  <c:v>5725</c:v>
                </c:pt>
                <c:pt idx="1763">
                  <c:v>5725</c:v>
                </c:pt>
                <c:pt idx="1764">
                  <c:v>5725</c:v>
                </c:pt>
                <c:pt idx="1765">
                  <c:v>5725</c:v>
                </c:pt>
                <c:pt idx="1766">
                  <c:v>5725</c:v>
                </c:pt>
                <c:pt idx="1767">
                  <c:v>5725</c:v>
                </c:pt>
                <c:pt idx="1768">
                  <c:v>5725</c:v>
                </c:pt>
                <c:pt idx="1769">
                  <c:v>5725</c:v>
                </c:pt>
                <c:pt idx="1770">
                  <c:v>5725</c:v>
                </c:pt>
                <c:pt idx="1771">
                  <c:v>5725</c:v>
                </c:pt>
                <c:pt idx="1772">
                  <c:v>5725</c:v>
                </c:pt>
                <c:pt idx="1773">
                  <c:v>5850</c:v>
                </c:pt>
                <c:pt idx="1774">
                  <c:v>5850</c:v>
                </c:pt>
                <c:pt idx="1775">
                  <c:v>5850</c:v>
                </c:pt>
                <c:pt idx="1776">
                  <c:v>6150</c:v>
                </c:pt>
                <c:pt idx="1777">
                  <c:v>6150</c:v>
                </c:pt>
                <c:pt idx="1778">
                  <c:v>6150</c:v>
                </c:pt>
                <c:pt idx="1779">
                  <c:v>6150</c:v>
                </c:pt>
                <c:pt idx="1780">
                  <c:v>6150</c:v>
                </c:pt>
                <c:pt idx="1781">
                  <c:v>6150</c:v>
                </c:pt>
                <c:pt idx="1782">
                  <c:v>6350</c:v>
                </c:pt>
                <c:pt idx="1783">
                  <c:v>6775</c:v>
                </c:pt>
                <c:pt idx="1784">
                  <c:v>6775</c:v>
                </c:pt>
                <c:pt idx="1785">
                  <c:v>6775</c:v>
                </c:pt>
                <c:pt idx="1786">
                  <c:v>6775</c:v>
                </c:pt>
                <c:pt idx="1787">
                  <c:v>6775</c:v>
                </c:pt>
                <c:pt idx="1788">
                  <c:v>6775</c:v>
                </c:pt>
                <c:pt idx="1789">
                  <c:v>6775</c:v>
                </c:pt>
                <c:pt idx="1790">
                  <c:v>6775</c:v>
                </c:pt>
                <c:pt idx="1791">
                  <c:v>6775</c:v>
                </c:pt>
                <c:pt idx="1792">
                  <c:v>6850</c:v>
                </c:pt>
                <c:pt idx="1793">
                  <c:v>6850</c:v>
                </c:pt>
                <c:pt idx="1794">
                  <c:v>6850</c:v>
                </c:pt>
                <c:pt idx="1795">
                  <c:v>6850</c:v>
                </c:pt>
                <c:pt idx="1796">
                  <c:v>6850</c:v>
                </c:pt>
                <c:pt idx="1797">
                  <c:v>6850</c:v>
                </c:pt>
                <c:pt idx="1798">
                  <c:v>6850</c:v>
                </c:pt>
                <c:pt idx="1799">
                  <c:v>6850</c:v>
                </c:pt>
                <c:pt idx="1800">
                  <c:v>6850</c:v>
                </c:pt>
                <c:pt idx="1801">
                  <c:v>6850</c:v>
                </c:pt>
                <c:pt idx="1802">
                  <c:v>7050</c:v>
                </c:pt>
                <c:pt idx="1803">
                  <c:v>7050</c:v>
                </c:pt>
                <c:pt idx="1804">
                  <c:v>7250</c:v>
                </c:pt>
                <c:pt idx="1805">
                  <c:v>7250</c:v>
                </c:pt>
                <c:pt idx="1806">
                  <c:v>7250</c:v>
                </c:pt>
                <c:pt idx="1807">
                  <c:v>7375</c:v>
                </c:pt>
                <c:pt idx="1808">
                  <c:v>7375</c:v>
                </c:pt>
                <c:pt idx="1809">
                  <c:v>7475</c:v>
                </c:pt>
                <c:pt idx="1810">
                  <c:v>7750</c:v>
                </c:pt>
                <c:pt idx="1811">
                  <c:v>7750</c:v>
                </c:pt>
                <c:pt idx="1812">
                  <c:v>7850</c:v>
                </c:pt>
                <c:pt idx="1813">
                  <c:v>7850</c:v>
                </c:pt>
                <c:pt idx="1814">
                  <c:v>7850</c:v>
                </c:pt>
                <c:pt idx="1815">
                  <c:v>7850</c:v>
                </c:pt>
                <c:pt idx="1816">
                  <c:v>7850</c:v>
                </c:pt>
                <c:pt idx="1817">
                  <c:v>7900</c:v>
                </c:pt>
                <c:pt idx="1818">
                  <c:v>7900</c:v>
                </c:pt>
                <c:pt idx="1819">
                  <c:v>7900</c:v>
                </c:pt>
                <c:pt idx="1820">
                  <c:v>7900</c:v>
                </c:pt>
                <c:pt idx="1821">
                  <c:v>7900</c:v>
                </c:pt>
                <c:pt idx="1822">
                  <c:v>7725</c:v>
                </c:pt>
                <c:pt idx="1823">
                  <c:v>7725</c:v>
                </c:pt>
                <c:pt idx="1824">
                  <c:v>7625</c:v>
                </c:pt>
                <c:pt idx="1825">
                  <c:v>7500</c:v>
                </c:pt>
                <c:pt idx="1826">
                  <c:v>7500</c:v>
                </c:pt>
                <c:pt idx="1827">
                  <c:v>7300</c:v>
                </c:pt>
                <c:pt idx="1828">
                  <c:v>7300</c:v>
                </c:pt>
                <c:pt idx="1829">
                  <c:v>7300</c:v>
                </c:pt>
                <c:pt idx="1830">
                  <c:v>7300</c:v>
                </c:pt>
                <c:pt idx="1831">
                  <c:v>7300</c:v>
                </c:pt>
                <c:pt idx="1832">
                  <c:v>7175</c:v>
                </c:pt>
                <c:pt idx="1833">
                  <c:v>7175</c:v>
                </c:pt>
                <c:pt idx="1834">
                  <c:v>7175</c:v>
                </c:pt>
                <c:pt idx="1835">
                  <c:v>7025</c:v>
                </c:pt>
                <c:pt idx="1836">
                  <c:v>7025</c:v>
                </c:pt>
                <c:pt idx="1837">
                  <c:v>6675</c:v>
                </c:pt>
                <c:pt idx="1838">
                  <c:v>6675</c:v>
                </c:pt>
                <c:pt idx="1839">
                  <c:v>6275</c:v>
                </c:pt>
                <c:pt idx="1840">
                  <c:v>6275</c:v>
                </c:pt>
                <c:pt idx="1841">
                  <c:v>6275</c:v>
                </c:pt>
                <c:pt idx="1842">
                  <c:v>6075</c:v>
                </c:pt>
                <c:pt idx="1843">
                  <c:v>6075</c:v>
                </c:pt>
                <c:pt idx="1844">
                  <c:v>6075</c:v>
                </c:pt>
                <c:pt idx="1845">
                  <c:v>6075</c:v>
                </c:pt>
                <c:pt idx="1846">
                  <c:v>6075</c:v>
                </c:pt>
                <c:pt idx="1847">
                  <c:v>6175</c:v>
                </c:pt>
                <c:pt idx="1848">
                  <c:v>6175</c:v>
                </c:pt>
                <c:pt idx="1849">
                  <c:v>6175</c:v>
                </c:pt>
                <c:pt idx="1850">
                  <c:v>6175</c:v>
                </c:pt>
                <c:pt idx="1851">
                  <c:v>6025</c:v>
                </c:pt>
                <c:pt idx="1852">
                  <c:v>6025</c:v>
                </c:pt>
                <c:pt idx="1853">
                  <c:v>6025</c:v>
                </c:pt>
                <c:pt idx="1854">
                  <c:v>6025</c:v>
                </c:pt>
                <c:pt idx="1855">
                  <c:v>6025</c:v>
                </c:pt>
                <c:pt idx="1856">
                  <c:v>6100</c:v>
                </c:pt>
                <c:pt idx="1857">
                  <c:v>6100</c:v>
                </c:pt>
                <c:pt idx="1858">
                  <c:v>6100</c:v>
                </c:pt>
                <c:pt idx="1859">
                  <c:v>6100</c:v>
                </c:pt>
                <c:pt idx="1860">
                  <c:v>6100</c:v>
                </c:pt>
                <c:pt idx="1861">
                  <c:v>6175</c:v>
                </c:pt>
                <c:pt idx="1862">
                  <c:v>6175</c:v>
                </c:pt>
                <c:pt idx="1863">
                  <c:v>6175</c:v>
                </c:pt>
                <c:pt idx="1864">
                  <c:v>6175</c:v>
                </c:pt>
                <c:pt idx="1865">
                  <c:v>6175</c:v>
                </c:pt>
                <c:pt idx="1866">
                  <c:v>6325</c:v>
                </c:pt>
                <c:pt idx="1867">
                  <c:v>6325</c:v>
                </c:pt>
                <c:pt idx="1868">
                  <c:v>6325</c:v>
                </c:pt>
                <c:pt idx="1869">
                  <c:v>6325</c:v>
                </c:pt>
                <c:pt idx="1870">
                  <c:v>6425</c:v>
                </c:pt>
                <c:pt idx="1871">
                  <c:v>6425</c:v>
                </c:pt>
                <c:pt idx="1872">
                  <c:v>6425</c:v>
                </c:pt>
                <c:pt idx="1873">
                  <c:v>6425</c:v>
                </c:pt>
                <c:pt idx="1874">
                  <c:v>6425</c:v>
                </c:pt>
                <c:pt idx="1875">
                  <c:v>6475</c:v>
                </c:pt>
                <c:pt idx="1876">
                  <c:v>6475</c:v>
                </c:pt>
                <c:pt idx="1877">
                  <c:v>6475</c:v>
                </c:pt>
                <c:pt idx="1878">
                  <c:v>6400</c:v>
                </c:pt>
                <c:pt idx="1879">
                  <c:v>6475</c:v>
                </c:pt>
                <c:pt idx="1880">
                  <c:v>6275</c:v>
                </c:pt>
                <c:pt idx="1881">
                  <c:v>6275</c:v>
                </c:pt>
                <c:pt idx="1882">
                  <c:v>6275</c:v>
                </c:pt>
                <c:pt idx="1883">
                  <c:v>6275</c:v>
                </c:pt>
                <c:pt idx="1884">
                  <c:v>6275</c:v>
                </c:pt>
                <c:pt idx="1885">
                  <c:v>6250</c:v>
                </c:pt>
                <c:pt idx="1886">
                  <c:v>6250</c:v>
                </c:pt>
                <c:pt idx="1887">
                  <c:v>6250</c:v>
                </c:pt>
                <c:pt idx="1888">
                  <c:v>6250</c:v>
                </c:pt>
                <c:pt idx="1889">
                  <c:v>6250</c:v>
                </c:pt>
                <c:pt idx="1890">
                  <c:v>6275</c:v>
                </c:pt>
                <c:pt idx="1891">
                  <c:v>6275</c:v>
                </c:pt>
                <c:pt idx="1892">
                  <c:v>6275</c:v>
                </c:pt>
                <c:pt idx="1893">
                  <c:v>6275</c:v>
                </c:pt>
                <c:pt idx="1894">
                  <c:v>6275</c:v>
                </c:pt>
                <c:pt idx="1895">
                  <c:v>6325</c:v>
                </c:pt>
                <c:pt idx="1896">
                  <c:v>6325</c:v>
                </c:pt>
                <c:pt idx="1897">
                  <c:v>6325</c:v>
                </c:pt>
                <c:pt idx="1898">
                  <c:v>6325</c:v>
                </c:pt>
                <c:pt idx="1899">
                  <c:v>6325</c:v>
                </c:pt>
                <c:pt idx="1900">
                  <c:v>6250</c:v>
                </c:pt>
                <c:pt idx="1901">
                  <c:v>6250</c:v>
                </c:pt>
                <c:pt idx="1902">
                  <c:v>6250</c:v>
                </c:pt>
                <c:pt idx="1903">
                  <c:v>6250</c:v>
                </c:pt>
                <c:pt idx="1904">
                  <c:v>6250</c:v>
                </c:pt>
                <c:pt idx="1905">
                  <c:v>6150</c:v>
                </c:pt>
                <c:pt idx="1906">
                  <c:v>6150</c:v>
                </c:pt>
                <c:pt idx="1907">
                  <c:v>6150</c:v>
                </c:pt>
                <c:pt idx="1908">
                  <c:v>6150</c:v>
                </c:pt>
                <c:pt idx="1909">
                  <c:v>6075</c:v>
                </c:pt>
                <c:pt idx="1910">
                  <c:v>6075</c:v>
                </c:pt>
                <c:pt idx="1911">
                  <c:v>6075</c:v>
                </c:pt>
                <c:pt idx="1912">
                  <c:v>6075</c:v>
                </c:pt>
                <c:pt idx="1913">
                  <c:v>6075</c:v>
                </c:pt>
                <c:pt idx="1914">
                  <c:v>5800</c:v>
                </c:pt>
                <c:pt idx="1915">
                  <c:v>5800</c:v>
                </c:pt>
                <c:pt idx="1916">
                  <c:v>5800</c:v>
                </c:pt>
                <c:pt idx="1917">
                  <c:v>5800</c:v>
                </c:pt>
                <c:pt idx="1918">
                  <c:v>5800</c:v>
                </c:pt>
                <c:pt idx="1919">
                  <c:v>5675</c:v>
                </c:pt>
                <c:pt idx="1920">
                  <c:v>5675</c:v>
                </c:pt>
                <c:pt idx="1921">
                  <c:v>5675</c:v>
                </c:pt>
                <c:pt idx="1922">
                  <c:v>5675</c:v>
                </c:pt>
                <c:pt idx="1923">
                  <c:v>5675</c:v>
                </c:pt>
                <c:pt idx="1924">
                  <c:v>5625</c:v>
                </c:pt>
                <c:pt idx="1925">
                  <c:v>5625</c:v>
                </c:pt>
                <c:pt idx="1926">
                  <c:v>5625</c:v>
                </c:pt>
                <c:pt idx="1927">
                  <c:v>5625</c:v>
                </c:pt>
                <c:pt idx="1928">
                  <c:v>5625</c:v>
                </c:pt>
                <c:pt idx="1929">
                  <c:v>5625</c:v>
                </c:pt>
                <c:pt idx="1930">
                  <c:v>5625</c:v>
                </c:pt>
                <c:pt idx="1931">
                  <c:v>5625</c:v>
                </c:pt>
                <c:pt idx="1932">
                  <c:v>5625</c:v>
                </c:pt>
                <c:pt idx="1933">
                  <c:v>5625</c:v>
                </c:pt>
                <c:pt idx="1934">
                  <c:v>5625</c:v>
                </c:pt>
                <c:pt idx="1935">
                  <c:v>5625</c:v>
                </c:pt>
                <c:pt idx="1936">
                  <c:v>5625</c:v>
                </c:pt>
                <c:pt idx="1937">
                  <c:v>5625</c:v>
                </c:pt>
                <c:pt idx="1938">
                  <c:v>5775</c:v>
                </c:pt>
                <c:pt idx="1939">
                  <c:v>5775</c:v>
                </c:pt>
                <c:pt idx="1940">
                  <c:v>5775</c:v>
                </c:pt>
                <c:pt idx="1941">
                  <c:v>5775</c:v>
                </c:pt>
                <c:pt idx="1942">
                  <c:v>5775</c:v>
                </c:pt>
                <c:pt idx="1943">
                  <c:v>5875</c:v>
                </c:pt>
                <c:pt idx="1944">
                  <c:v>5875</c:v>
                </c:pt>
                <c:pt idx="1945">
                  <c:v>5875</c:v>
                </c:pt>
                <c:pt idx="1946">
                  <c:v>5900</c:v>
                </c:pt>
                <c:pt idx="1947">
                  <c:v>5900</c:v>
                </c:pt>
                <c:pt idx="1948">
                  <c:v>5900</c:v>
                </c:pt>
                <c:pt idx="1949">
                  <c:v>5900</c:v>
                </c:pt>
                <c:pt idx="1950">
                  <c:v>5900</c:v>
                </c:pt>
                <c:pt idx="1951">
                  <c:v>5800</c:v>
                </c:pt>
                <c:pt idx="1952">
                  <c:v>5800</c:v>
                </c:pt>
                <c:pt idx="1953">
                  <c:v>5800</c:v>
                </c:pt>
                <c:pt idx="1954">
                  <c:v>5800</c:v>
                </c:pt>
                <c:pt idx="1955">
                  <c:v>5800</c:v>
                </c:pt>
                <c:pt idx="1956">
                  <c:v>5800</c:v>
                </c:pt>
                <c:pt idx="1957">
                  <c:v>5800</c:v>
                </c:pt>
                <c:pt idx="1958">
                  <c:v>5800</c:v>
                </c:pt>
                <c:pt idx="1959">
                  <c:v>5800</c:v>
                </c:pt>
                <c:pt idx="1960">
                  <c:v>5800</c:v>
                </c:pt>
                <c:pt idx="1961">
                  <c:v>5800</c:v>
                </c:pt>
                <c:pt idx="1962">
                  <c:v>5800</c:v>
                </c:pt>
                <c:pt idx="1963">
                  <c:v>5800</c:v>
                </c:pt>
                <c:pt idx="1964">
                  <c:v>5800</c:v>
                </c:pt>
                <c:pt idx="1965">
                  <c:v>5800</c:v>
                </c:pt>
                <c:pt idx="1966">
                  <c:v>5975</c:v>
                </c:pt>
                <c:pt idx="1967">
                  <c:v>5975</c:v>
                </c:pt>
                <c:pt idx="1968">
                  <c:v>5975</c:v>
                </c:pt>
                <c:pt idx="1969">
                  <c:v>5975</c:v>
                </c:pt>
                <c:pt idx="1970">
                  <c:v>5975</c:v>
                </c:pt>
                <c:pt idx="1971">
                  <c:v>6275</c:v>
                </c:pt>
                <c:pt idx="1972">
                  <c:v>6275</c:v>
                </c:pt>
                <c:pt idx="1973">
                  <c:v>6275</c:v>
                </c:pt>
                <c:pt idx="1974">
                  <c:v>6275</c:v>
                </c:pt>
                <c:pt idx="1975">
                  <c:v>6275</c:v>
                </c:pt>
                <c:pt idx="1976">
                  <c:v>6525</c:v>
                </c:pt>
                <c:pt idx="1977">
                  <c:v>6525</c:v>
                </c:pt>
                <c:pt idx="1978">
                  <c:v>6525</c:v>
                </c:pt>
                <c:pt idx="1979">
                  <c:v>6525</c:v>
                </c:pt>
                <c:pt idx="1980">
                  <c:v>6525</c:v>
                </c:pt>
                <c:pt idx="1981">
                  <c:v>6625</c:v>
                </c:pt>
                <c:pt idx="1982">
                  <c:v>6625</c:v>
                </c:pt>
                <c:pt idx="1983">
                  <c:v>6625</c:v>
                </c:pt>
                <c:pt idx="1984">
                  <c:v>6625</c:v>
                </c:pt>
                <c:pt idx="1985">
                  <c:v>6625</c:v>
                </c:pt>
                <c:pt idx="1986">
                  <c:v>6625</c:v>
                </c:pt>
                <c:pt idx="1987">
                  <c:v>6625</c:v>
                </c:pt>
                <c:pt idx="1988">
                  <c:v>6625</c:v>
                </c:pt>
                <c:pt idx="1989">
                  <c:v>6725</c:v>
                </c:pt>
                <c:pt idx="1990">
                  <c:v>6775</c:v>
                </c:pt>
                <c:pt idx="1991">
                  <c:v>6900</c:v>
                </c:pt>
                <c:pt idx="1992">
                  <c:v>6975</c:v>
                </c:pt>
                <c:pt idx="1993">
                  <c:v>7075</c:v>
                </c:pt>
                <c:pt idx="1994">
                  <c:v>7075</c:v>
                </c:pt>
                <c:pt idx="1995">
                  <c:v>7075</c:v>
                </c:pt>
                <c:pt idx="1996">
                  <c:v>7225</c:v>
                </c:pt>
                <c:pt idx="1997">
                  <c:v>7200</c:v>
                </c:pt>
                <c:pt idx="1998">
                  <c:v>7200</c:v>
                </c:pt>
                <c:pt idx="1999">
                  <c:v>7175</c:v>
                </c:pt>
                <c:pt idx="2000">
                  <c:v>7175</c:v>
                </c:pt>
                <c:pt idx="2001">
                  <c:v>7200</c:v>
                </c:pt>
                <c:pt idx="2002">
                  <c:v>7175</c:v>
                </c:pt>
                <c:pt idx="2003">
                  <c:v>7175</c:v>
                </c:pt>
                <c:pt idx="2004">
                  <c:v>7175</c:v>
                </c:pt>
                <c:pt idx="2005">
                  <c:v>7175</c:v>
                </c:pt>
                <c:pt idx="2006">
                  <c:v>7175</c:v>
                </c:pt>
                <c:pt idx="2007">
                  <c:v>7225</c:v>
                </c:pt>
                <c:pt idx="2008">
                  <c:v>7250</c:v>
                </c:pt>
                <c:pt idx="2009">
                  <c:v>7250</c:v>
                </c:pt>
                <c:pt idx="2010">
                  <c:v>7250</c:v>
                </c:pt>
                <c:pt idx="2011">
                  <c:v>7300</c:v>
                </c:pt>
                <c:pt idx="2012">
                  <c:v>7425</c:v>
                </c:pt>
                <c:pt idx="2013">
                  <c:v>7475</c:v>
                </c:pt>
                <c:pt idx="2014">
                  <c:v>7475</c:v>
                </c:pt>
                <c:pt idx="2015">
                  <c:v>7475</c:v>
                </c:pt>
                <c:pt idx="2016">
                  <c:v>7475</c:v>
                </c:pt>
                <c:pt idx="2017">
                  <c:v>7475</c:v>
                </c:pt>
                <c:pt idx="2018">
                  <c:v>7500</c:v>
                </c:pt>
                <c:pt idx="2019">
                  <c:v>7500</c:v>
                </c:pt>
                <c:pt idx="2020">
                  <c:v>7500</c:v>
                </c:pt>
                <c:pt idx="2021">
                  <c:v>7475</c:v>
                </c:pt>
                <c:pt idx="2022">
                  <c:v>7375</c:v>
                </c:pt>
                <c:pt idx="2023">
                  <c:v>7375</c:v>
                </c:pt>
                <c:pt idx="2024">
                  <c:v>7250</c:v>
                </c:pt>
                <c:pt idx="2025">
                  <c:v>7150</c:v>
                </c:pt>
                <c:pt idx="2026">
                  <c:v>7000</c:v>
                </c:pt>
                <c:pt idx="2027">
                  <c:v>7000</c:v>
                </c:pt>
                <c:pt idx="2028">
                  <c:v>7000</c:v>
                </c:pt>
                <c:pt idx="2029">
                  <c:v>7000</c:v>
                </c:pt>
                <c:pt idx="2030">
                  <c:v>7000</c:v>
                </c:pt>
                <c:pt idx="2031">
                  <c:v>6930</c:v>
                </c:pt>
                <c:pt idx="2032">
                  <c:v>6880</c:v>
                </c:pt>
                <c:pt idx="2033">
                  <c:v>6800</c:v>
                </c:pt>
                <c:pt idx="2034">
                  <c:v>6700</c:v>
                </c:pt>
                <c:pt idx="2035">
                  <c:v>6700</c:v>
                </c:pt>
                <c:pt idx="2036">
                  <c:v>6700</c:v>
                </c:pt>
                <c:pt idx="2037">
                  <c:v>6650</c:v>
                </c:pt>
                <c:pt idx="2038">
                  <c:v>6650</c:v>
                </c:pt>
                <c:pt idx="2039">
                  <c:v>6600</c:v>
                </c:pt>
                <c:pt idx="2040">
                  <c:v>6580</c:v>
                </c:pt>
                <c:pt idx="2041">
                  <c:v>6580</c:v>
                </c:pt>
                <c:pt idx="2042">
                  <c:v>6600</c:v>
                </c:pt>
                <c:pt idx="2043">
                  <c:v>6600</c:v>
                </c:pt>
                <c:pt idx="2044">
                  <c:v>6570</c:v>
                </c:pt>
                <c:pt idx="2045">
                  <c:v>6550</c:v>
                </c:pt>
                <c:pt idx="2046">
                  <c:v>6550</c:v>
                </c:pt>
                <c:pt idx="2047">
                  <c:v>6540</c:v>
                </c:pt>
                <c:pt idx="2048">
                  <c:v>6450</c:v>
                </c:pt>
                <c:pt idx="2049">
                  <c:v>6440</c:v>
                </c:pt>
                <c:pt idx="2050">
                  <c:v>6310</c:v>
                </c:pt>
                <c:pt idx="2051">
                  <c:v>6310</c:v>
                </c:pt>
                <c:pt idx="2052">
                  <c:v>6260</c:v>
                </c:pt>
                <c:pt idx="2053">
                  <c:v>6230</c:v>
                </c:pt>
                <c:pt idx="2054">
                  <c:v>6230</c:v>
                </c:pt>
                <c:pt idx="2055">
                  <c:v>6200</c:v>
                </c:pt>
                <c:pt idx="2056">
                  <c:v>6190</c:v>
                </c:pt>
                <c:pt idx="2057">
                  <c:v>6110</c:v>
                </c:pt>
                <c:pt idx="2058">
                  <c:v>6050</c:v>
                </c:pt>
                <c:pt idx="2059">
                  <c:v>6040</c:v>
                </c:pt>
                <c:pt idx="2060">
                  <c:v>6010</c:v>
                </c:pt>
                <c:pt idx="2061">
                  <c:v>6010</c:v>
                </c:pt>
                <c:pt idx="2062">
                  <c:v>5910</c:v>
                </c:pt>
                <c:pt idx="2063">
                  <c:v>5910</c:v>
                </c:pt>
                <c:pt idx="2064">
                  <c:v>6000</c:v>
                </c:pt>
                <c:pt idx="2065">
                  <c:v>6000</c:v>
                </c:pt>
                <c:pt idx="2066">
                  <c:v>6010</c:v>
                </c:pt>
                <c:pt idx="2067">
                  <c:v>5950</c:v>
                </c:pt>
                <c:pt idx="2068">
                  <c:v>5950</c:v>
                </c:pt>
                <c:pt idx="2069">
                  <c:v>5950</c:v>
                </c:pt>
                <c:pt idx="2070">
                  <c:v>5950</c:v>
                </c:pt>
                <c:pt idx="2071">
                  <c:v>6050</c:v>
                </c:pt>
                <c:pt idx="2072">
                  <c:v>6100</c:v>
                </c:pt>
                <c:pt idx="2073">
                  <c:v>6100</c:v>
                </c:pt>
                <c:pt idx="2074">
                  <c:v>6160</c:v>
                </c:pt>
                <c:pt idx="2075">
                  <c:v>6260</c:v>
                </c:pt>
                <c:pt idx="2076">
                  <c:v>6350</c:v>
                </c:pt>
                <c:pt idx="2077">
                  <c:v>6420</c:v>
                </c:pt>
                <c:pt idx="2078">
                  <c:v>6420</c:v>
                </c:pt>
                <c:pt idx="2079">
                  <c:v>6400</c:v>
                </c:pt>
                <c:pt idx="2080">
                  <c:v>6360</c:v>
                </c:pt>
              </c:numCache>
            </c:numRef>
          </c:val>
        </c:ser>
        <c:ser>
          <c:idx val="4"/>
          <c:order val="4"/>
          <c:tx>
            <c:strRef>
              <c:f>'国内电石法PVC市场价格 '!$G$5</c:f>
              <c:strCache>
                <c:ptCount val="1"/>
                <c:pt idx="0">
                  <c:v>广州</c:v>
                </c:pt>
              </c:strCache>
            </c:strRef>
          </c:tx>
          <c:marker>
            <c:symbol val="none"/>
          </c:marker>
          <c:cat>
            <c:numRef>
              <c:f>'国内电石法PVC市场价格 '!$B$21:$B$2101</c:f>
              <c:numCache>
                <c:formatCode>yy/mm/dd</c:formatCode>
                <c:ptCount val="2081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</c:numCache>
            </c:numRef>
          </c:cat>
          <c:val>
            <c:numRef>
              <c:f>'国内电石法PVC市场价格 '!$G$21:$G$2101</c:f>
              <c:numCache>
                <c:formatCode>General</c:formatCode>
                <c:ptCount val="2081"/>
                <c:pt idx="30">
                  <c:v>6360</c:v>
                </c:pt>
                <c:pt idx="34">
                  <c:v>6182.5</c:v>
                </c:pt>
                <c:pt idx="38">
                  <c:v>6362.5</c:v>
                </c:pt>
                <c:pt idx="43">
                  <c:v>6470</c:v>
                </c:pt>
                <c:pt idx="47">
                  <c:v>6762.5</c:v>
                </c:pt>
                <c:pt idx="53">
                  <c:v>6550</c:v>
                </c:pt>
                <c:pt idx="70">
                  <c:v>6411.7647058823522</c:v>
                </c:pt>
                <c:pt idx="91">
                  <c:v>6632.1428571428569</c:v>
                </c:pt>
                <c:pt idx="114">
                  <c:v>7056.521739130435</c:v>
                </c:pt>
                <c:pt idx="962" formatCode="yy/mm/dd">
                  <c:v>41436</c:v>
                </c:pt>
                <c:pt idx="1704" formatCode="yyyy/m/d">
                  <c:v>42524</c:v>
                </c:pt>
                <c:pt idx="2031">
                  <c:v>7090</c:v>
                </c:pt>
                <c:pt idx="2032">
                  <c:v>6930</c:v>
                </c:pt>
                <c:pt idx="2033">
                  <c:v>6900</c:v>
                </c:pt>
                <c:pt idx="2034">
                  <c:v>6850</c:v>
                </c:pt>
                <c:pt idx="2035">
                  <c:v>6850</c:v>
                </c:pt>
                <c:pt idx="2036">
                  <c:v>6890</c:v>
                </c:pt>
                <c:pt idx="2037">
                  <c:v>6870</c:v>
                </c:pt>
                <c:pt idx="2038">
                  <c:v>6850</c:v>
                </c:pt>
                <c:pt idx="2039">
                  <c:v>6830</c:v>
                </c:pt>
                <c:pt idx="2040">
                  <c:v>6800</c:v>
                </c:pt>
                <c:pt idx="2041">
                  <c:v>6700</c:v>
                </c:pt>
                <c:pt idx="2042">
                  <c:v>6820</c:v>
                </c:pt>
                <c:pt idx="2043">
                  <c:v>6820</c:v>
                </c:pt>
                <c:pt idx="2044">
                  <c:v>6820</c:v>
                </c:pt>
                <c:pt idx="2045">
                  <c:v>6780</c:v>
                </c:pt>
                <c:pt idx="2046">
                  <c:v>6780</c:v>
                </c:pt>
                <c:pt idx="2047">
                  <c:v>6750</c:v>
                </c:pt>
                <c:pt idx="2048">
                  <c:v>6730</c:v>
                </c:pt>
                <c:pt idx="2049">
                  <c:v>6670</c:v>
                </c:pt>
                <c:pt idx="2050">
                  <c:v>6670</c:v>
                </c:pt>
                <c:pt idx="2051">
                  <c:v>6670</c:v>
                </c:pt>
                <c:pt idx="2052">
                  <c:v>6670</c:v>
                </c:pt>
                <c:pt idx="2053">
                  <c:v>6600</c:v>
                </c:pt>
                <c:pt idx="2054">
                  <c:v>6580</c:v>
                </c:pt>
                <c:pt idx="2055">
                  <c:v>6580</c:v>
                </c:pt>
                <c:pt idx="2056">
                  <c:v>6520</c:v>
                </c:pt>
                <c:pt idx="2057">
                  <c:v>6500</c:v>
                </c:pt>
                <c:pt idx="2058">
                  <c:v>6400</c:v>
                </c:pt>
                <c:pt idx="2059">
                  <c:v>6300</c:v>
                </c:pt>
                <c:pt idx="2060">
                  <c:v>6280</c:v>
                </c:pt>
                <c:pt idx="2061">
                  <c:v>6200</c:v>
                </c:pt>
                <c:pt idx="2062">
                  <c:v>6200</c:v>
                </c:pt>
                <c:pt idx="2063">
                  <c:v>6150</c:v>
                </c:pt>
                <c:pt idx="2064">
                  <c:v>6180</c:v>
                </c:pt>
                <c:pt idx="2065">
                  <c:v>6230</c:v>
                </c:pt>
                <c:pt idx="2066">
                  <c:v>6230</c:v>
                </c:pt>
                <c:pt idx="2067">
                  <c:v>6230</c:v>
                </c:pt>
                <c:pt idx="2068">
                  <c:v>6180</c:v>
                </c:pt>
                <c:pt idx="2069">
                  <c:v>6180</c:v>
                </c:pt>
                <c:pt idx="2070">
                  <c:v>6180</c:v>
                </c:pt>
                <c:pt idx="2071">
                  <c:v>6250</c:v>
                </c:pt>
                <c:pt idx="2072">
                  <c:v>6300</c:v>
                </c:pt>
                <c:pt idx="2073">
                  <c:v>6300</c:v>
                </c:pt>
                <c:pt idx="2074">
                  <c:v>6400</c:v>
                </c:pt>
                <c:pt idx="2075">
                  <c:v>6430</c:v>
                </c:pt>
                <c:pt idx="2076">
                  <c:v>6580</c:v>
                </c:pt>
                <c:pt idx="2077">
                  <c:v>6580</c:v>
                </c:pt>
                <c:pt idx="2078">
                  <c:v>6580</c:v>
                </c:pt>
                <c:pt idx="2079">
                  <c:v>6550</c:v>
                </c:pt>
                <c:pt idx="2080">
                  <c:v>6550</c:v>
                </c:pt>
              </c:numCache>
            </c:numRef>
          </c:val>
        </c:ser>
        <c:marker val="1"/>
        <c:axId val="105534976"/>
        <c:axId val="105536896"/>
      </c:lineChart>
      <c:dateAx>
        <c:axId val="105534976"/>
        <c:scaling>
          <c:orientation val="minMax"/>
          <c:max val="43084"/>
          <c:min val="42384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54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05536896"/>
        <c:crosses val="autoZero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05536896"/>
        <c:scaling>
          <c:orientation val="minMax"/>
          <c:max val="8500"/>
          <c:min val="40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05534976"/>
        <c:crosses val="autoZero"/>
        <c:crossBetween val="between"/>
        <c:majorUnit val="500"/>
        <c:minorUnit val="40"/>
      </c:valAx>
    </c:plotArea>
    <c:legend>
      <c:legendPos val="r"/>
      <c:layout>
        <c:manualLayout>
          <c:xMode val="edge"/>
          <c:yMode val="edge"/>
          <c:x val="0.121342912943963"/>
          <c:y val="0.17997726356285448"/>
          <c:w val="0.1066666666666682"/>
          <c:h val="0.2120415007712424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-2017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12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月国际悬浮法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PVC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价格走势图</a:t>
            </a:r>
          </a:p>
        </c:rich>
      </c:tx>
      <c:layout>
        <c:manualLayout>
          <c:xMode val="edge"/>
          <c:yMode val="edge"/>
          <c:x val="0.18335931626637433"/>
          <c:y val="3.6544977332378902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5.5276472329865996E-2"/>
          <c:y val="0.201704825251944"/>
          <c:w val="0.86097293265310082"/>
          <c:h val="0.65056908426331361"/>
        </c:manualLayout>
      </c:layout>
      <c:lineChart>
        <c:grouping val="standard"/>
        <c:ser>
          <c:idx val="0"/>
          <c:order val="0"/>
          <c:tx>
            <c:strRef>
              <c:f>'乙烯法PVC国际价格表  周四 PVC外盘'!$B$4</c:f>
              <c:strCache>
                <c:ptCount val="1"/>
                <c:pt idx="0">
                  <c:v>CFR 远东</c:v>
                </c:pt>
              </c:strCache>
            </c:strRef>
          </c:tx>
          <c:spPr>
            <a:ln w="25400" cap="rnd" cmpd="sng" algn="ctr">
              <a:solidFill>
                <a:srgbClr val="3366FF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'乙烯法PVC国际价格表  周四 PVC外盘'!$A$7:$A$569</c:f>
              <c:numCache>
                <c:formatCode>yy/mm/dd</c:formatCode>
                <c:ptCount val="446"/>
                <c:pt idx="0">
                  <c:v>39920</c:v>
                </c:pt>
                <c:pt idx="1">
                  <c:v>39927</c:v>
                </c:pt>
                <c:pt idx="2">
                  <c:v>39933</c:v>
                </c:pt>
                <c:pt idx="3">
                  <c:v>39941</c:v>
                </c:pt>
                <c:pt idx="4">
                  <c:v>39948</c:v>
                </c:pt>
                <c:pt idx="5">
                  <c:v>39955</c:v>
                </c:pt>
                <c:pt idx="6">
                  <c:v>39964</c:v>
                </c:pt>
                <c:pt idx="7">
                  <c:v>39969</c:v>
                </c:pt>
                <c:pt idx="8">
                  <c:v>39976</c:v>
                </c:pt>
                <c:pt idx="9">
                  <c:v>39983</c:v>
                </c:pt>
                <c:pt idx="10">
                  <c:v>39990</c:v>
                </c:pt>
                <c:pt idx="11">
                  <c:v>39997</c:v>
                </c:pt>
                <c:pt idx="12">
                  <c:v>40004</c:v>
                </c:pt>
                <c:pt idx="13">
                  <c:v>40011</c:v>
                </c:pt>
                <c:pt idx="14">
                  <c:v>40018</c:v>
                </c:pt>
                <c:pt idx="15">
                  <c:v>40011</c:v>
                </c:pt>
                <c:pt idx="16">
                  <c:v>40025</c:v>
                </c:pt>
                <c:pt idx="17">
                  <c:v>40032</c:v>
                </c:pt>
                <c:pt idx="18">
                  <c:v>40039</c:v>
                </c:pt>
                <c:pt idx="19">
                  <c:v>40046</c:v>
                </c:pt>
                <c:pt idx="20">
                  <c:v>40053</c:v>
                </c:pt>
                <c:pt idx="21">
                  <c:v>40060</c:v>
                </c:pt>
                <c:pt idx="22">
                  <c:v>40067</c:v>
                </c:pt>
                <c:pt idx="23">
                  <c:v>40074</c:v>
                </c:pt>
                <c:pt idx="24">
                  <c:v>40081</c:v>
                </c:pt>
                <c:pt idx="25">
                  <c:v>40087</c:v>
                </c:pt>
                <c:pt idx="26">
                  <c:v>40094</c:v>
                </c:pt>
                <c:pt idx="27">
                  <c:v>40101</c:v>
                </c:pt>
                <c:pt idx="28">
                  <c:v>40108</c:v>
                </c:pt>
                <c:pt idx="29">
                  <c:v>40115</c:v>
                </c:pt>
                <c:pt idx="30">
                  <c:v>40122</c:v>
                </c:pt>
                <c:pt idx="31">
                  <c:v>40129</c:v>
                </c:pt>
                <c:pt idx="32">
                  <c:v>40136</c:v>
                </c:pt>
                <c:pt idx="33">
                  <c:v>40143</c:v>
                </c:pt>
                <c:pt idx="34">
                  <c:v>40150</c:v>
                </c:pt>
                <c:pt idx="35">
                  <c:v>40157</c:v>
                </c:pt>
                <c:pt idx="36">
                  <c:v>40163</c:v>
                </c:pt>
                <c:pt idx="37">
                  <c:v>40171</c:v>
                </c:pt>
                <c:pt idx="40">
                  <c:v>40199</c:v>
                </c:pt>
                <c:pt idx="41">
                  <c:v>40206</c:v>
                </c:pt>
                <c:pt idx="42">
                  <c:v>40213</c:v>
                </c:pt>
                <c:pt idx="43">
                  <c:v>40220</c:v>
                </c:pt>
                <c:pt idx="44">
                  <c:v>40227</c:v>
                </c:pt>
                <c:pt idx="45">
                  <c:v>40234</c:v>
                </c:pt>
                <c:pt idx="46">
                  <c:v>40241</c:v>
                </c:pt>
                <c:pt idx="47">
                  <c:v>40248</c:v>
                </c:pt>
                <c:pt idx="48">
                  <c:v>40255</c:v>
                </c:pt>
                <c:pt idx="49">
                  <c:v>40262</c:v>
                </c:pt>
                <c:pt idx="50">
                  <c:v>40269</c:v>
                </c:pt>
                <c:pt idx="51">
                  <c:v>40276</c:v>
                </c:pt>
                <c:pt idx="52">
                  <c:v>40283</c:v>
                </c:pt>
                <c:pt idx="53">
                  <c:v>40290</c:v>
                </c:pt>
                <c:pt idx="54">
                  <c:v>40297</c:v>
                </c:pt>
                <c:pt idx="55">
                  <c:v>40304</c:v>
                </c:pt>
                <c:pt idx="56">
                  <c:v>40311</c:v>
                </c:pt>
                <c:pt idx="57">
                  <c:v>40318</c:v>
                </c:pt>
                <c:pt idx="58">
                  <c:v>40325</c:v>
                </c:pt>
                <c:pt idx="59">
                  <c:v>40332</c:v>
                </c:pt>
                <c:pt idx="60">
                  <c:v>40339</c:v>
                </c:pt>
                <c:pt idx="61">
                  <c:v>40346</c:v>
                </c:pt>
                <c:pt idx="62">
                  <c:v>40353</c:v>
                </c:pt>
                <c:pt idx="63">
                  <c:v>40360</c:v>
                </c:pt>
                <c:pt idx="64">
                  <c:v>40367</c:v>
                </c:pt>
                <c:pt idx="65">
                  <c:v>40374</c:v>
                </c:pt>
                <c:pt idx="66">
                  <c:v>40381</c:v>
                </c:pt>
                <c:pt idx="67">
                  <c:v>40388</c:v>
                </c:pt>
                <c:pt idx="68">
                  <c:v>40395</c:v>
                </c:pt>
                <c:pt idx="69">
                  <c:v>40402</c:v>
                </c:pt>
                <c:pt idx="70">
                  <c:v>40409</c:v>
                </c:pt>
                <c:pt idx="71">
                  <c:v>40416</c:v>
                </c:pt>
                <c:pt idx="72">
                  <c:v>40423</c:v>
                </c:pt>
                <c:pt idx="73">
                  <c:v>40430</c:v>
                </c:pt>
                <c:pt idx="74">
                  <c:v>40437</c:v>
                </c:pt>
                <c:pt idx="75">
                  <c:v>40444</c:v>
                </c:pt>
                <c:pt idx="76">
                  <c:v>40451</c:v>
                </c:pt>
                <c:pt idx="77">
                  <c:v>40458</c:v>
                </c:pt>
                <c:pt idx="78">
                  <c:v>40465</c:v>
                </c:pt>
                <c:pt idx="79">
                  <c:v>40472</c:v>
                </c:pt>
                <c:pt idx="80">
                  <c:v>40479</c:v>
                </c:pt>
                <c:pt idx="81">
                  <c:v>40486</c:v>
                </c:pt>
                <c:pt idx="82">
                  <c:v>40493</c:v>
                </c:pt>
                <c:pt idx="83">
                  <c:v>40500</c:v>
                </c:pt>
                <c:pt idx="84">
                  <c:v>40507</c:v>
                </c:pt>
                <c:pt idx="85">
                  <c:v>40514</c:v>
                </c:pt>
                <c:pt idx="86">
                  <c:v>40521</c:v>
                </c:pt>
                <c:pt idx="87">
                  <c:v>40528</c:v>
                </c:pt>
                <c:pt idx="88">
                  <c:v>40535</c:v>
                </c:pt>
                <c:pt idx="89">
                  <c:v>40542</c:v>
                </c:pt>
                <c:pt idx="90">
                  <c:v>40549</c:v>
                </c:pt>
                <c:pt idx="91">
                  <c:v>40556</c:v>
                </c:pt>
                <c:pt idx="92">
                  <c:v>40563</c:v>
                </c:pt>
                <c:pt idx="93">
                  <c:v>40570</c:v>
                </c:pt>
                <c:pt idx="94">
                  <c:v>40577</c:v>
                </c:pt>
                <c:pt idx="95">
                  <c:v>40584</c:v>
                </c:pt>
                <c:pt idx="96">
                  <c:v>40591</c:v>
                </c:pt>
                <c:pt idx="97">
                  <c:v>40598</c:v>
                </c:pt>
                <c:pt idx="98">
                  <c:v>40605</c:v>
                </c:pt>
                <c:pt idx="99">
                  <c:v>40612</c:v>
                </c:pt>
                <c:pt idx="100">
                  <c:v>40619</c:v>
                </c:pt>
                <c:pt idx="101">
                  <c:v>40626</c:v>
                </c:pt>
                <c:pt idx="102">
                  <c:v>40633</c:v>
                </c:pt>
                <c:pt idx="103">
                  <c:v>40640</c:v>
                </c:pt>
                <c:pt idx="104">
                  <c:v>40647</c:v>
                </c:pt>
                <c:pt idx="105">
                  <c:v>40654</c:v>
                </c:pt>
                <c:pt idx="106">
                  <c:v>40661</c:v>
                </c:pt>
                <c:pt idx="107">
                  <c:v>40668</c:v>
                </c:pt>
                <c:pt idx="108">
                  <c:v>40675</c:v>
                </c:pt>
                <c:pt idx="109">
                  <c:v>40682</c:v>
                </c:pt>
                <c:pt idx="110">
                  <c:v>40689</c:v>
                </c:pt>
                <c:pt idx="111">
                  <c:v>40696</c:v>
                </c:pt>
                <c:pt idx="112">
                  <c:v>40703</c:v>
                </c:pt>
                <c:pt idx="113">
                  <c:v>40710</c:v>
                </c:pt>
                <c:pt idx="114">
                  <c:v>40717</c:v>
                </c:pt>
                <c:pt idx="115">
                  <c:v>40724</c:v>
                </c:pt>
                <c:pt idx="116">
                  <c:v>40731</c:v>
                </c:pt>
                <c:pt idx="117">
                  <c:v>40738</c:v>
                </c:pt>
                <c:pt idx="118">
                  <c:v>40745</c:v>
                </c:pt>
                <c:pt idx="119">
                  <c:v>40752</c:v>
                </c:pt>
                <c:pt idx="120">
                  <c:v>40759</c:v>
                </c:pt>
                <c:pt idx="121">
                  <c:v>40766</c:v>
                </c:pt>
                <c:pt idx="122">
                  <c:v>40773</c:v>
                </c:pt>
                <c:pt idx="123">
                  <c:v>40780</c:v>
                </c:pt>
                <c:pt idx="124">
                  <c:v>40787</c:v>
                </c:pt>
                <c:pt idx="125">
                  <c:v>40794</c:v>
                </c:pt>
                <c:pt idx="126">
                  <c:v>40801</c:v>
                </c:pt>
                <c:pt idx="127">
                  <c:v>40808</c:v>
                </c:pt>
                <c:pt idx="128">
                  <c:v>40815</c:v>
                </c:pt>
                <c:pt idx="129">
                  <c:v>40822</c:v>
                </c:pt>
                <c:pt idx="130">
                  <c:v>40829</c:v>
                </c:pt>
                <c:pt idx="131">
                  <c:v>40836</c:v>
                </c:pt>
                <c:pt idx="132">
                  <c:v>40843</c:v>
                </c:pt>
                <c:pt idx="133">
                  <c:v>40850</c:v>
                </c:pt>
                <c:pt idx="134">
                  <c:v>40857</c:v>
                </c:pt>
                <c:pt idx="135">
                  <c:v>40864</c:v>
                </c:pt>
                <c:pt idx="136">
                  <c:v>40871</c:v>
                </c:pt>
                <c:pt idx="137">
                  <c:v>40878</c:v>
                </c:pt>
                <c:pt idx="138">
                  <c:v>40885</c:v>
                </c:pt>
                <c:pt idx="139">
                  <c:v>40892</c:v>
                </c:pt>
                <c:pt idx="140">
                  <c:v>40899</c:v>
                </c:pt>
                <c:pt idx="141">
                  <c:v>40906</c:v>
                </c:pt>
                <c:pt idx="142">
                  <c:v>40913</c:v>
                </c:pt>
                <c:pt idx="143">
                  <c:v>40920</c:v>
                </c:pt>
                <c:pt idx="144">
                  <c:v>40927</c:v>
                </c:pt>
                <c:pt idx="145">
                  <c:v>40941</c:v>
                </c:pt>
                <c:pt idx="146">
                  <c:v>40948</c:v>
                </c:pt>
                <c:pt idx="147">
                  <c:v>40955</c:v>
                </c:pt>
                <c:pt idx="148">
                  <c:v>40962</c:v>
                </c:pt>
                <c:pt idx="149">
                  <c:v>40969</c:v>
                </c:pt>
                <c:pt idx="150">
                  <c:v>40976</c:v>
                </c:pt>
                <c:pt idx="151">
                  <c:v>40983</c:v>
                </c:pt>
                <c:pt idx="152">
                  <c:v>40990</c:v>
                </c:pt>
                <c:pt idx="153">
                  <c:v>40997</c:v>
                </c:pt>
                <c:pt idx="154">
                  <c:v>41004</c:v>
                </c:pt>
                <c:pt idx="155">
                  <c:v>41011</c:v>
                </c:pt>
                <c:pt idx="156">
                  <c:v>41018</c:v>
                </c:pt>
                <c:pt idx="157">
                  <c:v>41025</c:v>
                </c:pt>
                <c:pt idx="158">
                  <c:v>41032</c:v>
                </c:pt>
                <c:pt idx="159">
                  <c:v>41039</c:v>
                </c:pt>
                <c:pt idx="160">
                  <c:v>41046</c:v>
                </c:pt>
                <c:pt idx="161">
                  <c:v>41053</c:v>
                </c:pt>
                <c:pt idx="162">
                  <c:v>41060</c:v>
                </c:pt>
                <c:pt idx="163">
                  <c:v>41067</c:v>
                </c:pt>
                <c:pt idx="164">
                  <c:v>41074</c:v>
                </c:pt>
                <c:pt idx="165">
                  <c:v>41081</c:v>
                </c:pt>
                <c:pt idx="166">
                  <c:v>41088</c:v>
                </c:pt>
                <c:pt idx="167">
                  <c:v>41095</c:v>
                </c:pt>
                <c:pt idx="168">
                  <c:v>41102</c:v>
                </c:pt>
                <c:pt idx="169">
                  <c:v>41109</c:v>
                </c:pt>
                <c:pt idx="170">
                  <c:v>41116</c:v>
                </c:pt>
                <c:pt idx="171">
                  <c:v>41123</c:v>
                </c:pt>
                <c:pt idx="172">
                  <c:v>41130</c:v>
                </c:pt>
                <c:pt idx="173">
                  <c:v>41137</c:v>
                </c:pt>
                <c:pt idx="174">
                  <c:v>41144</c:v>
                </c:pt>
                <c:pt idx="175">
                  <c:v>41151</c:v>
                </c:pt>
                <c:pt idx="176">
                  <c:v>41158</c:v>
                </c:pt>
                <c:pt idx="177">
                  <c:v>41165</c:v>
                </c:pt>
                <c:pt idx="178">
                  <c:v>41172</c:v>
                </c:pt>
                <c:pt idx="179">
                  <c:v>41179</c:v>
                </c:pt>
                <c:pt idx="180">
                  <c:v>41186</c:v>
                </c:pt>
                <c:pt idx="181">
                  <c:v>41193</c:v>
                </c:pt>
                <c:pt idx="182">
                  <c:v>41200</c:v>
                </c:pt>
                <c:pt idx="183">
                  <c:v>41207</c:v>
                </c:pt>
                <c:pt idx="184">
                  <c:v>41214</c:v>
                </c:pt>
                <c:pt idx="185">
                  <c:v>41221</c:v>
                </c:pt>
                <c:pt idx="186">
                  <c:v>41228</c:v>
                </c:pt>
                <c:pt idx="187">
                  <c:v>41235</c:v>
                </c:pt>
                <c:pt idx="188">
                  <c:v>41242</c:v>
                </c:pt>
                <c:pt idx="189">
                  <c:v>41249</c:v>
                </c:pt>
                <c:pt idx="190">
                  <c:v>41256</c:v>
                </c:pt>
                <c:pt idx="191">
                  <c:v>41263</c:v>
                </c:pt>
                <c:pt idx="192">
                  <c:v>41270</c:v>
                </c:pt>
                <c:pt idx="193">
                  <c:v>41277</c:v>
                </c:pt>
                <c:pt idx="194">
                  <c:v>41284</c:v>
                </c:pt>
                <c:pt idx="195">
                  <c:v>41291</c:v>
                </c:pt>
                <c:pt idx="196">
                  <c:v>41298</c:v>
                </c:pt>
                <c:pt idx="197">
                  <c:v>41305</c:v>
                </c:pt>
                <c:pt idx="198">
                  <c:v>41312</c:v>
                </c:pt>
                <c:pt idx="199">
                  <c:v>41319</c:v>
                </c:pt>
                <c:pt idx="200">
                  <c:v>41326</c:v>
                </c:pt>
                <c:pt idx="201">
                  <c:v>41333</c:v>
                </c:pt>
                <c:pt idx="202">
                  <c:v>41340</c:v>
                </c:pt>
                <c:pt idx="203">
                  <c:v>41347</c:v>
                </c:pt>
                <c:pt idx="204">
                  <c:v>41354</c:v>
                </c:pt>
                <c:pt idx="205">
                  <c:v>41361</c:v>
                </c:pt>
                <c:pt idx="206">
                  <c:v>41368</c:v>
                </c:pt>
                <c:pt idx="207">
                  <c:v>41375</c:v>
                </c:pt>
                <c:pt idx="208">
                  <c:v>41382</c:v>
                </c:pt>
                <c:pt idx="209">
                  <c:v>41389</c:v>
                </c:pt>
                <c:pt idx="210">
                  <c:v>41396</c:v>
                </c:pt>
                <c:pt idx="211">
                  <c:v>41403</c:v>
                </c:pt>
                <c:pt idx="212">
                  <c:v>41410</c:v>
                </c:pt>
                <c:pt idx="213">
                  <c:v>41417</c:v>
                </c:pt>
                <c:pt idx="214">
                  <c:v>41424</c:v>
                </c:pt>
                <c:pt idx="215">
                  <c:v>41431</c:v>
                </c:pt>
                <c:pt idx="216">
                  <c:v>41438</c:v>
                </c:pt>
                <c:pt idx="217">
                  <c:v>41445</c:v>
                </c:pt>
                <c:pt idx="218">
                  <c:v>41452</c:v>
                </c:pt>
                <c:pt idx="219">
                  <c:v>41459</c:v>
                </c:pt>
                <c:pt idx="220">
                  <c:v>41466</c:v>
                </c:pt>
                <c:pt idx="221">
                  <c:v>41473</c:v>
                </c:pt>
                <c:pt idx="222">
                  <c:v>41480</c:v>
                </c:pt>
                <c:pt idx="223">
                  <c:v>41487</c:v>
                </c:pt>
                <c:pt idx="224">
                  <c:v>41494</c:v>
                </c:pt>
                <c:pt idx="225">
                  <c:v>41501</c:v>
                </c:pt>
                <c:pt idx="226">
                  <c:v>41508</c:v>
                </c:pt>
                <c:pt idx="227">
                  <c:v>41515</c:v>
                </c:pt>
                <c:pt idx="228">
                  <c:v>41522</c:v>
                </c:pt>
                <c:pt idx="229">
                  <c:v>41529</c:v>
                </c:pt>
                <c:pt idx="230">
                  <c:v>41536</c:v>
                </c:pt>
                <c:pt idx="231">
                  <c:v>41543</c:v>
                </c:pt>
                <c:pt idx="232">
                  <c:v>41550</c:v>
                </c:pt>
                <c:pt idx="233">
                  <c:v>41557</c:v>
                </c:pt>
                <c:pt idx="234">
                  <c:v>41564</c:v>
                </c:pt>
                <c:pt idx="235">
                  <c:v>41571</c:v>
                </c:pt>
                <c:pt idx="236">
                  <c:v>41578</c:v>
                </c:pt>
                <c:pt idx="237">
                  <c:v>41585</c:v>
                </c:pt>
                <c:pt idx="238">
                  <c:v>41592</c:v>
                </c:pt>
                <c:pt idx="239">
                  <c:v>41599</c:v>
                </c:pt>
                <c:pt idx="240">
                  <c:v>41606</c:v>
                </c:pt>
                <c:pt idx="241">
                  <c:v>41613</c:v>
                </c:pt>
                <c:pt idx="242">
                  <c:v>41620</c:v>
                </c:pt>
                <c:pt idx="243">
                  <c:v>41627</c:v>
                </c:pt>
                <c:pt idx="244">
                  <c:v>41634</c:v>
                </c:pt>
                <c:pt idx="245">
                  <c:v>41641</c:v>
                </c:pt>
                <c:pt idx="246">
                  <c:v>41648</c:v>
                </c:pt>
                <c:pt idx="247">
                  <c:v>41655</c:v>
                </c:pt>
                <c:pt idx="248">
                  <c:v>41662</c:v>
                </c:pt>
                <c:pt idx="249">
                  <c:v>41669</c:v>
                </c:pt>
                <c:pt idx="250">
                  <c:v>41676</c:v>
                </c:pt>
                <c:pt idx="251">
                  <c:v>41683</c:v>
                </c:pt>
                <c:pt idx="252">
                  <c:v>41690</c:v>
                </c:pt>
                <c:pt idx="253">
                  <c:v>41697</c:v>
                </c:pt>
                <c:pt idx="254">
                  <c:v>41704</c:v>
                </c:pt>
                <c:pt idx="255">
                  <c:v>41711</c:v>
                </c:pt>
                <c:pt idx="256">
                  <c:v>41718</c:v>
                </c:pt>
                <c:pt idx="257">
                  <c:v>41725</c:v>
                </c:pt>
                <c:pt idx="258">
                  <c:v>41732</c:v>
                </c:pt>
                <c:pt idx="259">
                  <c:v>41739</c:v>
                </c:pt>
                <c:pt idx="260">
                  <c:v>41746</c:v>
                </c:pt>
                <c:pt idx="261">
                  <c:v>41753</c:v>
                </c:pt>
                <c:pt idx="262">
                  <c:v>41760</c:v>
                </c:pt>
                <c:pt idx="263">
                  <c:v>41767</c:v>
                </c:pt>
                <c:pt idx="264">
                  <c:v>41774</c:v>
                </c:pt>
                <c:pt idx="265">
                  <c:v>41781</c:v>
                </c:pt>
                <c:pt idx="266">
                  <c:v>41788</c:v>
                </c:pt>
                <c:pt idx="267">
                  <c:v>41795</c:v>
                </c:pt>
                <c:pt idx="268">
                  <c:v>41802</c:v>
                </c:pt>
                <c:pt idx="269">
                  <c:v>41809</c:v>
                </c:pt>
                <c:pt idx="270">
                  <c:v>41816</c:v>
                </c:pt>
                <c:pt idx="271">
                  <c:v>41823</c:v>
                </c:pt>
                <c:pt idx="272">
                  <c:v>41830</c:v>
                </c:pt>
                <c:pt idx="273">
                  <c:v>41837</c:v>
                </c:pt>
                <c:pt idx="274">
                  <c:v>41844</c:v>
                </c:pt>
                <c:pt idx="275">
                  <c:v>41851</c:v>
                </c:pt>
                <c:pt idx="276">
                  <c:v>41858</c:v>
                </c:pt>
                <c:pt idx="277">
                  <c:v>41865</c:v>
                </c:pt>
                <c:pt idx="278">
                  <c:v>41872</c:v>
                </c:pt>
                <c:pt idx="279">
                  <c:v>41879</c:v>
                </c:pt>
                <c:pt idx="280">
                  <c:v>41886</c:v>
                </c:pt>
                <c:pt idx="281">
                  <c:v>41893</c:v>
                </c:pt>
                <c:pt idx="282">
                  <c:v>41900</c:v>
                </c:pt>
                <c:pt idx="283">
                  <c:v>41907</c:v>
                </c:pt>
                <c:pt idx="284">
                  <c:v>41914</c:v>
                </c:pt>
                <c:pt idx="285">
                  <c:v>41921</c:v>
                </c:pt>
                <c:pt idx="286">
                  <c:v>41928</c:v>
                </c:pt>
                <c:pt idx="287">
                  <c:v>41935</c:v>
                </c:pt>
                <c:pt idx="288">
                  <c:v>41942</c:v>
                </c:pt>
                <c:pt idx="289">
                  <c:v>41949</c:v>
                </c:pt>
                <c:pt idx="290">
                  <c:v>41956</c:v>
                </c:pt>
                <c:pt idx="291">
                  <c:v>41963</c:v>
                </c:pt>
                <c:pt idx="292">
                  <c:v>41970</c:v>
                </c:pt>
                <c:pt idx="293">
                  <c:v>41977</c:v>
                </c:pt>
                <c:pt idx="294">
                  <c:v>41984</c:v>
                </c:pt>
                <c:pt idx="295">
                  <c:v>41991</c:v>
                </c:pt>
                <c:pt idx="296">
                  <c:v>41998</c:v>
                </c:pt>
                <c:pt idx="297">
                  <c:v>42012</c:v>
                </c:pt>
                <c:pt idx="298">
                  <c:v>42019</c:v>
                </c:pt>
                <c:pt idx="299">
                  <c:v>42026</c:v>
                </c:pt>
                <c:pt idx="300">
                  <c:v>42033</c:v>
                </c:pt>
                <c:pt idx="301">
                  <c:v>42040</c:v>
                </c:pt>
                <c:pt idx="302">
                  <c:v>42047</c:v>
                </c:pt>
                <c:pt idx="303">
                  <c:v>42054</c:v>
                </c:pt>
                <c:pt idx="304">
                  <c:v>42061</c:v>
                </c:pt>
                <c:pt idx="305">
                  <c:v>42068</c:v>
                </c:pt>
                <c:pt idx="306">
                  <c:v>42075</c:v>
                </c:pt>
                <c:pt idx="307">
                  <c:v>42082</c:v>
                </c:pt>
                <c:pt idx="308">
                  <c:v>42089</c:v>
                </c:pt>
                <c:pt idx="309">
                  <c:v>42096</c:v>
                </c:pt>
                <c:pt idx="310">
                  <c:v>42103</c:v>
                </c:pt>
                <c:pt idx="311">
                  <c:v>42110</c:v>
                </c:pt>
                <c:pt idx="312">
                  <c:v>42117</c:v>
                </c:pt>
                <c:pt idx="313">
                  <c:v>42124</c:v>
                </c:pt>
                <c:pt idx="314">
                  <c:v>42131</c:v>
                </c:pt>
                <c:pt idx="315">
                  <c:v>42138</c:v>
                </c:pt>
                <c:pt idx="316">
                  <c:v>42145</c:v>
                </c:pt>
                <c:pt idx="317">
                  <c:v>42152</c:v>
                </c:pt>
                <c:pt idx="318">
                  <c:v>42159</c:v>
                </c:pt>
                <c:pt idx="319">
                  <c:v>42166</c:v>
                </c:pt>
                <c:pt idx="320">
                  <c:v>42173</c:v>
                </c:pt>
                <c:pt idx="321">
                  <c:v>42180</c:v>
                </c:pt>
                <c:pt idx="322">
                  <c:v>42187</c:v>
                </c:pt>
                <c:pt idx="323">
                  <c:v>42194</c:v>
                </c:pt>
                <c:pt idx="324">
                  <c:v>42201</c:v>
                </c:pt>
                <c:pt idx="325">
                  <c:v>42208</c:v>
                </c:pt>
                <c:pt idx="326">
                  <c:v>42215</c:v>
                </c:pt>
                <c:pt idx="327">
                  <c:v>42222</c:v>
                </c:pt>
                <c:pt idx="328">
                  <c:v>42229</c:v>
                </c:pt>
                <c:pt idx="329">
                  <c:v>42236</c:v>
                </c:pt>
                <c:pt idx="330">
                  <c:v>42243</c:v>
                </c:pt>
                <c:pt idx="331">
                  <c:v>42257</c:v>
                </c:pt>
                <c:pt idx="332">
                  <c:v>42264</c:v>
                </c:pt>
                <c:pt idx="333">
                  <c:v>42271</c:v>
                </c:pt>
                <c:pt idx="334">
                  <c:v>42278</c:v>
                </c:pt>
                <c:pt idx="335">
                  <c:v>42285</c:v>
                </c:pt>
                <c:pt idx="336">
                  <c:v>42292</c:v>
                </c:pt>
                <c:pt idx="337">
                  <c:v>42299</c:v>
                </c:pt>
                <c:pt idx="338">
                  <c:v>42306</c:v>
                </c:pt>
                <c:pt idx="339">
                  <c:v>42313</c:v>
                </c:pt>
                <c:pt idx="340">
                  <c:v>42320</c:v>
                </c:pt>
                <c:pt idx="341">
                  <c:v>42327</c:v>
                </c:pt>
                <c:pt idx="342">
                  <c:v>42334</c:v>
                </c:pt>
                <c:pt idx="343">
                  <c:v>42341</c:v>
                </c:pt>
                <c:pt idx="344">
                  <c:v>42348</c:v>
                </c:pt>
                <c:pt idx="345">
                  <c:v>42355</c:v>
                </c:pt>
                <c:pt idx="346">
                  <c:v>42362</c:v>
                </c:pt>
                <c:pt idx="347">
                  <c:v>42369</c:v>
                </c:pt>
                <c:pt idx="348">
                  <c:v>42376</c:v>
                </c:pt>
                <c:pt idx="349">
                  <c:v>42383</c:v>
                </c:pt>
                <c:pt idx="350">
                  <c:v>42390</c:v>
                </c:pt>
                <c:pt idx="351">
                  <c:v>42397</c:v>
                </c:pt>
                <c:pt idx="352">
                  <c:v>42418</c:v>
                </c:pt>
                <c:pt idx="353">
                  <c:v>42425</c:v>
                </c:pt>
                <c:pt idx="354">
                  <c:v>42432</c:v>
                </c:pt>
                <c:pt idx="355">
                  <c:v>42439</c:v>
                </c:pt>
                <c:pt idx="356">
                  <c:v>42446</c:v>
                </c:pt>
                <c:pt idx="357">
                  <c:v>42454</c:v>
                </c:pt>
                <c:pt idx="358">
                  <c:v>42460</c:v>
                </c:pt>
                <c:pt idx="359">
                  <c:v>42467</c:v>
                </c:pt>
                <c:pt idx="360">
                  <c:v>42474</c:v>
                </c:pt>
                <c:pt idx="361">
                  <c:v>42481</c:v>
                </c:pt>
                <c:pt idx="362">
                  <c:v>42488</c:v>
                </c:pt>
                <c:pt idx="363">
                  <c:v>42495</c:v>
                </c:pt>
                <c:pt idx="364">
                  <c:v>42502</c:v>
                </c:pt>
                <c:pt idx="365">
                  <c:v>42509</c:v>
                </c:pt>
                <c:pt idx="366">
                  <c:v>42516</c:v>
                </c:pt>
                <c:pt idx="367">
                  <c:v>42523</c:v>
                </c:pt>
                <c:pt idx="368">
                  <c:v>42530</c:v>
                </c:pt>
                <c:pt idx="369">
                  <c:v>42537</c:v>
                </c:pt>
                <c:pt idx="370">
                  <c:v>42544</c:v>
                </c:pt>
                <c:pt idx="371">
                  <c:v>42551</c:v>
                </c:pt>
                <c:pt idx="372">
                  <c:v>42558</c:v>
                </c:pt>
                <c:pt idx="373">
                  <c:v>42565</c:v>
                </c:pt>
                <c:pt idx="374">
                  <c:v>42572</c:v>
                </c:pt>
                <c:pt idx="375">
                  <c:v>42579</c:v>
                </c:pt>
                <c:pt idx="376">
                  <c:v>42586</c:v>
                </c:pt>
                <c:pt idx="377">
                  <c:v>42593</c:v>
                </c:pt>
                <c:pt idx="378">
                  <c:v>42600</c:v>
                </c:pt>
                <c:pt idx="379">
                  <c:v>42607</c:v>
                </c:pt>
                <c:pt idx="380">
                  <c:v>42614</c:v>
                </c:pt>
                <c:pt idx="381">
                  <c:v>42621</c:v>
                </c:pt>
                <c:pt idx="382">
                  <c:v>42628</c:v>
                </c:pt>
                <c:pt idx="383">
                  <c:v>42635</c:v>
                </c:pt>
                <c:pt idx="384">
                  <c:v>42642</c:v>
                </c:pt>
                <c:pt idx="385">
                  <c:v>42649</c:v>
                </c:pt>
                <c:pt idx="386">
                  <c:v>42656</c:v>
                </c:pt>
                <c:pt idx="387">
                  <c:v>42663</c:v>
                </c:pt>
                <c:pt idx="388">
                  <c:v>42670</c:v>
                </c:pt>
                <c:pt idx="389">
                  <c:v>42677</c:v>
                </c:pt>
                <c:pt idx="390">
                  <c:v>42684</c:v>
                </c:pt>
                <c:pt idx="391">
                  <c:v>42691</c:v>
                </c:pt>
                <c:pt idx="392">
                  <c:v>42698</c:v>
                </c:pt>
                <c:pt idx="393">
                  <c:v>42705</c:v>
                </c:pt>
                <c:pt idx="394">
                  <c:v>42712</c:v>
                </c:pt>
                <c:pt idx="395">
                  <c:v>42719</c:v>
                </c:pt>
                <c:pt idx="396">
                  <c:v>42740</c:v>
                </c:pt>
                <c:pt idx="397">
                  <c:v>42747</c:v>
                </c:pt>
                <c:pt idx="398">
                  <c:v>42754</c:v>
                </c:pt>
                <c:pt idx="399">
                  <c:v>42761</c:v>
                </c:pt>
                <c:pt idx="400">
                  <c:v>42768</c:v>
                </c:pt>
                <c:pt idx="401">
                  <c:v>42775</c:v>
                </c:pt>
                <c:pt idx="402">
                  <c:v>42782</c:v>
                </c:pt>
                <c:pt idx="403">
                  <c:v>42789</c:v>
                </c:pt>
                <c:pt idx="404">
                  <c:v>42796</c:v>
                </c:pt>
                <c:pt idx="405">
                  <c:v>42803</c:v>
                </c:pt>
                <c:pt idx="406">
                  <c:v>42810</c:v>
                </c:pt>
                <c:pt idx="407">
                  <c:v>42817</c:v>
                </c:pt>
                <c:pt idx="408">
                  <c:v>42824</c:v>
                </c:pt>
                <c:pt idx="409">
                  <c:v>42830</c:v>
                </c:pt>
                <c:pt idx="410">
                  <c:v>42837</c:v>
                </c:pt>
                <c:pt idx="411">
                  <c:v>42844</c:v>
                </c:pt>
                <c:pt idx="412">
                  <c:v>42851</c:v>
                </c:pt>
                <c:pt idx="413">
                  <c:v>42858</c:v>
                </c:pt>
                <c:pt idx="414">
                  <c:v>42865</c:v>
                </c:pt>
                <c:pt idx="415">
                  <c:v>42872</c:v>
                </c:pt>
                <c:pt idx="416">
                  <c:v>42879</c:v>
                </c:pt>
                <c:pt idx="417">
                  <c:v>42886</c:v>
                </c:pt>
                <c:pt idx="418">
                  <c:v>42893</c:v>
                </c:pt>
                <c:pt idx="419">
                  <c:v>42900</c:v>
                </c:pt>
                <c:pt idx="420">
                  <c:v>42907</c:v>
                </c:pt>
                <c:pt idx="421">
                  <c:v>42914</c:v>
                </c:pt>
                <c:pt idx="422">
                  <c:v>42921</c:v>
                </c:pt>
                <c:pt idx="423">
                  <c:v>42928</c:v>
                </c:pt>
                <c:pt idx="424">
                  <c:v>42935</c:v>
                </c:pt>
                <c:pt idx="425">
                  <c:v>42942</c:v>
                </c:pt>
                <c:pt idx="426">
                  <c:v>42949</c:v>
                </c:pt>
                <c:pt idx="427">
                  <c:v>42956</c:v>
                </c:pt>
                <c:pt idx="428">
                  <c:v>42963</c:v>
                </c:pt>
                <c:pt idx="429">
                  <c:v>42970</c:v>
                </c:pt>
                <c:pt idx="430">
                  <c:v>42977</c:v>
                </c:pt>
                <c:pt idx="431">
                  <c:v>42984</c:v>
                </c:pt>
                <c:pt idx="432">
                  <c:v>42991</c:v>
                </c:pt>
                <c:pt idx="433">
                  <c:v>42998</c:v>
                </c:pt>
                <c:pt idx="434">
                  <c:v>43005</c:v>
                </c:pt>
                <c:pt idx="435">
                  <c:v>43013</c:v>
                </c:pt>
                <c:pt idx="436">
                  <c:v>43020</c:v>
                </c:pt>
                <c:pt idx="437">
                  <c:v>43027</c:v>
                </c:pt>
                <c:pt idx="438">
                  <c:v>43034</c:v>
                </c:pt>
                <c:pt idx="439">
                  <c:v>43041</c:v>
                </c:pt>
                <c:pt idx="440">
                  <c:v>43048</c:v>
                </c:pt>
                <c:pt idx="441">
                  <c:v>43056</c:v>
                </c:pt>
                <c:pt idx="442">
                  <c:v>43062</c:v>
                </c:pt>
                <c:pt idx="443">
                  <c:v>43069</c:v>
                </c:pt>
                <c:pt idx="444">
                  <c:v>43076</c:v>
                </c:pt>
                <c:pt idx="445">
                  <c:v>43084</c:v>
                </c:pt>
              </c:numCache>
            </c:numRef>
          </c:cat>
          <c:val>
            <c:numRef>
              <c:f>'乙烯法PVC国际价格表  周四 PVC外盘'!$B$7:$B$569</c:f>
              <c:numCache>
                <c:formatCode>0_ </c:formatCode>
                <c:ptCount val="446"/>
                <c:pt idx="0">
                  <c:v>725</c:v>
                </c:pt>
                <c:pt idx="1">
                  <c:v>725</c:v>
                </c:pt>
                <c:pt idx="2">
                  <c:v>725</c:v>
                </c:pt>
                <c:pt idx="3">
                  <c:v>725</c:v>
                </c:pt>
                <c:pt idx="4">
                  <c:v>725</c:v>
                </c:pt>
                <c:pt idx="5">
                  <c:v>745</c:v>
                </c:pt>
                <c:pt idx="6">
                  <c:v>765</c:v>
                </c:pt>
                <c:pt idx="7">
                  <c:v>775</c:v>
                </c:pt>
                <c:pt idx="8">
                  <c:v>795</c:v>
                </c:pt>
                <c:pt idx="9">
                  <c:v>845</c:v>
                </c:pt>
                <c:pt idx="10">
                  <c:v>845</c:v>
                </c:pt>
                <c:pt idx="11">
                  <c:v>875</c:v>
                </c:pt>
                <c:pt idx="12" formatCode="General">
                  <c:v>905</c:v>
                </c:pt>
                <c:pt idx="13" formatCode="General">
                  <c:v>915</c:v>
                </c:pt>
                <c:pt idx="14" formatCode="General">
                  <c:v>905</c:v>
                </c:pt>
                <c:pt idx="15">
                  <c:v>915</c:v>
                </c:pt>
                <c:pt idx="16" formatCode="General">
                  <c:v>900</c:v>
                </c:pt>
                <c:pt idx="17" formatCode="General">
                  <c:v>900</c:v>
                </c:pt>
                <c:pt idx="18" formatCode="General">
                  <c:v>905</c:v>
                </c:pt>
                <c:pt idx="19" formatCode="General">
                  <c:v>935</c:v>
                </c:pt>
                <c:pt idx="20">
                  <c:v>935</c:v>
                </c:pt>
                <c:pt idx="21">
                  <c:v>930</c:v>
                </c:pt>
                <c:pt idx="22">
                  <c:v>915</c:v>
                </c:pt>
                <c:pt idx="23">
                  <c:v>895</c:v>
                </c:pt>
                <c:pt idx="24">
                  <c:v>895</c:v>
                </c:pt>
                <c:pt idx="25">
                  <c:v>895</c:v>
                </c:pt>
                <c:pt idx="26">
                  <c:v>895</c:v>
                </c:pt>
                <c:pt idx="27">
                  <c:v>865</c:v>
                </c:pt>
                <c:pt idx="28">
                  <c:v>835</c:v>
                </c:pt>
                <c:pt idx="29">
                  <c:v>845</c:v>
                </c:pt>
                <c:pt idx="30">
                  <c:v>855</c:v>
                </c:pt>
                <c:pt idx="31">
                  <c:v>855</c:v>
                </c:pt>
                <c:pt idx="32">
                  <c:v>865</c:v>
                </c:pt>
                <c:pt idx="33">
                  <c:v>885</c:v>
                </c:pt>
                <c:pt idx="34">
                  <c:v>905</c:v>
                </c:pt>
                <c:pt idx="35">
                  <c:v>915</c:v>
                </c:pt>
                <c:pt idx="36">
                  <c:v>937.5</c:v>
                </c:pt>
                <c:pt idx="37">
                  <c:v>947.5</c:v>
                </c:pt>
                <c:pt idx="40">
                  <c:v>1022.5</c:v>
                </c:pt>
                <c:pt idx="41">
                  <c:v>1022.5</c:v>
                </c:pt>
                <c:pt idx="42">
                  <c:v>1022.5</c:v>
                </c:pt>
                <c:pt idx="43">
                  <c:v>1022.5</c:v>
                </c:pt>
                <c:pt idx="44">
                  <c:v>1022.5</c:v>
                </c:pt>
                <c:pt idx="45">
                  <c:v>1022.5</c:v>
                </c:pt>
                <c:pt idx="46">
                  <c:v>1042.5</c:v>
                </c:pt>
                <c:pt idx="47">
                  <c:v>1045</c:v>
                </c:pt>
                <c:pt idx="48">
                  <c:v>1045</c:v>
                </c:pt>
                <c:pt idx="49">
                  <c:v>1040</c:v>
                </c:pt>
                <c:pt idx="50">
                  <c:v>1030</c:v>
                </c:pt>
                <c:pt idx="51">
                  <c:v>1034</c:v>
                </c:pt>
                <c:pt idx="52">
                  <c:v>1029</c:v>
                </c:pt>
                <c:pt idx="53">
                  <c:v>1029</c:v>
                </c:pt>
                <c:pt idx="54">
                  <c:v>1029</c:v>
                </c:pt>
                <c:pt idx="55">
                  <c:v>1024</c:v>
                </c:pt>
                <c:pt idx="56">
                  <c:v>1024</c:v>
                </c:pt>
                <c:pt idx="57">
                  <c:v>1009</c:v>
                </c:pt>
                <c:pt idx="58">
                  <c:v>965</c:v>
                </c:pt>
                <c:pt idx="59">
                  <c:v>949</c:v>
                </c:pt>
                <c:pt idx="60">
                  <c:v>945</c:v>
                </c:pt>
                <c:pt idx="61">
                  <c:v>929</c:v>
                </c:pt>
                <c:pt idx="62">
                  <c:v>889</c:v>
                </c:pt>
                <c:pt idx="63">
                  <c:v>889</c:v>
                </c:pt>
                <c:pt idx="64">
                  <c:v>865</c:v>
                </c:pt>
                <c:pt idx="65">
                  <c:v>865</c:v>
                </c:pt>
                <c:pt idx="66">
                  <c:v>865</c:v>
                </c:pt>
                <c:pt idx="67">
                  <c:v>915</c:v>
                </c:pt>
                <c:pt idx="68">
                  <c:v>929</c:v>
                </c:pt>
                <c:pt idx="69">
                  <c:v>959</c:v>
                </c:pt>
                <c:pt idx="70">
                  <c:v>965</c:v>
                </c:pt>
                <c:pt idx="71">
                  <c:v>965</c:v>
                </c:pt>
                <c:pt idx="72">
                  <c:v>965</c:v>
                </c:pt>
                <c:pt idx="73">
                  <c:v>971</c:v>
                </c:pt>
                <c:pt idx="74">
                  <c:v>975</c:v>
                </c:pt>
                <c:pt idx="75">
                  <c:v>975</c:v>
                </c:pt>
                <c:pt idx="76">
                  <c:v>975</c:v>
                </c:pt>
                <c:pt idx="77">
                  <c:v>981</c:v>
                </c:pt>
                <c:pt idx="78">
                  <c:v>991</c:v>
                </c:pt>
                <c:pt idx="79">
                  <c:v>995</c:v>
                </c:pt>
                <c:pt idx="80">
                  <c:v>1008</c:v>
                </c:pt>
                <c:pt idx="81">
                  <c:v>999</c:v>
                </c:pt>
                <c:pt idx="82">
                  <c:v>1019</c:v>
                </c:pt>
                <c:pt idx="83">
                  <c:v>1029</c:v>
                </c:pt>
                <c:pt idx="84">
                  <c:v>1025</c:v>
                </c:pt>
                <c:pt idx="85">
                  <c:v>1025</c:v>
                </c:pt>
                <c:pt idx="86">
                  <c:v>1025</c:v>
                </c:pt>
                <c:pt idx="87">
                  <c:v>1015</c:v>
                </c:pt>
                <c:pt idx="88">
                  <c:v>1015</c:v>
                </c:pt>
                <c:pt idx="89">
                  <c:v>1015</c:v>
                </c:pt>
                <c:pt idx="90">
                  <c:v>999</c:v>
                </c:pt>
                <c:pt idx="91">
                  <c:v>1001</c:v>
                </c:pt>
                <c:pt idx="92">
                  <c:v>1021</c:v>
                </c:pt>
                <c:pt idx="93">
                  <c:v>1021</c:v>
                </c:pt>
                <c:pt idx="94">
                  <c:v>1031</c:v>
                </c:pt>
                <c:pt idx="95">
                  <c:v>1031</c:v>
                </c:pt>
                <c:pt idx="96">
                  <c:v>1061</c:v>
                </c:pt>
                <c:pt idx="97">
                  <c:v>1091</c:v>
                </c:pt>
                <c:pt idx="98">
                  <c:v>1091</c:v>
                </c:pt>
                <c:pt idx="99">
                  <c:v>1121</c:v>
                </c:pt>
                <c:pt idx="100">
                  <c:v>1131</c:v>
                </c:pt>
                <c:pt idx="101">
                  <c:v>1141</c:v>
                </c:pt>
                <c:pt idx="102">
                  <c:v>1141</c:v>
                </c:pt>
                <c:pt idx="103">
                  <c:v>1171</c:v>
                </c:pt>
                <c:pt idx="104">
                  <c:v>1211</c:v>
                </c:pt>
                <c:pt idx="105">
                  <c:v>1211</c:v>
                </c:pt>
                <c:pt idx="106">
                  <c:v>1211</c:v>
                </c:pt>
                <c:pt idx="107">
                  <c:v>1211</c:v>
                </c:pt>
                <c:pt idx="108">
                  <c:v>1211</c:v>
                </c:pt>
                <c:pt idx="109">
                  <c:v>1211</c:v>
                </c:pt>
                <c:pt idx="110">
                  <c:v>1216</c:v>
                </c:pt>
                <c:pt idx="111">
                  <c:v>1221</c:v>
                </c:pt>
                <c:pt idx="112">
                  <c:v>1216</c:v>
                </c:pt>
                <c:pt idx="113">
                  <c:v>1199</c:v>
                </c:pt>
                <c:pt idx="114">
                  <c:v>1146</c:v>
                </c:pt>
                <c:pt idx="115">
                  <c:v>1101</c:v>
                </c:pt>
                <c:pt idx="116">
                  <c:v>1106</c:v>
                </c:pt>
                <c:pt idx="117">
                  <c:v>1106</c:v>
                </c:pt>
                <c:pt idx="118">
                  <c:v>1106</c:v>
                </c:pt>
                <c:pt idx="119">
                  <c:v>1121</c:v>
                </c:pt>
                <c:pt idx="120">
                  <c:v>1126</c:v>
                </c:pt>
                <c:pt idx="121">
                  <c:v>1126</c:v>
                </c:pt>
                <c:pt idx="122">
                  <c:v>1116</c:v>
                </c:pt>
                <c:pt idx="123">
                  <c:v>1111</c:v>
                </c:pt>
                <c:pt idx="124">
                  <c:v>1100</c:v>
                </c:pt>
                <c:pt idx="125">
                  <c:v>1058</c:v>
                </c:pt>
                <c:pt idx="126">
                  <c:v>1043</c:v>
                </c:pt>
                <c:pt idx="127">
                  <c:v>1008</c:v>
                </c:pt>
                <c:pt idx="128">
                  <c:v>970</c:v>
                </c:pt>
                <c:pt idx="129">
                  <c:v>935</c:v>
                </c:pt>
                <c:pt idx="130">
                  <c:v>920</c:v>
                </c:pt>
                <c:pt idx="131">
                  <c:v>895</c:v>
                </c:pt>
                <c:pt idx="132">
                  <c:v>860</c:v>
                </c:pt>
                <c:pt idx="133">
                  <c:v>865</c:v>
                </c:pt>
                <c:pt idx="134">
                  <c:v>865</c:v>
                </c:pt>
                <c:pt idx="135">
                  <c:v>875</c:v>
                </c:pt>
                <c:pt idx="136">
                  <c:v>882</c:v>
                </c:pt>
                <c:pt idx="137">
                  <c:v>911</c:v>
                </c:pt>
                <c:pt idx="138">
                  <c:v>927</c:v>
                </c:pt>
                <c:pt idx="139">
                  <c:v>950</c:v>
                </c:pt>
                <c:pt idx="140">
                  <c:v>950</c:v>
                </c:pt>
                <c:pt idx="142">
                  <c:v>950</c:v>
                </c:pt>
                <c:pt idx="143">
                  <c:v>965</c:v>
                </c:pt>
                <c:pt idx="144">
                  <c:v>970</c:v>
                </c:pt>
                <c:pt idx="145">
                  <c:v>980</c:v>
                </c:pt>
                <c:pt idx="146">
                  <c:v>1000</c:v>
                </c:pt>
                <c:pt idx="147">
                  <c:v>1010</c:v>
                </c:pt>
                <c:pt idx="148">
                  <c:v>1010</c:v>
                </c:pt>
                <c:pt idx="149">
                  <c:v>1010</c:v>
                </c:pt>
                <c:pt idx="150">
                  <c:v>1010</c:v>
                </c:pt>
                <c:pt idx="151">
                  <c:v>1015</c:v>
                </c:pt>
                <c:pt idx="152">
                  <c:v>1040</c:v>
                </c:pt>
                <c:pt idx="153">
                  <c:v>1040</c:v>
                </c:pt>
                <c:pt idx="154">
                  <c:v>1040</c:v>
                </c:pt>
                <c:pt idx="155">
                  <c:v>1040</c:v>
                </c:pt>
                <c:pt idx="156">
                  <c:v>1050</c:v>
                </c:pt>
                <c:pt idx="157">
                  <c:v>1060</c:v>
                </c:pt>
                <c:pt idx="158">
                  <c:v>1060</c:v>
                </c:pt>
                <c:pt idx="159">
                  <c:v>1045</c:v>
                </c:pt>
                <c:pt idx="160">
                  <c:v>1017</c:v>
                </c:pt>
                <c:pt idx="161">
                  <c:v>980</c:v>
                </c:pt>
                <c:pt idx="162">
                  <c:v>930</c:v>
                </c:pt>
                <c:pt idx="163">
                  <c:v>923</c:v>
                </c:pt>
                <c:pt idx="164">
                  <c:v>883</c:v>
                </c:pt>
                <c:pt idx="165">
                  <c:v>860</c:v>
                </c:pt>
                <c:pt idx="166">
                  <c:v>857</c:v>
                </c:pt>
                <c:pt idx="167">
                  <c:v>880</c:v>
                </c:pt>
                <c:pt idx="168">
                  <c:v>895</c:v>
                </c:pt>
                <c:pt idx="169">
                  <c:v>910</c:v>
                </c:pt>
                <c:pt idx="170">
                  <c:v>910</c:v>
                </c:pt>
                <c:pt idx="171">
                  <c:v>920</c:v>
                </c:pt>
                <c:pt idx="172">
                  <c:v>920</c:v>
                </c:pt>
                <c:pt idx="173">
                  <c:v>990</c:v>
                </c:pt>
                <c:pt idx="174">
                  <c:v>990</c:v>
                </c:pt>
                <c:pt idx="175">
                  <c:v>990</c:v>
                </c:pt>
                <c:pt idx="176">
                  <c:v>990</c:v>
                </c:pt>
                <c:pt idx="177">
                  <c:v>1000</c:v>
                </c:pt>
                <c:pt idx="178">
                  <c:v>1010</c:v>
                </c:pt>
                <c:pt idx="179">
                  <c:v>1000</c:v>
                </c:pt>
                <c:pt idx="180">
                  <c:v>1000</c:v>
                </c:pt>
                <c:pt idx="181">
                  <c:v>970</c:v>
                </c:pt>
                <c:pt idx="182">
                  <c:v>970</c:v>
                </c:pt>
                <c:pt idx="183">
                  <c:v>965</c:v>
                </c:pt>
                <c:pt idx="184">
                  <c:v>935</c:v>
                </c:pt>
                <c:pt idx="185">
                  <c:v>915</c:v>
                </c:pt>
                <c:pt idx="186">
                  <c:v>910</c:v>
                </c:pt>
                <c:pt idx="187">
                  <c:v>920</c:v>
                </c:pt>
                <c:pt idx="188">
                  <c:v>930</c:v>
                </c:pt>
                <c:pt idx="189">
                  <c:v>940</c:v>
                </c:pt>
                <c:pt idx="190">
                  <c:v>960</c:v>
                </c:pt>
                <c:pt idx="191">
                  <c:v>960</c:v>
                </c:pt>
                <c:pt idx="193">
                  <c:v>960</c:v>
                </c:pt>
                <c:pt idx="194">
                  <c:v>980</c:v>
                </c:pt>
                <c:pt idx="195">
                  <c:v>1010</c:v>
                </c:pt>
                <c:pt idx="196">
                  <c:v>1010</c:v>
                </c:pt>
                <c:pt idx="197">
                  <c:v>1025</c:v>
                </c:pt>
                <c:pt idx="198">
                  <c:v>1025</c:v>
                </c:pt>
                <c:pt idx="199">
                  <c:v>1025</c:v>
                </c:pt>
                <c:pt idx="200">
                  <c:v>1070</c:v>
                </c:pt>
                <c:pt idx="201">
                  <c:v>1065</c:v>
                </c:pt>
                <c:pt idx="202">
                  <c:v>1050</c:v>
                </c:pt>
                <c:pt idx="203">
                  <c:v>1030</c:v>
                </c:pt>
                <c:pt idx="204">
                  <c:v>1030</c:v>
                </c:pt>
                <c:pt idx="205">
                  <c:v>1010</c:v>
                </c:pt>
                <c:pt idx="206">
                  <c:v>980</c:v>
                </c:pt>
                <c:pt idx="207">
                  <c:v>980</c:v>
                </c:pt>
                <c:pt idx="208">
                  <c:v>970</c:v>
                </c:pt>
                <c:pt idx="209">
                  <c:v>960</c:v>
                </c:pt>
                <c:pt idx="210">
                  <c:v>955</c:v>
                </c:pt>
                <c:pt idx="211">
                  <c:v>955</c:v>
                </c:pt>
                <c:pt idx="212">
                  <c:v>957.5</c:v>
                </c:pt>
                <c:pt idx="213">
                  <c:v>980</c:v>
                </c:pt>
                <c:pt idx="214">
                  <c:v>985</c:v>
                </c:pt>
                <c:pt idx="215">
                  <c:v>1010</c:v>
                </c:pt>
                <c:pt idx="216">
                  <c:v>1010</c:v>
                </c:pt>
                <c:pt idx="217">
                  <c:v>1020</c:v>
                </c:pt>
                <c:pt idx="218">
                  <c:v>1020</c:v>
                </c:pt>
                <c:pt idx="219">
                  <c:v>1010</c:v>
                </c:pt>
                <c:pt idx="220">
                  <c:v>1000</c:v>
                </c:pt>
                <c:pt idx="221">
                  <c:v>1010</c:v>
                </c:pt>
                <c:pt idx="222">
                  <c:v>1020</c:v>
                </c:pt>
                <c:pt idx="223">
                  <c:v>1020</c:v>
                </c:pt>
                <c:pt idx="224">
                  <c:v>1020</c:v>
                </c:pt>
                <c:pt idx="225">
                  <c:v>1035</c:v>
                </c:pt>
                <c:pt idx="226">
                  <c:v>1025</c:v>
                </c:pt>
                <c:pt idx="227">
                  <c:v>1025</c:v>
                </c:pt>
                <c:pt idx="228">
                  <c:v>1030</c:v>
                </c:pt>
                <c:pt idx="229">
                  <c:v>1030</c:v>
                </c:pt>
                <c:pt idx="230">
                  <c:v>1030</c:v>
                </c:pt>
                <c:pt idx="231">
                  <c:v>1040</c:v>
                </c:pt>
                <c:pt idx="232">
                  <c:v>1030</c:v>
                </c:pt>
                <c:pt idx="233">
                  <c:v>1010</c:v>
                </c:pt>
                <c:pt idx="234">
                  <c:v>1010</c:v>
                </c:pt>
                <c:pt idx="235">
                  <c:v>995</c:v>
                </c:pt>
                <c:pt idx="236">
                  <c:v>980</c:v>
                </c:pt>
                <c:pt idx="237">
                  <c:v>955</c:v>
                </c:pt>
                <c:pt idx="238">
                  <c:v>975</c:v>
                </c:pt>
                <c:pt idx="239">
                  <c:v>995</c:v>
                </c:pt>
                <c:pt idx="240">
                  <c:v>1015</c:v>
                </c:pt>
                <c:pt idx="241">
                  <c:v>1015</c:v>
                </c:pt>
                <c:pt idx="242">
                  <c:v>1015</c:v>
                </c:pt>
                <c:pt idx="243">
                  <c:v>1015</c:v>
                </c:pt>
                <c:pt idx="246">
                  <c:v>1040</c:v>
                </c:pt>
                <c:pt idx="247">
                  <c:v>1055</c:v>
                </c:pt>
                <c:pt idx="248">
                  <c:v>1060</c:v>
                </c:pt>
                <c:pt idx="249">
                  <c:v>1060</c:v>
                </c:pt>
                <c:pt idx="250">
                  <c:v>1060</c:v>
                </c:pt>
                <c:pt idx="251">
                  <c:v>1060</c:v>
                </c:pt>
                <c:pt idx="252">
                  <c:v>1065</c:v>
                </c:pt>
                <c:pt idx="253">
                  <c:v>1055</c:v>
                </c:pt>
                <c:pt idx="254">
                  <c:v>1045</c:v>
                </c:pt>
                <c:pt idx="255">
                  <c:v>1040</c:v>
                </c:pt>
                <c:pt idx="256">
                  <c:v>1035</c:v>
                </c:pt>
                <c:pt idx="257">
                  <c:v>1020</c:v>
                </c:pt>
                <c:pt idx="258">
                  <c:v>1020</c:v>
                </c:pt>
                <c:pt idx="259">
                  <c:v>1010</c:v>
                </c:pt>
                <c:pt idx="260">
                  <c:v>1015</c:v>
                </c:pt>
                <c:pt idx="261">
                  <c:v>1020</c:v>
                </c:pt>
                <c:pt idx="262">
                  <c:v>1025</c:v>
                </c:pt>
                <c:pt idx="263">
                  <c:v>1030</c:v>
                </c:pt>
                <c:pt idx="264">
                  <c:v>1030</c:v>
                </c:pt>
                <c:pt idx="265">
                  <c:v>1060</c:v>
                </c:pt>
                <c:pt idx="266">
                  <c:v>1048</c:v>
                </c:pt>
                <c:pt idx="267">
                  <c:v>1048</c:v>
                </c:pt>
                <c:pt idx="268">
                  <c:v>1045</c:v>
                </c:pt>
                <c:pt idx="269">
                  <c:v>1050</c:v>
                </c:pt>
                <c:pt idx="270">
                  <c:v>1045</c:v>
                </c:pt>
                <c:pt idx="271">
                  <c:v>1045</c:v>
                </c:pt>
                <c:pt idx="272">
                  <c:v>1045</c:v>
                </c:pt>
                <c:pt idx="273">
                  <c:v>1050</c:v>
                </c:pt>
                <c:pt idx="274">
                  <c:v>1055</c:v>
                </c:pt>
                <c:pt idx="275">
                  <c:v>1060</c:v>
                </c:pt>
                <c:pt idx="276">
                  <c:v>1060</c:v>
                </c:pt>
                <c:pt idx="277">
                  <c:v>1060</c:v>
                </c:pt>
                <c:pt idx="278">
                  <c:v>1045</c:v>
                </c:pt>
                <c:pt idx="279">
                  <c:v>1045</c:v>
                </c:pt>
                <c:pt idx="280">
                  <c:v>1043</c:v>
                </c:pt>
                <c:pt idx="281">
                  <c:v>1043</c:v>
                </c:pt>
                <c:pt idx="282">
                  <c:v>1030</c:v>
                </c:pt>
                <c:pt idx="283">
                  <c:v>1010</c:v>
                </c:pt>
                <c:pt idx="284">
                  <c:v>1005</c:v>
                </c:pt>
                <c:pt idx="285">
                  <c:v>1005</c:v>
                </c:pt>
                <c:pt idx="286">
                  <c:v>1005</c:v>
                </c:pt>
                <c:pt idx="287">
                  <c:v>1000</c:v>
                </c:pt>
                <c:pt idx="288">
                  <c:v>970</c:v>
                </c:pt>
                <c:pt idx="289">
                  <c:v>965</c:v>
                </c:pt>
                <c:pt idx="290">
                  <c:v>965</c:v>
                </c:pt>
                <c:pt idx="291">
                  <c:v>965</c:v>
                </c:pt>
                <c:pt idx="292">
                  <c:v>900</c:v>
                </c:pt>
                <c:pt idx="293">
                  <c:v>880</c:v>
                </c:pt>
                <c:pt idx="294">
                  <c:v>875</c:v>
                </c:pt>
                <c:pt idx="295">
                  <c:v>795</c:v>
                </c:pt>
                <c:pt idx="297">
                  <c:v>795</c:v>
                </c:pt>
                <c:pt idx="298">
                  <c:v>795</c:v>
                </c:pt>
                <c:pt idx="299">
                  <c:v>815</c:v>
                </c:pt>
                <c:pt idx="300">
                  <c:v>815</c:v>
                </c:pt>
                <c:pt idx="301">
                  <c:v>815</c:v>
                </c:pt>
                <c:pt idx="302">
                  <c:v>830</c:v>
                </c:pt>
                <c:pt idx="303">
                  <c:v>840</c:v>
                </c:pt>
                <c:pt idx="304">
                  <c:v>840</c:v>
                </c:pt>
                <c:pt idx="305">
                  <c:v>840</c:v>
                </c:pt>
                <c:pt idx="306">
                  <c:v>845</c:v>
                </c:pt>
                <c:pt idx="307">
                  <c:v>870</c:v>
                </c:pt>
                <c:pt idx="308">
                  <c:v>880</c:v>
                </c:pt>
                <c:pt idx="309">
                  <c:v>880</c:v>
                </c:pt>
                <c:pt idx="310">
                  <c:v>890</c:v>
                </c:pt>
                <c:pt idx="311">
                  <c:v>895</c:v>
                </c:pt>
                <c:pt idx="312">
                  <c:v>900</c:v>
                </c:pt>
                <c:pt idx="313">
                  <c:v>900</c:v>
                </c:pt>
                <c:pt idx="314">
                  <c:v>900</c:v>
                </c:pt>
                <c:pt idx="315">
                  <c:v>895</c:v>
                </c:pt>
                <c:pt idx="316">
                  <c:v>870</c:v>
                </c:pt>
                <c:pt idx="317">
                  <c:v>865</c:v>
                </c:pt>
                <c:pt idx="318">
                  <c:v>860</c:v>
                </c:pt>
                <c:pt idx="319">
                  <c:v>855</c:v>
                </c:pt>
                <c:pt idx="320">
                  <c:v>855</c:v>
                </c:pt>
                <c:pt idx="321">
                  <c:v>850</c:v>
                </c:pt>
                <c:pt idx="322">
                  <c:v>855</c:v>
                </c:pt>
                <c:pt idx="323">
                  <c:v>855</c:v>
                </c:pt>
                <c:pt idx="324">
                  <c:v>855</c:v>
                </c:pt>
                <c:pt idx="325">
                  <c:v>857</c:v>
                </c:pt>
                <c:pt idx="326">
                  <c:v>850</c:v>
                </c:pt>
                <c:pt idx="327">
                  <c:v>850</c:v>
                </c:pt>
                <c:pt idx="328">
                  <c:v>850</c:v>
                </c:pt>
                <c:pt idx="329">
                  <c:v>828</c:v>
                </c:pt>
                <c:pt idx="330">
                  <c:v>790</c:v>
                </c:pt>
                <c:pt idx="331">
                  <c:v>811</c:v>
                </c:pt>
                <c:pt idx="332">
                  <c:v>800</c:v>
                </c:pt>
                <c:pt idx="333">
                  <c:v>795</c:v>
                </c:pt>
                <c:pt idx="334">
                  <c:v>800</c:v>
                </c:pt>
                <c:pt idx="335">
                  <c:v>800</c:v>
                </c:pt>
                <c:pt idx="336">
                  <c:v>800</c:v>
                </c:pt>
                <c:pt idx="337">
                  <c:v>800</c:v>
                </c:pt>
                <c:pt idx="338">
                  <c:v>800</c:v>
                </c:pt>
                <c:pt idx="339">
                  <c:v>785</c:v>
                </c:pt>
                <c:pt idx="340">
                  <c:v>785</c:v>
                </c:pt>
                <c:pt idx="341">
                  <c:v>740</c:v>
                </c:pt>
                <c:pt idx="342">
                  <c:v>740</c:v>
                </c:pt>
                <c:pt idx="343">
                  <c:v>740</c:v>
                </c:pt>
                <c:pt idx="344">
                  <c:v>740</c:v>
                </c:pt>
                <c:pt idx="345">
                  <c:v>740</c:v>
                </c:pt>
                <c:pt idx="347">
                  <c:v>720</c:v>
                </c:pt>
                <c:pt idx="348">
                  <c:v>720</c:v>
                </c:pt>
                <c:pt idx="349">
                  <c:v>720</c:v>
                </c:pt>
                <c:pt idx="350">
                  <c:v>725</c:v>
                </c:pt>
                <c:pt idx="351">
                  <c:v>725</c:v>
                </c:pt>
                <c:pt idx="352">
                  <c:v>725</c:v>
                </c:pt>
                <c:pt idx="353">
                  <c:v>750</c:v>
                </c:pt>
                <c:pt idx="354">
                  <c:v>760</c:v>
                </c:pt>
                <c:pt idx="355">
                  <c:v>765</c:v>
                </c:pt>
                <c:pt idx="356">
                  <c:v>795</c:v>
                </c:pt>
                <c:pt idx="357">
                  <c:v>795</c:v>
                </c:pt>
                <c:pt idx="358">
                  <c:v>800</c:v>
                </c:pt>
                <c:pt idx="359">
                  <c:v>800</c:v>
                </c:pt>
                <c:pt idx="360">
                  <c:v>800</c:v>
                </c:pt>
                <c:pt idx="361">
                  <c:v>820</c:v>
                </c:pt>
                <c:pt idx="362">
                  <c:v>820</c:v>
                </c:pt>
                <c:pt idx="363">
                  <c:v>820</c:v>
                </c:pt>
                <c:pt idx="364">
                  <c:v>820</c:v>
                </c:pt>
                <c:pt idx="365">
                  <c:v>820</c:v>
                </c:pt>
                <c:pt idx="366" formatCode="General">
                  <c:v>800</c:v>
                </c:pt>
                <c:pt idx="367" formatCode="General">
                  <c:v>790</c:v>
                </c:pt>
                <c:pt idx="368" formatCode="General">
                  <c:v>790</c:v>
                </c:pt>
                <c:pt idx="369" formatCode="General">
                  <c:v>790</c:v>
                </c:pt>
                <c:pt idx="370" formatCode="General">
                  <c:v>770</c:v>
                </c:pt>
                <c:pt idx="371" formatCode="General">
                  <c:v>775</c:v>
                </c:pt>
                <c:pt idx="372" formatCode="General">
                  <c:v>780</c:v>
                </c:pt>
                <c:pt idx="373" formatCode="General">
                  <c:v>790</c:v>
                </c:pt>
                <c:pt idx="374" formatCode="General">
                  <c:v>800</c:v>
                </c:pt>
                <c:pt idx="375" formatCode="General">
                  <c:v>805</c:v>
                </c:pt>
                <c:pt idx="376" formatCode="General">
                  <c:v>810</c:v>
                </c:pt>
                <c:pt idx="377" formatCode="General">
                  <c:v>810</c:v>
                </c:pt>
                <c:pt idx="378" formatCode="General">
                  <c:v>840</c:v>
                </c:pt>
                <c:pt idx="379" formatCode="General">
                  <c:v>840</c:v>
                </c:pt>
                <c:pt idx="380" formatCode="General">
                  <c:v>840</c:v>
                </c:pt>
                <c:pt idx="381" formatCode="General">
                  <c:v>860</c:v>
                </c:pt>
                <c:pt idx="382" formatCode="General">
                  <c:v>860</c:v>
                </c:pt>
                <c:pt idx="383" formatCode="General">
                  <c:v>890</c:v>
                </c:pt>
                <c:pt idx="384" formatCode="General">
                  <c:v>900</c:v>
                </c:pt>
                <c:pt idx="385" formatCode="General">
                  <c:v>900</c:v>
                </c:pt>
                <c:pt idx="386" formatCode="General">
                  <c:v>900</c:v>
                </c:pt>
                <c:pt idx="387" formatCode="General">
                  <c:v>920</c:v>
                </c:pt>
                <c:pt idx="388" formatCode="General">
                  <c:v>930</c:v>
                </c:pt>
                <c:pt idx="389" formatCode="General">
                  <c:v>930</c:v>
                </c:pt>
                <c:pt idx="390" formatCode="General">
                  <c:v>930</c:v>
                </c:pt>
                <c:pt idx="391" formatCode="General">
                  <c:v>930</c:v>
                </c:pt>
                <c:pt idx="392" formatCode="General">
                  <c:v>960</c:v>
                </c:pt>
                <c:pt idx="393" formatCode="General">
                  <c:v>970</c:v>
                </c:pt>
                <c:pt idx="394" formatCode="General">
                  <c:v>970</c:v>
                </c:pt>
                <c:pt idx="395" formatCode="General">
                  <c:v>920</c:v>
                </c:pt>
                <c:pt idx="396" formatCode="General">
                  <c:v>900</c:v>
                </c:pt>
                <c:pt idx="397" formatCode="General">
                  <c:v>910</c:v>
                </c:pt>
                <c:pt idx="398" formatCode="General">
                  <c:v>920</c:v>
                </c:pt>
                <c:pt idx="399" formatCode="General">
                  <c:v>920</c:v>
                </c:pt>
                <c:pt idx="400" formatCode="General">
                  <c:v>920</c:v>
                </c:pt>
                <c:pt idx="401" formatCode="General">
                  <c:v>930</c:v>
                </c:pt>
                <c:pt idx="402" formatCode="General">
                  <c:v>950</c:v>
                </c:pt>
                <c:pt idx="403" formatCode="General">
                  <c:v>955</c:v>
                </c:pt>
                <c:pt idx="404" formatCode="General">
                  <c:v>955</c:v>
                </c:pt>
                <c:pt idx="405" formatCode="General">
                  <c:v>955</c:v>
                </c:pt>
                <c:pt idx="406" formatCode="General">
                  <c:v>955</c:v>
                </c:pt>
                <c:pt idx="407" formatCode="General">
                  <c:v>950</c:v>
                </c:pt>
                <c:pt idx="408" formatCode="General">
                  <c:v>930</c:v>
                </c:pt>
                <c:pt idx="409" formatCode="General">
                  <c:v>910</c:v>
                </c:pt>
                <c:pt idx="410" formatCode="General">
                  <c:v>910</c:v>
                </c:pt>
                <c:pt idx="411" formatCode="General">
                  <c:v>870</c:v>
                </c:pt>
                <c:pt idx="412" formatCode="General">
                  <c:v>870</c:v>
                </c:pt>
                <c:pt idx="413" formatCode="General">
                  <c:v>870</c:v>
                </c:pt>
                <c:pt idx="414" formatCode="General">
                  <c:v>870</c:v>
                </c:pt>
                <c:pt idx="415" formatCode="General">
                  <c:v>870</c:v>
                </c:pt>
                <c:pt idx="416" formatCode="General">
                  <c:v>870</c:v>
                </c:pt>
                <c:pt idx="417" formatCode="General">
                  <c:v>870</c:v>
                </c:pt>
                <c:pt idx="418" formatCode="General">
                  <c:v>870</c:v>
                </c:pt>
                <c:pt idx="419" formatCode="General">
                  <c:v>870</c:v>
                </c:pt>
                <c:pt idx="420" formatCode="General">
                  <c:v>865</c:v>
                </c:pt>
                <c:pt idx="421" formatCode="General">
                  <c:v>865</c:v>
                </c:pt>
                <c:pt idx="422" formatCode="General">
                  <c:v>865</c:v>
                </c:pt>
                <c:pt idx="423" formatCode="General">
                  <c:v>890</c:v>
                </c:pt>
                <c:pt idx="424" formatCode="General">
                  <c:v>890</c:v>
                </c:pt>
                <c:pt idx="425" formatCode="General">
                  <c:v>890</c:v>
                </c:pt>
                <c:pt idx="426" formatCode="General">
                  <c:v>900</c:v>
                </c:pt>
                <c:pt idx="427" formatCode="General">
                  <c:v>910</c:v>
                </c:pt>
                <c:pt idx="428" formatCode="General">
                  <c:v>920</c:v>
                </c:pt>
                <c:pt idx="429" formatCode="General">
                  <c:v>935</c:v>
                </c:pt>
                <c:pt idx="430" formatCode="General">
                  <c:v>945</c:v>
                </c:pt>
                <c:pt idx="431" formatCode="General">
                  <c:v>955</c:v>
                </c:pt>
                <c:pt idx="432" formatCode="General">
                  <c:v>960</c:v>
                </c:pt>
                <c:pt idx="433" formatCode="General">
                  <c:v>960</c:v>
                </c:pt>
                <c:pt idx="434" formatCode="General">
                  <c:v>930</c:v>
                </c:pt>
                <c:pt idx="435" formatCode="General">
                  <c:v>930</c:v>
                </c:pt>
                <c:pt idx="436" formatCode="General">
                  <c:v>925</c:v>
                </c:pt>
                <c:pt idx="437" formatCode="General">
                  <c:v>900</c:v>
                </c:pt>
                <c:pt idx="438" formatCode="General">
                  <c:v>900</c:v>
                </c:pt>
                <c:pt idx="439" formatCode="General">
                  <c:v>900</c:v>
                </c:pt>
                <c:pt idx="440" formatCode="General">
                  <c:v>900</c:v>
                </c:pt>
                <c:pt idx="441" formatCode="General">
                  <c:v>850</c:v>
                </c:pt>
                <c:pt idx="442" formatCode="General">
                  <c:v>850</c:v>
                </c:pt>
                <c:pt idx="443" formatCode="General">
                  <c:v>850</c:v>
                </c:pt>
                <c:pt idx="444" formatCode="General">
                  <c:v>865</c:v>
                </c:pt>
                <c:pt idx="445" formatCode="General">
                  <c:v>865</c:v>
                </c:pt>
              </c:numCache>
            </c:numRef>
          </c:val>
        </c:ser>
        <c:ser>
          <c:idx val="1"/>
          <c:order val="1"/>
          <c:tx>
            <c:strRef>
              <c:f>'乙烯法PVC国际价格表  周四 PVC外盘'!$C$4</c:f>
              <c:strCache>
                <c:ptCount val="1"/>
                <c:pt idx="0">
                  <c:v>FAS 休斯顿</c:v>
                </c:pt>
              </c:strCache>
            </c:strRef>
          </c:tx>
          <c:spPr>
            <a:ln w="25400" cap="rnd" cmpd="sng" algn="ctr">
              <a:solidFill>
                <a:srgbClr val="00FF00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'乙烯法PVC国际价格表  周四 PVC外盘'!$A$7:$A$569</c:f>
              <c:numCache>
                <c:formatCode>yy/mm/dd</c:formatCode>
                <c:ptCount val="446"/>
                <c:pt idx="0">
                  <c:v>39920</c:v>
                </c:pt>
                <c:pt idx="1">
                  <c:v>39927</c:v>
                </c:pt>
                <c:pt idx="2">
                  <c:v>39933</c:v>
                </c:pt>
                <c:pt idx="3">
                  <c:v>39941</c:v>
                </c:pt>
                <c:pt idx="4">
                  <c:v>39948</c:v>
                </c:pt>
                <c:pt idx="5">
                  <c:v>39955</c:v>
                </c:pt>
                <c:pt idx="6">
                  <c:v>39964</c:v>
                </c:pt>
                <c:pt idx="7">
                  <c:v>39969</c:v>
                </c:pt>
                <c:pt idx="8">
                  <c:v>39976</c:v>
                </c:pt>
                <c:pt idx="9">
                  <c:v>39983</c:v>
                </c:pt>
                <c:pt idx="10">
                  <c:v>39990</c:v>
                </c:pt>
                <c:pt idx="11">
                  <c:v>39997</c:v>
                </c:pt>
                <c:pt idx="12">
                  <c:v>40004</c:v>
                </c:pt>
                <c:pt idx="13">
                  <c:v>40011</c:v>
                </c:pt>
                <c:pt idx="14">
                  <c:v>40018</c:v>
                </c:pt>
                <c:pt idx="15">
                  <c:v>40011</c:v>
                </c:pt>
                <c:pt idx="16">
                  <c:v>40025</c:v>
                </c:pt>
                <c:pt idx="17">
                  <c:v>40032</c:v>
                </c:pt>
                <c:pt idx="18">
                  <c:v>40039</c:v>
                </c:pt>
                <c:pt idx="19">
                  <c:v>40046</c:v>
                </c:pt>
                <c:pt idx="20">
                  <c:v>40053</c:v>
                </c:pt>
                <c:pt idx="21">
                  <c:v>40060</c:v>
                </c:pt>
                <c:pt idx="22">
                  <c:v>40067</c:v>
                </c:pt>
                <c:pt idx="23">
                  <c:v>40074</c:v>
                </c:pt>
                <c:pt idx="24">
                  <c:v>40081</c:v>
                </c:pt>
                <c:pt idx="25">
                  <c:v>40087</c:v>
                </c:pt>
                <c:pt idx="26">
                  <c:v>40094</c:v>
                </c:pt>
                <c:pt idx="27">
                  <c:v>40101</c:v>
                </c:pt>
                <c:pt idx="28">
                  <c:v>40108</c:v>
                </c:pt>
                <c:pt idx="29">
                  <c:v>40115</c:v>
                </c:pt>
                <c:pt idx="30">
                  <c:v>40122</c:v>
                </c:pt>
                <c:pt idx="31">
                  <c:v>40129</c:v>
                </c:pt>
                <c:pt idx="32">
                  <c:v>40136</c:v>
                </c:pt>
                <c:pt idx="33">
                  <c:v>40143</c:v>
                </c:pt>
                <c:pt idx="34">
                  <c:v>40150</c:v>
                </c:pt>
                <c:pt idx="35">
                  <c:v>40157</c:v>
                </c:pt>
                <c:pt idx="36">
                  <c:v>40163</c:v>
                </c:pt>
                <c:pt idx="37">
                  <c:v>40171</c:v>
                </c:pt>
                <c:pt idx="40">
                  <c:v>40199</c:v>
                </c:pt>
                <c:pt idx="41">
                  <c:v>40206</c:v>
                </c:pt>
                <c:pt idx="42">
                  <c:v>40213</c:v>
                </c:pt>
                <c:pt idx="43">
                  <c:v>40220</c:v>
                </c:pt>
                <c:pt idx="44">
                  <c:v>40227</c:v>
                </c:pt>
                <c:pt idx="45">
                  <c:v>40234</c:v>
                </c:pt>
                <c:pt idx="46">
                  <c:v>40241</c:v>
                </c:pt>
                <c:pt idx="47">
                  <c:v>40248</c:v>
                </c:pt>
                <c:pt idx="48">
                  <c:v>40255</c:v>
                </c:pt>
                <c:pt idx="49">
                  <c:v>40262</c:v>
                </c:pt>
                <c:pt idx="50">
                  <c:v>40269</c:v>
                </c:pt>
                <c:pt idx="51">
                  <c:v>40276</c:v>
                </c:pt>
                <c:pt idx="52">
                  <c:v>40283</c:v>
                </c:pt>
                <c:pt idx="53">
                  <c:v>40290</c:v>
                </c:pt>
                <c:pt idx="54">
                  <c:v>40297</c:v>
                </c:pt>
                <c:pt idx="55">
                  <c:v>40304</c:v>
                </c:pt>
                <c:pt idx="56">
                  <c:v>40311</c:v>
                </c:pt>
                <c:pt idx="57">
                  <c:v>40318</c:v>
                </c:pt>
                <c:pt idx="58">
                  <c:v>40325</c:v>
                </c:pt>
                <c:pt idx="59">
                  <c:v>40332</c:v>
                </c:pt>
                <c:pt idx="60">
                  <c:v>40339</c:v>
                </c:pt>
                <c:pt idx="61">
                  <c:v>40346</c:v>
                </c:pt>
                <c:pt idx="62">
                  <c:v>40353</c:v>
                </c:pt>
                <c:pt idx="63">
                  <c:v>40360</c:v>
                </c:pt>
                <c:pt idx="64">
                  <c:v>40367</c:v>
                </c:pt>
                <c:pt idx="65">
                  <c:v>40374</c:v>
                </c:pt>
                <c:pt idx="66">
                  <c:v>40381</c:v>
                </c:pt>
                <c:pt idx="67">
                  <c:v>40388</c:v>
                </c:pt>
                <c:pt idx="68">
                  <c:v>40395</c:v>
                </c:pt>
                <c:pt idx="69">
                  <c:v>40402</c:v>
                </c:pt>
                <c:pt idx="70">
                  <c:v>40409</c:v>
                </c:pt>
                <c:pt idx="71">
                  <c:v>40416</c:v>
                </c:pt>
                <c:pt idx="72">
                  <c:v>40423</c:v>
                </c:pt>
                <c:pt idx="73">
                  <c:v>40430</c:v>
                </c:pt>
                <c:pt idx="74">
                  <c:v>40437</c:v>
                </c:pt>
                <c:pt idx="75">
                  <c:v>40444</c:v>
                </c:pt>
                <c:pt idx="76">
                  <c:v>40451</c:v>
                </c:pt>
                <c:pt idx="77">
                  <c:v>40458</c:v>
                </c:pt>
                <c:pt idx="78">
                  <c:v>40465</c:v>
                </c:pt>
                <c:pt idx="79">
                  <c:v>40472</c:v>
                </c:pt>
                <c:pt idx="80">
                  <c:v>40479</c:v>
                </c:pt>
                <c:pt idx="81">
                  <c:v>40486</c:v>
                </c:pt>
                <c:pt idx="82">
                  <c:v>40493</c:v>
                </c:pt>
                <c:pt idx="83">
                  <c:v>40500</c:v>
                </c:pt>
                <c:pt idx="84">
                  <c:v>40507</c:v>
                </c:pt>
                <c:pt idx="85">
                  <c:v>40514</c:v>
                </c:pt>
                <c:pt idx="86">
                  <c:v>40521</c:v>
                </c:pt>
                <c:pt idx="87">
                  <c:v>40528</c:v>
                </c:pt>
                <c:pt idx="88">
                  <c:v>40535</c:v>
                </c:pt>
                <c:pt idx="89">
                  <c:v>40542</c:v>
                </c:pt>
                <c:pt idx="90">
                  <c:v>40549</c:v>
                </c:pt>
                <c:pt idx="91">
                  <c:v>40556</c:v>
                </c:pt>
                <c:pt idx="92">
                  <c:v>40563</c:v>
                </c:pt>
                <c:pt idx="93">
                  <c:v>40570</c:v>
                </c:pt>
                <c:pt idx="94">
                  <c:v>40577</c:v>
                </c:pt>
                <c:pt idx="95">
                  <c:v>40584</c:v>
                </c:pt>
                <c:pt idx="96">
                  <c:v>40591</c:v>
                </c:pt>
                <c:pt idx="97">
                  <c:v>40598</c:v>
                </c:pt>
                <c:pt idx="98">
                  <c:v>40605</c:v>
                </c:pt>
                <c:pt idx="99">
                  <c:v>40612</c:v>
                </c:pt>
                <c:pt idx="100">
                  <c:v>40619</c:v>
                </c:pt>
                <c:pt idx="101">
                  <c:v>40626</c:v>
                </c:pt>
                <c:pt idx="102">
                  <c:v>40633</c:v>
                </c:pt>
                <c:pt idx="103">
                  <c:v>40640</c:v>
                </c:pt>
                <c:pt idx="104">
                  <c:v>40647</c:v>
                </c:pt>
                <c:pt idx="105">
                  <c:v>40654</c:v>
                </c:pt>
                <c:pt idx="106">
                  <c:v>40661</c:v>
                </c:pt>
                <c:pt idx="107">
                  <c:v>40668</c:v>
                </c:pt>
                <c:pt idx="108">
                  <c:v>40675</c:v>
                </c:pt>
                <c:pt idx="109">
                  <c:v>40682</c:v>
                </c:pt>
                <c:pt idx="110">
                  <c:v>40689</c:v>
                </c:pt>
                <c:pt idx="111">
                  <c:v>40696</c:v>
                </c:pt>
                <c:pt idx="112">
                  <c:v>40703</c:v>
                </c:pt>
                <c:pt idx="113">
                  <c:v>40710</c:v>
                </c:pt>
                <c:pt idx="114">
                  <c:v>40717</c:v>
                </c:pt>
                <c:pt idx="115">
                  <c:v>40724</c:v>
                </c:pt>
                <c:pt idx="116">
                  <c:v>40731</c:v>
                </c:pt>
                <c:pt idx="117">
                  <c:v>40738</c:v>
                </c:pt>
                <c:pt idx="118">
                  <c:v>40745</c:v>
                </c:pt>
                <c:pt idx="119">
                  <c:v>40752</c:v>
                </c:pt>
                <c:pt idx="120">
                  <c:v>40759</c:v>
                </c:pt>
                <c:pt idx="121">
                  <c:v>40766</c:v>
                </c:pt>
                <c:pt idx="122">
                  <c:v>40773</c:v>
                </c:pt>
                <c:pt idx="123">
                  <c:v>40780</c:v>
                </c:pt>
                <c:pt idx="124">
                  <c:v>40787</c:v>
                </c:pt>
                <c:pt idx="125">
                  <c:v>40794</c:v>
                </c:pt>
                <c:pt idx="126">
                  <c:v>40801</c:v>
                </c:pt>
                <c:pt idx="127">
                  <c:v>40808</c:v>
                </c:pt>
                <c:pt idx="128">
                  <c:v>40815</c:v>
                </c:pt>
                <c:pt idx="129">
                  <c:v>40822</c:v>
                </c:pt>
                <c:pt idx="130">
                  <c:v>40829</c:v>
                </c:pt>
                <c:pt idx="131">
                  <c:v>40836</c:v>
                </c:pt>
                <c:pt idx="132">
                  <c:v>40843</c:v>
                </c:pt>
                <c:pt idx="133">
                  <c:v>40850</c:v>
                </c:pt>
                <c:pt idx="134">
                  <c:v>40857</c:v>
                </c:pt>
                <c:pt idx="135">
                  <c:v>40864</c:v>
                </c:pt>
                <c:pt idx="136">
                  <c:v>40871</c:v>
                </c:pt>
                <c:pt idx="137">
                  <c:v>40878</c:v>
                </c:pt>
                <c:pt idx="138">
                  <c:v>40885</c:v>
                </c:pt>
                <c:pt idx="139">
                  <c:v>40892</c:v>
                </c:pt>
                <c:pt idx="140">
                  <c:v>40899</c:v>
                </c:pt>
                <c:pt idx="141">
                  <c:v>40906</c:v>
                </c:pt>
                <c:pt idx="142">
                  <c:v>40913</c:v>
                </c:pt>
                <c:pt idx="143">
                  <c:v>40920</c:v>
                </c:pt>
                <c:pt idx="144">
                  <c:v>40927</c:v>
                </c:pt>
                <c:pt idx="145">
                  <c:v>40941</c:v>
                </c:pt>
                <c:pt idx="146">
                  <c:v>40948</c:v>
                </c:pt>
                <c:pt idx="147">
                  <c:v>40955</c:v>
                </c:pt>
                <c:pt idx="148">
                  <c:v>40962</c:v>
                </c:pt>
                <c:pt idx="149">
                  <c:v>40969</c:v>
                </c:pt>
                <c:pt idx="150">
                  <c:v>40976</c:v>
                </c:pt>
                <c:pt idx="151">
                  <c:v>40983</c:v>
                </c:pt>
                <c:pt idx="152">
                  <c:v>40990</c:v>
                </c:pt>
                <c:pt idx="153">
                  <c:v>40997</c:v>
                </c:pt>
                <c:pt idx="154">
                  <c:v>41004</c:v>
                </c:pt>
                <c:pt idx="155">
                  <c:v>41011</c:v>
                </c:pt>
                <c:pt idx="156">
                  <c:v>41018</c:v>
                </c:pt>
                <c:pt idx="157">
                  <c:v>41025</c:v>
                </c:pt>
                <c:pt idx="158">
                  <c:v>41032</c:v>
                </c:pt>
                <c:pt idx="159">
                  <c:v>41039</c:v>
                </c:pt>
                <c:pt idx="160">
                  <c:v>41046</c:v>
                </c:pt>
                <c:pt idx="161">
                  <c:v>41053</c:v>
                </c:pt>
                <c:pt idx="162">
                  <c:v>41060</c:v>
                </c:pt>
                <c:pt idx="163">
                  <c:v>41067</c:v>
                </c:pt>
                <c:pt idx="164">
                  <c:v>41074</c:v>
                </c:pt>
                <c:pt idx="165">
                  <c:v>41081</c:v>
                </c:pt>
                <c:pt idx="166">
                  <c:v>41088</c:v>
                </c:pt>
                <c:pt idx="167">
                  <c:v>41095</c:v>
                </c:pt>
                <c:pt idx="168">
                  <c:v>41102</c:v>
                </c:pt>
                <c:pt idx="169">
                  <c:v>41109</c:v>
                </c:pt>
                <c:pt idx="170">
                  <c:v>41116</c:v>
                </c:pt>
                <c:pt idx="171">
                  <c:v>41123</c:v>
                </c:pt>
                <c:pt idx="172">
                  <c:v>41130</c:v>
                </c:pt>
                <c:pt idx="173">
                  <c:v>41137</c:v>
                </c:pt>
                <c:pt idx="174">
                  <c:v>41144</c:v>
                </c:pt>
                <c:pt idx="175">
                  <c:v>41151</c:v>
                </c:pt>
                <c:pt idx="176">
                  <c:v>41158</c:v>
                </c:pt>
                <c:pt idx="177">
                  <c:v>41165</c:v>
                </c:pt>
                <c:pt idx="178">
                  <c:v>41172</c:v>
                </c:pt>
                <c:pt idx="179">
                  <c:v>41179</c:v>
                </c:pt>
                <c:pt idx="180">
                  <c:v>41186</c:v>
                </c:pt>
                <c:pt idx="181">
                  <c:v>41193</c:v>
                </c:pt>
                <c:pt idx="182">
                  <c:v>41200</c:v>
                </c:pt>
                <c:pt idx="183">
                  <c:v>41207</c:v>
                </c:pt>
                <c:pt idx="184">
                  <c:v>41214</c:v>
                </c:pt>
                <c:pt idx="185">
                  <c:v>41221</c:v>
                </c:pt>
                <c:pt idx="186">
                  <c:v>41228</c:v>
                </c:pt>
                <c:pt idx="187">
                  <c:v>41235</c:v>
                </c:pt>
                <c:pt idx="188">
                  <c:v>41242</c:v>
                </c:pt>
                <c:pt idx="189">
                  <c:v>41249</c:v>
                </c:pt>
                <c:pt idx="190">
                  <c:v>41256</c:v>
                </c:pt>
                <c:pt idx="191">
                  <c:v>41263</c:v>
                </c:pt>
                <c:pt idx="192">
                  <c:v>41270</c:v>
                </c:pt>
                <c:pt idx="193">
                  <c:v>41277</c:v>
                </c:pt>
                <c:pt idx="194">
                  <c:v>41284</c:v>
                </c:pt>
                <c:pt idx="195">
                  <c:v>41291</c:v>
                </c:pt>
                <c:pt idx="196">
                  <c:v>41298</c:v>
                </c:pt>
                <c:pt idx="197">
                  <c:v>41305</c:v>
                </c:pt>
                <c:pt idx="198">
                  <c:v>41312</c:v>
                </c:pt>
                <c:pt idx="199">
                  <c:v>41319</c:v>
                </c:pt>
                <c:pt idx="200">
                  <c:v>41326</c:v>
                </c:pt>
                <c:pt idx="201">
                  <c:v>41333</c:v>
                </c:pt>
                <c:pt idx="202">
                  <c:v>41340</c:v>
                </c:pt>
                <c:pt idx="203">
                  <c:v>41347</c:v>
                </c:pt>
                <c:pt idx="204">
                  <c:v>41354</c:v>
                </c:pt>
                <c:pt idx="205">
                  <c:v>41361</c:v>
                </c:pt>
                <c:pt idx="206">
                  <c:v>41368</c:v>
                </c:pt>
                <c:pt idx="207">
                  <c:v>41375</c:v>
                </c:pt>
                <c:pt idx="208">
                  <c:v>41382</c:v>
                </c:pt>
                <c:pt idx="209">
                  <c:v>41389</c:v>
                </c:pt>
                <c:pt idx="210">
                  <c:v>41396</c:v>
                </c:pt>
                <c:pt idx="211">
                  <c:v>41403</c:v>
                </c:pt>
                <c:pt idx="212">
                  <c:v>41410</c:v>
                </c:pt>
                <c:pt idx="213">
                  <c:v>41417</c:v>
                </c:pt>
                <c:pt idx="214">
                  <c:v>41424</c:v>
                </c:pt>
                <c:pt idx="215">
                  <c:v>41431</c:v>
                </c:pt>
                <c:pt idx="216">
                  <c:v>41438</c:v>
                </c:pt>
                <c:pt idx="217">
                  <c:v>41445</c:v>
                </c:pt>
                <c:pt idx="218">
                  <c:v>41452</c:v>
                </c:pt>
                <c:pt idx="219">
                  <c:v>41459</c:v>
                </c:pt>
                <c:pt idx="220">
                  <c:v>41466</c:v>
                </c:pt>
                <c:pt idx="221">
                  <c:v>41473</c:v>
                </c:pt>
                <c:pt idx="222">
                  <c:v>41480</c:v>
                </c:pt>
                <c:pt idx="223">
                  <c:v>41487</c:v>
                </c:pt>
                <c:pt idx="224">
                  <c:v>41494</c:v>
                </c:pt>
                <c:pt idx="225">
                  <c:v>41501</c:v>
                </c:pt>
                <c:pt idx="226">
                  <c:v>41508</c:v>
                </c:pt>
                <c:pt idx="227">
                  <c:v>41515</c:v>
                </c:pt>
                <c:pt idx="228">
                  <c:v>41522</c:v>
                </c:pt>
                <c:pt idx="229">
                  <c:v>41529</c:v>
                </c:pt>
                <c:pt idx="230">
                  <c:v>41536</c:v>
                </c:pt>
                <c:pt idx="231">
                  <c:v>41543</c:v>
                </c:pt>
                <c:pt idx="232">
                  <c:v>41550</c:v>
                </c:pt>
                <c:pt idx="233">
                  <c:v>41557</c:v>
                </c:pt>
                <c:pt idx="234">
                  <c:v>41564</c:v>
                </c:pt>
                <c:pt idx="235">
                  <c:v>41571</c:v>
                </c:pt>
                <c:pt idx="236">
                  <c:v>41578</c:v>
                </c:pt>
                <c:pt idx="237">
                  <c:v>41585</c:v>
                </c:pt>
                <c:pt idx="238">
                  <c:v>41592</c:v>
                </c:pt>
                <c:pt idx="239">
                  <c:v>41599</c:v>
                </c:pt>
                <c:pt idx="240">
                  <c:v>41606</c:v>
                </c:pt>
                <c:pt idx="241">
                  <c:v>41613</c:v>
                </c:pt>
                <c:pt idx="242">
                  <c:v>41620</c:v>
                </c:pt>
                <c:pt idx="243">
                  <c:v>41627</c:v>
                </c:pt>
                <c:pt idx="244">
                  <c:v>41634</c:v>
                </c:pt>
                <c:pt idx="245">
                  <c:v>41641</c:v>
                </c:pt>
                <c:pt idx="246">
                  <c:v>41648</c:v>
                </c:pt>
                <c:pt idx="247">
                  <c:v>41655</c:v>
                </c:pt>
                <c:pt idx="248">
                  <c:v>41662</c:v>
                </c:pt>
                <c:pt idx="249">
                  <c:v>41669</c:v>
                </c:pt>
                <c:pt idx="250">
                  <c:v>41676</c:v>
                </c:pt>
                <c:pt idx="251">
                  <c:v>41683</c:v>
                </c:pt>
                <c:pt idx="252">
                  <c:v>41690</c:v>
                </c:pt>
                <c:pt idx="253">
                  <c:v>41697</c:v>
                </c:pt>
                <c:pt idx="254">
                  <c:v>41704</c:v>
                </c:pt>
                <c:pt idx="255">
                  <c:v>41711</c:v>
                </c:pt>
                <c:pt idx="256">
                  <c:v>41718</c:v>
                </c:pt>
                <c:pt idx="257">
                  <c:v>41725</c:v>
                </c:pt>
                <c:pt idx="258">
                  <c:v>41732</c:v>
                </c:pt>
                <c:pt idx="259">
                  <c:v>41739</c:v>
                </c:pt>
                <c:pt idx="260">
                  <c:v>41746</c:v>
                </c:pt>
                <c:pt idx="261">
                  <c:v>41753</c:v>
                </c:pt>
                <c:pt idx="262">
                  <c:v>41760</c:v>
                </c:pt>
                <c:pt idx="263">
                  <c:v>41767</c:v>
                </c:pt>
                <c:pt idx="264">
                  <c:v>41774</c:v>
                </c:pt>
                <c:pt idx="265">
                  <c:v>41781</c:v>
                </c:pt>
                <c:pt idx="266">
                  <c:v>41788</c:v>
                </c:pt>
                <c:pt idx="267">
                  <c:v>41795</c:v>
                </c:pt>
                <c:pt idx="268">
                  <c:v>41802</c:v>
                </c:pt>
                <c:pt idx="269">
                  <c:v>41809</c:v>
                </c:pt>
                <c:pt idx="270">
                  <c:v>41816</c:v>
                </c:pt>
                <c:pt idx="271">
                  <c:v>41823</c:v>
                </c:pt>
                <c:pt idx="272">
                  <c:v>41830</c:v>
                </c:pt>
                <c:pt idx="273">
                  <c:v>41837</c:v>
                </c:pt>
                <c:pt idx="274">
                  <c:v>41844</c:v>
                </c:pt>
                <c:pt idx="275">
                  <c:v>41851</c:v>
                </c:pt>
                <c:pt idx="276">
                  <c:v>41858</c:v>
                </c:pt>
                <c:pt idx="277">
                  <c:v>41865</c:v>
                </c:pt>
                <c:pt idx="278">
                  <c:v>41872</c:v>
                </c:pt>
                <c:pt idx="279">
                  <c:v>41879</c:v>
                </c:pt>
                <c:pt idx="280">
                  <c:v>41886</c:v>
                </c:pt>
                <c:pt idx="281">
                  <c:v>41893</c:v>
                </c:pt>
                <c:pt idx="282">
                  <c:v>41900</c:v>
                </c:pt>
                <c:pt idx="283">
                  <c:v>41907</c:v>
                </c:pt>
                <c:pt idx="284">
                  <c:v>41914</c:v>
                </c:pt>
                <c:pt idx="285">
                  <c:v>41921</c:v>
                </c:pt>
                <c:pt idx="286">
                  <c:v>41928</c:v>
                </c:pt>
                <c:pt idx="287">
                  <c:v>41935</c:v>
                </c:pt>
                <c:pt idx="288">
                  <c:v>41942</c:v>
                </c:pt>
                <c:pt idx="289">
                  <c:v>41949</c:v>
                </c:pt>
                <c:pt idx="290">
                  <c:v>41956</c:v>
                </c:pt>
                <c:pt idx="291">
                  <c:v>41963</c:v>
                </c:pt>
                <c:pt idx="292">
                  <c:v>41970</c:v>
                </c:pt>
                <c:pt idx="293">
                  <c:v>41977</c:v>
                </c:pt>
                <c:pt idx="294">
                  <c:v>41984</c:v>
                </c:pt>
                <c:pt idx="295">
                  <c:v>41991</c:v>
                </c:pt>
                <c:pt idx="296">
                  <c:v>41998</c:v>
                </c:pt>
                <c:pt idx="297">
                  <c:v>42012</c:v>
                </c:pt>
                <c:pt idx="298">
                  <c:v>42019</c:v>
                </c:pt>
                <c:pt idx="299">
                  <c:v>42026</c:v>
                </c:pt>
                <c:pt idx="300">
                  <c:v>42033</c:v>
                </c:pt>
                <c:pt idx="301">
                  <c:v>42040</c:v>
                </c:pt>
                <c:pt idx="302">
                  <c:v>42047</c:v>
                </c:pt>
                <c:pt idx="303">
                  <c:v>42054</c:v>
                </c:pt>
                <c:pt idx="304">
                  <c:v>42061</c:v>
                </c:pt>
                <c:pt idx="305">
                  <c:v>42068</c:v>
                </c:pt>
                <c:pt idx="306">
                  <c:v>42075</c:v>
                </c:pt>
                <c:pt idx="307">
                  <c:v>42082</c:v>
                </c:pt>
                <c:pt idx="308">
                  <c:v>42089</c:v>
                </c:pt>
                <c:pt idx="309">
                  <c:v>42096</c:v>
                </c:pt>
                <c:pt idx="310">
                  <c:v>42103</c:v>
                </c:pt>
                <c:pt idx="311">
                  <c:v>42110</c:v>
                </c:pt>
                <c:pt idx="312">
                  <c:v>42117</c:v>
                </c:pt>
                <c:pt idx="313">
                  <c:v>42124</c:v>
                </c:pt>
                <c:pt idx="314">
                  <c:v>42131</c:v>
                </c:pt>
                <c:pt idx="315">
                  <c:v>42138</c:v>
                </c:pt>
                <c:pt idx="316">
                  <c:v>42145</c:v>
                </c:pt>
                <c:pt idx="317">
                  <c:v>42152</c:v>
                </c:pt>
                <c:pt idx="318">
                  <c:v>42159</c:v>
                </c:pt>
                <c:pt idx="319">
                  <c:v>42166</c:v>
                </c:pt>
                <c:pt idx="320">
                  <c:v>42173</c:v>
                </c:pt>
                <c:pt idx="321">
                  <c:v>42180</c:v>
                </c:pt>
                <c:pt idx="322">
                  <c:v>42187</c:v>
                </c:pt>
                <c:pt idx="323">
                  <c:v>42194</c:v>
                </c:pt>
                <c:pt idx="324">
                  <c:v>42201</c:v>
                </c:pt>
                <c:pt idx="325">
                  <c:v>42208</c:v>
                </c:pt>
                <c:pt idx="326">
                  <c:v>42215</c:v>
                </c:pt>
                <c:pt idx="327">
                  <c:v>42222</c:v>
                </c:pt>
                <c:pt idx="328">
                  <c:v>42229</c:v>
                </c:pt>
                <c:pt idx="329">
                  <c:v>42236</c:v>
                </c:pt>
                <c:pt idx="330">
                  <c:v>42243</c:v>
                </c:pt>
                <c:pt idx="331">
                  <c:v>42257</c:v>
                </c:pt>
                <c:pt idx="332">
                  <c:v>42264</c:v>
                </c:pt>
                <c:pt idx="333">
                  <c:v>42271</c:v>
                </c:pt>
                <c:pt idx="334">
                  <c:v>42278</c:v>
                </c:pt>
                <c:pt idx="335">
                  <c:v>42285</c:v>
                </c:pt>
                <c:pt idx="336">
                  <c:v>42292</c:v>
                </c:pt>
                <c:pt idx="337">
                  <c:v>42299</c:v>
                </c:pt>
                <c:pt idx="338">
                  <c:v>42306</c:v>
                </c:pt>
                <c:pt idx="339">
                  <c:v>42313</c:v>
                </c:pt>
                <c:pt idx="340">
                  <c:v>42320</c:v>
                </c:pt>
                <c:pt idx="341">
                  <c:v>42327</c:v>
                </c:pt>
                <c:pt idx="342">
                  <c:v>42334</c:v>
                </c:pt>
                <c:pt idx="343">
                  <c:v>42341</c:v>
                </c:pt>
                <c:pt idx="344">
                  <c:v>42348</c:v>
                </c:pt>
                <c:pt idx="345">
                  <c:v>42355</c:v>
                </c:pt>
                <c:pt idx="346">
                  <c:v>42362</c:v>
                </c:pt>
                <c:pt idx="347">
                  <c:v>42369</c:v>
                </c:pt>
                <c:pt idx="348">
                  <c:v>42376</c:v>
                </c:pt>
                <c:pt idx="349">
                  <c:v>42383</c:v>
                </c:pt>
                <c:pt idx="350">
                  <c:v>42390</c:v>
                </c:pt>
                <c:pt idx="351">
                  <c:v>42397</c:v>
                </c:pt>
                <c:pt idx="352">
                  <c:v>42418</c:v>
                </c:pt>
                <c:pt idx="353">
                  <c:v>42425</c:v>
                </c:pt>
                <c:pt idx="354">
                  <c:v>42432</c:v>
                </c:pt>
                <c:pt idx="355">
                  <c:v>42439</c:v>
                </c:pt>
                <c:pt idx="356">
                  <c:v>42446</c:v>
                </c:pt>
                <c:pt idx="357">
                  <c:v>42454</c:v>
                </c:pt>
                <c:pt idx="358">
                  <c:v>42460</c:v>
                </c:pt>
                <c:pt idx="359">
                  <c:v>42467</c:v>
                </c:pt>
                <c:pt idx="360">
                  <c:v>42474</c:v>
                </c:pt>
                <c:pt idx="361">
                  <c:v>42481</c:v>
                </c:pt>
                <c:pt idx="362">
                  <c:v>42488</c:v>
                </c:pt>
                <c:pt idx="363">
                  <c:v>42495</c:v>
                </c:pt>
                <c:pt idx="364">
                  <c:v>42502</c:v>
                </c:pt>
                <c:pt idx="365">
                  <c:v>42509</c:v>
                </c:pt>
                <c:pt idx="366">
                  <c:v>42516</c:v>
                </c:pt>
                <c:pt idx="367">
                  <c:v>42523</c:v>
                </c:pt>
                <c:pt idx="368">
                  <c:v>42530</c:v>
                </c:pt>
                <c:pt idx="369">
                  <c:v>42537</c:v>
                </c:pt>
                <c:pt idx="370">
                  <c:v>42544</c:v>
                </c:pt>
                <c:pt idx="371">
                  <c:v>42551</c:v>
                </c:pt>
                <c:pt idx="372">
                  <c:v>42558</c:v>
                </c:pt>
                <c:pt idx="373">
                  <c:v>42565</c:v>
                </c:pt>
                <c:pt idx="374">
                  <c:v>42572</c:v>
                </c:pt>
                <c:pt idx="375">
                  <c:v>42579</c:v>
                </c:pt>
                <c:pt idx="376">
                  <c:v>42586</c:v>
                </c:pt>
                <c:pt idx="377">
                  <c:v>42593</c:v>
                </c:pt>
                <c:pt idx="378">
                  <c:v>42600</c:v>
                </c:pt>
                <c:pt idx="379">
                  <c:v>42607</c:v>
                </c:pt>
                <c:pt idx="380">
                  <c:v>42614</c:v>
                </c:pt>
                <c:pt idx="381">
                  <c:v>42621</c:v>
                </c:pt>
                <c:pt idx="382">
                  <c:v>42628</c:v>
                </c:pt>
                <c:pt idx="383">
                  <c:v>42635</c:v>
                </c:pt>
                <c:pt idx="384">
                  <c:v>42642</c:v>
                </c:pt>
                <c:pt idx="385">
                  <c:v>42649</c:v>
                </c:pt>
                <c:pt idx="386">
                  <c:v>42656</c:v>
                </c:pt>
                <c:pt idx="387">
                  <c:v>42663</c:v>
                </c:pt>
                <c:pt idx="388">
                  <c:v>42670</c:v>
                </c:pt>
                <c:pt idx="389">
                  <c:v>42677</c:v>
                </c:pt>
                <c:pt idx="390">
                  <c:v>42684</c:v>
                </c:pt>
                <c:pt idx="391">
                  <c:v>42691</c:v>
                </c:pt>
                <c:pt idx="392">
                  <c:v>42698</c:v>
                </c:pt>
                <c:pt idx="393">
                  <c:v>42705</c:v>
                </c:pt>
                <c:pt idx="394">
                  <c:v>42712</c:v>
                </c:pt>
                <c:pt idx="395">
                  <c:v>42719</c:v>
                </c:pt>
                <c:pt idx="396">
                  <c:v>42740</c:v>
                </c:pt>
                <c:pt idx="397">
                  <c:v>42747</c:v>
                </c:pt>
                <c:pt idx="398">
                  <c:v>42754</c:v>
                </c:pt>
                <c:pt idx="399">
                  <c:v>42761</c:v>
                </c:pt>
                <c:pt idx="400">
                  <c:v>42768</c:v>
                </c:pt>
                <c:pt idx="401">
                  <c:v>42775</c:v>
                </c:pt>
                <c:pt idx="402">
                  <c:v>42782</c:v>
                </c:pt>
                <c:pt idx="403">
                  <c:v>42789</c:v>
                </c:pt>
                <c:pt idx="404">
                  <c:v>42796</c:v>
                </c:pt>
                <c:pt idx="405">
                  <c:v>42803</c:v>
                </c:pt>
                <c:pt idx="406">
                  <c:v>42810</c:v>
                </c:pt>
                <c:pt idx="407">
                  <c:v>42817</c:v>
                </c:pt>
                <c:pt idx="408">
                  <c:v>42824</c:v>
                </c:pt>
                <c:pt idx="409">
                  <c:v>42830</c:v>
                </c:pt>
                <c:pt idx="410">
                  <c:v>42837</c:v>
                </c:pt>
                <c:pt idx="411">
                  <c:v>42844</c:v>
                </c:pt>
                <c:pt idx="412">
                  <c:v>42851</c:v>
                </c:pt>
                <c:pt idx="413">
                  <c:v>42858</c:v>
                </c:pt>
                <c:pt idx="414">
                  <c:v>42865</c:v>
                </c:pt>
                <c:pt idx="415">
                  <c:v>42872</c:v>
                </c:pt>
                <c:pt idx="416">
                  <c:v>42879</c:v>
                </c:pt>
                <c:pt idx="417">
                  <c:v>42886</c:v>
                </c:pt>
                <c:pt idx="418">
                  <c:v>42893</c:v>
                </c:pt>
                <c:pt idx="419">
                  <c:v>42900</c:v>
                </c:pt>
                <c:pt idx="420">
                  <c:v>42907</c:v>
                </c:pt>
                <c:pt idx="421">
                  <c:v>42914</c:v>
                </c:pt>
                <c:pt idx="422">
                  <c:v>42921</c:v>
                </c:pt>
                <c:pt idx="423">
                  <c:v>42928</c:v>
                </c:pt>
                <c:pt idx="424">
                  <c:v>42935</c:v>
                </c:pt>
                <c:pt idx="425">
                  <c:v>42942</c:v>
                </c:pt>
                <c:pt idx="426">
                  <c:v>42949</c:v>
                </c:pt>
                <c:pt idx="427">
                  <c:v>42956</c:v>
                </c:pt>
                <c:pt idx="428">
                  <c:v>42963</c:v>
                </c:pt>
                <c:pt idx="429">
                  <c:v>42970</c:v>
                </c:pt>
                <c:pt idx="430">
                  <c:v>42977</c:v>
                </c:pt>
                <c:pt idx="431">
                  <c:v>42984</c:v>
                </c:pt>
                <c:pt idx="432">
                  <c:v>42991</c:v>
                </c:pt>
                <c:pt idx="433">
                  <c:v>42998</c:v>
                </c:pt>
                <c:pt idx="434">
                  <c:v>43005</c:v>
                </c:pt>
                <c:pt idx="435">
                  <c:v>43013</c:v>
                </c:pt>
                <c:pt idx="436">
                  <c:v>43020</c:v>
                </c:pt>
                <c:pt idx="437">
                  <c:v>43027</c:v>
                </c:pt>
                <c:pt idx="438">
                  <c:v>43034</c:v>
                </c:pt>
                <c:pt idx="439">
                  <c:v>43041</c:v>
                </c:pt>
                <c:pt idx="440">
                  <c:v>43048</c:v>
                </c:pt>
                <c:pt idx="441">
                  <c:v>43056</c:v>
                </c:pt>
                <c:pt idx="442">
                  <c:v>43062</c:v>
                </c:pt>
                <c:pt idx="443">
                  <c:v>43069</c:v>
                </c:pt>
                <c:pt idx="444">
                  <c:v>43076</c:v>
                </c:pt>
                <c:pt idx="445">
                  <c:v>43084</c:v>
                </c:pt>
              </c:numCache>
            </c:numRef>
          </c:cat>
          <c:val>
            <c:numRef>
              <c:f>'乙烯法PVC国际价格表  周四 PVC外盘'!$C$7:$C$569</c:f>
              <c:numCache>
                <c:formatCode>0_ </c:formatCode>
                <c:ptCount val="446"/>
                <c:pt idx="0">
                  <c:v>610</c:v>
                </c:pt>
                <c:pt idx="1">
                  <c:v>610</c:v>
                </c:pt>
                <c:pt idx="2">
                  <c:v>620</c:v>
                </c:pt>
                <c:pt idx="3">
                  <c:v>605</c:v>
                </c:pt>
                <c:pt idx="4">
                  <c:v>605</c:v>
                </c:pt>
                <c:pt idx="5">
                  <c:v>630</c:v>
                </c:pt>
                <c:pt idx="6">
                  <c:v>645</c:v>
                </c:pt>
                <c:pt idx="7">
                  <c:v>655</c:v>
                </c:pt>
                <c:pt idx="8">
                  <c:v>680</c:v>
                </c:pt>
                <c:pt idx="9">
                  <c:v>715</c:v>
                </c:pt>
                <c:pt idx="10">
                  <c:v>805</c:v>
                </c:pt>
                <c:pt idx="11">
                  <c:v>815</c:v>
                </c:pt>
                <c:pt idx="12" formatCode="General">
                  <c:v>845</c:v>
                </c:pt>
                <c:pt idx="13" formatCode="General">
                  <c:v>855</c:v>
                </c:pt>
                <c:pt idx="14" formatCode="General">
                  <c:v>845</c:v>
                </c:pt>
                <c:pt idx="15">
                  <c:v>855</c:v>
                </c:pt>
                <c:pt idx="16" formatCode="General">
                  <c:v>855</c:v>
                </c:pt>
                <c:pt idx="17" formatCode="General">
                  <c:v>865</c:v>
                </c:pt>
                <c:pt idx="18" formatCode="General">
                  <c:v>870</c:v>
                </c:pt>
                <c:pt idx="19" formatCode="General">
                  <c:v>890</c:v>
                </c:pt>
                <c:pt idx="20">
                  <c:v>885</c:v>
                </c:pt>
                <c:pt idx="21">
                  <c:v>885</c:v>
                </c:pt>
                <c:pt idx="22">
                  <c:v>855</c:v>
                </c:pt>
                <c:pt idx="23">
                  <c:v>835</c:v>
                </c:pt>
                <c:pt idx="24">
                  <c:v>825</c:v>
                </c:pt>
                <c:pt idx="25">
                  <c:v>835</c:v>
                </c:pt>
                <c:pt idx="26">
                  <c:v>825</c:v>
                </c:pt>
                <c:pt idx="27">
                  <c:v>710</c:v>
                </c:pt>
                <c:pt idx="28">
                  <c:v>710</c:v>
                </c:pt>
                <c:pt idx="29">
                  <c:v>745</c:v>
                </c:pt>
                <c:pt idx="30">
                  <c:v>745</c:v>
                </c:pt>
                <c:pt idx="31">
                  <c:v>755</c:v>
                </c:pt>
                <c:pt idx="32">
                  <c:v>765</c:v>
                </c:pt>
                <c:pt idx="33">
                  <c:v>775</c:v>
                </c:pt>
                <c:pt idx="34">
                  <c:v>775</c:v>
                </c:pt>
                <c:pt idx="35">
                  <c:v>775</c:v>
                </c:pt>
                <c:pt idx="36">
                  <c:v>795</c:v>
                </c:pt>
                <c:pt idx="37">
                  <c:v>795</c:v>
                </c:pt>
                <c:pt idx="40">
                  <c:v>835</c:v>
                </c:pt>
                <c:pt idx="41">
                  <c:v>835</c:v>
                </c:pt>
                <c:pt idx="42">
                  <c:v>915</c:v>
                </c:pt>
                <c:pt idx="43">
                  <c:v>915</c:v>
                </c:pt>
                <c:pt idx="44">
                  <c:v>840</c:v>
                </c:pt>
                <c:pt idx="45">
                  <c:v>840</c:v>
                </c:pt>
                <c:pt idx="46">
                  <c:v>915</c:v>
                </c:pt>
                <c:pt idx="47">
                  <c:v>920</c:v>
                </c:pt>
                <c:pt idx="48">
                  <c:v>920</c:v>
                </c:pt>
                <c:pt idx="49">
                  <c:v>915</c:v>
                </c:pt>
                <c:pt idx="50">
                  <c:v>910</c:v>
                </c:pt>
                <c:pt idx="51">
                  <c:v>915</c:v>
                </c:pt>
                <c:pt idx="52">
                  <c:v>910</c:v>
                </c:pt>
                <c:pt idx="53">
                  <c:v>890</c:v>
                </c:pt>
                <c:pt idx="54">
                  <c:v>890</c:v>
                </c:pt>
                <c:pt idx="55">
                  <c:v>885</c:v>
                </c:pt>
                <c:pt idx="56">
                  <c:v>880</c:v>
                </c:pt>
                <c:pt idx="57">
                  <c:v>875</c:v>
                </c:pt>
                <c:pt idx="58">
                  <c:v>855</c:v>
                </c:pt>
                <c:pt idx="59">
                  <c:v>855</c:v>
                </c:pt>
                <c:pt idx="60">
                  <c:v>815</c:v>
                </c:pt>
                <c:pt idx="61">
                  <c:v>825</c:v>
                </c:pt>
                <c:pt idx="62">
                  <c:v>792.5</c:v>
                </c:pt>
                <c:pt idx="63">
                  <c:v>795</c:v>
                </c:pt>
                <c:pt idx="64">
                  <c:v>785</c:v>
                </c:pt>
                <c:pt idx="65">
                  <c:v>780</c:v>
                </c:pt>
                <c:pt idx="66">
                  <c:v>780</c:v>
                </c:pt>
                <c:pt idx="67">
                  <c:v>795</c:v>
                </c:pt>
                <c:pt idx="68">
                  <c:v>825</c:v>
                </c:pt>
                <c:pt idx="69">
                  <c:v>855</c:v>
                </c:pt>
                <c:pt idx="70">
                  <c:v>895</c:v>
                </c:pt>
                <c:pt idx="71">
                  <c:v>895</c:v>
                </c:pt>
                <c:pt idx="72">
                  <c:v>895</c:v>
                </c:pt>
                <c:pt idx="73">
                  <c:v>885</c:v>
                </c:pt>
                <c:pt idx="74">
                  <c:v>885</c:v>
                </c:pt>
                <c:pt idx="75">
                  <c:v>865</c:v>
                </c:pt>
                <c:pt idx="76">
                  <c:v>855</c:v>
                </c:pt>
                <c:pt idx="77">
                  <c:v>865</c:v>
                </c:pt>
                <c:pt idx="78">
                  <c:v>890</c:v>
                </c:pt>
                <c:pt idx="79">
                  <c:v>895</c:v>
                </c:pt>
                <c:pt idx="80">
                  <c:v>895</c:v>
                </c:pt>
                <c:pt idx="81">
                  <c:v>905</c:v>
                </c:pt>
                <c:pt idx="82">
                  <c:v>925</c:v>
                </c:pt>
                <c:pt idx="83">
                  <c:v>970</c:v>
                </c:pt>
                <c:pt idx="84">
                  <c:v>940</c:v>
                </c:pt>
                <c:pt idx="85">
                  <c:v>930</c:v>
                </c:pt>
                <c:pt idx="86">
                  <c:v>930</c:v>
                </c:pt>
                <c:pt idx="87">
                  <c:v>900</c:v>
                </c:pt>
                <c:pt idx="88">
                  <c:v>890</c:v>
                </c:pt>
                <c:pt idx="89">
                  <c:v>890</c:v>
                </c:pt>
                <c:pt idx="90">
                  <c:v>890</c:v>
                </c:pt>
                <c:pt idx="91">
                  <c:v>900</c:v>
                </c:pt>
                <c:pt idx="92">
                  <c:v>920</c:v>
                </c:pt>
                <c:pt idx="93">
                  <c:v>930</c:v>
                </c:pt>
                <c:pt idx="94">
                  <c:v>940</c:v>
                </c:pt>
                <c:pt idx="95">
                  <c:v>930</c:v>
                </c:pt>
                <c:pt idx="96">
                  <c:v>965</c:v>
                </c:pt>
                <c:pt idx="97">
                  <c:v>975</c:v>
                </c:pt>
                <c:pt idx="98">
                  <c:v>1000</c:v>
                </c:pt>
                <c:pt idx="99">
                  <c:v>1030</c:v>
                </c:pt>
                <c:pt idx="100">
                  <c:v>1040</c:v>
                </c:pt>
                <c:pt idx="101">
                  <c:v>1040</c:v>
                </c:pt>
                <c:pt idx="102">
                  <c:v>1190</c:v>
                </c:pt>
                <c:pt idx="103">
                  <c:v>1210</c:v>
                </c:pt>
                <c:pt idx="104">
                  <c:v>1250</c:v>
                </c:pt>
                <c:pt idx="105">
                  <c:v>1250</c:v>
                </c:pt>
                <c:pt idx="106">
                  <c:v>1250</c:v>
                </c:pt>
                <c:pt idx="107">
                  <c:v>1250</c:v>
                </c:pt>
                <c:pt idx="108">
                  <c:v>1240</c:v>
                </c:pt>
                <c:pt idx="109">
                  <c:v>1170</c:v>
                </c:pt>
                <c:pt idx="110">
                  <c:v>1170</c:v>
                </c:pt>
                <c:pt idx="111">
                  <c:v>1160</c:v>
                </c:pt>
                <c:pt idx="112">
                  <c:v>1130</c:v>
                </c:pt>
                <c:pt idx="113">
                  <c:v>1125</c:v>
                </c:pt>
                <c:pt idx="114">
                  <c:v>1120</c:v>
                </c:pt>
                <c:pt idx="115">
                  <c:v>1020</c:v>
                </c:pt>
                <c:pt idx="116">
                  <c:v>990</c:v>
                </c:pt>
                <c:pt idx="117">
                  <c:v>990</c:v>
                </c:pt>
                <c:pt idx="118">
                  <c:v>965</c:v>
                </c:pt>
                <c:pt idx="119">
                  <c:v>965</c:v>
                </c:pt>
                <c:pt idx="120">
                  <c:v>985</c:v>
                </c:pt>
                <c:pt idx="121">
                  <c:v>985</c:v>
                </c:pt>
                <c:pt idx="122">
                  <c:v>975</c:v>
                </c:pt>
                <c:pt idx="123">
                  <c:v>935</c:v>
                </c:pt>
                <c:pt idx="124">
                  <c:v>940</c:v>
                </c:pt>
                <c:pt idx="125">
                  <c:v>940</c:v>
                </c:pt>
                <c:pt idx="126">
                  <c:v>925</c:v>
                </c:pt>
                <c:pt idx="127">
                  <c:v>925</c:v>
                </c:pt>
                <c:pt idx="128">
                  <c:v>895</c:v>
                </c:pt>
                <c:pt idx="129">
                  <c:v>770</c:v>
                </c:pt>
                <c:pt idx="130">
                  <c:v>785</c:v>
                </c:pt>
                <c:pt idx="131">
                  <c:v>765</c:v>
                </c:pt>
                <c:pt idx="132">
                  <c:v>765</c:v>
                </c:pt>
                <c:pt idx="133">
                  <c:v>770</c:v>
                </c:pt>
                <c:pt idx="134">
                  <c:v>770</c:v>
                </c:pt>
                <c:pt idx="135">
                  <c:v>795</c:v>
                </c:pt>
                <c:pt idx="136">
                  <c:v>795</c:v>
                </c:pt>
                <c:pt idx="137">
                  <c:v>805</c:v>
                </c:pt>
                <c:pt idx="138">
                  <c:v>810</c:v>
                </c:pt>
                <c:pt idx="139">
                  <c:v>820</c:v>
                </c:pt>
                <c:pt idx="140">
                  <c:v>820</c:v>
                </c:pt>
                <c:pt idx="142">
                  <c:v>830</c:v>
                </c:pt>
                <c:pt idx="143">
                  <c:v>865</c:v>
                </c:pt>
                <c:pt idx="144">
                  <c:v>870</c:v>
                </c:pt>
                <c:pt idx="145">
                  <c:v>920</c:v>
                </c:pt>
                <c:pt idx="146">
                  <c:v>935</c:v>
                </c:pt>
                <c:pt idx="147">
                  <c:v>935</c:v>
                </c:pt>
                <c:pt idx="148">
                  <c:v>955</c:v>
                </c:pt>
                <c:pt idx="149">
                  <c:v>965</c:v>
                </c:pt>
                <c:pt idx="150">
                  <c:v>980</c:v>
                </c:pt>
                <c:pt idx="151">
                  <c:v>995</c:v>
                </c:pt>
                <c:pt idx="152">
                  <c:v>1000</c:v>
                </c:pt>
                <c:pt idx="153">
                  <c:v>1015</c:v>
                </c:pt>
                <c:pt idx="154">
                  <c:v>1025</c:v>
                </c:pt>
                <c:pt idx="155">
                  <c:v>1030</c:v>
                </c:pt>
                <c:pt idx="156">
                  <c:v>1030</c:v>
                </c:pt>
                <c:pt idx="157">
                  <c:v>1020</c:v>
                </c:pt>
                <c:pt idx="158">
                  <c:v>1000</c:v>
                </c:pt>
                <c:pt idx="159">
                  <c:v>975</c:v>
                </c:pt>
                <c:pt idx="160">
                  <c:v>975</c:v>
                </c:pt>
                <c:pt idx="161">
                  <c:v>905</c:v>
                </c:pt>
                <c:pt idx="162">
                  <c:v>855</c:v>
                </c:pt>
                <c:pt idx="163">
                  <c:v>815</c:v>
                </c:pt>
                <c:pt idx="164">
                  <c:v>780</c:v>
                </c:pt>
                <c:pt idx="165">
                  <c:v>770</c:v>
                </c:pt>
                <c:pt idx="166">
                  <c:v>775</c:v>
                </c:pt>
                <c:pt idx="167">
                  <c:v>805</c:v>
                </c:pt>
                <c:pt idx="168">
                  <c:v>815</c:v>
                </c:pt>
                <c:pt idx="169">
                  <c:v>810</c:v>
                </c:pt>
                <c:pt idx="170">
                  <c:v>840</c:v>
                </c:pt>
                <c:pt idx="171">
                  <c:v>840</c:v>
                </c:pt>
                <c:pt idx="172">
                  <c:v>875</c:v>
                </c:pt>
                <c:pt idx="173">
                  <c:v>885</c:v>
                </c:pt>
                <c:pt idx="174">
                  <c:v>895</c:v>
                </c:pt>
                <c:pt idx="175">
                  <c:v>895</c:v>
                </c:pt>
                <c:pt idx="176">
                  <c:v>925</c:v>
                </c:pt>
                <c:pt idx="177">
                  <c:v>945</c:v>
                </c:pt>
                <c:pt idx="178">
                  <c:v>955</c:v>
                </c:pt>
                <c:pt idx="179">
                  <c:v>945</c:v>
                </c:pt>
                <c:pt idx="181">
                  <c:v>935</c:v>
                </c:pt>
                <c:pt idx="182">
                  <c:v>925</c:v>
                </c:pt>
                <c:pt idx="183">
                  <c:v>880</c:v>
                </c:pt>
                <c:pt idx="184">
                  <c:v>825</c:v>
                </c:pt>
                <c:pt idx="185">
                  <c:v>825</c:v>
                </c:pt>
                <c:pt idx="186">
                  <c:v>835</c:v>
                </c:pt>
                <c:pt idx="187">
                  <c:v>855</c:v>
                </c:pt>
                <c:pt idx="188">
                  <c:v>855</c:v>
                </c:pt>
                <c:pt idx="189">
                  <c:v>865</c:v>
                </c:pt>
                <c:pt idx="190">
                  <c:v>890</c:v>
                </c:pt>
                <c:pt idx="191">
                  <c:v>920</c:v>
                </c:pt>
                <c:pt idx="193">
                  <c:v>945</c:v>
                </c:pt>
                <c:pt idx="194">
                  <c:v>955</c:v>
                </c:pt>
                <c:pt idx="195">
                  <c:v>1005</c:v>
                </c:pt>
                <c:pt idx="196">
                  <c:v>1005</c:v>
                </c:pt>
                <c:pt idx="197">
                  <c:v>1005</c:v>
                </c:pt>
                <c:pt idx="198">
                  <c:v>1010</c:v>
                </c:pt>
                <c:pt idx="199">
                  <c:v>1040</c:v>
                </c:pt>
                <c:pt idx="200">
                  <c:v>1015</c:v>
                </c:pt>
                <c:pt idx="201">
                  <c:v>1035</c:v>
                </c:pt>
                <c:pt idx="202">
                  <c:v>1035</c:v>
                </c:pt>
                <c:pt idx="203">
                  <c:v>1025</c:v>
                </c:pt>
                <c:pt idx="204">
                  <c:v>1000</c:v>
                </c:pt>
                <c:pt idx="205">
                  <c:v>940</c:v>
                </c:pt>
                <c:pt idx="206">
                  <c:v>925</c:v>
                </c:pt>
                <c:pt idx="207">
                  <c:v>935</c:v>
                </c:pt>
                <c:pt idx="208">
                  <c:v>855</c:v>
                </c:pt>
                <c:pt idx="209">
                  <c:v>870</c:v>
                </c:pt>
                <c:pt idx="210">
                  <c:v>870</c:v>
                </c:pt>
                <c:pt idx="211">
                  <c:v>890</c:v>
                </c:pt>
                <c:pt idx="212">
                  <c:v>900</c:v>
                </c:pt>
                <c:pt idx="213">
                  <c:v>940</c:v>
                </c:pt>
                <c:pt idx="214">
                  <c:v>950</c:v>
                </c:pt>
                <c:pt idx="215">
                  <c:v>955</c:v>
                </c:pt>
                <c:pt idx="216">
                  <c:v>955</c:v>
                </c:pt>
                <c:pt idx="217">
                  <c:v>960</c:v>
                </c:pt>
                <c:pt idx="218">
                  <c:v>960</c:v>
                </c:pt>
                <c:pt idx="219">
                  <c:v>950</c:v>
                </c:pt>
                <c:pt idx="220">
                  <c:v>945</c:v>
                </c:pt>
                <c:pt idx="221">
                  <c:v>925</c:v>
                </c:pt>
                <c:pt idx="222">
                  <c:v>925</c:v>
                </c:pt>
                <c:pt idx="223">
                  <c:v>930</c:v>
                </c:pt>
                <c:pt idx="224">
                  <c:v>935</c:v>
                </c:pt>
                <c:pt idx="226">
                  <c:v>935</c:v>
                </c:pt>
                <c:pt idx="227">
                  <c:v>965</c:v>
                </c:pt>
                <c:pt idx="228">
                  <c:v>970</c:v>
                </c:pt>
                <c:pt idx="229">
                  <c:v>975</c:v>
                </c:pt>
                <c:pt idx="230">
                  <c:v>960</c:v>
                </c:pt>
                <c:pt idx="231">
                  <c:v>955</c:v>
                </c:pt>
                <c:pt idx="232">
                  <c:v>940</c:v>
                </c:pt>
                <c:pt idx="233">
                  <c:v>940</c:v>
                </c:pt>
                <c:pt idx="234">
                  <c:v>910</c:v>
                </c:pt>
                <c:pt idx="235">
                  <c:v>900</c:v>
                </c:pt>
                <c:pt idx="236">
                  <c:v>885</c:v>
                </c:pt>
                <c:pt idx="237">
                  <c:v>900</c:v>
                </c:pt>
                <c:pt idx="238">
                  <c:v>910</c:v>
                </c:pt>
                <c:pt idx="239">
                  <c:v>915</c:v>
                </c:pt>
                <c:pt idx="240">
                  <c:v>930</c:v>
                </c:pt>
                <c:pt idx="241">
                  <c:v>940</c:v>
                </c:pt>
                <c:pt idx="242">
                  <c:v>935</c:v>
                </c:pt>
                <c:pt idx="243">
                  <c:v>975</c:v>
                </c:pt>
                <c:pt idx="246">
                  <c:v>975</c:v>
                </c:pt>
                <c:pt idx="247">
                  <c:v>975</c:v>
                </c:pt>
                <c:pt idx="248">
                  <c:v>985</c:v>
                </c:pt>
                <c:pt idx="249">
                  <c:v>995</c:v>
                </c:pt>
                <c:pt idx="250">
                  <c:v>995</c:v>
                </c:pt>
                <c:pt idx="251">
                  <c:v>1005</c:v>
                </c:pt>
                <c:pt idx="252">
                  <c:v>1005</c:v>
                </c:pt>
                <c:pt idx="253">
                  <c:v>1005</c:v>
                </c:pt>
                <c:pt idx="254">
                  <c:v>1005</c:v>
                </c:pt>
                <c:pt idx="255">
                  <c:v>1005</c:v>
                </c:pt>
                <c:pt idx="256">
                  <c:v>1000</c:v>
                </c:pt>
                <c:pt idx="257">
                  <c:v>1000</c:v>
                </c:pt>
                <c:pt idx="258">
                  <c:v>965</c:v>
                </c:pt>
                <c:pt idx="259">
                  <c:v>950</c:v>
                </c:pt>
                <c:pt idx="260">
                  <c:v>950</c:v>
                </c:pt>
                <c:pt idx="261">
                  <c:v>945</c:v>
                </c:pt>
                <c:pt idx="262">
                  <c:v>935</c:v>
                </c:pt>
                <c:pt idx="263">
                  <c:v>935</c:v>
                </c:pt>
                <c:pt idx="264">
                  <c:v>940</c:v>
                </c:pt>
                <c:pt idx="265">
                  <c:v>945</c:v>
                </c:pt>
                <c:pt idx="266">
                  <c:v>955</c:v>
                </c:pt>
                <c:pt idx="267">
                  <c:v>960</c:v>
                </c:pt>
                <c:pt idx="268">
                  <c:v>960</c:v>
                </c:pt>
                <c:pt idx="269">
                  <c:v>960</c:v>
                </c:pt>
                <c:pt idx="270">
                  <c:v>955</c:v>
                </c:pt>
                <c:pt idx="271">
                  <c:v>955</c:v>
                </c:pt>
                <c:pt idx="272">
                  <c:v>960</c:v>
                </c:pt>
                <c:pt idx="273">
                  <c:v>965</c:v>
                </c:pt>
                <c:pt idx="274">
                  <c:v>975</c:v>
                </c:pt>
                <c:pt idx="275">
                  <c:v>975</c:v>
                </c:pt>
                <c:pt idx="276">
                  <c:v>975</c:v>
                </c:pt>
                <c:pt idx="277">
                  <c:v>975</c:v>
                </c:pt>
                <c:pt idx="278">
                  <c:v>975</c:v>
                </c:pt>
                <c:pt idx="279">
                  <c:v>945</c:v>
                </c:pt>
                <c:pt idx="280">
                  <c:v>940</c:v>
                </c:pt>
                <c:pt idx="281">
                  <c:v>935</c:v>
                </c:pt>
                <c:pt idx="282">
                  <c:v>930</c:v>
                </c:pt>
                <c:pt idx="283">
                  <c:v>905</c:v>
                </c:pt>
                <c:pt idx="284">
                  <c:v>905</c:v>
                </c:pt>
                <c:pt idx="285">
                  <c:v>905</c:v>
                </c:pt>
                <c:pt idx="286">
                  <c:v>905</c:v>
                </c:pt>
                <c:pt idx="287">
                  <c:v>900</c:v>
                </c:pt>
                <c:pt idx="288">
                  <c:v>870</c:v>
                </c:pt>
                <c:pt idx="289">
                  <c:v>865</c:v>
                </c:pt>
                <c:pt idx="290">
                  <c:v>850</c:v>
                </c:pt>
                <c:pt idx="291">
                  <c:v>850</c:v>
                </c:pt>
                <c:pt idx="292">
                  <c:v>815</c:v>
                </c:pt>
                <c:pt idx="293">
                  <c:v>800</c:v>
                </c:pt>
                <c:pt idx="294">
                  <c:v>780</c:v>
                </c:pt>
                <c:pt idx="295">
                  <c:v>750</c:v>
                </c:pt>
                <c:pt idx="297">
                  <c:v>720</c:v>
                </c:pt>
                <c:pt idx="298">
                  <c:v>705</c:v>
                </c:pt>
                <c:pt idx="299">
                  <c:v>660</c:v>
                </c:pt>
                <c:pt idx="300">
                  <c:v>695</c:v>
                </c:pt>
                <c:pt idx="301">
                  <c:v>710</c:v>
                </c:pt>
                <c:pt idx="302">
                  <c:v>725</c:v>
                </c:pt>
                <c:pt idx="303">
                  <c:v>755</c:v>
                </c:pt>
                <c:pt idx="304">
                  <c:v>790</c:v>
                </c:pt>
                <c:pt idx="307">
                  <c:v>865</c:v>
                </c:pt>
                <c:pt idx="308">
                  <c:v>865</c:v>
                </c:pt>
                <c:pt idx="309">
                  <c:v>870</c:v>
                </c:pt>
                <c:pt idx="311">
                  <c:v>855</c:v>
                </c:pt>
                <c:pt idx="312">
                  <c:v>845</c:v>
                </c:pt>
                <c:pt idx="313">
                  <c:v>825</c:v>
                </c:pt>
                <c:pt idx="314">
                  <c:v>815</c:v>
                </c:pt>
                <c:pt idx="315">
                  <c:v>810</c:v>
                </c:pt>
                <c:pt idx="316">
                  <c:v>805</c:v>
                </c:pt>
                <c:pt idx="317">
                  <c:v>790</c:v>
                </c:pt>
                <c:pt idx="318">
                  <c:v>785</c:v>
                </c:pt>
                <c:pt idx="319">
                  <c:v>780</c:v>
                </c:pt>
                <c:pt idx="320">
                  <c:v>775</c:v>
                </c:pt>
                <c:pt idx="321">
                  <c:v>755</c:v>
                </c:pt>
                <c:pt idx="322">
                  <c:v>755</c:v>
                </c:pt>
                <c:pt idx="323">
                  <c:v>765</c:v>
                </c:pt>
                <c:pt idx="324">
                  <c:v>765</c:v>
                </c:pt>
                <c:pt idx="325">
                  <c:v>765</c:v>
                </c:pt>
                <c:pt idx="326">
                  <c:v>755</c:v>
                </c:pt>
                <c:pt idx="327">
                  <c:v>755</c:v>
                </c:pt>
                <c:pt idx="328">
                  <c:v>750</c:v>
                </c:pt>
                <c:pt idx="329">
                  <c:v>720</c:v>
                </c:pt>
                <c:pt idx="330">
                  <c:v>700</c:v>
                </c:pt>
                <c:pt idx="331">
                  <c:v>710</c:v>
                </c:pt>
                <c:pt idx="332">
                  <c:v>710</c:v>
                </c:pt>
                <c:pt idx="333">
                  <c:v>700</c:v>
                </c:pt>
                <c:pt idx="334">
                  <c:v>700</c:v>
                </c:pt>
                <c:pt idx="335">
                  <c:v>695</c:v>
                </c:pt>
                <c:pt idx="336">
                  <c:v>685</c:v>
                </c:pt>
                <c:pt idx="337">
                  <c:v>655</c:v>
                </c:pt>
                <c:pt idx="338">
                  <c:v>655</c:v>
                </c:pt>
                <c:pt idx="339">
                  <c:v>650</c:v>
                </c:pt>
                <c:pt idx="340">
                  <c:v>650</c:v>
                </c:pt>
                <c:pt idx="341">
                  <c:v>645</c:v>
                </c:pt>
                <c:pt idx="342">
                  <c:v>625</c:v>
                </c:pt>
                <c:pt idx="343">
                  <c:v>625</c:v>
                </c:pt>
                <c:pt idx="344">
                  <c:v>625</c:v>
                </c:pt>
                <c:pt idx="345">
                  <c:v>620</c:v>
                </c:pt>
                <c:pt idx="348">
                  <c:v>605</c:v>
                </c:pt>
                <c:pt idx="349">
                  <c:v>605</c:v>
                </c:pt>
                <c:pt idx="350">
                  <c:v>605</c:v>
                </c:pt>
                <c:pt idx="351">
                  <c:v>605</c:v>
                </c:pt>
                <c:pt idx="352">
                  <c:v>615</c:v>
                </c:pt>
                <c:pt idx="353">
                  <c:v>645</c:v>
                </c:pt>
                <c:pt idx="354">
                  <c:v>655</c:v>
                </c:pt>
                <c:pt idx="355">
                  <c:v>675</c:v>
                </c:pt>
                <c:pt idx="356">
                  <c:v>685</c:v>
                </c:pt>
                <c:pt idx="357">
                  <c:v>705</c:v>
                </c:pt>
                <c:pt idx="358">
                  <c:v>750</c:v>
                </c:pt>
                <c:pt idx="359">
                  <c:v>760</c:v>
                </c:pt>
                <c:pt idx="360">
                  <c:v>770</c:v>
                </c:pt>
                <c:pt idx="361">
                  <c:v>775</c:v>
                </c:pt>
                <c:pt idx="362">
                  <c:v>780</c:v>
                </c:pt>
                <c:pt idx="363">
                  <c:v>785</c:v>
                </c:pt>
                <c:pt idx="364">
                  <c:v>785</c:v>
                </c:pt>
                <c:pt idx="365">
                  <c:v>770</c:v>
                </c:pt>
                <c:pt idx="366" formatCode="General">
                  <c:v>740</c:v>
                </c:pt>
                <c:pt idx="367" formatCode="General">
                  <c:v>735</c:v>
                </c:pt>
                <c:pt idx="368" formatCode="General">
                  <c:v>735</c:v>
                </c:pt>
                <c:pt idx="369" formatCode="General">
                  <c:v>720</c:v>
                </c:pt>
                <c:pt idx="370" formatCode="General">
                  <c:v>700</c:v>
                </c:pt>
                <c:pt idx="371" formatCode="General">
                  <c:v>710</c:v>
                </c:pt>
                <c:pt idx="372" formatCode="General">
                  <c:v>720</c:v>
                </c:pt>
                <c:pt idx="373" formatCode="General">
                  <c:v>740</c:v>
                </c:pt>
                <c:pt idx="374" formatCode="General">
                  <c:v>755</c:v>
                </c:pt>
                <c:pt idx="375" formatCode="General">
                  <c:v>765</c:v>
                </c:pt>
                <c:pt idx="376" formatCode="General">
                  <c:v>765</c:v>
                </c:pt>
                <c:pt idx="377" formatCode="General">
                  <c:v>755</c:v>
                </c:pt>
                <c:pt idx="378" formatCode="General">
                  <c:v>755</c:v>
                </c:pt>
                <c:pt idx="379" formatCode="General">
                  <c:v>750</c:v>
                </c:pt>
                <c:pt idx="380" formatCode="General">
                  <c:v>750</c:v>
                </c:pt>
                <c:pt idx="381" formatCode="General">
                  <c:v>740</c:v>
                </c:pt>
                <c:pt idx="382" formatCode="General">
                  <c:v>735</c:v>
                </c:pt>
                <c:pt idx="383" formatCode="General">
                  <c:v>735</c:v>
                </c:pt>
                <c:pt idx="384" formatCode="General">
                  <c:v>755</c:v>
                </c:pt>
                <c:pt idx="385" formatCode="General">
                  <c:v>765</c:v>
                </c:pt>
                <c:pt idx="386" formatCode="General">
                  <c:v>770</c:v>
                </c:pt>
                <c:pt idx="387" formatCode="General">
                  <c:v>770</c:v>
                </c:pt>
                <c:pt idx="388" formatCode="General">
                  <c:v>775</c:v>
                </c:pt>
                <c:pt idx="389" formatCode="General">
                  <c:v>810</c:v>
                </c:pt>
                <c:pt idx="390" formatCode="General">
                  <c:v>825</c:v>
                </c:pt>
                <c:pt idx="391" formatCode="General">
                  <c:v>830</c:v>
                </c:pt>
                <c:pt idx="392" formatCode="General">
                  <c:v>830</c:v>
                </c:pt>
                <c:pt idx="393" formatCode="General">
                  <c:v>825</c:v>
                </c:pt>
                <c:pt idx="394" formatCode="General">
                  <c:v>830</c:v>
                </c:pt>
                <c:pt idx="395" formatCode="General">
                  <c:v>825</c:v>
                </c:pt>
                <c:pt idx="396" formatCode="General">
                  <c:v>820</c:v>
                </c:pt>
                <c:pt idx="397" formatCode="General">
                  <c:v>815</c:v>
                </c:pt>
                <c:pt idx="398" formatCode="General">
                  <c:v>825</c:v>
                </c:pt>
                <c:pt idx="399" formatCode="General">
                  <c:v>845</c:v>
                </c:pt>
                <c:pt idx="400" formatCode="General">
                  <c:v>850</c:v>
                </c:pt>
                <c:pt idx="401" formatCode="General">
                  <c:v>865</c:v>
                </c:pt>
                <c:pt idx="402" formatCode="General">
                  <c:v>895</c:v>
                </c:pt>
                <c:pt idx="403" formatCode="General">
                  <c:v>900</c:v>
                </c:pt>
                <c:pt idx="404" formatCode="General">
                  <c:v>915</c:v>
                </c:pt>
                <c:pt idx="405" formatCode="General">
                  <c:v>920</c:v>
                </c:pt>
                <c:pt idx="406" formatCode="General">
                  <c:v>915</c:v>
                </c:pt>
                <c:pt idx="407" formatCode="General">
                  <c:v>895</c:v>
                </c:pt>
                <c:pt idx="408" formatCode="General">
                  <c:v>870</c:v>
                </c:pt>
                <c:pt idx="409" formatCode="General">
                  <c:v>860</c:v>
                </c:pt>
                <c:pt idx="410" formatCode="General">
                  <c:v>850</c:v>
                </c:pt>
                <c:pt idx="411" formatCode="General">
                  <c:v>845</c:v>
                </c:pt>
                <c:pt idx="412" formatCode="General">
                  <c:v>845</c:v>
                </c:pt>
                <c:pt idx="413" formatCode="General">
                  <c:v>830</c:v>
                </c:pt>
                <c:pt idx="414" formatCode="General">
                  <c:v>825</c:v>
                </c:pt>
                <c:pt idx="415" formatCode="General">
                  <c:v>830</c:v>
                </c:pt>
                <c:pt idx="416" formatCode="General">
                  <c:v>830</c:v>
                </c:pt>
                <c:pt idx="417" formatCode="General">
                  <c:v>840</c:v>
                </c:pt>
                <c:pt idx="418" formatCode="General">
                  <c:v>840</c:v>
                </c:pt>
                <c:pt idx="419" formatCode="General">
                  <c:v>840</c:v>
                </c:pt>
                <c:pt idx="420" formatCode="General">
                  <c:v>835</c:v>
                </c:pt>
                <c:pt idx="421" formatCode="General">
                  <c:v>840</c:v>
                </c:pt>
                <c:pt idx="422" formatCode="General">
                  <c:v>840</c:v>
                </c:pt>
                <c:pt idx="423" formatCode="General">
                  <c:v>835</c:v>
                </c:pt>
                <c:pt idx="424" formatCode="General">
                  <c:v>835</c:v>
                </c:pt>
                <c:pt idx="425" formatCode="General">
                  <c:v>850</c:v>
                </c:pt>
                <c:pt idx="426" formatCode="General">
                  <c:v>845</c:v>
                </c:pt>
                <c:pt idx="427" formatCode="General">
                  <c:v>845</c:v>
                </c:pt>
                <c:pt idx="428" formatCode="General">
                  <c:v>845</c:v>
                </c:pt>
                <c:pt idx="429" formatCode="General">
                  <c:v>845</c:v>
                </c:pt>
                <c:pt idx="430" formatCode="General">
                  <c:v>875</c:v>
                </c:pt>
                <c:pt idx="431" formatCode="General">
                  <c:v>880</c:v>
                </c:pt>
                <c:pt idx="432" formatCode="General">
                  <c:v>905</c:v>
                </c:pt>
                <c:pt idx="433" formatCode="General">
                  <c:v>905</c:v>
                </c:pt>
                <c:pt idx="434" formatCode="General">
                  <c:v>895</c:v>
                </c:pt>
                <c:pt idx="435" formatCode="General">
                  <c:v>875</c:v>
                </c:pt>
                <c:pt idx="436" formatCode="General">
                  <c:v>875</c:v>
                </c:pt>
                <c:pt idx="437" formatCode="General">
                  <c:v>835</c:v>
                </c:pt>
                <c:pt idx="438" formatCode="General">
                  <c:v>815</c:v>
                </c:pt>
                <c:pt idx="439" formatCode="General">
                  <c:v>780</c:v>
                </c:pt>
                <c:pt idx="440" formatCode="General">
                  <c:v>780</c:v>
                </c:pt>
                <c:pt idx="441" formatCode="General">
                  <c:v>765</c:v>
                </c:pt>
                <c:pt idx="442" formatCode="General">
                  <c:v>765</c:v>
                </c:pt>
                <c:pt idx="443" formatCode="General">
                  <c:v>760</c:v>
                </c:pt>
                <c:pt idx="444" formatCode="General">
                  <c:v>780</c:v>
                </c:pt>
                <c:pt idx="445" formatCode="General">
                  <c:v>800</c:v>
                </c:pt>
              </c:numCache>
            </c:numRef>
          </c:val>
        </c:ser>
        <c:marker val="1"/>
        <c:axId val="114584192"/>
        <c:axId val="158526848"/>
      </c:lineChart>
      <c:dateAx>
        <c:axId val="114584192"/>
        <c:scaling>
          <c:orientation val="minMax"/>
          <c:max val="43084"/>
          <c:min val="42384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58526848"/>
        <c:crossesAt val="5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58526848"/>
        <c:scaling>
          <c:orientation val="minMax"/>
          <c:min val="5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0_ " sourceLinked="1"/>
        <c:majorTickMark val="none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14584192"/>
        <c:crossesAt val="39203"/>
        <c:crossBetween val="between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1105527638191021"/>
          <c:y val="0.24715909090909124"/>
          <c:w val="0.40703517587939708"/>
          <c:h val="7.9545454545454516E-2"/>
        </c:manualLayout>
      </c:layout>
      <c:spPr>
        <a:noFill/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400" b="1" i="0" u="none" strike="noStrike" kern="1200" baseline="0">
                <a:solidFill>
                  <a:schemeClr val="tx1"/>
                </a:solidFill>
                <a:latin typeface="+mj-ea"/>
                <a:ea typeface="+mj-ea"/>
                <a:cs typeface="+mn-cs"/>
              </a:defRPr>
            </a:pPr>
            <a:r>
              <a:rPr lang="en-US" altLang="zh-CN" sz="1400">
                <a:latin typeface="+mj-ea"/>
                <a:ea typeface="+mj-ea"/>
              </a:rPr>
              <a:t>2016</a:t>
            </a:r>
            <a:r>
              <a:rPr lang="zh-CN" altLang="zh-CN" sz="1400">
                <a:latin typeface="+mj-ea"/>
                <a:ea typeface="+mj-ea"/>
              </a:rPr>
              <a:t>年—</a:t>
            </a:r>
            <a:r>
              <a:rPr lang="en-US" altLang="zh-CN" sz="1400">
                <a:latin typeface="+mj-ea"/>
                <a:ea typeface="+mj-ea"/>
              </a:rPr>
              <a:t>2017</a:t>
            </a:r>
            <a:r>
              <a:rPr lang="zh-CN" altLang="zh-CN" sz="1400">
                <a:latin typeface="+mj-ea"/>
                <a:ea typeface="+mj-ea"/>
              </a:rPr>
              <a:t>年</a:t>
            </a:r>
            <a:r>
              <a:rPr lang="en-US" altLang="zh-CN" sz="1400">
                <a:latin typeface="+mj-ea"/>
                <a:ea typeface="+mj-ea"/>
              </a:rPr>
              <a:t>12</a:t>
            </a:r>
            <a:r>
              <a:rPr lang="zh-CN" altLang="zh-CN" sz="1400">
                <a:latin typeface="+mj-ea"/>
                <a:ea typeface="+mj-ea"/>
              </a:rPr>
              <a:t>月国际原油期货价格走势图</a:t>
            </a:r>
          </a:p>
        </c:rich>
      </c:tx>
      <c:layout>
        <c:manualLayout>
          <c:xMode val="edge"/>
          <c:yMode val="edge"/>
          <c:x val="0.12920634920634919"/>
          <c:y val="3.4482758620689745E-2"/>
        </c:manualLayout>
      </c:layout>
      <c:overlay val="1"/>
    </c:title>
    <c:plotArea>
      <c:layout>
        <c:manualLayout>
          <c:layoutTarget val="inner"/>
          <c:xMode val="edge"/>
          <c:yMode val="edge"/>
          <c:x val="6.2558108646566579E-2"/>
          <c:y val="0.15364727608494919"/>
          <c:w val="0.87182892814451018"/>
          <c:h val="0.65798707294552405"/>
        </c:manualLayout>
      </c:layout>
      <c:lineChart>
        <c:grouping val="standard"/>
        <c:ser>
          <c:idx val="0"/>
          <c:order val="0"/>
          <c:tx>
            <c:strRef>
              <c:f>Sheet1!$C$3</c:f>
              <c:strCache>
                <c:ptCount val="1"/>
                <c:pt idx="0">
                  <c:v>NYMEX（wti）</c:v>
                </c:pt>
              </c:strCache>
            </c:strRef>
          </c:tx>
          <c:marker>
            <c:symbol val="none"/>
          </c:marker>
          <c:cat>
            <c:numRef>
              <c:f>Sheet1!$B$4:$B$504</c:f>
              <c:numCache>
                <c:formatCode>yy/mm/dd</c:formatCode>
                <c:ptCount val="501"/>
                <c:pt idx="0">
                  <c:v>42374</c:v>
                </c:pt>
                <c:pt idx="1">
                  <c:v>42375</c:v>
                </c:pt>
                <c:pt idx="2">
                  <c:v>42376</c:v>
                </c:pt>
                <c:pt idx="3">
                  <c:v>42377</c:v>
                </c:pt>
                <c:pt idx="4">
                  <c:v>42380</c:v>
                </c:pt>
                <c:pt idx="5">
                  <c:v>42381</c:v>
                </c:pt>
                <c:pt idx="6">
                  <c:v>42382</c:v>
                </c:pt>
                <c:pt idx="7">
                  <c:v>42383</c:v>
                </c:pt>
                <c:pt idx="8">
                  <c:v>42384</c:v>
                </c:pt>
                <c:pt idx="9">
                  <c:v>42387</c:v>
                </c:pt>
                <c:pt idx="10">
                  <c:v>42388</c:v>
                </c:pt>
                <c:pt idx="11">
                  <c:v>42389</c:v>
                </c:pt>
                <c:pt idx="12">
                  <c:v>42390</c:v>
                </c:pt>
                <c:pt idx="13">
                  <c:v>42391</c:v>
                </c:pt>
                <c:pt idx="14">
                  <c:v>42394</c:v>
                </c:pt>
                <c:pt idx="15">
                  <c:v>42395</c:v>
                </c:pt>
                <c:pt idx="16">
                  <c:v>42396</c:v>
                </c:pt>
                <c:pt idx="17">
                  <c:v>42397</c:v>
                </c:pt>
                <c:pt idx="18">
                  <c:v>42398</c:v>
                </c:pt>
                <c:pt idx="19">
                  <c:v>42401</c:v>
                </c:pt>
                <c:pt idx="20">
                  <c:v>42402</c:v>
                </c:pt>
                <c:pt idx="21">
                  <c:v>42403</c:v>
                </c:pt>
                <c:pt idx="22">
                  <c:v>42404</c:v>
                </c:pt>
                <c:pt idx="23">
                  <c:v>42405</c:v>
                </c:pt>
                <c:pt idx="24">
                  <c:v>42408</c:v>
                </c:pt>
                <c:pt idx="25">
                  <c:v>42409</c:v>
                </c:pt>
                <c:pt idx="26">
                  <c:v>42410</c:v>
                </c:pt>
                <c:pt idx="27">
                  <c:v>42411</c:v>
                </c:pt>
                <c:pt idx="28">
                  <c:v>42412</c:v>
                </c:pt>
                <c:pt idx="29">
                  <c:v>42415</c:v>
                </c:pt>
                <c:pt idx="30">
                  <c:v>42416</c:v>
                </c:pt>
                <c:pt idx="31">
                  <c:v>42417</c:v>
                </c:pt>
                <c:pt idx="32">
                  <c:v>42418</c:v>
                </c:pt>
                <c:pt idx="33">
                  <c:v>42419</c:v>
                </c:pt>
                <c:pt idx="34">
                  <c:v>42422</c:v>
                </c:pt>
                <c:pt idx="35">
                  <c:v>42423</c:v>
                </c:pt>
                <c:pt idx="36">
                  <c:v>42424</c:v>
                </c:pt>
                <c:pt idx="37">
                  <c:v>42425</c:v>
                </c:pt>
                <c:pt idx="38">
                  <c:v>42426</c:v>
                </c:pt>
                <c:pt idx="39">
                  <c:v>42429</c:v>
                </c:pt>
                <c:pt idx="40">
                  <c:v>42430</c:v>
                </c:pt>
                <c:pt idx="41">
                  <c:v>42431</c:v>
                </c:pt>
                <c:pt idx="42">
                  <c:v>42432</c:v>
                </c:pt>
                <c:pt idx="43">
                  <c:v>42433</c:v>
                </c:pt>
                <c:pt idx="44">
                  <c:v>42436</c:v>
                </c:pt>
                <c:pt idx="45">
                  <c:v>42437</c:v>
                </c:pt>
                <c:pt idx="46">
                  <c:v>42438</c:v>
                </c:pt>
                <c:pt idx="47">
                  <c:v>42439</c:v>
                </c:pt>
                <c:pt idx="48">
                  <c:v>42440</c:v>
                </c:pt>
                <c:pt idx="49">
                  <c:v>42443</c:v>
                </c:pt>
                <c:pt idx="50">
                  <c:v>42444</c:v>
                </c:pt>
                <c:pt idx="51">
                  <c:v>42445</c:v>
                </c:pt>
                <c:pt idx="52">
                  <c:v>42446</c:v>
                </c:pt>
                <c:pt idx="53">
                  <c:v>42447</c:v>
                </c:pt>
                <c:pt idx="54">
                  <c:v>42450</c:v>
                </c:pt>
                <c:pt idx="55">
                  <c:v>42451</c:v>
                </c:pt>
                <c:pt idx="56">
                  <c:v>42452</c:v>
                </c:pt>
                <c:pt idx="57">
                  <c:v>42453</c:v>
                </c:pt>
                <c:pt idx="58">
                  <c:v>42454</c:v>
                </c:pt>
                <c:pt idx="59">
                  <c:v>42457</c:v>
                </c:pt>
                <c:pt idx="60">
                  <c:v>42458</c:v>
                </c:pt>
                <c:pt idx="61">
                  <c:v>42459</c:v>
                </c:pt>
                <c:pt idx="62">
                  <c:v>42460</c:v>
                </c:pt>
                <c:pt idx="63">
                  <c:v>42461</c:v>
                </c:pt>
                <c:pt idx="64">
                  <c:v>42464</c:v>
                </c:pt>
                <c:pt idx="65">
                  <c:v>42465</c:v>
                </c:pt>
                <c:pt idx="66">
                  <c:v>42466</c:v>
                </c:pt>
                <c:pt idx="67">
                  <c:v>42467</c:v>
                </c:pt>
                <c:pt idx="68">
                  <c:v>42468</c:v>
                </c:pt>
                <c:pt idx="69">
                  <c:v>42471</c:v>
                </c:pt>
                <c:pt idx="70">
                  <c:v>42472</c:v>
                </c:pt>
                <c:pt idx="71">
                  <c:v>42473</c:v>
                </c:pt>
                <c:pt idx="72">
                  <c:v>42474</c:v>
                </c:pt>
                <c:pt idx="73">
                  <c:v>42475</c:v>
                </c:pt>
                <c:pt idx="74">
                  <c:v>42478</c:v>
                </c:pt>
                <c:pt idx="75">
                  <c:v>42479</c:v>
                </c:pt>
                <c:pt idx="76">
                  <c:v>42480</c:v>
                </c:pt>
                <c:pt idx="77">
                  <c:v>42481</c:v>
                </c:pt>
                <c:pt idx="78">
                  <c:v>42482</c:v>
                </c:pt>
                <c:pt idx="79">
                  <c:v>42485</c:v>
                </c:pt>
                <c:pt idx="80">
                  <c:v>42486</c:v>
                </c:pt>
                <c:pt idx="81">
                  <c:v>42487</c:v>
                </c:pt>
                <c:pt idx="82">
                  <c:v>42488</c:v>
                </c:pt>
                <c:pt idx="83">
                  <c:v>42489</c:v>
                </c:pt>
                <c:pt idx="84">
                  <c:v>42492</c:v>
                </c:pt>
                <c:pt idx="85">
                  <c:v>42493</c:v>
                </c:pt>
                <c:pt idx="86">
                  <c:v>42494</c:v>
                </c:pt>
                <c:pt idx="87">
                  <c:v>42495</c:v>
                </c:pt>
                <c:pt idx="88">
                  <c:v>42496</c:v>
                </c:pt>
                <c:pt idx="89">
                  <c:v>42499</c:v>
                </c:pt>
                <c:pt idx="90">
                  <c:v>42500</c:v>
                </c:pt>
                <c:pt idx="91">
                  <c:v>42501</c:v>
                </c:pt>
                <c:pt idx="92">
                  <c:v>42502</c:v>
                </c:pt>
                <c:pt idx="93">
                  <c:v>42503</c:v>
                </c:pt>
                <c:pt idx="94">
                  <c:v>42506</c:v>
                </c:pt>
                <c:pt idx="95">
                  <c:v>42507</c:v>
                </c:pt>
                <c:pt idx="96">
                  <c:v>42508</c:v>
                </c:pt>
                <c:pt idx="97">
                  <c:v>42509</c:v>
                </c:pt>
                <c:pt idx="98">
                  <c:v>42510</c:v>
                </c:pt>
                <c:pt idx="99">
                  <c:v>42513</c:v>
                </c:pt>
                <c:pt idx="100">
                  <c:v>42514</c:v>
                </c:pt>
                <c:pt idx="101">
                  <c:v>42515</c:v>
                </c:pt>
                <c:pt idx="102">
                  <c:v>42516</c:v>
                </c:pt>
                <c:pt idx="103">
                  <c:v>42517</c:v>
                </c:pt>
                <c:pt idx="104">
                  <c:v>42520</c:v>
                </c:pt>
                <c:pt idx="105">
                  <c:v>42521</c:v>
                </c:pt>
                <c:pt idx="106">
                  <c:v>42522</c:v>
                </c:pt>
                <c:pt idx="107">
                  <c:v>42523</c:v>
                </c:pt>
                <c:pt idx="108">
                  <c:v>42524</c:v>
                </c:pt>
                <c:pt idx="109">
                  <c:v>42527</c:v>
                </c:pt>
                <c:pt idx="110">
                  <c:v>42528</c:v>
                </c:pt>
                <c:pt idx="111">
                  <c:v>42529</c:v>
                </c:pt>
                <c:pt idx="112">
                  <c:v>42530</c:v>
                </c:pt>
                <c:pt idx="113">
                  <c:v>42531</c:v>
                </c:pt>
                <c:pt idx="114">
                  <c:v>42534</c:v>
                </c:pt>
                <c:pt idx="115">
                  <c:v>42535</c:v>
                </c:pt>
                <c:pt idx="116">
                  <c:v>42536</c:v>
                </c:pt>
                <c:pt idx="117">
                  <c:v>42537</c:v>
                </c:pt>
                <c:pt idx="118">
                  <c:v>42538</c:v>
                </c:pt>
                <c:pt idx="119">
                  <c:v>42541</c:v>
                </c:pt>
                <c:pt idx="120">
                  <c:v>42542</c:v>
                </c:pt>
                <c:pt idx="121">
                  <c:v>42543</c:v>
                </c:pt>
                <c:pt idx="122">
                  <c:v>42544</c:v>
                </c:pt>
                <c:pt idx="123">
                  <c:v>42545</c:v>
                </c:pt>
                <c:pt idx="124">
                  <c:v>42548</c:v>
                </c:pt>
                <c:pt idx="125">
                  <c:v>42549</c:v>
                </c:pt>
                <c:pt idx="126">
                  <c:v>42550</c:v>
                </c:pt>
                <c:pt idx="127">
                  <c:v>42551</c:v>
                </c:pt>
                <c:pt idx="128">
                  <c:v>42552</c:v>
                </c:pt>
                <c:pt idx="129">
                  <c:v>42555</c:v>
                </c:pt>
                <c:pt idx="130">
                  <c:v>42556</c:v>
                </c:pt>
                <c:pt idx="131">
                  <c:v>42557</c:v>
                </c:pt>
                <c:pt idx="132">
                  <c:v>42558</c:v>
                </c:pt>
                <c:pt idx="133">
                  <c:v>42559</c:v>
                </c:pt>
                <c:pt idx="134">
                  <c:v>42562</c:v>
                </c:pt>
                <c:pt idx="135">
                  <c:v>42563</c:v>
                </c:pt>
                <c:pt idx="136">
                  <c:v>42564</c:v>
                </c:pt>
                <c:pt idx="137">
                  <c:v>42565</c:v>
                </c:pt>
                <c:pt idx="138">
                  <c:v>42566</c:v>
                </c:pt>
                <c:pt idx="139">
                  <c:v>42569</c:v>
                </c:pt>
                <c:pt idx="140">
                  <c:v>42570</c:v>
                </c:pt>
                <c:pt idx="141">
                  <c:v>42571</c:v>
                </c:pt>
                <c:pt idx="142">
                  <c:v>42572</c:v>
                </c:pt>
                <c:pt idx="143">
                  <c:v>42573</c:v>
                </c:pt>
                <c:pt idx="144">
                  <c:v>42576</c:v>
                </c:pt>
                <c:pt idx="145">
                  <c:v>42577</c:v>
                </c:pt>
                <c:pt idx="146">
                  <c:v>42578</c:v>
                </c:pt>
                <c:pt idx="147">
                  <c:v>42579</c:v>
                </c:pt>
                <c:pt idx="148">
                  <c:v>42580</c:v>
                </c:pt>
                <c:pt idx="149">
                  <c:v>42583</c:v>
                </c:pt>
                <c:pt idx="150">
                  <c:v>42584</c:v>
                </c:pt>
                <c:pt idx="151">
                  <c:v>42585</c:v>
                </c:pt>
                <c:pt idx="152">
                  <c:v>42586</c:v>
                </c:pt>
                <c:pt idx="153">
                  <c:v>42587</c:v>
                </c:pt>
                <c:pt idx="154">
                  <c:v>42590</c:v>
                </c:pt>
                <c:pt idx="155">
                  <c:v>42591</c:v>
                </c:pt>
                <c:pt idx="156">
                  <c:v>42592</c:v>
                </c:pt>
                <c:pt idx="157">
                  <c:v>42593</c:v>
                </c:pt>
                <c:pt idx="158">
                  <c:v>42594</c:v>
                </c:pt>
                <c:pt idx="159">
                  <c:v>42597</c:v>
                </c:pt>
                <c:pt idx="160">
                  <c:v>42598</c:v>
                </c:pt>
                <c:pt idx="161">
                  <c:v>42599</c:v>
                </c:pt>
                <c:pt idx="162">
                  <c:v>42600</c:v>
                </c:pt>
                <c:pt idx="163">
                  <c:v>42601</c:v>
                </c:pt>
                <c:pt idx="164">
                  <c:v>42604</c:v>
                </c:pt>
                <c:pt idx="165">
                  <c:v>42605</c:v>
                </c:pt>
                <c:pt idx="166">
                  <c:v>42606</c:v>
                </c:pt>
                <c:pt idx="167">
                  <c:v>42607</c:v>
                </c:pt>
                <c:pt idx="168">
                  <c:v>42608</c:v>
                </c:pt>
                <c:pt idx="169">
                  <c:v>42611</c:v>
                </c:pt>
                <c:pt idx="170">
                  <c:v>42612</c:v>
                </c:pt>
                <c:pt idx="171">
                  <c:v>42613</c:v>
                </c:pt>
                <c:pt idx="172">
                  <c:v>42614</c:v>
                </c:pt>
                <c:pt idx="173">
                  <c:v>42615</c:v>
                </c:pt>
                <c:pt idx="174">
                  <c:v>42618</c:v>
                </c:pt>
                <c:pt idx="175">
                  <c:v>42619</c:v>
                </c:pt>
                <c:pt idx="176">
                  <c:v>42620</c:v>
                </c:pt>
                <c:pt idx="177">
                  <c:v>42621</c:v>
                </c:pt>
                <c:pt idx="178">
                  <c:v>42622</c:v>
                </c:pt>
                <c:pt idx="179">
                  <c:v>42625</c:v>
                </c:pt>
                <c:pt idx="180">
                  <c:v>42626</c:v>
                </c:pt>
                <c:pt idx="181">
                  <c:v>42627</c:v>
                </c:pt>
                <c:pt idx="182">
                  <c:v>42628</c:v>
                </c:pt>
                <c:pt idx="183">
                  <c:v>42629</c:v>
                </c:pt>
                <c:pt idx="184">
                  <c:v>42632</c:v>
                </c:pt>
                <c:pt idx="185">
                  <c:v>42633</c:v>
                </c:pt>
                <c:pt idx="186">
                  <c:v>42634</c:v>
                </c:pt>
                <c:pt idx="187">
                  <c:v>42635</c:v>
                </c:pt>
                <c:pt idx="188">
                  <c:v>42636</c:v>
                </c:pt>
                <c:pt idx="189">
                  <c:v>42639</c:v>
                </c:pt>
                <c:pt idx="190">
                  <c:v>42640</c:v>
                </c:pt>
                <c:pt idx="191">
                  <c:v>42641</c:v>
                </c:pt>
                <c:pt idx="192">
                  <c:v>42642</c:v>
                </c:pt>
                <c:pt idx="193">
                  <c:v>42646</c:v>
                </c:pt>
                <c:pt idx="194">
                  <c:v>42647</c:v>
                </c:pt>
                <c:pt idx="195">
                  <c:v>42648</c:v>
                </c:pt>
                <c:pt idx="196">
                  <c:v>42649</c:v>
                </c:pt>
                <c:pt idx="197">
                  <c:v>42650</c:v>
                </c:pt>
                <c:pt idx="198">
                  <c:v>42653</c:v>
                </c:pt>
                <c:pt idx="199">
                  <c:v>42654</c:v>
                </c:pt>
                <c:pt idx="200">
                  <c:v>42655</c:v>
                </c:pt>
                <c:pt idx="201">
                  <c:v>42656</c:v>
                </c:pt>
                <c:pt idx="202">
                  <c:v>42657</c:v>
                </c:pt>
                <c:pt idx="203">
                  <c:v>42660</c:v>
                </c:pt>
                <c:pt idx="204">
                  <c:v>42661</c:v>
                </c:pt>
                <c:pt idx="205">
                  <c:v>42662</c:v>
                </c:pt>
                <c:pt idx="206">
                  <c:v>42663</c:v>
                </c:pt>
                <c:pt idx="207">
                  <c:v>42664</c:v>
                </c:pt>
                <c:pt idx="208">
                  <c:v>42667</c:v>
                </c:pt>
                <c:pt idx="209">
                  <c:v>42668</c:v>
                </c:pt>
                <c:pt idx="210">
                  <c:v>42669</c:v>
                </c:pt>
                <c:pt idx="211">
                  <c:v>42670</c:v>
                </c:pt>
                <c:pt idx="212">
                  <c:v>42671</c:v>
                </c:pt>
                <c:pt idx="213">
                  <c:v>42674</c:v>
                </c:pt>
                <c:pt idx="214">
                  <c:v>42675</c:v>
                </c:pt>
                <c:pt idx="215">
                  <c:v>42676</c:v>
                </c:pt>
                <c:pt idx="216">
                  <c:v>42677</c:v>
                </c:pt>
                <c:pt idx="217">
                  <c:v>42678</c:v>
                </c:pt>
                <c:pt idx="218">
                  <c:v>42681</c:v>
                </c:pt>
                <c:pt idx="219">
                  <c:v>42682</c:v>
                </c:pt>
                <c:pt idx="220">
                  <c:v>42683</c:v>
                </c:pt>
                <c:pt idx="221">
                  <c:v>42684</c:v>
                </c:pt>
                <c:pt idx="222">
                  <c:v>42685</c:v>
                </c:pt>
                <c:pt idx="223">
                  <c:v>42688</c:v>
                </c:pt>
                <c:pt idx="224">
                  <c:v>42689</c:v>
                </c:pt>
                <c:pt idx="225">
                  <c:v>42690</c:v>
                </c:pt>
                <c:pt idx="226">
                  <c:v>42691</c:v>
                </c:pt>
                <c:pt idx="227">
                  <c:v>42692</c:v>
                </c:pt>
                <c:pt idx="228">
                  <c:v>42695</c:v>
                </c:pt>
                <c:pt idx="229">
                  <c:v>42696</c:v>
                </c:pt>
                <c:pt idx="230">
                  <c:v>42697</c:v>
                </c:pt>
                <c:pt idx="231">
                  <c:v>42698</c:v>
                </c:pt>
                <c:pt idx="232">
                  <c:v>42699</c:v>
                </c:pt>
                <c:pt idx="233">
                  <c:v>42702</c:v>
                </c:pt>
                <c:pt idx="234">
                  <c:v>42703</c:v>
                </c:pt>
                <c:pt idx="235">
                  <c:v>42704</c:v>
                </c:pt>
                <c:pt idx="236">
                  <c:v>42705</c:v>
                </c:pt>
                <c:pt idx="237">
                  <c:v>42706</c:v>
                </c:pt>
                <c:pt idx="238">
                  <c:v>42709</c:v>
                </c:pt>
                <c:pt idx="239">
                  <c:v>42710</c:v>
                </c:pt>
                <c:pt idx="240">
                  <c:v>42711</c:v>
                </c:pt>
                <c:pt idx="241">
                  <c:v>42712</c:v>
                </c:pt>
                <c:pt idx="242">
                  <c:v>42713</c:v>
                </c:pt>
                <c:pt idx="243">
                  <c:v>42716</c:v>
                </c:pt>
                <c:pt idx="244">
                  <c:v>42717</c:v>
                </c:pt>
                <c:pt idx="245">
                  <c:v>42718</c:v>
                </c:pt>
                <c:pt idx="246">
                  <c:v>42719</c:v>
                </c:pt>
                <c:pt idx="247">
                  <c:v>42720</c:v>
                </c:pt>
                <c:pt idx="248">
                  <c:v>42723</c:v>
                </c:pt>
                <c:pt idx="249">
                  <c:v>42724</c:v>
                </c:pt>
                <c:pt idx="250">
                  <c:v>42725</c:v>
                </c:pt>
                <c:pt idx="251">
                  <c:v>42726</c:v>
                </c:pt>
                <c:pt idx="252">
                  <c:v>42727</c:v>
                </c:pt>
                <c:pt idx="253">
                  <c:v>42730</c:v>
                </c:pt>
                <c:pt idx="254">
                  <c:v>42731</c:v>
                </c:pt>
                <c:pt idx="255">
                  <c:v>42732</c:v>
                </c:pt>
                <c:pt idx="256">
                  <c:v>42733</c:v>
                </c:pt>
                <c:pt idx="257">
                  <c:v>42734</c:v>
                </c:pt>
                <c:pt idx="258">
                  <c:v>42737</c:v>
                </c:pt>
                <c:pt idx="259">
                  <c:v>42738</c:v>
                </c:pt>
                <c:pt idx="260">
                  <c:v>42739</c:v>
                </c:pt>
                <c:pt idx="261">
                  <c:v>42740</c:v>
                </c:pt>
                <c:pt idx="262">
                  <c:v>42741</c:v>
                </c:pt>
                <c:pt idx="263">
                  <c:v>42744</c:v>
                </c:pt>
                <c:pt idx="264">
                  <c:v>42745</c:v>
                </c:pt>
                <c:pt idx="265">
                  <c:v>42746</c:v>
                </c:pt>
                <c:pt idx="266">
                  <c:v>42747</c:v>
                </c:pt>
                <c:pt idx="267">
                  <c:v>42748</c:v>
                </c:pt>
                <c:pt idx="268">
                  <c:v>42751</c:v>
                </c:pt>
                <c:pt idx="269">
                  <c:v>42752</c:v>
                </c:pt>
                <c:pt idx="270">
                  <c:v>42753</c:v>
                </c:pt>
                <c:pt idx="271">
                  <c:v>42754</c:v>
                </c:pt>
                <c:pt idx="272">
                  <c:v>42755</c:v>
                </c:pt>
                <c:pt idx="273">
                  <c:v>42758</c:v>
                </c:pt>
                <c:pt idx="274">
                  <c:v>42759</c:v>
                </c:pt>
                <c:pt idx="275">
                  <c:v>42760</c:v>
                </c:pt>
                <c:pt idx="276">
                  <c:v>42761</c:v>
                </c:pt>
                <c:pt idx="277">
                  <c:v>42762</c:v>
                </c:pt>
                <c:pt idx="278">
                  <c:v>42765</c:v>
                </c:pt>
                <c:pt idx="279">
                  <c:v>42766</c:v>
                </c:pt>
                <c:pt idx="280">
                  <c:v>42767</c:v>
                </c:pt>
                <c:pt idx="281">
                  <c:v>42768</c:v>
                </c:pt>
                <c:pt idx="282">
                  <c:v>42769</c:v>
                </c:pt>
                <c:pt idx="283">
                  <c:v>42772</c:v>
                </c:pt>
                <c:pt idx="284">
                  <c:v>42773</c:v>
                </c:pt>
                <c:pt idx="285">
                  <c:v>42774</c:v>
                </c:pt>
                <c:pt idx="286">
                  <c:v>42775</c:v>
                </c:pt>
                <c:pt idx="287">
                  <c:v>42776</c:v>
                </c:pt>
                <c:pt idx="288">
                  <c:v>42779</c:v>
                </c:pt>
                <c:pt idx="289">
                  <c:v>42780</c:v>
                </c:pt>
                <c:pt idx="290">
                  <c:v>42781</c:v>
                </c:pt>
                <c:pt idx="291">
                  <c:v>42782</c:v>
                </c:pt>
                <c:pt idx="292">
                  <c:v>42783</c:v>
                </c:pt>
                <c:pt idx="293">
                  <c:v>42786</c:v>
                </c:pt>
                <c:pt idx="294">
                  <c:v>42787</c:v>
                </c:pt>
                <c:pt idx="295">
                  <c:v>42788</c:v>
                </c:pt>
                <c:pt idx="296">
                  <c:v>42789</c:v>
                </c:pt>
                <c:pt idx="297">
                  <c:v>42790</c:v>
                </c:pt>
                <c:pt idx="298">
                  <c:v>42793</c:v>
                </c:pt>
                <c:pt idx="299">
                  <c:v>42794</c:v>
                </c:pt>
                <c:pt idx="300">
                  <c:v>42795</c:v>
                </c:pt>
                <c:pt idx="301">
                  <c:v>42796</c:v>
                </c:pt>
                <c:pt idx="302">
                  <c:v>42797</c:v>
                </c:pt>
                <c:pt idx="303">
                  <c:v>42800</c:v>
                </c:pt>
                <c:pt idx="304">
                  <c:v>42801</c:v>
                </c:pt>
                <c:pt idx="305">
                  <c:v>42802</c:v>
                </c:pt>
                <c:pt idx="306">
                  <c:v>42803</c:v>
                </c:pt>
                <c:pt idx="307">
                  <c:v>42804</c:v>
                </c:pt>
                <c:pt idx="308">
                  <c:v>42807</c:v>
                </c:pt>
                <c:pt idx="309">
                  <c:v>42808</c:v>
                </c:pt>
                <c:pt idx="310">
                  <c:v>42809</c:v>
                </c:pt>
                <c:pt idx="311">
                  <c:v>42810</c:v>
                </c:pt>
                <c:pt idx="312">
                  <c:v>42811</c:v>
                </c:pt>
                <c:pt idx="313">
                  <c:v>42814</c:v>
                </c:pt>
                <c:pt idx="314">
                  <c:v>42815</c:v>
                </c:pt>
                <c:pt idx="315">
                  <c:v>42816</c:v>
                </c:pt>
                <c:pt idx="316">
                  <c:v>42817</c:v>
                </c:pt>
                <c:pt idx="317">
                  <c:v>42818</c:v>
                </c:pt>
                <c:pt idx="318">
                  <c:v>42821</c:v>
                </c:pt>
                <c:pt idx="319">
                  <c:v>42822</c:v>
                </c:pt>
                <c:pt idx="320">
                  <c:v>42823</c:v>
                </c:pt>
                <c:pt idx="321">
                  <c:v>42824</c:v>
                </c:pt>
                <c:pt idx="322">
                  <c:v>42825</c:v>
                </c:pt>
                <c:pt idx="323">
                  <c:v>42828</c:v>
                </c:pt>
                <c:pt idx="324">
                  <c:v>42829</c:v>
                </c:pt>
                <c:pt idx="325">
                  <c:v>42830</c:v>
                </c:pt>
                <c:pt idx="326">
                  <c:v>42831</c:v>
                </c:pt>
                <c:pt idx="327">
                  <c:v>42832</c:v>
                </c:pt>
                <c:pt idx="328">
                  <c:v>42835</c:v>
                </c:pt>
                <c:pt idx="329">
                  <c:v>42836</c:v>
                </c:pt>
                <c:pt idx="330">
                  <c:v>42837</c:v>
                </c:pt>
                <c:pt idx="331">
                  <c:v>42838</c:v>
                </c:pt>
                <c:pt idx="332">
                  <c:v>42842</c:v>
                </c:pt>
                <c:pt idx="333">
                  <c:v>42843</c:v>
                </c:pt>
                <c:pt idx="334">
                  <c:v>42844</c:v>
                </c:pt>
                <c:pt idx="335">
                  <c:v>42845</c:v>
                </c:pt>
                <c:pt idx="336">
                  <c:v>42846</c:v>
                </c:pt>
                <c:pt idx="337">
                  <c:v>42849</c:v>
                </c:pt>
                <c:pt idx="338">
                  <c:v>42850</c:v>
                </c:pt>
                <c:pt idx="339">
                  <c:v>42851</c:v>
                </c:pt>
                <c:pt idx="340">
                  <c:v>42852</c:v>
                </c:pt>
                <c:pt idx="341">
                  <c:v>42853</c:v>
                </c:pt>
                <c:pt idx="342">
                  <c:v>42856</c:v>
                </c:pt>
                <c:pt idx="343">
                  <c:v>42857</c:v>
                </c:pt>
                <c:pt idx="344">
                  <c:v>42858</c:v>
                </c:pt>
                <c:pt idx="345">
                  <c:v>42859</c:v>
                </c:pt>
                <c:pt idx="346">
                  <c:v>42860</c:v>
                </c:pt>
                <c:pt idx="347">
                  <c:v>42863</c:v>
                </c:pt>
                <c:pt idx="348">
                  <c:v>42864</c:v>
                </c:pt>
                <c:pt idx="349">
                  <c:v>42865</c:v>
                </c:pt>
                <c:pt idx="350">
                  <c:v>42866</c:v>
                </c:pt>
                <c:pt idx="351">
                  <c:v>42867</c:v>
                </c:pt>
                <c:pt idx="352">
                  <c:v>42870</c:v>
                </c:pt>
                <c:pt idx="353">
                  <c:v>42871</c:v>
                </c:pt>
                <c:pt idx="354">
                  <c:v>42872</c:v>
                </c:pt>
                <c:pt idx="355">
                  <c:v>42873</c:v>
                </c:pt>
                <c:pt idx="356">
                  <c:v>42874</c:v>
                </c:pt>
                <c:pt idx="357">
                  <c:v>42877</c:v>
                </c:pt>
                <c:pt idx="358">
                  <c:v>42878</c:v>
                </c:pt>
                <c:pt idx="359">
                  <c:v>42879</c:v>
                </c:pt>
                <c:pt idx="360">
                  <c:v>42880</c:v>
                </c:pt>
                <c:pt idx="361">
                  <c:v>42881</c:v>
                </c:pt>
                <c:pt idx="362">
                  <c:v>42884</c:v>
                </c:pt>
                <c:pt idx="363">
                  <c:v>42885</c:v>
                </c:pt>
                <c:pt idx="364">
                  <c:v>42886</c:v>
                </c:pt>
                <c:pt idx="365">
                  <c:v>42887</c:v>
                </c:pt>
                <c:pt idx="366">
                  <c:v>42888</c:v>
                </c:pt>
                <c:pt idx="367">
                  <c:v>42891</c:v>
                </c:pt>
                <c:pt idx="368">
                  <c:v>42892</c:v>
                </c:pt>
                <c:pt idx="369">
                  <c:v>42893</c:v>
                </c:pt>
                <c:pt idx="370">
                  <c:v>42894</c:v>
                </c:pt>
                <c:pt idx="371">
                  <c:v>42895</c:v>
                </c:pt>
                <c:pt idx="372">
                  <c:v>42898</c:v>
                </c:pt>
                <c:pt idx="373">
                  <c:v>42899</c:v>
                </c:pt>
                <c:pt idx="374">
                  <c:v>42900</c:v>
                </c:pt>
                <c:pt idx="375">
                  <c:v>42901</c:v>
                </c:pt>
                <c:pt idx="376">
                  <c:v>42902</c:v>
                </c:pt>
                <c:pt idx="377">
                  <c:v>42905</c:v>
                </c:pt>
                <c:pt idx="378">
                  <c:v>42906</c:v>
                </c:pt>
                <c:pt idx="379">
                  <c:v>42907</c:v>
                </c:pt>
                <c:pt idx="380">
                  <c:v>42908</c:v>
                </c:pt>
                <c:pt idx="381">
                  <c:v>42909</c:v>
                </c:pt>
                <c:pt idx="382">
                  <c:v>42910</c:v>
                </c:pt>
                <c:pt idx="383">
                  <c:v>42913</c:v>
                </c:pt>
                <c:pt idx="384">
                  <c:v>42914</c:v>
                </c:pt>
                <c:pt idx="385">
                  <c:v>42915</c:v>
                </c:pt>
                <c:pt idx="386">
                  <c:v>42916</c:v>
                </c:pt>
                <c:pt idx="387">
                  <c:v>42919</c:v>
                </c:pt>
                <c:pt idx="388">
                  <c:v>42920</c:v>
                </c:pt>
                <c:pt idx="389">
                  <c:v>42921</c:v>
                </c:pt>
                <c:pt idx="390">
                  <c:v>42922</c:v>
                </c:pt>
                <c:pt idx="391">
                  <c:v>42923</c:v>
                </c:pt>
                <c:pt idx="392">
                  <c:v>42926</c:v>
                </c:pt>
                <c:pt idx="393">
                  <c:v>42927</c:v>
                </c:pt>
                <c:pt idx="394">
                  <c:v>42928</c:v>
                </c:pt>
                <c:pt idx="395">
                  <c:v>42929</c:v>
                </c:pt>
                <c:pt idx="396">
                  <c:v>42930</c:v>
                </c:pt>
                <c:pt idx="397">
                  <c:v>42933</c:v>
                </c:pt>
                <c:pt idx="398">
                  <c:v>42934</c:v>
                </c:pt>
                <c:pt idx="399">
                  <c:v>42935</c:v>
                </c:pt>
                <c:pt idx="400">
                  <c:v>42936</c:v>
                </c:pt>
                <c:pt idx="401">
                  <c:v>42937</c:v>
                </c:pt>
                <c:pt idx="402">
                  <c:v>42940</c:v>
                </c:pt>
                <c:pt idx="403">
                  <c:v>42941</c:v>
                </c:pt>
                <c:pt idx="404">
                  <c:v>42942</c:v>
                </c:pt>
                <c:pt idx="405">
                  <c:v>42943</c:v>
                </c:pt>
                <c:pt idx="406">
                  <c:v>42944</c:v>
                </c:pt>
                <c:pt idx="407">
                  <c:v>42947</c:v>
                </c:pt>
                <c:pt idx="408">
                  <c:v>42948</c:v>
                </c:pt>
                <c:pt idx="409">
                  <c:v>42949</c:v>
                </c:pt>
                <c:pt idx="410">
                  <c:v>42950</c:v>
                </c:pt>
                <c:pt idx="411">
                  <c:v>42951</c:v>
                </c:pt>
                <c:pt idx="412">
                  <c:v>42954</c:v>
                </c:pt>
                <c:pt idx="413">
                  <c:v>42955</c:v>
                </c:pt>
                <c:pt idx="414">
                  <c:v>42956</c:v>
                </c:pt>
                <c:pt idx="415">
                  <c:v>42957</c:v>
                </c:pt>
                <c:pt idx="416">
                  <c:v>42958</c:v>
                </c:pt>
                <c:pt idx="417">
                  <c:v>42961</c:v>
                </c:pt>
                <c:pt idx="418">
                  <c:v>42962</c:v>
                </c:pt>
                <c:pt idx="419">
                  <c:v>42963</c:v>
                </c:pt>
                <c:pt idx="420">
                  <c:v>42964</c:v>
                </c:pt>
                <c:pt idx="421">
                  <c:v>42965</c:v>
                </c:pt>
                <c:pt idx="422">
                  <c:v>42968</c:v>
                </c:pt>
                <c:pt idx="423">
                  <c:v>42969</c:v>
                </c:pt>
                <c:pt idx="424">
                  <c:v>42970</c:v>
                </c:pt>
                <c:pt idx="425">
                  <c:v>42971</c:v>
                </c:pt>
                <c:pt idx="426">
                  <c:v>42972</c:v>
                </c:pt>
                <c:pt idx="427">
                  <c:v>42975</c:v>
                </c:pt>
                <c:pt idx="428">
                  <c:v>42976</c:v>
                </c:pt>
                <c:pt idx="429">
                  <c:v>42977</c:v>
                </c:pt>
                <c:pt idx="430">
                  <c:v>42978</c:v>
                </c:pt>
                <c:pt idx="431">
                  <c:v>42979</c:v>
                </c:pt>
                <c:pt idx="432">
                  <c:v>42982</c:v>
                </c:pt>
                <c:pt idx="433">
                  <c:v>42983</c:v>
                </c:pt>
                <c:pt idx="434">
                  <c:v>42984</c:v>
                </c:pt>
                <c:pt idx="435">
                  <c:v>42985</c:v>
                </c:pt>
                <c:pt idx="436">
                  <c:v>42986</c:v>
                </c:pt>
                <c:pt idx="437">
                  <c:v>42989</c:v>
                </c:pt>
                <c:pt idx="438">
                  <c:v>42990</c:v>
                </c:pt>
                <c:pt idx="439">
                  <c:v>42991</c:v>
                </c:pt>
                <c:pt idx="440">
                  <c:v>42992</c:v>
                </c:pt>
                <c:pt idx="441">
                  <c:v>42993</c:v>
                </c:pt>
                <c:pt idx="442">
                  <c:v>42996</c:v>
                </c:pt>
                <c:pt idx="443">
                  <c:v>42997</c:v>
                </c:pt>
                <c:pt idx="444">
                  <c:v>42998</c:v>
                </c:pt>
                <c:pt idx="445">
                  <c:v>42999</c:v>
                </c:pt>
                <c:pt idx="446">
                  <c:v>43000</c:v>
                </c:pt>
                <c:pt idx="447">
                  <c:v>43003</c:v>
                </c:pt>
                <c:pt idx="448">
                  <c:v>43004</c:v>
                </c:pt>
                <c:pt idx="449">
                  <c:v>43005</c:v>
                </c:pt>
                <c:pt idx="450">
                  <c:v>43006</c:v>
                </c:pt>
                <c:pt idx="451">
                  <c:v>43007</c:v>
                </c:pt>
                <c:pt idx="452">
                  <c:v>43014</c:v>
                </c:pt>
                <c:pt idx="453">
                  <c:v>43017</c:v>
                </c:pt>
                <c:pt idx="454">
                  <c:v>43018</c:v>
                </c:pt>
                <c:pt idx="455">
                  <c:v>43019</c:v>
                </c:pt>
                <c:pt idx="456">
                  <c:v>43020</c:v>
                </c:pt>
                <c:pt idx="457">
                  <c:v>43021</c:v>
                </c:pt>
                <c:pt idx="458">
                  <c:v>43024</c:v>
                </c:pt>
                <c:pt idx="459">
                  <c:v>43025</c:v>
                </c:pt>
                <c:pt idx="460">
                  <c:v>43026</c:v>
                </c:pt>
                <c:pt idx="461">
                  <c:v>43027</c:v>
                </c:pt>
                <c:pt idx="462">
                  <c:v>43028</c:v>
                </c:pt>
                <c:pt idx="463">
                  <c:v>43031</c:v>
                </c:pt>
                <c:pt idx="464">
                  <c:v>43032</c:v>
                </c:pt>
                <c:pt idx="465">
                  <c:v>43033</c:v>
                </c:pt>
                <c:pt idx="466">
                  <c:v>43034</c:v>
                </c:pt>
                <c:pt idx="467">
                  <c:v>43035</c:v>
                </c:pt>
                <c:pt idx="468">
                  <c:v>43038</c:v>
                </c:pt>
                <c:pt idx="469">
                  <c:v>43039</c:v>
                </c:pt>
                <c:pt idx="470">
                  <c:v>43040</c:v>
                </c:pt>
                <c:pt idx="471">
                  <c:v>43041</c:v>
                </c:pt>
                <c:pt idx="472">
                  <c:v>43042</c:v>
                </c:pt>
                <c:pt idx="473">
                  <c:v>43045</c:v>
                </c:pt>
                <c:pt idx="474">
                  <c:v>43046</c:v>
                </c:pt>
                <c:pt idx="475">
                  <c:v>43047</c:v>
                </c:pt>
                <c:pt idx="476">
                  <c:v>43048</c:v>
                </c:pt>
                <c:pt idx="477">
                  <c:v>43049</c:v>
                </c:pt>
                <c:pt idx="478">
                  <c:v>43052</c:v>
                </c:pt>
                <c:pt idx="479">
                  <c:v>43053</c:v>
                </c:pt>
                <c:pt idx="480">
                  <c:v>43054</c:v>
                </c:pt>
                <c:pt idx="481">
                  <c:v>43055</c:v>
                </c:pt>
                <c:pt idx="482">
                  <c:v>43056</c:v>
                </c:pt>
                <c:pt idx="483">
                  <c:v>43059</c:v>
                </c:pt>
                <c:pt idx="484">
                  <c:v>43060</c:v>
                </c:pt>
                <c:pt idx="485">
                  <c:v>43061</c:v>
                </c:pt>
                <c:pt idx="486">
                  <c:v>43063</c:v>
                </c:pt>
                <c:pt idx="487">
                  <c:v>43066</c:v>
                </c:pt>
                <c:pt idx="488">
                  <c:v>43067</c:v>
                </c:pt>
                <c:pt idx="489">
                  <c:v>43068</c:v>
                </c:pt>
                <c:pt idx="490">
                  <c:v>43069</c:v>
                </c:pt>
                <c:pt idx="491">
                  <c:v>43070</c:v>
                </c:pt>
                <c:pt idx="492">
                  <c:v>43073</c:v>
                </c:pt>
                <c:pt idx="493">
                  <c:v>43074</c:v>
                </c:pt>
                <c:pt idx="494">
                  <c:v>43075</c:v>
                </c:pt>
                <c:pt idx="495">
                  <c:v>43076</c:v>
                </c:pt>
                <c:pt idx="496">
                  <c:v>43077</c:v>
                </c:pt>
                <c:pt idx="497">
                  <c:v>43080</c:v>
                </c:pt>
                <c:pt idx="498">
                  <c:v>43081</c:v>
                </c:pt>
                <c:pt idx="499">
                  <c:v>43082</c:v>
                </c:pt>
                <c:pt idx="500">
                  <c:v>43083</c:v>
                </c:pt>
              </c:numCache>
            </c:numRef>
          </c:cat>
          <c:val>
            <c:numRef>
              <c:f>Sheet1!$C$4:$C$504</c:f>
              <c:numCache>
                <c:formatCode>General</c:formatCode>
                <c:ptCount val="501"/>
                <c:pt idx="0">
                  <c:v>36.760000000000005</c:v>
                </c:pt>
                <c:pt idx="1">
                  <c:v>35.97</c:v>
                </c:pt>
                <c:pt idx="2">
                  <c:v>33.97</c:v>
                </c:pt>
                <c:pt idx="3">
                  <c:v>33.160000000000004</c:v>
                </c:pt>
                <c:pt idx="4">
                  <c:v>31.41</c:v>
                </c:pt>
                <c:pt idx="5">
                  <c:v>30.439999999999998</c:v>
                </c:pt>
                <c:pt idx="6">
                  <c:v>30.479999999999997</c:v>
                </c:pt>
                <c:pt idx="7">
                  <c:v>31.2</c:v>
                </c:pt>
                <c:pt idx="8">
                  <c:v>29.419999999999998</c:v>
                </c:pt>
                <c:pt idx="10">
                  <c:v>28.459999999999997</c:v>
                </c:pt>
                <c:pt idx="11">
                  <c:v>26.55</c:v>
                </c:pt>
                <c:pt idx="12">
                  <c:v>29.53</c:v>
                </c:pt>
                <c:pt idx="13">
                  <c:v>32.190000000000005</c:v>
                </c:pt>
                <c:pt idx="14">
                  <c:v>30.34</c:v>
                </c:pt>
                <c:pt idx="15">
                  <c:v>31.45</c:v>
                </c:pt>
                <c:pt idx="16">
                  <c:v>32.300000000000011</c:v>
                </c:pt>
                <c:pt idx="17">
                  <c:v>33.220000000000006</c:v>
                </c:pt>
                <c:pt idx="18">
                  <c:v>33.620000000000005</c:v>
                </c:pt>
                <c:pt idx="19">
                  <c:v>31.62</c:v>
                </c:pt>
                <c:pt idx="20">
                  <c:v>29.88</c:v>
                </c:pt>
                <c:pt idx="21">
                  <c:v>32.28</c:v>
                </c:pt>
                <c:pt idx="22">
                  <c:v>31.72</c:v>
                </c:pt>
                <c:pt idx="23">
                  <c:v>30.89</c:v>
                </c:pt>
                <c:pt idx="25">
                  <c:v>27.939999999999998</c:v>
                </c:pt>
                <c:pt idx="26">
                  <c:v>26.21</c:v>
                </c:pt>
                <c:pt idx="27">
                  <c:v>26.21</c:v>
                </c:pt>
                <c:pt idx="28">
                  <c:v>29.439999999999998</c:v>
                </c:pt>
                <c:pt idx="30">
                  <c:v>29.04</c:v>
                </c:pt>
                <c:pt idx="31">
                  <c:v>30.66</c:v>
                </c:pt>
                <c:pt idx="32">
                  <c:v>30.77</c:v>
                </c:pt>
                <c:pt idx="33">
                  <c:v>29.64</c:v>
                </c:pt>
                <c:pt idx="34">
                  <c:v>31.479999999999997</c:v>
                </c:pt>
                <c:pt idx="35">
                  <c:v>31.87</c:v>
                </c:pt>
                <c:pt idx="36">
                  <c:v>32.15</c:v>
                </c:pt>
                <c:pt idx="37">
                  <c:v>33.07</c:v>
                </c:pt>
                <c:pt idx="38">
                  <c:v>32.78</c:v>
                </c:pt>
                <c:pt idx="39">
                  <c:v>33.75</c:v>
                </c:pt>
                <c:pt idx="40">
                  <c:v>34.4</c:v>
                </c:pt>
                <c:pt idx="41">
                  <c:v>34.660000000000004</c:v>
                </c:pt>
                <c:pt idx="42">
                  <c:v>34.57</c:v>
                </c:pt>
                <c:pt idx="43">
                  <c:v>35.92</c:v>
                </c:pt>
                <c:pt idx="44">
                  <c:v>37.9</c:v>
                </c:pt>
                <c:pt idx="45">
                  <c:v>36.5</c:v>
                </c:pt>
                <c:pt idx="46">
                  <c:v>38.92</c:v>
                </c:pt>
                <c:pt idx="47">
                  <c:v>37.839999999999996</c:v>
                </c:pt>
                <c:pt idx="48">
                  <c:v>38.5</c:v>
                </c:pt>
                <c:pt idx="49">
                  <c:v>37.18</c:v>
                </c:pt>
                <c:pt idx="50">
                  <c:v>36.339999999999996</c:v>
                </c:pt>
                <c:pt idx="51">
                  <c:v>38.46</c:v>
                </c:pt>
                <c:pt idx="52">
                  <c:v>40.200000000000003</c:v>
                </c:pt>
                <c:pt idx="53">
                  <c:v>39.44</c:v>
                </c:pt>
                <c:pt idx="54">
                  <c:v>39.910000000000004</c:v>
                </c:pt>
                <c:pt idx="55">
                  <c:v>41.449999999999996</c:v>
                </c:pt>
                <c:pt idx="56">
                  <c:v>39.790000000000006</c:v>
                </c:pt>
                <c:pt idx="57">
                  <c:v>39.46</c:v>
                </c:pt>
                <c:pt idx="59">
                  <c:v>39.39</c:v>
                </c:pt>
                <c:pt idx="60">
                  <c:v>38.28</c:v>
                </c:pt>
                <c:pt idx="61">
                  <c:v>38.32</c:v>
                </c:pt>
                <c:pt idx="62">
                  <c:v>38.339999999999996</c:v>
                </c:pt>
                <c:pt idx="63">
                  <c:v>38.339999999999996</c:v>
                </c:pt>
                <c:pt idx="64">
                  <c:v>35.700000000000003</c:v>
                </c:pt>
                <c:pt idx="65">
                  <c:v>35.89</c:v>
                </c:pt>
                <c:pt idx="66">
                  <c:v>37.75</c:v>
                </c:pt>
                <c:pt idx="67">
                  <c:v>37.260000000000005</c:v>
                </c:pt>
                <c:pt idx="68">
                  <c:v>39.720000000000006</c:v>
                </c:pt>
                <c:pt idx="69">
                  <c:v>40.36</c:v>
                </c:pt>
                <c:pt idx="70">
                  <c:v>42.17</c:v>
                </c:pt>
                <c:pt idx="71">
                  <c:v>41.760000000000005</c:v>
                </c:pt>
                <c:pt idx="72">
                  <c:v>41.760000000000005</c:v>
                </c:pt>
                <c:pt idx="73">
                  <c:v>40.36</c:v>
                </c:pt>
                <c:pt idx="74">
                  <c:v>39.78</c:v>
                </c:pt>
                <c:pt idx="75">
                  <c:v>41.08</c:v>
                </c:pt>
                <c:pt idx="76">
                  <c:v>42.63</c:v>
                </c:pt>
                <c:pt idx="77">
                  <c:v>43.18</c:v>
                </c:pt>
                <c:pt idx="78">
                  <c:v>43.730000000000004</c:v>
                </c:pt>
                <c:pt idx="79">
                  <c:v>42.64</c:v>
                </c:pt>
                <c:pt idx="80">
                  <c:v>44.04</c:v>
                </c:pt>
                <c:pt idx="81">
                  <c:v>45.33</c:v>
                </c:pt>
                <c:pt idx="82">
                  <c:v>46.03</c:v>
                </c:pt>
                <c:pt idx="83">
                  <c:v>45.92</c:v>
                </c:pt>
                <c:pt idx="84">
                  <c:v>44.78</c:v>
                </c:pt>
                <c:pt idx="85">
                  <c:v>43.65</c:v>
                </c:pt>
                <c:pt idx="86">
                  <c:v>43.78</c:v>
                </c:pt>
                <c:pt idx="87">
                  <c:v>44.32</c:v>
                </c:pt>
                <c:pt idx="88">
                  <c:v>44.660000000000004</c:v>
                </c:pt>
                <c:pt idx="89">
                  <c:v>43.44</c:v>
                </c:pt>
                <c:pt idx="90">
                  <c:v>44.660000000000004</c:v>
                </c:pt>
                <c:pt idx="91">
                  <c:v>46.230000000000004</c:v>
                </c:pt>
                <c:pt idx="92">
                  <c:v>46.7</c:v>
                </c:pt>
                <c:pt idx="93">
                  <c:v>46.21</c:v>
                </c:pt>
                <c:pt idx="94">
                  <c:v>47.720000000000006</c:v>
                </c:pt>
                <c:pt idx="95">
                  <c:v>48.309999999999995</c:v>
                </c:pt>
                <c:pt idx="96">
                  <c:v>48.190000000000005</c:v>
                </c:pt>
                <c:pt idx="97">
                  <c:v>48.160000000000004</c:v>
                </c:pt>
                <c:pt idx="98" formatCode="0.00_);[Red]\(0.00\)">
                  <c:v>47.75</c:v>
                </c:pt>
                <c:pt idx="99" formatCode="0.00_);[Red]\(0.00\)">
                  <c:v>48.08</c:v>
                </c:pt>
                <c:pt idx="100" formatCode="0.00_);[Red]\(0.00\)">
                  <c:v>48.620000000000005</c:v>
                </c:pt>
                <c:pt idx="101" formatCode="0.00_);[Red]\(0.00\)">
                  <c:v>49.56</c:v>
                </c:pt>
                <c:pt idx="102" formatCode="0.00_);[Red]\(0.00\)">
                  <c:v>49.48</c:v>
                </c:pt>
                <c:pt idx="103" formatCode="0.00_);[Red]\(0.00\)">
                  <c:v>49.33</c:v>
                </c:pt>
                <c:pt idx="105" formatCode="0.00_);[Red]\(0.00\)">
                  <c:v>49.1</c:v>
                </c:pt>
                <c:pt idx="106" formatCode="0.00_);[Red]\(0.00\)">
                  <c:v>49.01</c:v>
                </c:pt>
                <c:pt idx="107" formatCode="0.00_);[Red]\(0.00\)">
                  <c:v>49.17</c:v>
                </c:pt>
                <c:pt idx="108" formatCode="0.00_);[Red]\(0.00\)">
                  <c:v>48.620000000000005</c:v>
                </c:pt>
                <c:pt idx="109" formatCode="0.00_);[Red]\(0.00\)">
                  <c:v>49.690000000000005</c:v>
                </c:pt>
                <c:pt idx="110" formatCode="0.00_);[Red]\(0.00\)">
                  <c:v>50.36</c:v>
                </c:pt>
                <c:pt idx="111" formatCode="0.00_);[Red]\(0.00\)">
                  <c:v>51.230000000000004</c:v>
                </c:pt>
                <c:pt idx="112" formatCode="0.00_);[Red]\(0.00\)">
                  <c:v>50.56</c:v>
                </c:pt>
                <c:pt idx="113" formatCode="0.00_);[Red]\(0.00\)">
                  <c:v>49.07</c:v>
                </c:pt>
                <c:pt idx="114" formatCode="0.00_);[Red]\(0.00\)">
                  <c:v>48.879999999999995</c:v>
                </c:pt>
                <c:pt idx="115" formatCode="0.00_);[Red]\(0.00\)">
                  <c:v>48.49</c:v>
                </c:pt>
                <c:pt idx="116" formatCode="0.00_);[Red]\(0.00\)">
                  <c:v>48.01</c:v>
                </c:pt>
                <c:pt idx="117" formatCode="0.00_);[Red]\(0.00\)">
                  <c:v>46.21</c:v>
                </c:pt>
                <c:pt idx="118" formatCode="0.00_);[Red]\(0.00\)">
                  <c:v>47.98</c:v>
                </c:pt>
                <c:pt idx="119" formatCode="0.00_);[Red]\(0.00\)">
                  <c:v>49.37</c:v>
                </c:pt>
                <c:pt idx="120" formatCode="0.00_);[Red]\(0.00\)">
                  <c:v>48.849999999999994</c:v>
                </c:pt>
                <c:pt idx="121" formatCode="0.00_);[Red]\(0.00\)">
                  <c:v>49.13</c:v>
                </c:pt>
                <c:pt idx="122" formatCode="0.00_);[Red]\(0.00\)">
                  <c:v>50.11</c:v>
                </c:pt>
                <c:pt idx="123" formatCode="0.00_);[Red]\(0.00\)">
                  <c:v>47.64</c:v>
                </c:pt>
                <c:pt idx="124" formatCode="0.00_);[Red]\(0.00\)">
                  <c:v>46.33</c:v>
                </c:pt>
                <c:pt idx="125" formatCode="0.00_);[Red]\(0.00\)">
                  <c:v>47.849999999999994</c:v>
                </c:pt>
                <c:pt idx="126" formatCode="0.00_);[Red]\(0.00\)">
                  <c:v>49.879999999999995</c:v>
                </c:pt>
                <c:pt idx="127" formatCode="0.00_);[Red]\(0.00\)">
                  <c:v>48.33</c:v>
                </c:pt>
                <c:pt idx="128" formatCode="0.00_);[Red]\(0.00\)">
                  <c:v>48.99</c:v>
                </c:pt>
                <c:pt idx="129" formatCode="0.00_);[Red]\(0.00\)">
                  <c:v>48.760000000000005</c:v>
                </c:pt>
                <c:pt idx="130" formatCode="0.00_);[Red]\(0.00\)">
                  <c:v>46.6</c:v>
                </c:pt>
                <c:pt idx="131" formatCode="0.00_);[Red]\(0.00\)">
                  <c:v>47.43</c:v>
                </c:pt>
                <c:pt idx="132" formatCode="0.00_);[Red]\(0.00\)">
                  <c:v>45.14</c:v>
                </c:pt>
                <c:pt idx="133" formatCode="0.00_);[Red]\(0.00\)">
                  <c:v>45.41</c:v>
                </c:pt>
                <c:pt idx="134" formatCode="0.00_);[Red]\(0.00\)">
                  <c:v>44.760000000000005</c:v>
                </c:pt>
                <c:pt idx="135" formatCode="0.00_);[Red]\(0.00\)">
                  <c:v>46.8</c:v>
                </c:pt>
                <c:pt idx="136" formatCode="0.00_);[Red]\(0.00\)">
                  <c:v>44.75</c:v>
                </c:pt>
                <c:pt idx="137" formatCode="0.00_);[Red]\(0.00\)">
                  <c:v>45.68</c:v>
                </c:pt>
                <c:pt idx="138" formatCode="0.00_);[Red]\(0.00\)">
                  <c:v>45.949999999999996</c:v>
                </c:pt>
                <c:pt idx="139" formatCode="0.00_);[Red]\(0.00\)">
                  <c:v>45.24</c:v>
                </c:pt>
                <c:pt idx="140" formatCode="0.00_);[Red]\(0.00\)">
                  <c:v>44.65</c:v>
                </c:pt>
                <c:pt idx="141" formatCode="0.00_);[Red]\(0.00\)">
                  <c:v>44.94</c:v>
                </c:pt>
                <c:pt idx="142" formatCode="0.00_);[Red]\(0.00\)">
                  <c:v>44.75</c:v>
                </c:pt>
                <c:pt idx="143" formatCode="0.00_);[Red]\(0.00\)">
                  <c:v>44.190000000000005</c:v>
                </c:pt>
                <c:pt idx="144" formatCode="0.00_);[Red]\(0.00\)">
                  <c:v>43.13</c:v>
                </c:pt>
                <c:pt idx="145" formatCode="0.00_);[Red]\(0.00\)">
                  <c:v>42.92</c:v>
                </c:pt>
                <c:pt idx="146" formatCode="0.00_);[Red]\(0.00\)">
                  <c:v>41.92</c:v>
                </c:pt>
                <c:pt idx="147" formatCode="0.00_);[Red]\(0.00\)">
                  <c:v>41.14</c:v>
                </c:pt>
                <c:pt idx="148" formatCode="0.00_);[Red]\(0.00\)">
                  <c:v>41.6</c:v>
                </c:pt>
                <c:pt idx="149" formatCode="0.00_);[Red]\(0.00\)">
                  <c:v>40.06</c:v>
                </c:pt>
                <c:pt idx="150" formatCode="0.00_);[Red]\(0.00\)">
                  <c:v>39.51</c:v>
                </c:pt>
                <c:pt idx="151" formatCode="0.00_);[Red]\(0.00\)">
                  <c:v>40.83</c:v>
                </c:pt>
                <c:pt idx="152" formatCode="0.00_);[Red]\(0.00\)">
                  <c:v>41.93</c:v>
                </c:pt>
                <c:pt idx="153" formatCode="0.00_);[Red]\(0.00\)">
                  <c:v>41.8</c:v>
                </c:pt>
                <c:pt idx="154" formatCode="0.00_);[Red]\(0.00\)">
                  <c:v>43.02</c:v>
                </c:pt>
                <c:pt idx="155" formatCode="0.00_);[Red]\(0.00\)">
                  <c:v>42.77</c:v>
                </c:pt>
                <c:pt idx="156" formatCode="0.00_);[Red]\(0.00\)">
                  <c:v>41.71</c:v>
                </c:pt>
                <c:pt idx="157" formatCode="0.00_);[Red]\(0.00\)">
                  <c:v>43.49</c:v>
                </c:pt>
                <c:pt idx="158" formatCode="0.00_);[Red]\(0.00\)">
                  <c:v>44.49</c:v>
                </c:pt>
                <c:pt idx="159" formatCode="0.00_);[Red]\(0.00\)">
                  <c:v>45.74</c:v>
                </c:pt>
                <c:pt idx="160" formatCode="0.00_);[Red]\(0.00\)">
                  <c:v>46.58</c:v>
                </c:pt>
                <c:pt idx="161" formatCode="0.00_);[Red]\(0.00\)">
                  <c:v>46.790000000000006</c:v>
                </c:pt>
                <c:pt idx="162" formatCode="0.00_);[Red]\(0.00\)">
                  <c:v>48.220000000000006</c:v>
                </c:pt>
                <c:pt idx="163" formatCode="0.00_);[Red]\(0.00\)">
                  <c:v>48.52</c:v>
                </c:pt>
                <c:pt idx="164" formatCode="0.00_);[Red]\(0.00\)">
                  <c:v>47.05</c:v>
                </c:pt>
                <c:pt idx="165" formatCode="0.00_);[Red]\(0.00\)">
                  <c:v>48.1</c:v>
                </c:pt>
                <c:pt idx="166" formatCode="0.00_);[Red]\(0.00\)">
                  <c:v>46.77</c:v>
                </c:pt>
                <c:pt idx="167" formatCode="0.00_);[Red]\(0.00\)">
                  <c:v>47.33</c:v>
                </c:pt>
                <c:pt idx="168" formatCode="0.00_);[Red]\(0.00\)">
                  <c:v>47.64</c:v>
                </c:pt>
                <c:pt idx="169" formatCode="0.00_);[Red]\(0.00\)">
                  <c:v>46.98</c:v>
                </c:pt>
                <c:pt idx="170" formatCode="0.00_);[Red]\(0.00\)">
                  <c:v>46.349999999999994</c:v>
                </c:pt>
                <c:pt idx="171" formatCode="0.00_);[Red]\(0.00\)">
                  <c:v>44.7</c:v>
                </c:pt>
                <c:pt idx="172" formatCode="0.00_);[Red]\(0.00\)">
                  <c:v>43.160000000000004</c:v>
                </c:pt>
                <c:pt idx="173" formatCode="0.00_);[Red]\(0.00\)">
                  <c:v>44.44</c:v>
                </c:pt>
                <c:pt idx="175" formatCode="0.00_);[Red]\(0.00\)">
                  <c:v>44.83</c:v>
                </c:pt>
                <c:pt idx="176" formatCode="0.00_);[Red]\(0.00\)">
                  <c:v>45.5</c:v>
                </c:pt>
                <c:pt idx="177" formatCode="0.00_);[Red]\(0.00\)">
                  <c:v>47.620000000000005</c:v>
                </c:pt>
                <c:pt idx="178" formatCode="0.00_);[Red]\(0.00\)">
                  <c:v>45.879999999999995</c:v>
                </c:pt>
                <c:pt idx="179" formatCode="0.00_);[Red]\(0.00\)">
                  <c:v>46.290000000000006</c:v>
                </c:pt>
                <c:pt idx="180" formatCode="0.00_);[Red]\(0.00\)">
                  <c:v>44.9</c:v>
                </c:pt>
                <c:pt idx="181" formatCode="0.00_);[Red]\(0.00\)">
                  <c:v>43.58</c:v>
                </c:pt>
                <c:pt idx="182" formatCode="0.00_);[Red]\(0.00\)">
                  <c:v>43.91</c:v>
                </c:pt>
                <c:pt idx="183" formatCode="0.00_);[Red]\(0.00\)">
                  <c:v>43.03</c:v>
                </c:pt>
                <c:pt idx="184" formatCode="0.00_);[Red]\(0.00\)">
                  <c:v>43.3</c:v>
                </c:pt>
                <c:pt idx="185" formatCode="0.00_);[Red]\(0.00\)">
                  <c:v>43.44</c:v>
                </c:pt>
                <c:pt idx="186" formatCode="0.00_);[Red]\(0.00\)">
                  <c:v>45.339999999999996</c:v>
                </c:pt>
                <c:pt idx="187" formatCode="0.00_);[Red]\(0.00\)">
                  <c:v>46.32</c:v>
                </c:pt>
                <c:pt idx="188" formatCode="0.00_);[Red]\(0.00\)">
                  <c:v>44.48</c:v>
                </c:pt>
                <c:pt idx="189" formatCode="0.00_);[Red]\(0.00\)">
                  <c:v>45.93</c:v>
                </c:pt>
                <c:pt idx="190" formatCode="0.00_);[Red]\(0.00\)">
                  <c:v>44.67</c:v>
                </c:pt>
                <c:pt idx="191" formatCode="0.00_);[Red]\(0.00\)">
                  <c:v>47.05</c:v>
                </c:pt>
                <c:pt idx="192" formatCode="0.00_);[Red]\(0.00\)">
                  <c:v>47.83</c:v>
                </c:pt>
                <c:pt idx="193" formatCode="0.00_);[Red]\(0.00\)">
                  <c:v>48.809999999999995</c:v>
                </c:pt>
                <c:pt idx="194" formatCode="0.00_);[Red]\(0.00\)">
                  <c:v>48.690000000000005</c:v>
                </c:pt>
                <c:pt idx="195" formatCode="0.00_);[Red]\(0.00\)">
                  <c:v>49.83</c:v>
                </c:pt>
                <c:pt idx="196" formatCode="0.00_);[Red]\(0.00\)">
                  <c:v>50.44</c:v>
                </c:pt>
                <c:pt idx="197" formatCode="0.00_);[Red]\(0.00\)">
                  <c:v>49.809999999999995</c:v>
                </c:pt>
                <c:pt idx="198" formatCode="0.00_);[Red]\(0.00\)">
                  <c:v>51.349999999999994</c:v>
                </c:pt>
                <c:pt idx="199" formatCode="0.00_);[Red]\(0.00\)">
                  <c:v>50.790000000000006</c:v>
                </c:pt>
                <c:pt idx="200" formatCode="0.00_);[Red]\(0.00\)">
                  <c:v>50.18</c:v>
                </c:pt>
                <c:pt idx="201" formatCode="0.00_);[Red]\(0.00\)">
                  <c:v>50.44</c:v>
                </c:pt>
                <c:pt idx="202" formatCode="0.00_);[Red]\(0.00\)">
                  <c:v>50.349999999999994</c:v>
                </c:pt>
                <c:pt idx="203" formatCode="0.00_);[Red]\(0.00\)">
                  <c:v>49.94</c:v>
                </c:pt>
                <c:pt idx="204" formatCode="0.00_);[Red]\(0.00\)">
                  <c:v>50.290000000000006</c:v>
                </c:pt>
                <c:pt idx="205" formatCode="0.00_);[Red]\(0.00\)">
                  <c:v>51.6</c:v>
                </c:pt>
                <c:pt idx="206" formatCode="0.00_);[Red]\(0.00\)">
                  <c:v>50.43</c:v>
                </c:pt>
                <c:pt idx="207" formatCode="0.00_);[Red]\(0.00\)">
                  <c:v>50.849999999999994</c:v>
                </c:pt>
                <c:pt idx="208" formatCode="0.00_);[Red]\(0.00\)">
                  <c:v>50.52</c:v>
                </c:pt>
                <c:pt idx="209" formatCode="0.00_);[Red]\(0.00\)">
                  <c:v>49.96</c:v>
                </c:pt>
                <c:pt idx="210" formatCode="0.00_);[Red]\(0.00\)">
                  <c:v>49.18</c:v>
                </c:pt>
                <c:pt idx="211" formatCode="0.00_);[Red]\(0.00\)">
                  <c:v>49.720000000000006</c:v>
                </c:pt>
                <c:pt idx="212" formatCode="0.00_);[Red]\(0.00\)">
                  <c:v>48.7</c:v>
                </c:pt>
                <c:pt idx="213" formatCode="0.00_);[Red]\(0.00\)">
                  <c:v>46.86</c:v>
                </c:pt>
                <c:pt idx="214" formatCode="0.00_);[Red]\(0.00\)">
                  <c:v>46.67</c:v>
                </c:pt>
                <c:pt idx="215" formatCode="0.00_);[Red]\(0.00\)">
                  <c:v>45.339999999999996</c:v>
                </c:pt>
                <c:pt idx="216" formatCode="0.00_);[Red]\(0.00\)">
                  <c:v>44.660000000000004</c:v>
                </c:pt>
                <c:pt idx="217" formatCode="0.00_);[Red]\(0.00\)">
                  <c:v>44.07</c:v>
                </c:pt>
                <c:pt idx="218" formatCode="0.00_);[Red]\(0.00\)">
                  <c:v>44.89</c:v>
                </c:pt>
                <c:pt idx="219" formatCode="0.00_);[Red]\(0.00\)">
                  <c:v>44.98</c:v>
                </c:pt>
                <c:pt idx="220" formatCode="0.00_);[Red]\(0.00\)">
                  <c:v>45.27</c:v>
                </c:pt>
                <c:pt idx="221" formatCode="0.00_);[Red]\(0.00\)">
                  <c:v>44.660000000000004</c:v>
                </c:pt>
                <c:pt idx="222" formatCode="0.00_);[Red]\(0.00\)">
                  <c:v>43.41</c:v>
                </c:pt>
                <c:pt idx="223" formatCode="0.00_);[Red]\(0.00\)">
                  <c:v>43.32</c:v>
                </c:pt>
                <c:pt idx="224" formatCode="0.00_);[Red]\(0.00\)">
                  <c:v>45.809999999999995</c:v>
                </c:pt>
                <c:pt idx="225" formatCode="0.00_);[Red]\(0.00\)">
                  <c:v>45.57</c:v>
                </c:pt>
                <c:pt idx="226" formatCode="0.00_);[Red]\(0.00\)">
                  <c:v>45.42</c:v>
                </c:pt>
                <c:pt idx="227" formatCode="0.00_);[Red]\(0.00\)">
                  <c:v>45.690000000000005</c:v>
                </c:pt>
                <c:pt idx="228" formatCode="0.00_);[Red]\(0.00\)">
                  <c:v>47.49</c:v>
                </c:pt>
                <c:pt idx="229" formatCode="0.00_);[Red]\(0.00\)">
                  <c:v>48.03</c:v>
                </c:pt>
                <c:pt idx="230" formatCode="0.00_);[Red]\(0.00\)">
                  <c:v>47.96</c:v>
                </c:pt>
                <c:pt idx="232" formatCode="0.00_);[Red]\(0.00\)">
                  <c:v>46.06</c:v>
                </c:pt>
                <c:pt idx="233" formatCode="0.00_);[Red]\(0.00\)">
                  <c:v>47.08</c:v>
                </c:pt>
                <c:pt idx="234" formatCode="0.00_);[Red]\(0.00\)">
                  <c:v>45.230000000000004</c:v>
                </c:pt>
                <c:pt idx="235" formatCode="0.00_);[Red]\(0.00\)">
                  <c:v>49.44</c:v>
                </c:pt>
                <c:pt idx="236" formatCode="0.00_);[Red]\(0.00\)">
                  <c:v>51.06</c:v>
                </c:pt>
                <c:pt idx="237" formatCode="0.00_);[Red]\(0.00\)">
                  <c:v>51.68</c:v>
                </c:pt>
                <c:pt idx="238" formatCode="0.00_);[Red]\(0.00\)">
                  <c:v>51.790000000000006</c:v>
                </c:pt>
                <c:pt idx="239" formatCode="0.00_);[Red]\(0.00\)">
                  <c:v>50.93</c:v>
                </c:pt>
                <c:pt idx="240" formatCode="0.00_);[Red]\(0.00\)">
                  <c:v>49.77</c:v>
                </c:pt>
                <c:pt idx="241" formatCode="0.00_);[Red]\(0.00\)">
                  <c:v>50.839999999999996</c:v>
                </c:pt>
                <c:pt idx="242" formatCode="0.00_);[Red]\(0.00\)">
                  <c:v>51.5</c:v>
                </c:pt>
                <c:pt idx="243" formatCode="0.00_);[Red]\(0.00\)">
                  <c:v>52.83</c:v>
                </c:pt>
                <c:pt idx="244" formatCode="0.00_);[Red]\(0.00\)">
                  <c:v>52.98</c:v>
                </c:pt>
                <c:pt idx="245" formatCode="0.00_);[Red]\(0.00\)">
                  <c:v>51.04</c:v>
                </c:pt>
                <c:pt idx="246" formatCode="0.00_);[Red]\(0.00\)">
                  <c:v>50.9</c:v>
                </c:pt>
                <c:pt idx="247" formatCode="0.00_);[Red]\(0.00\)">
                  <c:v>51.9</c:v>
                </c:pt>
                <c:pt idx="248" formatCode="0.00_);[Red]\(0.00\)">
                  <c:v>52.120000000000005</c:v>
                </c:pt>
                <c:pt idx="249" formatCode="0.00_);[Red]\(0.00\)">
                  <c:v>52.230000000000004</c:v>
                </c:pt>
                <c:pt idx="250" formatCode="0.00_);[Red]\(0.00\)">
                  <c:v>52.49</c:v>
                </c:pt>
                <c:pt idx="251" formatCode="0.00_);[Red]\(0.00\)">
                  <c:v>52.949999999999996</c:v>
                </c:pt>
                <c:pt idx="252" formatCode="0.00_);[Red]\(0.00\)">
                  <c:v>53.02</c:v>
                </c:pt>
                <c:pt idx="254" formatCode="0.00_);[Red]\(0.00\)">
                  <c:v>53.9</c:v>
                </c:pt>
                <c:pt idx="255" formatCode="0.00_);[Red]\(0.00\)">
                  <c:v>54.06</c:v>
                </c:pt>
                <c:pt idx="256" formatCode="0.00_);[Red]\(0.00\)">
                  <c:v>53.77</c:v>
                </c:pt>
                <c:pt idx="257" formatCode="0.00_);[Red]\(0.00\)">
                  <c:v>53.720000000000006</c:v>
                </c:pt>
                <c:pt idx="259" formatCode="0.00_);[Red]\(0.00\)">
                  <c:v>52.33</c:v>
                </c:pt>
                <c:pt idx="260" formatCode="0.00_);[Red]\(0.00\)">
                  <c:v>53.260000000000005</c:v>
                </c:pt>
                <c:pt idx="261" formatCode="0.00_);[Red]\(0.00\)">
                  <c:v>53.760000000000005</c:v>
                </c:pt>
                <c:pt idx="262" formatCode="0.00_);[Red]\(0.00\)">
                  <c:v>53.99</c:v>
                </c:pt>
                <c:pt idx="263" formatCode="0.00_);[Red]\(0.00\)">
                  <c:v>51.96</c:v>
                </c:pt>
                <c:pt idx="264" formatCode="0.00_);[Red]\(0.00\)">
                  <c:v>50.82</c:v>
                </c:pt>
                <c:pt idx="265" formatCode="0.00_);[Red]\(0.00\)">
                  <c:v>52.25</c:v>
                </c:pt>
                <c:pt idx="266" formatCode="0.00_);[Red]\(0.00\)">
                  <c:v>53.01</c:v>
                </c:pt>
                <c:pt idx="267" formatCode="0.00_);[Red]\(0.00\)">
                  <c:v>52.37</c:v>
                </c:pt>
                <c:pt idx="269" formatCode="0.00_);[Red]\(0.00\)">
                  <c:v>52.48</c:v>
                </c:pt>
                <c:pt idx="270" formatCode="0.00_);[Red]\(0.00\)">
                  <c:v>51.08</c:v>
                </c:pt>
                <c:pt idx="271" formatCode="0.00_);[Red]\(0.00\)">
                  <c:v>51.37</c:v>
                </c:pt>
                <c:pt idx="272" formatCode="0.00_);[Red]\(0.00\)">
                  <c:v>52.42</c:v>
                </c:pt>
                <c:pt idx="273" formatCode="0.00_);[Red]\(0.00\)">
                  <c:v>52.75</c:v>
                </c:pt>
                <c:pt idx="274" formatCode="0.00_);[Red]\(0.00\)">
                  <c:v>53.18</c:v>
                </c:pt>
                <c:pt idx="275" formatCode="0.00_);[Red]\(0.00\)">
                  <c:v>52.75</c:v>
                </c:pt>
                <c:pt idx="276" formatCode="0.00_);[Red]\(0.00\)">
                  <c:v>53.78</c:v>
                </c:pt>
                <c:pt idx="277" formatCode="0.00_);[Red]\(0.00\)">
                  <c:v>53.17</c:v>
                </c:pt>
                <c:pt idx="278" formatCode="0.00_);[Red]\(0.00\)">
                  <c:v>52.63</c:v>
                </c:pt>
                <c:pt idx="279" formatCode="0.00_);[Red]\(0.00\)">
                  <c:v>52.809999999999995</c:v>
                </c:pt>
                <c:pt idx="280" formatCode="0.00_);[Red]\(0.00\)">
                  <c:v>53.879999999999995</c:v>
                </c:pt>
                <c:pt idx="281" formatCode="0.00_);[Red]\(0.00\)">
                  <c:v>53.54</c:v>
                </c:pt>
                <c:pt idx="282" formatCode="0.00_);[Red]\(0.00\)">
                  <c:v>53.83</c:v>
                </c:pt>
                <c:pt idx="283" formatCode="0.00_);[Red]\(0.00\)">
                  <c:v>53.01</c:v>
                </c:pt>
                <c:pt idx="284" formatCode="0.00_);[Red]\(0.00\)">
                  <c:v>52.17</c:v>
                </c:pt>
                <c:pt idx="285" formatCode="0.00_);[Red]\(0.00\)">
                  <c:v>52.339999999999996</c:v>
                </c:pt>
                <c:pt idx="286" formatCode="0.00_);[Red]\(0.00\)">
                  <c:v>53</c:v>
                </c:pt>
                <c:pt idx="287" formatCode="0.00_);[Red]\(0.00\)">
                  <c:v>53.86</c:v>
                </c:pt>
                <c:pt idx="288" formatCode="0.00_);[Red]\(0.00\)">
                  <c:v>52.93</c:v>
                </c:pt>
                <c:pt idx="289" formatCode="0.00_);[Red]\(0.00\)">
                  <c:v>53.2</c:v>
                </c:pt>
                <c:pt idx="290" formatCode="0.00_);[Red]\(0.00\)">
                  <c:v>53.11</c:v>
                </c:pt>
                <c:pt idx="291" formatCode="0.00_);[Red]\(0.00\)">
                  <c:v>53.36</c:v>
                </c:pt>
                <c:pt idx="292" formatCode="0.00_);[Red]\(0.00\)">
                  <c:v>53.4</c:v>
                </c:pt>
                <c:pt idx="294" formatCode="0.00_);[Red]\(0.00\)">
                  <c:v>54.06</c:v>
                </c:pt>
                <c:pt idx="295" formatCode="0.00_);[Red]\(0.00\)">
                  <c:v>53.59</c:v>
                </c:pt>
                <c:pt idx="296" formatCode="0.00_);[Red]\(0.00\)">
                  <c:v>54.449999999999996</c:v>
                </c:pt>
                <c:pt idx="297" formatCode="0.00_);[Red]\(0.00\)">
                  <c:v>53.99</c:v>
                </c:pt>
                <c:pt idx="298" formatCode="0.00_);[Red]\(0.00\)">
                  <c:v>54.05</c:v>
                </c:pt>
                <c:pt idx="299" formatCode="0.00_);[Red]\(0.00\)">
                  <c:v>54.01</c:v>
                </c:pt>
                <c:pt idx="300" formatCode="0.00_);[Red]\(0.00\)">
                  <c:v>53.83</c:v>
                </c:pt>
                <c:pt idx="301" formatCode="0.00_);[Red]\(0.00\)">
                  <c:v>52.61</c:v>
                </c:pt>
                <c:pt idx="302" formatCode="0.00_);[Red]\(0.00\)">
                  <c:v>53.33</c:v>
                </c:pt>
                <c:pt idx="303" formatCode="0.00_);[Red]\(0.00\)">
                  <c:v>53.2</c:v>
                </c:pt>
                <c:pt idx="304" formatCode="0.00_);[Red]\(0.00\)">
                  <c:v>53.14</c:v>
                </c:pt>
                <c:pt idx="305" formatCode="0.00_);[Red]\(0.00\)">
                  <c:v>50.28</c:v>
                </c:pt>
                <c:pt idx="306" formatCode="0.00_);[Red]\(0.00\)">
                  <c:v>49.28</c:v>
                </c:pt>
                <c:pt idx="307" formatCode="0.00_);[Red]\(0.00\)">
                  <c:v>48.49</c:v>
                </c:pt>
                <c:pt idx="308" formatCode="0.00_);[Red]\(0.00\)">
                  <c:v>48.4</c:v>
                </c:pt>
                <c:pt idx="309" formatCode="0.00_);[Red]\(0.00\)">
                  <c:v>47.720000000000006</c:v>
                </c:pt>
                <c:pt idx="310" formatCode="0.00_);[Red]\(0.00\)">
                  <c:v>48.86</c:v>
                </c:pt>
                <c:pt idx="311" formatCode="0.00_);[Red]\(0.00\)">
                  <c:v>48.75</c:v>
                </c:pt>
                <c:pt idx="312" formatCode="0.00_);[Red]\(0.00\)">
                  <c:v>48.78</c:v>
                </c:pt>
                <c:pt idx="313" formatCode="0.00_);[Red]\(0.00\)">
                  <c:v>48.220000000000006</c:v>
                </c:pt>
                <c:pt idx="314" formatCode="0.00_);[Red]\(0.00\)">
                  <c:v>47.339999999999996</c:v>
                </c:pt>
                <c:pt idx="315" formatCode="0.00_);[Red]\(0.00\)">
                  <c:v>48.04</c:v>
                </c:pt>
                <c:pt idx="316" formatCode="0.00_);[Red]\(0.00\)">
                  <c:v>47.7</c:v>
                </c:pt>
                <c:pt idx="317" formatCode="0.00_);[Red]\(0.00\)">
                  <c:v>47.97</c:v>
                </c:pt>
                <c:pt idx="318" formatCode="0.00_);[Red]\(0.00\)">
                  <c:v>47.730000000000004</c:v>
                </c:pt>
                <c:pt idx="319" formatCode="0.00_);[Red]\(0.00\)">
                  <c:v>48.37</c:v>
                </c:pt>
                <c:pt idx="320" formatCode="0.00_);[Red]\(0.00\)">
                  <c:v>49.51</c:v>
                </c:pt>
                <c:pt idx="321" formatCode="0.00_);[Red]\(0.00\)">
                  <c:v>50.349999999999994</c:v>
                </c:pt>
                <c:pt idx="322" formatCode="0.00_);[Red]\(0.00\)">
                  <c:v>50.6</c:v>
                </c:pt>
                <c:pt idx="323" formatCode="0.00_);[Red]\(0.00\)">
                  <c:v>50.24</c:v>
                </c:pt>
                <c:pt idx="324" formatCode="0.00_);[Red]\(0.00\)">
                  <c:v>51.03</c:v>
                </c:pt>
                <c:pt idx="325" formatCode="0.00_);[Red]\(0.00\)">
                  <c:v>51.15</c:v>
                </c:pt>
                <c:pt idx="326" formatCode="0.00_);[Red]\(0.00\)">
                  <c:v>51.7</c:v>
                </c:pt>
                <c:pt idx="327" formatCode="0.00_);[Red]\(0.00\)">
                  <c:v>52.24</c:v>
                </c:pt>
                <c:pt idx="328" formatCode="0.00_);[Red]\(0.00\)">
                  <c:v>53.08</c:v>
                </c:pt>
                <c:pt idx="329" formatCode="0.00_);[Red]\(0.00\)">
                  <c:v>53.4</c:v>
                </c:pt>
                <c:pt idx="330" formatCode="0.00_);[Red]\(0.00\)">
                  <c:v>53.11</c:v>
                </c:pt>
                <c:pt idx="331" formatCode="0.00_);[Red]\(0.00\)">
                  <c:v>53.18</c:v>
                </c:pt>
                <c:pt idx="332" formatCode="0.00_);[Red]\(0.00\)">
                  <c:v>52.65</c:v>
                </c:pt>
                <c:pt idx="333" formatCode="0.00_);[Red]\(0.00\)">
                  <c:v>52.41</c:v>
                </c:pt>
                <c:pt idx="334" formatCode="0.00_);[Red]\(0.00\)">
                  <c:v>50.44</c:v>
                </c:pt>
                <c:pt idx="335" formatCode="0.00_);[Red]\(0.00\)">
                  <c:v>50.27</c:v>
                </c:pt>
                <c:pt idx="336" formatCode="0.00_);[Red]\(0.00\)">
                  <c:v>49.620000000000005</c:v>
                </c:pt>
                <c:pt idx="337" formatCode="0.00_);[Red]\(0.00\)">
                  <c:v>49.230000000000004</c:v>
                </c:pt>
                <c:pt idx="338" formatCode="0.00_);[Red]\(0.00\)">
                  <c:v>49.56</c:v>
                </c:pt>
                <c:pt idx="339" formatCode="0.00_);[Red]\(0.00\)">
                  <c:v>49.620000000000005</c:v>
                </c:pt>
                <c:pt idx="340" formatCode="0.00_);[Red]\(0.00\)">
                  <c:v>48.97</c:v>
                </c:pt>
                <c:pt idx="341" formatCode="0.00_);[Red]\(0.00\)">
                  <c:v>49.33</c:v>
                </c:pt>
                <c:pt idx="342" formatCode="0.00_);[Red]\(0.00\)">
                  <c:v>48.839999999999996</c:v>
                </c:pt>
                <c:pt idx="343" formatCode="0.00_);[Red]\(0.00\)">
                  <c:v>47.660000000000004</c:v>
                </c:pt>
                <c:pt idx="344" formatCode="0.00_);[Red]\(0.00\)">
                  <c:v>47.82</c:v>
                </c:pt>
                <c:pt idx="345" formatCode="0.00_);[Red]\(0.00\)">
                  <c:v>45.52</c:v>
                </c:pt>
                <c:pt idx="346">
                  <c:v>46.220000000000006</c:v>
                </c:pt>
                <c:pt idx="347">
                  <c:v>46.43</c:v>
                </c:pt>
                <c:pt idx="348">
                  <c:v>45.879999999999995</c:v>
                </c:pt>
                <c:pt idx="349">
                  <c:v>47.33</c:v>
                </c:pt>
                <c:pt idx="350">
                  <c:v>47.83</c:v>
                </c:pt>
                <c:pt idx="351">
                  <c:v>47.839999999999996</c:v>
                </c:pt>
                <c:pt idx="352">
                  <c:v>48.849999999999994</c:v>
                </c:pt>
                <c:pt idx="353">
                  <c:v>48.660000000000004</c:v>
                </c:pt>
                <c:pt idx="354">
                  <c:v>49.07</c:v>
                </c:pt>
                <c:pt idx="355">
                  <c:v>49.349999999999994</c:v>
                </c:pt>
                <c:pt idx="356">
                  <c:v>50.33</c:v>
                </c:pt>
                <c:pt idx="357">
                  <c:v>50.730000000000004</c:v>
                </c:pt>
                <c:pt idx="358">
                  <c:v>51.47</c:v>
                </c:pt>
                <c:pt idx="359">
                  <c:v>51.36</c:v>
                </c:pt>
                <c:pt idx="360">
                  <c:v>48.9</c:v>
                </c:pt>
                <c:pt idx="361">
                  <c:v>49.8</c:v>
                </c:pt>
                <c:pt idx="363">
                  <c:v>49.660000000000004</c:v>
                </c:pt>
                <c:pt idx="364">
                  <c:v>48.32</c:v>
                </c:pt>
                <c:pt idx="365">
                  <c:v>48.36</c:v>
                </c:pt>
                <c:pt idx="366">
                  <c:v>47.660000000000004</c:v>
                </c:pt>
                <c:pt idx="367">
                  <c:v>47.4</c:v>
                </c:pt>
                <c:pt idx="368">
                  <c:v>48.190000000000005</c:v>
                </c:pt>
                <c:pt idx="369">
                  <c:v>45.720000000000006</c:v>
                </c:pt>
                <c:pt idx="370">
                  <c:v>45.64</c:v>
                </c:pt>
                <c:pt idx="371">
                  <c:v>45.83</c:v>
                </c:pt>
                <c:pt idx="372">
                  <c:v>46.08</c:v>
                </c:pt>
                <c:pt idx="373">
                  <c:v>46.46</c:v>
                </c:pt>
                <c:pt idx="374">
                  <c:v>44.730000000000004</c:v>
                </c:pt>
                <c:pt idx="375">
                  <c:v>44.46</c:v>
                </c:pt>
                <c:pt idx="376">
                  <c:v>44.74</c:v>
                </c:pt>
                <c:pt idx="377">
                  <c:v>44.2</c:v>
                </c:pt>
                <c:pt idx="378">
                  <c:v>43.230000000000004</c:v>
                </c:pt>
                <c:pt idx="379">
                  <c:v>42.53</c:v>
                </c:pt>
                <c:pt idx="380">
                  <c:v>42.74</c:v>
                </c:pt>
                <c:pt idx="381">
                  <c:v>43.01</c:v>
                </c:pt>
                <c:pt idx="382">
                  <c:v>43.379999999999995</c:v>
                </c:pt>
                <c:pt idx="383">
                  <c:v>44.24</c:v>
                </c:pt>
                <c:pt idx="384">
                  <c:v>44.74</c:v>
                </c:pt>
                <c:pt idx="385">
                  <c:v>44.93</c:v>
                </c:pt>
                <c:pt idx="386">
                  <c:v>46.04</c:v>
                </c:pt>
                <c:pt idx="387">
                  <c:v>47.07</c:v>
                </c:pt>
                <c:pt idx="388">
                  <c:v>47.08</c:v>
                </c:pt>
                <c:pt idx="389">
                  <c:v>45.13</c:v>
                </c:pt>
                <c:pt idx="390">
                  <c:v>45.52</c:v>
                </c:pt>
                <c:pt idx="391">
                  <c:v>44.230000000000004</c:v>
                </c:pt>
                <c:pt idx="392">
                  <c:v>44.4</c:v>
                </c:pt>
                <c:pt idx="393">
                  <c:v>45.04</c:v>
                </c:pt>
                <c:pt idx="394">
                  <c:v>45.49</c:v>
                </c:pt>
                <c:pt idx="395">
                  <c:v>46.08</c:v>
                </c:pt>
                <c:pt idx="396">
                  <c:v>46.54</c:v>
                </c:pt>
                <c:pt idx="397">
                  <c:v>46.02</c:v>
                </c:pt>
                <c:pt idx="398">
                  <c:v>46.4</c:v>
                </c:pt>
                <c:pt idx="399">
                  <c:v>47.120000000000005</c:v>
                </c:pt>
                <c:pt idx="400">
                  <c:v>46.790000000000006</c:v>
                </c:pt>
                <c:pt idx="401">
                  <c:v>45.77</c:v>
                </c:pt>
                <c:pt idx="402">
                  <c:v>46.339999999999996</c:v>
                </c:pt>
                <c:pt idx="403">
                  <c:v>47.89</c:v>
                </c:pt>
                <c:pt idx="404">
                  <c:v>48.75</c:v>
                </c:pt>
                <c:pt idx="405">
                  <c:v>49.04</c:v>
                </c:pt>
                <c:pt idx="406">
                  <c:v>49.71</c:v>
                </c:pt>
                <c:pt idx="407">
                  <c:v>50.17</c:v>
                </c:pt>
                <c:pt idx="408">
                  <c:v>49.160000000000004</c:v>
                </c:pt>
                <c:pt idx="409">
                  <c:v>49.59</c:v>
                </c:pt>
                <c:pt idx="410">
                  <c:v>49.03</c:v>
                </c:pt>
                <c:pt idx="411">
                  <c:v>49.52</c:v>
                </c:pt>
                <c:pt idx="412">
                  <c:v>49.39</c:v>
                </c:pt>
                <c:pt idx="413">
                  <c:v>49.17</c:v>
                </c:pt>
                <c:pt idx="414">
                  <c:v>49.56</c:v>
                </c:pt>
                <c:pt idx="415">
                  <c:v>48.59</c:v>
                </c:pt>
                <c:pt idx="416">
                  <c:v>48.82</c:v>
                </c:pt>
                <c:pt idx="417">
                  <c:v>47.59</c:v>
                </c:pt>
                <c:pt idx="418">
                  <c:v>47.55</c:v>
                </c:pt>
                <c:pt idx="419">
                  <c:v>46.78</c:v>
                </c:pt>
                <c:pt idx="420">
                  <c:v>47.09</c:v>
                </c:pt>
                <c:pt idx="421">
                  <c:v>48.51</c:v>
                </c:pt>
                <c:pt idx="422">
                  <c:v>47.37</c:v>
                </c:pt>
                <c:pt idx="423">
                  <c:v>47.64</c:v>
                </c:pt>
                <c:pt idx="424">
                  <c:v>48.41</c:v>
                </c:pt>
                <c:pt idx="425">
                  <c:v>47.43</c:v>
                </c:pt>
                <c:pt idx="426">
                  <c:v>47.87</c:v>
                </c:pt>
                <c:pt idx="427">
                  <c:v>46.57</c:v>
                </c:pt>
                <c:pt idx="428">
                  <c:v>46.44</c:v>
                </c:pt>
                <c:pt idx="429">
                  <c:v>45.96</c:v>
                </c:pt>
                <c:pt idx="430">
                  <c:v>47.230000000000004</c:v>
                </c:pt>
                <c:pt idx="431">
                  <c:v>47.290000000000006</c:v>
                </c:pt>
                <c:pt idx="432">
                  <c:v>0</c:v>
                </c:pt>
                <c:pt idx="433">
                  <c:v>48.660000000000004</c:v>
                </c:pt>
                <c:pt idx="434">
                  <c:v>49.160000000000004</c:v>
                </c:pt>
                <c:pt idx="435">
                  <c:v>49.09</c:v>
                </c:pt>
                <c:pt idx="436">
                  <c:v>47.48</c:v>
                </c:pt>
                <c:pt idx="437">
                  <c:v>48.07</c:v>
                </c:pt>
                <c:pt idx="438">
                  <c:v>48.230000000000004</c:v>
                </c:pt>
                <c:pt idx="439">
                  <c:v>49.3</c:v>
                </c:pt>
                <c:pt idx="440">
                  <c:v>49.89</c:v>
                </c:pt>
                <c:pt idx="441">
                  <c:v>49.89</c:v>
                </c:pt>
                <c:pt idx="442">
                  <c:v>49.91</c:v>
                </c:pt>
                <c:pt idx="443">
                  <c:v>49.48</c:v>
                </c:pt>
                <c:pt idx="444">
                  <c:v>50.41</c:v>
                </c:pt>
                <c:pt idx="445">
                  <c:v>50.55</c:v>
                </c:pt>
                <c:pt idx="446">
                  <c:v>50.660000000000004</c:v>
                </c:pt>
                <c:pt idx="447">
                  <c:v>52.220000000000006</c:v>
                </c:pt>
                <c:pt idx="448">
                  <c:v>51.879999999999995</c:v>
                </c:pt>
                <c:pt idx="449">
                  <c:v>52.14</c:v>
                </c:pt>
                <c:pt idx="450">
                  <c:v>51.56</c:v>
                </c:pt>
                <c:pt idx="451">
                  <c:v>51.67</c:v>
                </c:pt>
                <c:pt idx="452">
                  <c:v>49.290000000000006</c:v>
                </c:pt>
                <c:pt idx="453" formatCode="0.00_ ">
                  <c:v>49.58</c:v>
                </c:pt>
                <c:pt idx="454" formatCode="0.00_ ">
                  <c:v>50.92</c:v>
                </c:pt>
                <c:pt idx="455" formatCode="0.00_ ">
                  <c:v>51.3</c:v>
                </c:pt>
                <c:pt idx="456" formatCode="0.00_ ">
                  <c:v>50.6</c:v>
                </c:pt>
                <c:pt idx="457" formatCode="0.00_ ">
                  <c:v>51.449999999999996</c:v>
                </c:pt>
                <c:pt idx="458" formatCode="0.00_ ">
                  <c:v>51.87</c:v>
                </c:pt>
                <c:pt idx="459" formatCode="0.00_ ">
                  <c:v>51.879999999999995</c:v>
                </c:pt>
                <c:pt idx="460" formatCode="0.00_ ">
                  <c:v>52.04</c:v>
                </c:pt>
                <c:pt idx="461" formatCode="0.00_ ">
                  <c:v>51.290000000000006</c:v>
                </c:pt>
                <c:pt idx="462" formatCode="0.00_ ">
                  <c:v>51.47</c:v>
                </c:pt>
                <c:pt idx="463" formatCode="0.00_ ">
                  <c:v>51.9</c:v>
                </c:pt>
                <c:pt idx="464" formatCode="0.00_ ">
                  <c:v>52.47</c:v>
                </c:pt>
                <c:pt idx="465" formatCode="0.00_ ">
                  <c:v>52.18</c:v>
                </c:pt>
                <c:pt idx="466" formatCode="0.00_ ">
                  <c:v>52.64</c:v>
                </c:pt>
                <c:pt idx="467">
                  <c:v>53.9</c:v>
                </c:pt>
                <c:pt idx="468">
                  <c:v>54.15</c:v>
                </c:pt>
                <c:pt idx="469">
                  <c:v>54.379999999999995</c:v>
                </c:pt>
                <c:pt idx="470">
                  <c:v>54.3</c:v>
                </c:pt>
                <c:pt idx="471">
                  <c:v>54.54</c:v>
                </c:pt>
                <c:pt idx="472">
                  <c:v>55.64</c:v>
                </c:pt>
                <c:pt idx="473">
                  <c:v>57.349999999999994</c:v>
                </c:pt>
                <c:pt idx="474">
                  <c:v>57.2</c:v>
                </c:pt>
                <c:pt idx="475">
                  <c:v>56.809999999999995</c:v>
                </c:pt>
                <c:pt idx="476">
                  <c:v>57.17</c:v>
                </c:pt>
                <c:pt idx="477">
                  <c:v>56.74</c:v>
                </c:pt>
                <c:pt idx="478">
                  <c:v>56.760000000000005</c:v>
                </c:pt>
                <c:pt idx="479">
                  <c:v>55.7</c:v>
                </c:pt>
                <c:pt idx="480">
                  <c:v>55.33</c:v>
                </c:pt>
                <c:pt idx="481">
                  <c:v>55.14</c:v>
                </c:pt>
                <c:pt idx="482">
                  <c:v>56.55</c:v>
                </c:pt>
                <c:pt idx="483">
                  <c:v>56.09</c:v>
                </c:pt>
                <c:pt idx="484">
                  <c:v>56.83</c:v>
                </c:pt>
                <c:pt idx="485">
                  <c:v>58.02</c:v>
                </c:pt>
                <c:pt idx="486">
                  <c:v>58.949999999999996</c:v>
                </c:pt>
                <c:pt idx="487">
                  <c:v>58.11</c:v>
                </c:pt>
                <c:pt idx="488">
                  <c:v>57.99</c:v>
                </c:pt>
                <c:pt idx="489">
                  <c:v>57.3</c:v>
                </c:pt>
                <c:pt idx="490">
                  <c:v>57.4</c:v>
                </c:pt>
                <c:pt idx="491">
                  <c:v>58.36</c:v>
                </c:pt>
                <c:pt idx="492">
                  <c:v>57.47</c:v>
                </c:pt>
                <c:pt idx="493">
                  <c:v>57.620000000000005</c:v>
                </c:pt>
                <c:pt idx="494">
                  <c:v>55.96</c:v>
                </c:pt>
                <c:pt idx="495">
                  <c:v>56.690000000000005</c:v>
                </c:pt>
                <c:pt idx="496">
                  <c:v>57.36</c:v>
                </c:pt>
                <c:pt idx="497">
                  <c:v>57.99</c:v>
                </c:pt>
                <c:pt idx="498">
                  <c:v>57.14</c:v>
                </c:pt>
                <c:pt idx="499">
                  <c:v>56.6</c:v>
                </c:pt>
                <c:pt idx="500">
                  <c:v>57.04</c:v>
                </c:pt>
              </c:numCache>
            </c:numRef>
          </c:val>
        </c:ser>
        <c:ser>
          <c:idx val="1"/>
          <c:order val="1"/>
          <c:tx>
            <c:strRef>
              <c:f>Sheet1!$D$3</c:f>
              <c:strCache>
                <c:ptCount val="1"/>
                <c:pt idx="0">
                  <c:v>ICE布伦特</c:v>
                </c:pt>
              </c:strCache>
            </c:strRef>
          </c:tx>
          <c:marker>
            <c:symbol val="none"/>
          </c:marker>
          <c:cat>
            <c:numRef>
              <c:f>Sheet1!$B$4:$B$504</c:f>
              <c:numCache>
                <c:formatCode>yy/mm/dd</c:formatCode>
                <c:ptCount val="501"/>
                <c:pt idx="0">
                  <c:v>42374</c:v>
                </c:pt>
                <c:pt idx="1">
                  <c:v>42375</c:v>
                </c:pt>
                <c:pt idx="2">
                  <c:v>42376</c:v>
                </c:pt>
                <c:pt idx="3">
                  <c:v>42377</c:v>
                </c:pt>
                <c:pt idx="4">
                  <c:v>42380</c:v>
                </c:pt>
                <c:pt idx="5">
                  <c:v>42381</c:v>
                </c:pt>
                <c:pt idx="6">
                  <c:v>42382</c:v>
                </c:pt>
                <c:pt idx="7">
                  <c:v>42383</c:v>
                </c:pt>
                <c:pt idx="8">
                  <c:v>42384</c:v>
                </c:pt>
                <c:pt idx="9">
                  <c:v>42387</c:v>
                </c:pt>
                <c:pt idx="10">
                  <c:v>42388</c:v>
                </c:pt>
                <c:pt idx="11">
                  <c:v>42389</c:v>
                </c:pt>
                <c:pt idx="12">
                  <c:v>42390</c:v>
                </c:pt>
                <c:pt idx="13">
                  <c:v>42391</c:v>
                </c:pt>
                <c:pt idx="14">
                  <c:v>42394</c:v>
                </c:pt>
                <c:pt idx="15">
                  <c:v>42395</c:v>
                </c:pt>
                <c:pt idx="16">
                  <c:v>42396</c:v>
                </c:pt>
                <c:pt idx="17">
                  <c:v>42397</c:v>
                </c:pt>
                <c:pt idx="18">
                  <c:v>42398</c:v>
                </c:pt>
                <c:pt idx="19">
                  <c:v>42401</c:v>
                </c:pt>
                <c:pt idx="20">
                  <c:v>42402</c:v>
                </c:pt>
                <c:pt idx="21">
                  <c:v>42403</c:v>
                </c:pt>
                <c:pt idx="22">
                  <c:v>42404</c:v>
                </c:pt>
                <c:pt idx="23">
                  <c:v>42405</c:v>
                </c:pt>
                <c:pt idx="24">
                  <c:v>42408</c:v>
                </c:pt>
                <c:pt idx="25">
                  <c:v>42409</c:v>
                </c:pt>
                <c:pt idx="26">
                  <c:v>42410</c:v>
                </c:pt>
                <c:pt idx="27">
                  <c:v>42411</c:v>
                </c:pt>
                <c:pt idx="28">
                  <c:v>42412</c:v>
                </c:pt>
                <c:pt idx="29">
                  <c:v>42415</c:v>
                </c:pt>
                <c:pt idx="30">
                  <c:v>42416</c:v>
                </c:pt>
                <c:pt idx="31">
                  <c:v>42417</c:v>
                </c:pt>
                <c:pt idx="32">
                  <c:v>42418</c:v>
                </c:pt>
                <c:pt idx="33">
                  <c:v>42419</c:v>
                </c:pt>
                <c:pt idx="34">
                  <c:v>42422</c:v>
                </c:pt>
                <c:pt idx="35">
                  <c:v>42423</c:v>
                </c:pt>
                <c:pt idx="36">
                  <c:v>42424</c:v>
                </c:pt>
                <c:pt idx="37">
                  <c:v>42425</c:v>
                </c:pt>
                <c:pt idx="38">
                  <c:v>42426</c:v>
                </c:pt>
                <c:pt idx="39">
                  <c:v>42429</c:v>
                </c:pt>
                <c:pt idx="40">
                  <c:v>42430</c:v>
                </c:pt>
                <c:pt idx="41">
                  <c:v>42431</c:v>
                </c:pt>
                <c:pt idx="42">
                  <c:v>42432</c:v>
                </c:pt>
                <c:pt idx="43">
                  <c:v>42433</c:v>
                </c:pt>
                <c:pt idx="44">
                  <c:v>42436</c:v>
                </c:pt>
                <c:pt idx="45">
                  <c:v>42437</c:v>
                </c:pt>
                <c:pt idx="46">
                  <c:v>42438</c:v>
                </c:pt>
                <c:pt idx="47">
                  <c:v>42439</c:v>
                </c:pt>
                <c:pt idx="48">
                  <c:v>42440</c:v>
                </c:pt>
                <c:pt idx="49">
                  <c:v>42443</c:v>
                </c:pt>
                <c:pt idx="50">
                  <c:v>42444</c:v>
                </c:pt>
                <c:pt idx="51">
                  <c:v>42445</c:v>
                </c:pt>
                <c:pt idx="52">
                  <c:v>42446</c:v>
                </c:pt>
                <c:pt idx="53">
                  <c:v>42447</c:v>
                </c:pt>
                <c:pt idx="54">
                  <c:v>42450</c:v>
                </c:pt>
                <c:pt idx="55">
                  <c:v>42451</c:v>
                </c:pt>
                <c:pt idx="56">
                  <c:v>42452</c:v>
                </c:pt>
                <c:pt idx="57">
                  <c:v>42453</c:v>
                </c:pt>
                <c:pt idx="58">
                  <c:v>42454</c:v>
                </c:pt>
                <c:pt idx="59">
                  <c:v>42457</c:v>
                </c:pt>
                <c:pt idx="60">
                  <c:v>42458</c:v>
                </c:pt>
                <c:pt idx="61">
                  <c:v>42459</c:v>
                </c:pt>
                <c:pt idx="62">
                  <c:v>42460</c:v>
                </c:pt>
                <c:pt idx="63">
                  <c:v>42461</c:v>
                </c:pt>
                <c:pt idx="64">
                  <c:v>42464</c:v>
                </c:pt>
                <c:pt idx="65">
                  <c:v>42465</c:v>
                </c:pt>
                <c:pt idx="66">
                  <c:v>42466</c:v>
                </c:pt>
                <c:pt idx="67">
                  <c:v>42467</c:v>
                </c:pt>
                <c:pt idx="68">
                  <c:v>42468</c:v>
                </c:pt>
                <c:pt idx="69">
                  <c:v>42471</c:v>
                </c:pt>
                <c:pt idx="70">
                  <c:v>42472</c:v>
                </c:pt>
                <c:pt idx="71">
                  <c:v>42473</c:v>
                </c:pt>
                <c:pt idx="72">
                  <c:v>42474</c:v>
                </c:pt>
                <c:pt idx="73">
                  <c:v>42475</c:v>
                </c:pt>
                <c:pt idx="74">
                  <c:v>42478</c:v>
                </c:pt>
                <c:pt idx="75">
                  <c:v>42479</c:v>
                </c:pt>
                <c:pt idx="76">
                  <c:v>42480</c:v>
                </c:pt>
                <c:pt idx="77">
                  <c:v>42481</c:v>
                </c:pt>
                <c:pt idx="78">
                  <c:v>42482</c:v>
                </c:pt>
                <c:pt idx="79">
                  <c:v>42485</c:v>
                </c:pt>
                <c:pt idx="80">
                  <c:v>42486</c:v>
                </c:pt>
                <c:pt idx="81">
                  <c:v>42487</c:v>
                </c:pt>
                <c:pt idx="82">
                  <c:v>42488</c:v>
                </c:pt>
                <c:pt idx="83">
                  <c:v>42489</c:v>
                </c:pt>
                <c:pt idx="84">
                  <c:v>42492</c:v>
                </c:pt>
                <c:pt idx="85">
                  <c:v>42493</c:v>
                </c:pt>
                <c:pt idx="86">
                  <c:v>42494</c:v>
                </c:pt>
                <c:pt idx="87">
                  <c:v>42495</c:v>
                </c:pt>
                <c:pt idx="88">
                  <c:v>42496</c:v>
                </c:pt>
                <c:pt idx="89">
                  <c:v>42499</c:v>
                </c:pt>
                <c:pt idx="90">
                  <c:v>42500</c:v>
                </c:pt>
                <c:pt idx="91">
                  <c:v>42501</c:v>
                </c:pt>
                <c:pt idx="92">
                  <c:v>42502</c:v>
                </c:pt>
                <c:pt idx="93">
                  <c:v>42503</c:v>
                </c:pt>
                <c:pt idx="94">
                  <c:v>42506</c:v>
                </c:pt>
                <c:pt idx="95">
                  <c:v>42507</c:v>
                </c:pt>
                <c:pt idx="96">
                  <c:v>42508</c:v>
                </c:pt>
                <c:pt idx="97">
                  <c:v>42509</c:v>
                </c:pt>
                <c:pt idx="98">
                  <c:v>42510</c:v>
                </c:pt>
                <c:pt idx="99">
                  <c:v>42513</c:v>
                </c:pt>
                <c:pt idx="100">
                  <c:v>42514</c:v>
                </c:pt>
                <c:pt idx="101">
                  <c:v>42515</c:v>
                </c:pt>
                <c:pt idx="102">
                  <c:v>42516</c:v>
                </c:pt>
                <c:pt idx="103">
                  <c:v>42517</c:v>
                </c:pt>
                <c:pt idx="104">
                  <c:v>42520</c:v>
                </c:pt>
                <c:pt idx="105">
                  <c:v>42521</c:v>
                </c:pt>
                <c:pt idx="106">
                  <c:v>42522</c:v>
                </c:pt>
                <c:pt idx="107">
                  <c:v>42523</c:v>
                </c:pt>
                <c:pt idx="108">
                  <c:v>42524</c:v>
                </c:pt>
                <c:pt idx="109">
                  <c:v>42527</c:v>
                </c:pt>
                <c:pt idx="110">
                  <c:v>42528</c:v>
                </c:pt>
                <c:pt idx="111">
                  <c:v>42529</c:v>
                </c:pt>
                <c:pt idx="112">
                  <c:v>42530</c:v>
                </c:pt>
                <c:pt idx="113">
                  <c:v>42531</c:v>
                </c:pt>
                <c:pt idx="114">
                  <c:v>42534</c:v>
                </c:pt>
                <c:pt idx="115">
                  <c:v>42535</c:v>
                </c:pt>
                <c:pt idx="116">
                  <c:v>42536</c:v>
                </c:pt>
                <c:pt idx="117">
                  <c:v>42537</c:v>
                </c:pt>
                <c:pt idx="118">
                  <c:v>42538</c:v>
                </c:pt>
                <c:pt idx="119">
                  <c:v>42541</c:v>
                </c:pt>
                <c:pt idx="120">
                  <c:v>42542</c:v>
                </c:pt>
                <c:pt idx="121">
                  <c:v>42543</c:v>
                </c:pt>
                <c:pt idx="122">
                  <c:v>42544</c:v>
                </c:pt>
                <c:pt idx="123">
                  <c:v>42545</c:v>
                </c:pt>
                <c:pt idx="124">
                  <c:v>42548</c:v>
                </c:pt>
                <c:pt idx="125">
                  <c:v>42549</c:v>
                </c:pt>
                <c:pt idx="126">
                  <c:v>42550</c:v>
                </c:pt>
                <c:pt idx="127">
                  <c:v>42551</c:v>
                </c:pt>
                <c:pt idx="128">
                  <c:v>42552</c:v>
                </c:pt>
                <c:pt idx="129">
                  <c:v>42555</c:v>
                </c:pt>
                <c:pt idx="130">
                  <c:v>42556</c:v>
                </c:pt>
                <c:pt idx="131">
                  <c:v>42557</c:v>
                </c:pt>
                <c:pt idx="132">
                  <c:v>42558</c:v>
                </c:pt>
                <c:pt idx="133">
                  <c:v>42559</c:v>
                </c:pt>
                <c:pt idx="134">
                  <c:v>42562</c:v>
                </c:pt>
                <c:pt idx="135">
                  <c:v>42563</c:v>
                </c:pt>
                <c:pt idx="136">
                  <c:v>42564</c:v>
                </c:pt>
                <c:pt idx="137">
                  <c:v>42565</c:v>
                </c:pt>
                <c:pt idx="138">
                  <c:v>42566</c:v>
                </c:pt>
                <c:pt idx="139">
                  <c:v>42569</c:v>
                </c:pt>
                <c:pt idx="140">
                  <c:v>42570</c:v>
                </c:pt>
                <c:pt idx="141">
                  <c:v>42571</c:v>
                </c:pt>
                <c:pt idx="142">
                  <c:v>42572</c:v>
                </c:pt>
                <c:pt idx="143">
                  <c:v>42573</c:v>
                </c:pt>
                <c:pt idx="144">
                  <c:v>42576</c:v>
                </c:pt>
                <c:pt idx="145">
                  <c:v>42577</c:v>
                </c:pt>
                <c:pt idx="146">
                  <c:v>42578</c:v>
                </c:pt>
                <c:pt idx="147">
                  <c:v>42579</c:v>
                </c:pt>
                <c:pt idx="148">
                  <c:v>42580</c:v>
                </c:pt>
                <c:pt idx="149">
                  <c:v>42583</c:v>
                </c:pt>
                <c:pt idx="150">
                  <c:v>42584</c:v>
                </c:pt>
                <c:pt idx="151">
                  <c:v>42585</c:v>
                </c:pt>
                <c:pt idx="152">
                  <c:v>42586</c:v>
                </c:pt>
                <c:pt idx="153">
                  <c:v>42587</c:v>
                </c:pt>
                <c:pt idx="154">
                  <c:v>42590</c:v>
                </c:pt>
                <c:pt idx="155">
                  <c:v>42591</c:v>
                </c:pt>
                <c:pt idx="156">
                  <c:v>42592</c:v>
                </c:pt>
                <c:pt idx="157">
                  <c:v>42593</c:v>
                </c:pt>
                <c:pt idx="158">
                  <c:v>42594</c:v>
                </c:pt>
                <c:pt idx="159">
                  <c:v>42597</c:v>
                </c:pt>
                <c:pt idx="160">
                  <c:v>42598</c:v>
                </c:pt>
                <c:pt idx="161">
                  <c:v>42599</c:v>
                </c:pt>
                <c:pt idx="162">
                  <c:v>42600</c:v>
                </c:pt>
                <c:pt idx="163">
                  <c:v>42601</c:v>
                </c:pt>
                <c:pt idx="164">
                  <c:v>42604</c:v>
                </c:pt>
                <c:pt idx="165">
                  <c:v>42605</c:v>
                </c:pt>
                <c:pt idx="166">
                  <c:v>42606</c:v>
                </c:pt>
                <c:pt idx="167">
                  <c:v>42607</c:v>
                </c:pt>
                <c:pt idx="168">
                  <c:v>42608</c:v>
                </c:pt>
                <c:pt idx="169">
                  <c:v>42611</c:v>
                </c:pt>
                <c:pt idx="170">
                  <c:v>42612</c:v>
                </c:pt>
                <c:pt idx="171">
                  <c:v>42613</c:v>
                </c:pt>
                <c:pt idx="172">
                  <c:v>42614</c:v>
                </c:pt>
                <c:pt idx="173">
                  <c:v>42615</c:v>
                </c:pt>
                <c:pt idx="174">
                  <c:v>42618</c:v>
                </c:pt>
                <c:pt idx="175">
                  <c:v>42619</c:v>
                </c:pt>
                <c:pt idx="176">
                  <c:v>42620</c:v>
                </c:pt>
                <c:pt idx="177">
                  <c:v>42621</c:v>
                </c:pt>
                <c:pt idx="178">
                  <c:v>42622</c:v>
                </c:pt>
                <c:pt idx="179">
                  <c:v>42625</c:v>
                </c:pt>
                <c:pt idx="180">
                  <c:v>42626</c:v>
                </c:pt>
                <c:pt idx="181">
                  <c:v>42627</c:v>
                </c:pt>
                <c:pt idx="182">
                  <c:v>42628</c:v>
                </c:pt>
                <c:pt idx="183">
                  <c:v>42629</c:v>
                </c:pt>
                <c:pt idx="184">
                  <c:v>42632</c:v>
                </c:pt>
                <c:pt idx="185">
                  <c:v>42633</c:v>
                </c:pt>
                <c:pt idx="186">
                  <c:v>42634</c:v>
                </c:pt>
                <c:pt idx="187">
                  <c:v>42635</c:v>
                </c:pt>
                <c:pt idx="188">
                  <c:v>42636</c:v>
                </c:pt>
                <c:pt idx="189">
                  <c:v>42639</c:v>
                </c:pt>
                <c:pt idx="190">
                  <c:v>42640</c:v>
                </c:pt>
                <c:pt idx="191">
                  <c:v>42641</c:v>
                </c:pt>
                <c:pt idx="192">
                  <c:v>42642</c:v>
                </c:pt>
                <c:pt idx="193">
                  <c:v>42646</c:v>
                </c:pt>
                <c:pt idx="194">
                  <c:v>42647</c:v>
                </c:pt>
                <c:pt idx="195">
                  <c:v>42648</c:v>
                </c:pt>
                <c:pt idx="196">
                  <c:v>42649</c:v>
                </c:pt>
                <c:pt idx="197">
                  <c:v>42650</c:v>
                </c:pt>
                <c:pt idx="198">
                  <c:v>42653</c:v>
                </c:pt>
                <c:pt idx="199">
                  <c:v>42654</c:v>
                </c:pt>
                <c:pt idx="200">
                  <c:v>42655</c:v>
                </c:pt>
                <c:pt idx="201">
                  <c:v>42656</c:v>
                </c:pt>
                <c:pt idx="202">
                  <c:v>42657</c:v>
                </c:pt>
                <c:pt idx="203">
                  <c:v>42660</c:v>
                </c:pt>
                <c:pt idx="204">
                  <c:v>42661</c:v>
                </c:pt>
                <c:pt idx="205">
                  <c:v>42662</c:v>
                </c:pt>
                <c:pt idx="206">
                  <c:v>42663</c:v>
                </c:pt>
                <c:pt idx="207">
                  <c:v>42664</c:v>
                </c:pt>
                <c:pt idx="208">
                  <c:v>42667</c:v>
                </c:pt>
                <c:pt idx="209">
                  <c:v>42668</c:v>
                </c:pt>
                <c:pt idx="210">
                  <c:v>42669</c:v>
                </c:pt>
                <c:pt idx="211">
                  <c:v>42670</c:v>
                </c:pt>
                <c:pt idx="212">
                  <c:v>42671</c:v>
                </c:pt>
                <c:pt idx="213">
                  <c:v>42674</c:v>
                </c:pt>
                <c:pt idx="214">
                  <c:v>42675</c:v>
                </c:pt>
                <c:pt idx="215">
                  <c:v>42676</c:v>
                </c:pt>
                <c:pt idx="216">
                  <c:v>42677</c:v>
                </c:pt>
                <c:pt idx="217">
                  <c:v>42678</c:v>
                </c:pt>
                <c:pt idx="218">
                  <c:v>42681</c:v>
                </c:pt>
                <c:pt idx="219">
                  <c:v>42682</c:v>
                </c:pt>
                <c:pt idx="220">
                  <c:v>42683</c:v>
                </c:pt>
                <c:pt idx="221">
                  <c:v>42684</c:v>
                </c:pt>
                <c:pt idx="222">
                  <c:v>42685</c:v>
                </c:pt>
                <c:pt idx="223">
                  <c:v>42688</c:v>
                </c:pt>
                <c:pt idx="224">
                  <c:v>42689</c:v>
                </c:pt>
                <c:pt idx="225">
                  <c:v>42690</c:v>
                </c:pt>
                <c:pt idx="226">
                  <c:v>42691</c:v>
                </c:pt>
                <c:pt idx="227">
                  <c:v>42692</c:v>
                </c:pt>
                <c:pt idx="228">
                  <c:v>42695</c:v>
                </c:pt>
                <c:pt idx="229">
                  <c:v>42696</c:v>
                </c:pt>
                <c:pt idx="230">
                  <c:v>42697</c:v>
                </c:pt>
                <c:pt idx="231">
                  <c:v>42698</c:v>
                </c:pt>
                <c:pt idx="232">
                  <c:v>42699</c:v>
                </c:pt>
                <c:pt idx="233">
                  <c:v>42702</c:v>
                </c:pt>
                <c:pt idx="234">
                  <c:v>42703</c:v>
                </c:pt>
                <c:pt idx="235">
                  <c:v>42704</c:v>
                </c:pt>
                <c:pt idx="236">
                  <c:v>42705</c:v>
                </c:pt>
                <c:pt idx="237">
                  <c:v>42706</c:v>
                </c:pt>
                <c:pt idx="238">
                  <c:v>42709</c:v>
                </c:pt>
                <c:pt idx="239">
                  <c:v>42710</c:v>
                </c:pt>
                <c:pt idx="240">
                  <c:v>42711</c:v>
                </c:pt>
                <c:pt idx="241">
                  <c:v>42712</c:v>
                </c:pt>
                <c:pt idx="242">
                  <c:v>42713</c:v>
                </c:pt>
                <c:pt idx="243">
                  <c:v>42716</c:v>
                </c:pt>
                <c:pt idx="244">
                  <c:v>42717</c:v>
                </c:pt>
                <c:pt idx="245">
                  <c:v>42718</c:v>
                </c:pt>
                <c:pt idx="246">
                  <c:v>42719</c:v>
                </c:pt>
                <c:pt idx="247">
                  <c:v>42720</c:v>
                </c:pt>
                <c:pt idx="248">
                  <c:v>42723</c:v>
                </c:pt>
                <c:pt idx="249">
                  <c:v>42724</c:v>
                </c:pt>
                <c:pt idx="250">
                  <c:v>42725</c:v>
                </c:pt>
                <c:pt idx="251">
                  <c:v>42726</c:v>
                </c:pt>
                <c:pt idx="252">
                  <c:v>42727</c:v>
                </c:pt>
                <c:pt idx="253">
                  <c:v>42730</c:v>
                </c:pt>
                <c:pt idx="254">
                  <c:v>42731</c:v>
                </c:pt>
                <c:pt idx="255">
                  <c:v>42732</c:v>
                </c:pt>
                <c:pt idx="256">
                  <c:v>42733</c:v>
                </c:pt>
                <c:pt idx="257">
                  <c:v>42734</c:v>
                </c:pt>
                <c:pt idx="258">
                  <c:v>42737</c:v>
                </c:pt>
                <c:pt idx="259">
                  <c:v>42738</c:v>
                </c:pt>
                <c:pt idx="260">
                  <c:v>42739</c:v>
                </c:pt>
                <c:pt idx="261">
                  <c:v>42740</c:v>
                </c:pt>
                <c:pt idx="262">
                  <c:v>42741</c:v>
                </c:pt>
                <c:pt idx="263">
                  <c:v>42744</c:v>
                </c:pt>
                <c:pt idx="264">
                  <c:v>42745</c:v>
                </c:pt>
                <c:pt idx="265">
                  <c:v>42746</c:v>
                </c:pt>
                <c:pt idx="266">
                  <c:v>42747</c:v>
                </c:pt>
                <c:pt idx="267">
                  <c:v>42748</c:v>
                </c:pt>
                <c:pt idx="268">
                  <c:v>42751</c:v>
                </c:pt>
                <c:pt idx="269">
                  <c:v>42752</c:v>
                </c:pt>
                <c:pt idx="270">
                  <c:v>42753</c:v>
                </c:pt>
                <c:pt idx="271">
                  <c:v>42754</c:v>
                </c:pt>
                <c:pt idx="272">
                  <c:v>42755</c:v>
                </c:pt>
                <c:pt idx="273">
                  <c:v>42758</c:v>
                </c:pt>
                <c:pt idx="274">
                  <c:v>42759</c:v>
                </c:pt>
                <c:pt idx="275">
                  <c:v>42760</c:v>
                </c:pt>
                <c:pt idx="276">
                  <c:v>42761</c:v>
                </c:pt>
                <c:pt idx="277">
                  <c:v>42762</c:v>
                </c:pt>
                <c:pt idx="278">
                  <c:v>42765</c:v>
                </c:pt>
                <c:pt idx="279">
                  <c:v>42766</c:v>
                </c:pt>
                <c:pt idx="280">
                  <c:v>42767</c:v>
                </c:pt>
                <c:pt idx="281">
                  <c:v>42768</c:v>
                </c:pt>
                <c:pt idx="282">
                  <c:v>42769</c:v>
                </c:pt>
                <c:pt idx="283">
                  <c:v>42772</c:v>
                </c:pt>
                <c:pt idx="284">
                  <c:v>42773</c:v>
                </c:pt>
                <c:pt idx="285">
                  <c:v>42774</c:v>
                </c:pt>
                <c:pt idx="286">
                  <c:v>42775</c:v>
                </c:pt>
                <c:pt idx="287">
                  <c:v>42776</c:v>
                </c:pt>
                <c:pt idx="288">
                  <c:v>42779</c:v>
                </c:pt>
                <c:pt idx="289">
                  <c:v>42780</c:v>
                </c:pt>
                <c:pt idx="290">
                  <c:v>42781</c:v>
                </c:pt>
                <c:pt idx="291">
                  <c:v>42782</c:v>
                </c:pt>
                <c:pt idx="292">
                  <c:v>42783</c:v>
                </c:pt>
                <c:pt idx="293">
                  <c:v>42786</c:v>
                </c:pt>
                <c:pt idx="294">
                  <c:v>42787</c:v>
                </c:pt>
                <c:pt idx="295">
                  <c:v>42788</c:v>
                </c:pt>
                <c:pt idx="296">
                  <c:v>42789</c:v>
                </c:pt>
                <c:pt idx="297">
                  <c:v>42790</c:v>
                </c:pt>
                <c:pt idx="298">
                  <c:v>42793</c:v>
                </c:pt>
                <c:pt idx="299">
                  <c:v>42794</c:v>
                </c:pt>
                <c:pt idx="300">
                  <c:v>42795</c:v>
                </c:pt>
                <c:pt idx="301">
                  <c:v>42796</c:v>
                </c:pt>
                <c:pt idx="302">
                  <c:v>42797</c:v>
                </c:pt>
                <c:pt idx="303">
                  <c:v>42800</c:v>
                </c:pt>
                <c:pt idx="304">
                  <c:v>42801</c:v>
                </c:pt>
                <c:pt idx="305">
                  <c:v>42802</c:v>
                </c:pt>
                <c:pt idx="306">
                  <c:v>42803</c:v>
                </c:pt>
                <c:pt idx="307">
                  <c:v>42804</c:v>
                </c:pt>
                <c:pt idx="308">
                  <c:v>42807</c:v>
                </c:pt>
                <c:pt idx="309">
                  <c:v>42808</c:v>
                </c:pt>
                <c:pt idx="310">
                  <c:v>42809</c:v>
                </c:pt>
                <c:pt idx="311">
                  <c:v>42810</c:v>
                </c:pt>
                <c:pt idx="312">
                  <c:v>42811</c:v>
                </c:pt>
                <c:pt idx="313">
                  <c:v>42814</c:v>
                </c:pt>
                <c:pt idx="314">
                  <c:v>42815</c:v>
                </c:pt>
                <c:pt idx="315">
                  <c:v>42816</c:v>
                </c:pt>
                <c:pt idx="316">
                  <c:v>42817</c:v>
                </c:pt>
                <c:pt idx="317">
                  <c:v>42818</c:v>
                </c:pt>
                <c:pt idx="318">
                  <c:v>42821</c:v>
                </c:pt>
                <c:pt idx="319">
                  <c:v>42822</c:v>
                </c:pt>
                <c:pt idx="320">
                  <c:v>42823</c:v>
                </c:pt>
                <c:pt idx="321">
                  <c:v>42824</c:v>
                </c:pt>
                <c:pt idx="322">
                  <c:v>42825</c:v>
                </c:pt>
                <c:pt idx="323">
                  <c:v>42828</c:v>
                </c:pt>
                <c:pt idx="324">
                  <c:v>42829</c:v>
                </c:pt>
                <c:pt idx="325">
                  <c:v>42830</c:v>
                </c:pt>
                <c:pt idx="326">
                  <c:v>42831</c:v>
                </c:pt>
                <c:pt idx="327">
                  <c:v>42832</c:v>
                </c:pt>
                <c:pt idx="328">
                  <c:v>42835</c:v>
                </c:pt>
                <c:pt idx="329">
                  <c:v>42836</c:v>
                </c:pt>
                <c:pt idx="330">
                  <c:v>42837</c:v>
                </c:pt>
                <c:pt idx="331">
                  <c:v>42838</c:v>
                </c:pt>
                <c:pt idx="332">
                  <c:v>42842</c:v>
                </c:pt>
                <c:pt idx="333">
                  <c:v>42843</c:v>
                </c:pt>
                <c:pt idx="334">
                  <c:v>42844</c:v>
                </c:pt>
                <c:pt idx="335">
                  <c:v>42845</c:v>
                </c:pt>
                <c:pt idx="336">
                  <c:v>42846</c:v>
                </c:pt>
                <c:pt idx="337">
                  <c:v>42849</c:v>
                </c:pt>
                <c:pt idx="338">
                  <c:v>42850</c:v>
                </c:pt>
                <c:pt idx="339">
                  <c:v>42851</c:v>
                </c:pt>
                <c:pt idx="340">
                  <c:v>42852</c:v>
                </c:pt>
                <c:pt idx="341">
                  <c:v>42853</c:v>
                </c:pt>
                <c:pt idx="342">
                  <c:v>42856</c:v>
                </c:pt>
                <c:pt idx="343">
                  <c:v>42857</c:v>
                </c:pt>
                <c:pt idx="344">
                  <c:v>42858</c:v>
                </c:pt>
                <c:pt idx="345">
                  <c:v>42859</c:v>
                </c:pt>
                <c:pt idx="346">
                  <c:v>42860</c:v>
                </c:pt>
                <c:pt idx="347">
                  <c:v>42863</c:v>
                </c:pt>
                <c:pt idx="348">
                  <c:v>42864</c:v>
                </c:pt>
                <c:pt idx="349">
                  <c:v>42865</c:v>
                </c:pt>
                <c:pt idx="350">
                  <c:v>42866</c:v>
                </c:pt>
                <c:pt idx="351">
                  <c:v>42867</c:v>
                </c:pt>
                <c:pt idx="352">
                  <c:v>42870</c:v>
                </c:pt>
                <c:pt idx="353">
                  <c:v>42871</c:v>
                </c:pt>
                <c:pt idx="354">
                  <c:v>42872</c:v>
                </c:pt>
                <c:pt idx="355">
                  <c:v>42873</c:v>
                </c:pt>
                <c:pt idx="356">
                  <c:v>42874</c:v>
                </c:pt>
                <c:pt idx="357">
                  <c:v>42877</c:v>
                </c:pt>
                <c:pt idx="358">
                  <c:v>42878</c:v>
                </c:pt>
                <c:pt idx="359">
                  <c:v>42879</c:v>
                </c:pt>
                <c:pt idx="360">
                  <c:v>42880</c:v>
                </c:pt>
                <c:pt idx="361">
                  <c:v>42881</c:v>
                </c:pt>
                <c:pt idx="362">
                  <c:v>42884</c:v>
                </c:pt>
                <c:pt idx="363">
                  <c:v>42885</c:v>
                </c:pt>
                <c:pt idx="364">
                  <c:v>42886</c:v>
                </c:pt>
                <c:pt idx="365">
                  <c:v>42887</c:v>
                </c:pt>
                <c:pt idx="366">
                  <c:v>42888</c:v>
                </c:pt>
                <c:pt idx="367">
                  <c:v>42891</c:v>
                </c:pt>
                <c:pt idx="368">
                  <c:v>42892</c:v>
                </c:pt>
                <c:pt idx="369">
                  <c:v>42893</c:v>
                </c:pt>
                <c:pt idx="370">
                  <c:v>42894</c:v>
                </c:pt>
                <c:pt idx="371">
                  <c:v>42895</c:v>
                </c:pt>
                <c:pt idx="372">
                  <c:v>42898</c:v>
                </c:pt>
                <c:pt idx="373">
                  <c:v>42899</c:v>
                </c:pt>
                <c:pt idx="374">
                  <c:v>42900</c:v>
                </c:pt>
                <c:pt idx="375">
                  <c:v>42901</c:v>
                </c:pt>
                <c:pt idx="376">
                  <c:v>42902</c:v>
                </c:pt>
                <c:pt idx="377">
                  <c:v>42905</c:v>
                </c:pt>
                <c:pt idx="378">
                  <c:v>42906</c:v>
                </c:pt>
                <c:pt idx="379">
                  <c:v>42907</c:v>
                </c:pt>
                <c:pt idx="380">
                  <c:v>42908</c:v>
                </c:pt>
                <c:pt idx="381">
                  <c:v>42909</c:v>
                </c:pt>
                <c:pt idx="382">
                  <c:v>42910</c:v>
                </c:pt>
                <c:pt idx="383">
                  <c:v>42913</c:v>
                </c:pt>
                <c:pt idx="384">
                  <c:v>42914</c:v>
                </c:pt>
                <c:pt idx="385">
                  <c:v>42915</c:v>
                </c:pt>
                <c:pt idx="386">
                  <c:v>42916</c:v>
                </c:pt>
                <c:pt idx="387">
                  <c:v>42919</c:v>
                </c:pt>
                <c:pt idx="388">
                  <c:v>42920</c:v>
                </c:pt>
                <c:pt idx="389">
                  <c:v>42921</c:v>
                </c:pt>
                <c:pt idx="390">
                  <c:v>42922</c:v>
                </c:pt>
                <c:pt idx="391">
                  <c:v>42923</c:v>
                </c:pt>
                <c:pt idx="392">
                  <c:v>42926</c:v>
                </c:pt>
                <c:pt idx="393">
                  <c:v>42927</c:v>
                </c:pt>
                <c:pt idx="394">
                  <c:v>42928</c:v>
                </c:pt>
                <c:pt idx="395">
                  <c:v>42929</c:v>
                </c:pt>
                <c:pt idx="396">
                  <c:v>42930</c:v>
                </c:pt>
                <c:pt idx="397">
                  <c:v>42933</c:v>
                </c:pt>
                <c:pt idx="398">
                  <c:v>42934</c:v>
                </c:pt>
                <c:pt idx="399">
                  <c:v>42935</c:v>
                </c:pt>
                <c:pt idx="400">
                  <c:v>42936</c:v>
                </c:pt>
                <c:pt idx="401">
                  <c:v>42937</c:v>
                </c:pt>
                <c:pt idx="402">
                  <c:v>42940</c:v>
                </c:pt>
                <c:pt idx="403">
                  <c:v>42941</c:v>
                </c:pt>
                <c:pt idx="404">
                  <c:v>42942</c:v>
                </c:pt>
                <c:pt idx="405">
                  <c:v>42943</c:v>
                </c:pt>
                <c:pt idx="406">
                  <c:v>42944</c:v>
                </c:pt>
                <c:pt idx="407">
                  <c:v>42947</c:v>
                </c:pt>
                <c:pt idx="408">
                  <c:v>42948</c:v>
                </c:pt>
                <c:pt idx="409">
                  <c:v>42949</c:v>
                </c:pt>
                <c:pt idx="410">
                  <c:v>42950</c:v>
                </c:pt>
                <c:pt idx="411">
                  <c:v>42951</c:v>
                </c:pt>
                <c:pt idx="412">
                  <c:v>42954</c:v>
                </c:pt>
                <c:pt idx="413">
                  <c:v>42955</c:v>
                </c:pt>
                <c:pt idx="414">
                  <c:v>42956</c:v>
                </c:pt>
                <c:pt idx="415">
                  <c:v>42957</c:v>
                </c:pt>
                <c:pt idx="416">
                  <c:v>42958</c:v>
                </c:pt>
                <c:pt idx="417">
                  <c:v>42961</c:v>
                </c:pt>
                <c:pt idx="418">
                  <c:v>42962</c:v>
                </c:pt>
                <c:pt idx="419">
                  <c:v>42963</c:v>
                </c:pt>
                <c:pt idx="420">
                  <c:v>42964</c:v>
                </c:pt>
                <c:pt idx="421">
                  <c:v>42965</c:v>
                </c:pt>
                <c:pt idx="422">
                  <c:v>42968</c:v>
                </c:pt>
                <c:pt idx="423">
                  <c:v>42969</c:v>
                </c:pt>
                <c:pt idx="424">
                  <c:v>42970</c:v>
                </c:pt>
                <c:pt idx="425">
                  <c:v>42971</c:v>
                </c:pt>
                <c:pt idx="426">
                  <c:v>42972</c:v>
                </c:pt>
                <c:pt idx="427">
                  <c:v>42975</c:v>
                </c:pt>
                <c:pt idx="428">
                  <c:v>42976</c:v>
                </c:pt>
                <c:pt idx="429">
                  <c:v>42977</c:v>
                </c:pt>
                <c:pt idx="430">
                  <c:v>42978</c:v>
                </c:pt>
                <c:pt idx="431">
                  <c:v>42979</c:v>
                </c:pt>
                <c:pt idx="432">
                  <c:v>42982</c:v>
                </c:pt>
                <c:pt idx="433">
                  <c:v>42983</c:v>
                </c:pt>
                <c:pt idx="434">
                  <c:v>42984</c:v>
                </c:pt>
                <c:pt idx="435">
                  <c:v>42985</c:v>
                </c:pt>
                <c:pt idx="436">
                  <c:v>42986</c:v>
                </c:pt>
                <c:pt idx="437">
                  <c:v>42989</c:v>
                </c:pt>
                <c:pt idx="438">
                  <c:v>42990</c:v>
                </c:pt>
                <c:pt idx="439">
                  <c:v>42991</c:v>
                </c:pt>
                <c:pt idx="440">
                  <c:v>42992</c:v>
                </c:pt>
                <c:pt idx="441">
                  <c:v>42993</c:v>
                </c:pt>
                <c:pt idx="442">
                  <c:v>42996</c:v>
                </c:pt>
                <c:pt idx="443">
                  <c:v>42997</c:v>
                </c:pt>
                <c:pt idx="444">
                  <c:v>42998</c:v>
                </c:pt>
                <c:pt idx="445">
                  <c:v>42999</c:v>
                </c:pt>
                <c:pt idx="446">
                  <c:v>43000</c:v>
                </c:pt>
                <c:pt idx="447">
                  <c:v>43003</c:v>
                </c:pt>
                <c:pt idx="448">
                  <c:v>43004</c:v>
                </c:pt>
                <c:pt idx="449">
                  <c:v>43005</c:v>
                </c:pt>
                <c:pt idx="450">
                  <c:v>43006</c:v>
                </c:pt>
                <c:pt idx="451">
                  <c:v>43007</c:v>
                </c:pt>
                <c:pt idx="452">
                  <c:v>43014</c:v>
                </c:pt>
                <c:pt idx="453">
                  <c:v>43017</c:v>
                </c:pt>
                <c:pt idx="454">
                  <c:v>43018</c:v>
                </c:pt>
                <c:pt idx="455">
                  <c:v>43019</c:v>
                </c:pt>
                <c:pt idx="456">
                  <c:v>43020</c:v>
                </c:pt>
                <c:pt idx="457">
                  <c:v>43021</c:v>
                </c:pt>
                <c:pt idx="458">
                  <c:v>43024</c:v>
                </c:pt>
                <c:pt idx="459">
                  <c:v>43025</c:v>
                </c:pt>
                <c:pt idx="460">
                  <c:v>43026</c:v>
                </c:pt>
                <c:pt idx="461">
                  <c:v>43027</c:v>
                </c:pt>
                <c:pt idx="462">
                  <c:v>43028</c:v>
                </c:pt>
                <c:pt idx="463">
                  <c:v>43031</c:v>
                </c:pt>
                <c:pt idx="464">
                  <c:v>43032</c:v>
                </c:pt>
                <c:pt idx="465">
                  <c:v>43033</c:v>
                </c:pt>
                <c:pt idx="466">
                  <c:v>43034</c:v>
                </c:pt>
                <c:pt idx="467">
                  <c:v>43035</c:v>
                </c:pt>
                <c:pt idx="468">
                  <c:v>43038</c:v>
                </c:pt>
                <c:pt idx="469">
                  <c:v>43039</c:v>
                </c:pt>
                <c:pt idx="470">
                  <c:v>43040</c:v>
                </c:pt>
                <c:pt idx="471">
                  <c:v>43041</c:v>
                </c:pt>
                <c:pt idx="472">
                  <c:v>43042</c:v>
                </c:pt>
                <c:pt idx="473">
                  <c:v>43045</c:v>
                </c:pt>
                <c:pt idx="474">
                  <c:v>43046</c:v>
                </c:pt>
                <c:pt idx="475">
                  <c:v>43047</c:v>
                </c:pt>
                <c:pt idx="476">
                  <c:v>43048</c:v>
                </c:pt>
                <c:pt idx="477">
                  <c:v>43049</c:v>
                </c:pt>
                <c:pt idx="478">
                  <c:v>43052</c:v>
                </c:pt>
                <c:pt idx="479">
                  <c:v>43053</c:v>
                </c:pt>
                <c:pt idx="480">
                  <c:v>43054</c:v>
                </c:pt>
                <c:pt idx="481">
                  <c:v>43055</c:v>
                </c:pt>
                <c:pt idx="482">
                  <c:v>43056</c:v>
                </c:pt>
                <c:pt idx="483">
                  <c:v>43059</c:v>
                </c:pt>
                <c:pt idx="484">
                  <c:v>43060</c:v>
                </c:pt>
                <c:pt idx="485">
                  <c:v>43061</c:v>
                </c:pt>
                <c:pt idx="486">
                  <c:v>43063</c:v>
                </c:pt>
                <c:pt idx="487">
                  <c:v>43066</c:v>
                </c:pt>
                <c:pt idx="488">
                  <c:v>43067</c:v>
                </c:pt>
                <c:pt idx="489">
                  <c:v>43068</c:v>
                </c:pt>
                <c:pt idx="490">
                  <c:v>43069</c:v>
                </c:pt>
                <c:pt idx="491">
                  <c:v>43070</c:v>
                </c:pt>
                <c:pt idx="492">
                  <c:v>43073</c:v>
                </c:pt>
                <c:pt idx="493">
                  <c:v>43074</c:v>
                </c:pt>
                <c:pt idx="494">
                  <c:v>43075</c:v>
                </c:pt>
                <c:pt idx="495">
                  <c:v>43076</c:v>
                </c:pt>
                <c:pt idx="496">
                  <c:v>43077</c:v>
                </c:pt>
                <c:pt idx="497">
                  <c:v>43080</c:v>
                </c:pt>
                <c:pt idx="498">
                  <c:v>43081</c:v>
                </c:pt>
                <c:pt idx="499">
                  <c:v>43082</c:v>
                </c:pt>
                <c:pt idx="500">
                  <c:v>43083</c:v>
                </c:pt>
              </c:numCache>
            </c:numRef>
          </c:cat>
          <c:val>
            <c:numRef>
              <c:f>Sheet1!$D$4:$D$504</c:f>
              <c:numCache>
                <c:formatCode>General</c:formatCode>
                <c:ptCount val="501"/>
                <c:pt idx="0">
                  <c:v>37.220000000000006</c:v>
                </c:pt>
                <c:pt idx="1">
                  <c:v>36.42</c:v>
                </c:pt>
                <c:pt idx="2">
                  <c:v>34.230000000000011</c:v>
                </c:pt>
                <c:pt idx="3">
                  <c:v>33.550000000000004</c:v>
                </c:pt>
                <c:pt idx="4">
                  <c:v>31.55</c:v>
                </c:pt>
                <c:pt idx="5">
                  <c:v>30.86</c:v>
                </c:pt>
                <c:pt idx="6">
                  <c:v>30.310000000000002</c:v>
                </c:pt>
                <c:pt idx="7">
                  <c:v>31.03</c:v>
                </c:pt>
                <c:pt idx="8">
                  <c:v>28.939999999999998</c:v>
                </c:pt>
                <c:pt idx="9">
                  <c:v>28.55</c:v>
                </c:pt>
                <c:pt idx="10">
                  <c:v>28.759999999999998</c:v>
                </c:pt>
                <c:pt idx="11">
                  <c:v>27.88</c:v>
                </c:pt>
                <c:pt idx="12">
                  <c:v>29.25</c:v>
                </c:pt>
                <c:pt idx="13">
                  <c:v>32.18</c:v>
                </c:pt>
                <c:pt idx="14">
                  <c:v>30.5</c:v>
                </c:pt>
                <c:pt idx="15">
                  <c:v>31.8</c:v>
                </c:pt>
                <c:pt idx="16">
                  <c:v>33.1</c:v>
                </c:pt>
                <c:pt idx="17">
                  <c:v>33.89</c:v>
                </c:pt>
                <c:pt idx="18">
                  <c:v>34.74</c:v>
                </c:pt>
                <c:pt idx="19">
                  <c:v>34.24</c:v>
                </c:pt>
                <c:pt idx="20">
                  <c:v>32.720000000000006</c:v>
                </c:pt>
                <c:pt idx="21">
                  <c:v>35.04</c:v>
                </c:pt>
                <c:pt idx="22">
                  <c:v>34.46</c:v>
                </c:pt>
                <c:pt idx="23">
                  <c:v>34.06</c:v>
                </c:pt>
                <c:pt idx="25">
                  <c:v>30.32</c:v>
                </c:pt>
                <c:pt idx="26">
                  <c:v>30.06</c:v>
                </c:pt>
                <c:pt idx="27">
                  <c:v>30.06</c:v>
                </c:pt>
                <c:pt idx="28">
                  <c:v>33.36</c:v>
                </c:pt>
                <c:pt idx="29">
                  <c:v>33.39</c:v>
                </c:pt>
                <c:pt idx="30">
                  <c:v>32.18</c:v>
                </c:pt>
                <c:pt idx="31">
                  <c:v>34.5</c:v>
                </c:pt>
                <c:pt idx="32">
                  <c:v>34.28</c:v>
                </c:pt>
                <c:pt idx="33">
                  <c:v>33.01</c:v>
                </c:pt>
                <c:pt idx="34">
                  <c:v>34.690000000000005</c:v>
                </c:pt>
                <c:pt idx="35">
                  <c:v>33.270000000000003</c:v>
                </c:pt>
                <c:pt idx="36">
                  <c:v>34.410000000000004</c:v>
                </c:pt>
                <c:pt idx="37">
                  <c:v>35.290000000000006</c:v>
                </c:pt>
                <c:pt idx="38">
                  <c:v>35.1</c:v>
                </c:pt>
                <c:pt idx="39">
                  <c:v>35.97</c:v>
                </c:pt>
                <c:pt idx="40">
                  <c:v>36.809999999999995</c:v>
                </c:pt>
                <c:pt idx="41">
                  <c:v>36.93</c:v>
                </c:pt>
                <c:pt idx="42">
                  <c:v>37.07</c:v>
                </c:pt>
                <c:pt idx="43">
                  <c:v>38.720000000000006</c:v>
                </c:pt>
                <c:pt idx="44">
                  <c:v>40.480000000000004</c:v>
                </c:pt>
                <c:pt idx="45">
                  <c:v>39.65</c:v>
                </c:pt>
                <c:pt idx="46">
                  <c:v>41.07</c:v>
                </c:pt>
                <c:pt idx="47">
                  <c:v>40.050000000000004</c:v>
                </c:pt>
                <c:pt idx="48">
                  <c:v>40.39</c:v>
                </c:pt>
                <c:pt idx="49">
                  <c:v>40.39</c:v>
                </c:pt>
                <c:pt idx="50">
                  <c:v>38.74</c:v>
                </c:pt>
                <c:pt idx="51">
                  <c:v>40.33</c:v>
                </c:pt>
                <c:pt idx="52">
                  <c:v>41.54</c:v>
                </c:pt>
                <c:pt idx="53">
                  <c:v>41.2</c:v>
                </c:pt>
                <c:pt idx="54">
                  <c:v>41.54</c:v>
                </c:pt>
                <c:pt idx="55">
                  <c:v>41.790000000000006</c:v>
                </c:pt>
                <c:pt idx="56">
                  <c:v>40.47</c:v>
                </c:pt>
                <c:pt idx="57">
                  <c:v>40.44</c:v>
                </c:pt>
                <c:pt idx="59">
                  <c:v>40.270000000000003</c:v>
                </c:pt>
                <c:pt idx="60">
                  <c:v>39.14</c:v>
                </c:pt>
                <c:pt idx="61">
                  <c:v>39.260000000000005</c:v>
                </c:pt>
                <c:pt idx="62">
                  <c:v>39.6</c:v>
                </c:pt>
                <c:pt idx="63">
                  <c:v>39.6</c:v>
                </c:pt>
                <c:pt idx="64">
                  <c:v>37.690000000000005</c:v>
                </c:pt>
                <c:pt idx="65">
                  <c:v>37.870000000000005</c:v>
                </c:pt>
                <c:pt idx="66">
                  <c:v>39.839999999999996</c:v>
                </c:pt>
                <c:pt idx="67">
                  <c:v>39.43</c:v>
                </c:pt>
                <c:pt idx="68">
                  <c:v>41.94</c:v>
                </c:pt>
                <c:pt idx="69">
                  <c:v>42.83</c:v>
                </c:pt>
                <c:pt idx="70">
                  <c:v>44.690000000000005</c:v>
                </c:pt>
                <c:pt idx="71">
                  <c:v>44.18</c:v>
                </c:pt>
                <c:pt idx="72">
                  <c:v>44.18</c:v>
                </c:pt>
                <c:pt idx="73">
                  <c:v>43.1</c:v>
                </c:pt>
                <c:pt idx="74">
                  <c:v>42.91</c:v>
                </c:pt>
                <c:pt idx="75">
                  <c:v>44.03</c:v>
                </c:pt>
                <c:pt idx="76">
                  <c:v>45.8</c:v>
                </c:pt>
                <c:pt idx="77">
                  <c:v>44.53</c:v>
                </c:pt>
                <c:pt idx="78">
                  <c:v>45.11</c:v>
                </c:pt>
                <c:pt idx="79">
                  <c:v>44.48</c:v>
                </c:pt>
                <c:pt idx="80">
                  <c:v>45.74</c:v>
                </c:pt>
                <c:pt idx="81">
                  <c:v>47.18</c:v>
                </c:pt>
                <c:pt idx="82">
                  <c:v>48.14</c:v>
                </c:pt>
                <c:pt idx="83">
                  <c:v>48.13</c:v>
                </c:pt>
                <c:pt idx="84">
                  <c:v>45.83</c:v>
                </c:pt>
                <c:pt idx="85">
                  <c:v>44.97</c:v>
                </c:pt>
                <c:pt idx="86">
                  <c:v>44.620000000000005</c:v>
                </c:pt>
                <c:pt idx="87">
                  <c:v>45.01</c:v>
                </c:pt>
                <c:pt idx="88">
                  <c:v>45.37</c:v>
                </c:pt>
                <c:pt idx="89">
                  <c:v>43.63</c:v>
                </c:pt>
                <c:pt idx="90">
                  <c:v>45.52</c:v>
                </c:pt>
                <c:pt idx="91">
                  <c:v>47.6</c:v>
                </c:pt>
                <c:pt idx="92">
                  <c:v>48.08</c:v>
                </c:pt>
                <c:pt idx="93">
                  <c:v>47.83</c:v>
                </c:pt>
                <c:pt idx="94">
                  <c:v>48.97</c:v>
                </c:pt>
                <c:pt idx="95">
                  <c:v>49.28</c:v>
                </c:pt>
                <c:pt idx="96">
                  <c:v>48.93</c:v>
                </c:pt>
                <c:pt idx="97">
                  <c:v>48.809999999999995</c:v>
                </c:pt>
                <c:pt idx="98" formatCode="0.00_);[Red]\(0.00\)">
                  <c:v>48.720000000000006</c:v>
                </c:pt>
                <c:pt idx="99" formatCode="0.00_);[Red]\(0.00\)">
                  <c:v>48.379999999999995</c:v>
                </c:pt>
                <c:pt idx="100" formatCode="0.00_);[Red]\(0.00\)">
                  <c:v>48.61</c:v>
                </c:pt>
                <c:pt idx="101" formatCode="0.00_);[Red]\(0.00\)">
                  <c:v>49.74</c:v>
                </c:pt>
                <c:pt idx="102" formatCode="0.00_);[Red]\(0.00\)">
                  <c:v>49.59</c:v>
                </c:pt>
                <c:pt idx="103" formatCode="0.00_);[Red]\(0.00\)">
                  <c:v>49.32</c:v>
                </c:pt>
                <c:pt idx="105" formatCode="0.00_);[Red]\(0.00\)">
                  <c:v>49.690000000000005</c:v>
                </c:pt>
                <c:pt idx="106" formatCode="0.00_);[Red]\(0.00\)">
                  <c:v>49.720000000000006</c:v>
                </c:pt>
                <c:pt idx="107" formatCode="0.00_);[Red]\(0.00\)">
                  <c:v>50.04</c:v>
                </c:pt>
                <c:pt idx="108" formatCode="0.00_);[Red]\(0.00\)">
                  <c:v>49.64</c:v>
                </c:pt>
                <c:pt idx="109" formatCode="0.00_);[Red]\(0.00\)">
                  <c:v>50.55</c:v>
                </c:pt>
                <c:pt idx="110" formatCode="0.00_);[Red]\(0.00\)">
                  <c:v>51.44</c:v>
                </c:pt>
                <c:pt idx="111" formatCode="0.00_);[Red]\(0.00\)">
                  <c:v>52.51</c:v>
                </c:pt>
                <c:pt idx="112" formatCode="0.00_);[Red]\(0.00\)">
                  <c:v>51.949999999999996</c:v>
                </c:pt>
                <c:pt idx="113" formatCode="0.00_);[Red]\(0.00\)">
                  <c:v>50.54</c:v>
                </c:pt>
                <c:pt idx="114" formatCode="0.00_);[Red]\(0.00\)">
                  <c:v>50.349999999999994</c:v>
                </c:pt>
                <c:pt idx="115" formatCode="0.00_);[Red]\(0.00\)">
                  <c:v>49.83</c:v>
                </c:pt>
                <c:pt idx="116" formatCode="0.00_);[Red]\(0.00\)">
                  <c:v>48.97</c:v>
                </c:pt>
                <c:pt idx="117" formatCode="0.00_);[Red]\(0.00\)">
                  <c:v>47.190000000000005</c:v>
                </c:pt>
                <c:pt idx="118" formatCode="0.00_);[Red]\(0.00\)">
                  <c:v>49.17</c:v>
                </c:pt>
                <c:pt idx="119" formatCode="0.00_);[Red]\(0.00\)">
                  <c:v>50.65</c:v>
                </c:pt>
                <c:pt idx="120" formatCode="0.00_);[Red]\(0.00\)">
                  <c:v>50.620000000000005</c:v>
                </c:pt>
                <c:pt idx="121" formatCode="0.00_);[Red]\(0.00\)">
                  <c:v>49.879999999999995</c:v>
                </c:pt>
                <c:pt idx="122" formatCode="0.00_);[Red]\(0.00\)">
                  <c:v>50.91</c:v>
                </c:pt>
                <c:pt idx="123" formatCode="0.00_);[Red]\(0.00\)">
                  <c:v>48.41</c:v>
                </c:pt>
                <c:pt idx="124" formatCode="0.00_);[Red]\(0.00\)">
                  <c:v>47.160000000000004</c:v>
                </c:pt>
                <c:pt idx="125" formatCode="0.00_);[Red]\(0.00\)">
                  <c:v>48.58</c:v>
                </c:pt>
                <c:pt idx="126" formatCode="0.00_);[Red]\(0.00\)">
                  <c:v>50.61</c:v>
                </c:pt>
                <c:pt idx="127" formatCode="0.00_);[Red]\(0.00\)">
                  <c:v>49.68</c:v>
                </c:pt>
                <c:pt idx="128" formatCode="0.00_);[Red]\(0.00\)">
                  <c:v>50.349999999999994</c:v>
                </c:pt>
                <c:pt idx="129" formatCode="0.00_);[Red]\(0.00\)">
                  <c:v>50.04</c:v>
                </c:pt>
                <c:pt idx="130" formatCode="0.00_);[Red]\(0.00\)">
                  <c:v>47.96</c:v>
                </c:pt>
                <c:pt idx="131" formatCode="0.00_);[Red]\(0.00\)">
                  <c:v>48.8</c:v>
                </c:pt>
                <c:pt idx="132" formatCode="0.00_);[Red]\(0.00\)">
                  <c:v>46.4</c:v>
                </c:pt>
                <c:pt idx="133" formatCode="0.00_);[Red]\(0.00\)">
                  <c:v>46.760000000000005</c:v>
                </c:pt>
                <c:pt idx="134" formatCode="0.00_);[Red]\(0.00\)">
                  <c:v>46.25</c:v>
                </c:pt>
                <c:pt idx="135" formatCode="0.00_);[Red]\(0.00\)">
                  <c:v>48.47</c:v>
                </c:pt>
                <c:pt idx="136" formatCode="0.00_);[Red]\(0.00\)">
                  <c:v>46.260000000000005</c:v>
                </c:pt>
                <c:pt idx="137" formatCode="0.00_);[Red]\(0.00\)">
                  <c:v>47.37</c:v>
                </c:pt>
                <c:pt idx="138" formatCode="0.00_);[Red]\(0.00\)">
                  <c:v>47.61</c:v>
                </c:pt>
                <c:pt idx="139" formatCode="0.00_);[Red]\(0.00\)">
                  <c:v>46.96</c:v>
                </c:pt>
                <c:pt idx="140" formatCode="0.00_);[Red]\(0.00\)">
                  <c:v>46.660000000000004</c:v>
                </c:pt>
                <c:pt idx="141" formatCode="0.00_);[Red]\(0.00\)">
                  <c:v>47.17</c:v>
                </c:pt>
                <c:pt idx="142" formatCode="0.00_);[Red]\(0.00\)">
                  <c:v>46.2</c:v>
                </c:pt>
                <c:pt idx="143" formatCode="0.00_);[Red]\(0.00\)">
                  <c:v>45.690000000000005</c:v>
                </c:pt>
                <c:pt idx="144" formatCode="0.00_);[Red]\(0.00\)">
                  <c:v>44.720000000000006</c:v>
                </c:pt>
                <c:pt idx="145" formatCode="0.00_);[Red]\(0.00\)">
                  <c:v>44.87</c:v>
                </c:pt>
                <c:pt idx="146" formatCode="0.00_);[Red]\(0.00\)">
                  <c:v>43.47</c:v>
                </c:pt>
                <c:pt idx="147" formatCode="0.00_);[Red]\(0.00\)">
                  <c:v>42.7</c:v>
                </c:pt>
                <c:pt idx="148" formatCode="0.00_);[Red]\(0.00\)">
                  <c:v>42.46</c:v>
                </c:pt>
                <c:pt idx="149" formatCode="0.00_);[Red]\(0.00\)">
                  <c:v>42.14</c:v>
                </c:pt>
                <c:pt idx="150" formatCode="0.00_);[Red]\(0.00\)">
                  <c:v>41.8</c:v>
                </c:pt>
                <c:pt idx="151" formatCode="0.00_);[Red]\(0.00\)">
                  <c:v>43.1</c:v>
                </c:pt>
                <c:pt idx="152" formatCode="0.00_);[Red]\(0.00\)">
                  <c:v>44.290000000000006</c:v>
                </c:pt>
                <c:pt idx="153" formatCode="0.00_);[Red]\(0.00\)">
                  <c:v>44.27</c:v>
                </c:pt>
                <c:pt idx="154" formatCode="0.00_);[Red]\(0.00\)">
                  <c:v>45.39</c:v>
                </c:pt>
                <c:pt idx="155" formatCode="0.00_);[Red]\(0.00\)">
                  <c:v>44.98</c:v>
                </c:pt>
                <c:pt idx="156" formatCode="0.00_);[Red]\(0.00\)">
                  <c:v>44.05</c:v>
                </c:pt>
                <c:pt idx="157" formatCode="0.00_);[Red]\(0.00\)">
                  <c:v>46.04</c:v>
                </c:pt>
                <c:pt idx="158" formatCode="0.00_);[Red]\(0.00\)">
                  <c:v>46.97</c:v>
                </c:pt>
                <c:pt idx="159" formatCode="0.00_);[Red]\(0.00\)">
                  <c:v>48.349999999999994</c:v>
                </c:pt>
                <c:pt idx="160" formatCode="0.00_);[Red]\(0.00\)">
                  <c:v>49.230000000000004</c:v>
                </c:pt>
                <c:pt idx="161" formatCode="0.00_);[Red]\(0.00\)">
                  <c:v>49.849999999999994</c:v>
                </c:pt>
                <c:pt idx="162" formatCode="0.00_);[Red]\(0.00\)">
                  <c:v>50.89</c:v>
                </c:pt>
                <c:pt idx="163" formatCode="0.00_);[Red]\(0.00\)">
                  <c:v>50.879999999999995</c:v>
                </c:pt>
                <c:pt idx="164" formatCode="0.00_);[Red]\(0.00\)">
                  <c:v>49.160000000000004</c:v>
                </c:pt>
                <c:pt idx="165" formatCode="0.00_);[Red]\(0.00\)">
                  <c:v>49.96</c:v>
                </c:pt>
                <c:pt idx="166" formatCode="0.00_);[Red]\(0.00\)">
                  <c:v>49.05</c:v>
                </c:pt>
                <c:pt idx="167" formatCode="0.00_);[Red]\(0.00\)">
                  <c:v>49.67</c:v>
                </c:pt>
                <c:pt idx="168" formatCode="0.00_);[Red]\(0.00\)">
                  <c:v>49.92</c:v>
                </c:pt>
                <c:pt idx="169" formatCode="0.00_);[Red]\(0.00\)">
                  <c:v>49.260000000000005</c:v>
                </c:pt>
                <c:pt idx="170" formatCode="0.00_);[Red]\(0.00\)">
                  <c:v>48.37</c:v>
                </c:pt>
                <c:pt idx="171" formatCode="0.00_);[Red]\(0.00\)">
                  <c:v>47.04</c:v>
                </c:pt>
                <c:pt idx="172" formatCode="0.00_);[Red]\(0.00\)">
                  <c:v>45.449999999999996</c:v>
                </c:pt>
                <c:pt idx="173" formatCode="0.00_);[Red]\(0.00\)">
                  <c:v>46.83</c:v>
                </c:pt>
                <c:pt idx="174" formatCode="0.00_);[Red]\(0.00\)">
                  <c:v>47.63</c:v>
                </c:pt>
                <c:pt idx="175" formatCode="0.00_);[Red]\(0.00\)">
                  <c:v>47.260000000000005</c:v>
                </c:pt>
                <c:pt idx="176" formatCode="0.00_);[Red]\(0.00\)">
                  <c:v>47.98</c:v>
                </c:pt>
                <c:pt idx="177" formatCode="0.00_);[Red]\(0.00\)">
                  <c:v>49.99</c:v>
                </c:pt>
                <c:pt idx="178" formatCode="0.00_);[Red]\(0.00\)">
                  <c:v>48.01</c:v>
                </c:pt>
                <c:pt idx="179" formatCode="0.00_);[Red]\(0.00\)">
                  <c:v>48.32</c:v>
                </c:pt>
                <c:pt idx="180" formatCode="0.00_);[Red]\(0.00\)">
                  <c:v>47.1</c:v>
                </c:pt>
                <c:pt idx="181" formatCode="0.00_);[Red]\(0.00\)">
                  <c:v>45.849999999999994</c:v>
                </c:pt>
                <c:pt idx="182" formatCode="0.00_);[Red]\(0.00\)">
                  <c:v>46.59</c:v>
                </c:pt>
                <c:pt idx="183" formatCode="0.00_);[Red]\(0.00\)">
                  <c:v>45.77</c:v>
                </c:pt>
                <c:pt idx="184" formatCode="0.00_);[Red]\(0.00\)">
                  <c:v>45.949999999999996</c:v>
                </c:pt>
                <c:pt idx="185" formatCode="0.00_);[Red]\(0.00\)">
                  <c:v>45.879999999999995</c:v>
                </c:pt>
                <c:pt idx="186" formatCode="0.00_);[Red]\(0.00\)">
                  <c:v>46.83</c:v>
                </c:pt>
                <c:pt idx="187" formatCode="0.00_);[Red]\(0.00\)">
                  <c:v>47.65</c:v>
                </c:pt>
                <c:pt idx="188" formatCode="0.00_);[Red]\(0.00\)">
                  <c:v>45.89</c:v>
                </c:pt>
                <c:pt idx="189" formatCode="0.00_);[Red]\(0.00\)">
                  <c:v>47.349999999999994</c:v>
                </c:pt>
                <c:pt idx="190" formatCode="0.00_);[Red]\(0.00\)">
                  <c:v>45.97</c:v>
                </c:pt>
                <c:pt idx="191" formatCode="0.00_);[Red]\(0.00\)">
                  <c:v>48.690000000000005</c:v>
                </c:pt>
                <c:pt idx="192" formatCode="0.00_);[Red]\(0.00\)">
                  <c:v>49.24</c:v>
                </c:pt>
                <c:pt idx="193" formatCode="0.00_);[Red]\(0.00\)">
                  <c:v>50.89</c:v>
                </c:pt>
                <c:pt idx="194" formatCode="0.00_);[Red]\(0.00\)">
                  <c:v>50.87</c:v>
                </c:pt>
                <c:pt idx="195" formatCode="0.00_);[Red]\(0.00\)">
                  <c:v>51.86</c:v>
                </c:pt>
                <c:pt idx="196" formatCode="0.00_);[Red]\(0.00\)">
                  <c:v>52.51</c:v>
                </c:pt>
                <c:pt idx="197" formatCode="0.00_);[Red]\(0.00\)">
                  <c:v>51.93</c:v>
                </c:pt>
                <c:pt idx="198" formatCode="0.00_);[Red]\(0.00\)">
                  <c:v>53.14</c:v>
                </c:pt>
                <c:pt idx="199" formatCode="0.00_);[Red]\(0.00\)">
                  <c:v>52.41</c:v>
                </c:pt>
                <c:pt idx="200" formatCode="0.00_);[Red]\(0.00\)">
                  <c:v>51.809999999999995</c:v>
                </c:pt>
                <c:pt idx="201" formatCode="0.00_);[Red]\(0.00\)">
                  <c:v>52.03</c:v>
                </c:pt>
                <c:pt idx="202" formatCode="0.00_);[Red]\(0.00\)">
                  <c:v>51.949999999999996</c:v>
                </c:pt>
                <c:pt idx="203" formatCode="0.00_);[Red]\(0.00\)">
                  <c:v>51.52</c:v>
                </c:pt>
                <c:pt idx="204" formatCode="0.00_);[Red]\(0.00\)">
                  <c:v>51.68</c:v>
                </c:pt>
                <c:pt idx="205" formatCode="0.00_);[Red]\(0.00\)">
                  <c:v>52.67</c:v>
                </c:pt>
                <c:pt idx="206" formatCode="0.00_);[Red]\(0.00\)">
                  <c:v>51.379999999999995</c:v>
                </c:pt>
                <c:pt idx="207" formatCode="0.00_);[Red]\(0.00\)">
                  <c:v>51.78</c:v>
                </c:pt>
                <c:pt idx="208" formatCode="0.00_);[Red]\(0.00\)">
                  <c:v>51.46</c:v>
                </c:pt>
                <c:pt idx="209" formatCode="0.00_);[Red]\(0.00\)">
                  <c:v>50.790000000000006</c:v>
                </c:pt>
                <c:pt idx="210" formatCode="0.00_);[Red]\(0.00\)">
                  <c:v>49.98</c:v>
                </c:pt>
                <c:pt idx="211" formatCode="0.00_);[Red]\(0.00\)">
                  <c:v>50.47</c:v>
                </c:pt>
                <c:pt idx="212" formatCode="0.00_);[Red]\(0.00\)">
                  <c:v>49.71</c:v>
                </c:pt>
                <c:pt idx="213" formatCode="0.00_);[Red]\(0.00\)">
                  <c:v>48.3</c:v>
                </c:pt>
                <c:pt idx="214" formatCode="0.00_);[Red]\(0.00\)">
                  <c:v>48.14</c:v>
                </c:pt>
                <c:pt idx="215" formatCode="0.00_);[Red]\(0.00\)">
                  <c:v>46.86</c:v>
                </c:pt>
                <c:pt idx="216" formatCode="0.00_);[Red]\(0.00\)">
                  <c:v>46.349999999999994</c:v>
                </c:pt>
                <c:pt idx="217" formatCode="0.00_);[Red]\(0.00\)">
                  <c:v>45.58</c:v>
                </c:pt>
                <c:pt idx="218" formatCode="0.00_);[Red]\(0.00\)">
                  <c:v>46.15</c:v>
                </c:pt>
                <c:pt idx="219" formatCode="0.00_);[Red]\(0.00\)">
                  <c:v>46.04</c:v>
                </c:pt>
                <c:pt idx="220" formatCode="0.00_);[Red]\(0.00\)">
                  <c:v>46.36</c:v>
                </c:pt>
                <c:pt idx="221" formatCode="0.00_);[Red]\(0.00\)">
                  <c:v>45.839999999999996</c:v>
                </c:pt>
                <c:pt idx="222" formatCode="0.00_);[Red]\(0.00\)">
                  <c:v>44.75</c:v>
                </c:pt>
                <c:pt idx="223" formatCode="0.00_);[Red]\(0.00\)">
                  <c:v>44.43</c:v>
                </c:pt>
                <c:pt idx="224" formatCode="0.00_);[Red]\(0.00\)">
                  <c:v>46.949999999999996</c:v>
                </c:pt>
                <c:pt idx="225" formatCode="0.00_);[Red]\(0.00\)">
                  <c:v>46.63</c:v>
                </c:pt>
                <c:pt idx="226" formatCode="0.00_);[Red]\(0.00\)">
                  <c:v>46.49</c:v>
                </c:pt>
                <c:pt idx="227" formatCode="0.00_);[Red]\(0.00\)">
                  <c:v>46.86</c:v>
                </c:pt>
                <c:pt idx="228" formatCode="0.00_);[Red]\(0.00\)">
                  <c:v>48.9</c:v>
                </c:pt>
                <c:pt idx="229" formatCode="0.00_);[Red]\(0.00\)">
                  <c:v>49.120000000000005</c:v>
                </c:pt>
                <c:pt idx="230" formatCode="0.00_);[Red]\(0.00\)">
                  <c:v>48.949999999999996</c:v>
                </c:pt>
                <c:pt idx="231" formatCode="0.00_);[Red]\(0.00\)">
                  <c:v>49</c:v>
                </c:pt>
                <c:pt idx="232" formatCode="0.00_);[Red]\(0.00\)">
                  <c:v>47.24</c:v>
                </c:pt>
                <c:pt idx="233" formatCode="0.00_);[Red]\(0.00\)">
                  <c:v>48.24</c:v>
                </c:pt>
                <c:pt idx="234" formatCode="0.00_);[Red]\(0.00\)">
                  <c:v>46.379999999999995</c:v>
                </c:pt>
                <c:pt idx="235" formatCode="0.00_);[Red]\(0.00\)">
                  <c:v>50.47</c:v>
                </c:pt>
                <c:pt idx="236" formatCode="0.00_);[Red]\(0.00\)">
                  <c:v>53.94</c:v>
                </c:pt>
                <c:pt idx="237" formatCode="0.00_);[Red]\(0.00\)">
                  <c:v>54.46</c:v>
                </c:pt>
                <c:pt idx="238" formatCode="0.00_);[Red]\(0.00\)">
                  <c:v>54.94</c:v>
                </c:pt>
                <c:pt idx="239" formatCode="0.00_);[Red]\(0.00\)">
                  <c:v>53.93</c:v>
                </c:pt>
                <c:pt idx="240" formatCode="0.00_);[Red]\(0.00\)">
                  <c:v>53</c:v>
                </c:pt>
                <c:pt idx="241" formatCode="0.00_);[Red]\(0.00\)">
                  <c:v>53.89</c:v>
                </c:pt>
                <c:pt idx="242" formatCode="0.00_);[Red]\(0.00\)">
                  <c:v>54.33</c:v>
                </c:pt>
                <c:pt idx="243" formatCode="0.00_);[Red]\(0.00\)">
                  <c:v>55.690000000000005</c:v>
                </c:pt>
                <c:pt idx="244" formatCode="0.00_);[Red]\(0.00\)">
                  <c:v>55.720000000000006</c:v>
                </c:pt>
                <c:pt idx="245" formatCode="0.00_);[Red]\(0.00\)">
                  <c:v>53.9</c:v>
                </c:pt>
                <c:pt idx="246" formatCode="0.00_);[Red]\(0.00\)">
                  <c:v>54.02</c:v>
                </c:pt>
                <c:pt idx="247" formatCode="0.00_);[Red]\(0.00\)">
                  <c:v>55.21</c:v>
                </c:pt>
                <c:pt idx="248" formatCode="0.00_);[Red]\(0.00\)">
                  <c:v>54.92</c:v>
                </c:pt>
                <c:pt idx="249" formatCode="0.00_);[Red]\(0.00\)">
                  <c:v>55.349999999999994</c:v>
                </c:pt>
                <c:pt idx="250" formatCode="0.00_);[Red]\(0.00\)">
                  <c:v>54.46</c:v>
                </c:pt>
                <c:pt idx="251" formatCode="0.00_);[Red]\(0.00\)">
                  <c:v>55.05</c:v>
                </c:pt>
                <c:pt idx="252" formatCode="0.00_);[Red]\(0.00\)">
                  <c:v>55.160000000000004</c:v>
                </c:pt>
                <c:pt idx="254" formatCode="0.00_);[Red]\(0.00\)">
                  <c:v>56.09</c:v>
                </c:pt>
                <c:pt idx="255" formatCode="0.00_);[Red]\(0.00\)">
                  <c:v>56.220000000000006</c:v>
                </c:pt>
                <c:pt idx="256" formatCode="0.00_);[Red]\(0.00\)">
                  <c:v>56.14</c:v>
                </c:pt>
                <c:pt idx="257" formatCode="0.00_);[Red]\(0.00\)">
                  <c:v>56.82</c:v>
                </c:pt>
                <c:pt idx="259" formatCode="0.00_);[Red]\(0.00\)">
                  <c:v>55.47</c:v>
                </c:pt>
                <c:pt idx="260" formatCode="0.00_);[Red]\(0.00\)">
                  <c:v>56.46</c:v>
                </c:pt>
                <c:pt idx="261" formatCode="0.00_);[Red]\(0.00\)">
                  <c:v>56.89</c:v>
                </c:pt>
                <c:pt idx="262" formatCode="0.00_);[Red]\(0.00\)">
                  <c:v>57.1</c:v>
                </c:pt>
                <c:pt idx="263" formatCode="0.00_);[Red]\(0.00\)">
                  <c:v>54.94</c:v>
                </c:pt>
                <c:pt idx="264" formatCode="0.00_);[Red]\(0.00\)">
                  <c:v>53.64</c:v>
                </c:pt>
                <c:pt idx="265" formatCode="0.00_);[Red]\(0.00\)">
                  <c:v>55.1</c:v>
                </c:pt>
                <c:pt idx="266" formatCode="0.00_);[Red]\(0.00\)">
                  <c:v>56.01</c:v>
                </c:pt>
                <c:pt idx="267" formatCode="0.00_);[Red]\(0.00\)">
                  <c:v>55.449999999999996</c:v>
                </c:pt>
                <c:pt idx="268" formatCode="0.00_);[Red]\(0.00\)">
                  <c:v>55.86</c:v>
                </c:pt>
                <c:pt idx="269" formatCode="0.00_);[Red]\(0.00\)">
                  <c:v>55.47</c:v>
                </c:pt>
                <c:pt idx="270" formatCode="0.00_);[Red]\(0.00\)">
                  <c:v>53.92</c:v>
                </c:pt>
                <c:pt idx="271" formatCode="0.00_);[Red]\(0.00\)">
                  <c:v>54.160000000000004</c:v>
                </c:pt>
                <c:pt idx="272" formatCode="0.00_);[Red]\(0.00\)">
                  <c:v>55.49</c:v>
                </c:pt>
                <c:pt idx="273" formatCode="0.00_);[Red]\(0.00\)">
                  <c:v>55.230000000000004</c:v>
                </c:pt>
                <c:pt idx="274" formatCode="0.00_);[Red]\(0.00\)">
                  <c:v>55.44</c:v>
                </c:pt>
                <c:pt idx="275" formatCode="0.00_);[Red]\(0.00\)">
                  <c:v>55.08</c:v>
                </c:pt>
                <c:pt idx="276" formatCode="0.00_);[Red]\(0.00\)">
                  <c:v>56.24</c:v>
                </c:pt>
                <c:pt idx="277" formatCode="0.00_);[Red]\(0.00\)">
                  <c:v>55.52</c:v>
                </c:pt>
                <c:pt idx="278" formatCode="0.00_);[Red]\(0.00\)">
                  <c:v>55.230000000000004</c:v>
                </c:pt>
                <c:pt idx="279" formatCode="0.00_);[Red]\(0.00\)">
                  <c:v>55.7</c:v>
                </c:pt>
                <c:pt idx="280" formatCode="0.00_);[Red]\(0.00\)">
                  <c:v>56.8</c:v>
                </c:pt>
                <c:pt idx="281" formatCode="0.00_);[Red]\(0.00\)">
                  <c:v>56.56</c:v>
                </c:pt>
                <c:pt idx="282" formatCode="0.00_);[Red]\(0.00\)">
                  <c:v>56.809999999999995</c:v>
                </c:pt>
                <c:pt idx="283" formatCode="0.00_);[Red]\(0.00\)">
                  <c:v>55.720000000000006</c:v>
                </c:pt>
                <c:pt idx="284" formatCode="0.00_);[Red]\(0.00\)">
                  <c:v>55.05</c:v>
                </c:pt>
                <c:pt idx="285" formatCode="0.00_);[Red]\(0.00\)">
                  <c:v>55.120000000000005</c:v>
                </c:pt>
                <c:pt idx="286" formatCode="0.00_);[Red]\(0.00\)">
                  <c:v>55.63</c:v>
                </c:pt>
                <c:pt idx="287" formatCode="0.00_);[Red]\(0.00\)">
                  <c:v>56.7</c:v>
                </c:pt>
                <c:pt idx="288" formatCode="0.00_);[Red]\(0.00\)">
                  <c:v>55.59</c:v>
                </c:pt>
                <c:pt idx="289" formatCode="0.00_);[Red]\(0.00\)">
                  <c:v>55.97</c:v>
                </c:pt>
                <c:pt idx="290" formatCode="0.00_);[Red]\(0.00\)">
                  <c:v>55.75</c:v>
                </c:pt>
                <c:pt idx="291" formatCode="0.00_);[Red]\(0.00\)">
                  <c:v>55.65</c:v>
                </c:pt>
                <c:pt idx="292" formatCode="0.00_);[Red]\(0.00\)">
                  <c:v>55.809999999999995</c:v>
                </c:pt>
                <c:pt idx="293" formatCode="0.00_);[Red]\(0.00\)">
                  <c:v>56.18</c:v>
                </c:pt>
                <c:pt idx="294" formatCode="0.00_);[Red]\(0.00\)">
                  <c:v>56.660000000000004</c:v>
                </c:pt>
                <c:pt idx="295" formatCode="0.00_);[Red]\(0.00\)">
                  <c:v>55.839999999999996</c:v>
                </c:pt>
                <c:pt idx="296" formatCode="0.00_);[Red]\(0.00\)">
                  <c:v>56.58</c:v>
                </c:pt>
                <c:pt idx="297" formatCode="0.00_);[Red]\(0.00\)">
                  <c:v>55.99</c:v>
                </c:pt>
                <c:pt idx="298" formatCode="0.00_);[Red]\(0.00\)">
                  <c:v>55.93</c:v>
                </c:pt>
                <c:pt idx="299" formatCode="0.00_);[Red]\(0.00\)">
                  <c:v>55.59</c:v>
                </c:pt>
                <c:pt idx="300" formatCode="0.00_);[Red]\(0.00\)">
                  <c:v>56.36</c:v>
                </c:pt>
                <c:pt idx="301" formatCode="0.00_);[Red]\(0.00\)">
                  <c:v>55.08</c:v>
                </c:pt>
                <c:pt idx="302" formatCode="0.00_);[Red]\(0.00\)">
                  <c:v>55.9</c:v>
                </c:pt>
                <c:pt idx="303" formatCode="0.00_);[Red]\(0.00\)">
                  <c:v>56.01</c:v>
                </c:pt>
                <c:pt idx="304" formatCode="0.00_);[Red]\(0.00\)">
                  <c:v>55.92</c:v>
                </c:pt>
                <c:pt idx="305" formatCode="0.00_);[Red]\(0.00\)">
                  <c:v>53.11</c:v>
                </c:pt>
                <c:pt idx="306" formatCode="0.00_);[Red]\(0.00\)">
                  <c:v>52.190000000000005</c:v>
                </c:pt>
                <c:pt idx="307" formatCode="0.00_);[Red]\(0.00\)">
                  <c:v>51.37</c:v>
                </c:pt>
                <c:pt idx="308" formatCode="0.00_);[Red]\(0.00\)">
                  <c:v>51.349999999999994</c:v>
                </c:pt>
                <c:pt idx="309" formatCode="0.00_);[Red]\(0.00\)">
                  <c:v>50.92</c:v>
                </c:pt>
                <c:pt idx="310" formatCode="0.00_);[Red]\(0.00\)">
                  <c:v>51.809999999999995</c:v>
                </c:pt>
                <c:pt idx="311" formatCode="0.00_);[Red]\(0.00\)">
                  <c:v>51.74</c:v>
                </c:pt>
                <c:pt idx="312" formatCode="0.00_);[Red]\(0.00\)">
                  <c:v>51.760000000000005</c:v>
                </c:pt>
                <c:pt idx="313" formatCode="0.00_);[Red]\(0.00\)">
                  <c:v>51.620000000000005</c:v>
                </c:pt>
                <c:pt idx="314" formatCode="0.00_);[Red]\(0.00\)">
                  <c:v>50.96</c:v>
                </c:pt>
                <c:pt idx="315" formatCode="0.00_);[Red]\(0.00\)">
                  <c:v>50.64</c:v>
                </c:pt>
                <c:pt idx="316" formatCode="0.00_);[Red]\(0.00\)">
                  <c:v>50.56</c:v>
                </c:pt>
                <c:pt idx="317" formatCode="0.00_);[Red]\(0.00\)">
                  <c:v>50.8</c:v>
                </c:pt>
                <c:pt idx="318" formatCode="0.00_);[Red]\(0.00\)">
                  <c:v>50.75</c:v>
                </c:pt>
                <c:pt idx="319" formatCode="0.00_);[Red]\(0.00\)">
                  <c:v>51.33</c:v>
                </c:pt>
                <c:pt idx="320" formatCode="0.00_);[Red]\(0.00\)">
                  <c:v>52.42</c:v>
                </c:pt>
                <c:pt idx="321" formatCode="0.00_);[Red]\(0.00\)">
                  <c:v>52.96</c:v>
                </c:pt>
                <c:pt idx="322" formatCode="0.00_);[Red]\(0.00\)">
                  <c:v>52.83</c:v>
                </c:pt>
                <c:pt idx="323" formatCode="0.00_);[Red]\(0.00\)">
                  <c:v>53.120000000000005</c:v>
                </c:pt>
                <c:pt idx="324" formatCode="0.00_);[Red]\(0.00\)">
                  <c:v>54.17</c:v>
                </c:pt>
                <c:pt idx="325" formatCode="0.00_);[Red]\(0.00\)">
                  <c:v>54.36</c:v>
                </c:pt>
                <c:pt idx="326" formatCode="0.00_);[Red]\(0.00\)">
                  <c:v>54.89</c:v>
                </c:pt>
                <c:pt idx="327" formatCode="0.00_);[Red]\(0.00\)">
                  <c:v>55.24</c:v>
                </c:pt>
                <c:pt idx="328" formatCode="0.00_);[Red]\(0.00\)">
                  <c:v>55.98</c:v>
                </c:pt>
                <c:pt idx="329" formatCode="0.00_);[Red]\(0.00\)">
                  <c:v>56.230000000000004</c:v>
                </c:pt>
                <c:pt idx="330" formatCode="0.00_);[Red]\(0.00\)">
                  <c:v>55.86</c:v>
                </c:pt>
                <c:pt idx="331" formatCode="0.00_);[Red]\(0.00\)">
                  <c:v>55.89</c:v>
                </c:pt>
                <c:pt idx="332" formatCode="0.00_);[Red]\(0.00\)">
                  <c:v>55.36</c:v>
                </c:pt>
                <c:pt idx="333" formatCode="0.00_);[Red]\(0.00\)">
                  <c:v>54.89</c:v>
                </c:pt>
                <c:pt idx="334" formatCode="0.00_);[Red]\(0.00\)">
                  <c:v>52.93</c:v>
                </c:pt>
                <c:pt idx="335" formatCode="0.00_);[Red]\(0.00\)">
                  <c:v>52.99</c:v>
                </c:pt>
                <c:pt idx="336" formatCode="0.00_);[Red]\(0.00\)">
                  <c:v>51.96</c:v>
                </c:pt>
                <c:pt idx="337" formatCode="0.00_);[Red]\(0.00\)">
                  <c:v>51.6</c:v>
                </c:pt>
                <c:pt idx="338" formatCode="0.00_);[Red]\(0.00\)">
                  <c:v>52.1</c:v>
                </c:pt>
                <c:pt idx="339" formatCode="0.00_);[Red]\(0.00\)">
                  <c:v>51.82</c:v>
                </c:pt>
                <c:pt idx="340" formatCode="0.00_);[Red]\(0.00\)">
                  <c:v>51.44</c:v>
                </c:pt>
                <c:pt idx="341" formatCode="0.00_);[Red]\(0.00\)">
                  <c:v>51.730000000000004</c:v>
                </c:pt>
                <c:pt idx="342" formatCode="0.00_);[Red]\(0.00\)">
                  <c:v>51.52</c:v>
                </c:pt>
                <c:pt idx="343" formatCode="0.00_);[Red]\(0.00\)">
                  <c:v>50.46</c:v>
                </c:pt>
                <c:pt idx="344" formatCode="0.00_);[Red]\(0.00\)">
                  <c:v>50.790000000000006</c:v>
                </c:pt>
                <c:pt idx="345" formatCode="0.00_);[Red]\(0.00\)">
                  <c:v>48.379999999999995</c:v>
                </c:pt>
                <c:pt idx="346">
                  <c:v>49.1</c:v>
                </c:pt>
                <c:pt idx="347">
                  <c:v>49.339999999999996</c:v>
                </c:pt>
                <c:pt idx="348">
                  <c:v>48.730000000000004</c:v>
                </c:pt>
                <c:pt idx="349">
                  <c:v>50.220000000000006</c:v>
                </c:pt>
                <c:pt idx="350">
                  <c:v>50.77</c:v>
                </c:pt>
                <c:pt idx="351">
                  <c:v>50.839999999999996</c:v>
                </c:pt>
                <c:pt idx="352">
                  <c:v>51.82</c:v>
                </c:pt>
                <c:pt idx="353">
                  <c:v>51.65</c:v>
                </c:pt>
                <c:pt idx="354">
                  <c:v>52.21</c:v>
                </c:pt>
                <c:pt idx="355">
                  <c:v>52.51</c:v>
                </c:pt>
                <c:pt idx="356">
                  <c:v>53.61</c:v>
                </c:pt>
                <c:pt idx="357">
                  <c:v>53.87</c:v>
                </c:pt>
                <c:pt idx="358">
                  <c:v>54.15</c:v>
                </c:pt>
                <c:pt idx="359">
                  <c:v>53.96</c:v>
                </c:pt>
                <c:pt idx="360">
                  <c:v>51.46</c:v>
                </c:pt>
                <c:pt idx="361">
                  <c:v>52.15</c:v>
                </c:pt>
                <c:pt idx="362">
                  <c:v>52.290000000000006</c:v>
                </c:pt>
                <c:pt idx="363">
                  <c:v>52.839999999999996</c:v>
                </c:pt>
                <c:pt idx="364">
                  <c:v>50.309999999999995</c:v>
                </c:pt>
                <c:pt idx="365">
                  <c:v>50.63</c:v>
                </c:pt>
                <c:pt idx="366">
                  <c:v>49.949999999999996</c:v>
                </c:pt>
                <c:pt idx="367">
                  <c:v>49.47</c:v>
                </c:pt>
                <c:pt idx="368">
                  <c:v>50.120000000000005</c:v>
                </c:pt>
                <c:pt idx="369">
                  <c:v>48.06</c:v>
                </c:pt>
                <c:pt idx="370">
                  <c:v>47.86</c:v>
                </c:pt>
                <c:pt idx="371">
                  <c:v>48.15</c:v>
                </c:pt>
                <c:pt idx="372">
                  <c:v>48.290000000000006</c:v>
                </c:pt>
                <c:pt idx="373">
                  <c:v>48.720000000000006</c:v>
                </c:pt>
                <c:pt idx="374">
                  <c:v>47</c:v>
                </c:pt>
                <c:pt idx="375">
                  <c:v>46.92</c:v>
                </c:pt>
                <c:pt idx="376">
                  <c:v>47.37</c:v>
                </c:pt>
                <c:pt idx="377">
                  <c:v>46.91</c:v>
                </c:pt>
                <c:pt idx="378">
                  <c:v>46.02</c:v>
                </c:pt>
                <c:pt idx="379">
                  <c:v>44.82</c:v>
                </c:pt>
                <c:pt idx="380">
                  <c:v>45.220000000000006</c:v>
                </c:pt>
                <c:pt idx="381">
                  <c:v>45.54</c:v>
                </c:pt>
                <c:pt idx="382">
                  <c:v>45.83</c:v>
                </c:pt>
                <c:pt idx="383">
                  <c:v>46.65</c:v>
                </c:pt>
                <c:pt idx="384">
                  <c:v>47.309999999999995</c:v>
                </c:pt>
                <c:pt idx="385">
                  <c:v>47.42</c:v>
                </c:pt>
                <c:pt idx="386">
                  <c:v>47.92</c:v>
                </c:pt>
                <c:pt idx="387">
                  <c:v>49.68</c:v>
                </c:pt>
                <c:pt idx="388">
                  <c:v>49.68</c:v>
                </c:pt>
                <c:pt idx="389">
                  <c:v>47.790000000000006</c:v>
                </c:pt>
                <c:pt idx="390">
                  <c:v>48.11</c:v>
                </c:pt>
                <c:pt idx="391">
                  <c:v>46.71</c:v>
                </c:pt>
                <c:pt idx="392">
                  <c:v>46.879999999999995</c:v>
                </c:pt>
                <c:pt idx="393">
                  <c:v>47.52</c:v>
                </c:pt>
                <c:pt idx="394">
                  <c:v>47.74</c:v>
                </c:pt>
                <c:pt idx="395">
                  <c:v>48.42</c:v>
                </c:pt>
                <c:pt idx="396">
                  <c:v>48.91</c:v>
                </c:pt>
                <c:pt idx="397">
                  <c:v>48.42</c:v>
                </c:pt>
                <c:pt idx="398">
                  <c:v>48.839999999999996</c:v>
                </c:pt>
                <c:pt idx="399">
                  <c:v>49.7</c:v>
                </c:pt>
                <c:pt idx="400">
                  <c:v>49.3</c:v>
                </c:pt>
                <c:pt idx="401">
                  <c:v>48.06</c:v>
                </c:pt>
                <c:pt idx="402">
                  <c:v>48.6</c:v>
                </c:pt>
                <c:pt idx="403">
                  <c:v>50.2</c:v>
                </c:pt>
                <c:pt idx="404">
                  <c:v>50.97</c:v>
                </c:pt>
                <c:pt idx="405">
                  <c:v>51.49</c:v>
                </c:pt>
                <c:pt idx="406">
                  <c:v>52.52</c:v>
                </c:pt>
                <c:pt idx="407">
                  <c:v>52.65</c:v>
                </c:pt>
                <c:pt idx="408">
                  <c:v>51.78</c:v>
                </c:pt>
                <c:pt idx="409">
                  <c:v>52.36</c:v>
                </c:pt>
                <c:pt idx="410">
                  <c:v>52.01</c:v>
                </c:pt>
                <c:pt idx="411">
                  <c:v>52.42</c:v>
                </c:pt>
                <c:pt idx="412">
                  <c:v>52.37</c:v>
                </c:pt>
                <c:pt idx="413">
                  <c:v>52.14</c:v>
                </c:pt>
                <c:pt idx="414">
                  <c:v>52.7</c:v>
                </c:pt>
                <c:pt idx="415">
                  <c:v>51.9</c:v>
                </c:pt>
                <c:pt idx="416">
                  <c:v>52.1</c:v>
                </c:pt>
                <c:pt idx="417">
                  <c:v>50.730000000000004</c:v>
                </c:pt>
                <c:pt idx="418">
                  <c:v>50.8</c:v>
                </c:pt>
                <c:pt idx="419">
                  <c:v>50.27</c:v>
                </c:pt>
                <c:pt idx="420">
                  <c:v>51.03</c:v>
                </c:pt>
                <c:pt idx="421">
                  <c:v>52.720000000000006</c:v>
                </c:pt>
                <c:pt idx="422">
                  <c:v>51.660000000000004</c:v>
                </c:pt>
                <c:pt idx="423">
                  <c:v>51.87</c:v>
                </c:pt>
                <c:pt idx="424">
                  <c:v>52.57</c:v>
                </c:pt>
                <c:pt idx="425">
                  <c:v>52.04</c:v>
                </c:pt>
                <c:pt idx="426">
                  <c:v>52.41</c:v>
                </c:pt>
                <c:pt idx="427">
                  <c:v>51.89</c:v>
                </c:pt>
                <c:pt idx="428">
                  <c:v>52</c:v>
                </c:pt>
                <c:pt idx="429">
                  <c:v>50.86</c:v>
                </c:pt>
                <c:pt idx="430">
                  <c:v>52.379999999999995</c:v>
                </c:pt>
                <c:pt idx="431">
                  <c:v>52.75</c:v>
                </c:pt>
                <c:pt idx="432">
                  <c:v>52.339999999999996</c:v>
                </c:pt>
                <c:pt idx="433">
                  <c:v>53.379999999999995</c:v>
                </c:pt>
                <c:pt idx="434">
                  <c:v>54.2</c:v>
                </c:pt>
                <c:pt idx="435">
                  <c:v>54.49</c:v>
                </c:pt>
                <c:pt idx="436">
                  <c:v>53.78</c:v>
                </c:pt>
                <c:pt idx="437">
                  <c:v>53.839999999999996</c:v>
                </c:pt>
                <c:pt idx="438">
                  <c:v>54.27</c:v>
                </c:pt>
                <c:pt idx="439">
                  <c:v>55.160000000000004</c:v>
                </c:pt>
                <c:pt idx="440">
                  <c:v>55.47</c:v>
                </c:pt>
                <c:pt idx="441">
                  <c:v>55.620000000000005</c:v>
                </c:pt>
                <c:pt idx="442">
                  <c:v>55.48</c:v>
                </c:pt>
                <c:pt idx="443">
                  <c:v>55.14</c:v>
                </c:pt>
                <c:pt idx="444">
                  <c:v>56.290000000000006</c:v>
                </c:pt>
                <c:pt idx="445">
                  <c:v>56.43</c:v>
                </c:pt>
                <c:pt idx="446">
                  <c:v>56.86</c:v>
                </c:pt>
                <c:pt idx="447">
                  <c:v>59.02</c:v>
                </c:pt>
                <c:pt idx="448">
                  <c:v>58.44</c:v>
                </c:pt>
                <c:pt idx="449">
                  <c:v>57.9</c:v>
                </c:pt>
                <c:pt idx="450">
                  <c:v>57.41</c:v>
                </c:pt>
                <c:pt idx="451">
                  <c:v>57.54</c:v>
                </c:pt>
                <c:pt idx="452">
                  <c:v>55.620000000000005</c:v>
                </c:pt>
                <c:pt idx="453" formatCode="0.00_ ">
                  <c:v>55.790000000000006</c:v>
                </c:pt>
                <c:pt idx="454" formatCode="0.00_ ">
                  <c:v>56.61</c:v>
                </c:pt>
                <c:pt idx="455" formatCode="0.00_ ">
                  <c:v>56.94</c:v>
                </c:pt>
                <c:pt idx="456" formatCode="0.00_ ">
                  <c:v>56.25</c:v>
                </c:pt>
                <c:pt idx="457" formatCode="0.00_ ">
                  <c:v>57.17</c:v>
                </c:pt>
                <c:pt idx="458" formatCode="0.00_ ">
                  <c:v>57.82</c:v>
                </c:pt>
                <c:pt idx="459" formatCode="0.00_ ">
                  <c:v>57.879999999999995</c:v>
                </c:pt>
                <c:pt idx="460" formatCode="0.00_ ">
                  <c:v>58.15</c:v>
                </c:pt>
                <c:pt idx="461" formatCode="0.00_ ">
                  <c:v>57.230000000000004</c:v>
                </c:pt>
                <c:pt idx="462" formatCode="0.00_ ">
                  <c:v>57.75</c:v>
                </c:pt>
                <c:pt idx="463" formatCode="0.00_ ">
                  <c:v>57.37</c:v>
                </c:pt>
                <c:pt idx="464" formatCode="0.00_ ">
                  <c:v>58.33</c:v>
                </c:pt>
                <c:pt idx="465" formatCode="0.00_ ">
                  <c:v>58.44</c:v>
                </c:pt>
                <c:pt idx="466" formatCode="0.00_ ">
                  <c:v>59.3</c:v>
                </c:pt>
                <c:pt idx="467">
                  <c:v>60.44</c:v>
                </c:pt>
                <c:pt idx="468">
                  <c:v>60.9</c:v>
                </c:pt>
                <c:pt idx="469">
                  <c:v>61.37</c:v>
                </c:pt>
                <c:pt idx="470">
                  <c:v>60.49</c:v>
                </c:pt>
                <c:pt idx="471">
                  <c:v>60.620000000000005</c:v>
                </c:pt>
                <c:pt idx="472">
                  <c:v>62.07</c:v>
                </c:pt>
                <c:pt idx="473">
                  <c:v>64.27</c:v>
                </c:pt>
                <c:pt idx="474">
                  <c:v>63.690000000000005</c:v>
                </c:pt>
                <c:pt idx="475">
                  <c:v>63.49</c:v>
                </c:pt>
                <c:pt idx="476">
                  <c:v>63.93</c:v>
                </c:pt>
                <c:pt idx="477">
                  <c:v>63.52</c:v>
                </c:pt>
                <c:pt idx="478">
                  <c:v>63.160000000000004</c:v>
                </c:pt>
                <c:pt idx="479">
                  <c:v>62.21</c:v>
                </c:pt>
                <c:pt idx="480">
                  <c:v>61.87</c:v>
                </c:pt>
                <c:pt idx="481">
                  <c:v>61.36</c:v>
                </c:pt>
                <c:pt idx="482">
                  <c:v>62.720000000000006</c:v>
                </c:pt>
                <c:pt idx="483">
                  <c:v>62.220000000000006</c:v>
                </c:pt>
                <c:pt idx="484">
                  <c:v>62.57</c:v>
                </c:pt>
                <c:pt idx="485">
                  <c:v>63.32</c:v>
                </c:pt>
                <c:pt idx="486">
                  <c:v>63.86</c:v>
                </c:pt>
                <c:pt idx="487">
                  <c:v>63.839999999999996</c:v>
                </c:pt>
                <c:pt idx="488">
                  <c:v>63.61</c:v>
                </c:pt>
                <c:pt idx="489">
                  <c:v>63.11</c:v>
                </c:pt>
                <c:pt idx="490">
                  <c:v>63.57</c:v>
                </c:pt>
                <c:pt idx="491">
                  <c:v>63.730000000000004</c:v>
                </c:pt>
                <c:pt idx="492">
                  <c:v>62.449999999999996</c:v>
                </c:pt>
                <c:pt idx="493">
                  <c:v>62.86</c:v>
                </c:pt>
                <c:pt idx="494">
                  <c:v>61.220000000000006</c:v>
                </c:pt>
                <c:pt idx="495">
                  <c:v>62.2</c:v>
                </c:pt>
                <c:pt idx="496">
                  <c:v>63.4</c:v>
                </c:pt>
                <c:pt idx="497">
                  <c:v>64.69</c:v>
                </c:pt>
                <c:pt idx="498">
                  <c:v>63.339999999999996</c:v>
                </c:pt>
                <c:pt idx="499">
                  <c:v>62.44</c:v>
                </c:pt>
                <c:pt idx="500">
                  <c:v>63.309999999999995</c:v>
                </c:pt>
              </c:numCache>
            </c:numRef>
          </c:val>
        </c:ser>
        <c:marker val="1"/>
        <c:axId val="173412352"/>
        <c:axId val="173414272"/>
      </c:lineChart>
      <c:dateAx>
        <c:axId val="173412352"/>
        <c:scaling>
          <c:orientation val="minMax"/>
          <c:max val="43077"/>
          <c:min val="42377"/>
        </c:scaling>
        <c:axPos val="b"/>
        <c:numFmt formatCode="yy/mm/dd" sourceLinked="0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73414272"/>
        <c:crosses val="autoZero"/>
        <c:auto val="1"/>
        <c:lblOffset val="100"/>
        <c:baseTimeUnit val="days"/>
      </c:dateAx>
      <c:valAx>
        <c:axId val="173414272"/>
        <c:scaling>
          <c:orientation val="minMax"/>
          <c:min val="20"/>
        </c:scaling>
        <c:axPos val="l"/>
        <c:majorGridlines/>
        <c:numFmt formatCode="General" sourceLinked="1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7341235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1710718554920958"/>
          <c:y val="0.49251939416328039"/>
        </c:manualLayout>
      </c:layout>
      <c:txPr>
        <a:bodyPr rot="0" spcFirstLastPara="0" vertOverflow="ellipsis" vert="horz" wrap="square" anchor="ctr" anchorCtr="1"/>
        <a:lstStyle/>
        <a:p>
          <a:pPr>
            <a:defRPr lang="zh-CN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</c:chart>
  <c:txPr>
    <a:bodyPr/>
    <a:lstStyle/>
    <a:p>
      <a:pPr>
        <a:defRPr lang="zh-CN"/>
      </a:pPr>
      <a:endParaRPr lang="zh-CN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-2017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12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月国际乙烯单体市场价格走势图</a:t>
            </a:r>
          </a:p>
        </c:rich>
      </c:tx>
      <c:layout>
        <c:manualLayout>
          <c:xMode val="edge"/>
          <c:yMode val="edge"/>
          <c:x val="0.20350921437311401"/>
          <c:y val="5.2631447775259355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4.2105335295599067E-2"/>
          <c:y val="0.17836308240554904"/>
          <c:w val="0.87894887429565471"/>
          <c:h val="0.66959255526019434"/>
        </c:manualLayout>
      </c:layout>
      <c:lineChart>
        <c:grouping val="standard"/>
        <c:ser>
          <c:idx val="0"/>
          <c:order val="0"/>
          <c:tx>
            <c:strRef>
              <c:f>'乙烯单体价格表  每日外盘1'!$B$6</c:f>
              <c:strCache>
                <c:ptCount val="1"/>
                <c:pt idx="0">
                  <c:v>FOB韩国</c:v>
                </c:pt>
              </c:strCache>
            </c:strRef>
          </c:tx>
          <c:cat>
            <c:numRef>
              <c:f>'乙烯单体价格表  每日外盘1'!$A$7:$A$2288</c:f>
              <c:numCache>
                <c:formatCode>yy/mm/dd</c:formatCode>
                <c:ptCount val="2278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</c:numCache>
            </c:numRef>
          </c:cat>
          <c:val>
            <c:numRef>
              <c:f>'乙烯单体价格表  每日外盘1'!$B$7:$B$2274</c:f>
            </c:numRef>
          </c:val>
        </c:ser>
        <c:ser>
          <c:idx val="1"/>
          <c:order val="1"/>
          <c:tx>
            <c:strRef>
              <c:f>'乙烯单体价格表  每日外盘1'!$C$6</c:f>
              <c:strCache>
                <c:ptCount val="1"/>
                <c:pt idx="0">
                  <c:v>FOB日本</c:v>
                </c:pt>
              </c:strCache>
            </c:strRef>
          </c:tx>
          <c:cat>
            <c:numRef>
              <c:f>'乙烯单体价格表  每日外盘1'!$A$7:$A$2288</c:f>
              <c:numCache>
                <c:formatCode>yy/mm/dd</c:formatCode>
                <c:ptCount val="2278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</c:numCache>
            </c:numRef>
          </c:cat>
          <c:val>
            <c:numRef>
              <c:f>'乙烯单体价格表  每日外盘1'!$C$7:$C$2274</c:f>
            </c:numRef>
          </c:val>
        </c:ser>
        <c:ser>
          <c:idx val="2"/>
          <c:order val="2"/>
          <c:tx>
            <c:strRef>
              <c:f>'乙烯单体价格表  每日外盘1'!$D$6</c:f>
              <c:strCache>
                <c:ptCount val="1"/>
                <c:pt idx="0">
                  <c:v>CFR东北亚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'乙烯单体价格表  每日外盘1'!$A$7:$A$2330</c:f>
              <c:numCache>
                <c:formatCode>yy/mm/dd</c:formatCode>
                <c:ptCount val="2320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</c:numCache>
            </c:numRef>
          </c:cat>
          <c:val>
            <c:numRef>
              <c:f>'乙烯单体价格表  每日外盘1'!$D$7:$D$2330</c:f>
              <c:numCache>
                <c:formatCode>General</c:formatCode>
                <c:ptCount val="2320"/>
                <c:pt idx="0">
                  <c:v>925</c:v>
                </c:pt>
                <c:pt idx="1">
                  <c:v>985</c:v>
                </c:pt>
                <c:pt idx="2">
                  <c:v>1095</c:v>
                </c:pt>
                <c:pt idx="3">
                  <c:v>1090</c:v>
                </c:pt>
                <c:pt idx="4">
                  <c:v>1135</c:v>
                </c:pt>
                <c:pt idx="5">
                  <c:v>1135</c:v>
                </c:pt>
                <c:pt idx="6">
                  <c:v>1135</c:v>
                </c:pt>
                <c:pt idx="7">
                  <c:v>1135</c:v>
                </c:pt>
                <c:pt idx="8">
                  <c:v>1150</c:v>
                </c:pt>
                <c:pt idx="9">
                  <c:v>1185</c:v>
                </c:pt>
                <c:pt idx="10">
                  <c:v>1205</c:v>
                </c:pt>
                <c:pt idx="11">
                  <c:v>1215</c:v>
                </c:pt>
                <c:pt idx="12">
                  <c:v>1210</c:v>
                </c:pt>
                <c:pt idx="13">
                  <c:v>1230</c:v>
                </c:pt>
                <c:pt idx="14">
                  <c:v>1275</c:v>
                </c:pt>
                <c:pt idx="15">
                  <c:v>1275</c:v>
                </c:pt>
                <c:pt idx="16">
                  <c:v>1305</c:v>
                </c:pt>
                <c:pt idx="17">
                  <c:v>1315</c:v>
                </c:pt>
                <c:pt idx="18">
                  <c:v>1425</c:v>
                </c:pt>
                <c:pt idx="19">
                  <c:v>1465</c:v>
                </c:pt>
                <c:pt idx="20">
                  <c:v>1485</c:v>
                </c:pt>
                <c:pt idx="21">
                  <c:v>1465</c:v>
                </c:pt>
                <c:pt idx="22">
                  <c:v>1385</c:v>
                </c:pt>
                <c:pt idx="23">
                  <c:v>1335</c:v>
                </c:pt>
                <c:pt idx="24">
                  <c:v>1175</c:v>
                </c:pt>
                <c:pt idx="25">
                  <c:v>1125</c:v>
                </c:pt>
                <c:pt idx="26">
                  <c:v>1120</c:v>
                </c:pt>
                <c:pt idx="27">
                  <c:v>1110</c:v>
                </c:pt>
                <c:pt idx="28">
                  <c:v>1110</c:v>
                </c:pt>
                <c:pt idx="29">
                  <c:v>1060</c:v>
                </c:pt>
                <c:pt idx="30">
                  <c:v>1060</c:v>
                </c:pt>
                <c:pt idx="31">
                  <c:v>1060</c:v>
                </c:pt>
                <c:pt idx="32">
                  <c:v>1125</c:v>
                </c:pt>
                <c:pt idx="33">
                  <c:v>1125</c:v>
                </c:pt>
                <c:pt idx="34">
                  <c:v>1200</c:v>
                </c:pt>
                <c:pt idx="35">
                  <c:v>1205</c:v>
                </c:pt>
                <c:pt idx="36">
                  <c:v>1215</c:v>
                </c:pt>
                <c:pt idx="37">
                  <c:v>1225</c:v>
                </c:pt>
                <c:pt idx="38">
                  <c:v>1285</c:v>
                </c:pt>
                <c:pt idx="39">
                  <c:v>1325</c:v>
                </c:pt>
                <c:pt idx="40">
                  <c:v>1285</c:v>
                </c:pt>
                <c:pt idx="41">
                  <c:v>1205</c:v>
                </c:pt>
                <c:pt idx="42">
                  <c:v>1200</c:v>
                </c:pt>
                <c:pt idx="43">
                  <c:v>1120</c:v>
                </c:pt>
                <c:pt idx="44">
                  <c:v>1095</c:v>
                </c:pt>
                <c:pt idx="45">
                  <c:v>1045</c:v>
                </c:pt>
                <c:pt idx="46">
                  <c:v>1015</c:v>
                </c:pt>
                <c:pt idx="47">
                  <c:v>945</c:v>
                </c:pt>
                <c:pt idx="48">
                  <c:v>945</c:v>
                </c:pt>
                <c:pt idx="49">
                  <c:v>925</c:v>
                </c:pt>
                <c:pt idx="50">
                  <c:v>925</c:v>
                </c:pt>
                <c:pt idx="51">
                  <c:v>965</c:v>
                </c:pt>
                <c:pt idx="52">
                  <c:v>1045</c:v>
                </c:pt>
                <c:pt idx="53">
                  <c:v>1055</c:v>
                </c:pt>
                <c:pt idx="54">
                  <c:v>1195</c:v>
                </c:pt>
                <c:pt idx="55">
                  <c:v>1195</c:v>
                </c:pt>
                <c:pt idx="56">
                  <c:v>1195</c:v>
                </c:pt>
                <c:pt idx="57">
                  <c:v>1085</c:v>
                </c:pt>
                <c:pt idx="58">
                  <c:v>1050</c:v>
                </c:pt>
                <c:pt idx="59">
                  <c:v>1035</c:v>
                </c:pt>
                <c:pt idx="60">
                  <c:v>1025</c:v>
                </c:pt>
                <c:pt idx="61">
                  <c:v>1025</c:v>
                </c:pt>
                <c:pt idx="62">
                  <c:v>1040</c:v>
                </c:pt>
                <c:pt idx="63">
                  <c:v>1085</c:v>
                </c:pt>
                <c:pt idx="64">
                  <c:v>1175</c:v>
                </c:pt>
                <c:pt idx="65">
                  <c:v>1235</c:v>
                </c:pt>
                <c:pt idx="66">
                  <c:v>1295</c:v>
                </c:pt>
                <c:pt idx="67">
                  <c:v>1325</c:v>
                </c:pt>
                <c:pt idx="68">
                  <c:v>1305</c:v>
                </c:pt>
                <c:pt idx="69">
                  <c:v>1265</c:v>
                </c:pt>
                <c:pt idx="70">
                  <c:v>1255</c:v>
                </c:pt>
                <c:pt idx="71">
                  <c:v>1235</c:v>
                </c:pt>
                <c:pt idx="72">
                  <c:v>1235</c:v>
                </c:pt>
                <c:pt idx="73">
                  <c:v>1210</c:v>
                </c:pt>
                <c:pt idx="74">
                  <c:v>1205</c:v>
                </c:pt>
                <c:pt idx="75">
                  <c:v>1197.5</c:v>
                </c:pt>
                <c:pt idx="76">
                  <c:v>1197.5</c:v>
                </c:pt>
                <c:pt idx="77">
                  <c:v>1125</c:v>
                </c:pt>
                <c:pt idx="78">
                  <c:v>1115</c:v>
                </c:pt>
                <c:pt idx="80">
                  <c:v>1215</c:v>
                </c:pt>
                <c:pt idx="81">
                  <c:v>1205</c:v>
                </c:pt>
                <c:pt idx="82">
                  <c:v>1205</c:v>
                </c:pt>
                <c:pt idx="83">
                  <c:v>1255</c:v>
                </c:pt>
                <c:pt idx="84">
                  <c:v>1260</c:v>
                </c:pt>
                <c:pt idx="85">
                  <c:v>1265</c:v>
                </c:pt>
                <c:pt idx="86">
                  <c:v>1199.5</c:v>
                </c:pt>
                <c:pt idx="87">
                  <c:v>1245</c:v>
                </c:pt>
                <c:pt idx="88">
                  <c:v>1347.5</c:v>
                </c:pt>
                <c:pt idx="89">
                  <c:v>1392.5</c:v>
                </c:pt>
                <c:pt idx="90">
                  <c:v>1422.5</c:v>
                </c:pt>
                <c:pt idx="91">
                  <c:v>1422.5</c:v>
                </c:pt>
                <c:pt idx="92">
                  <c:v>1422.5</c:v>
                </c:pt>
                <c:pt idx="93">
                  <c:v>1422.5</c:v>
                </c:pt>
                <c:pt idx="94">
                  <c:v>1422.5</c:v>
                </c:pt>
                <c:pt idx="95">
                  <c:v>1315</c:v>
                </c:pt>
                <c:pt idx="96">
                  <c:v>1295</c:v>
                </c:pt>
                <c:pt idx="97">
                  <c:v>1245</c:v>
                </c:pt>
                <c:pt idx="98">
                  <c:v>1185</c:v>
                </c:pt>
                <c:pt idx="99">
                  <c:v>1195</c:v>
                </c:pt>
                <c:pt idx="100">
                  <c:v>1195</c:v>
                </c:pt>
                <c:pt idx="101">
                  <c:v>1235</c:v>
                </c:pt>
                <c:pt idx="102">
                  <c:v>1305</c:v>
                </c:pt>
                <c:pt idx="103">
                  <c:v>1355</c:v>
                </c:pt>
                <c:pt idx="104">
                  <c:v>1405</c:v>
                </c:pt>
                <c:pt idx="105">
                  <c:v>1445</c:v>
                </c:pt>
                <c:pt idx="106">
                  <c:v>1445</c:v>
                </c:pt>
                <c:pt idx="107">
                  <c:v>1455</c:v>
                </c:pt>
                <c:pt idx="108">
                  <c:v>1455</c:v>
                </c:pt>
                <c:pt idx="109">
                  <c:v>1455</c:v>
                </c:pt>
                <c:pt idx="110">
                  <c:v>1485</c:v>
                </c:pt>
                <c:pt idx="111">
                  <c:v>1555</c:v>
                </c:pt>
                <c:pt idx="112">
                  <c:v>1635</c:v>
                </c:pt>
                <c:pt idx="113">
                  <c:v>1645</c:v>
                </c:pt>
                <c:pt idx="114">
                  <c:v>1645</c:v>
                </c:pt>
                <c:pt idx="115">
                  <c:v>1695</c:v>
                </c:pt>
                <c:pt idx="116">
                  <c:v>1655</c:v>
                </c:pt>
                <c:pt idx="117">
                  <c:v>1595</c:v>
                </c:pt>
                <c:pt idx="118">
                  <c:v>1555</c:v>
                </c:pt>
                <c:pt idx="119">
                  <c:v>1495</c:v>
                </c:pt>
                <c:pt idx="120">
                  <c:v>1405</c:v>
                </c:pt>
                <c:pt idx="121">
                  <c:v>1345</c:v>
                </c:pt>
                <c:pt idx="122">
                  <c:v>1345</c:v>
                </c:pt>
                <c:pt idx="123">
                  <c:v>1275</c:v>
                </c:pt>
                <c:pt idx="124">
                  <c:v>1225</c:v>
                </c:pt>
                <c:pt idx="125">
                  <c:v>1110</c:v>
                </c:pt>
                <c:pt idx="126">
                  <c:v>1055</c:v>
                </c:pt>
                <c:pt idx="127">
                  <c:v>875</c:v>
                </c:pt>
                <c:pt idx="128">
                  <c:v>795</c:v>
                </c:pt>
                <c:pt idx="129">
                  <c:v>645</c:v>
                </c:pt>
                <c:pt idx="130">
                  <c:v>455</c:v>
                </c:pt>
                <c:pt idx="131">
                  <c:v>385</c:v>
                </c:pt>
                <c:pt idx="132">
                  <c:v>385</c:v>
                </c:pt>
                <c:pt idx="133">
                  <c:v>405</c:v>
                </c:pt>
                <c:pt idx="134">
                  <c:v>415</c:v>
                </c:pt>
                <c:pt idx="135">
                  <c:v>435</c:v>
                </c:pt>
                <c:pt idx="136">
                  <c:v>430</c:v>
                </c:pt>
                <c:pt idx="137">
                  <c:v>535</c:v>
                </c:pt>
                <c:pt idx="138">
                  <c:v>570</c:v>
                </c:pt>
                <c:pt idx="139">
                  <c:v>605</c:v>
                </c:pt>
                <c:pt idx="140">
                  <c:v>665</c:v>
                </c:pt>
                <c:pt idx="141">
                  <c:v>675</c:v>
                </c:pt>
                <c:pt idx="142">
                  <c:v>675</c:v>
                </c:pt>
                <c:pt idx="143">
                  <c:v>705</c:v>
                </c:pt>
                <c:pt idx="144">
                  <c:v>705</c:v>
                </c:pt>
                <c:pt idx="145">
                  <c:v>685</c:v>
                </c:pt>
                <c:pt idx="146">
                  <c:v>675</c:v>
                </c:pt>
                <c:pt idx="147">
                  <c:v>635</c:v>
                </c:pt>
                <c:pt idx="148">
                  <c:v>637.5</c:v>
                </c:pt>
                <c:pt idx="149">
                  <c:v>645</c:v>
                </c:pt>
                <c:pt idx="150">
                  <c:v>682.5</c:v>
                </c:pt>
                <c:pt idx="151">
                  <c:v>700</c:v>
                </c:pt>
                <c:pt idx="152">
                  <c:v>755</c:v>
                </c:pt>
                <c:pt idx="153">
                  <c:v>735</c:v>
                </c:pt>
                <c:pt idx="154">
                  <c:v>725</c:v>
                </c:pt>
                <c:pt idx="155">
                  <c:v>707.5</c:v>
                </c:pt>
                <c:pt idx="156">
                  <c:v>665</c:v>
                </c:pt>
                <c:pt idx="157">
                  <c:v>705</c:v>
                </c:pt>
                <c:pt idx="158">
                  <c:v>755</c:v>
                </c:pt>
                <c:pt idx="159">
                  <c:v>786</c:v>
                </c:pt>
                <c:pt idx="160">
                  <c:v>831</c:v>
                </c:pt>
                <c:pt idx="161">
                  <c:v>852</c:v>
                </c:pt>
                <c:pt idx="162">
                  <c:v>875</c:v>
                </c:pt>
                <c:pt idx="163">
                  <c:v>891</c:v>
                </c:pt>
                <c:pt idx="164">
                  <c:v>985</c:v>
                </c:pt>
                <c:pt idx="165">
                  <c:v>1075</c:v>
                </c:pt>
                <c:pt idx="166">
                  <c:v>1080</c:v>
                </c:pt>
                <c:pt idx="167">
                  <c:v>1040</c:v>
                </c:pt>
                <c:pt idx="168">
                  <c:v>1027</c:v>
                </c:pt>
                <c:pt idx="169">
                  <c:v>997</c:v>
                </c:pt>
                <c:pt idx="170">
                  <c:v>941</c:v>
                </c:pt>
                <c:pt idx="171">
                  <c:v>950</c:v>
                </c:pt>
                <c:pt idx="172">
                  <c:v>965</c:v>
                </c:pt>
                <c:pt idx="173" formatCode="0_ ">
                  <c:v>965</c:v>
                </c:pt>
                <c:pt idx="174" formatCode="0_ ">
                  <c:v>965</c:v>
                </c:pt>
                <c:pt idx="175" formatCode="0_ ">
                  <c:v>965</c:v>
                </c:pt>
                <c:pt idx="176" formatCode="0_ ">
                  <c:v>965</c:v>
                </c:pt>
                <c:pt idx="177" formatCode="0_ ">
                  <c:v>960</c:v>
                </c:pt>
                <c:pt idx="178" formatCode="0_ ">
                  <c:v>987.5</c:v>
                </c:pt>
                <c:pt idx="179" formatCode="0_ ">
                  <c:v>987.5</c:v>
                </c:pt>
                <c:pt idx="180" formatCode="0_ ">
                  <c:v>987.5</c:v>
                </c:pt>
                <c:pt idx="181" formatCode="0_ ">
                  <c:v>987.5</c:v>
                </c:pt>
                <c:pt idx="182" formatCode="0_ ">
                  <c:v>987.5</c:v>
                </c:pt>
                <c:pt idx="183" formatCode="0_ ">
                  <c:v>950</c:v>
                </c:pt>
                <c:pt idx="184" formatCode="0_ ">
                  <c:v>950</c:v>
                </c:pt>
                <c:pt idx="185" formatCode="0_ ">
                  <c:v>950</c:v>
                </c:pt>
                <c:pt idx="186" formatCode="0_ ">
                  <c:v>950</c:v>
                </c:pt>
                <c:pt idx="187" formatCode="0_ ">
                  <c:v>947.5</c:v>
                </c:pt>
                <c:pt idx="188" formatCode="0_ ">
                  <c:v>947.5</c:v>
                </c:pt>
                <c:pt idx="189" formatCode="0_ ">
                  <c:v>915</c:v>
                </c:pt>
                <c:pt idx="190" formatCode="0_ ">
                  <c:v>915</c:v>
                </c:pt>
                <c:pt idx="191" formatCode="0_ ">
                  <c:v>915</c:v>
                </c:pt>
                <c:pt idx="192" formatCode="0_ ">
                  <c:v>915</c:v>
                </c:pt>
                <c:pt idx="193" formatCode="0_ ">
                  <c:v>875</c:v>
                </c:pt>
                <c:pt idx="194" formatCode="0_ ">
                  <c:v>855</c:v>
                </c:pt>
                <c:pt idx="195" formatCode="0_ ">
                  <c:v>851</c:v>
                </c:pt>
                <c:pt idx="196" formatCode="0_ ">
                  <c:v>781</c:v>
                </c:pt>
                <c:pt idx="197" formatCode="0_ ">
                  <c:v>795</c:v>
                </c:pt>
                <c:pt idx="198" formatCode="0_ ">
                  <c:v>775</c:v>
                </c:pt>
                <c:pt idx="199" formatCode="0_ ">
                  <c:v>765</c:v>
                </c:pt>
                <c:pt idx="200" formatCode="0_ ">
                  <c:v>765</c:v>
                </c:pt>
                <c:pt idx="201" formatCode="0_ ">
                  <c:v>775</c:v>
                </c:pt>
                <c:pt idx="202" formatCode="0_ ">
                  <c:v>775</c:v>
                </c:pt>
                <c:pt idx="203" formatCode="0_ ">
                  <c:v>845</c:v>
                </c:pt>
                <c:pt idx="204" formatCode="0_ ">
                  <c:v>865</c:v>
                </c:pt>
                <c:pt idx="205" formatCode="0_ ">
                  <c:v>885</c:v>
                </c:pt>
                <c:pt idx="206" formatCode="0_ ">
                  <c:v>885</c:v>
                </c:pt>
                <c:pt idx="207" formatCode="0_ ">
                  <c:v>885</c:v>
                </c:pt>
                <c:pt idx="208" formatCode="0_ ">
                  <c:v>885</c:v>
                </c:pt>
                <c:pt idx="209" formatCode="0_ ">
                  <c:v>885</c:v>
                </c:pt>
                <c:pt idx="210" formatCode="0_ ">
                  <c:v>875</c:v>
                </c:pt>
                <c:pt idx="211" formatCode="0_ ">
                  <c:v>870</c:v>
                </c:pt>
                <c:pt idx="212" formatCode="0_ ">
                  <c:v>870</c:v>
                </c:pt>
                <c:pt idx="213" formatCode="0_ ">
                  <c:v>925</c:v>
                </c:pt>
                <c:pt idx="214" formatCode="0_ ">
                  <c:v>925</c:v>
                </c:pt>
                <c:pt idx="215" formatCode="0_ ">
                  <c:v>925</c:v>
                </c:pt>
                <c:pt idx="216" formatCode="0_ ">
                  <c:v>925</c:v>
                </c:pt>
                <c:pt idx="217" formatCode="0_ ">
                  <c:v>925</c:v>
                </c:pt>
                <c:pt idx="218" formatCode="0_ ">
                  <c:v>925</c:v>
                </c:pt>
                <c:pt idx="219" formatCode="0_ ">
                  <c:v>965</c:v>
                </c:pt>
                <c:pt idx="220" formatCode="0_ ">
                  <c:v>965</c:v>
                </c:pt>
                <c:pt idx="221" formatCode="0_ ">
                  <c:v>970</c:v>
                </c:pt>
                <c:pt idx="222" formatCode="0_ ">
                  <c:v>975</c:v>
                </c:pt>
                <c:pt idx="223" formatCode="0_ ">
                  <c:v>997.5</c:v>
                </c:pt>
                <c:pt idx="224" formatCode="0_ ">
                  <c:v>1010</c:v>
                </c:pt>
                <c:pt idx="225" formatCode="0_ ">
                  <c:v>1010</c:v>
                </c:pt>
                <c:pt idx="226" formatCode="0_ ">
                  <c:v>1025</c:v>
                </c:pt>
                <c:pt idx="227" formatCode="0_ ">
                  <c:v>1045</c:v>
                </c:pt>
                <c:pt idx="228" formatCode="0_ ">
                  <c:v>1055</c:v>
                </c:pt>
                <c:pt idx="229" formatCode="0_ ">
                  <c:v>1055</c:v>
                </c:pt>
                <c:pt idx="230" formatCode="0_ ">
                  <c:v>1055</c:v>
                </c:pt>
                <c:pt idx="231" formatCode="0_ ">
                  <c:v>1065</c:v>
                </c:pt>
                <c:pt idx="232" formatCode="0_ ">
                  <c:v>1065</c:v>
                </c:pt>
                <c:pt idx="233" formatCode="0_ ">
                  <c:v>1065</c:v>
                </c:pt>
                <c:pt idx="234" formatCode="0_ ">
                  <c:v>1065</c:v>
                </c:pt>
                <c:pt idx="235" formatCode="0_ ">
                  <c:v>1062.5</c:v>
                </c:pt>
                <c:pt idx="236" formatCode="0_ ">
                  <c:v>1062.5</c:v>
                </c:pt>
                <c:pt idx="237" formatCode="0_ ">
                  <c:v>1072.5</c:v>
                </c:pt>
                <c:pt idx="238" formatCode="0_ ">
                  <c:v>1135</c:v>
                </c:pt>
                <c:pt idx="239" formatCode="0_ ">
                  <c:v>1137.5</c:v>
                </c:pt>
                <c:pt idx="240" formatCode="0_ ">
                  <c:v>1137.5</c:v>
                </c:pt>
                <c:pt idx="241" formatCode="0_ ">
                  <c:v>1147.5</c:v>
                </c:pt>
                <c:pt idx="242" formatCode="0_ ">
                  <c:v>1150</c:v>
                </c:pt>
                <c:pt idx="243" formatCode="0_ ">
                  <c:v>1150</c:v>
                </c:pt>
                <c:pt idx="244" formatCode="0_ ">
                  <c:v>1150</c:v>
                </c:pt>
                <c:pt idx="245" formatCode="0_ ">
                  <c:v>1150</c:v>
                </c:pt>
                <c:pt idx="246" formatCode="0_ ">
                  <c:v>1150</c:v>
                </c:pt>
                <c:pt idx="247" formatCode="0_ ">
                  <c:v>1150</c:v>
                </c:pt>
                <c:pt idx="248" formatCode="0_ ">
                  <c:v>1152.5</c:v>
                </c:pt>
                <c:pt idx="249" formatCode="0_ ">
                  <c:v>1152.5</c:v>
                </c:pt>
                <c:pt idx="250" formatCode="0_ ">
                  <c:v>1150</c:v>
                </c:pt>
                <c:pt idx="251" formatCode="0_ ">
                  <c:v>1150</c:v>
                </c:pt>
                <c:pt idx="252" formatCode="0_ ">
                  <c:v>1150</c:v>
                </c:pt>
                <c:pt idx="253" formatCode="0_ ">
                  <c:v>1151</c:v>
                </c:pt>
                <c:pt idx="254" formatCode="0_ ">
                  <c:v>1151</c:v>
                </c:pt>
                <c:pt idx="255" formatCode="0_ ">
                  <c:v>1156</c:v>
                </c:pt>
                <c:pt idx="256" formatCode="0_ ">
                  <c:v>1156</c:v>
                </c:pt>
                <c:pt idx="257" formatCode="0_ ">
                  <c:v>1157.5</c:v>
                </c:pt>
                <c:pt idx="258" formatCode="0_ ">
                  <c:v>1157.5</c:v>
                </c:pt>
                <c:pt idx="259" formatCode="0_ ">
                  <c:v>1167.5</c:v>
                </c:pt>
                <c:pt idx="260" formatCode="0_ ">
                  <c:v>1207.5</c:v>
                </c:pt>
                <c:pt idx="261" formatCode="0_ ">
                  <c:v>1243.5</c:v>
                </c:pt>
                <c:pt idx="262" formatCode="0_ ">
                  <c:v>1249</c:v>
                </c:pt>
                <c:pt idx="263" formatCode="0_ ">
                  <c:v>1254</c:v>
                </c:pt>
                <c:pt idx="264" formatCode="0_ ">
                  <c:v>1301</c:v>
                </c:pt>
                <c:pt idx="265" formatCode="0_ ">
                  <c:v>1300</c:v>
                </c:pt>
                <c:pt idx="266" formatCode="0_ ">
                  <c:v>1345</c:v>
                </c:pt>
                <c:pt idx="267" formatCode="0_ ">
                  <c:v>1301.5</c:v>
                </c:pt>
                <c:pt idx="268" formatCode="0_ ">
                  <c:v>1351</c:v>
                </c:pt>
                <c:pt idx="269" formatCode="0_ ">
                  <c:v>1352</c:v>
                </c:pt>
                <c:pt idx="270" formatCode="0_ ">
                  <c:v>1351</c:v>
                </c:pt>
                <c:pt idx="271" formatCode="0_ ">
                  <c:v>1355</c:v>
                </c:pt>
                <c:pt idx="272" formatCode="0_ ">
                  <c:v>1345</c:v>
                </c:pt>
                <c:pt idx="273" formatCode="0_ ">
                  <c:v>1345</c:v>
                </c:pt>
                <c:pt idx="274" formatCode="0_ ">
                  <c:v>1365</c:v>
                </c:pt>
                <c:pt idx="275" formatCode="0_ ">
                  <c:v>1365</c:v>
                </c:pt>
                <c:pt idx="276" formatCode="0_ ">
                  <c:v>1365</c:v>
                </c:pt>
                <c:pt idx="277" formatCode="0_ ">
                  <c:v>1361</c:v>
                </c:pt>
                <c:pt idx="278" formatCode="0_ ">
                  <c:v>1361</c:v>
                </c:pt>
                <c:pt idx="279" formatCode="0_ ">
                  <c:v>1356</c:v>
                </c:pt>
                <c:pt idx="280" formatCode="0_ ">
                  <c:v>1356</c:v>
                </c:pt>
                <c:pt idx="281" formatCode="0_ ">
                  <c:v>1335</c:v>
                </c:pt>
                <c:pt idx="282" formatCode="0_ ">
                  <c:v>1332.5</c:v>
                </c:pt>
                <c:pt idx="283" formatCode="0_ ">
                  <c:v>1332.5</c:v>
                </c:pt>
                <c:pt idx="284" formatCode="0_ ">
                  <c:v>1332.5</c:v>
                </c:pt>
                <c:pt idx="285" formatCode="0_ ">
                  <c:v>1315</c:v>
                </c:pt>
                <c:pt idx="286" formatCode="0_ ">
                  <c:v>1290</c:v>
                </c:pt>
                <c:pt idx="287" formatCode="0_ ">
                  <c:v>1265</c:v>
                </c:pt>
                <c:pt idx="288" formatCode="0_ ">
                  <c:v>1265</c:v>
                </c:pt>
                <c:pt idx="289" formatCode="0_ ">
                  <c:v>1255</c:v>
                </c:pt>
                <c:pt idx="290" formatCode="0_ ">
                  <c:v>1242.5</c:v>
                </c:pt>
                <c:pt idx="291" formatCode="0_ ">
                  <c:v>1225</c:v>
                </c:pt>
                <c:pt idx="292" formatCode="0_ ">
                  <c:v>1225</c:v>
                </c:pt>
                <c:pt idx="293" formatCode="0_ ">
                  <c:v>1225</c:v>
                </c:pt>
                <c:pt idx="294" formatCode="0_ ">
                  <c:v>1185</c:v>
                </c:pt>
                <c:pt idx="295" formatCode="0_ ">
                  <c:v>1185</c:v>
                </c:pt>
                <c:pt idx="296" formatCode="0_ ">
                  <c:v>1173</c:v>
                </c:pt>
                <c:pt idx="297" formatCode="0_ ">
                  <c:v>1173</c:v>
                </c:pt>
                <c:pt idx="298" formatCode="0_ ">
                  <c:v>1173</c:v>
                </c:pt>
                <c:pt idx="299" formatCode="0_ ">
                  <c:v>1152</c:v>
                </c:pt>
                <c:pt idx="300" formatCode="0_ ">
                  <c:v>1152</c:v>
                </c:pt>
                <c:pt idx="301" formatCode="0_ ">
                  <c:v>1151</c:v>
                </c:pt>
                <c:pt idx="302" formatCode="0_ ">
                  <c:v>1149</c:v>
                </c:pt>
                <c:pt idx="303" formatCode="0_ ">
                  <c:v>1149</c:v>
                </c:pt>
                <c:pt idx="304" formatCode="0_ ">
                  <c:v>1144</c:v>
                </c:pt>
                <c:pt idx="305" formatCode="0_ ">
                  <c:v>1144</c:v>
                </c:pt>
                <c:pt idx="306" formatCode="0_ ">
                  <c:v>1144</c:v>
                </c:pt>
                <c:pt idx="307" formatCode="0_ ">
                  <c:v>1151</c:v>
                </c:pt>
                <c:pt idx="308" formatCode="0_ ">
                  <c:v>1151</c:v>
                </c:pt>
                <c:pt idx="309" formatCode="0_ ">
                  <c:v>1151</c:v>
                </c:pt>
                <c:pt idx="310" formatCode="0_ ">
                  <c:v>1146</c:v>
                </c:pt>
                <c:pt idx="311" formatCode="0_ ">
                  <c:v>1180</c:v>
                </c:pt>
                <c:pt idx="312" formatCode="0_ ">
                  <c:v>1155</c:v>
                </c:pt>
                <c:pt idx="313" formatCode="0_ ">
                  <c:v>1155</c:v>
                </c:pt>
                <c:pt idx="314" formatCode="0_ ">
                  <c:v>1150</c:v>
                </c:pt>
                <c:pt idx="315" formatCode="0_ ">
                  <c:v>1150</c:v>
                </c:pt>
                <c:pt idx="316" formatCode="0_ ">
                  <c:v>1150</c:v>
                </c:pt>
                <c:pt idx="317" formatCode="0_ ">
                  <c:v>1150</c:v>
                </c:pt>
                <c:pt idx="318" formatCode="0_ ">
                  <c:v>1150</c:v>
                </c:pt>
                <c:pt idx="319" formatCode="0_ ">
                  <c:v>1205</c:v>
                </c:pt>
                <c:pt idx="320" formatCode="0_ ">
                  <c:v>1205</c:v>
                </c:pt>
                <c:pt idx="321" formatCode="0_ ">
                  <c:v>1205</c:v>
                </c:pt>
                <c:pt idx="322" formatCode="0_ ">
                  <c:v>1205</c:v>
                </c:pt>
                <c:pt idx="323" formatCode="0_ ">
                  <c:v>1255</c:v>
                </c:pt>
                <c:pt idx="324" formatCode="0_ ">
                  <c:v>1255</c:v>
                </c:pt>
                <c:pt idx="325" formatCode="0_ ">
                  <c:v>1255</c:v>
                </c:pt>
                <c:pt idx="326" formatCode="0_ ">
                  <c:v>1255</c:v>
                </c:pt>
                <c:pt idx="327" formatCode="0_ ">
                  <c:v>1255</c:v>
                </c:pt>
                <c:pt idx="328" formatCode="0_ ">
                  <c:v>1250</c:v>
                </c:pt>
                <c:pt idx="329" formatCode="0_ ">
                  <c:v>1260</c:v>
                </c:pt>
                <c:pt idx="330" formatCode="0_ ">
                  <c:v>1260</c:v>
                </c:pt>
                <c:pt idx="331" formatCode="0_ ">
                  <c:v>1270</c:v>
                </c:pt>
                <c:pt idx="332" formatCode="0_ ">
                  <c:v>1270</c:v>
                </c:pt>
                <c:pt idx="333" formatCode="0_ ">
                  <c:v>1270</c:v>
                </c:pt>
                <c:pt idx="334" formatCode="0_ ">
                  <c:v>1270</c:v>
                </c:pt>
                <c:pt idx="335" formatCode="0_ ">
                  <c:v>1301</c:v>
                </c:pt>
                <c:pt idx="336" formatCode="0_ ">
                  <c:v>1301</c:v>
                </c:pt>
                <c:pt idx="337" formatCode="0_ ">
                  <c:v>1311</c:v>
                </c:pt>
                <c:pt idx="338" formatCode="0_ ">
                  <c:v>1311</c:v>
                </c:pt>
                <c:pt idx="339" formatCode="0_ ">
                  <c:v>1311</c:v>
                </c:pt>
                <c:pt idx="340" formatCode="0_ ">
                  <c:v>1300</c:v>
                </c:pt>
                <c:pt idx="341" formatCode="0_ ">
                  <c:v>1299</c:v>
                </c:pt>
                <c:pt idx="342" formatCode="0_ ">
                  <c:v>1299</c:v>
                </c:pt>
                <c:pt idx="343" formatCode="0_ ">
                  <c:v>1299</c:v>
                </c:pt>
                <c:pt idx="344" formatCode="0_ ">
                  <c:v>1299</c:v>
                </c:pt>
                <c:pt idx="345" formatCode="0_ ">
                  <c:v>1299</c:v>
                </c:pt>
                <c:pt idx="346" formatCode="0_ ">
                  <c:v>1294</c:v>
                </c:pt>
                <c:pt idx="347" formatCode="0_ ">
                  <c:v>1294</c:v>
                </c:pt>
                <c:pt idx="348" formatCode="0_ ">
                  <c:v>1284</c:v>
                </c:pt>
                <c:pt idx="349" formatCode="0_ ">
                  <c:v>1284</c:v>
                </c:pt>
                <c:pt idx="350" formatCode="0_ ">
                  <c:v>1279</c:v>
                </c:pt>
                <c:pt idx="351" formatCode="0_ ">
                  <c:v>1194</c:v>
                </c:pt>
                <c:pt idx="352" formatCode="0_ ">
                  <c:v>1099</c:v>
                </c:pt>
                <c:pt idx="353" formatCode="0_ ">
                  <c:v>1099</c:v>
                </c:pt>
                <c:pt idx="354" formatCode="0_ ">
                  <c:v>1099</c:v>
                </c:pt>
                <c:pt idx="355" formatCode="0_ ">
                  <c:v>1089</c:v>
                </c:pt>
                <c:pt idx="356" formatCode="0_ ">
                  <c:v>1020</c:v>
                </c:pt>
                <c:pt idx="357" formatCode="0_ ">
                  <c:v>1020</c:v>
                </c:pt>
                <c:pt idx="358" formatCode="0_ ">
                  <c:v>999</c:v>
                </c:pt>
                <c:pt idx="359" formatCode="0_ ">
                  <c:v>970</c:v>
                </c:pt>
                <c:pt idx="360" formatCode="0_ ">
                  <c:v>961</c:v>
                </c:pt>
                <c:pt idx="361" formatCode="0_ ">
                  <c:v>961</c:v>
                </c:pt>
                <c:pt idx="362" formatCode="0_ ">
                  <c:v>931</c:v>
                </c:pt>
                <c:pt idx="363" formatCode="0_ ">
                  <c:v>927</c:v>
                </c:pt>
                <c:pt idx="364" formatCode="0_ ">
                  <c:v>927</c:v>
                </c:pt>
                <c:pt idx="365" formatCode="0_ ">
                  <c:v>927</c:v>
                </c:pt>
                <c:pt idx="366" formatCode="0_ ">
                  <c:v>927</c:v>
                </c:pt>
                <c:pt idx="367" formatCode="0_ ">
                  <c:v>929</c:v>
                </c:pt>
                <c:pt idx="368" formatCode="0_ ">
                  <c:v>929</c:v>
                </c:pt>
                <c:pt idx="369" formatCode="0_ ">
                  <c:v>929</c:v>
                </c:pt>
                <c:pt idx="370" formatCode="0_ ">
                  <c:v>929</c:v>
                </c:pt>
                <c:pt idx="371" formatCode="0_ ">
                  <c:v>919</c:v>
                </c:pt>
                <c:pt idx="372" formatCode="0_ ">
                  <c:v>911</c:v>
                </c:pt>
                <c:pt idx="373" formatCode="0_ ">
                  <c:v>911</c:v>
                </c:pt>
                <c:pt idx="374" formatCode="0_ ">
                  <c:v>911</c:v>
                </c:pt>
                <c:pt idx="375" formatCode="0_ ">
                  <c:v>911</c:v>
                </c:pt>
                <c:pt idx="376" formatCode="0_ ">
                  <c:v>911</c:v>
                </c:pt>
                <c:pt idx="377" formatCode="0_ ">
                  <c:v>911</c:v>
                </c:pt>
                <c:pt idx="378" formatCode="0_ ">
                  <c:v>911</c:v>
                </c:pt>
                <c:pt idx="379" formatCode="0_ ">
                  <c:v>901</c:v>
                </c:pt>
                <c:pt idx="380" formatCode="0_ ">
                  <c:v>901</c:v>
                </c:pt>
                <c:pt idx="381" formatCode="0_ ">
                  <c:v>901</c:v>
                </c:pt>
                <c:pt idx="382" formatCode="0_ ">
                  <c:v>899</c:v>
                </c:pt>
                <c:pt idx="383" formatCode="0_ ">
                  <c:v>899</c:v>
                </c:pt>
                <c:pt idx="384" formatCode="0_ ">
                  <c:v>899</c:v>
                </c:pt>
                <c:pt idx="385" formatCode="0_ ">
                  <c:v>889</c:v>
                </c:pt>
                <c:pt idx="386" formatCode="0_ ">
                  <c:v>889</c:v>
                </c:pt>
                <c:pt idx="387" formatCode="0_ ">
                  <c:v>899</c:v>
                </c:pt>
                <c:pt idx="388" formatCode="0_ ">
                  <c:v>899</c:v>
                </c:pt>
                <c:pt idx="389" formatCode="0_ ">
                  <c:v>899</c:v>
                </c:pt>
                <c:pt idx="390" formatCode="0_ ">
                  <c:v>881</c:v>
                </c:pt>
                <c:pt idx="391" formatCode="0_ ">
                  <c:v>869</c:v>
                </c:pt>
                <c:pt idx="392" formatCode="0_ ">
                  <c:v>865</c:v>
                </c:pt>
                <c:pt idx="393" formatCode="0_ ">
                  <c:v>847</c:v>
                </c:pt>
                <c:pt idx="394" formatCode="0_ ">
                  <c:v>850</c:v>
                </c:pt>
                <c:pt idx="395" formatCode="0_ ">
                  <c:v>850</c:v>
                </c:pt>
                <c:pt idx="396" formatCode="0_ ">
                  <c:v>850</c:v>
                </c:pt>
                <c:pt idx="397" formatCode="0_ ">
                  <c:v>850</c:v>
                </c:pt>
                <c:pt idx="398" formatCode="0_ ">
                  <c:v>850</c:v>
                </c:pt>
                <c:pt idx="399" formatCode="0_ ">
                  <c:v>855</c:v>
                </c:pt>
                <c:pt idx="400" formatCode="0_ ">
                  <c:v>855</c:v>
                </c:pt>
                <c:pt idx="401" formatCode="0_ ">
                  <c:v>865</c:v>
                </c:pt>
                <c:pt idx="402" formatCode="0_ ">
                  <c:v>880</c:v>
                </c:pt>
                <c:pt idx="403" formatCode="0_ ">
                  <c:v>880</c:v>
                </c:pt>
                <c:pt idx="404" formatCode="0_ ">
                  <c:v>901</c:v>
                </c:pt>
                <c:pt idx="405" formatCode="0_ ">
                  <c:v>901</c:v>
                </c:pt>
                <c:pt idx="406" formatCode="0_ ">
                  <c:v>901</c:v>
                </c:pt>
                <c:pt idx="407" formatCode="0_ ">
                  <c:v>901</c:v>
                </c:pt>
                <c:pt idx="408" formatCode="0_ ">
                  <c:v>901</c:v>
                </c:pt>
                <c:pt idx="409" formatCode="0_ ">
                  <c:v>901</c:v>
                </c:pt>
                <c:pt idx="410" formatCode="0_ ">
                  <c:v>906</c:v>
                </c:pt>
                <c:pt idx="411" formatCode="0_ ">
                  <c:v>906</c:v>
                </c:pt>
                <c:pt idx="412" formatCode="0_ ">
                  <c:v>919</c:v>
                </c:pt>
                <c:pt idx="413" formatCode="0_ ">
                  <c:v>955</c:v>
                </c:pt>
                <c:pt idx="414" formatCode="0_ ">
                  <c:v>955</c:v>
                </c:pt>
                <c:pt idx="415" formatCode="0_ ">
                  <c:v>955</c:v>
                </c:pt>
                <c:pt idx="416" formatCode="0_ ">
                  <c:v>961</c:v>
                </c:pt>
                <c:pt idx="417" formatCode="0_ ">
                  <c:v>971</c:v>
                </c:pt>
                <c:pt idx="418" formatCode="0_ ">
                  <c:v>985</c:v>
                </c:pt>
                <c:pt idx="419" formatCode="0_ ">
                  <c:v>995</c:v>
                </c:pt>
                <c:pt idx="420" formatCode="0_ ">
                  <c:v>1001</c:v>
                </c:pt>
                <c:pt idx="421" formatCode="0_ ">
                  <c:v>1011</c:v>
                </c:pt>
                <c:pt idx="422" formatCode="0_ ">
                  <c:v>1011</c:v>
                </c:pt>
                <c:pt idx="423" formatCode="0_ ">
                  <c:v>1011</c:v>
                </c:pt>
                <c:pt idx="424" formatCode="0_ ">
                  <c:v>1011</c:v>
                </c:pt>
                <c:pt idx="425" formatCode="0_ ">
                  <c:v>1021</c:v>
                </c:pt>
                <c:pt idx="426" formatCode="0_ ">
                  <c:v>1021</c:v>
                </c:pt>
                <c:pt idx="427" formatCode="0_ ">
                  <c:v>1021</c:v>
                </c:pt>
                <c:pt idx="428" formatCode="0_ ">
                  <c:v>1021</c:v>
                </c:pt>
                <c:pt idx="429" formatCode="0_ ">
                  <c:v>1021</c:v>
                </c:pt>
                <c:pt idx="430" formatCode="0_ ">
                  <c:v>1021</c:v>
                </c:pt>
                <c:pt idx="431" formatCode="0_ ">
                  <c:v>1041</c:v>
                </c:pt>
                <c:pt idx="432" formatCode="0_ ">
                  <c:v>1041</c:v>
                </c:pt>
                <c:pt idx="433" formatCode="0_ ">
                  <c:v>1041</c:v>
                </c:pt>
                <c:pt idx="434" formatCode="0_ ">
                  <c:v>1041</c:v>
                </c:pt>
                <c:pt idx="435" formatCode="0_ ">
                  <c:v>1041</c:v>
                </c:pt>
                <c:pt idx="436" formatCode="0_ ">
                  <c:v>1046</c:v>
                </c:pt>
                <c:pt idx="437" formatCode="0_ ">
                  <c:v>1051</c:v>
                </c:pt>
                <c:pt idx="438" formatCode="0_ ">
                  <c:v>1051</c:v>
                </c:pt>
                <c:pt idx="439" formatCode="0_ ">
                  <c:v>1051</c:v>
                </c:pt>
                <c:pt idx="440" formatCode="0_ ">
                  <c:v>1051</c:v>
                </c:pt>
                <c:pt idx="441" formatCode="0_ ">
                  <c:v>1051</c:v>
                </c:pt>
                <c:pt idx="442" formatCode="0_ ">
                  <c:v>1141</c:v>
                </c:pt>
                <c:pt idx="443" formatCode="0_ ">
                  <c:v>1141</c:v>
                </c:pt>
                <c:pt idx="444" formatCode="0_ ">
                  <c:v>1141</c:v>
                </c:pt>
                <c:pt idx="445" formatCode="0_ ">
                  <c:v>1141</c:v>
                </c:pt>
                <c:pt idx="446" formatCode="0_ ">
                  <c:v>1141</c:v>
                </c:pt>
                <c:pt idx="447" formatCode="0_ ">
                  <c:v>1141</c:v>
                </c:pt>
                <c:pt idx="448" formatCode="0_ ">
                  <c:v>1141</c:v>
                </c:pt>
                <c:pt idx="449" formatCode="0_ ">
                  <c:v>1141</c:v>
                </c:pt>
                <c:pt idx="450" formatCode="0_ ">
                  <c:v>1141</c:v>
                </c:pt>
                <c:pt idx="451" formatCode="0_ ">
                  <c:v>1141</c:v>
                </c:pt>
                <c:pt idx="452" formatCode="0_ ">
                  <c:v>1141</c:v>
                </c:pt>
                <c:pt idx="453" formatCode="0_ ">
                  <c:v>1136</c:v>
                </c:pt>
                <c:pt idx="454" formatCode="0_ ">
                  <c:v>1136</c:v>
                </c:pt>
                <c:pt idx="455" formatCode="0_ ">
                  <c:v>1136</c:v>
                </c:pt>
                <c:pt idx="456" formatCode="0_ ">
                  <c:v>1136</c:v>
                </c:pt>
                <c:pt idx="457" formatCode="0_ ">
                  <c:v>1129</c:v>
                </c:pt>
                <c:pt idx="458" formatCode="0_ ">
                  <c:v>1124</c:v>
                </c:pt>
                <c:pt idx="459" formatCode="0_ ">
                  <c:v>1124</c:v>
                </c:pt>
                <c:pt idx="460" formatCode="0_ ">
                  <c:v>1124</c:v>
                </c:pt>
                <c:pt idx="461" formatCode="0_ ">
                  <c:v>1124</c:v>
                </c:pt>
                <c:pt idx="462" formatCode="0_ ">
                  <c:v>1069</c:v>
                </c:pt>
                <c:pt idx="463" formatCode="0_ ">
                  <c:v>1050</c:v>
                </c:pt>
                <c:pt idx="464" formatCode="0_ ">
                  <c:v>1045</c:v>
                </c:pt>
                <c:pt idx="465" formatCode="0_ ">
                  <c:v>1030</c:v>
                </c:pt>
                <c:pt idx="466" formatCode="0_ ">
                  <c:v>1030</c:v>
                </c:pt>
                <c:pt idx="467" formatCode="0_ ">
                  <c:v>1030</c:v>
                </c:pt>
                <c:pt idx="468" formatCode="0_ ">
                  <c:v>989</c:v>
                </c:pt>
                <c:pt idx="469" formatCode="0_ ">
                  <c:v>989</c:v>
                </c:pt>
                <c:pt idx="470" formatCode="0_ ">
                  <c:v>979</c:v>
                </c:pt>
                <c:pt idx="471" formatCode="0_ ">
                  <c:v>971</c:v>
                </c:pt>
                <c:pt idx="472" formatCode="0_ ">
                  <c:v>971</c:v>
                </c:pt>
                <c:pt idx="473" formatCode="0_ ">
                  <c:v>971</c:v>
                </c:pt>
                <c:pt idx="474" formatCode="0_ ">
                  <c:v>971</c:v>
                </c:pt>
                <c:pt idx="475" formatCode="0_ ">
                  <c:v>976</c:v>
                </c:pt>
                <c:pt idx="476" formatCode="0_ ">
                  <c:v>979</c:v>
                </c:pt>
                <c:pt idx="477" formatCode="0_ ">
                  <c:v>979</c:v>
                </c:pt>
                <c:pt idx="478" formatCode="0_ ">
                  <c:v>981</c:v>
                </c:pt>
                <c:pt idx="479" formatCode="0_ ">
                  <c:v>981</c:v>
                </c:pt>
                <c:pt idx="480" formatCode="0_ ">
                  <c:v>981</c:v>
                </c:pt>
                <c:pt idx="481" formatCode="0_ ">
                  <c:v>981</c:v>
                </c:pt>
                <c:pt idx="482" formatCode="0_ ">
                  <c:v>1010</c:v>
                </c:pt>
                <c:pt idx="483" formatCode="0_ ">
                  <c:v>1010</c:v>
                </c:pt>
                <c:pt idx="484" formatCode="0_ ">
                  <c:v>1010</c:v>
                </c:pt>
                <c:pt idx="485" formatCode="0_ ">
                  <c:v>1010</c:v>
                </c:pt>
                <c:pt idx="486" formatCode="0_ ">
                  <c:v>1010</c:v>
                </c:pt>
                <c:pt idx="487" formatCode="0_ ">
                  <c:v>1095</c:v>
                </c:pt>
                <c:pt idx="488" formatCode="0_ ">
                  <c:v>1100</c:v>
                </c:pt>
                <c:pt idx="489" formatCode="0_ ">
                  <c:v>1100</c:v>
                </c:pt>
                <c:pt idx="490" formatCode="0_ ">
                  <c:v>1110</c:v>
                </c:pt>
                <c:pt idx="491" formatCode="0_ ">
                  <c:v>1110</c:v>
                </c:pt>
                <c:pt idx="492" formatCode="0_ ">
                  <c:v>1169</c:v>
                </c:pt>
                <c:pt idx="493" formatCode="0_ ">
                  <c:v>1169</c:v>
                </c:pt>
                <c:pt idx="494" formatCode="0_ ">
                  <c:v>1174</c:v>
                </c:pt>
                <c:pt idx="495" formatCode="0_ ">
                  <c:v>1174</c:v>
                </c:pt>
                <c:pt idx="496" formatCode="0_ ">
                  <c:v>1174</c:v>
                </c:pt>
                <c:pt idx="497" formatCode="0_ ">
                  <c:v>1174</c:v>
                </c:pt>
                <c:pt idx="498" formatCode="0_ ">
                  <c:v>1179</c:v>
                </c:pt>
                <c:pt idx="499" formatCode="0_ ">
                  <c:v>1179</c:v>
                </c:pt>
                <c:pt idx="500" formatCode="0_ ">
                  <c:v>1179</c:v>
                </c:pt>
                <c:pt idx="501" formatCode="0_ ">
                  <c:v>1179</c:v>
                </c:pt>
                <c:pt idx="502" formatCode="0_ ">
                  <c:v>1166</c:v>
                </c:pt>
                <c:pt idx="503" formatCode="0_ ">
                  <c:v>1166</c:v>
                </c:pt>
                <c:pt idx="504" formatCode="0_ ">
                  <c:v>1171</c:v>
                </c:pt>
                <c:pt idx="505" formatCode="0_ ">
                  <c:v>1176</c:v>
                </c:pt>
                <c:pt idx="506" formatCode="0_ ">
                  <c:v>1176</c:v>
                </c:pt>
                <c:pt idx="507" formatCode="0_ ">
                  <c:v>1186</c:v>
                </c:pt>
                <c:pt idx="509" formatCode="0_ ">
                  <c:v>1205</c:v>
                </c:pt>
                <c:pt idx="510" formatCode="0_ ">
                  <c:v>1205</c:v>
                </c:pt>
                <c:pt idx="511" formatCode="0_ ">
                  <c:v>1205</c:v>
                </c:pt>
                <c:pt idx="512" formatCode="0_ ">
                  <c:v>1205</c:v>
                </c:pt>
                <c:pt idx="514" formatCode="0_ ">
                  <c:v>1205</c:v>
                </c:pt>
                <c:pt idx="515" formatCode="0_ ">
                  <c:v>1205</c:v>
                </c:pt>
                <c:pt idx="516" formatCode="0_ ">
                  <c:v>1211</c:v>
                </c:pt>
                <c:pt idx="517" formatCode="0_ ">
                  <c:v>1231</c:v>
                </c:pt>
                <c:pt idx="518" formatCode="0_ ">
                  <c:v>1231</c:v>
                </c:pt>
                <c:pt idx="519" formatCode="0_ ">
                  <c:v>1231</c:v>
                </c:pt>
                <c:pt idx="520" formatCode="0_ ">
                  <c:v>1231</c:v>
                </c:pt>
                <c:pt idx="521" formatCode="0_ ">
                  <c:v>1231</c:v>
                </c:pt>
                <c:pt idx="522" formatCode="0_ ">
                  <c:v>1255</c:v>
                </c:pt>
                <c:pt idx="523" formatCode="0_ ">
                  <c:v>1255</c:v>
                </c:pt>
                <c:pt idx="524" formatCode="0_ ">
                  <c:v>1255</c:v>
                </c:pt>
                <c:pt idx="525" formatCode="0_ ">
                  <c:v>1255</c:v>
                </c:pt>
                <c:pt idx="526" formatCode="0_ ">
                  <c:v>1255</c:v>
                </c:pt>
                <c:pt idx="527" formatCode="0_ ">
                  <c:v>1265</c:v>
                </c:pt>
                <c:pt idx="528" formatCode="0_ ">
                  <c:v>1265</c:v>
                </c:pt>
                <c:pt idx="529" formatCode="0_ ">
                  <c:v>1265</c:v>
                </c:pt>
                <c:pt idx="530" formatCode="0_ ">
                  <c:v>1265</c:v>
                </c:pt>
                <c:pt idx="531" formatCode="0_ ">
                  <c:v>1265</c:v>
                </c:pt>
                <c:pt idx="532" formatCode="0_ ">
                  <c:v>1280</c:v>
                </c:pt>
                <c:pt idx="533" formatCode="0_ ">
                  <c:v>1280</c:v>
                </c:pt>
                <c:pt idx="534" formatCode="0_ ">
                  <c:v>1280</c:v>
                </c:pt>
                <c:pt idx="535" formatCode="0_ ">
                  <c:v>1280</c:v>
                </c:pt>
                <c:pt idx="536" formatCode="0_ ">
                  <c:v>1290</c:v>
                </c:pt>
                <c:pt idx="537" formatCode="0_ ">
                  <c:v>1290</c:v>
                </c:pt>
                <c:pt idx="539" formatCode="0_ ">
                  <c:v>1290</c:v>
                </c:pt>
                <c:pt idx="540" formatCode="0_ ">
                  <c:v>1290</c:v>
                </c:pt>
                <c:pt idx="541" formatCode="0_ ">
                  <c:v>1290</c:v>
                </c:pt>
                <c:pt idx="542" formatCode="0_ ">
                  <c:v>1310</c:v>
                </c:pt>
                <c:pt idx="543" formatCode="0_ ">
                  <c:v>1310</c:v>
                </c:pt>
                <c:pt idx="544" formatCode="0_ ">
                  <c:v>1306</c:v>
                </c:pt>
                <c:pt idx="545" formatCode="0_ ">
                  <c:v>1306</c:v>
                </c:pt>
                <c:pt idx="546" formatCode="0_ ">
                  <c:v>1306</c:v>
                </c:pt>
                <c:pt idx="547" formatCode="0_ ">
                  <c:v>1316</c:v>
                </c:pt>
                <c:pt idx="548" formatCode="0_ ">
                  <c:v>1316</c:v>
                </c:pt>
                <c:pt idx="549" formatCode="0_ ">
                  <c:v>1325</c:v>
                </c:pt>
                <c:pt idx="550" formatCode="0_ ">
                  <c:v>1325</c:v>
                </c:pt>
                <c:pt idx="551" formatCode="0_ ">
                  <c:v>1330</c:v>
                </c:pt>
                <c:pt idx="552" formatCode="0_ ">
                  <c:v>1330</c:v>
                </c:pt>
                <c:pt idx="553" formatCode="0_ ">
                  <c:v>1350</c:v>
                </c:pt>
                <c:pt idx="554" formatCode="0_ ">
                  <c:v>1350</c:v>
                </c:pt>
                <c:pt idx="555" formatCode="0_ ">
                  <c:v>1350</c:v>
                </c:pt>
                <c:pt idx="556" formatCode="0_ ">
                  <c:v>1350</c:v>
                </c:pt>
                <c:pt idx="557" formatCode="0_ ">
                  <c:v>1350</c:v>
                </c:pt>
                <c:pt idx="558" formatCode="0_ ">
                  <c:v>1350</c:v>
                </c:pt>
                <c:pt idx="559" formatCode="0_ ">
                  <c:v>1340</c:v>
                </c:pt>
                <c:pt idx="560" formatCode="0_ ">
                  <c:v>1340</c:v>
                </c:pt>
                <c:pt idx="561" formatCode="0_ ">
                  <c:v>1335</c:v>
                </c:pt>
                <c:pt idx="562" formatCode="0_ ">
                  <c:v>1330</c:v>
                </c:pt>
                <c:pt idx="563" formatCode="0_ ">
                  <c:v>1330</c:v>
                </c:pt>
                <c:pt idx="564" formatCode="0_ ">
                  <c:v>1321</c:v>
                </c:pt>
                <c:pt idx="565" formatCode="0_ ">
                  <c:v>1321</c:v>
                </c:pt>
                <c:pt idx="566" formatCode="0_ ">
                  <c:v>1321</c:v>
                </c:pt>
                <c:pt idx="567" formatCode="0_ ">
                  <c:v>1321</c:v>
                </c:pt>
                <c:pt idx="568" formatCode="0_ ">
                  <c:v>1321</c:v>
                </c:pt>
                <c:pt idx="569" formatCode="0_ ">
                  <c:v>1321</c:v>
                </c:pt>
                <c:pt idx="570" formatCode="0_ ">
                  <c:v>1331</c:v>
                </c:pt>
                <c:pt idx="571" formatCode="0_ ">
                  <c:v>1341</c:v>
                </c:pt>
                <c:pt idx="572" formatCode="0_ ">
                  <c:v>1341</c:v>
                </c:pt>
                <c:pt idx="573" formatCode="0_ ">
                  <c:v>1341</c:v>
                </c:pt>
                <c:pt idx="574" formatCode="0_ ">
                  <c:v>1351</c:v>
                </c:pt>
                <c:pt idx="575" formatCode="0_ ">
                  <c:v>1351</c:v>
                </c:pt>
                <c:pt idx="576" formatCode="0_ ">
                  <c:v>1351</c:v>
                </c:pt>
                <c:pt idx="577" formatCode="0_ ">
                  <c:v>1351</c:v>
                </c:pt>
                <c:pt idx="578" formatCode="0_ ">
                  <c:v>1351</c:v>
                </c:pt>
                <c:pt idx="579" formatCode="0_ ">
                  <c:v>1381</c:v>
                </c:pt>
                <c:pt idx="580" formatCode="0_ ">
                  <c:v>1381</c:v>
                </c:pt>
                <c:pt idx="581" formatCode="0_ ">
                  <c:v>1381</c:v>
                </c:pt>
                <c:pt idx="582" formatCode="0_ ">
                  <c:v>1381</c:v>
                </c:pt>
                <c:pt idx="583" formatCode="0_ ">
                  <c:v>1381</c:v>
                </c:pt>
                <c:pt idx="584" formatCode="0_ ">
                  <c:v>1391</c:v>
                </c:pt>
                <c:pt idx="585" formatCode="0_ ">
                  <c:v>1391</c:v>
                </c:pt>
                <c:pt idx="586" formatCode="0_ ">
                  <c:v>1391</c:v>
                </c:pt>
                <c:pt idx="587" formatCode="0_ ">
                  <c:v>1391</c:v>
                </c:pt>
                <c:pt idx="588" formatCode="0_ ">
                  <c:v>1381</c:v>
                </c:pt>
                <c:pt idx="589" formatCode="0_ ">
                  <c:v>1381</c:v>
                </c:pt>
                <c:pt idx="590" formatCode="0_ ">
                  <c:v>1381</c:v>
                </c:pt>
                <c:pt idx="591" formatCode="0_ ">
                  <c:v>1381</c:v>
                </c:pt>
                <c:pt idx="592" formatCode="0_ ">
                  <c:v>1381</c:v>
                </c:pt>
                <c:pt idx="593" formatCode="0_ ">
                  <c:v>1381</c:v>
                </c:pt>
                <c:pt idx="595" formatCode="0_ ">
                  <c:v>1381</c:v>
                </c:pt>
                <c:pt idx="596" formatCode="0_ ">
                  <c:v>1379</c:v>
                </c:pt>
                <c:pt idx="597" formatCode="0_ ">
                  <c:v>1379</c:v>
                </c:pt>
                <c:pt idx="598" formatCode="0_ ">
                  <c:v>1369</c:v>
                </c:pt>
                <c:pt idx="599" formatCode="0_ ">
                  <c:v>1369</c:v>
                </c:pt>
                <c:pt idx="601" formatCode="0_ ">
                  <c:v>1369</c:v>
                </c:pt>
                <c:pt idx="602" formatCode="0_ ">
                  <c:v>1369</c:v>
                </c:pt>
                <c:pt idx="603" formatCode="0_ ">
                  <c:v>1369</c:v>
                </c:pt>
                <c:pt idx="604" formatCode="0_ ">
                  <c:v>1351</c:v>
                </c:pt>
                <c:pt idx="605" formatCode="0_ ">
                  <c:v>1351</c:v>
                </c:pt>
                <c:pt idx="606" formatCode="0_ ">
                  <c:v>1351</c:v>
                </c:pt>
                <c:pt idx="607" formatCode="0_ ">
                  <c:v>1351</c:v>
                </c:pt>
                <c:pt idx="608" formatCode="0_ ">
                  <c:v>1346</c:v>
                </c:pt>
                <c:pt idx="609" formatCode="0_ ">
                  <c:v>1342</c:v>
                </c:pt>
                <c:pt idx="610" formatCode="0_ ">
                  <c:v>1342</c:v>
                </c:pt>
                <c:pt idx="612" formatCode="0_ ">
                  <c:v>1331</c:v>
                </c:pt>
                <c:pt idx="613" formatCode="0_ ">
                  <c:v>1331</c:v>
                </c:pt>
                <c:pt idx="614" formatCode="0_ ">
                  <c:v>1305</c:v>
                </c:pt>
                <c:pt idx="615" formatCode="0_ ">
                  <c:v>1300</c:v>
                </c:pt>
                <c:pt idx="616" formatCode="0_ ">
                  <c:v>1290</c:v>
                </c:pt>
                <c:pt idx="617" formatCode="0_ ">
                  <c:v>1285</c:v>
                </c:pt>
                <c:pt idx="618" formatCode="0_ ">
                  <c:v>1269</c:v>
                </c:pt>
                <c:pt idx="619" formatCode="0_ ">
                  <c:v>1251</c:v>
                </c:pt>
                <c:pt idx="620" formatCode="0_ ">
                  <c:v>1251</c:v>
                </c:pt>
                <c:pt idx="621" formatCode="0_ ">
                  <c:v>1251</c:v>
                </c:pt>
                <c:pt idx="622" formatCode="0_ ">
                  <c:v>1241</c:v>
                </c:pt>
                <c:pt idx="623" formatCode="0_ ">
                  <c:v>1241</c:v>
                </c:pt>
                <c:pt idx="624" formatCode="0_ ">
                  <c:v>1201</c:v>
                </c:pt>
                <c:pt idx="625" formatCode="0_ ">
                  <c:v>1201</c:v>
                </c:pt>
                <c:pt idx="626" formatCode="0_ ">
                  <c:v>1201</c:v>
                </c:pt>
                <c:pt idx="627" formatCode="0_ ">
                  <c:v>1201</c:v>
                </c:pt>
                <c:pt idx="628" formatCode="0_ ">
                  <c:v>1181</c:v>
                </c:pt>
                <c:pt idx="629" formatCode="0_ ">
                  <c:v>1151</c:v>
                </c:pt>
                <c:pt idx="630" formatCode="0_ ">
                  <c:v>1141</c:v>
                </c:pt>
                <c:pt idx="631" formatCode="0_ ">
                  <c:v>1141</c:v>
                </c:pt>
                <c:pt idx="632" formatCode="0_ ">
                  <c:v>1141</c:v>
                </c:pt>
                <c:pt idx="633" formatCode="0_ ">
                  <c:v>1096</c:v>
                </c:pt>
                <c:pt idx="634" formatCode="0_ ">
                  <c:v>1096</c:v>
                </c:pt>
                <c:pt idx="635" formatCode="0_ ">
                  <c:v>1096</c:v>
                </c:pt>
                <c:pt idx="636" formatCode="0_ ">
                  <c:v>1096</c:v>
                </c:pt>
                <c:pt idx="637" formatCode="0_ ">
                  <c:v>1096</c:v>
                </c:pt>
                <c:pt idx="638" formatCode="0_ ">
                  <c:v>1096</c:v>
                </c:pt>
                <c:pt idx="639" formatCode="0_ ">
                  <c:v>1096</c:v>
                </c:pt>
                <c:pt idx="640" formatCode="0_ ">
                  <c:v>1096</c:v>
                </c:pt>
                <c:pt idx="641" formatCode="0_ ">
                  <c:v>1096</c:v>
                </c:pt>
                <c:pt idx="642" formatCode="0_ ">
                  <c:v>1096</c:v>
                </c:pt>
                <c:pt idx="643" formatCode="0_ ">
                  <c:v>1104</c:v>
                </c:pt>
                <c:pt idx="644" formatCode="0_ ">
                  <c:v>1121</c:v>
                </c:pt>
                <c:pt idx="645" formatCode="0_ ">
                  <c:v>1121</c:v>
                </c:pt>
                <c:pt idx="646" formatCode="0_ ">
                  <c:v>1121</c:v>
                </c:pt>
                <c:pt idx="647" formatCode="0_ ">
                  <c:v>1131</c:v>
                </c:pt>
                <c:pt idx="648" formatCode="0_ ">
                  <c:v>1131</c:v>
                </c:pt>
                <c:pt idx="649" formatCode="0_ ">
                  <c:v>1144</c:v>
                </c:pt>
                <c:pt idx="650" formatCode="0_ ">
                  <c:v>1144</c:v>
                </c:pt>
                <c:pt idx="651" formatCode="0_ ">
                  <c:v>1144</c:v>
                </c:pt>
                <c:pt idx="652" formatCode="0_ ">
                  <c:v>1144</c:v>
                </c:pt>
                <c:pt idx="653" formatCode="0_ ">
                  <c:v>1144</c:v>
                </c:pt>
                <c:pt idx="654" formatCode="0_ ">
                  <c:v>1144</c:v>
                </c:pt>
                <c:pt idx="655" formatCode="0_ ">
                  <c:v>1144</c:v>
                </c:pt>
                <c:pt idx="656" formatCode="0_ ">
                  <c:v>1144</c:v>
                </c:pt>
                <c:pt idx="657" formatCode="0_ ">
                  <c:v>1144</c:v>
                </c:pt>
                <c:pt idx="658" formatCode="0_ ">
                  <c:v>1149</c:v>
                </c:pt>
                <c:pt idx="659" formatCode="0_ ">
                  <c:v>1149</c:v>
                </c:pt>
                <c:pt idx="660" formatCode="0_ ">
                  <c:v>1149</c:v>
                </c:pt>
                <c:pt idx="661" formatCode="0_ ">
                  <c:v>1151</c:v>
                </c:pt>
                <c:pt idx="662" formatCode="0_ ">
                  <c:v>1151</c:v>
                </c:pt>
                <c:pt idx="663" formatCode="0_ ">
                  <c:v>1151</c:v>
                </c:pt>
                <c:pt idx="664" formatCode="0_ ">
                  <c:v>1159</c:v>
                </c:pt>
                <c:pt idx="665" formatCode="0_ ">
                  <c:v>1169</c:v>
                </c:pt>
                <c:pt idx="666" formatCode="0_ ">
                  <c:v>1169</c:v>
                </c:pt>
                <c:pt idx="667" formatCode="0_ ">
                  <c:v>1179</c:v>
                </c:pt>
                <c:pt idx="668" formatCode="0_ ">
                  <c:v>1179</c:v>
                </c:pt>
                <c:pt idx="669" formatCode="0_ ">
                  <c:v>1199</c:v>
                </c:pt>
                <c:pt idx="670" formatCode="0_ ">
                  <c:v>1199</c:v>
                </c:pt>
                <c:pt idx="672" formatCode="0_ ">
                  <c:v>1179</c:v>
                </c:pt>
                <c:pt idx="673" formatCode="0_ ">
                  <c:v>1179</c:v>
                </c:pt>
                <c:pt idx="674" formatCode="0_ ">
                  <c:v>1161</c:v>
                </c:pt>
                <c:pt idx="675" formatCode="0_ ">
                  <c:v>1161</c:v>
                </c:pt>
                <c:pt idx="676" formatCode="0_ ">
                  <c:v>1171</c:v>
                </c:pt>
                <c:pt idx="677" formatCode="0_ ">
                  <c:v>1171</c:v>
                </c:pt>
                <c:pt idx="678" formatCode="0_ ">
                  <c:v>1171</c:v>
                </c:pt>
                <c:pt idx="679" formatCode="0_ ">
                  <c:v>1171</c:v>
                </c:pt>
                <c:pt idx="680" formatCode="0_ ">
                  <c:v>1161</c:v>
                </c:pt>
                <c:pt idx="681" formatCode="0_ ">
                  <c:v>1161</c:v>
                </c:pt>
                <c:pt idx="682" formatCode="0_ ">
                  <c:v>1156</c:v>
                </c:pt>
                <c:pt idx="683" formatCode="0_ ">
                  <c:v>1156</c:v>
                </c:pt>
                <c:pt idx="684" formatCode="0_ ">
                  <c:v>1151</c:v>
                </c:pt>
                <c:pt idx="685" formatCode="0_ ">
                  <c:v>1151</c:v>
                </c:pt>
                <c:pt idx="687" formatCode="0_ ">
                  <c:v>1141</c:v>
                </c:pt>
                <c:pt idx="688" formatCode="0_ ">
                  <c:v>1141</c:v>
                </c:pt>
                <c:pt idx="689" formatCode="0_ ">
                  <c:v>1116</c:v>
                </c:pt>
                <c:pt idx="690" formatCode="0_ ">
                  <c:v>1116</c:v>
                </c:pt>
                <c:pt idx="691" formatCode="0_ ">
                  <c:v>1110</c:v>
                </c:pt>
                <c:pt idx="692" formatCode="0_ ">
                  <c:v>1110</c:v>
                </c:pt>
                <c:pt idx="693" formatCode="0_ ">
                  <c:v>1110</c:v>
                </c:pt>
                <c:pt idx="694" formatCode="0_ ">
                  <c:v>1110</c:v>
                </c:pt>
                <c:pt idx="695" formatCode="0_ ">
                  <c:v>1110</c:v>
                </c:pt>
                <c:pt idx="696" formatCode="0_ ">
                  <c:v>1105</c:v>
                </c:pt>
                <c:pt idx="697" formatCode="0_ ">
                  <c:v>1105</c:v>
                </c:pt>
                <c:pt idx="698" formatCode="0_ ">
                  <c:v>1105</c:v>
                </c:pt>
                <c:pt idx="699" formatCode="0_ ">
                  <c:v>1104</c:v>
                </c:pt>
                <c:pt idx="700" formatCode="0_ ">
                  <c:v>1103</c:v>
                </c:pt>
                <c:pt idx="701" formatCode="0_ ">
                  <c:v>1103</c:v>
                </c:pt>
                <c:pt idx="702" formatCode="0_ ">
                  <c:v>1103</c:v>
                </c:pt>
                <c:pt idx="703" formatCode="0_ ">
                  <c:v>1103</c:v>
                </c:pt>
                <c:pt idx="704" formatCode="0_ ">
                  <c:v>1100</c:v>
                </c:pt>
                <c:pt idx="705" formatCode="0_ ">
                  <c:v>1074</c:v>
                </c:pt>
                <c:pt idx="706" formatCode="0_ ">
                  <c:v>1074</c:v>
                </c:pt>
                <c:pt idx="707" formatCode="0_ ">
                  <c:v>1074</c:v>
                </c:pt>
                <c:pt idx="708" formatCode="0_ ">
                  <c:v>1074</c:v>
                </c:pt>
                <c:pt idx="709" formatCode="0_ ">
                  <c:v>1074</c:v>
                </c:pt>
                <c:pt idx="710" formatCode="0_ ">
                  <c:v>1069</c:v>
                </c:pt>
                <c:pt idx="711" formatCode="0_ ">
                  <c:v>1064</c:v>
                </c:pt>
                <c:pt idx="712" formatCode="0_ ">
                  <c:v>1064</c:v>
                </c:pt>
                <c:pt idx="713" formatCode="0_ ">
                  <c:v>1064</c:v>
                </c:pt>
                <c:pt idx="714" formatCode="0_ ">
                  <c:v>1060</c:v>
                </c:pt>
                <c:pt idx="715" formatCode="0_ ">
                  <c:v>1060</c:v>
                </c:pt>
                <c:pt idx="716" formatCode="0_ ">
                  <c:v>1059</c:v>
                </c:pt>
                <c:pt idx="717" formatCode="0_ ">
                  <c:v>1059</c:v>
                </c:pt>
                <c:pt idx="718" formatCode="0_ ">
                  <c:v>1059</c:v>
                </c:pt>
                <c:pt idx="719" formatCode="0_ ">
                  <c:v>1041</c:v>
                </c:pt>
                <c:pt idx="720" formatCode="0_ ">
                  <c:v>1041</c:v>
                </c:pt>
                <c:pt idx="721" formatCode="0_ ">
                  <c:v>1040</c:v>
                </c:pt>
                <c:pt idx="722" formatCode="0_ ">
                  <c:v>1040</c:v>
                </c:pt>
                <c:pt idx="723" formatCode="0_ ">
                  <c:v>1031</c:v>
                </c:pt>
                <c:pt idx="724" formatCode="0_ ">
                  <c:v>1025</c:v>
                </c:pt>
                <c:pt idx="725" formatCode="0_ ">
                  <c:v>1025</c:v>
                </c:pt>
                <c:pt idx="726" formatCode="0_ ">
                  <c:v>1024</c:v>
                </c:pt>
                <c:pt idx="728" formatCode="0_ ">
                  <c:v>1022.5</c:v>
                </c:pt>
                <c:pt idx="729" formatCode="0_ ">
                  <c:v>1022.5</c:v>
                </c:pt>
                <c:pt idx="730" formatCode="0_ ">
                  <c:v>1010</c:v>
                </c:pt>
                <c:pt idx="731" formatCode="0_ ">
                  <c:v>1005</c:v>
                </c:pt>
                <c:pt idx="732" formatCode="0_ ">
                  <c:v>1008</c:v>
                </c:pt>
                <c:pt idx="733" formatCode="0_ ">
                  <c:v>1003</c:v>
                </c:pt>
                <c:pt idx="734" formatCode="0_ ">
                  <c:v>1015</c:v>
                </c:pt>
                <c:pt idx="736" formatCode="0_ ">
                  <c:v>1032.5</c:v>
                </c:pt>
                <c:pt idx="737" formatCode="0_ ">
                  <c:v>1035</c:v>
                </c:pt>
                <c:pt idx="738" formatCode="0_ ">
                  <c:v>1032.5</c:v>
                </c:pt>
                <c:pt idx="739" formatCode="0_ ">
                  <c:v>1030</c:v>
                </c:pt>
                <c:pt idx="740" formatCode="0_ ">
                  <c:v>1030</c:v>
                </c:pt>
                <c:pt idx="741" formatCode="0_ ">
                  <c:v>1025</c:v>
                </c:pt>
                <c:pt idx="742" formatCode="0_ ">
                  <c:v>1025</c:v>
                </c:pt>
                <c:pt idx="743" formatCode="0_ ">
                  <c:v>1025</c:v>
                </c:pt>
                <c:pt idx="744" formatCode="0_ ">
                  <c:v>1025</c:v>
                </c:pt>
                <c:pt idx="745" formatCode="0_ ">
                  <c:v>1025</c:v>
                </c:pt>
                <c:pt idx="746" formatCode="0_ ">
                  <c:v>1025</c:v>
                </c:pt>
                <c:pt idx="747" formatCode="0_ ">
                  <c:v>1025</c:v>
                </c:pt>
                <c:pt idx="748" formatCode="0_ ">
                  <c:v>1027.5</c:v>
                </c:pt>
                <c:pt idx="749" formatCode="0_ ">
                  <c:v>1027</c:v>
                </c:pt>
                <c:pt idx="750" formatCode="0_ ">
                  <c:v>1029</c:v>
                </c:pt>
                <c:pt idx="751" formatCode="0_ ">
                  <c:v>1049</c:v>
                </c:pt>
                <c:pt idx="752" formatCode="0_ ">
                  <c:v>1080</c:v>
                </c:pt>
                <c:pt idx="753" formatCode="0_ ">
                  <c:v>1100</c:v>
                </c:pt>
                <c:pt idx="754" formatCode="0_ ">
                  <c:v>1100</c:v>
                </c:pt>
                <c:pt idx="755" formatCode="0_ ">
                  <c:v>1105</c:v>
                </c:pt>
                <c:pt idx="756" formatCode="0_ ">
                  <c:v>1105</c:v>
                </c:pt>
                <c:pt idx="757" formatCode="0_ ">
                  <c:v>1111</c:v>
                </c:pt>
                <c:pt idx="758" formatCode="0_ ">
                  <c:v>1111</c:v>
                </c:pt>
                <c:pt idx="759" formatCode="0_ ">
                  <c:v>1120</c:v>
                </c:pt>
                <c:pt idx="760" formatCode="0_ ">
                  <c:v>1120</c:v>
                </c:pt>
                <c:pt idx="761" formatCode="0_ ">
                  <c:v>1120</c:v>
                </c:pt>
                <c:pt idx="762" formatCode="0_ ">
                  <c:v>1140</c:v>
                </c:pt>
                <c:pt idx="763" formatCode="0_ ">
                  <c:v>1140</c:v>
                </c:pt>
                <c:pt idx="764" formatCode="0_ ">
                  <c:v>1150</c:v>
                </c:pt>
                <c:pt idx="765" formatCode="0_ ">
                  <c:v>1149</c:v>
                </c:pt>
                <c:pt idx="766" formatCode="0_ ">
                  <c:v>1149</c:v>
                </c:pt>
                <c:pt idx="767" formatCode="0_ ">
                  <c:v>1149</c:v>
                </c:pt>
                <c:pt idx="768" formatCode="0_ ">
                  <c:v>1145</c:v>
                </c:pt>
                <c:pt idx="769" formatCode="0_ ">
                  <c:v>1145</c:v>
                </c:pt>
                <c:pt idx="771" formatCode="0_ ">
                  <c:v>1145</c:v>
                </c:pt>
                <c:pt idx="772" formatCode="0_ ">
                  <c:v>1145</c:v>
                </c:pt>
                <c:pt idx="773" formatCode="0_ ">
                  <c:v>1145</c:v>
                </c:pt>
                <c:pt idx="774" formatCode="0_ ">
                  <c:v>1145</c:v>
                </c:pt>
                <c:pt idx="775" formatCode="0_ ">
                  <c:v>1145</c:v>
                </c:pt>
                <c:pt idx="776" formatCode="0_ ">
                  <c:v>1145</c:v>
                </c:pt>
                <c:pt idx="777" formatCode="0_ ">
                  <c:v>1145</c:v>
                </c:pt>
                <c:pt idx="778" formatCode="0_ ">
                  <c:v>1140</c:v>
                </c:pt>
                <c:pt idx="779" formatCode="0_ ">
                  <c:v>1140</c:v>
                </c:pt>
                <c:pt idx="780" formatCode="0_ ">
                  <c:v>1140</c:v>
                </c:pt>
                <c:pt idx="781" formatCode="0_ ">
                  <c:v>1150</c:v>
                </c:pt>
                <c:pt idx="782" formatCode="0_ ">
                  <c:v>1155</c:v>
                </c:pt>
                <c:pt idx="783" formatCode="0_ ">
                  <c:v>1152</c:v>
                </c:pt>
                <c:pt idx="784" formatCode="0_ ">
                  <c:v>1152</c:v>
                </c:pt>
                <c:pt idx="785" formatCode="0_ ">
                  <c:v>1181</c:v>
                </c:pt>
                <c:pt idx="786" formatCode="0_ ">
                  <c:v>1181</c:v>
                </c:pt>
                <c:pt idx="787" formatCode="0_ ">
                  <c:v>1181</c:v>
                </c:pt>
                <c:pt idx="788" formatCode="0_ ">
                  <c:v>1181</c:v>
                </c:pt>
                <c:pt idx="791" formatCode="0_ ">
                  <c:v>1181</c:v>
                </c:pt>
                <c:pt idx="792" formatCode="0_ ">
                  <c:v>1181</c:v>
                </c:pt>
                <c:pt idx="793" formatCode="0_ ">
                  <c:v>1181</c:v>
                </c:pt>
                <c:pt idx="794" formatCode="0_ ">
                  <c:v>1181</c:v>
                </c:pt>
                <c:pt idx="795" formatCode="0_ ">
                  <c:v>1191</c:v>
                </c:pt>
                <c:pt idx="796" formatCode="0_ ">
                  <c:v>1201</c:v>
                </c:pt>
                <c:pt idx="797" formatCode="0_ ">
                  <c:v>1201</c:v>
                </c:pt>
                <c:pt idx="798" formatCode="0_ ">
                  <c:v>1201</c:v>
                </c:pt>
                <c:pt idx="799" formatCode="0_ ">
                  <c:v>1201</c:v>
                </c:pt>
                <c:pt idx="800" formatCode="0_ ">
                  <c:v>1210</c:v>
                </c:pt>
                <c:pt idx="801" formatCode="0_ ">
                  <c:v>1210</c:v>
                </c:pt>
                <c:pt idx="802" formatCode="0_ ">
                  <c:v>1210</c:v>
                </c:pt>
                <c:pt idx="803" formatCode="0_ ">
                  <c:v>1235</c:v>
                </c:pt>
                <c:pt idx="804" formatCode="0_ ">
                  <c:v>1255</c:v>
                </c:pt>
                <c:pt idx="805" formatCode="0_ ">
                  <c:v>1255</c:v>
                </c:pt>
                <c:pt idx="806" formatCode="0_ ">
                  <c:v>1255</c:v>
                </c:pt>
                <c:pt idx="807" formatCode="0_ ">
                  <c:v>1260</c:v>
                </c:pt>
                <c:pt idx="808" formatCode="0_ ">
                  <c:v>1295</c:v>
                </c:pt>
                <c:pt idx="809" formatCode="0_ ">
                  <c:v>1295</c:v>
                </c:pt>
                <c:pt idx="810" formatCode="0_ ">
                  <c:v>1295</c:v>
                </c:pt>
                <c:pt idx="811" formatCode="0_ ">
                  <c:v>1295</c:v>
                </c:pt>
                <c:pt idx="812" formatCode="0_ ">
                  <c:v>1294</c:v>
                </c:pt>
                <c:pt idx="813" formatCode="0_ ">
                  <c:v>1280</c:v>
                </c:pt>
                <c:pt idx="814" formatCode="0_ ">
                  <c:v>1280</c:v>
                </c:pt>
                <c:pt idx="815" formatCode="0_ ">
                  <c:v>1280</c:v>
                </c:pt>
                <c:pt idx="816" formatCode="0_ ">
                  <c:v>1280</c:v>
                </c:pt>
                <c:pt idx="817" formatCode="0_ ">
                  <c:v>1280</c:v>
                </c:pt>
                <c:pt idx="818" formatCode="0_ ">
                  <c:v>1285</c:v>
                </c:pt>
                <c:pt idx="819" formatCode="0_ ">
                  <c:v>1305</c:v>
                </c:pt>
                <c:pt idx="820" formatCode="0_ ">
                  <c:v>1307</c:v>
                </c:pt>
                <c:pt idx="821" formatCode="0_ ">
                  <c:v>1302</c:v>
                </c:pt>
                <c:pt idx="822" formatCode="0_ ">
                  <c:v>1300</c:v>
                </c:pt>
                <c:pt idx="823" formatCode="0_ ">
                  <c:v>1300</c:v>
                </c:pt>
                <c:pt idx="824" formatCode="0_ ">
                  <c:v>1300</c:v>
                </c:pt>
                <c:pt idx="825" formatCode="0_ ">
                  <c:v>1290</c:v>
                </c:pt>
                <c:pt idx="826" formatCode="0_ ">
                  <c:v>1290</c:v>
                </c:pt>
                <c:pt idx="827" formatCode="0_ ">
                  <c:v>1290</c:v>
                </c:pt>
                <c:pt idx="828" formatCode="0_ ">
                  <c:v>1290</c:v>
                </c:pt>
                <c:pt idx="829" formatCode="0_ ">
                  <c:v>1301</c:v>
                </c:pt>
                <c:pt idx="830" formatCode="0_ ">
                  <c:v>1301</c:v>
                </c:pt>
                <c:pt idx="831" formatCode="0_ ">
                  <c:v>1305</c:v>
                </c:pt>
                <c:pt idx="832" formatCode="0_ ">
                  <c:v>1331</c:v>
                </c:pt>
                <c:pt idx="833" formatCode="0_ ">
                  <c:v>1335</c:v>
                </c:pt>
                <c:pt idx="834" formatCode="0_ ">
                  <c:v>1335</c:v>
                </c:pt>
                <c:pt idx="835" formatCode="0_ ">
                  <c:v>1351</c:v>
                </c:pt>
                <c:pt idx="836" formatCode="0_ ">
                  <c:v>1351</c:v>
                </c:pt>
                <c:pt idx="837" formatCode="0_ ">
                  <c:v>1351</c:v>
                </c:pt>
                <c:pt idx="838" formatCode="0_ ">
                  <c:v>1361</c:v>
                </c:pt>
                <c:pt idx="839" formatCode="0_ ">
                  <c:v>1361</c:v>
                </c:pt>
                <c:pt idx="840" formatCode="0_ ">
                  <c:v>1361</c:v>
                </c:pt>
                <c:pt idx="841" formatCode="0_ ">
                  <c:v>1361</c:v>
                </c:pt>
                <c:pt idx="842" formatCode="0_ ">
                  <c:v>1361</c:v>
                </c:pt>
                <c:pt idx="844" formatCode="0_ ">
                  <c:v>1362.5</c:v>
                </c:pt>
                <c:pt idx="845" formatCode="0_ ">
                  <c:v>1362.5</c:v>
                </c:pt>
                <c:pt idx="846" formatCode="0_ ">
                  <c:v>1362.5</c:v>
                </c:pt>
                <c:pt idx="847" formatCode="0_ ">
                  <c:v>1362.5</c:v>
                </c:pt>
                <c:pt idx="848" formatCode="0_ ">
                  <c:v>1401</c:v>
                </c:pt>
                <c:pt idx="849" formatCode="0_ ">
                  <c:v>1403</c:v>
                </c:pt>
                <c:pt idx="850" formatCode="0_ ">
                  <c:v>1400</c:v>
                </c:pt>
                <c:pt idx="851" formatCode="0_ ">
                  <c:v>1398</c:v>
                </c:pt>
                <c:pt idx="852" formatCode="0_ ">
                  <c:v>1396</c:v>
                </c:pt>
                <c:pt idx="853" formatCode="0_ ">
                  <c:v>1385</c:v>
                </c:pt>
                <c:pt idx="854" formatCode="0_ ">
                  <c:v>1385</c:v>
                </c:pt>
                <c:pt idx="855" formatCode="0_ ">
                  <c:v>1384</c:v>
                </c:pt>
                <c:pt idx="856" formatCode="0_ ">
                  <c:v>1383</c:v>
                </c:pt>
                <c:pt idx="857" formatCode="0_ ">
                  <c:v>1351</c:v>
                </c:pt>
                <c:pt idx="858" formatCode="0_ ">
                  <c:v>1351</c:v>
                </c:pt>
                <c:pt idx="859" formatCode="0_ ">
                  <c:v>1351</c:v>
                </c:pt>
                <c:pt idx="861" formatCode="0_ ">
                  <c:v>1340</c:v>
                </c:pt>
                <c:pt idx="862" formatCode="0_ ">
                  <c:v>1340</c:v>
                </c:pt>
                <c:pt idx="863" formatCode="0_ ">
                  <c:v>1311</c:v>
                </c:pt>
                <c:pt idx="864" formatCode="0_ ">
                  <c:v>1281</c:v>
                </c:pt>
                <c:pt idx="865" formatCode="0_ ">
                  <c:v>1281</c:v>
                </c:pt>
                <c:pt idx="866" formatCode="0_ ">
                  <c:v>1270</c:v>
                </c:pt>
                <c:pt idx="867" formatCode="0_ ">
                  <c:v>1225</c:v>
                </c:pt>
                <c:pt idx="868" formatCode="0_ ">
                  <c:v>1225</c:v>
                </c:pt>
                <c:pt idx="869" formatCode="0_ ">
                  <c:v>1195</c:v>
                </c:pt>
                <c:pt idx="870" formatCode="0_ ">
                  <c:v>1179</c:v>
                </c:pt>
                <c:pt idx="871" formatCode="0_ ">
                  <c:v>1169</c:v>
                </c:pt>
                <c:pt idx="872" formatCode="0_ ">
                  <c:v>1159</c:v>
                </c:pt>
                <c:pt idx="873" formatCode="0_ ">
                  <c:v>1139</c:v>
                </c:pt>
                <c:pt idx="874" formatCode="0_ ">
                  <c:v>1139</c:v>
                </c:pt>
                <c:pt idx="875" formatCode="0_ ">
                  <c:v>1095</c:v>
                </c:pt>
                <c:pt idx="876" formatCode="0_ ">
                  <c:v>1070</c:v>
                </c:pt>
                <c:pt idx="877" formatCode="0_ ">
                  <c:v>1030</c:v>
                </c:pt>
                <c:pt idx="878" formatCode="0_ ">
                  <c:v>1015</c:v>
                </c:pt>
                <c:pt idx="879" formatCode="0_ ">
                  <c:v>1001</c:v>
                </c:pt>
                <c:pt idx="880" formatCode="0_ ">
                  <c:v>1001</c:v>
                </c:pt>
                <c:pt idx="881" formatCode="0_ ">
                  <c:v>1000</c:v>
                </c:pt>
                <c:pt idx="882" formatCode="0_ ">
                  <c:v>989</c:v>
                </c:pt>
                <c:pt idx="883" formatCode="0_ ">
                  <c:v>980</c:v>
                </c:pt>
                <c:pt idx="884" formatCode="0_ ">
                  <c:v>955</c:v>
                </c:pt>
                <c:pt idx="885" formatCode="0_ ">
                  <c:v>950</c:v>
                </c:pt>
                <c:pt idx="886" formatCode="0_ ">
                  <c:v>950</c:v>
                </c:pt>
                <c:pt idx="887" formatCode="0_ ">
                  <c:v>945</c:v>
                </c:pt>
                <c:pt idx="888" formatCode="0_ ">
                  <c:v>930</c:v>
                </c:pt>
                <c:pt idx="889" formatCode="0_ ">
                  <c:v>901</c:v>
                </c:pt>
                <c:pt idx="890" formatCode="0_ ">
                  <c:v>891</c:v>
                </c:pt>
                <c:pt idx="891" formatCode="0_ ">
                  <c:v>891</c:v>
                </c:pt>
                <c:pt idx="892" formatCode="0_ ">
                  <c:v>885</c:v>
                </c:pt>
                <c:pt idx="893" formatCode="0_ ">
                  <c:v>885</c:v>
                </c:pt>
                <c:pt idx="894" formatCode="0_ ">
                  <c:v>885</c:v>
                </c:pt>
                <c:pt idx="895" formatCode="0_ ">
                  <c:v>901</c:v>
                </c:pt>
                <c:pt idx="896" formatCode="0_ ">
                  <c:v>906</c:v>
                </c:pt>
                <c:pt idx="897" formatCode="0_ ">
                  <c:v>906</c:v>
                </c:pt>
                <c:pt idx="898" formatCode="0_ ">
                  <c:v>906</c:v>
                </c:pt>
                <c:pt idx="899" formatCode="0_ ">
                  <c:v>908</c:v>
                </c:pt>
                <c:pt idx="900" formatCode="0_ ">
                  <c:v>910</c:v>
                </c:pt>
                <c:pt idx="901" formatCode="0_ ">
                  <c:v>951</c:v>
                </c:pt>
                <c:pt idx="902" formatCode="0_ ">
                  <c:v>951</c:v>
                </c:pt>
                <c:pt idx="903" formatCode="0_ ">
                  <c:v>951</c:v>
                </c:pt>
                <c:pt idx="904" formatCode="0_ ">
                  <c:v>951</c:v>
                </c:pt>
                <c:pt idx="905" formatCode="0_ ">
                  <c:v>1001</c:v>
                </c:pt>
                <c:pt idx="906" formatCode="0_ ">
                  <c:v>1021</c:v>
                </c:pt>
                <c:pt idx="907" formatCode="0_ ">
                  <c:v>1021</c:v>
                </c:pt>
                <c:pt idx="908" formatCode="0_ ">
                  <c:v>1021</c:v>
                </c:pt>
                <c:pt idx="909" formatCode="0_ ">
                  <c:v>1020</c:v>
                </c:pt>
                <c:pt idx="910" formatCode="0_ ">
                  <c:v>1018</c:v>
                </c:pt>
                <c:pt idx="911" formatCode="0_ ">
                  <c:v>1051</c:v>
                </c:pt>
                <c:pt idx="912" formatCode="0_ ">
                  <c:v>1061</c:v>
                </c:pt>
                <c:pt idx="913" formatCode="0_ ">
                  <c:v>1100</c:v>
                </c:pt>
                <c:pt idx="914" formatCode="0_ ">
                  <c:v>1100</c:v>
                </c:pt>
                <c:pt idx="915" formatCode="0_ ">
                  <c:v>1110</c:v>
                </c:pt>
                <c:pt idx="916" formatCode="0_ ">
                  <c:v>1110</c:v>
                </c:pt>
                <c:pt idx="917" formatCode="0_ ">
                  <c:v>1100</c:v>
                </c:pt>
                <c:pt idx="918" formatCode="0_ ">
                  <c:v>1101</c:v>
                </c:pt>
                <c:pt idx="919" formatCode="0_ ">
                  <c:v>1099</c:v>
                </c:pt>
                <c:pt idx="920" formatCode="0_ ">
                  <c:v>1099</c:v>
                </c:pt>
                <c:pt idx="921" formatCode="0_ ">
                  <c:v>1140</c:v>
                </c:pt>
                <c:pt idx="922" formatCode="0_ ">
                  <c:v>1140</c:v>
                </c:pt>
                <c:pt idx="923" formatCode="0_ ">
                  <c:v>1140</c:v>
                </c:pt>
                <c:pt idx="924" formatCode="0_ ">
                  <c:v>1140</c:v>
                </c:pt>
                <c:pt idx="925" formatCode="0_ ">
                  <c:v>1139</c:v>
                </c:pt>
                <c:pt idx="926" formatCode="0_ ">
                  <c:v>1135</c:v>
                </c:pt>
                <c:pt idx="927" formatCode="0_ ">
                  <c:v>1135</c:v>
                </c:pt>
                <c:pt idx="928" formatCode="0_ ">
                  <c:v>1135</c:v>
                </c:pt>
                <c:pt idx="929" formatCode="0_ ">
                  <c:v>1135</c:v>
                </c:pt>
                <c:pt idx="930" formatCode="0_ ">
                  <c:v>1140</c:v>
                </c:pt>
                <c:pt idx="931" formatCode="0_ ">
                  <c:v>1151</c:v>
                </c:pt>
                <c:pt idx="933" formatCode="0_ ">
                  <c:v>1200</c:v>
                </c:pt>
                <c:pt idx="934" formatCode="0_ ">
                  <c:v>1200</c:v>
                </c:pt>
                <c:pt idx="935" formatCode="0_ ">
                  <c:v>1220</c:v>
                </c:pt>
                <c:pt idx="936" formatCode="0_ ">
                  <c:v>1220</c:v>
                </c:pt>
                <c:pt idx="937" formatCode="0_ ">
                  <c:v>1225</c:v>
                </c:pt>
                <c:pt idx="938" formatCode="0_ ">
                  <c:v>1240</c:v>
                </c:pt>
                <c:pt idx="940" formatCode="0_ ">
                  <c:v>1250</c:v>
                </c:pt>
                <c:pt idx="941" formatCode="0_ ">
                  <c:v>1255</c:v>
                </c:pt>
                <c:pt idx="942" formatCode="0_ ">
                  <c:v>1255</c:v>
                </c:pt>
                <c:pt idx="943" formatCode="0_ ">
                  <c:v>1260</c:v>
                </c:pt>
                <c:pt idx="944" formatCode="0_ ">
                  <c:v>1290</c:v>
                </c:pt>
                <c:pt idx="945" formatCode="0_ ">
                  <c:v>1320</c:v>
                </c:pt>
                <c:pt idx="946" formatCode="0_ ">
                  <c:v>1320</c:v>
                </c:pt>
                <c:pt idx="947" formatCode="0_ ">
                  <c:v>1321</c:v>
                </c:pt>
                <c:pt idx="948" formatCode="0_ ">
                  <c:v>1349</c:v>
                </c:pt>
                <c:pt idx="949" formatCode="0_ ">
                  <c:v>1355</c:v>
                </c:pt>
                <c:pt idx="950" formatCode="0_ ">
                  <c:v>1375</c:v>
                </c:pt>
                <c:pt idx="951" formatCode="0_ ">
                  <c:v>1375</c:v>
                </c:pt>
                <c:pt idx="952" formatCode="0_ ">
                  <c:v>1375</c:v>
                </c:pt>
                <c:pt idx="953" formatCode="0_ ">
                  <c:v>1345</c:v>
                </c:pt>
                <c:pt idx="954" formatCode="0_ ">
                  <c:v>1345</c:v>
                </c:pt>
                <c:pt idx="955" formatCode="0_ ">
                  <c:v>1345</c:v>
                </c:pt>
                <c:pt idx="956" formatCode="0_ ">
                  <c:v>1335</c:v>
                </c:pt>
                <c:pt idx="957" formatCode="0_ ">
                  <c:v>1330</c:v>
                </c:pt>
                <c:pt idx="958" formatCode="0_ ">
                  <c:v>1325</c:v>
                </c:pt>
                <c:pt idx="959" formatCode="0_ ">
                  <c:v>1325</c:v>
                </c:pt>
                <c:pt idx="960" formatCode="0_ ">
                  <c:v>1320</c:v>
                </c:pt>
                <c:pt idx="961" formatCode="0_ ">
                  <c:v>1310</c:v>
                </c:pt>
                <c:pt idx="962" formatCode="0_ ">
                  <c:v>1305</c:v>
                </c:pt>
                <c:pt idx="963" formatCode="0_ ">
                  <c:v>1295</c:v>
                </c:pt>
                <c:pt idx="964" formatCode="0_ ">
                  <c:v>1295</c:v>
                </c:pt>
                <c:pt idx="965" formatCode="0_ ">
                  <c:v>1320</c:v>
                </c:pt>
                <c:pt idx="966" formatCode="0_ ">
                  <c:v>1330</c:v>
                </c:pt>
                <c:pt idx="967" formatCode="0_ ">
                  <c:v>1345</c:v>
                </c:pt>
                <c:pt idx="968" formatCode="0_ ">
                  <c:v>1345</c:v>
                </c:pt>
                <c:pt idx="969" formatCode="0_ ">
                  <c:v>1345</c:v>
                </c:pt>
                <c:pt idx="970" formatCode="0_ ">
                  <c:v>1345</c:v>
                </c:pt>
                <c:pt idx="971" formatCode="0_ ">
                  <c:v>1345</c:v>
                </c:pt>
                <c:pt idx="972" formatCode="0_ ">
                  <c:v>1341</c:v>
                </c:pt>
                <c:pt idx="973" formatCode="0_ ">
                  <c:v>1337</c:v>
                </c:pt>
                <c:pt idx="974" formatCode="0_ ">
                  <c:v>1337</c:v>
                </c:pt>
                <c:pt idx="975" formatCode="0_ ">
                  <c:v>1337</c:v>
                </c:pt>
                <c:pt idx="976" formatCode="0_ ">
                  <c:v>1335</c:v>
                </c:pt>
                <c:pt idx="977" formatCode="0_ ">
                  <c:v>1335</c:v>
                </c:pt>
                <c:pt idx="978" formatCode="0_ ">
                  <c:v>1335</c:v>
                </c:pt>
                <c:pt idx="979" formatCode="0_ ">
                  <c:v>1341</c:v>
                </c:pt>
                <c:pt idx="980" formatCode="0_ ">
                  <c:v>1347</c:v>
                </c:pt>
                <c:pt idx="981" formatCode="0_ ">
                  <c:v>1347</c:v>
                </c:pt>
                <c:pt idx="982" formatCode="0_ ">
                  <c:v>1380</c:v>
                </c:pt>
                <c:pt idx="983" formatCode="0_ ">
                  <c:v>1375</c:v>
                </c:pt>
                <c:pt idx="984" formatCode="0_ ">
                  <c:v>1375</c:v>
                </c:pt>
                <c:pt idx="985" formatCode="0_ ">
                  <c:v>1375</c:v>
                </c:pt>
                <c:pt idx="986" formatCode="0_ ">
                  <c:v>1373</c:v>
                </c:pt>
                <c:pt idx="987" formatCode="0_ ">
                  <c:v>1365</c:v>
                </c:pt>
                <c:pt idx="989" formatCode="0_ ">
                  <c:v>1355</c:v>
                </c:pt>
                <c:pt idx="990" formatCode="0_ ">
                  <c:v>1355</c:v>
                </c:pt>
                <c:pt idx="991" formatCode="0_ ">
                  <c:v>1353</c:v>
                </c:pt>
                <c:pt idx="992" formatCode="0_ ">
                  <c:v>1353</c:v>
                </c:pt>
                <c:pt idx="993" formatCode="0_ ">
                  <c:v>1310</c:v>
                </c:pt>
                <c:pt idx="994" formatCode="0_ ">
                  <c:v>1305</c:v>
                </c:pt>
                <c:pt idx="995" formatCode="0_ ">
                  <c:v>1305</c:v>
                </c:pt>
                <c:pt idx="996" formatCode="0_ ">
                  <c:v>1300</c:v>
                </c:pt>
                <c:pt idx="997" formatCode="0_ ">
                  <c:v>1293</c:v>
                </c:pt>
                <c:pt idx="998" formatCode="0_ ">
                  <c:v>1290</c:v>
                </c:pt>
                <c:pt idx="999" formatCode="0_ ">
                  <c:v>1287</c:v>
                </c:pt>
                <c:pt idx="1001" formatCode="0_ ">
                  <c:v>1282</c:v>
                </c:pt>
                <c:pt idx="1002" formatCode="0_ ">
                  <c:v>1260</c:v>
                </c:pt>
                <c:pt idx="1003" formatCode="0_ ">
                  <c:v>1253</c:v>
                </c:pt>
                <c:pt idx="1004" formatCode="0_ ">
                  <c:v>1245</c:v>
                </c:pt>
                <c:pt idx="1005" formatCode="0_ ">
                  <c:v>1200</c:v>
                </c:pt>
                <c:pt idx="1006" formatCode="0_ ">
                  <c:v>1200</c:v>
                </c:pt>
                <c:pt idx="1007" formatCode="0_ ">
                  <c:v>1170</c:v>
                </c:pt>
                <c:pt idx="1008" formatCode="0_ ">
                  <c:v>1168</c:v>
                </c:pt>
                <c:pt idx="1009" formatCode="0_ ">
                  <c:v>1165</c:v>
                </c:pt>
                <c:pt idx="1010" formatCode="0_ ">
                  <c:v>1160</c:v>
                </c:pt>
                <c:pt idx="1011" formatCode="0_ ">
                  <c:v>1159</c:v>
                </c:pt>
                <c:pt idx="1012" formatCode="0_ ">
                  <c:v>1155</c:v>
                </c:pt>
                <c:pt idx="1013" formatCode="0_ ">
                  <c:v>1155</c:v>
                </c:pt>
                <c:pt idx="1014" formatCode="0_ ">
                  <c:v>1155</c:v>
                </c:pt>
                <c:pt idx="1015" formatCode="0_ ">
                  <c:v>1163</c:v>
                </c:pt>
                <c:pt idx="1016" formatCode="0_ ">
                  <c:v>1165</c:v>
                </c:pt>
                <c:pt idx="1017" formatCode="0_ ">
                  <c:v>1255</c:v>
                </c:pt>
                <c:pt idx="1018" formatCode="0_ ">
                  <c:v>1255</c:v>
                </c:pt>
                <c:pt idx="1019" formatCode="0_ ">
                  <c:v>1255</c:v>
                </c:pt>
                <c:pt idx="1020" formatCode="0_ ">
                  <c:v>1257</c:v>
                </c:pt>
                <c:pt idx="1021" formatCode="0_ ">
                  <c:v>1257</c:v>
                </c:pt>
                <c:pt idx="1022" formatCode="0_ ">
                  <c:v>1280</c:v>
                </c:pt>
                <c:pt idx="1023" formatCode="0_ ">
                  <c:v>1285</c:v>
                </c:pt>
                <c:pt idx="1024" formatCode="0_ ">
                  <c:v>1295</c:v>
                </c:pt>
                <c:pt idx="1025" formatCode="0_ ">
                  <c:v>1295</c:v>
                </c:pt>
                <c:pt idx="1026" formatCode="0_ ">
                  <c:v>1280</c:v>
                </c:pt>
                <c:pt idx="1027" formatCode="0_ ">
                  <c:v>1270</c:v>
                </c:pt>
                <c:pt idx="1028" formatCode="0_ ">
                  <c:v>1270</c:v>
                </c:pt>
                <c:pt idx="1029" formatCode="0_ ">
                  <c:v>1270</c:v>
                </c:pt>
                <c:pt idx="1031" formatCode="0_ ">
                  <c:v>1270</c:v>
                </c:pt>
                <c:pt idx="1032" formatCode="0_ ">
                  <c:v>1272</c:v>
                </c:pt>
                <c:pt idx="1033" formatCode="0_ ">
                  <c:v>1275</c:v>
                </c:pt>
                <c:pt idx="1034" formatCode="0_ ">
                  <c:v>1275</c:v>
                </c:pt>
                <c:pt idx="1035" formatCode="0_ ">
                  <c:v>1275</c:v>
                </c:pt>
                <c:pt idx="1036" formatCode="0_ ">
                  <c:v>1275</c:v>
                </c:pt>
                <c:pt idx="1037" formatCode="0_ ">
                  <c:v>1280</c:v>
                </c:pt>
                <c:pt idx="1038" formatCode="0_ ">
                  <c:v>1280</c:v>
                </c:pt>
                <c:pt idx="1039" formatCode="0_ ">
                  <c:v>1285</c:v>
                </c:pt>
                <c:pt idx="1040" formatCode="0_ ">
                  <c:v>1290</c:v>
                </c:pt>
                <c:pt idx="1041" formatCode="0_ ">
                  <c:v>1305</c:v>
                </c:pt>
                <c:pt idx="1042" formatCode="0_ ">
                  <c:v>1330</c:v>
                </c:pt>
                <c:pt idx="1043" formatCode="0_ ">
                  <c:v>1330</c:v>
                </c:pt>
                <c:pt idx="1044" formatCode="0_ ">
                  <c:v>1340</c:v>
                </c:pt>
                <c:pt idx="1045" formatCode="0_ ">
                  <c:v>1350</c:v>
                </c:pt>
                <c:pt idx="1046" formatCode="0_ ">
                  <c:v>1385</c:v>
                </c:pt>
                <c:pt idx="1047" formatCode="0_ ">
                  <c:v>1385</c:v>
                </c:pt>
                <c:pt idx="1048" formatCode="0_ ">
                  <c:v>1385</c:v>
                </c:pt>
                <c:pt idx="1049" formatCode="0_ ">
                  <c:v>1385</c:v>
                </c:pt>
                <c:pt idx="1050" formatCode="0_ ">
                  <c:v>1389</c:v>
                </c:pt>
                <c:pt idx="1051" formatCode="0_ ">
                  <c:v>1390</c:v>
                </c:pt>
                <c:pt idx="1052" formatCode="0_ ">
                  <c:v>1390</c:v>
                </c:pt>
                <c:pt idx="1053" formatCode="0_ ">
                  <c:v>1390</c:v>
                </c:pt>
                <c:pt idx="1054" formatCode="0_ ">
                  <c:v>1391</c:v>
                </c:pt>
                <c:pt idx="1055" formatCode="0_ ">
                  <c:v>1392</c:v>
                </c:pt>
                <c:pt idx="1056" formatCode="0_ ">
                  <c:v>1392</c:v>
                </c:pt>
                <c:pt idx="1057" formatCode="0_ ">
                  <c:v>1392</c:v>
                </c:pt>
                <c:pt idx="1058" formatCode="0_ ">
                  <c:v>1395</c:v>
                </c:pt>
                <c:pt idx="1059" formatCode="0_ ">
                  <c:v>1410</c:v>
                </c:pt>
                <c:pt idx="1060" formatCode="0_ ">
                  <c:v>1415</c:v>
                </c:pt>
                <c:pt idx="1061" formatCode="0_ ">
                  <c:v>1415</c:v>
                </c:pt>
                <c:pt idx="1062" formatCode="0_ ">
                  <c:v>1415</c:v>
                </c:pt>
                <c:pt idx="1065" formatCode="0_ ">
                  <c:v>1415</c:v>
                </c:pt>
                <c:pt idx="1066" formatCode="0_ ">
                  <c:v>1415</c:v>
                </c:pt>
                <c:pt idx="1067" formatCode="0_ ">
                  <c:v>1415</c:v>
                </c:pt>
                <c:pt idx="1068" formatCode="0_ ">
                  <c:v>1415</c:v>
                </c:pt>
                <c:pt idx="1069" formatCode="0_ ">
                  <c:v>1420</c:v>
                </c:pt>
                <c:pt idx="1070" formatCode="0_ ">
                  <c:v>1420</c:v>
                </c:pt>
                <c:pt idx="1071" formatCode="0_ ">
                  <c:v>1420</c:v>
                </c:pt>
                <c:pt idx="1072" formatCode="0_ ">
                  <c:v>1410</c:v>
                </c:pt>
                <c:pt idx="1073" formatCode="0_ ">
                  <c:v>1420</c:v>
                </c:pt>
                <c:pt idx="1074" formatCode="0_ ">
                  <c:v>1420</c:v>
                </c:pt>
                <c:pt idx="1075" formatCode="0_ ">
                  <c:v>1420</c:v>
                </c:pt>
                <c:pt idx="1076" formatCode="0_ ">
                  <c:v>1405</c:v>
                </c:pt>
                <c:pt idx="1077" formatCode="0_ ">
                  <c:v>1400</c:v>
                </c:pt>
                <c:pt idx="1078" formatCode="0_ ">
                  <c:v>1400</c:v>
                </c:pt>
                <c:pt idx="1079" formatCode="0_ ">
                  <c:v>1390</c:v>
                </c:pt>
                <c:pt idx="1080" formatCode="0_ ">
                  <c:v>1350</c:v>
                </c:pt>
                <c:pt idx="1081" formatCode="0_ ">
                  <c:v>1340</c:v>
                </c:pt>
                <c:pt idx="1082" formatCode="0_ ">
                  <c:v>1335</c:v>
                </c:pt>
                <c:pt idx="1083" formatCode="0_ ">
                  <c:v>1315</c:v>
                </c:pt>
                <c:pt idx="1084" formatCode="0_ ">
                  <c:v>1270</c:v>
                </c:pt>
                <c:pt idx="1085" formatCode="0_ ">
                  <c:v>1260</c:v>
                </c:pt>
                <c:pt idx="1086" formatCode="0_ ">
                  <c:v>1250</c:v>
                </c:pt>
                <c:pt idx="1087" formatCode="0_ ">
                  <c:v>1250</c:v>
                </c:pt>
                <c:pt idx="1088" formatCode="0_ ">
                  <c:v>1255</c:v>
                </c:pt>
                <c:pt idx="1089" formatCode="0_ ">
                  <c:v>1255</c:v>
                </c:pt>
                <c:pt idx="1090" formatCode="0_ ">
                  <c:v>1255</c:v>
                </c:pt>
                <c:pt idx="1092" formatCode="0_ ">
                  <c:v>1255</c:v>
                </c:pt>
                <c:pt idx="1093" formatCode="0_ ">
                  <c:v>1265</c:v>
                </c:pt>
                <c:pt idx="1094" formatCode="0_ ">
                  <c:v>1265</c:v>
                </c:pt>
                <c:pt idx="1095" formatCode="0_ ">
                  <c:v>1285</c:v>
                </c:pt>
                <c:pt idx="1096" formatCode="0_ ">
                  <c:v>1285</c:v>
                </c:pt>
                <c:pt idx="1098" formatCode="0_ ">
                  <c:v>1285</c:v>
                </c:pt>
                <c:pt idx="1099" formatCode="0_ ">
                  <c:v>1285</c:v>
                </c:pt>
                <c:pt idx="1100" formatCode="0_ ">
                  <c:v>1300</c:v>
                </c:pt>
                <c:pt idx="1101" formatCode="0_ ">
                  <c:v>1300</c:v>
                </c:pt>
                <c:pt idx="1102" formatCode="0_ ">
                  <c:v>1300</c:v>
                </c:pt>
                <c:pt idx="1103" formatCode="0_ ">
                  <c:v>1290</c:v>
                </c:pt>
                <c:pt idx="1104" formatCode="0_ ">
                  <c:v>1270</c:v>
                </c:pt>
                <c:pt idx="1105" formatCode="0_ ">
                  <c:v>1270</c:v>
                </c:pt>
                <c:pt idx="1106" formatCode="0_ ">
                  <c:v>1265</c:v>
                </c:pt>
                <c:pt idx="1107" formatCode="0_ ">
                  <c:v>1250</c:v>
                </c:pt>
                <c:pt idx="1108" formatCode="0_ ">
                  <c:v>1245</c:v>
                </c:pt>
                <c:pt idx="1109" formatCode="0_ ">
                  <c:v>1230</c:v>
                </c:pt>
                <c:pt idx="1110" formatCode="0_ ">
                  <c:v>1230</c:v>
                </c:pt>
                <c:pt idx="1111" formatCode="0_ ">
                  <c:v>1200</c:v>
                </c:pt>
                <c:pt idx="1112" formatCode="0_ ">
                  <c:v>1190</c:v>
                </c:pt>
                <c:pt idx="1113" formatCode="0_ ">
                  <c:v>1185</c:v>
                </c:pt>
                <c:pt idx="1114" formatCode="0_ ">
                  <c:v>1185</c:v>
                </c:pt>
                <c:pt idx="1115" formatCode="0_ ">
                  <c:v>1185</c:v>
                </c:pt>
                <c:pt idx="1116" formatCode="0_ ">
                  <c:v>1165</c:v>
                </c:pt>
                <c:pt idx="1117" formatCode="0_ ">
                  <c:v>1160</c:v>
                </c:pt>
                <c:pt idx="1118" formatCode="0_ ">
                  <c:v>1160</c:v>
                </c:pt>
                <c:pt idx="1119" formatCode="0_ ">
                  <c:v>1160</c:v>
                </c:pt>
                <c:pt idx="1121" formatCode="0_ ">
                  <c:v>1160</c:v>
                </c:pt>
                <c:pt idx="1122" formatCode="0_ ">
                  <c:v>1160</c:v>
                </c:pt>
                <c:pt idx="1123" formatCode="0_ ">
                  <c:v>1162</c:v>
                </c:pt>
                <c:pt idx="1124" formatCode="0_ ">
                  <c:v>1155</c:v>
                </c:pt>
                <c:pt idx="1125" formatCode="0_ ">
                  <c:v>1165</c:v>
                </c:pt>
                <c:pt idx="1126" formatCode="0_ ">
                  <c:v>1190</c:v>
                </c:pt>
                <c:pt idx="1127" formatCode="0_ ">
                  <c:v>1190</c:v>
                </c:pt>
                <c:pt idx="1128" formatCode="0_ ">
                  <c:v>1190</c:v>
                </c:pt>
                <c:pt idx="1129" formatCode="0_ ">
                  <c:v>1195</c:v>
                </c:pt>
                <c:pt idx="1130" formatCode="0_ ">
                  <c:v>1195</c:v>
                </c:pt>
                <c:pt idx="1131" formatCode="0_ ">
                  <c:v>1210</c:v>
                </c:pt>
                <c:pt idx="1132" formatCode="0_ ">
                  <c:v>1210</c:v>
                </c:pt>
                <c:pt idx="1133" formatCode="0_ ">
                  <c:v>1210</c:v>
                </c:pt>
                <c:pt idx="1134" formatCode="0_ ">
                  <c:v>1225</c:v>
                </c:pt>
                <c:pt idx="1135" formatCode="0_ ">
                  <c:v>1230</c:v>
                </c:pt>
                <c:pt idx="1136" formatCode="0_ ">
                  <c:v>1230</c:v>
                </c:pt>
                <c:pt idx="1138" formatCode="0_ ">
                  <c:v>1220</c:v>
                </c:pt>
                <c:pt idx="1139" formatCode="0_ ">
                  <c:v>1215</c:v>
                </c:pt>
                <c:pt idx="1140" formatCode="0_ ">
                  <c:v>1210</c:v>
                </c:pt>
                <c:pt idx="1141" formatCode="0_ ">
                  <c:v>1200</c:v>
                </c:pt>
                <c:pt idx="1142" formatCode="0_ ">
                  <c:v>1200</c:v>
                </c:pt>
                <c:pt idx="1143" formatCode="0_ ">
                  <c:v>1195</c:v>
                </c:pt>
                <c:pt idx="1144" formatCode="0_ ">
                  <c:v>1195</c:v>
                </c:pt>
                <c:pt idx="1145" formatCode="0_ ">
                  <c:v>1195</c:v>
                </c:pt>
                <c:pt idx="1146" formatCode="0_ ">
                  <c:v>1195</c:v>
                </c:pt>
                <c:pt idx="1147" formatCode="0_ ">
                  <c:v>1195</c:v>
                </c:pt>
                <c:pt idx="1148" formatCode="0_ ">
                  <c:v>1195</c:v>
                </c:pt>
                <c:pt idx="1149" formatCode="0_ ">
                  <c:v>1195</c:v>
                </c:pt>
                <c:pt idx="1150" formatCode="0_ ">
                  <c:v>1195</c:v>
                </c:pt>
                <c:pt idx="1151" formatCode="0_ ">
                  <c:v>1195</c:v>
                </c:pt>
                <c:pt idx="1152" formatCode="0_ ">
                  <c:v>1225</c:v>
                </c:pt>
                <c:pt idx="1153" formatCode="0_ ">
                  <c:v>1225</c:v>
                </c:pt>
                <c:pt idx="1154" formatCode="0_ ">
                  <c:v>1225</c:v>
                </c:pt>
                <c:pt idx="1155" formatCode="0_ ">
                  <c:v>1225</c:v>
                </c:pt>
                <c:pt idx="1156" formatCode="0_ ">
                  <c:v>1225</c:v>
                </c:pt>
                <c:pt idx="1157" formatCode="0_ ">
                  <c:v>1240</c:v>
                </c:pt>
                <c:pt idx="1158" formatCode="0_ ">
                  <c:v>1240</c:v>
                </c:pt>
                <c:pt idx="1159" formatCode="0_ ">
                  <c:v>1245</c:v>
                </c:pt>
                <c:pt idx="1160" formatCode="0_ ">
                  <c:v>1255</c:v>
                </c:pt>
                <c:pt idx="1161" formatCode="0_ ">
                  <c:v>1260</c:v>
                </c:pt>
                <c:pt idx="1162" formatCode="0_ ">
                  <c:v>1270</c:v>
                </c:pt>
                <c:pt idx="1163" formatCode="0_ ">
                  <c:v>1270</c:v>
                </c:pt>
                <c:pt idx="1164" formatCode="0_ ">
                  <c:v>1270</c:v>
                </c:pt>
                <c:pt idx="1165" formatCode="0_ ">
                  <c:v>1270</c:v>
                </c:pt>
                <c:pt idx="1166" formatCode="0_ ">
                  <c:v>1275</c:v>
                </c:pt>
                <c:pt idx="1167" formatCode="0_ ">
                  <c:v>1280</c:v>
                </c:pt>
                <c:pt idx="1168" formatCode="0_ ">
                  <c:v>1280</c:v>
                </c:pt>
                <c:pt idx="1169" formatCode="0_ ">
                  <c:v>1280</c:v>
                </c:pt>
                <c:pt idx="1170" formatCode="0_ ">
                  <c:v>1285</c:v>
                </c:pt>
                <c:pt idx="1171" formatCode="0_ ">
                  <c:v>1285</c:v>
                </c:pt>
                <c:pt idx="1172" formatCode="0_ ">
                  <c:v>1275</c:v>
                </c:pt>
                <c:pt idx="1173" formatCode="0_ ">
                  <c:v>1275</c:v>
                </c:pt>
                <c:pt idx="1174" formatCode="0_ ">
                  <c:v>1265</c:v>
                </c:pt>
                <c:pt idx="1175" formatCode="0_ ">
                  <c:v>1260</c:v>
                </c:pt>
                <c:pt idx="1176" formatCode="0_ ">
                  <c:v>1245</c:v>
                </c:pt>
                <c:pt idx="1177" formatCode="0_ ">
                  <c:v>1240</c:v>
                </c:pt>
                <c:pt idx="1178" formatCode="0_ ">
                  <c:v>1240</c:v>
                </c:pt>
                <c:pt idx="1179" formatCode="0_ ">
                  <c:v>1230</c:v>
                </c:pt>
                <c:pt idx="1180" formatCode="0_ ">
                  <c:v>1230</c:v>
                </c:pt>
                <c:pt idx="1181" formatCode="0_ ">
                  <c:v>1230</c:v>
                </c:pt>
                <c:pt idx="1182" formatCode="0_ ">
                  <c:v>1225</c:v>
                </c:pt>
                <c:pt idx="1183" formatCode="0_ ">
                  <c:v>1225</c:v>
                </c:pt>
                <c:pt idx="1184" formatCode="0_ ">
                  <c:v>1225</c:v>
                </c:pt>
                <c:pt idx="1185" formatCode="0_ ">
                  <c:v>1225</c:v>
                </c:pt>
                <c:pt idx="1186" formatCode="0_ ">
                  <c:v>1225</c:v>
                </c:pt>
                <c:pt idx="1187" formatCode="0_ ">
                  <c:v>1225</c:v>
                </c:pt>
                <c:pt idx="1188" formatCode="0_ ">
                  <c:v>1225</c:v>
                </c:pt>
                <c:pt idx="1189" formatCode="0_ ">
                  <c:v>1228</c:v>
                </c:pt>
                <c:pt idx="1190" formatCode="0_ ">
                  <c:v>1260</c:v>
                </c:pt>
                <c:pt idx="1193" formatCode="0_ ">
                  <c:v>1260</c:v>
                </c:pt>
                <c:pt idx="1194" formatCode="0_ ">
                  <c:v>1250</c:v>
                </c:pt>
                <c:pt idx="1195" formatCode="0_ ">
                  <c:v>1250</c:v>
                </c:pt>
                <c:pt idx="1196" formatCode="0_ ">
                  <c:v>1250</c:v>
                </c:pt>
                <c:pt idx="1197" formatCode="0_ ">
                  <c:v>1250</c:v>
                </c:pt>
                <c:pt idx="1198" formatCode="0_ ">
                  <c:v>1245</c:v>
                </c:pt>
                <c:pt idx="1199" formatCode="0_ ">
                  <c:v>1240</c:v>
                </c:pt>
                <c:pt idx="1200" formatCode="0_ ">
                  <c:v>1240</c:v>
                </c:pt>
                <c:pt idx="1201" formatCode="0_ ">
                  <c:v>1240</c:v>
                </c:pt>
                <c:pt idx="1202" formatCode="0_ ">
                  <c:v>1245</c:v>
                </c:pt>
                <c:pt idx="1203" formatCode="0_ ">
                  <c:v>1250</c:v>
                </c:pt>
                <c:pt idx="1204" formatCode="0_ ">
                  <c:v>1250</c:v>
                </c:pt>
                <c:pt idx="1205" formatCode="0_ ">
                  <c:v>1255</c:v>
                </c:pt>
                <c:pt idx="1206" formatCode="0_ ">
                  <c:v>1260</c:v>
                </c:pt>
                <c:pt idx="1207" formatCode="0_ ">
                  <c:v>1270</c:v>
                </c:pt>
                <c:pt idx="1208" formatCode="0_ ">
                  <c:v>1270</c:v>
                </c:pt>
                <c:pt idx="1209" formatCode="0_ ">
                  <c:v>1275</c:v>
                </c:pt>
                <c:pt idx="1210" formatCode="0_ ">
                  <c:v>1280</c:v>
                </c:pt>
                <c:pt idx="1211" formatCode="0_ ">
                  <c:v>1280</c:v>
                </c:pt>
                <c:pt idx="1212" formatCode="0_ ">
                  <c:v>1280</c:v>
                </c:pt>
                <c:pt idx="1213" formatCode="0_ ">
                  <c:v>1280</c:v>
                </c:pt>
                <c:pt idx="1214" formatCode="0_ ">
                  <c:v>1280</c:v>
                </c:pt>
                <c:pt idx="1215" formatCode="0_ ">
                  <c:v>1275</c:v>
                </c:pt>
                <c:pt idx="1216" formatCode="0_ ">
                  <c:v>1275</c:v>
                </c:pt>
                <c:pt idx="1217" formatCode="0_ ">
                  <c:v>1275</c:v>
                </c:pt>
                <c:pt idx="1218" formatCode="0_ ">
                  <c:v>1275</c:v>
                </c:pt>
                <c:pt idx="1219" formatCode="0_ ">
                  <c:v>1275</c:v>
                </c:pt>
                <c:pt idx="1220" formatCode="0_ ">
                  <c:v>1275</c:v>
                </c:pt>
                <c:pt idx="1221" formatCode="0_ ">
                  <c:v>1275</c:v>
                </c:pt>
                <c:pt idx="1222" formatCode="0_ ">
                  <c:v>1350</c:v>
                </c:pt>
                <c:pt idx="1223" formatCode="0_ ">
                  <c:v>1355</c:v>
                </c:pt>
                <c:pt idx="1224" formatCode="0_ ">
                  <c:v>1355</c:v>
                </c:pt>
                <c:pt idx="1225" formatCode="0_ ">
                  <c:v>1360</c:v>
                </c:pt>
                <c:pt idx="1226" formatCode="0_ ">
                  <c:v>1360</c:v>
                </c:pt>
                <c:pt idx="1227" formatCode="0_ ">
                  <c:v>1360</c:v>
                </c:pt>
                <c:pt idx="1228" formatCode="0_ ">
                  <c:v>1360</c:v>
                </c:pt>
                <c:pt idx="1229" formatCode="0_ ">
                  <c:v>1360</c:v>
                </c:pt>
                <c:pt idx="1230" formatCode="0_ ">
                  <c:v>1360</c:v>
                </c:pt>
                <c:pt idx="1231" formatCode="0_ ">
                  <c:v>1360</c:v>
                </c:pt>
                <c:pt idx="1232" formatCode="0_ ">
                  <c:v>1360</c:v>
                </c:pt>
                <c:pt idx="1233" formatCode="0_ ">
                  <c:v>1380</c:v>
                </c:pt>
                <c:pt idx="1234" formatCode="0_ ">
                  <c:v>1390</c:v>
                </c:pt>
                <c:pt idx="1235" formatCode="0_ ">
                  <c:v>1405</c:v>
                </c:pt>
                <c:pt idx="1236" formatCode="0_ ">
                  <c:v>1405</c:v>
                </c:pt>
                <c:pt idx="1237" formatCode="0_ ">
                  <c:v>1425</c:v>
                </c:pt>
                <c:pt idx="1238" formatCode="0_ ">
                  <c:v>1425</c:v>
                </c:pt>
                <c:pt idx="1240" formatCode="0_ ">
                  <c:v>1425</c:v>
                </c:pt>
                <c:pt idx="1241" formatCode="0_ ">
                  <c:v>1420</c:v>
                </c:pt>
                <c:pt idx="1242" formatCode="0_ ">
                  <c:v>1420</c:v>
                </c:pt>
                <c:pt idx="1243" formatCode="0_ ">
                  <c:v>1420</c:v>
                </c:pt>
                <c:pt idx="1244" formatCode="0_ ">
                  <c:v>1420</c:v>
                </c:pt>
                <c:pt idx="1245" formatCode="0_ ">
                  <c:v>1415</c:v>
                </c:pt>
                <c:pt idx="1246" formatCode="0_ ">
                  <c:v>1415</c:v>
                </c:pt>
                <c:pt idx="1247" formatCode="0_ ">
                  <c:v>1400</c:v>
                </c:pt>
                <c:pt idx="1248" formatCode="0_ ">
                  <c:v>1400</c:v>
                </c:pt>
                <c:pt idx="1249" formatCode="0_ ">
                  <c:v>1375</c:v>
                </c:pt>
                <c:pt idx="1250" formatCode="0_ ">
                  <c:v>1375</c:v>
                </c:pt>
                <c:pt idx="1251" formatCode="0_ ">
                  <c:v>1375</c:v>
                </c:pt>
                <c:pt idx="1252" formatCode="0_ ">
                  <c:v>1375</c:v>
                </c:pt>
                <c:pt idx="1253" formatCode="0_ ">
                  <c:v>1375</c:v>
                </c:pt>
                <c:pt idx="1254" formatCode="0_ ">
                  <c:v>1375</c:v>
                </c:pt>
                <c:pt idx="1255" formatCode="0_ ">
                  <c:v>1375</c:v>
                </c:pt>
                <c:pt idx="1256" formatCode="0_ ">
                  <c:v>1375</c:v>
                </c:pt>
                <c:pt idx="1257" formatCode="0_ ">
                  <c:v>1375</c:v>
                </c:pt>
                <c:pt idx="1258" formatCode="0_ ">
                  <c:v>1375</c:v>
                </c:pt>
                <c:pt idx="1259" formatCode="0_ ">
                  <c:v>1375</c:v>
                </c:pt>
                <c:pt idx="1260" formatCode="0_ ">
                  <c:v>1375</c:v>
                </c:pt>
                <c:pt idx="1261" formatCode="0_ ">
                  <c:v>1370</c:v>
                </c:pt>
                <c:pt idx="1262" formatCode="0_ ">
                  <c:v>1370</c:v>
                </c:pt>
                <c:pt idx="1263" formatCode="0_ ">
                  <c:v>1370</c:v>
                </c:pt>
                <c:pt idx="1264" formatCode="0_ ">
                  <c:v>1370</c:v>
                </c:pt>
                <c:pt idx="1265" formatCode="0_ ">
                  <c:v>1370</c:v>
                </c:pt>
                <c:pt idx="1266" formatCode="0_ ">
                  <c:v>1370</c:v>
                </c:pt>
                <c:pt idx="1267" formatCode="0_ ">
                  <c:v>1370</c:v>
                </c:pt>
                <c:pt idx="1268" formatCode="0_ ">
                  <c:v>1370</c:v>
                </c:pt>
                <c:pt idx="1269" formatCode="0_ ">
                  <c:v>1370</c:v>
                </c:pt>
                <c:pt idx="1270" formatCode="0_ ">
                  <c:v>1375</c:v>
                </c:pt>
                <c:pt idx="1271" formatCode="0_ ">
                  <c:v>1375</c:v>
                </c:pt>
                <c:pt idx="1272" formatCode="0_ ">
                  <c:v>1380</c:v>
                </c:pt>
                <c:pt idx="1273" formatCode="0_ ">
                  <c:v>1390</c:v>
                </c:pt>
                <c:pt idx="1274" formatCode="0_ ">
                  <c:v>1390</c:v>
                </c:pt>
                <c:pt idx="1275" formatCode="0_ ">
                  <c:v>1395</c:v>
                </c:pt>
                <c:pt idx="1276" formatCode="0_ ">
                  <c:v>1395</c:v>
                </c:pt>
                <c:pt idx="1277" formatCode="0_ ">
                  <c:v>1395</c:v>
                </c:pt>
                <c:pt idx="1278" formatCode="0_ ">
                  <c:v>1395</c:v>
                </c:pt>
                <c:pt idx="1279" formatCode="0_ ">
                  <c:v>1405</c:v>
                </c:pt>
                <c:pt idx="1280" formatCode="0_ ">
                  <c:v>1405</c:v>
                </c:pt>
                <c:pt idx="1281" formatCode="0_ ">
                  <c:v>1405</c:v>
                </c:pt>
                <c:pt idx="1282" formatCode="0_ ">
                  <c:v>1430</c:v>
                </c:pt>
                <c:pt idx="1283" formatCode="0_ ">
                  <c:v>1430</c:v>
                </c:pt>
                <c:pt idx="1284" formatCode="0_ ">
                  <c:v>1430</c:v>
                </c:pt>
                <c:pt idx="1285" formatCode="0_ ">
                  <c:v>1450</c:v>
                </c:pt>
                <c:pt idx="1286" formatCode="0_ ">
                  <c:v>1460</c:v>
                </c:pt>
                <c:pt idx="1287" formatCode="0_ ">
                  <c:v>1465</c:v>
                </c:pt>
                <c:pt idx="1288" formatCode="0_ ">
                  <c:v>1470</c:v>
                </c:pt>
                <c:pt idx="1289" formatCode="0_ ">
                  <c:v>1470</c:v>
                </c:pt>
                <c:pt idx="1291" formatCode="0_ ">
                  <c:v>1480</c:v>
                </c:pt>
                <c:pt idx="1292" formatCode="0_ ">
                  <c:v>1490</c:v>
                </c:pt>
                <c:pt idx="1293" formatCode="0_ ">
                  <c:v>1510</c:v>
                </c:pt>
                <c:pt idx="1294" formatCode="0_ ">
                  <c:v>1510</c:v>
                </c:pt>
                <c:pt idx="1296" formatCode="0_ ">
                  <c:v>1510</c:v>
                </c:pt>
                <c:pt idx="1297" formatCode="0_ ">
                  <c:v>1520</c:v>
                </c:pt>
                <c:pt idx="1298" formatCode="0_ ">
                  <c:v>1530</c:v>
                </c:pt>
                <c:pt idx="1299" formatCode="0_ ">
                  <c:v>1535</c:v>
                </c:pt>
                <c:pt idx="1300" formatCode="0_ ">
                  <c:v>1550</c:v>
                </c:pt>
                <c:pt idx="1301" formatCode="0_ ">
                  <c:v>1550</c:v>
                </c:pt>
                <c:pt idx="1302" formatCode="0_ ">
                  <c:v>1555</c:v>
                </c:pt>
                <c:pt idx="1303" formatCode="0_ ">
                  <c:v>1555</c:v>
                </c:pt>
                <c:pt idx="1304" formatCode="0_ ">
                  <c:v>1565</c:v>
                </c:pt>
                <c:pt idx="1305" formatCode="0_ ">
                  <c:v>1570</c:v>
                </c:pt>
                <c:pt idx="1306" formatCode="0_ ">
                  <c:v>1550</c:v>
                </c:pt>
                <c:pt idx="1307" formatCode="0_ ">
                  <c:v>1550</c:v>
                </c:pt>
                <c:pt idx="1308" formatCode="0_ ">
                  <c:v>1550</c:v>
                </c:pt>
                <c:pt idx="1309" formatCode="0_ ">
                  <c:v>1550</c:v>
                </c:pt>
                <c:pt idx="1310" formatCode="0_ ">
                  <c:v>1510</c:v>
                </c:pt>
                <c:pt idx="1311" formatCode="0_ ">
                  <c:v>1505</c:v>
                </c:pt>
                <c:pt idx="1312" formatCode="0_ ">
                  <c:v>1470</c:v>
                </c:pt>
                <c:pt idx="1313" formatCode="0_ ">
                  <c:v>1470</c:v>
                </c:pt>
                <c:pt idx="1314" formatCode="0_ ">
                  <c:v>1470</c:v>
                </c:pt>
                <c:pt idx="1315" formatCode="0_ ">
                  <c:v>1470</c:v>
                </c:pt>
                <c:pt idx="1316" formatCode="0_ ">
                  <c:v>1470</c:v>
                </c:pt>
                <c:pt idx="1318" formatCode="0_ ">
                  <c:v>1470</c:v>
                </c:pt>
                <c:pt idx="1319" formatCode="0_ ">
                  <c:v>1470</c:v>
                </c:pt>
                <c:pt idx="1320" formatCode="0_ ">
                  <c:v>1470</c:v>
                </c:pt>
                <c:pt idx="1321" formatCode="0_ ">
                  <c:v>1470</c:v>
                </c:pt>
                <c:pt idx="1322" formatCode="0_ ">
                  <c:v>1470</c:v>
                </c:pt>
                <c:pt idx="1323" formatCode="0_ ">
                  <c:v>1470</c:v>
                </c:pt>
                <c:pt idx="1324" formatCode="0_ ">
                  <c:v>1460</c:v>
                </c:pt>
                <c:pt idx="1325" formatCode="0_ ">
                  <c:v>1460</c:v>
                </c:pt>
                <c:pt idx="1326" formatCode="0_ ">
                  <c:v>1460</c:v>
                </c:pt>
                <c:pt idx="1327" formatCode="0_ ">
                  <c:v>1460</c:v>
                </c:pt>
                <c:pt idx="1328" formatCode="0_ ">
                  <c:v>1460</c:v>
                </c:pt>
                <c:pt idx="1329" formatCode="0_ ">
                  <c:v>1472</c:v>
                </c:pt>
                <c:pt idx="1330" formatCode="0_ ">
                  <c:v>1492</c:v>
                </c:pt>
                <c:pt idx="1331" formatCode="0_ ">
                  <c:v>1482</c:v>
                </c:pt>
                <c:pt idx="1332" formatCode="0_ ">
                  <c:v>1482</c:v>
                </c:pt>
                <c:pt idx="1333" formatCode="0_ ">
                  <c:v>1482</c:v>
                </c:pt>
                <c:pt idx="1334" formatCode="0_ ">
                  <c:v>1495</c:v>
                </c:pt>
                <c:pt idx="1335" formatCode="0_ ">
                  <c:v>1500</c:v>
                </c:pt>
                <c:pt idx="1336" formatCode="0_ ">
                  <c:v>1500</c:v>
                </c:pt>
                <c:pt idx="1337" formatCode="0_ ">
                  <c:v>1500</c:v>
                </c:pt>
                <c:pt idx="1338" formatCode="0_ ">
                  <c:v>1500</c:v>
                </c:pt>
                <c:pt idx="1339" formatCode="0_ ">
                  <c:v>1510</c:v>
                </c:pt>
                <c:pt idx="1340" formatCode="0_ ">
                  <c:v>1495</c:v>
                </c:pt>
                <c:pt idx="1341" formatCode="0_ ">
                  <c:v>1505</c:v>
                </c:pt>
                <c:pt idx="1342" formatCode="0_ ">
                  <c:v>1515</c:v>
                </c:pt>
                <c:pt idx="1343" formatCode="0_ ">
                  <c:v>1515</c:v>
                </c:pt>
                <c:pt idx="1344" formatCode="0_ ">
                  <c:v>1515</c:v>
                </c:pt>
                <c:pt idx="1345" formatCode="0_ ">
                  <c:v>1505</c:v>
                </c:pt>
                <c:pt idx="1346" formatCode="0_ ">
                  <c:v>1495</c:v>
                </c:pt>
                <c:pt idx="1347" formatCode="0_ ">
                  <c:v>1490</c:v>
                </c:pt>
                <c:pt idx="1348" formatCode="0_ ">
                  <c:v>1495</c:v>
                </c:pt>
                <c:pt idx="1349" formatCode="0_ ">
                  <c:v>1475</c:v>
                </c:pt>
                <c:pt idx="1350" formatCode="0_ ">
                  <c:v>1475</c:v>
                </c:pt>
                <c:pt idx="1351" formatCode="0_ ">
                  <c:v>1470</c:v>
                </c:pt>
                <c:pt idx="1352" formatCode="0_ ">
                  <c:v>1465</c:v>
                </c:pt>
                <c:pt idx="1353" formatCode="0_ ">
                  <c:v>1465</c:v>
                </c:pt>
                <c:pt idx="1354" formatCode="0_ ">
                  <c:v>1460</c:v>
                </c:pt>
                <c:pt idx="1355" formatCode="0_ ">
                  <c:v>1460</c:v>
                </c:pt>
                <c:pt idx="1356" formatCode="0_ ">
                  <c:v>1455</c:v>
                </c:pt>
                <c:pt idx="1357" formatCode="0_ ">
                  <c:v>1435</c:v>
                </c:pt>
                <c:pt idx="1358" formatCode="0_ ">
                  <c:v>1415</c:v>
                </c:pt>
                <c:pt idx="1359" formatCode="0_ ">
                  <c:v>1415</c:v>
                </c:pt>
                <c:pt idx="1360" formatCode="0_ ">
                  <c:v>1410</c:v>
                </c:pt>
                <c:pt idx="1361" formatCode="0_ ">
                  <c:v>1410</c:v>
                </c:pt>
                <c:pt idx="1362" formatCode="0_ ">
                  <c:v>1410</c:v>
                </c:pt>
                <c:pt idx="1363" formatCode="0_ ">
                  <c:v>1410</c:v>
                </c:pt>
                <c:pt idx="1364" formatCode="0_ ">
                  <c:v>1410</c:v>
                </c:pt>
                <c:pt idx="1365" formatCode="0_ ">
                  <c:v>1410</c:v>
                </c:pt>
                <c:pt idx="1366" formatCode="0_ ">
                  <c:v>1410</c:v>
                </c:pt>
                <c:pt idx="1367" formatCode="0_ ">
                  <c:v>1420</c:v>
                </c:pt>
                <c:pt idx="1368" formatCode="0_ ">
                  <c:v>1420</c:v>
                </c:pt>
                <c:pt idx="1369" formatCode="0_ ">
                  <c:v>1420</c:v>
                </c:pt>
                <c:pt idx="1370" formatCode="0_ ">
                  <c:v>1420</c:v>
                </c:pt>
                <c:pt idx="1371" formatCode="0_ ">
                  <c:v>1420</c:v>
                </c:pt>
                <c:pt idx="1373" formatCode="0_ ">
                  <c:v>1425</c:v>
                </c:pt>
                <c:pt idx="1374" formatCode="0_ ">
                  <c:v>1425</c:v>
                </c:pt>
                <c:pt idx="1375" formatCode="0_ ">
                  <c:v>1425</c:v>
                </c:pt>
                <c:pt idx="1376" formatCode="0_ ">
                  <c:v>1427.5</c:v>
                </c:pt>
                <c:pt idx="1377" formatCode="0_ ">
                  <c:v>1445</c:v>
                </c:pt>
                <c:pt idx="1378" formatCode="0_ ">
                  <c:v>1445</c:v>
                </c:pt>
                <c:pt idx="1379" formatCode="0_ ">
                  <c:v>1445</c:v>
                </c:pt>
                <c:pt idx="1380" formatCode="0_ ">
                  <c:v>1450</c:v>
                </c:pt>
                <c:pt idx="1382" formatCode="0_ ">
                  <c:v>1450</c:v>
                </c:pt>
                <c:pt idx="1383" formatCode="0_ ">
                  <c:v>1450</c:v>
                </c:pt>
                <c:pt idx="1384" formatCode="0_ ">
                  <c:v>1450</c:v>
                </c:pt>
                <c:pt idx="1385" formatCode="0_ ">
                  <c:v>1450</c:v>
                </c:pt>
                <c:pt idx="1386" formatCode="0_ ">
                  <c:v>1450</c:v>
                </c:pt>
                <c:pt idx="1387" formatCode="0_ ">
                  <c:v>1445</c:v>
                </c:pt>
                <c:pt idx="1388" formatCode="0_ ">
                  <c:v>1445</c:v>
                </c:pt>
                <c:pt idx="1390" formatCode="0_ ">
                  <c:v>1440</c:v>
                </c:pt>
                <c:pt idx="1391" formatCode="0_ ">
                  <c:v>1440</c:v>
                </c:pt>
                <c:pt idx="1392" formatCode="0_ ">
                  <c:v>1438</c:v>
                </c:pt>
                <c:pt idx="1393" formatCode="0_ ">
                  <c:v>1435</c:v>
                </c:pt>
                <c:pt idx="1394" formatCode="0_ ">
                  <c:v>1435</c:v>
                </c:pt>
                <c:pt idx="1395" formatCode="0_ ">
                  <c:v>1435</c:v>
                </c:pt>
                <c:pt idx="1396" formatCode="0_ ">
                  <c:v>1445</c:v>
                </c:pt>
                <c:pt idx="1397" formatCode="0_ ">
                  <c:v>1450</c:v>
                </c:pt>
                <c:pt idx="1398" formatCode="0_ ">
                  <c:v>1450</c:v>
                </c:pt>
                <c:pt idx="1399" formatCode="0_ ">
                  <c:v>1450</c:v>
                </c:pt>
                <c:pt idx="1400" formatCode="0_ ">
                  <c:v>1445</c:v>
                </c:pt>
                <c:pt idx="1401" formatCode="0_ ">
                  <c:v>1445</c:v>
                </c:pt>
                <c:pt idx="1402" formatCode="0_ ">
                  <c:v>1445</c:v>
                </c:pt>
                <c:pt idx="1403" formatCode="0_ ">
                  <c:v>1445</c:v>
                </c:pt>
                <c:pt idx="1404" formatCode="0_ ">
                  <c:v>1445</c:v>
                </c:pt>
                <c:pt idx="1405" formatCode="0_ ">
                  <c:v>1445</c:v>
                </c:pt>
                <c:pt idx="1406" formatCode="0_ ">
                  <c:v>1445</c:v>
                </c:pt>
                <c:pt idx="1407" formatCode="0_ ">
                  <c:v>1445</c:v>
                </c:pt>
                <c:pt idx="1408" formatCode="0_ ">
                  <c:v>1440</c:v>
                </c:pt>
                <c:pt idx="1409" formatCode="0_ ">
                  <c:v>1440</c:v>
                </c:pt>
                <c:pt idx="1410" formatCode="0_ ">
                  <c:v>1440</c:v>
                </c:pt>
                <c:pt idx="1411" formatCode="0_ ">
                  <c:v>1440</c:v>
                </c:pt>
                <c:pt idx="1412" formatCode="0_ ">
                  <c:v>1435</c:v>
                </c:pt>
                <c:pt idx="1413" formatCode="0_ ">
                  <c:v>1435</c:v>
                </c:pt>
                <c:pt idx="1414" formatCode="0_ ">
                  <c:v>1435</c:v>
                </c:pt>
                <c:pt idx="1415" formatCode="0_ ">
                  <c:v>1435</c:v>
                </c:pt>
                <c:pt idx="1416" formatCode="0_ ">
                  <c:v>1435</c:v>
                </c:pt>
                <c:pt idx="1417" formatCode="0_ ">
                  <c:v>1451</c:v>
                </c:pt>
                <c:pt idx="1418" formatCode="0_ ">
                  <c:v>1451</c:v>
                </c:pt>
                <c:pt idx="1419" formatCode="0_ ">
                  <c:v>1451</c:v>
                </c:pt>
                <c:pt idx="1420" formatCode="0_ ">
                  <c:v>1455</c:v>
                </c:pt>
                <c:pt idx="1421" formatCode="0_ ">
                  <c:v>1460</c:v>
                </c:pt>
                <c:pt idx="1422" formatCode="0_ ">
                  <c:v>1475</c:v>
                </c:pt>
                <c:pt idx="1423" formatCode="0_ ">
                  <c:v>1475</c:v>
                </c:pt>
                <c:pt idx="1424" formatCode="0_ ">
                  <c:v>1475</c:v>
                </c:pt>
                <c:pt idx="1425" formatCode="0_ ">
                  <c:v>1485</c:v>
                </c:pt>
                <c:pt idx="1426" formatCode="0_ ">
                  <c:v>1495</c:v>
                </c:pt>
                <c:pt idx="1427" formatCode="0_ ">
                  <c:v>1500</c:v>
                </c:pt>
                <c:pt idx="1428" formatCode="0_ ">
                  <c:v>1505</c:v>
                </c:pt>
                <c:pt idx="1429" formatCode="0_ ">
                  <c:v>1515</c:v>
                </c:pt>
                <c:pt idx="1430" formatCode="0_ ">
                  <c:v>1520</c:v>
                </c:pt>
                <c:pt idx="1431" formatCode="0_ ">
                  <c:v>1520</c:v>
                </c:pt>
                <c:pt idx="1432" formatCode="0_ ">
                  <c:v>1530</c:v>
                </c:pt>
                <c:pt idx="1433" formatCode="0_ ">
                  <c:v>1530</c:v>
                </c:pt>
                <c:pt idx="1434" formatCode="0_ ">
                  <c:v>1530</c:v>
                </c:pt>
                <c:pt idx="1435" formatCode="0_ ">
                  <c:v>1535</c:v>
                </c:pt>
                <c:pt idx="1436" formatCode="0_ ">
                  <c:v>1535</c:v>
                </c:pt>
                <c:pt idx="1437" formatCode="0_ ">
                  <c:v>1535</c:v>
                </c:pt>
                <c:pt idx="1438" formatCode="0_ ">
                  <c:v>1535</c:v>
                </c:pt>
                <c:pt idx="1439" formatCode="0_ ">
                  <c:v>1545</c:v>
                </c:pt>
                <c:pt idx="1440" formatCode="0_ ">
                  <c:v>1545</c:v>
                </c:pt>
                <c:pt idx="1441" formatCode="0_ ">
                  <c:v>1555</c:v>
                </c:pt>
                <c:pt idx="1442" formatCode="0_ ">
                  <c:v>1570</c:v>
                </c:pt>
                <c:pt idx="1444" formatCode="0_ ">
                  <c:v>1570</c:v>
                </c:pt>
                <c:pt idx="1445" formatCode="0_ ">
                  <c:v>1570</c:v>
                </c:pt>
                <c:pt idx="1446" formatCode="0_ ">
                  <c:v>1570</c:v>
                </c:pt>
                <c:pt idx="1447" formatCode="0_ ">
                  <c:v>1570</c:v>
                </c:pt>
                <c:pt idx="1448" formatCode="0_ ">
                  <c:v>1570</c:v>
                </c:pt>
                <c:pt idx="1449" formatCode="0_ ">
                  <c:v>1570</c:v>
                </c:pt>
                <c:pt idx="1450" formatCode="0_ ">
                  <c:v>1565</c:v>
                </c:pt>
                <c:pt idx="1451" formatCode="0_ ">
                  <c:v>1565</c:v>
                </c:pt>
                <c:pt idx="1452" formatCode="0_ ">
                  <c:v>1560</c:v>
                </c:pt>
                <c:pt idx="1453" formatCode="0_ ">
                  <c:v>1560</c:v>
                </c:pt>
                <c:pt idx="1454" formatCode="0_ ">
                  <c:v>1545</c:v>
                </c:pt>
                <c:pt idx="1455" formatCode="0_ ">
                  <c:v>1545</c:v>
                </c:pt>
                <c:pt idx="1456" formatCode="0_ ">
                  <c:v>1540</c:v>
                </c:pt>
                <c:pt idx="1457" formatCode="0_ ">
                  <c:v>1540</c:v>
                </c:pt>
                <c:pt idx="1458" formatCode="0_ ">
                  <c:v>1540</c:v>
                </c:pt>
                <c:pt idx="1459" formatCode="0_ ">
                  <c:v>1540</c:v>
                </c:pt>
                <c:pt idx="1460" formatCode="0_ ">
                  <c:v>1540</c:v>
                </c:pt>
                <c:pt idx="1461" formatCode="0_ ">
                  <c:v>1530</c:v>
                </c:pt>
                <c:pt idx="1462" formatCode="0_ ">
                  <c:v>1530</c:v>
                </c:pt>
                <c:pt idx="1463" formatCode="0_ ">
                  <c:v>1530</c:v>
                </c:pt>
                <c:pt idx="1464" formatCode="0_ ">
                  <c:v>1530</c:v>
                </c:pt>
                <c:pt idx="1465" formatCode="0_ ">
                  <c:v>1530</c:v>
                </c:pt>
                <c:pt idx="1466" formatCode="0_ ">
                  <c:v>1530</c:v>
                </c:pt>
                <c:pt idx="1467" formatCode="0_ ">
                  <c:v>1530</c:v>
                </c:pt>
                <c:pt idx="1468" formatCode="0_ ">
                  <c:v>1530</c:v>
                </c:pt>
                <c:pt idx="1469" formatCode="0_ ">
                  <c:v>1530</c:v>
                </c:pt>
                <c:pt idx="1470" formatCode="0_ ">
                  <c:v>1530</c:v>
                </c:pt>
                <c:pt idx="1471" formatCode="0_ ">
                  <c:v>1530</c:v>
                </c:pt>
                <c:pt idx="1472" formatCode="0_ ">
                  <c:v>1530</c:v>
                </c:pt>
                <c:pt idx="1473" formatCode="0_ ">
                  <c:v>1530</c:v>
                </c:pt>
                <c:pt idx="1474" formatCode="0_ ">
                  <c:v>1530</c:v>
                </c:pt>
                <c:pt idx="1475" formatCode="0_ ">
                  <c:v>1540</c:v>
                </c:pt>
                <c:pt idx="1476" formatCode="0_ ">
                  <c:v>1540</c:v>
                </c:pt>
                <c:pt idx="1477" formatCode="0_ ">
                  <c:v>1540</c:v>
                </c:pt>
                <c:pt idx="1478" formatCode="0_ ">
                  <c:v>1540</c:v>
                </c:pt>
                <c:pt idx="1479" formatCode="0_ ">
                  <c:v>1540</c:v>
                </c:pt>
                <c:pt idx="1480" formatCode="0_ ">
                  <c:v>1540</c:v>
                </c:pt>
                <c:pt idx="1481" formatCode="0_ ">
                  <c:v>1550</c:v>
                </c:pt>
                <c:pt idx="1482" formatCode="0_ ">
                  <c:v>1555</c:v>
                </c:pt>
                <c:pt idx="1483" formatCode="0_ ">
                  <c:v>1555</c:v>
                </c:pt>
                <c:pt idx="1484" formatCode="0_ ">
                  <c:v>1555</c:v>
                </c:pt>
                <c:pt idx="1485" formatCode="0_ ">
                  <c:v>1555</c:v>
                </c:pt>
                <c:pt idx="1486" formatCode="0_ ">
                  <c:v>1555</c:v>
                </c:pt>
                <c:pt idx="1487" formatCode="0_ ">
                  <c:v>1550</c:v>
                </c:pt>
                <c:pt idx="1488" formatCode="0_ ">
                  <c:v>1550</c:v>
                </c:pt>
                <c:pt idx="1489" formatCode="0_ ">
                  <c:v>1545</c:v>
                </c:pt>
                <c:pt idx="1490" formatCode="0_ ">
                  <c:v>1535</c:v>
                </c:pt>
                <c:pt idx="1491" formatCode="0_ ">
                  <c:v>1535</c:v>
                </c:pt>
                <c:pt idx="1492" formatCode="0_ ">
                  <c:v>1530</c:v>
                </c:pt>
                <c:pt idx="1494" formatCode="0_ ">
                  <c:v>1530</c:v>
                </c:pt>
                <c:pt idx="1495" formatCode="0_ ">
                  <c:v>1530</c:v>
                </c:pt>
                <c:pt idx="1496" formatCode="0_ ">
                  <c:v>1530</c:v>
                </c:pt>
                <c:pt idx="1497" formatCode="0_ ">
                  <c:v>1490</c:v>
                </c:pt>
                <c:pt idx="1498" formatCode="0_ ">
                  <c:v>1490</c:v>
                </c:pt>
                <c:pt idx="1499" formatCode="0_ ">
                  <c:v>1480</c:v>
                </c:pt>
                <c:pt idx="1500" formatCode="0_ ">
                  <c:v>1440</c:v>
                </c:pt>
                <c:pt idx="1501" formatCode="0_ ">
                  <c:v>1435</c:v>
                </c:pt>
                <c:pt idx="1502" formatCode="0_ ">
                  <c:v>1435</c:v>
                </c:pt>
                <c:pt idx="1503" formatCode="0_ ">
                  <c:v>1395</c:v>
                </c:pt>
                <c:pt idx="1504" formatCode="0_ ">
                  <c:v>1385</c:v>
                </c:pt>
                <c:pt idx="1506" formatCode="0_ ">
                  <c:v>1385</c:v>
                </c:pt>
                <c:pt idx="1507" formatCode="0_ ">
                  <c:v>1335</c:v>
                </c:pt>
                <c:pt idx="1508" formatCode="0_ ">
                  <c:v>1335</c:v>
                </c:pt>
                <c:pt idx="1509" formatCode="0_ ">
                  <c:v>1335</c:v>
                </c:pt>
                <c:pt idx="1510" formatCode="0_ ">
                  <c:v>1335</c:v>
                </c:pt>
                <c:pt idx="1511" formatCode="0_ ">
                  <c:v>1330</c:v>
                </c:pt>
                <c:pt idx="1512" formatCode="0_ ">
                  <c:v>1335</c:v>
                </c:pt>
                <c:pt idx="1513" formatCode="0_ ">
                  <c:v>1335</c:v>
                </c:pt>
                <c:pt idx="1514" formatCode="0_ ">
                  <c:v>1325</c:v>
                </c:pt>
                <c:pt idx="1515" formatCode="0_ ">
                  <c:v>1325</c:v>
                </c:pt>
                <c:pt idx="1516" formatCode="0_ ">
                  <c:v>1300</c:v>
                </c:pt>
                <c:pt idx="1517" formatCode="0_ ">
                  <c:v>1260</c:v>
                </c:pt>
                <c:pt idx="1518" formatCode="0_ ">
                  <c:v>1260</c:v>
                </c:pt>
                <c:pt idx="1519" formatCode="0_ ">
                  <c:v>1260</c:v>
                </c:pt>
                <c:pt idx="1520" formatCode="0_ ">
                  <c:v>1260</c:v>
                </c:pt>
                <c:pt idx="1521" formatCode="0_ ">
                  <c:v>1220</c:v>
                </c:pt>
                <c:pt idx="1522" formatCode="0_ ">
                  <c:v>1220</c:v>
                </c:pt>
                <c:pt idx="1523" formatCode="0_ ">
                  <c:v>1220</c:v>
                </c:pt>
                <c:pt idx="1524" formatCode="0_ ">
                  <c:v>1220</c:v>
                </c:pt>
                <c:pt idx="1525" formatCode="0_ ">
                  <c:v>1215</c:v>
                </c:pt>
                <c:pt idx="1526" formatCode="0_ ">
                  <c:v>1215</c:v>
                </c:pt>
                <c:pt idx="1527" formatCode="0_ ">
                  <c:v>1170</c:v>
                </c:pt>
                <c:pt idx="1528" formatCode="0_ ">
                  <c:v>1175</c:v>
                </c:pt>
                <c:pt idx="1529" formatCode="0_ ">
                  <c:v>1175</c:v>
                </c:pt>
                <c:pt idx="1530" formatCode="0_ ">
                  <c:v>1175</c:v>
                </c:pt>
                <c:pt idx="1531" formatCode="0_ ">
                  <c:v>1175</c:v>
                </c:pt>
                <c:pt idx="1532" formatCode="0_ ">
                  <c:v>1120</c:v>
                </c:pt>
                <c:pt idx="1533" formatCode="0_ ">
                  <c:v>1120</c:v>
                </c:pt>
                <c:pt idx="1534" formatCode="0_ ">
                  <c:v>1120</c:v>
                </c:pt>
                <c:pt idx="1535" formatCode="0_ ">
                  <c:v>1100</c:v>
                </c:pt>
                <c:pt idx="1536" formatCode="0_ ">
                  <c:v>1100</c:v>
                </c:pt>
                <c:pt idx="1537" formatCode="0_ ">
                  <c:v>1090</c:v>
                </c:pt>
                <c:pt idx="1538" formatCode="0_ ">
                  <c:v>1090</c:v>
                </c:pt>
                <c:pt idx="1539" formatCode="0_ ">
                  <c:v>1080</c:v>
                </c:pt>
                <c:pt idx="1540" formatCode="0_ ">
                  <c:v>1050</c:v>
                </c:pt>
                <c:pt idx="1541" formatCode="0_ ">
                  <c:v>1040</c:v>
                </c:pt>
                <c:pt idx="1542" formatCode="0_ ">
                  <c:v>995</c:v>
                </c:pt>
                <c:pt idx="1543" formatCode="0_ ">
                  <c:v>995</c:v>
                </c:pt>
                <c:pt idx="1544" formatCode="0_ ">
                  <c:v>985</c:v>
                </c:pt>
                <c:pt idx="1545" formatCode="0_ ">
                  <c:v>985</c:v>
                </c:pt>
                <c:pt idx="1546" formatCode="0_ ">
                  <c:v>970</c:v>
                </c:pt>
                <c:pt idx="1547" formatCode="0_ ">
                  <c:v>940</c:v>
                </c:pt>
                <c:pt idx="1548" formatCode="0_ ">
                  <c:v>940</c:v>
                </c:pt>
                <c:pt idx="1549" formatCode="0_ ">
                  <c:v>940</c:v>
                </c:pt>
                <c:pt idx="1550" formatCode="0_ ">
                  <c:v>940</c:v>
                </c:pt>
                <c:pt idx="1553" formatCode="0_ ">
                  <c:v>930</c:v>
                </c:pt>
                <c:pt idx="1554" formatCode="0_ ">
                  <c:v>930</c:v>
                </c:pt>
                <c:pt idx="1555" formatCode="0_ ">
                  <c:v>930</c:v>
                </c:pt>
                <c:pt idx="1556" formatCode="0_ ">
                  <c:v>930</c:v>
                </c:pt>
                <c:pt idx="1557" formatCode="0_ ">
                  <c:v>925</c:v>
                </c:pt>
                <c:pt idx="1558" formatCode="0_ ">
                  <c:v>930</c:v>
                </c:pt>
                <c:pt idx="1559" formatCode="0_ ">
                  <c:v>900</c:v>
                </c:pt>
                <c:pt idx="1560" formatCode="0_ ">
                  <c:v>900</c:v>
                </c:pt>
                <c:pt idx="1561" formatCode="0_ ">
                  <c:v>920</c:v>
                </c:pt>
                <c:pt idx="1562" formatCode="0_ ">
                  <c:v>920</c:v>
                </c:pt>
                <c:pt idx="1563" formatCode="0_ ">
                  <c:v>910</c:v>
                </c:pt>
                <c:pt idx="1564" formatCode="0_ ">
                  <c:v>920</c:v>
                </c:pt>
                <c:pt idx="1565" formatCode="0_ ">
                  <c:v>920</c:v>
                </c:pt>
                <c:pt idx="1566" formatCode="0_ ">
                  <c:v>920</c:v>
                </c:pt>
                <c:pt idx="1567" formatCode="0_ ">
                  <c:v>920</c:v>
                </c:pt>
                <c:pt idx="1568" formatCode="0_ ">
                  <c:v>920</c:v>
                </c:pt>
                <c:pt idx="1569" formatCode="0_ ">
                  <c:v>920</c:v>
                </c:pt>
                <c:pt idx="1570" formatCode="0_ ">
                  <c:v>920</c:v>
                </c:pt>
                <c:pt idx="1571" formatCode="0_ ">
                  <c:v>900</c:v>
                </c:pt>
                <c:pt idx="1572" formatCode="0_ ">
                  <c:v>880</c:v>
                </c:pt>
                <c:pt idx="1573" formatCode="0_ ">
                  <c:v>870</c:v>
                </c:pt>
                <c:pt idx="1574" formatCode="0_ ">
                  <c:v>870</c:v>
                </c:pt>
                <c:pt idx="1575" formatCode="0_ ">
                  <c:v>870</c:v>
                </c:pt>
                <c:pt idx="1576" formatCode="0_ ">
                  <c:v>870</c:v>
                </c:pt>
                <c:pt idx="1577" formatCode="0_ ">
                  <c:v>870</c:v>
                </c:pt>
                <c:pt idx="1578" formatCode="0_ ">
                  <c:v>870</c:v>
                </c:pt>
                <c:pt idx="1579" formatCode="0_ ">
                  <c:v>875</c:v>
                </c:pt>
                <c:pt idx="1580" formatCode="0_ ">
                  <c:v>885</c:v>
                </c:pt>
                <c:pt idx="1581" formatCode="0_ ">
                  <c:v>905</c:v>
                </c:pt>
                <c:pt idx="1582" formatCode="0_ ">
                  <c:v>910</c:v>
                </c:pt>
                <c:pt idx="1583" formatCode="0_ ">
                  <c:v>910</c:v>
                </c:pt>
                <c:pt idx="1584" formatCode="0_ ">
                  <c:v>910</c:v>
                </c:pt>
                <c:pt idx="1585" formatCode="0_ ">
                  <c:v>910</c:v>
                </c:pt>
                <c:pt idx="1586" formatCode="0_ ">
                  <c:v>940</c:v>
                </c:pt>
                <c:pt idx="1587" formatCode="0_ ">
                  <c:v>945</c:v>
                </c:pt>
                <c:pt idx="1588" formatCode="0_ ">
                  <c:v>950</c:v>
                </c:pt>
                <c:pt idx="1589" formatCode="0_ ">
                  <c:v>950</c:v>
                </c:pt>
                <c:pt idx="1593" formatCode="0_ ">
                  <c:v>950</c:v>
                </c:pt>
                <c:pt idx="1594" formatCode="0_ ">
                  <c:v>950</c:v>
                </c:pt>
                <c:pt idx="1595" formatCode="0_ ">
                  <c:v>975</c:v>
                </c:pt>
                <c:pt idx="1596" formatCode="0_ ">
                  <c:v>1000</c:v>
                </c:pt>
                <c:pt idx="1597" formatCode="0_ ">
                  <c:v>1000</c:v>
                </c:pt>
                <c:pt idx="1598" formatCode="0_ ">
                  <c:v>1010</c:v>
                </c:pt>
                <c:pt idx="1599" formatCode="0_ ">
                  <c:v>1050</c:v>
                </c:pt>
                <c:pt idx="1600" formatCode="0_ ">
                  <c:v>1060</c:v>
                </c:pt>
                <c:pt idx="1601" formatCode="0_ ">
                  <c:v>1070</c:v>
                </c:pt>
                <c:pt idx="1602" formatCode="0_ ">
                  <c:v>1070</c:v>
                </c:pt>
                <c:pt idx="1603" formatCode="0_ ">
                  <c:v>1080</c:v>
                </c:pt>
                <c:pt idx="1604" formatCode="0_ ">
                  <c:v>1085</c:v>
                </c:pt>
                <c:pt idx="1605" formatCode="0_ ">
                  <c:v>1090</c:v>
                </c:pt>
                <c:pt idx="1606" formatCode="0_ ">
                  <c:v>1105</c:v>
                </c:pt>
                <c:pt idx="1607" formatCode="0_ ">
                  <c:v>1105</c:v>
                </c:pt>
                <c:pt idx="1608" formatCode="0_ ">
                  <c:v>1105</c:v>
                </c:pt>
                <c:pt idx="1609" formatCode="0_ ">
                  <c:v>1115</c:v>
                </c:pt>
                <c:pt idx="1610" formatCode="0_ ">
                  <c:v>1115</c:v>
                </c:pt>
                <c:pt idx="1611" formatCode="0_ ">
                  <c:v>1150</c:v>
                </c:pt>
                <c:pt idx="1612" formatCode="0_ ">
                  <c:v>1160</c:v>
                </c:pt>
                <c:pt idx="1613" formatCode="0_ ">
                  <c:v>1160</c:v>
                </c:pt>
                <c:pt idx="1614" formatCode="0_ ">
                  <c:v>1160</c:v>
                </c:pt>
                <c:pt idx="1615" formatCode="0_ ">
                  <c:v>1170</c:v>
                </c:pt>
                <c:pt idx="1616" formatCode="0_ ">
                  <c:v>1190</c:v>
                </c:pt>
                <c:pt idx="1617" formatCode="0_ ">
                  <c:v>1190</c:v>
                </c:pt>
                <c:pt idx="1618" formatCode="0_ ">
                  <c:v>1190</c:v>
                </c:pt>
                <c:pt idx="1619" formatCode="0_ ">
                  <c:v>1255</c:v>
                </c:pt>
                <c:pt idx="1622" formatCode="0_ ">
                  <c:v>1255</c:v>
                </c:pt>
                <c:pt idx="1623" formatCode="0_ ">
                  <c:v>1255</c:v>
                </c:pt>
                <c:pt idx="1624" formatCode="0_ ">
                  <c:v>1305</c:v>
                </c:pt>
                <c:pt idx="1625" formatCode="0_ ">
                  <c:v>1310</c:v>
                </c:pt>
                <c:pt idx="1626" formatCode="0_ ">
                  <c:v>1330</c:v>
                </c:pt>
                <c:pt idx="1627" formatCode="0_ ">
                  <c:v>1380</c:v>
                </c:pt>
                <c:pt idx="1628" formatCode="0_ ">
                  <c:v>1380</c:v>
                </c:pt>
                <c:pt idx="1629" formatCode="0_ ">
                  <c:v>1390</c:v>
                </c:pt>
                <c:pt idx="1630" formatCode="0_ ">
                  <c:v>1390</c:v>
                </c:pt>
                <c:pt idx="1631" formatCode="0_ ">
                  <c:v>1400</c:v>
                </c:pt>
                <c:pt idx="1632" formatCode="0_ ">
                  <c:v>1405</c:v>
                </c:pt>
                <c:pt idx="1633" formatCode="0_ ">
                  <c:v>1420</c:v>
                </c:pt>
                <c:pt idx="1634" formatCode="0_ ">
                  <c:v>1420</c:v>
                </c:pt>
                <c:pt idx="1635" formatCode="0_ ">
                  <c:v>1430</c:v>
                </c:pt>
                <c:pt idx="1636" formatCode="0_ ">
                  <c:v>1430</c:v>
                </c:pt>
                <c:pt idx="1637" formatCode="0_ ">
                  <c:v>1430</c:v>
                </c:pt>
                <c:pt idx="1638" formatCode="0_ ">
                  <c:v>1440</c:v>
                </c:pt>
                <c:pt idx="1639" formatCode="0_ ">
                  <c:v>1430</c:v>
                </c:pt>
                <c:pt idx="1640" formatCode="0_ ">
                  <c:v>1430</c:v>
                </c:pt>
                <c:pt idx="1642" formatCode="0_ ">
                  <c:v>1380</c:v>
                </c:pt>
                <c:pt idx="1643" formatCode="0_ ">
                  <c:v>1365</c:v>
                </c:pt>
                <c:pt idx="1644" formatCode="0_ ">
                  <c:v>1365</c:v>
                </c:pt>
                <c:pt idx="1645" formatCode="0_ ">
                  <c:v>1350</c:v>
                </c:pt>
                <c:pt idx="1646" formatCode="0_ ">
                  <c:v>1350</c:v>
                </c:pt>
                <c:pt idx="1647" formatCode="0_ ">
                  <c:v>1347</c:v>
                </c:pt>
                <c:pt idx="1648" formatCode="0_ ">
                  <c:v>1350</c:v>
                </c:pt>
                <c:pt idx="1649" formatCode="0_ ">
                  <c:v>1350</c:v>
                </c:pt>
                <c:pt idx="1650" formatCode="0_ ">
                  <c:v>1350</c:v>
                </c:pt>
                <c:pt idx="1651" formatCode="0_ ">
                  <c:v>1350</c:v>
                </c:pt>
                <c:pt idx="1652" formatCode="0_ ">
                  <c:v>1350</c:v>
                </c:pt>
                <c:pt idx="1653" formatCode="0_ ">
                  <c:v>1350</c:v>
                </c:pt>
                <c:pt idx="1654" formatCode="0_ ">
                  <c:v>1350</c:v>
                </c:pt>
                <c:pt idx="1655" formatCode="0_ ">
                  <c:v>1360</c:v>
                </c:pt>
                <c:pt idx="1656" formatCode="0_ ">
                  <c:v>1370</c:v>
                </c:pt>
                <c:pt idx="1657" formatCode="0_ ">
                  <c:v>1370</c:v>
                </c:pt>
                <c:pt idx="1658" formatCode="0_ ">
                  <c:v>1385</c:v>
                </c:pt>
                <c:pt idx="1659" formatCode="0_ ">
                  <c:v>1385</c:v>
                </c:pt>
                <c:pt idx="1660" formatCode="0_ ">
                  <c:v>1385</c:v>
                </c:pt>
                <c:pt idx="1661" formatCode="0_ ">
                  <c:v>1410</c:v>
                </c:pt>
                <c:pt idx="1663" formatCode="0_ ">
                  <c:v>1410</c:v>
                </c:pt>
                <c:pt idx="1664" formatCode="0_ ">
                  <c:v>1410</c:v>
                </c:pt>
                <c:pt idx="1665" formatCode="0_ ">
                  <c:v>1410</c:v>
                </c:pt>
                <c:pt idx="1666" formatCode="0_ ">
                  <c:v>1415</c:v>
                </c:pt>
                <c:pt idx="1667" formatCode="0_ ">
                  <c:v>1415</c:v>
                </c:pt>
                <c:pt idx="1668" formatCode="0_ ">
                  <c:v>1415</c:v>
                </c:pt>
                <c:pt idx="1669" formatCode="0_ ">
                  <c:v>1420</c:v>
                </c:pt>
                <c:pt idx="1670" formatCode="0_ ">
                  <c:v>1420</c:v>
                </c:pt>
                <c:pt idx="1671" formatCode="0_ ">
                  <c:v>1420</c:v>
                </c:pt>
                <c:pt idx="1672" formatCode="0_ ">
                  <c:v>1420</c:v>
                </c:pt>
                <c:pt idx="1673" formatCode="0_ ">
                  <c:v>1420</c:v>
                </c:pt>
                <c:pt idx="1674" formatCode="0_ ">
                  <c:v>1415</c:v>
                </c:pt>
                <c:pt idx="1675" formatCode="0_ ">
                  <c:v>1415</c:v>
                </c:pt>
                <c:pt idx="1676" formatCode="0_ ">
                  <c:v>1410</c:v>
                </c:pt>
                <c:pt idx="1677" formatCode="0_ ">
                  <c:v>1400</c:v>
                </c:pt>
                <c:pt idx="1678" formatCode="0_ ">
                  <c:v>1400</c:v>
                </c:pt>
                <c:pt idx="1679" formatCode="0_ ">
                  <c:v>1400</c:v>
                </c:pt>
                <c:pt idx="1680" formatCode="0_ ">
                  <c:v>1400</c:v>
                </c:pt>
                <c:pt idx="1681" formatCode="0_ ">
                  <c:v>1400</c:v>
                </c:pt>
                <c:pt idx="1682" formatCode="0_ ">
                  <c:v>1400</c:v>
                </c:pt>
                <c:pt idx="1683" formatCode="0_ ">
                  <c:v>1390</c:v>
                </c:pt>
                <c:pt idx="1684" formatCode="0_ ">
                  <c:v>1355</c:v>
                </c:pt>
                <c:pt idx="1685" formatCode="0_ ">
                  <c:v>1330</c:v>
                </c:pt>
                <c:pt idx="1686" formatCode="0_ ">
                  <c:v>1300</c:v>
                </c:pt>
                <c:pt idx="1687" formatCode="0_ ">
                  <c:v>1290</c:v>
                </c:pt>
                <c:pt idx="1688" formatCode="0_ ">
                  <c:v>1280</c:v>
                </c:pt>
                <c:pt idx="1689" formatCode="0_ ">
                  <c:v>1270</c:v>
                </c:pt>
                <c:pt idx="1690" formatCode="0_ ">
                  <c:v>1245</c:v>
                </c:pt>
                <c:pt idx="1691" formatCode="0_ ">
                  <c:v>1230</c:v>
                </c:pt>
                <c:pt idx="1692" formatCode="0_ ">
                  <c:v>1230</c:v>
                </c:pt>
                <c:pt idx="1693" formatCode="0_ ">
                  <c:v>1205</c:v>
                </c:pt>
                <c:pt idx="1694" formatCode="0_ ">
                  <c:v>1205</c:v>
                </c:pt>
                <c:pt idx="1695" formatCode="0_ ">
                  <c:v>1185</c:v>
                </c:pt>
                <c:pt idx="1697" formatCode="0_ ">
                  <c:v>1180</c:v>
                </c:pt>
                <c:pt idx="1698" formatCode="0_ ">
                  <c:v>1170</c:v>
                </c:pt>
                <c:pt idx="1699" formatCode="0_ ">
                  <c:v>1170</c:v>
                </c:pt>
                <c:pt idx="1700" formatCode="0_ ">
                  <c:v>1165</c:v>
                </c:pt>
                <c:pt idx="1701" formatCode="0_ ">
                  <c:v>1175</c:v>
                </c:pt>
                <c:pt idx="1702" formatCode="0_ ">
                  <c:v>1175</c:v>
                </c:pt>
                <c:pt idx="1703" formatCode="0_ ">
                  <c:v>1175</c:v>
                </c:pt>
                <c:pt idx="1704" formatCode="0_ ">
                  <c:v>1175</c:v>
                </c:pt>
                <c:pt idx="1705" formatCode="0_ ">
                  <c:v>1140</c:v>
                </c:pt>
                <c:pt idx="1706" formatCode="0_ ">
                  <c:v>1119</c:v>
                </c:pt>
                <c:pt idx="1707" formatCode="0_ ">
                  <c:v>1119</c:v>
                </c:pt>
                <c:pt idx="1708" formatCode="0_ ">
                  <c:v>1100</c:v>
                </c:pt>
                <c:pt idx="1709" formatCode="0_ ">
                  <c:v>1090</c:v>
                </c:pt>
                <c:pt idx="1710" formatCode="0_ ">
                  <c:v>1080</c:v>
                </c:pt>
                <c:pt idx="1713" formatCode="0_ ">
                  <c:v>1075</c:v>
                </c:pt>
                <c:pt idx="1714" formatCode="0_ ">
                  <c:v>979</c:v>
                </c:pt>
                <c:pt idx="1715" formatCode="0_ ">
                  <c:v>979</c:v>
                </c:pt>
                <c:pt idx="1716" formatCode="0_ ">
                  <c:v>949</c:v>
                </c:pt>
                <c:pt idx="1717" formatCode="0_ ">
                  <c:v>949</c:v>
                </c:pt>
                <c:pt idx="1718" formatCode="0_ ">
                  <c:v>949</c:v>
                </c:pt>
                <c:pt idx="1719" formatCode="0_ ">
                  <c:v>945</c:v>
                </c:pt>
                <c:pt idx="1720" formatCode="0_ ">
                  <c:v>919</c:v>
                </c:pt>
                <c:pt idx="1721" formatCode="0_ ">
                  <c:v>910</c:v>
                </c:pt>
                <c:pt idx="1722" formatCode="0_ ">
                  <c:v>904</c:v>
                </c:pt>
                <c:pt idx="1723" formatCode="0_ ">
                  <c:v>899</c:v>
                </c:pt>
                <c:pt idx="1724" formatCode="0_ ">
                  <c:v>849</c:v>
                </c:pt>
                <c:pt idx="1725" formatCode="0_ ">
                  <c:v>830</c:v>
                </c:pt>
                <c:pt idx="1726" formatCode="0_ ">
                  <c:v>820</c:v>
                </c:pt>
                <c:pt idx="1727" formatCode="0_ ">
                  <c:v>820</c:v>
                </c:pt>
                <c:pt idx="1728" formatCode="0_ ">
                  <c:v>820</c:v>
                </c:pt>
                <c:pt idx="1729" formatCode="0_ ">
                  <c:v>810</c:v>
                </c:pt>
                <c:pt idx="1730" formatCode="0_ ">
                  <c:v>799</c:v>
                </c:pt>
                <c:pt idx="1731" formatCode="0_ ">
                  <c:v>810</c:v>
                </c:pt>
                <c:pt idx="1732" formatCode="0_ ">
                  <c:v>810</c:v>
                </c:pt>
                <c:pt idx="1733" formatCode="0_ ">
                  <c:v>810</c:v>
                </c:pt>
                <c:pt idx="1734" formatCode="0_ ">
                  <c:v>825</c:v>
                </c:pt>
                <c:pt idx="1736" formatCode="0_ ">
                  <c:v>825</c:v>
                </c:pt>
                <c:pt idx="1737" formatCode="0_ ">
                  <c:v>835</c:v>
                </c:pt>
                <c:pt idx="1738" formatCode="0_ ">
                  <c:v>835</c:v>
                </c:pt>
                <c:pt idx="1739" formatCode="0_ ">
                  <c:v>835</c:v>
                </c:pt>
                <c:pt idx="1740" formatCode="0_ ">
                  <c:v>850</c:v>
                </c:pt>
                <c:pt idx="1741" formatCode="0_ ">
                  <c:v>890</c:v>
                </c:pt>
                <c:pt idx="1742" formatCode="0_ ">
                  <c:v>880</c:v>
                </c:pt>
                <c:pt idx="1743" formatCode="0_ ">
                  <c:v>880</c:v>
                </c:pt>
                <c:pt idx="1745" formatCode="0_ ">
                  <c:v>880</c:v>
                </c:pt>
                <c:pt idx="1746" formatCode="0_ ">
                  <c:v>880</c:v>
                </c:pt>
                <c:pt idx="1747" formatCode="0_ ">
                  <c:v>880</c:v>
                </c:pt>
                <c:pt idx="1748" formatCode="0_ ">
                  <c:v>900</c:v>
                </c:pt>
                <c:pt idx="1749" formatCode="0_ ">
                  <c:v>900</c:v>
                </c:pt>
                <c:pt idx="1750" formatCode="0_ ">
                  <c:v>925</c:v>
                </c:pt>
                <c:pt idx="1751" formatCode="0_ ">
                  <c:v>925</c:v>
                </c:pt>
                <c:pt idx="1752" formatCode="0_ ">
                  <c:v>925</c:v>
                </c:pt>
                <c:pt idx="1753" formatCode="0_ ">
                  <c:v>925</c:v>
                </c:pt>
                <c:pt idx="1754" formatCode="0_ ">
                  <c:v>925</c:v>
                </c:pt>
                <c:pt idx="1755" formatCode="0_ ">
                  <c:v>935</c:v>
                </c:pt>
                <c:pt idx="1756" formatCode="0_ ">
                  <c:v>935</c:v>
                </c:pt>
                <c:pt idx="1757" formatCode="0_ ">
                  <c:v>935</c:v>
                </c:pt>
                <c:pt idx="1758" formatCode="0_ ">
                  <c:v>935</c:v>
                </c:pt>
                <c:pt idx="1759" formatCode="0_ ">
                  <c:v>935</c:v>
                </c:pt>
                <c:pt idx="1760" formatCode="0_ ">
                  <c:v>940</c:v>
                </c:pt>
                <c:pt idx="1761" formatCode="0_ ">
                  <c:v>940</c:v>
                </c:pt>
                <c:pt idx="1762" formatCode="0_ ">
                  <c:v>960</c:v>
                </c:pt>
                <c:pt idx="1763" formatCode="0_ ">
                  <c:v>960</c:v>
                </c:pt>
                <c:pt idx="1764" formatCode="0_ ">
                  <c:v>960</c:v>
                </c:pt>
                <c:pt idx="1765" formatCode="0_ ">
                  <c:v>960</c:v>
                </c:pt>
                <c:pt idx="1766" formatCode="0_ ">
                  <c:v>1005</c:v>
                </c:pt>
                <c:pt idx="1767" formatCode="0_ ">
                  <c:v>1005</c:v>
                </c:pt>
                <c:pt idx="1768" formatCode="0_ ">
                  <c:v>1005</c:v>
                </c:pt>
                <c:pt idx="1769" formatCode="0_ ">
                  <c:v>1000</c:v>
                </c:pt>
                <c:pt idx="1770" formatCode="0_ ">
                  <c:v>1000</c:v>
                </c:pt>
                <c:pt idx="1771" formatCode="0_ ">
                  <c:v>1010</c:v>
                </c:pt>
                <c:pt idx="1772" formatCode="0_ ">
                  <c:v>1010</c:v>
                </c:pt>
                <c:pt idx="1773" formatCode="0_ ">
                  <c:v>1010</c:v>
                </c:pt>
                <c:pt idx="1774" formatCode="0_ ">
                  <c:v>1010</c:v>
                </c:pt>
                <c:pt idx="1775" formatCode="0_ ">
                  <c:v>1025</c:v>
                </c:pt>
                <c:pt idx="1776" formatCode="0_ ">
                  <c:v>1025</c:v>
                </c:pt>
                <c:pt idx="1778" formatCode="0_ ">
                  <c:v>1025</c:v>
                </c:pt>
                <c:pt idx="1779" formatCode="0_ ">
                  <c:v>1030</c:v>
                </c:pt>
                <c:pt idx="1780" formatCode="0_ ">
                  <c:v>1040</c:v>
                </c:pt>
                <c:pt idx="1781" formatCode="0_ ">
                  <c:v>1040</c:v>
                </c:pt>
                <c:pt idx="1782" formatCode="0_ ">
                  <c:v>1040</c:v>
                </c:pt>
                <c:pt idx="1783" formatCode="0_ ">
                  <c:v>1055</c:v>
                </c:pt>
                <c:pt idx="1784" formatCode="0_ ">
                  <c:v>1055</c:v>
                </c:pt>
                <c:pt idx="1785" formatCode="0_ ">
                  <c:v>1055</c:v>
                </c:pt>
                <c:pt idx="1786" formatCode="0_ ">
                  <c:v>1055</c:v>
                </c:pt>
                <c:pt idx="1787" formatCode="0_ ">
                  <c:v>1055</c:v>
                </c:pt>
                <c:pt idx="1788" formatCode="0_ ">
                  <c:v>1055</c:v>
                </c:pt>
                <c:pt idx="1789" formatCode="0_ ">
                  <c:v>1055</c:v>
                </c:pt>
                <c:pt idx="1790" formatCode="0_ ">
                  <c:v>1055</c:v>
                </c:pt>
                <c:pt idx="1791" formatCode="0_ ">
                  <c:v>1055</c:v>
                </c:pt>
                <c:pt idx="1792" formatCode="0_ ">
                  <c:v>1055</c:v>
                </c:pt>
                <c:pt idx="1793" formatCode="0_ ">
                  <c:v>1060</c:v>
                </c:pt>
                <c:pt idx="1794" formatCode="0_ ">
                  <c:v>1060</c:v>
                </c:pt>
                <c:pt idx="1795" formatCode="0_ ">
                  <c:v>1060</c:v>
                </c:pt>
                <c:pt idx="1796" formatCode="0_ ">
                  <c:v>1060</c:v>
                </c:pt>
                <c:pt idx="1797" formatCode="0_ ">
                  <c:v>1055</c:v>
                </c:pt>
                <c:pt idx="1798" formatCode="0_ ">
                  <c:v>1055</c:v>
                </c:pt>
                <c:pt idx="1799" formatCode="0_ ">
                  <c:v>1055</c:v>
                </c:pt>
                <c:pt idx="1800" formatCode="0_ ">
                  <c:v>1065</c:v>
                </c:pt>
                <c:pt idx="1801" formatCode="0_ ">
                  <c:v>1065</c:v>
                </c:pt>
                <c:pt idx="1802" formatCode="0_ ">
                  <c:v>1065</c:v>
                </c:pt>
                <c:pt idx="1803" formatCode="0_ ">
                  <c:v>1070</c:v>
                </c:pt>
                <c:pt idx="1804" formatCode="0_ ">
                  <c:v>1070</c:v>
                </c:pt>
                <c:pt idx="1805" formatCode="0_ ">
                  <c:v>1070</c:v>
                </c:pt>
                <c:pt idx="1806" formatCode="0_ ">
                  <c:v>1070</c:v>
                </c:pt>
                <c:pt idx="1807" formatCode="0_ ">
                  <c:v>1070</c:v>
                </c:pt>
                <c:pt idx="1808" formatCode="0_ ">
                  <c:v>1070</c:v>
                </c:pt>
                <c:pt idx="1809" formatCode="0_ ">
                  <c:v>1070</c:v>
                </c:pt>
                <c:pt idx="1811" formatCode="0_ ">
                  <c:v>1070</c:v>
                </c:pt>
                <c:pt idx="1812" formatCode="0_ ">
                  <c:v>1075</c:v>
                </c:pt>
                <c:pt idx="1813" formatCode="0_ ">
                  <c:v>1075</c:v>
                </c:pt>
                <c:pt idx="1814" formatCode="0_ ">
                  <c:v>1075</c:v>
                </c:pt>
                <c:pt idx="1815" formatCode="0_ ">
                  <c:v>1075</c:v>
                </c:pt>
                <c:pt idx="1816" formatCode="0_ ">
                  <c:v>1075</c:v>
                </c:pt>
                <c:pt idx="1817" formatCode="0_ ">
                  <c:v>1075</c:v>
                </c:pt>
                <c:pt idx="1818" formatCode="0_ ">
                  <c:v>1075</c:v>
                </c:pt>
                <c:pt idx="1819" formatCode="0_ ">
                  <c:v>1075</c:v>
                </c:pt>
                <c:pt idx="1820" formatCode="0_ ">
                  <c:v>1075</c:v>
                </c:pt>
                <c:pt idx="1821" formatCode="0_ ">
                  <c:v>1075</c:v>
                </c:pt>
                <c:pt idx="1822" formatCode="0_ ">
                  <c:v>1075</c:v>
                </c:pt>
                <c:pt idx="1823" formatCode="0_ ">
                  <c:v>995</c:v>
                </c:pt>
                <c:pt idx="1824" formatCode="0_ ">
                  <c:v>995</c:v>
                </c:pt>
                <c:pt idx="1825" formatCode="0_ ">
                  <c:v>995</c:v>
                </c:pt>
                <c:pt idx="1826" formatCode="0_ ">
                  <c:v>990</c:v>
                </c:pt>
                <c:pt idx="1827" formatCode="0_ ">
                  <c:v>975</c:v>
                </c:pt>
                <c:pt idx="1828" formatCode="0_ ">
                  <c:v>975</c:v>
                </c:pt>
                <c:pt idx="1829" formatCode="0_ ">
                  <c:v>960</c:v>
                </c:pt>
                <c:pt idx="1830" formatCode="0_ ">
                  <c:v>960</c:v>
                </c:pt>
                <c:pt idx="1831" formatCode="0_ ">
                  <c:v>935</c:v>
                </c:pt>
                <c:pt idx="1832" formatCode="0_ ">
                  <c:v>925</c:v>
                </c:pt>
                <c:pt idx="1833" formatCode="0_ ">
                  <c:v>925</c:v>
                </c:pt>
                <c:pt idx="1834" formatCode="0_ ">
                  <c:v>925</c:v>
                </c:pt>
                <c:pt idx="1835" formatCode="0_ ">
                  <c:v>925</c:v>
                </c:pt>
                <c:pt idx="1836" formatCode="0_ ">
                  <c:v>890</c:v>
                </c:pt>
                <c:pt idx="1837" formatCode="0_ ">
                  <c:v>890</c:v>
                </c:pt>
                <c:pt idx="1838" formatCode="0_ ">
                  <c:v>890</c:v>
                </c:pt>
                <c:pt idx="1839" formatCode="0_ ">
                  <c:v>890</c:v>
                </c:pt>
                <c:pt idx="1842" formatCode="0_ ">
                  <c:v>890</c:v>
                </c:pt>
                <c:pt idx="1843" formatCode="0_ ">
                  <c:v>890</c:v>
                </c:pt>
                <c:pt idx="1844" formatCode="0_ ">
                  <c:v>890</c:v>
                </c:pt>
                <c:pt idx="1845" formatCode="0_ ">
                  <c:v>890</c:v>
                </c:pt>
                <c:pt idx="1846" formatCode="0_ ">
                  <c:v>900</c:v>
                </c:pt>
                <c:pt idx="1847" formatCode="0_ ">
                  <c:v>900</c:v>
                </c:pt>
                <c:pt idx="1848" formatCode="0_ ">
                  <c:v>920</c:v>
                </c:pt>
                <c:pt idx="1849" formatCode="0_ ">
                  <c:v>930</c:v>
                </c:pt>
                <c:pt idx="1850" formatCode="0_ ">
                  <c:v>935</c:v>
                </c:pt>
                <c:pt idx="1851" formatCode="0_ ">
                  <c:v>960</c:v>
                </c:pt>
                <c:pt idx="1852" formatCode="0_ ">
                  <c:v>960</c:v>
                </c:pt>
                <c:pt idx="1853" formatCode="0_ ">
                  <c:v>960</c:v>
                </c:pt>
                <c:pt idx="1854" formatCode="0_ ">
                  <c:v>1000</c:v>
                </c:pt>
                <c:pt idx="1855" formatCode="0_ ">
                  <c:v>1010</c:v>
                </c:pt>
                <c:pt idx="1856" formatCode="0_ ">
                  <c:v>1015</c:v>
                </c:pt>
                <c:pt idx="1857" formatCode="0_ ">
                  <c:v>1015</c:v>
                </c:pt>
                <c:pt idx="1858" formatCode="0_ ">
                  <c:v>1015</c:v>
                </c:pt>
                <c:pt idx="1859" formatCode="0_ ">
                  <c:v>1100</c:v>
                </c:pt>
                <c:pt idx="1860" formatCode="0_ ">
                  <c:v>1100</c:v>
                </c:pt>
                <c:pt idx="1861" formatCode="0_ ">
                  <c:v>1100</c:v>
                </c:pt>
                <c:pt idx="1862" formatCode="0_ ">
                  <c:v>1100</c:v>
                </c:pt>
                <c:pt idx="1863" formatCode="0_ ">
                  <c:v>1100</c:v>
                </c:pt>
                <c:pt idx="1864" formatCode="0_ ">
                  <c:v>1160</c:v>
                </c:pt>
                <c:pt idx="1865" formatCode="0_ ">
                  <c:v>1160</c:v>
                </c:pt>
                <c:pt idx="1866" formatCode="0_ ">
                  <c:v>1180</c:v>
                </c:pt>
                <c:pt idx="1867" formatCode="0_ ">
                  <c:v>1190</c:v>
                </c:pt>
                <c:pt idx="1868" formatCode="0_ ">
                  <c:v>1205</c:v>
                </c:pt>
                <c:pt idx="1869" formatCode="0_ ">
                  <c:v>1205</c:v>
                </c:pt>
                <c:pt idx="1870" formatCode="0_ ">
                  <c:v>1205</c:v>
                </c:pt>
                <c:pt idx="1871" formatCode="0_ ">
                  <c:v>1205</c:v>
                </c:pt>
                <c:pt idx="1872" formatCode="0_ ">
                  <c:v>1205</c:v>
                </c:pt>
                <c:pt idx="1873" formatCode="0_ ">
                  <c:v>1205</c:v>
                </c:pt>
                <c:pt idx="1875" formatCode="0_ ">
                  <c:v>1205</c:v>
                </c:pt>
                <c:pt idx="1876" formatCode="0_ ">
                  <c:v>1205</c:v>
                </c:pt>
                <c:pt idx="1877" formatCode="0_ ">
                  <c:v>1205</c:v>
                </c:pt>
                <c:pt idx="1878" formatCode="0_ ">
                  <c:v>1205</c:v>
                </c:pt>
                <c:pt idx="1879" formatCode="0_ ">
                  <c:v>1205</c:v>
                </c:pt>
                <c:pt idx="1880" formatCode="0_ ">
                  <c:v>1205</c:v>
                </c:pt>
                <c:pt idx="1881" formatCode="0_ ">
                  <c:v>1200</c:v>
                </c:pt>
                <c:pt idx="1882" formatCode="0_ ">
                  <c:v>1195</c:v>
                </c:pt>
                <c:pt idx="1883" formatCode="0_ ">
                  <c:v>1195</c:v>
                </c:pt>
                <c:pt idx="1884" formatCode="0_ ">
                  <c:v>1200</c:v>
                </c:pt>
                <c:pt idx="1885" formatCode="0_ ">
                  <c:v>1200</c:v>
                </c:pt>
                <c:pt idx="1886" formatCode="0_ ">
                  <c:v>1200</c:v>
                </c:pt>
                <c:pt idx="1887" formatCode="0_ ">
                  <c:v>1200</c:v>
                </c:pt>
                <c:pt idx="1888" formatCode="0_ ">
                  <c:v>1200</c:v>
                </c:pt>
                <c:pt idx="1889" formatCode="0_ ">
                  <c:v>1200</c:v>
                </c:pt>
                <c:pt idx="1890" formatCode="0_ ">
                  <c:v>1200</c:v>
                </c:pt>
                <c:pt idx="1891" formatCode="0_ ">
                  <c:v>1200</c:v>
                </c:pt>
                <c:pt idx="1892" formatCode="0_ ">
                  <c:v>1200</c:v>
                </c:pt>
                <c:pt idx="1893" formatCode="0_ ">
                  <c:v>1200</c:v>
                </c:pt>
                <c:pt idx="1894" formatCode="0_ ">
                  <c:v>1190</c:v>
                </c:pt>
                <c:pt idx="1895" formatCode="0_ ">
                  <c:v>1190</c:v>
                </c:pt>
                <c:pt idx="1896" formatCode="0_ ">
                  <c:v>1190</c:v>
                </c:pt>
                <c:pt idx="1897" formatCode="0_ ">
                  <c:v>1190</c:v>
                </c:pt>
                <c:pt idx="1898" formatCode="0_ ">
                  <c:v>1190</c:v>
                </c:pt>
                <c:pt idx="1899" formatCode="0_ ">
                  <c:v>1190</c:v>
                </c:pt>
                <c:pt idx="1900" formatCode="0_ ">
                  <c:v>1190</c:v>
                </c:pt>
                <c:pt idx="1901" formatCode="0_ ">
                  <c:v>1190</c:v>
                </c:pt>
                <c:pt idx="1902" formatCode="0_ ">
                  <c:v>1190</c:v>
                </c:pt>
                <c:pt idx="1903" formatCode="0_ ">
                  <c:v>1190</c:v>
                </c:pt>
                <c:pt idx="1904" formatCode="0_ ">
                  <c:v>1190</c:v>
                </c:pt>
                <c:pt idx="1905" formatCode="0_ ">
                  <c:v>1190</c:v>
                </c:pt>
                <c:pt idx="1906" formatCode="0_ ">
                  <c:v>1190</c:v>
                </c:pt>
                <c:pt idx="1907" formatCode="0_ ">
                  <c:v>1190</c:v>
                </c:pt>
                <c:pt idx="1908" formatCode="0_ ">
                  <c:v>1180</c:v>
                </c:pt>
                <c:pt idx="1909" formatCode="0_ ">
                  <c:v>1180</c:v>
                </c:pt>
                <c:pt idx="1910" formatCode="0_ ">
                  <c:v>1180</c:v>
                </c:pt>
                <c:pt idx="1911" formatCode="0_ ">
                  <c:v>1180</c:v>
                </c:pt>
                <c:pt idx="1912" formatCode="0_ ">
                  <c:v>1180</c:v>
                </c:pt>
                <c:pt idx="1913" formatCode="0_ ">
                  <c:v>1170</c:v>
                </c:pt>
                <c:pt idx="1914" formatCode="0_ ">
                  <c:v>1150</c:v>
                </c:pt>
                <c:pt idx="1915" formatCode="0_ ">
                  <c:v>1150</c:v>
                </c:pt>
                <c:pt idx="1916" formatCode="0_ ">
                  <c:v>1120</c:v>
                </c:pt>
                <c:pt idx="1917" formatCode="0_ ">
                  <c:v>1110</c:v>
                </c:pt>
                <c:pt idx="1918" formatCode="0_ ">
                  <c:v>1100</c:v>
                </c:pt>
                <c:pt idx="1919" formatCode="0_ ">
                  <c:v>1100</c:v>
                </c:pt>
                <c:pt idx="1920" formatCode="0_ ">
                  <c:v>1090</c:v>
                </c:pt>
                <c:pt idx="1921" formatCode="0_ ">
                  <c:v>1080</c:v>
                </c:pt>
                <c:pt idx="1922" formatCode="0_ ">
                  <c:v>1070</c:v>
                </c:pt>
                <c:pt idx="1923" formatCode="0_ ">
                  <c:v>1055</c:v>
                </c:pt>
                <c:pt idx="1924" formatCode="0_ ">
                  <c:v>1055</c:v>
                </c:pt>
                <c:pt idx="1925" formatCode="0_ ">
                  <c:v>1055</c:v>
                </c:pt>
                <c:pt idx="1926" formatCode="0_ ">
                  <c:v>1045</c:v>
                </c:pt>
                <c:pt idx="1927" formatCode="0_ ">
                  <c:v>1045</c:v>
                </c:pt>
                <c:pt idx="1928" formatCode="0_ ">
                  <c:v>1045</c:v>
                </c:pt>
                <c:pt idx="1929" formatCode="0_ ">
                  <c:v>1040</c:v>
                </c:pt>
                <c:pt idx="1930" formatCode="0_ ">
                  <c:v>1040</c:v>
                </c:pt>
                <c:pt idx="1931" formatCode="0_ ">
                  <c:v>1040</c:v>
                </c:pt>
                <c:pt idx="1932" formatCode="0_ ">
                  <c:v>1040</c:v>
                </c:pt>
                <c:pt idx="1933" formatCode="0_ ">
                  <c:v>1050</c:v>
                </c:pt>
                <c:pt idx="1934" formatCode="0_ ">
                  <c:v>1050</c:v>
                </c:pt>
                <c:pt idx="1935" formatCode="0_ ">
                  <c:v>1050</c:v>
                </c:pt>
                <c:pt idx="1936" formatCode="0_ ">
                  <c:v>1060</c:v>
                </c:pt>
                <c:pt idx="1937" formatCode="0_ ">
                  <c:v>1060</c:v>
                </c:pt>
                <c:pt idx="1938" formatCode="0_ ">
                  <c:v>1090</c:v>
                </c:pt>
                <c:pt idx="1939" formatCode="0_ ">
                  <c:v>1090</c:v>
                </c:pt>
                <c:pt idx="1940" formatCode="0_ ">
                  <c:v>1090</c:v>
                </c:pt>
                <c:pt idx="1941" formatCode="0_ ">
                  <c:v>1095</c:v>
                </c:pt>
                <c:pt idx="1942" formatCode="0_ ">
                  <c:v>1125</c:v>
                </c:pt>
                <c:pt idx="1943" formatCode="0_ ">
                  <c:v>1125</c:v>
                </c:pt>
                <c:pt idx="1944" formatCode="0_ ">
                  <c:v>1125</c:v>
                </c:pt>
                <c:pt idx="1945" formatCode="0_ ">
                  <c:v>1125</c:v>
                </c:pt>
                <c:pt idx="1947" formatCode="0_ ">
                  <c:v>1125</c:v>
                </c:pt>
                <c:pt idx="1948" formatCode="0_ ">
                  <c:v>1135</c:v>
                </c:pt>
                <c:pt idx="1949" formatCode="0_ ">
                  <c:v>1135</c:v>
                </c:pt>
                <c:pt idx="1950" formatCode="0_ ">
                  <c:v>1135</c:v>
                </c:pt>
                <c:pt idx="1951" formatCode="0_ ">
                  <c:v>1135</c:v>
                </c:pt>
                <c:pt idx="1952" formatCode="0_ ">
                  <c:v>1135</c:v>
                </c:pt>
                <c:pt idx="1953" formatCode="0_ ">
                  <c:v>1135</c:v>
                </c:pt>
                <c:pt idx="1954" formatCode="0_ ">
                  <c:v>1135</c:v>
                </c:pt>
                <c:pt idx="1955" formatCode="0_ ">
                  <c:v>1135</c:v>
                </c:pt>
                <c:pt idx="1956" formatCode="0_ ">
                  <c:v>1135</c:v>
                </c:pt>
                <c:pt idx="1957" formatCode="0_ ">
                  <c:v>1135</c:v>
                </c:pt>
                <c:pt idx="1958" formatCode="0_ ">
                  <c:v>1120</c:v>
                </c:pt>
                <c:pt idx="1959" formatCode="0_ ">
                  <c:v>1120</c:v>
                </c:pt>
                <c:pt idx="1960" formatCode="0_ ">
                  <c:v>1095</c:v>
                </c:pt>
                <c:pt idx="1961" formatCode="0_ ">
                  <c:v>1095</c:v>
                </c:pt>
                <c:pt idx="1962" formatCode="0_ ">
                  <c:v>1095</c:v>
                </c:pt>
                <c:pt idx="1963" formatCode="0_ ">
                  <c:v>1095</c:v>
                </c:pt>
                <c:pt idx="1964" formatCode="0_ ">
                  <c:v>1095</c:v>
                </c:pt>
                <c:pt idx="1965" formatCode="0_ ">
                  <c:v>1095</c:v>
                </c:pt>
                <c:pt idx="1966" formatCode="0_ ">
                  <c:v>1095</c:v>
                </c:pt>
                <c:pt idx="1967" formatCode="0_ ">
                  <c:v>1095</c:v>
                </c:pt>
                <c:pt idx="1968" formatCode="0_ ">
                  <c:v>1075</c:v>
                </c:pt>
                <c:pt idx="1969" formatCode="0_ ">
                  <c:v>1075</c:v>
                </c:pt>
                <c:pt idx="1970" formatCode="0_ ">
                  <c:v>1075</c:v>
                </c:pt>
                <c:pt idx="1971" formatCode="0_ ">
                  <c:v>1060</c:v>
                </c:pt>
                <c:pt idx="1972" formatCode="0_ ">
                  <c:v>1060</c:v>
                </c:pt>
                <c:pt idx="1973" formatCode="0_ ">
                  <c:v>1100</c:v>
                </c:pt>
                <c:pt idx="1974" formatCode="0_ ">
                  <c:v>1100</c:v>
                </c:pt>
                <c:pt idx="1975" formatCode="0_ ">
                  <c:v>1100</c:v>
                </c:pt>
                <c:pt idx="1976" formatCode="0_ ">
                  <c:v>1100</c:v>
                </c:pt>
                <c:pt idx="1977" formatCode="0_ ">
                  <c:v>1150</c:v>
                </c:pt>
                <c:pt idx="1978" formatCode="0_ ">
                  <c:v>1160</c:v>
                </c:pt>
                <c:pt idx="1979" formatCode="0_ ">
                  <c:v>1160</c:v>
                </c:pt>
                <c:pt idx="1980" formatCode="0_ ">
                  <c:v>1175</c:v>
                </c:pt>
                <c:pt idx="1981" formatCode="0_ ">
                  <c:v>1180</c:v>
                </c:pt>
                <c:pt idx="1982" formatCode="0_ ">
                  <c:v>1200</c:v>
                </c:pt>
                <c:pt idx="1983" formatCode="0_ ">
                  <c:v>1195</c:v>
                </c:pt>
                <c:pt idx="1984" formatCode="0_ ">
                  <c:v>1195</c:v>
                </c:pt>
                <c:pt idx="1985" formatCode="0_ ">
                  <c:v>1195</c:v>
                </c:pt>
                <c:pt idx="1986" formatCode="0_ ">
                  <c:v>1195</c:v>
                </c:pt>
                <c:pt idx="1987" formatCode="0_ ">
                  <c:v>1195</c:v>
                </c:pt>
                <c:pt idx="1988" formatCode="0_ ">
                  <c:v>1195</c:v>
                </c:pt>
                <c:pt idx="1990" formatCode="0_ ">
                  <c:v>1195</c:v>
                </c:pt>
                <c:pt idx="1991" formatCode="0_ ">
                  <c:v>1195</c:v>
                </c:pt>
                <c:pt idx="1992" formatCode="0_ ">
                  <c:v>1190</c:v>
                </c:pt>
                <c:pt idx="1993" formatCode="0_ ">
                  <c:v>1190</c:v>
                </c:pt>
                <c:pt idx="1994" formatCode="0_ ">
                  <c:v>1190</c:v>
                </c:pt>
                <c:pt idx="1995" formatCode="0_ ">
                  <c:v>1190</c:v>
                </c:pt>
                <c:pt idx="1996" formatCode="0_ ">
                  <c:v>1190</c:v>
                </c:pt>
                <c:pt idx="1997" formatCode="0_ ">
                  <c:v>1190</c:v>
                </c:pt>
                <c:pt idx="1998" formatCode="0_ ">
                  <c:v>1185</c:v>
                </c:pt>
                <c:pt idx="1999" formatCode="0_ ">
                  <c:v>1180</c:v>
                </c:pt>
                <c:pt idx="2000" formatCode="0_ ">
                  <c:v>1180</c:v>
                </c:pt>
                <c:pt idx="2001" formatCode="0_ ">
                  <c:v>1180</c:v>
                </c:pt>
                <c:pt idx="2002" formatCode="0_ ">
                  <c:v>1175</c:v>
                </c:pt>
                <c:pt idx="2003" formatCode="0_ ">
                  <c:v>1165</c:v>
                </c:pt>
                <c:pt idx="2004" formatCode="0_ ">
                  <c:v>1165</c:v>
                </c:pt>
                <c:pt idx="2005" formatCode="0_ ">
                  <c:v>1155</c:v>
                </c:pt>
                <c:pt idx="2006" formatCode="0_ ">
                  <c:v>1155</c:v>
                </c:pt>
                <c:pt idx="2007" formatCode="0_ ">
                  <c:v>1100</c:v>
                </c:pt>
                <c:pt idx="2008" formatCode="0_ ">
                  <c:v>1100</c:v>
                </c:pt>
                <c:pt idx="2009" formatCode="0_ ">
                  <c:v>1100</c:v>
                </c:pt>
                <c:pt idx="2010" formatCode="0_ ">
                  <c:v>1100</c:v>
                </c:pt>
                <c:pt idx="2011" formatCode="0_ ">
                  <c:v>1100</c:v>
                </c:pt>
                <c:pt idx="2012" formatCode="0_ ">
                  <c:v>1100</c:v>
                </c:pt>
                <c:pt idx="2013" formatCode="0_ ">
                  <c:v>1090</c:v>
                </c:pt>
                <c:pt idx="2014" formatCode="0_ ">
                  <c:v>1090</c:v>
                </c:pt>
                <c:pt idx="2015" formatCode="0_ ">
                  <c:v>1085</c:v>
                </c:pt>
                <c:pt idx="2016" formatCode="0_ ">
                  <c:v>1085</c:v>
                </c:pt>
                <c:pt idx="2017" formatCode="0_ ">
                  <c:v>1085</c:v>
                </c:pt>
                <c:pt idx="2018" formatCode="0_ ">
                  <c:v>1070</c:v>
                </c:pt>
                <c:pt idx="2019" formatCode="0_ ">
                  <c:v>1070</c:v>
                </c:pt>
                <c:pt idx="2020" formatCode="0_ ">
                  <c:v>1070</c:v>
                </c:pt>
                <c:pt idx="2021" formatCode="0_ ">
                  <c:v>1070</c:v>
                </c:pt>
                <c:pt idx="2022" formatCode="0_ ">
                  <c:v>1070</c:v>
                </c:pt>
                <c:pt idx="2023" formatCode="0_ ">
                  <c:v>1060</c:v>
                </c:pt>
                <c:pt idx="2024" formatCode="0_ ">
                  <c:v>1060</c:v>
                </c:pt>
                <c:pt idx="2025" formatCode="0_ ">
                  <c:v>1060</c:v>
                </c:pt>
                <c:pt idx="2026" formatCode="0_ ">
                  <c:v>1060</c:v>
                </c:pt>
                <c:pt idx="2027" formatCode="0_ ">
                  <c:v>1055</c:v>
                </c:pt>
                <c:pt idx="2028" formatCode="0_ ">
                  <c:v>1050</c:v>
                </c:pt>
                <c:pt idx="2029" formatCode="0_ ">
                  <c:v>1050</c:v>
                </c:pt>
                <c:pt idx="2030" formatCode="0_ ">
                  <c:v>1030</c:v>
                </c:pt>
                <c:pt idx="2031" formatCode="0_ ">
                  <c:v>1030</c:v>
                </c:pt>
                <c:pt idx="2032" formatCode="0_ ">
                  <c:v>1030</c:v>
                </c:pt>
                <c:pt idx="2033" formatCode="0_ ">
                  <c:v>995</c:v>
                </c:pt>
                <c:pt idx="2034" formatCode="0_ ">
                  <c:v>995</c:v>
                </c:pt>
                <c:pt idx="2035" formatCode="0_ ">
                  <c:v>995</c:v>
                </c:pt>
                <c:pt idx="2036" formatCode="0_ ">
                  <c:v>995</c:v>
                </c:pt>
                <c:pt idx="2037" formatCode="0_ ">
                  <c:v>995</c:v>
                </c:pt>
                <c:pt idx="2038" formatCode="0_ ">
                  <c:v>985</c:v>
                </c:pt>
                <c:pt idx="2039" formatCode="0_ ">
                  <c:v>975</c:v>
                </c:pt>
                <c:pt idx="2040" formatCode="0_ ">
                  <c:v>980</c:v>
                </c:pt>
                <c:pt idx="2041" formatCode="0_ ">
                  <c:v>980</c:v>
                </c:pt>
                <c:pt idx="2042" formatCode="0_ ">
                  <c:v>980</c:v>
                </c:pt>
                <c:pt idx="2043" formatCode="0_ ">
                  <c:v>1000</c:v>
                </c:pt>
                <c:pt idx="2044" formatCode="0_ ">
                  <c:v>1000</c:v>
                </c:pt>
                <c:pt idx="2045" formatCode="0_ ">
                  <c:v>1000</c:v>
                </c:pt>
                <c:pt idx="2047" formatCode="0_ ">
                  <c:v>1010</c:v>
                </c:pt>
                <c:pt idx="2048" formatCode="0_ ">
                  <c:v>1040</c:v>
                </c:pt>
                <c:pt idx="2049" formatCode="0_ ">
                  <c:v>1040</c:v>
                </c:pt>
                <c:pt idx="2050" formatCode="0_ ">
                  <c:v>1040</c:v>
                </c:pt>
                <c:pt idx="2051" formatCode="0_ ">
                  <c:v>1050</c:v>
                </c:pt>
                <c:pt idx="2052" formatCode="0_ ">
                  <c:v>1060</c:v>
                </c:pt>
                <c:pt idx="2053" formatCode="0_ ">
                  <c:v>1060</c:v>
                </c:pt>
                <c:pt idx="2054" formatCode="0_ ">
                  <c:v>1060</c:v>
                </c:pt>
                <c:pt idx="2055" formatCode="0_ ">
                  <c:v>1060</c:v>
                </c:pt>
                <c:pt idx="2056" formatCode="0_ ">
                  <c:v>1060</c:v>
                </c:pt>
                <c:pt idx="2057" formatCode="0_ ">
                  <c:v>1100</c:v>
                </c:pt>
                <c:pt idx="2058" formatCode="0_ ">
                  <c:v>1135</c:v>
                </c:pt>
                <c:pt idx="2059" formatCode="0_ ">
                  <c:v>1135</c:v>
                </c:pt>
                <c:pt idx="2060" formatCode="0_ ">
                  <c:v>1145</c:v>
                </c:pt>
                <c:pt idx="2061" formatCode="0_ ">
                  <c:v>1145</c:v>
                </c:pt>
                <c:pt idx="2062" formatCode="0_ ">
                  <c:v>1145</c:v>
                </c:pt>
                <c:pt idx="2063" formatCode="0_ ">
                  <c:v>1145</c:v>
                </c:pt>
                <c:pt idx="2064" formatCode="0_ ">
                  <c:v>1145</c:v>
                </c:pt>
                <c:pt idx="2065" formatCode="0_ ">
                  <c:v>1145</c:v>
                </c:pt>
                <c:pt idx="2066" formatCode="0_ ">
                  <c:v>1145</c:v>
                </c:pt>
                <c:pt idx="2067" formatCode="0_ ">
                  <c:v>1145</c:v>
                </c:pt>
                <c:pt idx="2068" formatCode="0_ ">
                  <c:v>1140</c:v>
                </c:pt>
                <c:pt idx="2070" formatCode="0_ ">
                  <c:v>1140</c:v>
                </c:pt>
                <c:pt idx="2071" formatCode="0_ ">
                  <c:v>1140</c:v>
                </c:pt>
                <c:pt idx="2072" formatCode="0_ ">
                  <c:v>1140</c:v>
                </c:pt>
                <c:pt idx="2073" formatCode="0_ ">
                  <c:v>1140</c:v>
                </c:pt>
                <c:pt idx="2074" formatCode="0_ ">
                  <c:v>1140</c:v>
                </c:pt>
                <c:pt idx="2075" formatCode="0_ ">
                  <c:v>1140</c:v>
                </c:pt>
                <c:pt idx="2076" formatCode="0_ ">
                  <c:v>1140</c:v>
                </c:pt>
                <c:pt idx="2077" formatCode="0_ ">
                  <c:v>1130</c:v>
                </c:pt>
                <c:pt idx="2078" formatCode="0_ ">
                  <c:v>1130</c:v>
                </c:pt>
                <c:pt idx="2079" formatCode="0_ ">
                  <c:v>1120</c:v>
                </c:pt>
                <c:pt idx="2080" formatCode="0_ ">
                  <c:v>1110</c:v>
                </c:pt>
                <c:pt idx="2081" formatCode="0_ ">
                  <c:v>1110</c:v>
                </c:pt>
                <c:pt idx="2082" formatCode="0_ ">
                  <c:v>1110</c:v>
                </c:pt>
                <c:pt idx="2083" formatCode="0_ ">
                  <c:v>1110</c:v>
                </c:pt>
                <c:pt idx="2084" formatCode="0_ ">
                  <c:v>1110</c:v>
                </c:pt>
                <c:pt idx="2085" formatCode="0_ ">
                  <c:v>1110</c:v>
                </c:pt>
                <c:pt idx="2086" formatCode="0_ ">
                  <c:v>1110</c:v>
                </c:pt>
                <c:pt idx="2087" formatCode="0_ ">
                  <c:v>1170</c:v>
                </c:pt>
                <c:pt idx="2088" formatCode="0_ ">
                  <c:v>1170</c:v>
                </c:pt>
                <c:pt idx="2089" formatCode="0_ ">
                  <c:v>1170</c:v>
                </c:pt>
                <c:pt idx="2090" formatCode="0_ ">
                  <c:v>1170</c:v>
                </c:pt>
                <c:pt idx="2091" formatCode="0_ ">
                  <c:v>1170</c:v>
                </c:pt>
                <c:pt idx="2092" formatCode="0_ ">
                  <c:v>1170</c:v>
                </c:pt>
                <c:pt idx="2094" formatCode="0_ ">
                  <c:v>1210</c:v>
                </c:pt>
                <c:pt idx="2095" formatCode="0_ ">
                  <c:v>1210</c:v>
                </c:pt>
                <c:pt idx="2096" formatCode="0_ ">
                  <c:v>1210</c:v>
                </c:pt>
                <c:pt idx="2097" formatCode="0_ ">
                  <c:v>1240</c:v>
                </c:pt>
                <c:pt idx="2098" formatCode="0_ ">
                  <c:v>1240</c:v>
                </c:pt>
                <c:pt idx="2099" formatCode="0_ ">
                  <c:v>1240</c:v>
                </c:pt>
                <c:pt idx="2100" formatCode="0_ ">
                  <c:v>1270</c:v>
                </c:pt>
                <c:pt idx="2101" formatCode="0_ ">
                  <c:v>1285</c:v>
                </c:pt>
                <c:pt idx="2102" formatCode="0_ ">
                  <c:v>1300</c:v>
                </c:pt>
                <c:pt idx="2103" formatCode="0_ ">
                  <c:v>1300</c:v>
                </c:pt>
                <c:pt idx="2104" formatCode="0_ ">
                  <c:v>1300</c:v>
                </c:pt>
                <c:pt idx="2105" formatCode="0_ ">
                  <c:v>1310</c:v>
                </c:pt>
                <c:pt idx="2106" formatCode="0_ ">
                  <c:v>1310</c:v>
                </c:pt>
                <c:pt idx="2107" formatCode="0_ ">
                  <c:v>1375</c:v>
                </c:pt>
                <c:pt idx="2108" formatCode="0_ ">
                  <c:v>1390</c:v>
                </c:pt>
                <c:pt idx="2109" formatCode="0_ ">
                  <c:v>1385</c:v>
                </c:pt>
                <c:pt idx="2110" formatCode="0_ ">
                  <c:v>1385</c:v>
                </c:pt>
                <c:pt idx="2111" formatCode="0_ ">
                  <c:v>1385</c:v>
                </c:pt>
                <c:pt idx="2112" formatCode="0_ ">
                  <c:v>1375</c:v>
                </c:pt>
                <c:pt idx="2113" formatCode="0_ ">
                  <c:v>1375</c:v>
                </c:pt>
                <c:pt idx="2114" formatCode="0_ ">
                  <c:v>1375</c:v>
                </c:pt>
                <c:pt idx="2115" formatCode="0_ ">
                  <c:v>1375</c:v>
                </c:pt>
                <c:pt idx="2116" formatCode="0_ ">
                  <c:v>1375</c:v>
                </c:pt>
                <c:pt idx="2117" formatCode="0_ ">
                  <c:v>1315</c:v>
                </c:pt>
                <c:pt idx="2118" formatCode="0_ ">
                  <c:v>1315</c:v>
                </c:pt>
                <c:pt idx="2119" formatCode="0_ ">
                  <c:v>1315</c:v>
                </c:pt>
                <c:pt idx="2120" formatCode="0_ ">
                  <c:v>1315</c:v>
                </c:pt>
                <c:pt idx="2121" formatCode="0_ ">
                  <c:v>1230</c:v>
                </c:pt>
                <c:pt idx="2122" formatCode="0_ ">
                  <c:v>1220</c:v>
                </c:pt>
                <c:pt idx="2123" formatCode="0_ ">
                  <c:v>1210</c:v>
                </c:pt>
                <c:pt idx="2124" formatCode="0_ ">
                  <c:v>1210</c:v>
                </c:pt>
                <c:pt idx="2125" formatCode="0_ ">
                  <c:v>1210</c:v>
                </c:pt>
                <c:pt idx="2126" formatCode="0_ ">
                  <c:v>1165</c:v>
                </c:pt>
                <c:pt idx="2127" formatCode="0_ ">
                  <c:v>1155</c:v>
                </c:pt>
                <c:pt idx="2128" formatCode="0_ ">
                  <c:v>1150</c:v>
                </c:pt>
                <c:pt idx="2129" formatCode="0_ ">
                  <c:v>1150</c:v>
                </c:pt>
                <c:pt idx="2130" formatCode="0_ ">
                  <c:v>1146.5</c:v>
                </c:pt>
                <c:pt idx="2131" formatCode="0_ ">
                  <c:v>1140</c:v>
                </c:pt>
                <c:pt idx="2132" formatCode="0_ ">
                  <c:v>1140</c:v>
                </c:pt>
                <c:pt idx="2133" formatCode="0_ ">
                  <c:v>1140</c:v>
                </c:pt>
                <c:pt idx="2134" formatCode="0_ ">
                  <c:v>1140</c:v>
                </c:pt>
                <c:pt idx="2135" formatCode="0_ ">
                  <c:v>1140</c:v>
                </c:pt>
                <c:pt idx="2136" formatCode="0_ ">
                  <c:v>1140</c:v>
                </c:pt>
                <c:pt idx="2137" formatCode="0_ ">
                  <c:v>1140</c:v>
                </c:pt>
                <c:pt idx="2138" formatCode="0_ ">
                  <c:v>1140</c:v>
                </c:pt>
                <c:pt idx="2139" formatCode="0_ ">
                  <c:v>1140</c:v>
                </c:pt>
                <c:pt idx="2140" formatCode="0_ ">
                  <c:v>1140</c:v>
                </c:pt>
                <c:pt idx="2141" formatCode="0_ ">
                  <c:v>1150</c:v>
                </c:pt>
                <c:pt idx="2142" formatCode="0_ ">
                  <c:v>1165</c:v>
                </c:pt>
                <c:pt idx="2143" formatCode="0_ ">
                  <c:v>1165</c:v>
                </c:pt>
                <c:pt idx="2144" formatCode="0_ ">
                  <c:v>1170</c:v>
                </c:pt>
                <c:pt idx="2145" formatCode="0_ ">
                  <c:v>1170</c:v>
                </c:pt>
                <c:pt idx="2146" formatCode="0_ ">
                  <c:v>1170</c:v>
                </c:pt>
                <c:pt idx="2147" formatCode="0_ ">
                  <c:v>1180</c:v>
                </c:pt>
                <c:pt idx="2148" formatCode="0_ ">
                  <c:v>1200</c:v>
                </c:pt>
                <c:pt idx="2149" formatCode="0_ ">
                  <c:v>1200</c:v>
                </c:pt>
                <c:pt idx="2150" formatCode="0_ ">
                  <c:v>1205</c:v>
                </c:pt>
                <c:pt idx="2151">
                  <c:v>1205</c:v>
                </c:pt>
                <c:pt idx="2152">
                  <c:v>1205</c:v>
                </c:pt>
                <c:pt idx="2153">
                  <c:v>1205</c:v>
                </c:pt>
                <c:pt idx="2154">
                  <c:v>1205</c:v>
                </c:pt>
                <c:pt idx="2155">
                  <c:v>1205</c:v>
                </c:pt>
                <c:pt idx="2156">
                  <c:v>1210</c:v>
                </c:pt>
                <c:pt idx="2157">
                  <c:v>1210</c:v>
                </c:pt>
                <c:pt idx="2158">
                  <c:v>1210</c:v>
                </c:pt>
                <c:pt idx="2159">
                  <c:v>1210</c:v>
                </c:pt>
                <c:pt idx="2160">
                  <c:v>1210</c:v>
                </c:pt>
                <c:pt idx="2161">
                  <c:v>1200</c:v>
                </c:pt>
                <c:pt idx="2162">
                  <c:v>1200</c:v>
                </c:pt>
                <c:pt idx="2164">
                  <c:v>1190</c:v>
                </c:pt>
                <c:pt idx="2165">
                  <c:v>1190</c:v>
                </c:pt>
                <c:pt idx="2166">
                  <c:v>1190</c:v>
                </c:pt>
                <c:pt idx="2167">
                  <c:v>1130</c:v>
                </c:pt>
                <c:pt idx="2168">
                  <c:v>1100</c:v>
                </c:pt>
                <c:pt idx="2169">
                  <c:v>1100</c:v>
                </c:pt>
                <c:pt idx="2170">
                  <c:v>1100</c:v>
                </c:pt>
                <c:pt idx="2171">
                  <c:v>1100</c:v>
                </c:pt>
                <c:pt idx="2172">
                  <c:v>1060</c:v>
                </c:pt>
                <c:pt idx="2173">
                  <c:v>1060</c:v>
                </c:pt>
                <c:pt idx="2174">
                  <c:v>1040</c:v>
                </c:pt>
                <c:pt idx="2175">
                  <c:v>1030</c:v>
                </c:pt>
                <c:pt idx="2176">
                  <c:v>1030</c:v>
                </c:pt>
                <c:pt idx="2177">
                  <c:v>1030</c:v>
                </c:pt>
                <c:pt idx="2178">
                  <c:v>1030</c:v>
                </c:pt>
                <c:pt idx="2179">
                  <c:v>1010</c:v>
                </c:pt>
                <c:pt idx="2180">
                  <c:v>965</c:v>
                </c:pt>
                <c:pt idx="2181">
                  <c:v>965</c:v>
                </c:pt>
                <c:pt idx="2182">
                  <c:v>965</c:v>
                </c:pt>
                <c:pt idx="2183">
                  <c:v>965</c:v>
                </c:pt>
                <c:pt idx="2184">
                  <c:v>965</c:v>
                </c:pt>
                <c:pt idx="2185">
                  <c:v>940</c:v>
                </c:pt>
                <c:pt idx="2186">
                  <c:v>940</c:v>
                </c:pt>
                <c:pt idx="2187">
                  <c:v>951</c:v>
                </c:pt>
                <c:pt idx="2188">
                  <c:v>951</c:v>
                </c:pt>
                <c:pt idx="2189">
                  <c:v>951</c:v>
                </c:pt>
                <c:pt idx="2190">
                  <c:v>951</c:v>
                </c:pt>
                <c:pt idx="2191">
                  <c:v>951</c:v>
                </c:pt>
                <c:pt idx="2192">
                  <c:v>951</c:v>
                </c:pt>
                <c:pt idx="2193">
                  <c:v>960</c:v>
                </c:pt>
                <c:pt idx="2194">
                  <c:v>960</c:v>
                </c:pt>
                <c:pt idx="2195">
                  <c:v>960</c:v>
                </c:pt>
                <c:pt idx="2196">
                  <c:v>960</c:v>
                </c:pt>
                <c:pt idx="2197">
                  <c:v>960</c:v>
                </c:pt>
                <c:pt idx="2198">
                  <c:v>960</c:v>
                </c:pt>
                <c:pt idx="2199">
                  <c:v>960</c:v>
                </c:pt>
                <c:pt idx="2200">
                  <c:v>930</c:v>
                </c:pt>
                <c:pt idx="2201">
                  <c:v>930</c:v>
                </c:pt>
                <c:pt idx="2202">
                  <c:v>930</c:v>
                </c:pt>
                <c:pt idx="2203">
                  <c:v>930</c:v>
                </c:pt>
                <c:pt idx="2204">
                  <c:v>941</c:v>
                </c:pt>
                <c:pt idx="2205">
                  <c:v>945</c:v>
                </c:pt>
                <c:pt idx="2206">
                  <c:v>945</c:v>
                </c:pt>
                <c:pt idx="2207">
                  <c:v>945</c:v>
                </c:pt>
                <c:pt idx="2208">
                  <c:v>945</c:v>
                </c:pt>
                <c:pt idx="2209">
                  <c:v>945</c:v>
                </c:pt>
                <c:pt idx="2210">
                  <c:v>955</c:v>
                </c:pt>
                <c:pt idx="2211">
                  <c:v>955</c:v>
                </c:pt>
                <c:pt idx="2212">
                  <c:v>970</c:v>
                </c:pt>
                <c:pt idx="2213">
                  <c:v>970</c:v>
                </c:pt>
                <c:pt idx="2214">
                  <c:v>970</c:v>
                </c:pt>
                <c:pt idx="2215">
                  <c:v>970</c:v>
                </c:pt>
                <c:pt idx="2216">
                  <c:v>981</c:v>
                </c:pt>
                <c:pt idx="2217">
                  <c:v>985</c:v>
                </c:pt>
                <c:pt idx="2218">
                  <c:v>985</c:v>
                </c:pt>
                <c:pt idx="2219">
                  <c:v>990</c:v>
                </c:pt>
                <c:pt idx="2220">
                  <c:v>990</c:v>
                </c:pt>
                <c:pt idx="2221">
                  <c:v>990</c:v>
                </c:pt>
                <c:pt idx="2222">
                  <c:v>1020</c:v>
                </c:pt>
                <c:pt idx="2223">
                  <c:v>1050</c:v>
                </c:pt>
                <c:pt idx="2224">
                  <c:v>1080</c:v>
                </c:pt>
                <c:pt idx="2225">
                  <c:v>1090</c:v>
                </c:pt>
                <c:pt idx="2226">
                  <c:v>1090</c:v>
                </c:pt>
                <c:pt idx="2227">
                  <c:v>1105</c:v>
                </c:pt>
                <c:pt idx="2229">
                  <c:v>1115</c:v>
                </c:pt>
                <c:pt idx="2230">
                  <c:v>1200</c:v>
                </c:pt>
                <c:pt idx="2231">
                  <c:v>1200</c:v>
                </c:pt>
                <c:pt idx="2232">
                  <c:v>1200</c:v>
                </c:pt>
                <c:pt idx="2233">
                  <c:v>1250</c:v>
                </c:pt>
                <c:pt idx="2234">
                  <c:v>1250</c:v>
                </c:pt>
                <c:pt idx="2235">
                  <c:v>1265</c:v>
                </c:pt>
                <c:pt idx="2236">
                  <c:v>1265</c:v>
                </c:pt>
                <c:pt idx="2237">
                  <c:v>1265</c:v>
                </c:pt>
                <c:pt idx="2238">
                  <c:v>1265</c:v>
                </c:pt>
                <c:pt idx="2239">
                  <c:v>1265</c:v>
                </c:pt>
                <c:pt idx="2240">
                  <c:v>1280</c:v>
                </c:pt>
                <c:pt idx="2241">
                  <c:v>1280</c:v>
                </c:pt>
                <c:pt idx="2242">
                  <c:v>1280</c:v>
                </c:pt>
                <c:pt idx="2243">
                  <c:v>1280</c:v>
                </c:pt>
                <c:pt idx="2244">
                  <c:v>1280</c:v>
                </c:pt>
                <c:pt idx="2245">
                  <c:v>0</c:v>
                </c:pt>
                <c:pt idx="2246">
                  <c:v>1280</c:v>
                </c:pt>
                <c:pt idx="2247">
                  <c:v>1280</c:v>
                </c:pt>
                <c:pt idx="2248">
                  <c:v>1280</c:v>
                </c:pt>
                <c:pt idx="2249">
                  <c:v>1280</c:v>
                </c:pt>
                <c:pt idx="2250">
                  <c:v>1290</c:v>
                </c:pt>
                <c:pt idx="2251">
                  <c:v>1305</c:v>
                </c:pt>
                <c:pt idx="2252">
                  <c:v>1315</c:v>
                </c:pt>
                <c:pt idx="2253">
                  <c:v>1315</c:v>
                </c:pt>
                <c:pt idx="2254">
                  <c:v>1315</c:v>
                </c:pt>
                <c:pt idx="2255">
                  <c:v>1320</c:v>
                </c:pt>
                <c:pt idx="2256">
                  <c:v>1320</c:v>
                </c:pt>
                <c:pt idx="2257">
                  <c:v>1320</c:v>
                </c:pt>
                <c:pt idx="2258">
                  <c:v>1320</c:v>
                </c:pt>
                <c:pt idx="2259">
                  <c:v>1320</c:v>
                </c:pt>
                <c:pt idx="2260">
                  <c:v>1350</c:v>
                </c:pt>
                <c:pt idx="2261">
                  <c:v>1350</c:v>
                </c:pt>
                <c:pt idx="2262">
                  <c:v>1350</c:v>
                </c:pt>
                <c:pt idx="2263">
                  <c:v>1350</c:v>
                </c:pt>
                <c:pt idx="2264">
                  <c:v>1350</c:v>
                </c:pt>
                <c:pt idx="2265">
                  <c:v>1325</c:v>
                </c:pt>
                <c:pt idx="2266">
                  <c:v>1325</c:v>
                </c:pt>
                <c:pt idx="2267">
                  <c:v>1300</c:v>
                </c:pt>
                <c:pt idx="2268">
                  <c:v>1300</c:v>
                </c:pt>
                <c:pt idx="2269">
                  <c:v>1295</c:v>
                </c:pt>
                <c:pt idx="2270">
                  <c:v>1295</c:v>
                </c:pt>
                <c:pt idx="2271">
                  <c:v>1295</c:v>
                </c:pt>
                <c:pt idx="2272">
                  <c:v>1295</c:v>
                </c:pt>
                <c:pt idx="2273">
                  <c:v>1295</c:v>
                </c:pt>
                <c:pt idx="2274">
                  <c:v>1295</c:v>
                </c:pt>
                <c:pt idx="2275">
                  <c:v>1295</c:v>
                </c:pt>
                <c:pt idx="2276">
                  <c:v>1295</c:v>
                </c:pt>
                <c:pt idx="2277">
                  <c:v>1295</c:v>
                </c:pt>
                <c:pt idx="2279">
                  <c:v>1295</c:v>
                </c:pt>
                <c:pt idx="2280">
                  <c:v>1280</c:v>
                </c:pt>
                <c:pt idx="2281">
                  <c:v>1280</c:v>
                </c:pt>
                <c:pt idx="2282">
                  <c:v>1275</c:v>
                </c:pt>
                <c:pt idx="2283">
                  <c:v>1275</c:v>
                </c:pt>
                <c:pt idx="2284">
                  <c:v>1245</c:v>
                </c:pt>
                <c:pt idx="2285">
                  <c:v>1240</c:v>
                </c:pt>
                <c:pt idx="2286">
                  <c:v>1240</c:v>
                </c:pt>
                <c:pt idx="2287">
                  <c:v>1240</c:v>
                </c:pt>
                <c:pt idx="2288">
                  <c:v>1240</c:v>
                </c:pt>
                <c:pt idx="2289">
                  <c:v>1240</c:v>
                </c:pt>
                <c:pt idx="2290">
                  <c:v>1250</c:v>
                </c:pt>
                <c:pt idx="2291">
                  <c:v>1250</c:v>
                </c:pt>
                <c:pt idx="2292">
                  <c:v>1260</c:v>
                </c:pt>
                <c:pt idx="2293">
                  <c:v>1290</c:v>
                </c:pt>
                <c:pt idx="2294">
                  <c:v>1300</c:v>
                </c:pt>
                <c:pt idx="2295">
                  <c:v>1300</c:v>
                </c:pt>
                <c:pt idx="2296">
                  <c:v>1300</c:v>
                </c:pt>
                <c:pt idx="2297">
                  <c:v>1300</c:v>
                </c:pt>
                <c:pt idx="2298">
                  <c:v>1300</c:v>
                </c:pt>
                <c:pt idx="2299">
                  <c:v>1300</c:v>
                </c:pt>
                <c:pt idx="2300">
                  <c:v>1295</c:v>
                </c:pt>
                <c:pt idx="2301">
                  <c:v>1295</c:v>
                </c:pt>
                <c:pt idx="2302">
                  <c:v>1295</c:v>
                </c:pt>
                <c:pt idx="2303">
                  <c:v>1295</c:v>
                </c:pt>
                <c:pt idx="2304">
                  <c:v>1300</c:v>
                </c:pt>
                <c:pt idx="2305">
                  <c:v>1300</c:v>
                </c:pt>
                <c:pt idx="2306">
                  <c:v>1301</c:v>
                </c:pt>
                <c:pt idx="2307">
                  <c:v>1300</c:v>
                </c:pt>
                <c:pt idx="2308">
                  <c:v>1300</c:v>
                </c:pt>
                <c:pt idx="2309">
                  <c:v>1301</c:v>
                </c:pt>
                <c:pt idx="2310">
                  <c:v>1310</c:v>
                </c:pt>
                <c:pt idx="2311">
                  <c:v>1310</c:v>
                </c:pt>
                <c:pt idx="2312">
                  <c:v>1310</c:v>
                </c:pt>
                <c:pt idx="2313">
                  <c:v>1310</c:v>
                </c:pt>
                <c:pt idx="2314">
                  <c:v>1310</c:v>
                </c:pt>
                <c:pt idx="2315">
                  <c:v>1310</c:v>
                </c:pt>
                <c:pt idx="2316">
                  <c:v>1310</c:v>
                </c:pt>
                <c:pt idx="2317">
                  <c:v>1310</c:v>
                </c:pt>
                <c:pt idx="2318">
                  <c:v>1330</c:v>
                </c:pt>
                <c:pt idx="2319">
                  <c:v>1330</c:v>
                </c:pt>
              </c:numCache>
            </c:numRef>
          </c:val>
        </c:ser>
        <c:ser>
          <c:idx val="3"/>
          <c:order val="3"/>
          <c:tx>
            <c:strRef>
              <c:f>'乙烯单体价格表  每日外盘1'!$E$6</c:f>
              <c:strCache>
                <c:ptCount val="1"/>
                <c:pt idx="0">
                  <c:v>CFR东南亚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'乙烯单体价格表  每日外盘1'!$A$7:$A$2330</c:f>
              <c:numCache>
                <c:formatCode>yy/mm/dd</c:formatCode>
                <c:ptCount val="2320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</c:numCache>
            </c:numRef>
          </c:cat>
          <c:val>
            <c:numRef>
              <c:f>'乙烯单体价格表  每日外盘1'!$E$7:$E$2330</c:f>
              <c:numCache>
                <c:formatCode>General</c:formatCode>
                <c:ptCount val="2320"/>
                <c:pt idx="0">
                  <c:v>1015</c:v>
                </c:pt>
                <c:pt idx="1">
                  <c:v>1015</c:v>
                </c:pt>
                <c:pt idx="2">
                  <c:v>1065</c:v>
                </c:pt>
                <c:pt idx="3">
                  <c:v>1108</c:v>
                </c:pt>
                <c:pt idx="4">
                  <c:v>1145</c:v>
                </c:pt>
                <c:pt idx="5">
                  <c:v>1145</c:v>
                </c:pt>
                <c:pt idx="6">
                  <c:v>1205</c:v>
                </c:pt>
                <c:pt idx="7">
                  <c:v>1205</c:v>
                </c:pt>
                <c:pt idx="8">
                  <c:v>1225</c:v>
                </c:pt>
                <c:pt idx="9">
                  <c:v>1235</c:v>
                </c:pt>
                <c:pt idx="10">
                  <c:v>1255</c:v>
                </c:pt>
                <c:pt idx="11">
                  <c:v>1145</c:v>
                </c:pt>
                <c:pt idx="12">
                  <c:v>1145</c:v>
                </c:pt>
                <c:pt idx="13">
                  <c:v>1165</c:v>
                </c:pt>
                <c:pt idx="14">
                  <c:v>1225</c:v>
                </c:pt>
                <c:pt idx="15">
                  <c:v>1240</c:v>
                </c:pt>
                <c:pt idx="16">
                  <c:v>1265</c:v>
                </c:pt>
                <c:pt idx="17">
                  <c:v>1350</c:v>
                </c:pt>
                <c:pt idx="18">
                  <c:v>1395</c:v>
                </c:pt>
                <c:pt idx="19">
                  <c:v>1495</c:v>
                </c:pt>
                <c:pt idx="20">
                  <c:v>1495</c:v>
                </c:pt>
                <c:pt idx="21">
                  <c:v>1480</c:v>
                </c:pt>
                <c:pt idx="22">
                  <c:v>1385</c:v>
                </c:pt>
                <c:pt idx="23">
                  <c:v>1345</c:v>
                </c:pt>
                <c:pt idx="24">
                  <c:v>1255</c:v>
                </c:pt>
                <c:pt idx="25">
                  <c:v>1210</c:v>
                </c:pt>
                <c:pt idx="26">
                  <c:v>1185</c:v>
                </c:pt>
                <c:pt idx="27">
                  <c:v>1125</c:v>
                </c:pt>
                <c:pt idx="28">
                  <c:v>1125</c:v>
                </c:pt>
                <c:pt idx="29">
                  <c:v>1105</c:v>
                </c:pt>
                <c:pt idx="30">
                  <c:v>1110</c:v>
                </c:pt>
                <c:pt idx="31">
                  <c:v>1110</c:v>
                </c:pt>
                <c:pt idx="32">
                  <c:v>1165</c:v>
                </c:pt>
                <c:pt idx="33">
                  <c:v>1175</c:v>
                </c:pt>
                <c:pt idx="34">
                  <c:v>1215</c:v>
                </c:pt>
                <c:pt idx="35">
                  <c:v>1215</c:v>
                </c:pt>
                <c:pt idx="36">
                  <c:v>1245</c:v>
                </c:pt>
                <c:pt idx="37">
                  <c:v>1245</c:v>
                </c:pt>
                <c:pt idx="38">
                  <c:v>1365</c:v>
                </c:pt>
                <c:pt idx="39">
                  <c:v>1395</c:v>
                </c:pt>
                <c:pt idx="40">
                  <c:v>1375</c:v>
                </c:pt>
                <c:pt idx="41">
                  <c:v>1305</c:v>
                </c:pt>
                <c:pt idx="42">
                  <c:v>1255</c:v>
                </c:pt>
                <c:pt idx="43">
                  <c:v>1225</c:v>
                </c:pt>
                <c:pt idx="44">
                  <c:v>1195</c:v>
                </c:pt>
                <c:pt idx="45">
                  <c:v>1145</c:v>
                </c:pt>
                <c:pt idx="46">
                  <c:v>1125</c:v>
                </c:pt>
                <c:pt idx="47">
                  <c:v>1005</c:v>
                </c:pt>
                <c:pt idx="48">
                  <c:v>1005</c:v>
                </c:pt>
                <c:pt idx="49">
                  <c:v>1005</c:v>
                </c:pt>
                <c:pt idx="50">
                  <c:v>1010</c:v>
                </c:pt>
                <c:pt idx="51">
                  <c:v>1065</c:v>
                </c:pt>
                <c:pt idx="52">
                  <c:v>1145</c:v>
                </c:pt>
                <c:pt idx="53">
                  <c:v>1175</c:v>
                </c:pt>
                <c:pt idx="54">
                  <c:v>1255</c:v>
                </c:pt>
                <c:pt idx="55">
                  <c:v>1255</c:v>
                </c:pt>
                <c:pt idx="56">
                  <c:v>1255</c:v>
                </c:pt>
                <c:pt idx="57">
                  <c:v>1185</c:v>
                </c:pt>
                <c:pt idx="58">
                  <c:v>1128</c:v>
                </c:pt>
                <c:pt idx="59">
                  <c:v>1128</c:v>
                </c:pt>
                <c:pt idx="60">
                  <c:v>1105</c:v>
                </c:pt>
                <c:pt idx="61">
                  <c:v>1075</c:v>
                </c:pt>
                <c:pt idx="62">
                  <c:v>1035</c:v>
                </c:pt>
                <c:pt idx="63">
                  <c:v>1035</c:v>
                </c:pt>
                <c:pt idx="64">
                  <c:v>1035</c:v>
                </c:pt>
                <c:pt idx="65">
                  <c:v>1105</c:v>
                </c:pt>
                <c:pt idx="66">
                  <c:v>1275</c:v>
                </c:pt>
                <c:pt idx="67">
                  <c:v>1315</c:v>
                </c:pt>
                <c:pt idx="68">
                  <c:v>1275</c:v>
                </c:pt>
                <c:pt idx="69">
                  <c:v>1227</c:v>
                </c:pt>
                <c:pt idx="70">
                  <c:v>1205</c:v>
                </c:pt>
                <c:pt idx="71">
                  <c:v>1245</c:v>
                </c:pt>
                <c:pt idx="72">
                  <c:v>1205</c:v>
                </c:pt>
                <c:pt idx="73">
                  <c:v>1265</c:v>
                </c:pt>
                <c:pt idx="74">
                  <c:v>1252.5</c:v>
                </c:pt>
                <c:pt idx="75">
                  <c:v>1200</c:v>
                </c:pt>
                <c:pt idx="76">
                  <c:v>1177.5</c:v>
                </c:pt>
                <c:pt idx="77">
                  <c:v>1102.5</c:v>
                </c:pt>
                <c:pt idx="78">
                  <c:v>1100</c:v>
                </c:pt>
                <c:pt idx="80">
                  <c:v>1155</c:v>
                </c:pt>
                <c:pt idx="81">
                  <c:v>1105</c:v>
                </c:pt>
                <c:pt idx="82">
                  <c:v>1135</c:v>
                </c:pt>
                <c:pt idx="83">
                  <c:v>1152.5</c:v>
                </c:pt>
                <c:pt idx="84">
                  <c:v>1232.5</c:v>
                </c:pt>
                <c:pt idx="85">
                  <c:v>1245</c:v>
                </c:pt>
                <c:pt idx="86">
                  <c:v>1235</c:v>
                </c:pt>
                <c:pt idx="87">
                  <c:v>1285</c:v>
                </c:pt>
                <c:pt idx="88">
                  <c:v>1312.5</c:v>
                </c:pt>
                <c:pt idx="89">
                  <c:v>1367.5</c:v>
                </c:pt>
                <c:pt idx="90">
                  <c:v>1385</c:v>
                </c:pt>
                <c:pt idx="91">
                  <c:v>1355</c:v>
                </c:pt>
                <c:pt idx="92">
                  <c:v>1345</c:v>
                </c:pt>
                <c:pt idx="93">
                  <c:v>1342.5</c:v>
                </c:pt>
                <c:pt idx="94">
                  <c:v>1325</c:v>
                </c:pt>
                <c:pt idx="95">
                  <c:v>1255</c:v>
                </c:pt>
                <c:pt idx="96">
                  <c:v>1135</c:v>
                </c:pt>
                <c:pt idx="97">
                  <c:v>1115</c:v>
                </c:pt>
                <c:pt idx="98">
                  <c:v>1100</c:v>
                </c:pt>
                <c:pt idx="99">
                  <c:v>1105</c:v>
                </c:pt>
                <c:pt idx="100">
                  <c:v>1115</c:v>
                </c:pt>
                <c:pt idx="101">
                  <c:v>1125</c:v>
                </c:pt>
                <c:pt idx="102">
                  <c:v>1205</c:v>
                </c:pt>
                <c:pt idx="103">
                  <c:v>1255</c:v>
                </c:pt>
                <c:pt idx="104">
                  <c:v>1335</c:v>
                </c:pt>
                <c:pt idx="105">
                  <c:v>1405</c:v>
                </c:pt>
                <c:pt idx="106">
                  <c:v>1405</c:v>
                </c:pt>
                <c:pt idx="107">
                  <c:v>1415</c:v>
                </c:pt>
                <c:pt idx="108">
                  <c:v>1405</c:v>
                </c:pt>
                <c:pt idx="109">
                  <c:v>1405</c:v>
                </c:pt>
                <c:pt idx="110">
                  <c:v>1427.5</c:v>
                </c:pt>
                <c:pt idx="111">
                  <c:v>1505</c:v>
                </c:pt>
                <c:pt idx="112">
                  <c:v>1525</c:v>
                </c:pt>
                <c:pt idx="113">
                  <c:v>1540</c:v>
                </c:pt>
                <c:pt idx="114">
                  <c:v>1545</c:v>
                </c:pt>
                <c:pt idx="115">
                  <c:v>1695</c:v>
                </c:pt>
                <c:pt idx="116">
                  <c:v>1705</c:v>
                </c:pt>
                <c:pt idx="117">
                  <c:v>1605</c:v>
                </c:pt>
                <c:pt idx="118">
                  <c:v>1545</c:v>
                </c:pt>
                <c:pt idx="119">
                  <c:v>1455</c:v>
                </c:pt>
                <c:pt idx="120">
                  <c:v>1305</c:v>
                </c:pt>
                <c:pt idx="121">
                  <c:v>1295</c:v>
                </c:pt>
                <c:pt idx="122">
                  <c:v>1315</c:v>
                </c:pt>
                <c:pt idx="123">
                  <c:v>1282.5</c:v>
                </c:pt>
                <c:pt idx="124">
                  <c:v>1207.5</c:v>
                </c:pt>
                <c:pt idx="125">
                  <c:v>1065</c:v>
                </c:pt>
                <c:pt idx="126">
                  <c:v>1055</c:v>
                </c:pt>
                <c:pt idx="127">
                  <c:v>875</c:v>
                </c:pt>
                <c:pt idx="128">
                  <c:v>795</c:v>
                </c:pt>
                <c:pt idx="129">
                  <c:v>645</c:v>
                </c:pt>
                <c:pt idx="130">
                  <c:v>455</c:v>
                </c:pt>
                <c:pt idx="131">
                  <c:v>385</c:v>
                </c:pt>
                <c:pt idx="132">
                  <c:v>385</c:v>
                </c:pt>
                <c:pt idx="133">
                  <c:v>405</c:v>
                </c:pt>
                <c:pt idx="134">
                  <c:v>415</c:v>
                </c:pt>
                <c:pt idx="135">
                  <c:v>435</c:v>
                </c:pt>
                <c:pt idx="136">
                  <c:v>430</c:v>
                </c:pt>
                <c:pt idx="137">
                  <c:v>535</c:v>
                </c:pt>
                <c:pt idx="138">
                  <c:v>585</c:v>
                </c:pt>
                <c:pt idx="139">
                  <c:v>615</c:v>
                </c:pt>
                <c:pt idx="140">
                  <c:v>605</c:v>
                </c:pt>
                <c:pt idx="141">
                  <c:v>605</c:v>
                </c:pt>
                <c:pt idx="142">
                  <c:v>605</c:v>
                </c:pt>
                <c:pt idx="143">
                  <c:v>605</c:v>
                </c:pt>
                <c:pt idx="144">
                  <c:v>605</c:v>
                </c:pt>
                <c:pt idx="145">
                  <c:v>605</c:v>
                </c:pt>
                <c:pt idx="146">
                  <c:v>605</c:v>
                </c:pt>
                <c:pt idx="147">
                  <c:v>605</c:v>
                </c:pt>
                <c:pt idx="148">
                  <c:v>605</c:v>
                </c:pt>
                <c:pt idx="149">
                  <c:v>610</c:v>
                </c:pt>
                <c:pt idx="150">
                  <c:v>682.5</c:v>
                </c:pt>
                <c:pt idx="151">
                  <c:v>615</c:v>
                </c:pt>
                <c:pt idx="152">
                  <c:v>685</c:v>
                </c:pt>
                <c:pt idx="153">
                  <c:v>685</c:v>
                </c:pt>
                <c:pt idx="154">
                  <c:v>715</c:v>
                </c:pt>
                <c:pt idx="155">
                  <c:v>697.5</c:v>
                </c:pt>
                <c:pt idx="156">
                  <c:v>655</c:v>
                </c:pt>
                <c:pt idx="157">
                  <c:v>685</c:v>
                </c:pt>
                <c:pt idx="158">
                  <c:v>725</c:v>
                </c:pt>
                <c:pt idx="159">
                  <c:v>791</c:v>
                </c:pt>
                <c:pt idx="160">
                  <c:v>836</c:v>
                </c:pt>
                <c:pt idx="161">
                  <c:v>839</c:v>
                </c:pt>
                <c:pt idx="162">
                  <c:v>855</c:v>
                </c:pt>
                <c:pt idx="163">
                  <c:v>881</c:v>
                </c:pt>
                <c:pt idx="164">
                  <c:v>1000</c:v>
                </c:pt>
                <c:pt idx="165">
                  <c:v>1065</c:v>
                </c:pt>
                <c:pt idx="166">
                  <c:v>1045</c:v>
                </c:pt>
                <c:pt idx="167">
                  <c:v>1010</c:v>
                </c:pt>
                <c:pt idx="168">
                  <c:v>1023</c:v>
                </c:pt>
                <c:pt idx="169">
                  <c:v>1000.5</c:v>
                </c:pt>
                <c:pt idx="170">
                  <c:v>1025</c:v>
                </c:pt>
                <c:pt idx="171">
                  <c:v>1050</c:v>
                </c:pt>
                <c:pt idx="172">
                  <c:v>1075</c:v>
                </c:pt>
                <c:pt idx="173" formatCode="0_ ">
                  <c:v>1075</c:v>
                </c:pt>
                <c:pt idx="174" formatCode="0_ ">
                  <c:v>1075</c:v>
                </c:pt>
                <c:pt idx="175" formatCode="0_ ">
                  <c:v>1075</c:v>
                </c:pt>
                <c:pt idx="176" formatCode="0_ ">
                  <c:v>1075</c:v>
                </c:pt>
                <c:pt idx="177" formatCode="0_ ">
                  <c:v>1070</c:v>
                </c:pt>
                <c:pt idx="178" formatCode="0_ ">
                  <c:v>1087.5</c:v>
                </c:pt>
                <c:pt idx="179" formatCode="0_ ">
                  <c:v>1087.5</c:v>
                </c:pt>
                <c:pt idx="180" formatCode="0_ ">
                  <c:v>1092.5</c:v>
                </c:pt>
                <c:pt idx="181" formatCode="0_ ">
                  <c:v>1092.5</c:v>
                </c:pt>
                <c:pt idx="182" formatCode="0_ ">
                  <c:v>1092.5</c:v>
                </c:pt>
                <c:pt idx="183" formatCode="0_ ">
                  <c:v>1070</c:v>
                </c:pt>
                <c:pt idx="184" formatCode="0_ ">
                  <c:v>1070</c:v>
                </c:pt>
                <c:pt idx="185" formatCode="0_ ">
                  <c:v>1070</c:v>
                </c:pt>
                <c:pt idx="186" formatCode="0_ ">
                  <c:v>1050</c:v>
                </c:pt>
                <c:pt idx="187" formatCode="0_ ">
                  <c:v>1047.5</c:v>
                </c:pt>
                <c:pt idx="188" formatCode="0_ ">
                  <c:v>1047.5</c:v>
                </c:pt>
                <c:pt idx="189" formatCode="0_ ">
                  <c:v>1035</c:v>
                </c:pt>
                <c:pt idx="190" formatCode="0_ ">
                  <c:v>1035</c:v>
                </c:pt>
                <c:pt idx="191" formatCode="0_ ">
                  <c:v>1035</c:v>
                </c:pt>
                <c:pt idx="192" formatCode="0_ ">
                  <c:v>1035</c:v>
                </c:pt>
                <c:pt idx="193" formatCode="0_ ">
                  <c:v>1035</c:v>
                </c:pt>
                <c:pt idx="194" formatCode="0_ ">
                  <c:v>1005</c:v>
                </c:pt>
                <c:pt idx="195" formatCode="0_ ">
                  <c:v>1001</c:v>
                </c:pt>
                <c:pt idx="196" formatCode="0_ ">
                  <c:v>877</c:v>
                </c:pt>
                <c:pt idx="197" formatCode="0_ ">
                  <c:v>895</c:v>
                </c:pt>
                <c:pt idx="198" formatCode="0_ ">
                  <c:v>805</c:v>
                </c:pt>
                <c:pt idx="199" formatCode="0_ ">
                  <c:v>795</c:v>
                </c:pt>
                <c:pt idx="200" formatCode="0_ ">
                  <c:v>785</c:v>
                </c:pt>
                <c:pt idx="201" formatCode="0_ ">
                  <c:v>800</c:v>
                </c:pt>
                <c:pt idx="202" formatCode="0_ ">
                  <c:v>800</c:v>
                </c:pt>
                <c:pt idx="203" formatCode="0_ ">
                  <c:v>855</c:v>
                </c:pt>
                <c:pt idx="204" formatCode="0_ ">
                  <c:v>885</c:v>
                </c:pt>
                <c:pt idx="205" formatCode="0_ ">
                  <c:v>912.5</c:v>
                </c:pt>
                <c:pt idx="206" formatCode="0_ ">
                  <c:v>945</c:v>
                </c:pt>
                <c:pt idx="207" formatCode="0_ ">
                  <c:v>1002.5</c:v>
                </c:pt>
                <c:pt idx="208" formatCode="0_ ">
                  <c:v>1002.5</c:v>
                </c:pt>
                <c:pt idx="209" formatCode="0_ ">
                  <c:v>997.5</c:v>
                </c:pt>
                <c:pt idx="210" formatCode="0_ ">
                  <c:v>987.5</c:v>
                </c:pt>
                <c:pt idx="211" formatCode="0_ ">
                  <c:v>975</c:v>
                </c:pt>
                <c:pt idx="212" formatCode="0_ ">
                  <c:v>975</c:v>
                </c:pt>
                <c:pt idx="213" formatCode="0_ ">
                  <c:v>1015</c:v>
                </c:pt>
                <c:pt idx="214" formatCode="0_ ">
                  <c:v>1015</c:v>
                </c:pt>
                <c:pt idx="215" formatCode="0_ ">
                  <c:v>1015</c:v>
                </c:pt>
                <c:pt idx="216" formatCode="0_ ">
                  <c:v>1015</c:v>
                </c:pt>
                <c:pt idx="217" formatCode="0_ ">
                  <c:v>1015</c:v>
                </c:pt>
                <c:pt idx="218" formatCode="0_ ">
                  <c:v>1015</c:v>
                </c:pt>
                <c:pt idx="219" formatCode="0_ ">
                  <c:v>1020</c:v>
                </c:pt>
                <c:pt idx="220" formatCode="0_ ">
                  <c:v>1020</c:v>
                </c:pt>
                <c:pt idx="221" formatCode="0_ ">
                  <c:v>1025</c:v>
                </c:pt>
                <c:pt idx="222" formatCode="0_ ">
                  <c:v>1045</c:v>
                </c:pt>
                <c:pt idx="223" formatCode="0_ ">
                  <c:v>1055</c:v>
                </c:pt>
                <c:pt idx="224" formatCode="0_ ">
                  <c:v>1055</c:v>
                </c:pt>
                <c:pt idx="225" formatCode="0_ ">
                  <c:v>1055</c:v>
                </c:pt>
                <c:pt idx="226" formatCode="0_ ">
                  <c:v>1055</c:v>
                </c:pt>
                <c:pt idx="227" formatCode="0_ ">
                  <c:v>1055</c:v>
                </c:pt>
                <c:pt idx="228" formatCode="0_ ">
                  <c:v>1065</c:v>
                </c:pt>
                <c:pt idx="229" formatCode="0_ ">
                  <c:v>1065</c:v>
                </c:pt>
                <c:pt idx="230" formatCode="0_ ">
                  <c:v>1095</c:v>
                </c:pt>
                <c:pt idx="231" formatCode="0_ ">
                  <c:v>1095</c:v>
                </c:pt>
                <c:pt idx="232" formatCode="0_ ">
                  <c:v>1105</c:v>
                </c:pt>
                <c:pt idx="233" formatCode="0_ ">
                  <c:v>1105</c:v>
                </c:pt>
                <c:pt idx="234" formatCode="0_ ">
                  <c:v>1105</c:v>
                </c:pt>
                <c:pt idx="235" formatCode="0_ ">
                  <c:v>1102.5</c:v>
                </c:pt>
                <c:pt idx="236" formatCode="0_ ">
                  <c:v>1122.5</c:v>
                </c:pt>
                <c:pt idx="237" formatCode="0_ ">
                  <c:v>1145</c:v>
                </c:pt>
                <c:pt idx="238" formatCode="0_ ">
                  <c:v>1155</c:v>
                </c:pt>
                <c:pt idx="239" formatCode="0_ ">
                  <c:v>1197.5</c:v>
                </c:pt>
                <c:pt idx="240" formatCode="0_ ">
                  <c:v>1205</c:v>
                </c:pt>
                <c:pt idx="241" formatCode="0_ ">
                  <c:v>1215</c:v>
                </c:pt>
                <c:pt idx="242" formatCode="0_ ">
                  <c:v>1215</c:v>
                </c:pt>
                <c:pt idx="243" formatCode="0_ ">
                  <c:v>1217.5</c:v>
                </c:pt>
                <c:pt idx="244" formatCode="0_ ">
                  <c:v>1215</c:v>
                </c:pt>
                <c:pt idx="245" formatCode="0_ ">
                  <c:v>1217.5</c:v>
                </c:pt>
                <c:pt idx="246" formatCode="0_ ">
                  <c:v>1217.5</c:v>
                </c:pt>
                <c:pt idx="247" formatCode="0_ ">
                  <c:v>1225</c:v>
                </c:pt>
                <c:pt idx="248" formatCode="0_ ">
                  <c:v>1225</c:v>
                </c:pt>
                <c:pt idx="249" formatCode="0_ ">
                  <c:v>1227.5</c:v>
                </c:pt>
                <c:pt idx="250" formatCode="0_ ">
                  <c:v>1227.5</c:v>
                </c:pt>
                <c:pt idx="251" formatCode="0_ ">
                  <c:v>1227.5</c:v>
                </c:pt>
                <c:pt idx="252" formatCode="0_ ">
                  <c:v>1227.5</c:v>
                </c:pt>
                <c:pt idx="253" formatCode="0_ ">
                  <c:v>1229</c:v>
                </c:pt>
                <c:pt idx="254" formatCode="0_ ">
                  <c:v>1229</c:v>
                </c:pt>
                <c:pt idx="255" formatCode="0_ ">
                  <c:v>1234</c:v>
                </c:pt>
                <c:pt idx="256" formatCode="0_ ">
                  <c:v>1234</c:v>
                </c:pt>
                <c:pt idx="257" formatCode="0_ ">
                  <c:v>1237.5</c:v>
                </c:pt>
                <c:pt idx="258" formatCode="0_ ">
                  <c:v>1237.5</c:v>
                </c:pt>
                <c:pt idx="259" formatCode="0_ ">
                  <c:v>1247.5</c:v>
                </c:pt>
                <c:pt idx="260" formatCode="0_ ">
                  <c:v>1295</c:v>
                </c:pt>
                <c:pt idx="261" formatCode="0_ ">
                  <c:v>1303.5</c:v>
                </c:pt>
                <c:pt idx="262" formatCode="0_ ">
                  <c:v>1309</c:v>
                </c:pt>
                <c:pt idx="263" formatCode="0_ ">
                  <c:v>1314</c:v>
                </c:pt>
                <c:pt idx="264" formatCode="0_ ">
                  <c:v>1351</c:v>
                </c:pt>
                <c:pt idx="265" formatCode="0_ ">
                  <c:v>1350</c:v>
                </c:pt>
                <c:pt idx="266" formatCode="0_ ">
                  <c:v>1405</c:v>
                </c:pt>
                <c:pt idx="267" formatCode="0_ ">
                  <c:v>1405</c:v>
                </c:pt>
                <c:pt idx="268" formatCode="0_ ">
                  <c:v>1411</c:v>
                </c:pt>
                <c:pt idx="269" formatCode="0_ ">
                  <c:v>1412</c:v>
                </c:pt>
                <c:pt idx="270" formatCode="0_ ">
                  <c:v>1411</c:v>
                </c:pt>
                <c:pt idx="271" formatCode="0_ ">
                  <c:v>1410</c:v>
                </c:pt>
                <c:pt idx="272" formatCode="0_ ">
                  <c:v>1400</c:v>
                </c:pt>
                <c:pt idx="273" formatCode="0_ ">
                  <c:v>1400</c:v>
                </c:pt>
                <c:pt idx="274" formatCode="0_ ">
                  <c:v>1405</c:v>
                </c:pt>
                <c:pt idx="275" formatCode="0_ ">
                  <c:v>1405</c:v>
                </c:pt>
                <c:pt idx="276" formatCode="0_ ">
                  <c:v>1410</c:v>
                </c:pt>
                <c:pt idx="277" formatCode="0_ ">
                  <c:v>1406</c:v>
                </c:pt>
                <c:pt idx="278" formatCode="0_ ">
                  <c:v>1399</c:v>
                </c:pt>
                <c:pt idx="279" formatCode="0_ ">
                  <c:v>1394</c:v>
                </c:pt>
                <c:pt idx="280" formatCode="0_ ">
                  <c:v>1394</c:v>
                </c:pt>
                <c:pt idx="281" formatCode="0_ ">
                  <c:v>1345</c:v>
                </c:pt>
                <c:pt idx="282" formatCode="0_ ">
                  <c:v>1345</c:v>
                </c:pt>
                <c:pt idx="283" formatCode="0_ ">
                  <c:v>1345</c:v>
                </c:pt>
                <c:pt idx="284" formatCode="0_ ">
                  <c:v>1345</c:v>
                </c:pt>
                <c:pt idx="285" formatCode="0_ ">
                  <c:v>1295</c:v>
                </c:pt>
                <c:pt idx="286" formatCode="0_ ">
                  <c:v>1302.5</c:v>
                </c:pt>
                <c:pt idx="287" formatCode="0_ ">
                  <c:v>1297.5</c:v>
                </c:pt>
                <c:pt idx="288" formatCode="0_ ">
                  <c:v>1302.5</c:v>
                </c:pt>
                <c:pt idx="289" formatCode="0_ ">
                  <c:v>1302.5</c:v>
                </c:pt>
                <c:pt idx="290" formatCode="0_ ">
                  <c:v>1262.5</c:v>
                </c:pt>
                <c:pt idx="291" formatCode="0_ ">
                  <c:v>1245</c:v>
                </c:pt>
                <c:pt idx="292" formatCode="0_ ">
                  <c:v>1220</c:v>
                </c:pt>
                <c:pt idx="293" formatCode="0_ ">
                  <c:v>1220</c:v>
                </c:pt>
                <c:pt idx="294" formatCode="0_ ">
                  <c:v>1175</c:v>
                </c:pt>
                <c:pt idx="295" formatCode="0_ ">
                  <c:v>1175</c:v>
                </c:pt>
                <c:pt idx="296" formatCode="0_ ">
                  <c:v>1155</c:v>
                </c:pt>
                <c:pt idx="297" formatCode="0_ ">
                  <c:v>1130</c:v>
                </c:pt>
                <c:pt idx="298" formatCode="0_ ">
                  <c:v>1130</c:v>
                </c:pt>
                <c:pt idx="299" formatCode="0_ ">
                  <c:v>1120</c:v>
                </c:pt>
                <c:pt idx="300" formatCode="0_ ">
                  <c:v>1120</c:v>
                </c:pt>
                <c:pt idx="301" formatCode="0_ ">
                  <c:v>1110</c:v>
                </c:pt>
                <c:pt idx="302" formatCode="0_ ">
                  <c:v>1106</c:v>
                </c:pt>
                <c:pt idx="303" formatCode="0_ ">
                  <c:v>1106</c:v>
                </c:pt>
                <c:pt idx="304" formatCode="0_ ">
                  <c:v>1106</c:v>
                </c:pt>
                <c:pt idx="305" formatCode="0_ ">
                  <c:v>1106</c:v>
                </c:pt>
                <c:pt idx="306" formatCode="0_ ">
                  <c:v>1106</c:v>
                </c:pt>
                <c:pt idx="307" formatCode="0_ ">
                  <c:v>1140</c:v>
                </c:pt>
                <c:pt idx="308" formatCode="0_ ">
                  <c:v>1140</c:v>
                </c:pt>
                <c:pt idx="309" formatCode="0_ ">
                  <c:v>1140</c:v>
                </c:pt>
                <c:pt idx="310" formatCode="0_ ">
                  <c:v>1135</c:v>
                </c:pt>
                <c:pt idx="311" formatCode="0_ ">
                  <c:v>1150</c:v>
                </c:pt>
                <c:pt idx="312" formatCode="0_ ">
                  <c:v>1130</c:v>
                </c:pt>
                <c:pt idx="313" formatCode="0_ ">
                  <c:v>1130</c:v>
                </c:pt>
                <c:pt idx="314" formatCode="0_ ">
                  <c:v>1122</c:v>
                </c:pt>
                <c:pt idx="315" formatCode="0_ ">
                  <c:v>1122</c:v>
                </c:pt>
                <c:pt idx="316" formatCode="0_ ">
                  <c:v>1122</c:v>
                </c:pt>
                <c:pt idx="317" formatCode="0_ ">
                  <c:v>1122</c:v>
                </c:pt>
                <c:pt idx="318" formatCode="0_ ">
                  <c:v>1122</c:v>
                </c:pt>
                <c:pt idx="319" formatCode="0_ ">
                  <c:v>1132</c:v>
                </c:pt>
                <c:pt idx="320" formatCode="0_ ">
                  <c:v>1132</c:v>
                </c:pt>
                <c:pt idx="321" formatCode="0_ ">
                  <c:v>1132</c:v>
                </c:pt>
                <c:pt idx="322" formatCode="0_ ">
                  <c:v>1132</c:v>
                </c:pt>
                <c:pt idx="323" formatCode="0_ ">
                  <c:v>1165</c:v>
                </c:pt>
                <c:pt idx="324" formatCode="0_ ">
                  <c:v>1165</c:v>
                </c:pt>
                <c:pt idx="325" formatCode="0_ ">
                  <c:v>1165</c:v>
                </c:pt>
                <c:pt idx="326" formatCode="0_ ">
                  <c:v>1165</c:v>
                </c:pt>
                <c:pt idx="327" formatCode="0_ ">
                  <c:v>1165</c:v>
                </c:pt>
                <c:pt idx="328" formatCode="0_ ">
                  <c:v>1200</c:v>
                </c:pt>
                <c:pt idx="329" formatCode="0_ ">
                  <c:v>1225</c:v>
                </c:pt>
                <c:pt idx="330" formatCode="0_ ">
                  <c:v>1225</c:v>
                </c:pt>
                <c:pt idx="331" formatCode="0_ ">
                  <c:v>1225</c:v>
                </c:pt>
                <c:pt idx="332" formatCode="0_ ">
                  <c:v>1225</c:v>
                </c:pt>
                <c:pt idx="333" formatCode="0_ ">
                  <c:v>1225</c:v>
                </c:pt>
                <c:pt idx="334" formatCode="0_ ">
                  <c:v>1225</c:v>
                </c:pt>
                <c:pt idx="335" formatCode="0_ ">
                  <c:v>1231</c:v>
                </c:pt>
                <c:pt idx="336" formatCode="0_ ">
                  <c:v>1231</c:v>
                </c:pt>
                <c:pt idx="337" formatCode="0_ ">
                  <c:v>1269</c:v>
                </c:pt>
                <c:pt idx="338" formatCode="0_ ">
                  <c:v>1269</c:v>
                </c:pt>
                <c:pt idx="339" formatCode="0_ ">
                  <c:v>1269</c:v>
                </c:pt>
                <c:pt idx="340" formatCode="0_ ">
                  <c:v>1258</c:v>
                </c:pt>
                <c:pt idx="341" formatCode="0_ ">
                  <c:v>1257</c:v>
                </c:pt>
                <c:pt idx="342" formatCode="0_ ">
                  <c:v>1254</c:v>
                </c:pt>
                <c:pt idx="343" formatCode="0_ ">
                  <c:v>1251</c:v>
                </c:pt>
                <c:pt idx="344" formatCode="0_ ">
                  <c:v>1251</c:v>
                </c:pt>
                <c:pt idx="345" formatCode="0_ ">
                  <c:v>1251</c:v>
                </c:pt>
                <c:pt idx="346" formatCode="0_ ">
                  <c:v>1251</c:v>
                </c:pt>
                <c:pt idx="347" formatCode="0_ ">
                  <c:v>1251</c:v>
                </c:pt>
                <c:pt idx="348" formatCode="0_ ">
                  <c:v>1246</c:v>
                </c:pt>
                <c:pt idx="349" formatCode="0_ ">
                  <c:v>1246</c:v>
                </c:pt>
                <c:pt idx="350" formatCode="0_ ">
                  <c:v>1236</c:v>
                </c:pt>
                <c:pt idx="351" formatCode="0_ ">
                  <c:v>1161</c:v>
                </c:pt>
                <c:pt idx="352" formatCode="0_ ">
                  <c:v>1103</c:v>
                </c:pt>
                <c:pt idx="353" formatCode="0_ ">
                  <c:v>1103</c:v>
                </c:pt>
                <c:pt idx="354" formatCode="0_ ">
                  <c:v>1098</c:v>
                </c:pt>
                <c:pt idx="355" formatCode="0_ ">
                  <c:v>1088</c:v>
                </c:pt>
                <c:pt idx="356" formatCode="0_ ">
                  <c:v>1015</c:v>
                </c:pt>
                <c:pt idx="357" formatCode="0_ ">
                  <c:v>1015</c:v>
                </c:pt>
                <c:pt idx="358" formatCode="0_ ">
                  <c:v>999</c:v>
                </c:pt>
                <c:pt idx="359" formatCode="0_ ">
                  <c:v>970</c:v>
                </c:pt>
                <c:pt idx="360" formatCode="0_ ">
                  <c:v>961</c:v>
                </c:pt>
                <c:pt idx="361" formatCode="0_ ">
                  <c:v>961</c:v>
                </c:pt>
                <c:pt idx="362" formatCode="0_ ">
                  <c:v>901</c:v>
                </c:pt>
                <c:pt idx="363" formatCode="0_ ">
                  <c:v>901</c:v>
                </c:pt>
                <c:pt idx="364" formatCode="0_ ">
                  <c:v>901</c:v>
                </c:pt>
                <c:pt idx="365" formatCode="0_ ">
                  <c:v>899</c:v>
                </c:pt>
                <c:pt idx="366" formatCode="0_ ">
                  <c:v>899</c:v>
                </c:pt>
                <c:pt idx="367" formatCode="0_ ">
                  <c:v>899</c:v>
                </c:pt>
                <c:pt idx="368" formatCode="0_ ">
                  <c:v>899</c:v>
                </c:pt>
                <c:pt idx="369" formatCode="0_ ">
                  <c:v>899</c:v>
                </c:pt>
                <c:pt idx="370" formatCode="0_ ">
                  <c:v>899</c:v>
                </c:pt>
                <c:pt idx="371" formatCode="0_ ">
                  <c:v>889</c:v>
                </c:pt>
                <c:pt idx="372" formatCode="0_ ">
                  <c:v>881</c:v>
                </c:pt>
                <c:pt idx="373" formatCode="0_ ">
                  <c:v>881</c:v>
                </c:pt>
                <c:pt idx="374" formatCode="0_ ">
                  <c:v>881</c:v>
                </c:pt>
                <c:pt idx="375" formatCode="0_ ">
                  <c:v>871</c:v>
                </c:pt>
                <c:pt idx="376" formatCode="0_ ">
                  <c:v>871</c:v>
                </c:pt>
                <c:pt idx="377" formatCode="0_ ">
                  <c:v>871</c:v>
                </c:pt>
                <c:pt idx="378" formatCode="0_ ">
                  <c:v>871</c:v>
                </c:pt>
                <c:pt idx="379" formatCode="0_ ">
                  <c:v>863</c:v>
                </c:pt>
                <c:pt idx="380" formatCode="0_ ">
                  <c:v>860</c:v>
                </c:pt>
                <c:pt idx="381" formatCode="0_ ">
                  <c:v>858</c:v>
                </c:pt>
                <c:pt idx="382" formatCode="0_ ">
                  <c:v>799</c:v>
                </c:pt>
                <c:pt idx="383" formatCode="0_ ">
                  <c:v>789</c:v>
                </c:pt>
                <c:pt idx="384" formatCode="0_ ">
                  <c:v>789</c:v>
                </c:pt>
                <c:pt idx="385" formatCode="0_ ">
                  <c:v>789</c:v>
                </c:pt>
                <c:pt idx="386" formatCode="0_ ">
                  <c:v>799</c:v>
                </c:pt>
                <c:pt idx="387" formatCode="0_ ">
                  <c:v>799</c:v>
                </c:pt>
                <c:pt idx="388" formatCode="0_ ">
                  <c:v>799</c:v>
                </c:pt>
                <c:pt idx="389" formatCode="0_ ">
                  <c:v>799</c:v>
                </c:pt>
                <c:pt idx="390" formatCode="0_ ">
                  <c:v>799</c:v>
                </c:pt>
                <c:pt idx="391" formatCode="0_ ">
                  <c:v>799</c:v>
                </c:pt>
                <c:pt idx="392" formatCode="0_ ">
                  <c:v>799</c:v>
                </c:pt>
                <c:pt idx="393" formatCode="0_ ">
                  <c:v>796</c:v>
                </c:pt>
                <c:pt idx="394" formatCode="0_ ">
                  <c:v>796</c:v>
                </c:pt>
                <c:pt idx="395" formatCode="0_ ">
                  <c:v>796</c:v>
                </c:pt>
                <c:pt idx="396" formatCode="0_ ">
                  <c:v>796</c:v>
                </c:pt>
                <c:pt idx="397" formatCode="0_ ">
                  <c:v>796</c:v>
                </c:pt>
                <c:pt idx="398" formatCode="0_ ">
                  <c:v>796</c:v>
                </c:pt>
                <c:pt idx="399" formatCode="0_ ">
                  <c:v>801</c:v>
                </c:pt>
                <c:pt idx="400" formatCode="0_ ">
                  <c:v>801</c:v>
                </c:pt>
                <c:pt idx="401" formatCode="0_ ">
                  <c:v>811</c:v>
                </c:pt>
                <c:pt idx="402" formatCode="0_ ">
                  <c:v>840</c:v>
                </c:pt>
                <c:pt idx="403" formatCode="0_ ">
                  <c:v>840</c:v>
                </c:pt>
                <c:pt idx="404" formatCode="0_ ">
                  <c:v>861</c:v>
                </c:pt>
                <c:pt idx="405" formatCode="0_ ">
                  <c:v>861</c:v>
                </c:pt>
                <c:pt idx="406" formatCode="0_ ">
                  <c:v>861</c:v>
                </c:pt>
                <c:pt idx="407" formatCode="0_ ">
                  <c:v>866</c:v>
                </c:pt>
                <c:pt idx="408" formatCode="0_ ">
                  <c:v>866</c:v>
                </c:pt>
                <c:pt idx="409" formatCode="0_ ">
                  <c:v>866</c:v>
                </c:pt>
                <c:pt idx="410" formatCode="0_ ">
                  <c:v>871</c:v>
                </c:pt>
                <c:pt idx="411" formatCode="0_ ">
                  <c:v>871</c:v>
                </c:pt>
                <c:pt idx="412" formatCode="0_ ">
                  <c:v>876</c:v>
                </c:pt>
                <c:pt idx="413" formatCode="0_ ">
                  <c:v>881</c:v>
                </c:pt>
                <c:pt idx="414" formatCode="0_ ">
                  <c:v>881</c:v>
                </c:pt>
                <c:pt idx="415" formatCode="0_ ">
                  <c:v>881</c:v>
                </c:pt>
                <c:pt idx="416" formatCode="0_ ">
                  <c:v>899</c:v>
                </c:pt>
                <c:pt idx="417" formatCode="0_ ">
                  <c:v>921</c:v>
                </c:pt>
                <c:pt idx="418" formatCode="0_ ">
                  <c:v>950</c:v>
                </c:pt>
                <c:pt idx="419" formatCode="0_ ">
                  <c:v>962</c:v>
                </c:pt>
                <c:pt idx="420" formatCode="0_ ">
                  <c:v>971</c:v>
                </c:pt>
                <c:pt idx="421" formatCode="0_ ">
                  <c:v>981</c:v>
                </c:pt>
                <c:pt idx="422" formatCode="0_ ">
                  <c:v>981</c:v>
                </c:pt>
                <c:pt idx="423" formatCode="0_ ">
                  <c:v>981</c:v>
                </c:pt>
                <c:pt idx="424" formatCode="0_ ">
                  <c:v>976</c:v>
                </c:pt>
                <c:pt idx="425" formatCode="0_ ">
                  <c:v>976</c:v>
                </c:pt>
                <c:pt idx="426" formatCode="0_ ">
                  <c:v>976</c:v>
                </c:pt>
                <c:pt idx="427" formatCode="0_ ">
                  <c:v>941</c:v>
                </c:pt>
                <c:pt idx="428" formatCode="0_ ">
                  <c:v>941</c:v>
                </c:pt>
                <c:pt idx="429" formatCode="0_ ">
                  <c:v>961</c:v>
                </c:pt>
                <c:pt idx="430" formatCode="0_ ">
                  <c:v>961</c:v>
                </c:pt>
                <c:pt idx="431" formatCode="0_ ">
                  <c:v>981</c:v>
                </c:pt>
                <c:pt idx="432" formatCode="0_ ">
                  <c:v>981</c:v>
                </c:pt>
                <c:pt idx="433" formatCode="0_ ">
                  <c:v>981</c:v>
                </c:pt>
                <c:pt idx="434" formatCode="0_ ">
                  <c:v>981</c:v>
                </c:pt>
                <c:pt idx="435" formatCode="0_ ">
                  <c:v>981</c:v>
                </c:pt>
                <c:pt idx="436" formatCode="0_ ">
                  <c:v>986</c:v>
                </c:pt>
                <c:pt idx="437" formatCode="0_ ">
                  <c:v>991</c:v>
                </c:pt>
                <c:pt idx="438" formatCode="0_ ">
                  <c:v>991</c:v>
                </c:pt>
                <c:pt idx="439" formatCode="0_ ">
                  <c:v>1001</c:v>
                </c:pt>
                <c:pt idx="440" formatCode="0_ ">
                  <c:v>1001</c:v>
                </c:pt>
                <c:pt idx="441" formatCode="0_ ">
                  <c:v>1001</c:v>
                </c:pt>
                <c:pt idx="442" formatCode="0_ ">
                  <c:v>1041</c:v>
                </c:pt>
                <c:pt idx="443" formatCode="0_ ">
                  <c:v>1041</c:v>
                </c:pt>
                <c:pt idx="444" formatCode="0_ ">
                  <c:v>1041</c:v>
                </c:pt>
                <c:pt idx="445" formatCode="0_ ">
                  <c:v>1051</c:v>
                </c:pt>
                <c:pt idx="446" formatCode="0_ ">
                  <c:v>1051</c:v>
                </c:pt>
                <c:pt idx="447" formatCode="0_ ">
                  <c:v>1051</c:v>
                </c:pt>
                <c:pt idx="448" formatCode="0_ ">
                  <c:v>1051</c:v>
                </c:pt>
                <c:pt idx="449" formatCode="0_ ">
                  <c:v>1051</c:v>
                </c:pt>
                <c:pt idx="450" formatCode="0_ ">
                  <c:v>1051</c:v>
                </c:pt>
                <c:pt idx="451" formatCode="0_ ">
                  <c:v>1051</c:v>
                </c:pt>
                <c:pt idx="452" formatCode="0_ ">
                  <c:v>1071</c:v>
                </c:pt>
                <c:pt idx="453" formatCode="0_ ">
                  <c:v>1081</c:v>
                </c:pt>
                <c:pt idx="454" formatCode="0_ ">
                  <c:v>1081</c:v>
                </c:pt>
                <c:pt idx="455" formatCode="0_ ">
                  <c:v>1081</c:v>
                </c:pt>
                <c:pt idx="456" formatCode="0_ ">
                  <c:v>1081</c:v>
                </c:pt>
                <c:pt idx="457" formatCode="0_ ">
                  <c:v>1091</c:v>
                </c:pt>
                <c:pt idx="458" formatCode="0_ ">
                  <c:v>1091</c:v>
                </c:pt>
                <c:pt idx="459" formatCode="0_ ">
                  <c:v>1086</c:v>
                </c:pt>
                <c:pt idx="460" formatCode="0_ ">
                  <c:v>1086</c:v>
                </c:pt>
                <c:pt idx="461" formatCode="0_ ">
                  <c:v>1086</c:v>
                </c:pt>
                <c:pt idx="462" formatCode="0_ ">
                  <c:v>1041</c:v>
                </c:pt>
                <c:pt idx="463" formatCode="0_ ">
                  <c:v>1025</c:v>
                </c:pt>
                <c:pt idx="464" formatCode="0_ ">
                  <c:v>1025</c:v>
                </c:pt>
                <c:pt idx="465" formatCode="0_ ">
                  <c:v>1020</c:v>
                </c:pt>
                <c:pt idx="466" formatCode="0_ ">
                  <c:v>1020</c:v>
                </c:pt>
                <c:pt idx="467" formatCode="0_ ">
                  <c:v>970</c:v>
                </c:pt>
                <c:pt idx="468" formatCode="0_ ">
                  <c:v>964</c:v>
                </c:pt>
                <c:pt idx="469" formatCode="0_ ">
                  <c:v>964</c:v>
                </c:pt>
                <c:pt idx="470" formatCode="0_ ">
                  <c:v>954</c:v>
                </c:pt>
                <c:pt idx="471" formatCode="0_ ">
                  <c:v>954</c:v>
                </c:pt>
                <c:pt idx="472" formatCode="0_ ">
                  <c:v>954</c:v>
                </c:pt>
                <c:pt idx="473" formatCode="0_ ">
                  <c:v>954</c:v>
                </c:pt>
                <c:pt idx="474" formatCode="0_ ">
                  <c:v>954</c:v>
                </c:pt>
                <c:pt idx="475" formatCode="0_ ">
                  <c:v>954</c:v>
                </c:pt>
                <c:pt idx="476" formatCode="0_ ">
                  <c:v>954</c:v>
                </c:pt>
                <c:pt idx="477" formatCode="0_ ">
                  <c:v>954</c:v>
                </c:pt>
                <c:pt idx="478" formatCode="0_ ">
                  <c:v>954</c:v>
                </c:pt>
                <c:pt idx="479" formatCode="0_ ">
                  <c:v>959</c:v>
                </c:pt>
                <c:pt idx="480" formatCode="0_ ">
                  <c:v>959</c:v>
                </c:pt>
                <c:pt idx="481" formatCode="0_ ">
                  <c:v>959</c:v>
                </c:pt>
                <c:pt idx="482" formatCode="0_ ">
                  <c:v>1001</c:v>
                </c:pt>
                <c:pt idx="483" formatCode="0_ ">
                  <c:v>1001</c:v>
                </c:pt>
                <c:pt idx="484" formatCode="0_ ">
                  <c:v>1001</c:v>
                </c:pt>
                <c:pt idx="485" formatCode="0_ ">
                  <c:v>1001</c:v>
                </c:pt>
                <c:pt idx="486" formatCode="0_ ">
                  <c:v>1001</c:v>
                </c:pt>
                <c:pt idx="487" formatCode="0_ ">
                  <c:v>1049</c:v>
                </c:pt>
                <c:pt idx="488" formatCode="0_ ">
                  <c:v>1054</c:v>
                </c:pt>
                <c:pt idx="489" formatCode="0_ ">
                  <c:v>1054</c:v>
                </c:pt>
                <c:pt idx="490" formatCode="0_ ">
                  <c:v>1054</c:v>
                </c:pt>
                <c:pt idx="491" formatCode="0_ ">
                  <c:v>1054</c:v>
                </c:pt>
                <c:pt idx="492" formatCode="0_ ">
                  <c:v>1081</c:v>
                </c:pt>
                <c:pt idx="493" formatCode="0_ ">
                  <c:v>1081</c:v>
                </c:pt>
                <c:pt idx="494" formatCode="0_ ">
                  <c:v>1086</c:v>
                </c:pt>
                <c:pt idx="495" formatCode="0_ ">
                  <c:v>1086</c:v>
                </c:pt>
                <c:pt idx="496" formatCode="0_ ">
                  <c:v>1086</c:v>
                </c:pt>
                <c:pt idx="497" formatCode="0_ ">
                  <c:v>1086</c:v>
                </c:pt>
                <c:pt idx="498" formatCode="0_ ">
                  <c:v>1086</c:v>
                </c:pt>
                <c:pt idx="499" formatCode="0_ ">
                  <c:v>1086</c:v>
                </c:pt>
                <c:pt idx="500" formatCode="0_ ">
                  <c:v>1086</c:v>
                </c:pt>
                <c:pt idx="501" formatCode="0_ ">
                  <c:v>1086</c:v>
                </c:pt>
                <c:pt idx="502" formatCode="0_ ">
                  <c:v>1086</c:v>
                </c:pt>
                <c:pt idx="503" formatCode="0_ ">
                  <c:v>1086</c:v>
                </c:pt>
                <c:pt idx="504" formatCode="0_ ">
                  <c:v>1091</c:v>
                </c:pt>
                <c:pt idx="505" formatCode="0_ ">
                  <c:v>1091</c:v>
                </c:pt>
                <c:pt idx="506" formatCode="0_ ">
                  <c:v>1085</c:v>
                </c:pt>
                <c:pt idx="507" formatCode="0_ ">
                  <c:v>1095</c:v>
                </c:pt>
                <c:pt idx="509" formatCode="0_ ">
                  <c:v>1095</c:v>
                </c:pt>
                <c:pt idx="510" formatCode="0_ ">
                  <c:v>1095</c:v>
                </c:pt>
                <c:pt idx="511" formatCode="0_ ">
                  <c:v>1095</c:v>
                </c:pt>
                <c:pt idx="512" formatCode="0_ ">
                  <c:v>1095</c:v>
                </c:pt>
                <c:pt idx="514" formatCode="0_ ">
                  <c:v>1095</c:v>
                </c:pt>
                <c:pt idx="515" formatCode="0_ ">
                  <c:v>1095</c:v>
                </c:pt>
                <c:pt idx="516" formatCode="0_ ">
                  <c:v>1101</c:v>
                </c:pt>
                <c:pt idx="517" formatCode="0_ ">
                  <c:v>1101</c:v>
                </c:pt>
                <c:pt idx="518" formatCode="0_ ">
                  <c:v>1101</c:v>
                </c:pt>
                <c:pt idx="519" formatCode="0_ ">
                  <c:v>1101</c:v>
                </c:pt>
                <c:pt idx="520" formatCode="0_ ">
                  <c:v>1101</c:v>
                </c:pt>
                <c:pt idx="521" formatCode="0_ ">
                  <c:v>1101</c:v>
                </c:pt>
                <c:pt idx="522" formatCode="0_ ">
                  <c:v>1115</c:v>
                </c:pt>
                <c:pt idx="523" formatCode="0_ ">
                  <c:v>1121</c:v>
                </c:pt>
                <c:pt idx="524" formatCode="0_ ">
                  <c:v>1121</c:v>
                </c:pt>
                <c:pt idx="525" formatCode="0_ ">
                  <c:v>1121</c:v>
                </c:pt>
                <c:pt idx="526" formatCode="0_ ">
                  <c:v>1131</c:v>
                </c:pt>
                <c:pt idx="527" formatCode="0_ ">
                  <c:v>1141</c:v>
                </c:pt>
                <c:pt idx="528" formatCode="0_ ">
                  <c:v>1141</c:v>
                </c:pt>
                <c:pt idx="529" formatCode="0_ ">
                  <c:v>1141</c:v>
                </c:pt>
                <c:pt idx="530" formatCode="0_ ">
                  <c:v>1141</c:v>
                </c:pt>
                <c:pt idx="531" formatCode="0_ ">
                  <c:v>1141</c:v>
                </c:pt>
                <c:pt idx="532" formatCode="0_ ">
                  <c:v>1181</c:v>
                </c:pt>
                <c:pt idx="533" formatCode="0_ ">
                  <c:v>1181</c:v>
                </c:pt>
                <c:pt idx="534" formatCode="0_ ">
                  <c:v>1181</c:v>
                </c:pt>
                <c:pt idx="535" formatCode="0_ ">
                  <c:v>1181</c:v>
                </c:pt>
                <c:pt idx="536" formatCode="0_ ">
                  <c:v>1191</c:v>
                </c:pt>
                <c:pt idx="537" formatCode="0_ ">
                  <c:v>1191</c:v>
                </c:pt>
                <c:pt idx="539" formatCode="0_ ">
                  <c:v>1191</c:v>
                </c:pt>
                <c:pt idx="540" formatCode="0_ ">
                  <c:v>1191</c:v>
                </c:pt>
                <c:pt idx="541" formatCode="0_ ">
                  <c:v>1191</c:v>
                </c:pt>
                <c:pt idx="542" formatCode="0_ ">
                  <c:v>1211</c:v>
                </c:pt>
                <c:pt idx="543" formatCode="0_ ">
                  <c:v>1221</c:v>
                </c:pt>
                <c:pt idx="544" formatCode="0_ ">
                  <c:v>1256</c:v>
                </c:pt>
                <c:pt idx="545" formatCode="0_ ">
                  <c:v>1256</c:v>
                </c:pt>
                <c:pt idx="546" formatCode="0_ ">
                  <c:v>1256</c:v>
                </c:pt>
                <c:pt idx="547" formatCode="0_ ">
                  <c:v>1266</c:v>
                </c:pt>
                <c:pt idx="548" formatCode="0_ ">
                  <c:v>1266</c:v>
                </c:pt>
                <c:pt idx="549" formatCode="0_ ">
                  <c:v>1266</c:v>
                </c:pt>
                <c:pt idx="550" formatCode="0_ ">
                  <c:v>1291</c:v>
                </c:pt>
                <c:pt idx="551" formatCode="0_ ">
                  <c:v>1301</c:v>
                </c:pt>
                <c:pt idx="552" formatCode="0_ ">
                  <c:v>1301</c:v>
                </c:pt>
                <c:pt idx="553" formatCode="0_ ">
                  <c:v>1321</c:v>
                </c:pt>
                <c:pt idx="554" formatCode="0_ ">
                  <c:v>1321</c:v>
                </c:pt>
                <c:pt idx="555" formatCode="0_ ">
                  <c:v>1321</c:v>
                </c:pt>
                <c:pt idx="556" formatCode="0_ ">
                  <c:v>1321</c:v>
                </c:pt>
                <c:pt idx="557" formatCode="0_ ">
                  <c:v>1341</c:v>
                </c:pt>
                <c:pt idx="558" formatCode="0_ ">
                  <c:v>1341</c:v>
                </c:pt>
                <c:pt idx="559" formatCode="0_ ">
                  <c:v>1301</c:v>
                </c:pt>
                <c:pt idx="560" formatCode="0_ ">
                  <c:v>1301</c:v>
                </c:pt>
                <c:pt idx="561" formatCode="0_ ">
                  <c:v>1296</c:v>
                </c:pt>
                <c:pt idx="562" formatCode="0_ ">
                  <c:v>1286</c:v>
                </c:pt>
                <c:pt idx="563" formatCode="0_ ">
                  <c:v>1286</c:v>
                </c:pt>
                <c:pt idx="564" formatCode="0_ ">
                  <c:v>1251</c:v>
                </c:pt>
                <c:pt idx="565" formatCode="0_ ">
                  <c:v>1251</c:v>
                </c:pt>
                <c:pt idx="566" formatCode="0_ ">
                  <c:v>1251</c:v>
                </c:pt>
                <c:pt idx="567" formatCode="0_ ">
                  <c:v>1251</c:v>
                </c:pt>
                <c:pt idx="568" formatCode="0_ ">
                  <c:v>1251</c:v>
                </c:pt>
                <c:pt idx="569" formatCode="0_ ">
                  <c:v>1246</c:v>
                </c:pt>
                <c:pt idx="570" formatCode="0_ ">
                  <c:v>1256</c:v>
                </c:pt>
                <c:pt idx="571" formatCode="0_ ">
                  <c:v>1256</c:v>
                </c:pt>
                <c:pt idx="572" formatCode="0_ ">
                  <c:v>1256</c:v>
                </c:pt>
                <c:pt idx="573" formatCode="0_ ">
                  <c:v>1256</c:v>
                </c:pt>
                <c:pt idx="574" formatCode="0_ ">
                  <c:v>1231</c:v>
                </c:pt>
                <c:pt idx="575" formatCode="0_ ">
                  <c:v>1231</c:v>
                </c:pt>
                <c:pt idx="576" formatCode="0_ ">
                  <c:v>1231</c:v>
                </c:pt>
                <c:pt idx="577" formatCode="0_ ">
                  <c:v>1231</c:v>
                </c:pt>
                <c:pt idx="578" formatCode="0_ ">
                  <c:v>1231</c:v>
                </c:pt>
                <c:pt idx="579" formatCode="0_ ">
                  <c:v>1261</c:v>
                </c:pt>
                <c:pt idx="580" formatCode="0_ ">
                  <c:v>1261</c:v>
                </c:pt>
                <c:pt idx="581" formatCode="0_ ">
                  <c:v>1261</c:v>
                </c:pt>
                <c:pt idx="582" formatCode="0_ ">
                  <c:v>1261</c:v>
                </c:pt>
                <c:pt idx="583" formatCode="0_ ">
                  <c:v>1261</c:v>
                </c:pt>
                <c:pt idx="584" formatCode="0_ ">
                  <c:v>1301</c:v>
                </c:pt>
                <c:pt idx="585" formatCode="0_ ">
                  <c:v>1301</c:v>
                </c:pt>
                <c:pt idx="586" formatCode="0_ ">
                  <c:v>1311</c:v>
                </c:pt>
                <c:pt idx="587" formatCode="0_ ">
                  <c:v>1321</c:v>
                </c:pt>
                <c:pt idx="588" formatCode="0_ ">
                  <c:v>1351</c:v>
                </c:pt>
                <c:pt idx="589" formatCode="0_ ">
                  <c:v>1401</c:v>
                </c:pt>
                <c:pt idx="590" formatCode="0_ ">
                  <c:v>1401</c:v>
                </c:pt>
                <c:pt idx="591" formatCode="0_ ">
                  <c:v>1401</c:v>
                </c:pt>
                <c:pt idx="592" formatCode="0_ ">
                  <c:v>1401</c:v>
                </c:pt>
                <c:pt idx="593" formatCode="0_ ">
                  <c:v>1401</c:v>
                </c:pt>
                <c:pt idx="595" formatCode="0_ ">
                  <c:v>1401</c:v>
                </c:pt>
                <c:pt idx="596" formatCode="0_ ">
                  <c:v>1399</c:v>
                </c:pt>
                <c:pt idx="597" formatCode="0_ ">
                  <c:v>1399</c:v>
                </c:pt>
                <c:pt idx="598" formatCode="0_ ">
                  <c:v>1384</c:v>
                </c:pt>
                <c:pt idx="599" formatCode="0_ ">
                  <c:v>1386</c:v>
                </c:pt>
                <c:pt idx="601" formatCode="0_ ">
                  <c:v>1386</c:v>
                </c:pt>
                <c:pt idx="602" formatCode="0_ ">
                  <c:v>1386</c:v>
                </c:pt>
                <c:pt idx="603" formatCode="0_ ">
                  <c:v>1386</c:v>
                </c:pt>
                <c:pt idx="604" formatCode="0_ ">
                  <c:v>1386</c:v>
                </c:pt>
                <c:pt idx="605" formatCode="0_ ">
                  <c:v>1379</c:v>
                </c:pt>
                <c:pt idx="606" formatCode="0_ ">
                  <c:v>1379</c:v>
                </c:pt>
                <c:pt idx="607" formatCode="0_ ">
                  <c:v>1379</c:v>
                </c:pt>
                <c:pt idx="608" formatCode="0_ ">
                  <c:v>1369</c:v>
                </c:pt>
                <c:pt idx="609" formatCode="0_ ">
                  <c:v>1369</c:v>
                </c:pt>
                <c:pt idx="610" formatCode="0_ ">
                  <c:v>1369</c:v>
                </c:pt>
                <c:pt idx="612" formatCode="0_ ">
                  <c:v>1349</c:v>
                </c:pt>
                <c:pt idx="613" formatCode="0_ ">
                  <c:v>1349</c:v>
                </c:pt>
                <c:pt idx="614" formatCode="0_ ">
                  <c:v>1281</c:v>
                </c:pt>
                <c:pt idx="615" formatCode="0_ ">
                  <c:v>1281</c:v>
                </c:pt>
                <c:pt idx="616" formatCode="0_ ">
                  <c:v>1271</c:v>
                </c:pt>
                <c:pt idx="617" formatCode="0_ ">
                  <c:v>1271</c:v>
                </c:pt>
                <c:pt idx="618" formatCode="0_ ">
                  <c:v>1261</c:v>
                </c:pt>
                <c:pt idx="619" formatCode="0_ ">
                  <c:v>1249</c:v>
                </c:pt>
                <c:pt idx="620" formatCode="0_ ">
                  <c:v>1249</c:v>
                </c:pt>
                <c:pt idx="621" formatCode="0_ ">
                  <c:v>1249</c:v>
                </c:pt>
                <c:pt idx="622" formatCode="0_ ">
                  <c:v>1236</c:v>
                </c:pt>
                <c:pt idx="623" formatCode="0_ ">
                  <c:v>1236</c:v>
                </c:pt>
                <c:pt idx="624" formatCode="0_ ">
                  <c:v>1199</c:v>
                </c:pt>
                <c:pt idx="625" formatCode="0_ ">
                  <c:v>1199</c:v>
                </c:pt>
                <c:pt idx="626" formatCode="0_ ">
                  <c:v>1199</c:v>
                </c:pt>
                <c:pt idx="627" formatCode="0_ ">
                  <c:v>1199</c:v>
                </c:pt>
                <c:pt idx="628" formatCode="0_ ">
                  <c:v>1179</c:v>
                </c:pt>
                <c:pt idx="629" formatCode="0_ ">
                  <c:v>1151</c:v>
                </c:pt>
                <c:pt idx="630" formatCode="0_ ">
                  <c:v>1141</c:v>
                </c:pt>
                <c:pt idx="631" formatCode="0_ ">
                  <c:v>1141</c:v>
                </c:pt>
                <c:pt idx="632" formatCode="0_ ">
                  <c:v>1141</c:v>
                </c:pt>
                <c:pt idx="633" formatCode="0_ ">
                  <c:v>1081</c:v>
                </c:pt>
                <c:pt idx="634" formatCode="0_ ">
                  <c:v>1081</c:v>
                </c:pt>
                <c:pt idx="635" formatCode="0_ ">
                  <c:v>1081</c:v>
                </c:pt>
                <c:pt idx="636" formatCode="0_ ">
                  <c:v>1081</c:v>
                </c:pt>
                <c:pt idx="637" formatCode="0_ ">
                  <c:v>1099</c:v>
                </c:pt>
                <c:pt idx="638" formatCode="0_ ">
                  <c:v>1099</c:v>
                </c:pt>
                <c:pt idx="639" formatCode="0_ ">
                  <c:v>1101</c:v>
                </c:pt>
                <c:pt idx="640" formatCode="0_ ">
                  <c:v>1101</c:v>
                </c:pt>
                <c:pt idx="641" formatCode="0_ ">
                  <c:v>1101</c:v>
                </c:pt>
                <c:pt idx="642" formatCode="0_ ">
                  <c:v>1101</c:v>
                </c:pt>
                <c:pt idx="643" formatCode="0_ ">
                  <c:v>1101</c:v>
                </c:pt>
                <c:pt idx="644" formatCode="0_ ">
                  <c:v>1121</c:v>
                </c:pt>
                <c:pt idx="645" formatCode="0_ ">
                  <c:v>1121</c:v>
                </c:pt>
                <c:pt idx="646" formatCode="0_ ">
                  <c:v>1121</c:v>
                </c:pt>
                <c:pt idx="647" formatCode="0_ ">
                  <c:v>1131</c:v>
                </c:pt>
                <c:pt idx="648" formatCode="0_ ">
                  <c:v>1131</c:v>
                </c:pt>
                <c:pt idx="649" formatCode="0_ ">
                  <c:v>1151</c:v>
                </c:pt>
                <c:pt idx="650" formatCode="0_ ">
                  <c:v>1151</c:v>
                </c:pt>
                <c:pt idx="651" formatCode="0_ ">
                  <c:v>1151</c:v>
                </c:pt>
                <c:pt idx="652" formatCode="0_ ">
                  <c:v>1151</c:v>
                </c:pt>
                <c:pt idx="653" formatCode="0_ ">
                  <c:v>1161</c:v>
                </c:pt>
                <c:pt idx="654" formatCode="0_ ">
                  <c:v>1161</c:v>
                </c:pt>
                <c:pt idx="655" formatCode="0_ ">
                  <c:v>1161</c:v>
                </c:pt>
                <c:pt idx="656" formatCode="0_ ">
                  <c:v>1161</c:v>
                </c:pt>
                <c:pt idx="657" formatCode="0_ ">
                  <c:v>1161</c:v>
                </c:pt>
                <c:pt idx="658" formatCode="0_ ">
                  <c:v>1161</c:v>
                </c:pt>
                <c:pt idx="659" formatCode="0_ ">
                  <c:v>1176</c:v>
                </c:pt>
                <c:pt idx="660" formatCode="0_ ">
                  <c:v>1176</c:v>
                </c:pt>
                <c:pt idx="661" formatCode="0_ ">
                  <c:v>1176</c:v>
                </c:pt>
                <c:pt idx="662" formatCode="0_ ">
                  <c:v>1176</c:v>
                </c:pt>
                <c:pt idx="663" formatCode="0_ ">
                  <c:v>1176</c:v>
                </c:pt>
                <c:pt idx="664" formatCode="0_ ">
                  <c:v>1181</c:v>
                </c:pt>
                <c:pt idx="665" formatCode="0_ ">
                  <c:v>1191</c:v>
                </c:pt>
                <c:pt idx="666" formatCode="0_ ">
                  <c:v>1191</c:v>
                </c:pt>
                <c:pt idx="667" formatCode="0_ ">
                  <c:v>1201</c:v>
                </c:pt>
                <c:pt idx="668" formatCode="0_ ">
                  <c:v>1201</c:v>
                </c:pt>
                <c:pt idx="669" formatCode="0_ ">
                  <c:v>1216</c:v>
                </c:pt>
                <c:pt idx="670" formatCode="0_ ">
                  <c:v>1216</c:v>
                </c:pt>
                <c:pt idx="672" formatCode="0_ ">
                  <c:v>1191</c:v>
                </c:pt>
                <c:pt idx="673" formatCode="0_ ">
                  <c:v>1191</c:v>
                </c:pt>
                <c:pt idx="674" formatCode="0_ ">
                  <c:v>1171</c:v>
                </c:pt>
                <c:pt idx="675" formatCode="0_ ">
                  <c:v>1171</c:v>
                </c:pt>
                <c:pt idx="676" formatCode="0_ ">
                  <c:v>1171</c:v>
                </c:pt>
                <c:pt idx="677" formatCode="0_ ">
                  <c:v>1171</c:v>
                </c:pt>
                <c:pt idx="678" formatCode="0_ ">
                  <c:v>1171</c:v>
                </c:pt>
                <c:pt idx="679" formatCode="0_ ">
                  <c:v>1171</c:v>
                </c:pt>
                <c:pt idx="680" formatCode="0_ ">
                  <c:v>1166</c:v>
                </c:pt>
                <c:pt idx="681" formatCode="0_ ">
                  <c:v>1166</c:v>
                </c:pt>
                <c:pt idx="682" formatCode="0_ ">
                  <c:v>1161</c:v>
                </c:pt>
                <c:pt idx="683" formatCode="0_ ">
                  <c:v>1161</c:v>
                </c:pt>
                <c:pt idx="684" formatCode="0_ ">
                  <c:v>1126</c:v>
                </c:pt>
                <c:pt idx="685" formatCode="0_ ">
                  <c:v>1126</c:v>
                </c:pt>
                <c:pt idx="687" formatCode="0_ ">
                  <c:v>1126</c:v>
                </c:pt>
                <c:pt idx="688" formatCode="0_ ">
                  <c:v>1126</c:v>
                </c:pt>
                <c:pt idx="689" formatCode="0_ ">
                  <c:v>1096</c:v>
                </c:pt>
                <c:pt idx="690" formatCode="0_ ">
                  <c:v>1096</c:v>
                </c:pt>
                <c:pt idx="691" formatCode="0_ ">
                  <c:v>1096</c:v>
                </c:pt>
                <c:pt idx="692" formatCode="0_ ">
                  <c:v>1096</c:v>
                </c:pt>
                <c:pt idx="693" formatCode="0_ ">
                  <c:v>1096</c:v>
                </c:pt>
                <c:pt idx="694" formatCode="0_ ">
                  <c:v>1096</c:v>
                </c:pt>
                <c:pt idx="695" formatCode="0_ ">
                  <c:v>1096</c:v>
                </c:pt>
                <c:pt idx="696" formatCode="0_ ">
                  <c:v>1091</c:v>
                </c:pt>
                <c:pt idx="697" formatCode="0_ ">
                  <c:v>1091</c:v>
                </c:pt>
                <c:pt idx="698" formatCode="0_ ">
                  <c:v>1091</c:v>
                </c:pt>
                <c:pt idx="699" formatCode="0_ ">
                  <c:v>1090</c:v>
                </c:pt>
                <c:pt idx="700" formatCode="0_ ">
                  <c:v>1089</c:v>
                </c:pt>
                <c:pt idx="701" formatCode="0_ ">
                  <c:v>1089</c:v>
                </c:pt>
                <c:pt idx="702" formatCode="0_ ">
                  <c:v>1089</c:v>
                </c:pt>
                <c:pt idx="703" formatCode="0_ ">
                  <c:v>1085</c:v>
                </c:pt>
                <c:pt idx="704" formatCode="0_ ">
                  <c:v>1081</c:v>
                </c:pt>
                <c:pt idx="705" formatCode="0_ ">
                  <c:v>1070</c:v>
                </c:pt>
                <c:pt idx="706" formatCode="0_ ">
                  <c:v>1070</c:v>
                </c:pt>
                <c:pt idx="707" formatCode="0_ ">
                  <c:v>1070</c:v>
                </c:pt>
                <c:pt idx="708" formatCode="0_ ">
                  <c:v>1070</c:v>
                </c:pt>
                <c:pt idx="709" formatCode="0_ ">
                  <c:v>1070</c:v>
                </c:pt>
                <c:pt idx="710" formatCode="0_ ">
                  <c:v>1065</c:v>
                </c:pt>
                <c:pt idx="711" formatCode="0_ ">
                  <c:v>1060</c:v>
                </c:pt>
                <c:pt idx="712" formatCode="0_ ">
                  <c:v>1060</c:v>
                </c:pt>
                <c:pt idx="713" formatCode="0_ ">
                  <c:v>1060</c:v>
                </c:pt>
                <c:pt idx="714" formatCode="0_ ">
                  <c:v>1055</c:v>
                </c:pt>
                <c:pt idx="715" formatCode="0_ ">
                  <c:v>1055</c:v>
                </c:pt>
                <c:pt idx="716" formatCode="0_ ">
                  <c:v>1054</c:v>
                </c:pt>
                <c:pt idx="717" formatCode="0_ ">
                  <c:v>1054</c:v>
                </c:pt>
                <c:pt idx="718" formatCode="0_ ">
                  <c:v>1054</c:v>
                </c:pt>
                <c:pt idx="719" formatCode="0_ ">
                  <c:v>1041</c:v>
                </c:pt>
                <c:pt idx="720" formatCode="0_ ">
                  <c:v>1041</c:v>
                </c:pt>
                <c:pt idx="721" formatCode="0_ ">
                  <c:v>1040</c:v>
                </c:pt>
                <c:pt idx="722" formatCode="0_ ">
                  <c:v>1040</c:v>
                </c:pt>
                <c:pt idx="723" formatCode="0_ ">
                  <c:v>1031</c:v>
                </c:pt>
                <c:pt idx="724" formatCode="0_ ">
                  <c:v>999</c:v>
                </c:pt>
                <c:pt idx="725" formatCode="0_ ">
                  <c:v>999</c:v>
                </c:pt>
                <c:pt idx="726" formatCode="0_ ">
                  <c:v>998</c:v>
                </c:pt>
                <c:pt idx="728" formatCode="0_ ">
                  <c:v>995</c:v>
                </c:pt>
                <c:pt idx="729" formatCode="0_ ">
                  <c:v>995</c:v>
                </c:pt>
                <c:pt idx="730" formatCode="0_ ">
                  <c:v>990</c:v>
                </c:pt>
                <c:pt idx="731" formatCode="0_ ">
                  <c:v>985</c:v>
                </c:pt>
                <c:pt idx="732" formatCode="0_ ">
                  <c:v>988</c:v>
                </c:pt>
                <c:pt idx="733" formatCode="0_ ">
                  <c:v>983</c:v>
                </c:pt>
                <c:pt idx="734" formatCode="0_ ">
                  <c:v>985</c:v>
                </c:pt>
                <c:pt idx="736" formatCode="0_ ">
                  <c:v>990</c:v>
                </c:pt>
                <c:pt idx="737" formatCode="0_ ">
                  <c:v>992.5</c:v>
                </c:pt>
                <c:pt idx="738" formatCode="0_ ">
                  <c:v>991</c:v>
                </c:pt>
                <c:pt idx="739" formatCode="0_ ">
                  <c:v>990</c:v>
                </c:pt>
                <c:pt idx="740" formatCode="0_ ">
                  <c:v>990</c:v>
                </c:pt>
                <c:pt idx="741" formatCode="0_ ">
                  <c:v>985</c:v>
                </c:pt>
                <c:pt idx="742" formatCode="0_ ">
                  <c:v>985</c:v>
                </c:pt>
                <c:pt idx="743" formatCode="0_ ">
                  <c:v>985</c:v>
                </c:pt>
                <c:pt idx="744" formatCode="0_ ">
                  <c:v>1001</c:v>
                </c:pt>
                <c:pt idx="745" formatCode="0_ ">
                  <c:v>1001</c:v>
                </c:pt>
                <c:pt idx="746" formatCode="0_ ">
                  <c:v>1001</c:v>
                </c:pt>
                <c:pt idx="747" formatCode="0_ ">
                  <c:v>1001</c:v>
                </c:pt>
                <c:pt idx="748" formatCode="0_ ">
                  <c:v>1002.5</c:v>
                </c:pt>
                <c:pt idx="749" formatCode="0_ ">
                  <c:v>1001</c:v>
                </c:pt>
                <c:pt idx="750" formatCode="0_ ">
                  <c:v>1003</c:v>
                </c:pt>
                <c:pt idx="751" formatCode="0_ ">
                  <c:v>1049</c:v>
                </c:pt>
                <c:pt idx="752" formatCode="0_ ">
                  <c:v>1055</c:v>
                </c:pt>
                <c:pt idx="753" formatCode="0_ ">
                  <c:v>1080</c:v>
                </c:pt>
                <c:pt idx="754" formatCode="0_ ">
                  <c:v>1080</c:v>
                </c:pt>
                <c:pt idx="755" formatCode="0_ ">
                  <c:v>1080</c:v>
                </c:pt>
                <c:pt idx="756" formatCode="0_ ">
                  <c:v>1080</c:v>
                </c:pt>
                <c:pt idx="757" formatCode="0_ ">
                  <c:v>1080</c:v>
                </c:pt>
                <c:pt idx="758" formatCode="0_ ">
                  <c:v>1078</c:v>
                </c:pt>
                <c:pt idx="759" formatCode="0_ ">
                  <c:v>1080</c:v>
                </c:pt>
                <c:pt idx="760" formatCode="0_ ">
                  <c:v>1080</c:v>
                </c:pt>
                <c:pt idx="761" formatCode="0_ ">
                  <c:v>1080</c:v>
                </c:pt>
                <c:pt idx="762" formatCode="0_ ">
                  <c:v>1080</c:v>
                </c:pt>
                <c:pt idx="763" formatCode="0_ ">
                  <c:v>1080</c:v>
                </c:pt>
                <c:pt idx="764" formatCode="0_ ">
                  <c:v>1090</c:v>
                </c:pt>
                <c:pt idx="765" formatCode="0_ ">
                  <c:v>1089</c:v>
                </c:pt>
                <c:pt idx="766" formatCode="0_ ">
                  <c:v>1089</c:v>
                </c:pt>
                <c:pt idx="767" formatCode="0_ ">
                  <c:v>1089</c:v>
                </c:pt>
                <c:pt idx="768" formatCode="0_ ">
                  <c:v>1085</c:v>
                </c:pt>
                <c:pt idx="769" formatCode="0_ ">
                  <c:v>1085</c:v>
                </c:pt>
                <c:pt idx="771" formatCode="0_ ">
                  <c:v>1085</c:v>
                </c:pt>
                <c:pt idx="772" formatCode="0_ ">
                  <c:v>1085</c:v>
                </c:pt>
                <c:pt idx="773" formatCode="0_ ">
                  <c:v>1085</c:v>
                </c:pt>
                <c:pt idx="774" formatCode="0_ ">
                  <c:v>1085</c:v>
                </c:pt>
                <c:pt idx="775" formatCode="0_ ">
                  <c:v>1085</c:v>
                </c:pt>
                <c:pt idx="776" formatCode="0_ ">
                  <c:v>1085</c:v>
                </c:pt>
                <c:pt idx="777" formatCode="0_ ">
                  <c:v>1085</c:v>
                </c:pt>
                <c:pt idx="778" formatCode="0_ ">
                  <c:v>1080</c:v>
                </c:pt>
                <c:pt idx="779" formatCode="0_ ">
                  <c:v>1080</c:v>
                </c:pt>
                <c:pt idx="780" formatCode="0_ ">
                  <c:v>1080</c:v>
                </c:pt>
                <c:pt idx="781" formatCode="0_ ">
                  <c:v>1090</c:v>
                </c:pt>
                <c:pt idx="782" formatCode="0_ ">
                  <c:v>1101</c:v>
                </c:pt>
                <c:pt idx="783" formatCode="0_ ">
                  <c:v>1101</c:v>
                </c:pt>
                <c:pt idx="784" formatCode="0_ ">
                  <c:v>1101</c:v>
                </c:pt>
                <c:pt idx="785" formatCode="0_ ">
                  <c:v>1111</c:v>
                </c:pt>
                <c:pt idx="786" formatCode="0_ ">
                  <c:v>1111</c:v>
                </c:pt>
                <c:pt idx="787" formatCode="0_ ">
                  <c:v>1111</c:v>
                </c:pt>
                <c:pt idx="788" formatCode="0_ ">
                  <c:v>1111</c:v>
                </c:pt>
                <c:pt idx="791" formatCode="0_ ">
                  <c:v>1111</c:v>
                </c:pt>
                <c:pt idx="792" formatCode="0_ ">
                  <c:v>1111</c:v>
                </c:pt>
                <c:pt idx="793" formatCode="0_ ">
                  <c:v>1111</c:v>
                </c:pt>
                <c:pt idx="794" formatCode="0_ ">
                  <c:v>1111</c:v>
                </c:pt>
                <c:pt idx="795" formatCode="0_ ">
                  <c:v>1121</c:v>
                </c:pt>
                <c:pt idx="796" formatCode="0_ ">
                  <c:v>1151</c:v>
                </c:pt>
                <c:pt idx="797" formatCode="0_ ">
                  <c:v>1151</c:v>
                </c:pt>
                <c:pt idx="798" formatCode="0_ ">
                  <c:v>1151</c:v>
                </c:pt>
                <c:pt idx="799" formatCode="0_ ">
                  <c:v>1151</c:v>
                </c:pt>
                <c:pt idx="800" formatCode="0_ ">
                  <c:v>1151</c:v>
                </c:pt>
                <c:pt idx="801" formatCode="0_ ">
                  <c:v>1151</c:v>
                </c:pt>
                <c:pt idx="802" formatCode="0_ ">
                  <c:v>1151</c:v>
                </c:pt>
                <c:pt idx="803" formatCode="0_ ">
                  <c:v>1200</c:v>
                </c:pt>
                <c:pt idx="804" formatCode="0_ ">
                  <c:v>1205</c:v>
                </c:pt>
                <c:pt idx="805" formatCode="0_ ">
                  <c:v>1220</c:v>
                </c:pt>
                <c:pt idx="806" formatCode="0_ ">
                  <c:v>1240</c:v>
                </c:pt>
                <c:pt idx="807" formatCode="0_ ">
                  <c:v>1255</c:v>
                </c:pt>
                <c:pt idx="808" formatCode="0_ ">
                  <c:v>1305</c:v>
                </c:pt>
                <c:pt idx="809" formatCode="0_ ">
                  <c:v>1351</c:v>
                </c:pt>
                <c:pt idx="810" formatCode="0_ ">
                  <c:v>1351</c:v>
                </c:pt>
                <c:pt idx="811" formatCode="0_ ">
                  <c:v>1351</c:v>
                </c:pt>
                <c:pt idx="812" formatCode="0_ ">
                  <c:v>1351</c:v>
                </c:pt>
                <c:pt idx="813" formatCode="0_ ">
                  <c:v>1365</c:v>
                </c:pt>
                <c:pt idx="814" formatCode="0_ ">
                  <c:v>1381</c:v>
                </c:pt>
                <c:pt idx="815" formatCode="0_ ">
                  <c:v>1382</c:v>
                </c:pt>
                <c:pt idx="816" formatCode="0_ ">
                  <c:v>1382</c:v>
                </c:pt>
                <c:pt idx="817" formatCode="0_ ">
                  <c:v>1382</c:v>
                </c:pt>
                <c:pt idx="818" formatCode="0_ ">
                  <c:v>1387</c:v>
                </c:pt>
                <c:pt idx="819" formatCode="0_ ">
                  <c:v>1397</c:v>
                </c:pt>
                <c:pt idx="820" formatCode="0_ ">
                  <c:v>1397</c:v>
                </c:pt>
                <c:pt idx="821" formatCode="0_ ">
                  <c:v>1395</c:v>
                </c:pt>
                <c:pt idx="822" formatCode="0_ ">
                  <c:v>1390</c:v>
                </c:pt>
                <c:pt idx="823" formatCode="0_ ">
                  <c:v>1390</c:v>
                </c:pt>
                <c:pt idx="824" formatCode="0_ ">
                  <c:v>1390</c:v>
                </c:pt>
                <c:pt idx="825" formatCode="0_ ">
                  <c:v>1375</c:v>
                </c:pt>
                <c:pt idx="826" formatCode="0_ ">
                  <c:v>1375</c:v>
                </c:pt>
                <c:pt idx="827" formatCode="0_ ">
                  <c:v>1375</c:v>
                </c:pt>
                <c:pt idx="828" formatCode="0_ ">
                  <c:v>1375</c:v>
                </c:pt>
                <c:pt idx="829" formatCode="0_ ">
                  <c:v>1375</c:v>
                </c:pt>
                <c:pt idx="830" formatCode="0_ ">
                  <c:v>1375</c:v>
                </c:pt>
                <c:pt idx="831" formatCode="0_ ">
                  <c:v>1375</c:v>
                </c:pt>
                <c:pt idx="832" formatCode="0_ ">
                  <c:v>1379</c:v>
                </c:pt>
                <c:pt idx="833" formatCode="0_ ">
                  <c:v>1380</c:v>
                </c:pt>
                <c:pt idx="834" formatCode="0_ ">
                  <c:v>1380</c:v>
                </c:pt>
                <c:pt idx="835" formatCode="0_ ">
                  <c:v>1385</c:v>
                </c:pt>
                <c:pt idx="836" formatCode="0_ ">
                  <c:v>1385</c:v>
                </c:pt>
                <c:pt idx="837" formatCode="0_ ">
                  <c:v>1385</c:v>
                </c:pt>
                <c:pt idx="838" formatCode="0_ ">
                  <c:v>1395</c:v>
                </c:pt>
                <c:pt idx="839" formatCode="0_ ">
                  <c:v>1395</c:v>
                </c:pt>
                <c:pt idx="840" formatCode="0_ ">
                  <c:v>1395</c:v>
                </c:pt>
                <c:pt idx="841" formatCode="0_ ">
                  <c:v>1395</c:v>
                </c:pt>
                <c:pt idx="842" formatCode="0_ ">
                  <c:v>1395</c:v>
                </c:pt>
                <c:pt idx="844" formatCode="0_ ">
                  <c:v>1401</c:v>
                </c:pt>
                <c:pt idx="845" formatCode="0_ ">
                  <c:v>1401</c:v>
                </c:pt>
                <c:pt idx="846" formatCode="0_ ">
                  <c:v>1401</c:v>
                </c:pt>
                <c:pt idx="847" formatCode="0_ ">
                  <c:v>1401</c:v>
                </c:pt>
                <c:pt idx="848" formatCode="0_ ">
                  <c:v>1421</c:v>
                </c:pt>
                <c:pt idx="849" formatCode="0_ ">
                  <c:v>1423</c:v>
                </c:pt>
                <c:pt idx="850" formatCode="0_ ">
                  <c:v>1420</c:v>
                </c:pt>
                <c:pt idx="851" formatCode="0_ ">
                  <c:v>1418</c:v>
                </c:pt>
                <c:pt idx="852" formatCode="0_ ">
                  <c:v>1416</c:v>
                </c:pt>
                <c:pt idx="853" formatCode="0_ ">
                  <c:v>1416</c:v>
                </c:pt>
                <c:pt idx="854" formatCode="0_ ">
                  <c:v>1416</c:v>
                </c:pt>
                <c:pt idx="855" formatCode="0_ ">
                  <c:v>1415</c:v>
                </c:pt>
                <c:pt idx="856" formatCode="0_ ">
                  <c:v>1414</c:v>
                </c:pt>
                <c:pt idx="857" formatCode="0_ ">
                  <c:v>1385</c:v>
                </c:pt>
                <c:pt idx="858" formatCode="0_ ">
                  <c:v>1381</c:v>
                </c:pt>
                <c:pt idx="859" formatCode="0_ ">
                  <c:v>1381</c:v>
                </c:pt>
                <c:pt idx="861" formatCode="0_ ">
                  <c:v>1371</c:v>
                </c:pt>
                <c:pt idx="862" formatCode="0_ ">
                  <c:v>1349</c:v>
                </c:pt>
                <c:pt idx="863" formatCode="0_ ">
                  <c:v>1311</c:v>
                </c:pt>
                <c:pt idx="864" formatCode="0_ ">
                  <c:v>1226</c:v>
                </c:pt>
                <c:pt idx="865" formatCode="0_ ">
                  <c:v>1226</c:v>
                </c:pt>
                <c:pt idx="866" formatCode="0_ ">
                  <c:v>1225</c:v>
                </c:pt>
                <c:pt idx="867" formatCode="0_ ">
                  <c:v>1225</c:v>
                </c:pt>
                <c:pt idx="868" formatCode="0_ ">
                  <c:v>1225</c:v>
                </c:pt>
                <c:pt idx="869" formatCode="0_ ">
                  <c:v>1185</c:v>
                </c:pt>
                <c:pt idx="870" formatCode="0_ ">
                  <c:v>1169</c:v>
                </c:pt>
                <c:pt idx="871" formatCode="0_ ">
                  <c:v>1145</c:v>
                </c:pt>
                <c:pt idx="872" formatCode="0_ ">
                  <c:v>1135</c:v>
                </c:pt>
                <c:pt idx="873" formatCode="0_ ">
                  <c:v>1125</c:v>
                </c:pt>
                <c:pt idx="874" formatCode="0_ ">
                  <c:v>1125</c:v>
                </c:pt>
                <c:pt idx="875" formatCode="0_ ">
                  <c:v>1090</c:v>
                </c:pt>
                <c:pt idx="876" formatCode="0_ ">
                  <c:v>1065</c:v>
                </c:pt>
                <c:pt idx="877" formatCode="0_ ">
                  <c:v>1025</c:v>
                </c:pt>
                <c:pt idx="878" formatCode="0_ ">
                  <c:v>1010</c:v>
                </c:pt>
                <c:pt idx="879" formatCode="0_ ">
                  <c:v>1001</c:v>
                </c:pt>
                <c:pt idx="880" formatCode="0_ ">
                  <c:v>1001</c:v>
                </c:pt>
                <c:pt idx="881" formatCode="0_ ">
                  <c:v>1000</c:v>
                </c:pt>
                <c:pt idx="882" formatCode="0_ ">
                  <c:v>989</c:v>
                </c:pt>
                <c:pt idx="883" formatCode="0_ ">
                  <c:v>975</c:v>
                </c:pt>
                <c:pt idx="884" formatCode="0_ ">
                  <c:v>950</c:v>
                </c:pt>
                <c:pt idx="885" formatCode="0_ ">
                  <c:v>950</c:v>
                </c:pt>
                <c:pt idx="886" formatCode="0_ ">
                  <c:v>950</c:v>
                </c:pt>
                <c:pt idx="887" formatCode="0_ ">
                  <c:v>955</c:v>
                </c:pt>
                <c:pt idx="888" formatCode="0_ ">
                  <c:v>946</c:v>
                </c:pt>
                <c:pt idx="889" formatCode="0_ ">
                  <c:v>941</c:v>
                </c:pt>
                <c:pt idx="890" formatCode="0_ ">
                  <c:v>931</c:v>
                </c:pt>
                <c:pt idx="891" formatCode="0_ ">
                  <c:v>931</c:v>
                </c:pt>
                <c:pt idx="892" formatCode="0_ ">
                  <c:v>925</c:v>
                </c:pt>
                <c:pt idx="893" formatCode="0_ ">
                  <c:v>910</c:v>
                </c:pt>
                <c:pt idx="894" formatCode="0_ ">
                  <c:v>910</c:v>
                </c:pt>
                <c:pt idx="895" formatCode="0_ ">
                  <c:v>915</c:v>
                </c:pt>
                <c:pt idx="896" formatCode="0_ ">
                  <c:v>920</c:v>
                </c:pt>
                <c:pt idx="897" formatCode="0_ ">
                  <c:v>920</c:v>
                </c:pt>
                <c:pt idx="898" formatCode="0_ ">
                  <c:v>920</c:v>
                </c:pt>
                <c:pt idx="899" formatCode="0_ ">
                  <c:v>922</c:v>
                </c:pt>
                <c:pt idx="900" formatCode="0_ ">
                  <c:v>924</c:v>
                </c:pt>
                <c:pt idx="901" formatCode="0_ ">
                  <c:v>934</c:v>
                </c:pt>
                <c:pt idx="902" formatCode="0_ ">
                  <c:v>934</c:v>
                </c:pt>
                <c:pt idx="903" formatCode="0_ ">
                  <c:v>934</c:v>
                </c:pt>
                <c:pt idx="904" formatCode="0_ ">
                  <c:v>934</c:v>
                </c:pt>
                <c:pt idx="905" formatCode="0_ ">
                  <c:v>959</c:v>
                </c:pt>
                <c:pt idx="906" formatCode="0_ ">
                  <c:v>979</c:v>
                </c:pt>
                <c:pt idx="907" formatCode="0_ ">
                  <c:v>979</c:v>
                </c:pt>
                <c:pt idx="908" formatCode="0_ ">
                  <c:v>979</c:v>
                </c:pt>
                <c:pt idx="909" formatCode="0_ ">
                  <c:v>978</c:v>
                </c:pt>
                <c:pt idx="910" formatCode="0_ ">
                  <c:v>976</c:v>
                </c:pt>
                <c:pt idx="911" formatCode="0_ ">
                  <c:v>1019</c:v>
                </c:pt>
                <c:pt idx="912" formatCode="0_ ">
                  <c:v>1050</c:v>
                </c:pt>
                <c:pt idx="913" formatCode="0_ ">
                  <c:v>1089</c:v>
                </c:pt>
                <c:pt idx="914" formatCode="0_ ">
                  <c:v>1090</c:v>
                </c:pt>
                <c:pt idx="915" formatCode="0_ ">
                  <c:v>1100</c:v>
                </c:pt>
                <c:pt idx="916" formatCode="0_ ">
                  <c:v>1100</c:v>
                </c:pt>
                <c:pt idx="917" formatCode="0_ ">
                  <c:v>1090</c:v>
                </c:pt>
                <c:pt idx="918" formatCode="0_ ">
                  <c:v>1091</c:v>
                </c:pt>
                <c:pt idx="919" formatCode="0_ ">
                  <c:v>1089</c:v>
                </c:pt>
                <c:pt idx="920" formatCode="0_ ">
                  <c:v>1089</c:v>
                </c:pt>
                <c:pt idx="921" formatCode="0_ ">
                  <c:v>1130</c:v>
                </c:pt>
                <c:pt idx="922" formatCode="0_ ">
                  <c:v>1130</c:v>
                </c:pt>
                <c:pt idx="923" formatCode="0_ ">
                  <c:v>1130</c:v>
                </c:pt>
                <c:pt idx="924" formatCode="0_ ">
                  <c:v>1130</c:v>
                </c:pt>
                <c:pt idx="925" formatCode="0_ ">
                  <c:v>1129</c:v>
                </c:pt>
                <c:pt idx="926" formatCode="0_ ">
                  <c:v>1125</c:v>
                </c:pt>
                <c:pt idx="927" formatCode="0_ ">
                  <c:v>1125</c:v>
                </c:pt>
                <c:pt idx="928" formatCode="0_ ">
                  <c:v>1125</c:v>
                </c:pt>
                <c:pt idx="929" formatCode="0_ ">
                  <c:v>1125</c:v>
                </c:pt>
                <c:pt idx="930" formatCode="0_ ">
                  <c:v>1125</c:v>
                </c:pt>
                <c:pt idx="931" formatCode="0_ ">
                  <c:v>1136</c:v>
                </c:pt>
                <c:pt idx="933" formatCode="0_ ">
                  <c:v>1149</c:v>
                </c:pt>
                <c:pt idx="934" formatCode="0_ ">
                  <c:v>1149</c:v>
                </c:pt>
                <c:pt idx="935" formatCode="0_ ">
                  <c:v>1170</c:v>
                </c:pt>
                <c:pt idx="936" formatCode="0_ ">
                  <c:v>1170</c:v>
                </c:pt>
                <c:pt idx="937" formatCode="0_ ">
                  <c:v>1175</c:v>
                </c:pt>
                <c:pt idx="938" formatCode="0_ ">
                  <c:v>1190</c:v>
                </c:pt>
                <c:pt idx="940" formatCode="0_ ">
                  <c:v>1200</c:v>
                </c:pt>
                <c:pt idx="941" formatCode="0_ ">
                  <c:v>1205</c:v>
                </c:pt>
                <c:pt idx="942" formatCode="0_ ">
                  <c:v>1205</c:v>
                </c:pt>
                <c:pt idx="943" formatCode="0_ ">
                  <c:v>1210</c:v>
                </c:pt>
                <c:pt idx="944" formatCode="0_ ">
                  <c:v>1270</c:v>
                </c:pt>
                <c:pt idx="945" formatCode="0_ ">
                  <c:v>1300</c:v>
                </c:pt>
                <c:pt idx="946" formatCode="0_ ">
                  <c:v>1300</c:v>
                </c:pt>
                <c:pt idx="947" formatCode="0_ ">
                  <c:v>1301</c:v>
                </c:pt>
                <c:pt idx="948" formatCode="0_ ">
                  <c:v>1329</c:v>
                </c:pt>
                <c:pt idx="949" formatCode="0_ ">
                  <c:v>1324</c:v>
                </c:pt>
                <c:pt idx="950" formatCode="0_ ">
                  <c:v>1330</c:v>
                </c:pt>
                <c:pt idx="951" formatCode="0_ ">
                  <c:v>1320</c:v>
                </c:pt>
                <c:pt idx="952" formatCode="0_ ">
                  <c:v>1315</c:v>
                </c:pt>
                <c:pt idx="953" formatCode="0_ ">
                  <c:v>1285</c:v>
                </c:pt>
                <c:pt idx="954" formatCode="0_ ">
                  <c:v>1285</c:v>
                </c:pt>
                <c:pt idx="955" formatCode="0_ ">
                  <c:v>1285</c:v>
                </c:pt>
                <c:pt idx="956" formatCode="0_ ">
                  <c:v>1280</c:v>
                </c:pt>
                <c:pt idx="957" formatCode="0_ ">
                  <c:v>1280</c:v>
                </c:pt>
                <c:pt idx="958" formatCode="0_ ">
                  <c:v>1300</c:v>
                </c:pt>
                <c:pt idx="959" formatCode="0_ ">
                  <c:v>1305</c:v>
                </c:pt>
                <c:pt idx="960" formatCode="0_ ">
                  <c:v>1305</c:v>
                </c:pt>
                <c:pt idx="961" formatCode="0_ ">
                  <c:v>1303</c:v>
                </c:pt>
                <c:pt idx="962" formatCode="0_ ">
                  <c:v>1303</c:v>
                </c:pt>
                <c:pt idx="963" formatCode="0_ ">
                  <c:v>1310</c:v>
                </c:pt>
                <c:pt idx="964" formatCode="0_ ">
                  <c:v>1310</c:v>
                </c:pt>
                <c:pt idx="965" formatCode="0_ ">
                  <c:v>1335</c:v>
                </c:pt>
                <c:pt idx="966" formatCode="0_ ">
                  <c:v>1340</c:v>
                </c:pt>
                <c:pt idx="967" formatCode="0_ ">
                  <c:v>1384</c:v>
                </c:pt>
                <c:pt idx="968" formatCode="0_ ">
                  <c:v>1385</c:v>
                </c:pt>
                <c:pt idx="969" formatCode="0_ ">
                  <c:v>1385</c:v>
                </c:pt>
                <c:pt idx="970" formatCode="0_ ">
                  <c:v>1385</c:v>
                </c:pt>
                <c:pt idx="971" formatCode="0_ ">
                  <c:v>1385</c:v>
                </c:pt>
                <c:pt idx="972" formatCode="0_ ">
                  <c:v>1381</c:v>
                </c:pt>
                <c:pt idx="973" formatCode="0_ ">
                  <c:v>1377</c:v>
                </c:pt>
                <c:pt idx="974" formatCode="0_ ">
                  <c:v>1377</c:v>
                </c:pt>
                <c:pt idx="975" formatCode="0_ ">
                  <c:v>1377</c:v>
                </c:pt>
                <c:pt idx="976" formatCode="0_ ">
                  <c:v>1375</c:v>
                </c:pt>
                <c:pt idx="977" formatCode="0_ ">
                  <c:v>1375</c:v>
                </c:pt>
                <c:pt idx="978" formatCode="0_ ">
                  <c:v>1373</c:v>
                </c:pt>
                <c:pt idx="979" formatCode="0_ ">
                  <c:v>1375</c:v>
                </c:pt>
                <c:pt idx="980" formatCode="0_ ">
                  <c:v>1381</c:v>
                </c:pt>
                <c:pt idx="981" formatCode="0_ ">
                  <c:v>1379</c:v>
                </c:pt>
                <c:pt idx="982" formatCode="0_ ">
                  <c:v>1380</c:v>
                </c:pt>
                <c:pt idx="983" formatCode="0_ ">
                  <c:v>1370</c:v>
                </c:pt>
                <c:pt idx="984" formatCode="0_ ">
                  <c:v>1370</c:v>
                </c:pt>
                <c:pt idx="985" formatCode="0_ ">
                  <c:v>1370</c:v>
                </c:pt>
                <c:pt idx="986" formatCode="0_ ">
                  <c:v>1365</c:v>
                </c:pt>
                <c:pt idx="987" formatCode="0_ ">
                  <c:v>1335</c:v>
                </c:pt>
                <c:pt idx="989" formatCode="0_ ">
                  <c:v>1295</c:v>
                </c:pt>
                <c:pt idx="990" formatCode="0_ ">
                  <c:v>1295</c:v>
                </c:pt>
                <c:pt idx="991" formatCode="0_ ">
                  <c:v>1290</c:v>
                </c:pt>
                <c:pt idx="992" formatCode="0_ ">
                  <c:v>1290</c:v>
                </c:pt>
                <c:pt idx="993" formatCode="0_ ">
                  <c:v>1285</c:v>
                </c:pt>
                <c:pt idx="994" formatCode="0_ ">
                  <c:v>1280</c:v>
                </c:pt>
                <c:pt idx="995" formatCode="0_ ">
                  <c:v>1280</c:v>
                </c:pt>
                <c:pt idx="996" formatCode="0_ ">
                  <c:v>1275</c:v>
                </c:pt>
                <c:pt idx="997" formatCode="0_ ">
                  <c:v>1265</c:v>
                </c:pt>
                <c:pt idx="998" formatCode="0_ ">
                  <c:v>1263</c:v>
                </c:pt>
                <c:pt idx="999" formatCode="0_ ">
                  <c:v>1260</c:v>
                </c:pt>
                <c:pt idx="1001" formatCode="0_ ">
                  <c:v>1255</c:v>
                </c:pt>
                <c:pt idx="1002" formatCode="0_ ">
                  <c:v>1233</c:v>
                </c:pt>
                <c:pt idx="1003" formatCode="0_ ">
                  <c:v>1226</c:v>
                </c:pt>
                <c:pt idx="1004" formatCode="0_ ">
                  <c:v>1218</c:v>
                </c:pt>
                <c:pt idx="1005" formatCode="0_ ">
                  <c:v>1173</c:v>
                </c:pt>
                <c:pt idx="1006" formatCode="0_ ">
                  <c:v>1173</c:v>
                </c:pt>
                <c:pt idx="1007" formatCode="0_ ">
                  <c:v>1143</c:v>
                </c:pt>
                <c:pt idx="1008" formatCode="0_ ">
                  <c:v>1143</c:v>
                </c:pt>
                <c:pt idx="1009" formatCode="0_ ">
                  <c:v>1143</c:v>
                </c:pt>
                <c:pt idx="1010" formatCode="0_ ">
                  <c:v>1143</c:v>
                </c:pt>
                <c:pt idx="1011" formatCode="0_ ">
                  <c:v>1163</c:v>
                </c:pt>
                <c:pt idx="1012" formatCode="0_ ">
                  <c:v>1183</c:v>
                </c:pt>
                <c:pt idx="1013" formatCode="0_ ">
                  <c:v>1183</c:v>
                </c:pt>
                <c:pt idx="1014" formatCode="0_ ">
                  <c:v>1183</c:v>
                </c:pt>
                <c:pt idx="1015" formatCode="0_ ">
                  <c:v>1193</c:v>
                </c:pt>
                <c:pt idx="1016" formatCode="0_ ">
                  <c:v>1195</c:v>
                </c:pt>
                <c:pt idx="1017" formatCode="0_ ">
                  <c:v>1210</c:v>
                </c:pt>
                <c:pt idx="1018" formatCode="0_ ">
                  <c:v>1210</c:v>
                </c:pt>
                <c:pt idx="1019" formatCode="0_ ">
                  <c:v>1210</c:v>
                </c:pt>
                <c:pt idx="1020" formatCode="0_ ">
                  <c:v>1212</c:v>
                </c:pt>
                <c:pt idx="1021" formatCode="0_ ">
                  <c:v>1215</c:v>
                </c:pt>
                <c:pt idx="1022" formatCode="0_ ">
                  <c:v>1230</c:v>
                </c:pt>
                <c:pt idx="1023" formatCode="0_ ">
                  <c:v>1240</c:v>
                </c:pt>
                <c:pt idx="1024" formatCode="0_ ">
                  <c:v>1255</c:v>
                </c:pt>
                <c:pt idx="1025" formatCode="0_ ">
                  <c:v>1280</c:v>
                </c:pt>
                <c:pt idx="1026" formatCode="0_ ">
                  <c:v>1290</c:v>
                </c:pt>
                <c:pt idx="1027" formatCode="0_ ">
                  <c:v>1290</c:v>
                </c:pt>
                <c:pt idx="1028" formatCode="0_ ">
                  <c:v>1295</c:v>
                </c:pt>
                <c:pt idx="1029" formatCode="0_ ">
                  <c:v>1295</c:v>
                </c:pt>
                <c:pt idx="1031" formatCode="0_ ">
                  <c:v>1295</c:v>
                </c:pt>
                <c:pt idx="1032" formatCode="0_ ">
                  <c:v>1297</c:v>
                </c:pt>
                <c:pt idx="1033" formatCode="0_ ">
                  <c:v>1300</c:v>
                </c:pt>
                <c:pt idx="1034" formatCode="0_ ">
                  <c:v>1300</c:v>
                </c:pt>
                <c:pt idx="1035" formatCode="0_ ">
                  <c:v>1300</c:v>
                </c:pt>
                <c:pt idx="1036" formatCode="0_ ">
                  <c:v>1305</c:v>
                </c:pt>
                <c:pt idx="1037" formatCode="0_ ">
                  <c:v>1350</c:v>
                </c:pt>
                <c:pt idx="1038" formatCode="0_ ">
                  <c:v>1350</c:v>
                </c:pt>
                <c:pt idx="1039" formatCode="0_ ">
                  <c:v>1355</c:v>
                </c:pt>
                <c:pt idx="1040" formatCode="0_ ">
                  <c:v>1360</c:v>
                </c:pt>
                <c:pt idx="1041" formatCode="0_ ">
                  <c:v>1365</c:v>
                </c:pt>
                <c:pt idx="1042" formatCode="0_ ">
                  <c:v>1380</c:v>
                </c:pt>
                <c:pt idx="1043" formatCode="0_ ">
                  <c:v>1380</c:v>
                </c:pt>
                <c:pt idx="1044" formatCode="0_ ">
                  <c:v>1385</c:v>
                </c:pt>
                <c:pt idx="1045" formatCode="0_ ">
                  <c:v>1385</c:v>
                </c:pt>
                <c:pt idx="1046" formatCode="0_ ">
                  <c:v>1385</c:v>
                </c:pt>
                <c:pt idx="1047" formatCode="0_ ">
                  <c:v>1385</c:v>
                </c:pt>
                <c:pt idx="1048" formatCode="0_ ">
                  <c:v>1385</c:v>
                </c:pt>
                <c:pt idx="1049" formatCode="0_ ">
                  <c:v>1385</c:v>
                </c:pt>
                <c:pt idx="1050" formatCode="0_ ">
                  <c:v>1395</c:v>
                </c:pt>
                <c:pt idx="1051" formatCode="0_ ">
                  <c:v>1395</c:v>
                </c:pt>
                <c:pt idx="1052" formatCode="0_ ">
                  <c:v>1395</c:v>
                </c:pt>
                <c:pt idx="1053" formatCode="0_ ">
                  <c:v>1395</c:v>
                </c:pt>
                <c:pt idx="1054" formatCode="0_ ">
                  <c:v>1396</c:v>
                </c:pt>
                <c:pt idx="1055" formatCode="0_ ">
                  <c:v>1397</c:v>
                </c:pt>
                <c:pt idx="1056" formatCode="0_ ">
                  <c:v>1397</c:v>
                </c:pt>
                <c:pt idx="1057" formatCode="0_ ">
                  <c:v>1397</c:v>
                </c:pt>
                <c:pt idx="1058" formatCode="0_ ">
                  <c:v>1397</c:v>
                </c:pt>
                <c:pt idx="1059" formatCode="0_ ">
                  <c:v>1415</c:v>
                </c:pt>
                <c:pt idx="1060" formatCode="0_ ">
                  <c:v>1420</c:v>
                </c:pt>
                <c:pt idx="1061" formatCode="0_ ">
                  <c:v>1420</c:v>
                </c:pt>
                <c:pt idx="1062" formatCode="0_ ">
                  <c:v>1420</c:v>
                </c:pt>
                <c:pt idx="1065" formatCode="0_ ">
                  <c:v>1420</c:v>
                </c:pt>
                <c:pt idx="1066" formatCode="0_ ">
                  <c:v>1420</c:v>
                </c:pt>
                <c:pt idx="1067" formatCode="0_ ">
                  <c:v>1420</c:v>
                </c:pt>
                <c:pt idx="1068" formatCode="0_ ">
                  <c:v>1420</c:v>
                </c:pt>
                <c:pt idx="1069" formatCode="0_ ">
                  <c:v>1430</c:v>
                </c:pt>
                <c:pt idx="1070" formatCode="0_ ">
                  <c:v>1430</c:v>
                </c:pt>
                <c:pt idx="1071" formatCode="0_ ">
                  <c:v>1430</c:v>
                </c:pt>
                <c:pt idx="1072" formatCode="0_ ">
                  <c:v>1420</c:v>
                </c:pt>
                <c:pt idx="1073" formatCode="0_ ">
                  <c:v>1440</c:v>
                </c:pt>
                <c:pt idx="1074" formatCode="0_ ">
                  <c:v>1440</c:v>
                </c:pt>
                <c:pt idx="1075" formatCode="0_ ">
                  <c:v>1440</c:v>
                </c:pt>
                <c:pt idx="1076" formatCode="0_ ">
                  <c:v>1435</c:v>
                </c:pt>
                <c:pt idx="1077" formatCode="0_ ">
                  <c:v>1435</c:v>
                </c:pt>
                <c:pt idx="1078" formatCode="0_ ">
                  <c:v>1435</c:v>
                </c:pt>
                <c:pt idx="1079" formatCode="0_ ">
                  <c:v>1435</c:v>
                </c:pt>
                <c:pt idx="1080" formatCode="0_ ">
                  <c:v>1400</c:v>
                </c:pt>
                <c:pt idx="1081" formatCode="0_ ">
                  <c:v>1400</c:v>
                </c:pt>
                <c:pt idx="1082" formatCode="0_ ">
                  <c:v>1400</c:v>
                </c:pt>
                <c:pt idx="1083" formatCode="0_ ">
                  <c:v>1390</c:v>
                </c:pt>
                <c:pt idx="1084" formatCode="0_ ">
                  <c:v>1350</c:v>
                </c:pt>
                <c:pt idx="1085" formatCode="0_ ">
                  <c:v>1350</c:v>
                </c:pt>
                <c:pt idx="1086" formatCode="0_ ">
                  <c:v>1370</c:v>
                </c:pt>
                <c:pt idx="1087" formatCode="0_ ">
                  <c:v>1370</c:v>
                </c:pt>
                <c:pt idx="1088" formatCode="0_ ">
                  <c:v>1375</c:v>
                </c:pt>
                <c:pt idx="1089" formatCode="0_ ">
                  <c:v>1375</c:v>
                </c:pt>
                <c:pt idx="1090" formatCode="0_ ">
                  <c:v>1375</c:v>
                </c:pt>
                <c:pt idx="1092" formatCode="0_ ">
                  <c:v>1375</c:v>
                </c:pt>
                <c:pt idx="1093" formatCode="0_ ">
                  <c:v>1375</c:v>
                </c:pt>
                <c:pt idx="1094" formatCode="0_ ">
                  <c:v>1375</c:v>
                </c:pt>
                <c:pt idx="1095" formatCode="0_ ">
                  <c:v>1380</c:v>
                </c:pt>
                <c:pt idx="1096" formatCode="0_ ">
                  <c:v>1360</c:v>
                </c:pt>
                <c:pt idx="1098" formatCode="0_ ">
                  <c:v>1360</c:v>
                </c:pt>
                <c:pt idx="1099" formatCode="0_ ">
                  <c:v>1360</c:v>
                </c:pt>
                <c:pt idx="1100" formatCode="0_ ">
                  <c:v>1345</c:v>
                </c:pt>
                <c:pt idx="1101" formatCode="0_ ">
                  <c:v>1345</c:v>
                </c:pt>
                <c:pt idx="1102" formatCode="0_ ">
                  <c:v>1320</c:v>
                </c:pt>
                <c:pt idx="1103" formatCode="0_ ">
                  <c:v>1280</c:v>
                </c:pt>
                <c:pt idx="1104" formatCode="0_ ">
                  <c:v>1280</c:v>
                </c:pt>
                <c:pt idx="1105" formatCode="0_ ">
                  <c:v>1280</c:v>
                </c:pt>
                <c:pt idx="1106" formatCode="0_ ">
                  <c:v>1265</c:v>
                </c:pt>
                <c:pt idx="1107" formatCode="0_ ">
                  <c:v>1260</c:v>
                </c:pt>
                <c:pt idx="1108" formatCode="0_ ">
                  <c:v>1255</c:v>
                </c:pt>
                <c:pt idx="1109" formatCode="0_ ">
                  <c:v>1230</c:v>
                </c:pt>
                <c:pt idx="1110" formatCode="0_ ">
                  <c:v>1230</c:v>
                </c:pt>
                <c:pt idx="1111" formatCode="0_ ">
                  <c:v>1205</c:v>
                </c:pt>
                <c:pt idx="1112" formatCode="0_ ">
                  <c:v>1210</c:v>
                </c:pt>
                <c:pt idx="1113" formatCode="0_ ">
                  <c:v>1210</c:v>
                </c:pt>
                <c:pt idx="1114" formatCode="0_ ">
                  <c:v>1210</c:v>
                </c:pt>
                <c:pt idx="1115" formatCode="0_ ">
                  <c:v>1210</c:v>
                </c:pt>
                <c:pt idx="1116" formatCode="0_ ">
                  <c:v>1215</c:v>
                </c:pt>
                <c:pt idx="1117" formatCode="0_ ">
                  <c:v>1215</c:v>
                </c:pt>
                <c:pt idx="1118" formatCode="0_ ">
                  <c:v>1215</c:v>
                </c:pt>
                <c:pt idx="1119" formatCode="0_ ">
                  <c:v>1215</c:v>
                </c:pt>
                <c:pt idx="1121" formatCode="0_ ">
                  <c:v>1215</c:v>
                </c:pt>
                <c:pt idx="1122" formatCode="0_ ">
                  <c:v>1215</c:v>
                </c:pt>
                <c:pt idx="1123" formatCode="0_ ">
                  <c:v>1217</c:v>
                </c:pt>
                <c:pt idx="1124" formatCode="0_ ">
                  <c:v>1217</c:v>
                </c:pt>
                <c:pt idx="1125" formatCode="0_ ">
                  <c:v>1225</c:v>
                </c:pt>
                <c:pt idx="1126" formatCode="0_ ">
                  <c:v>1250</c:v>
                </c:pt>
                <c:pt idx="1127" formatCode="0_ ">
                  <c:v>1250</c:v>
                </c:pt>
                <c:pt idx="1128" formatCode="0_ ">
                  <c:v>1250</c:v>
                </c:pt>
                <c:pt idx="1129" formatCode="0_ ">
                  <c:v>1255</c:v>
                </c:pt>
                <c:pt idx="1130" formatCode="0_ ">
                  <c:v>1255</c:v>
                </c:pt>
                <c:pt idx="1131" formatCode="0_ ">
                  <c:v>1265</c:v>
                </c:pt>
                <c:pt idx="1132" formatCode="0_ ">
                  <c:v>1270</c:v>
                </c:pt>
                <c:pt idx="1133" formatCode="0_ ">
                  <c:v>1270</c:v>
                </c:pt>
                <c:pt idx="1134" formatCode="0_ ">
                  <c:v>1285</c:v>
                </c:pt>
                <c:pt idx="1135" formatCode="0_ ">
                  <c:v>1290</c:v>
                </c:pt>
                <c:pt idx="1136" formatCode="0_ ">
                  <c:v>1290</c:v>
                </c:pt>
                <c:pt idx="1138" formatCode="0_ ">
                  <c:v>1280</c:v>
                </c:pt>
                <c:pt idx="1139" formatCode="0_ ">
                  <c:v>1280</c:v>
                </c:pt>
                <c:pt idx="1140" formatCode="0_ ">
                  <c:v>1275</c:v>
                </c:pt>
                <c:pt idx="1141" formatCode="0_ ">
                  <c:v>1270</c:v>
                </c:pt>
                <c:pt idx="1142" formatCode="0_ ">
                  <c:v>1270</c:v>
                </c:pt>
                <c:pt idx="1143" formatCode="0_ ">
                  <c:v>1265</c:v>
                </c:pt>
                <c:pt idx="1144" formatCode="0_ ">
                  <c:v>1265</c:v>
                </c:pt>
                <c:pt idx="1145" formatCode="0_ ">
                  <c:v>1265</c:v>
                </c:pt>
                <c:pt idx="1146" formatCode="0_ ">
                  <c:v>1265</c:v>
                </c:pt>
                <c:pt idx="1147" formatCode="0_ ">
                  <c:v>1265</c:v>
                </c:pt>
                <c:pt idx="1148" formatCode="0_ ">
                  <c:v>1265</c:v>
                </c:pt>
                <c:pt idx="1149" formatCode="0_ ">
                  <c:v>1265</c:v>
                </c:pt>
                <c:pt idx="1150" formatCode="0_ ">
                  <c:v>1265</c:v>
                </c:pt>
                <c:pt idx="1151" formatCode="0_ ">
                  <c:v>1265</c:v>
                </c:pt>
                <c:pt idx="1152" formatCode="0_ ">
                  <c:v>1260</c:v>
                </c:pt>
                <c:pt idx="1153" formatCode="0_ ">
                  <c:v>1260</c:v>
                </c:pt>
                <c:pt idx="1154" formatCode="0_ ">
                  <c:v>1260</c:v>
                </c:pt>
                <c:pt idx="1155" formatCode="0_ ">
                  <c:v>1260</c:v>
                </c:pt>
                <c:pt idx="1156" formatCode="0_ ">
                  <c:v>1288</c:v>
                </c:pt>
                <c:pt idx="1157" formatCode="0_ ">
                  <c:v>1288</c:v>
                </c:pt>
                <c:pt idx="1158" formatCode="0_ ">
                  <c:v>1288</c:v>
                </c:pt>
                <c:pt idx="1159" formatCode="0_ ">
                  <c:v>1288</c:v>
                </c:pt>
                <c:pt idx="1160" formatCode="0_ ">
                  <c:v>1288</c:v>
                </c:pt>
                <c:pt idx="1161" formatCode="0_ ">
                  <c:v>1300</c:v>
                </c:pt>
                <c:pt idx="1162" formatCode="0_ ">
                  <c:v>1300</c:v>
                </c:pt>
                <c:pt idx="1163" formatCode="0_ ">
                  <c:v>1300</c:v>
                </c:pt>
                <c:pt idx="1164" formatCode="0_ ">
                  <c:v>1300</c:v>
                </c:pt>
                <c:pt idx="1165" formatCode="0_ ">
                  <c:v>1300</c:v>
                </c:pt>
                <c:pt idx="1166" formatCode="0_ ">
                  <c:v>1300</c:v>
                </c:pt>
                <c:pt idx="1167" formatCode="0_ ">
                  <c:v>1300</c:v>
                </c:pt>
                <c:pt idx="1168" formatCode="0_ ">
                  <c:v>1300</c:v>
                </c:pt>
                <c:pt idx="1169" formatCode="0_ ">
                  <c:v>1300</c:v>
                </c:pt>
                <c:pt idx="1170" formatCode="0_ ">
                  <c:v>1300</c:v>
                </c:pt>
                <c:pt idx="1171" formatCode="0_ ">
                  <c:v>1285</c:v>
                </c:pt>
                <c:pt idx="1172" formatCode="0_ ">
                  <c:v>1285</c:v>
                </c:pt>
                <c:pt idx="1173" formatCode="0_ ">
                  <c:v>1285</c:v>
                </c:pt>
                <c:pt idx="1174" formatCode="0_ ">
                  <c:v>1275</c:v>
                </c:pt>
                <c:pt idx="1175" formatCode="0_ ">
                  <c:v>1270</c:v>
                </c:pt>
                <c:pt idx="1176" formatCode="0_ ">
                  <c:v>1240</c:v>
                </c:pt>
                <c:pt idx="1177" formatCode="0_ ">
                  <c:v>1235</c:v>
                </c:pt>
                <c:pt idx="1178" formatCode="0_ ">
                  <c:v>1235</c:v>
                </c:pt>
                <c:pt idx="1179" formatCode="0_ ">
                  <c:v>1220</c:v>
                </c:pt>
                <c:pt idx="1180" formatCode="0_ ">
                  <c:v>1220</c:v>
                </c:pt>
                <c:pt idx="1181" formatCode="0_ ">
                  <c:v>1220</c:v>
                </c:pt>
                <c:pt idx="1182" formatCode="0_ ">
                  <c:v>1220</c:v>
                </c:pt>
                <c:pt idx="1183" formatCode="0_ ">
                  <c:v>1220</c:v>
                </c:pt>
                <c:pt idx="1184" formatCode="0_ ">
                  <c:v>1220</c:v>
                </c:pt>
                <c:pt idx="1185" formatCode="0_ ">
                  <c:v>1220</c:v>
                </c:pt>
                <c:pt idx="1186" formatCode="0_ ">
                  <c:v>1220</c:v>
                </c:pt>
                <c:pt idx="1187" formatCode="0_ ">
                  <c:v>1218</c:v>
                </c:pt>
                <c:pt idx="1188" formatCode="0_ ">
                  <c:v>1220</c:v>
                </c:pt>
                <c:pt idx="1189" formatCode="0_ ">
                  <c:v>1230</c:v>
                </c:pt>
                <c:pt idx="1190" formatCode="0_ ">
                  <c:v>1295</c:v>
                </c:pt>
                <c:pt idx="1193" formatCode="0_ ">
                  <c:v>1335</c:v>
                </c:pt>
                <c:pt idx="1194" formatCode="0_ ">
                  <c:v>1340</c:v>
                </c:pt>
                <c:pt idx="1195" formatCode="0_ ">
                  <c:v>1325</c:v>
                </c:pt>
                <c:pt idx="1196" formatCode="0_ ">
                  <c:v>1325</c:v>
                </c:pt>
                <c:pt idx="1197" formatCode="0_ ">
                  <c:v>1325</c:v>
                </c:pt>
                <c:pt idx="1198" formatCode="0_ ">
                  <c:v>1325</c:v>
                </c:pt>
                <c:pt idx="1199" formatCode="0_ ">
                  <c:v>1325</c:v>
                </c:pt>
                <c:pt idx="1200" formatCode="0_ ">
                  <c:v>1330</c:v>
                </c:pt>
                <c:pt idx="1201" formatCode="0_ ">
                  <c:v>1350</c:v>
                </c:pt>
                <c:pt idx="1202" formatCode="0_ ">
                  <c:v>1350</c:v>
                </c:pt>
                <c:pt idx="1203" formatCode="0_ ">
                  <c:v>1350</c:v>
                </c:pt>
                <c:pt idx="1204" formatCode="0_ ">
                  <c:v>1350</c:v>
                </c:pt>
                <c:pt idx="1205" formatCode="0_ ">
                  <c:v>1355</c:v>
                </c:pt>
                <c:pt idx="1206" formatCode="0_ ">
                  <c:v>1355</c:v>
                </c:pt>
                <c:pt idx="1207" formatCode="0_ ">
                  <c:v>1360</c:v>
                </c:pt>
                <c:pt idx="1208" formatCode="0_ ">
                  <c:v>1360</c:v>
                </c:pt>
                <c:pt idx="1209" formatCode="0_ ">
                  <c:v>1360</c:v>
                </c:pt>
                <c:pt idx="1210" formatCode="0_ ">
                  <c:v>1370</c:v>
                </c:pt>
                <c:pt idx="1211" formatCode="0_ ">
                  <c:v>1370</c:v>
                </c:pt>
                <c:pt idx="1212" formatCode="0_ ">
                  <c:v>1375</c:v>
                </c:pt>
                <c:pt idx="1213" formatCode="0_ ">
                  <c:v>1375</c:v>
                </c:pt>
                <c:pt idx="1214" formatCode="0_ ">
                  <c:v>1375</c:v>
                </c:pt>
                <c:pt idx="1215" formatCode="0_ ">
                  <c:v>1375</c:v>
                </c:pt>
                <c:pt idx="1216" formatCode="0_ ">
                  <c:v>1375</c:v>
                </c:pt>
                <c:pt idx="1217" formatCode="0_ ">
                  <c:v>1385</c:v>
                </c:pt>
                <c:pt idx="1218" formatCode="0_ ">
                  <c:v>1390</c:v>
                </c:pt>
                <c:pt idx="1219" formatCode="0_ ">
                  <c:v>1390</c:v>
                </c:pt>
                <c:pt idx="1220" formatCode="0_ ">
                  <c:v>1400</c:v>
                </c:pt>
                <c:pt idx="1221" formatCode="0_ ">
                  <c:v>1400</c:v>
                </c:pt>
                <c:pt idx="1222" formatCode="0_ ">
                  <c:v>1440</c:v>
                </c:pt>
                <c:pt idx="1223" formatCode="0_ ">
                  <c:v>1445</c:v>
                </c:pt>
                <c:pt idx="1224" formatCode="0_ ">
                  <c:v>1445</c:v>
                </c:pt>
                <c:pt idx="1225" formatCode="0_ ">
                  <c:v>1440</c:v>
                </c:pt>
                <c:pt idx="1226" formatCode="0_ ">
                  <c:v>1440</c:v>
                </c:pt>
                <c:pt idx="1227" formatCode="0_ ">
                  <c:v>1440</c:v>
                </c:pt>
                <c:pt idx="1228" formatCode="0_ ">
                  <c:v>1440</c:v>
                </c:pt>
                <c:pt idx="1229" formatCode="0_ ">
                  <c:v>1440</c:v>
                </c:pt>
                <c:pt idx="1230" formatCode="0_ ">
                  <c:v>1440</c:v>
                </c:pt>
                <c:pt idx="1231" formatCode="0_ ">
                  <c:v>1440</c:v>
                </c:pt>
                <c:pt idx="1232" formatCode="0_ ">
                  <c:v>1460</c:v>
                </c:pt>
                <c:pt idx="1233" formatCode="0_ ">
                  <c:v>1470</c:v>
                </c:pt>
                <c:pt idx="1234" formatCode="0_ ">
                  <c:v>1470</c:v>
                </c:pt>
                <c:pt idx="1235" formatCode="0_ ">
                  <c:v>1470</c:v>
                </c:pt>
                <c:pt idx="1236" formatCode="0_ ">
                  <c:v>1470</c:v>
                </c:pt>
                <c:pt idx="1237" formatCode="0_ ">
                  <c:v>1470</c:v>
                </c:pt>
                <c:pt idx="1238" formatCode="0_ ">
                  <c:v>1470</c:v>
                </c:pt>
                <c:pt idx="1240" formatCode="0_ ">
                  <c:v>1470</c:v>
                </c:pt>
                <c:pt idx="1241" formatCode="0_ ">
                  <c:v>1465</c:v>
                </c:pt>
                <c:pt idx="1242" formatCode="0_ ">
                  <c:v>1465</c:v>
                </c:pt>
                <c:pt idx="1243" formatCode="0_ ">
                  <c:v>1465</c:v>
                </c:pt>
                <c:pt idx="1244" formatCode="0_ ">
                  <c:v>1465</c:v>
                </c:pt>
                <c:pt idx="1245" formatCode="0_ ">
                  <c:v>1460</c:v>
                </c:pt>
                <c:pt idx="1246" formatCode="0_ ">
                  <c:v>1460</c:v>
                </c:pt>
                <c:pt idx="1247" formatCode="0_ ">
                  <c:v>1435</c:v>
                </c:pt>
                <c:pt idx="1248" formatCode="0_ ">
                  <c:v>1435</c:v>
                </c:pt>
                <c:pt idx="1249" formatCode="0_ ">
                  <c:v>1430</c:v>
                </c:pt>
                <c:pt idx="1250" formatCode="0_ ">
                  <c:v>1430</c:v>
                </c:pt>
                <c:pt idx="1251" formatCode="0_ ">
                  <c:v>1430</c:v>
                </c:pt>
                <c:pt idx="1252" formatCode="0_ ">
                  <c:v>1430</c:v>
                </c:pt>
                <c:pt idx="1253" formatCode="0_ ">
                  <c:v>1430</c:v>
                </c:pt>
                <c:pt idx="1254" formatCode="0_ ">
                  <c:v>1430</c:v>
                </c:pt>
                <c:pt idx="1255" formatCode="0_ ">
                  <c:v>1425</c:v>
                </c:pt>
                <c:pt idx="1256" formatCode="0_ ">
                  <c:v>1425</c:v>
                </c:pt>
                <c:pt idx="1257" formatCode="0_ ">
                  <c:v>1425</c:v>
                </c:pt>
                <c:pt idx="1258" formatCode="0_ ">
                  <c:v>1425</c:v>
                </c:pt>
                <c:pt idx="1259" formatCode="0_ ">
                  <c:v>1420</c:v>
                </c:pt>
                <c:pt idx="1260" formatCode="0_ ">
                  <c:v>1415</c:v>
                </c:pt>
                <c:pt idx="1261" formatCode="0_ ">
                  <c:v>1415</c:v>
                </c:pt>
                <c:pt idx="1262" formatCode="0_ ">
                  <c:v>1415</c:v>
                </c:pt>
                <c:pt idx="1263" formatCode="0_ ">
                  <c:v>1415</c:v>
                </c:pt>
                <c:pt idx="1264" formatCode="0_ ">
                  <c:v>1415</c:v>
                </c:pt>
                <c:pt idx="1265" formatCode="0_ ">
                  <c:v>1415</c:v>
                </c:pt>
                <c:pt idx="1266" formatCode="0_ ">
                  <c:v>1415</c:v>
                </c:pt>
                <c:pt idx="1267" formatCode="0_ ">
                  <c:v>1415</c:v>
                </c:pt>
                <c:pt idx="1268" formatCode="0_ ">
                  <c:v>1415</c:v>
                </c:pt>
                <c:pt idx="1269" formatCode="0_ ">
                  <c:v>1415</c:v>
                </c:pt>
                <c:pt idx="1270" formatCode="0_ ">
                  <c:v>1415</c:v>
                </c:pt>
                <c:pt idx="1271" formatCode="0_ ">
                  <c:v>1415</c:v>
                </c:pt>
                <c:pt idx="1272" formatCode="0_ ">
                  <c:v>1415</c:v>
                </c:pt>
                <c:pt idx="1273" formatCode="0_ ">
                  <c:v>1415</c:v>
                </c:pt>
                <c:pt idx="1274" formatCode="0_ ">
                  <c:v>1415</c:v>
                </c:pt>
                <c:pt idx="1275" formatCode="0_ ">
                  <c:v>1410</c:v>
                </c:pt>
                <c:pt idx="1276" formatCode="0_ ">
                  <c:v>1410</c:v>
                </c:pt>
                <c:pt idx="1277" formatCode="0_ ">
                  <c:v>1410</c:v>
                </c:pt>
                <c:pt idx="1278" formatCode="0_ ">
                  <c:v>1410</c:v>
                </c:pt>
                <c:pt idx="1279" formatCode="0_ ">
                  <c:v>1410</c:v>
                </c:pt>
                <c:pt idx="1280" formatCode="0_ ">
                  <c:v>1410</c:v>
                </c:pt>
                <c:pt idx="1281" formatCode="0_ ">
                  <c:v>1410</c:v>
                </c:pt>
                <c:pt idx="1282" formatCode="0_ ">
                  <c:v>1410</c:v>
                </c:pt>
                <c:pt idx="1283" formatCode="0_ ">
                  <c:v>1410</c:v>
                </c:pt>
                <c:pt idx="1284" formatCode="0_ ">
                  <c:v>1400</c:v>
                </c:pt>
                <c:pt idx="1285" formatCode="0_ ">
                  <c:v>1400</c:v>
                </c:pt>
                <c:pt idx="1286" formatCode="0_ ">
                  <c:v>1440</c:v>
                </c:pt>
                <c:pt idx="1287" formatCode="0_ ">
                  <c:v>1445</c:v>
                </c:pt>
                <c:pt idx="1288" formatCode="0_ ">
                  <c:v>1450</c:v>
                </c:pt>
                <c:pt idx="1289" formatCode="0_ ">
                  <c:v>1450</c:v>
                </c:pt>
                <c:pt idx="1291" formatCode="0_ ">
                  <c:v>1460</c:v>
                </c:pt>
                <c:pt idx="1292" formatCode="0_ ">
                  <c:v>1460</c:v>
                </c:pt>
                <c:pt idx="1293" formatCode="0_ ">
                  <c:v>1470</c:v>
                </c:pt>
                <c:pt idx="1294" formatCode="0_ ">
                  <c:v>1470</c:v>
                </c:pt>
                <c:pt idx="1296" formatCode="0_ ">
                  <c:v>1470</c:v>
                </c:pt>
                <c:pt idx="1297" formatCode="0_ ">
                  <c:v>1480</c:v>
                </c:pt>
                <c:pt idx="1298" formatCode="0_ ">
                  <c:v>1480</c:v>
                </c:pt>
                <c:pt idx="1299" formatCode="0_ ">
                  <c:v>1485</c:v>
                </c:pt>
                <c:pt idx="1300" formatCode="0_ ">
                  <c:v>1500</c:v>
                </c:pt>
                <c:pt idx="1301" formatCode="0_ ">
                  <c:v>1490</c:v>
                </c:pt>
                <c:pt idx="1302" formatCode="0_ ">
                  <c:v>1490</c:v>
                </c:pt>
                <c:pt idx="1303" formatCode="0_ ">
                  <c:v>1490</c:v>
                </c:pt>
                <c:pt idx="1304" formatCode="0_ ">
                  <c:v>1490</c:v>
                </c:pt>
                <c:pt idx="1305" formatCode="0_ ">
                  <c:v>1485</c:v>
                </c:pt>
                <c:pt idx="1306" formatCode="0_ ">
                  <c:v>1485</c:v>
                </c:pt>
                <c:pt idx="1307" formatCode="0_ ">
                  <c:v>1485</c:v>
                </c:pt>
                <c:pt idx="1308" formatCode="0_ ">
                  <c:v>1480</c:v>
                </c:pt>
                <c:pt idx="1309" formatCode="0_ ">
                  <c:v>1480</c:v>
                </c:pt>
                <c:pt idx="1310" formatCode="0_ ">
                  <c:v>1440</c:v>
                </c:pt>
                <c:pt idx="1311" formatCode="0_ ">
                  <c:v>1435</c:v>
                </c:pt>
                <c:pt idx="1312" formatCode="0_ ">
                  <c:v>1420</c:v>
                </c:pt>
                <c:pt idx="1313" formatCode="0_ ">
                  <c:v>1410</c:v>
                </c:pt>
                <c:pt idx="1314" formatCode="0_ ">
                  <c:v>1410</c:v>
                </c:pt>
                <c:pt idx="1315" formatCode="0_ ">
                  <c:v>1410</c:v>
                </c:pt>
                <c:pt idx="1316" formatCode="0_ ">
                  <c:v>1410</c:v>
                </c:pt>
                <c:pt idx="1318" formatCode="0_ ">
                  <c:v>1410</c:v>
                </c:pt>
                <c:pt idx="1319" formatCode="0_ ">
                  <c:v>1405</c:v>
                </c:pt>
                <c:pt idx="1320" formatCode="0_ ">
                  <c:v>1405</c:v>
                </c:pt>
                <c:pt idx="1321" formatCode="0_ ">
                  <c:v>1405</c:v>
                </c:pt>
                <c:pt idx="1322" formatCode="0_ ">
                  <c:v>1405</c:v>
                </c:pt>
                <c:pt idx="1323" formatCode="0_ ">
                  <c:v>1405</c:v>
                </c:pt>
                <c:pt idx="1324" formatCode="0_ ">
                  <c:v>1390</c:v>
                </c:pt>
                <c:pt idx="1325" formatCode="0_ ">
                  <c:v>1390</c:v>
                </c:pt>
                <c:pt idx="1326" formatCode="0_ ">
                  <c:v>1390</c:v>
                </c:pt>
                <c:pt idx="1327" formatCode="0_ ">
                  <c:v>1390</c:v>
                </c:pt>
                <c:pt idx="1328" formatCode="0_ ">
                  <c:v>1390</c:v>
                </c:pt>
                <c:pt idx="1329" formatCode="0_ ">
                  <c:v>1400</c:v>
                </c:pt>
                <c:pt idx="1330" formatCode="0_ ">
                  <c:v>1400</c:v>
                </c:pt>
                <c:pt idx="1331" formatCode="0_ ">
                  <c:v>1400</c:v>
                </c:pt>
                <c:pt idx="1332" formatCode="0_ ">
                  <c:v>1400</c:v>
                </c:pt>
                <c:pt idx="1333" formatCode="0_ ">
                  <c:v>1400</c:v>
                </c:pt>
                <c:pt idx="1334" formatCode="0_ ">
                  <c:v>1420</c:v>
                </c:pt>
                <c:pt idx="1335" formatCode="0_ ">
                  <c:v>1425</c:v>
                </c:pt>
                <c:pt idx="1336" formatCode="0_ ">
                  <c:v>1430</c:v>
                </c:pt>
                <c:pt idx="1337" formatCode="0_ ">
                  <c:v>1430</c:v>
                </c:pt>
                <c:pt idx="1338" formatCode="0_ ">
                  <c:v>1430</c:v>
                </c:pt>
                <c:pt idx="1339" formatCode="0_ ">
                  <c:v>1440</c:v>
                </c:pt>
                <c:pt idx="1340" formatCode="0_ ">
                  <c:v>1430</c:v>
                </c:pt>
                <c:pt idx="1341" formatCode="0_ ">
                  <c:v>1440</c:v>
                </c:pt>
                <c:pt idx="1342" formatCode="0_ ">
                  <c:v>1465</c:v>
                </c:pt>
                <c:pt idx="1343" formatCode="0_ ">
                  <c:v>1465</c:v>
                </c:pt>
                <c:pt idx="1344" formatCode="0_ ">
                  <c:v>1465</c:v>
                </c:pt>
                <c:pt idx="1345" formatCode="0_ ">
                  <c:v>1465</c:v>
                </c:pt>
                <c:pt idx="1346" formatCode="0_ ">
                  <c:v>1460</c:v>
                </c:pt>
                <c:pt idx="1347" formatCode="0_ ">
                  <c:v>1450</c:v>
                </c:pt>
                <c:pt idx="1348" formatCode="0_ ">
                  <c:v>1460</c:v>
                </c:pt>
                <c:pt idx="1349" formatCode="0_ ">
                  <c:v>1445</c:v>
                </c:pt>
                <c:pt idx="1350" formatCode="0_ ">
                  <c:v>1445</c:v>
                </c:pt>
                <c:pt idx="1351" formatCode="0_ ">
                  <c:v>1440</c:v>
                </c:pt>
                <c:pt idx="1352" formatCode="0_ ">
                  <c:v>1440</c:v>
                </c:pt>
                <c:pt idx="1353" formatCode="0_ ">
                  <c:v>1440</c:v>
                </c:pt>
                <c:pt idx="1354" formatCode="0_ ">
                  <c:v>1440</c:v>
                </c:pt>
                <c:pt idx="1355" formatCode="0_ ">
                  <c:v>1440</c:v>
                </c:pt>
                <c:pt idx="1356" formatCode="0_ ">
                  <c:v>1440</c:v>
                </c:pt>
                <c:pt idx="1357" formatCode="0_ ">
                  <c:v>1435</c:v>
                </c:pt>
                <c:pt idx="1358" formatCode="0_ ">
                  <c:v>1425</c:v>
                </c:pt>
                <c:pt idx="1359" formatCode="0_ ">
                  <c:v>1425</c:v>
                </c:pt>
                <c:pt idx="1360" formatCode="0_ ">
                  <c:v>1430</c:v>
                </c:pt>
                <c:pt idx="1361" formatCode="0_ ">
                  <c:v>1430</c:v>
                </c:pt>
                <c:pt idx="1362" formatCode="0_ ">
                  <c:v>1430</c:v>
                </c:pt>
                <c:pt idx="1363" formatCode="0_ ">
                  <c:v>1430</c:v>
                </c:pt>
                <c:pt idx="1364" formatCode="0_ ">
                  <c:v>1430</c:v>
                </c:pt>
                <c:pt idx="1365" formatCode="0_ ">
                  <c:v>1435</c:v>
                </c:pt>
                <c:pt idx="1366" formatCode="0_ ">
                  <c:v>1435</c:v>
                </c:pt>
                <c:pt idx="1367" formatCode="0_ ">
                  <c:v>1465</c:v>
                </c:pt>
                <c:pt idx="1368" formatCode="0_ ">
                  <c:v>1465</c:v>
                </c:pt>
                <c:pt idx="1369" formatCode="0_ ">
                  <c:v>1465</c:v>
                </c:pt>
                <c:pt idx="1370" formatCode="0_ ">
                  <c:v>1465</c:v>
                </c:pt>
                <c:pt idx="1371" formatCode="0_ ">
                  <c:v>1465</c:v>
                </c:pt>
                <c:pt idx="1373" formatCode="0_ ">
                  <c:v>1465</c:v>
                </c:pt>
                <c:pt idx="1374" formatCode="0_ ">
                  <c:v>1460</c:v>
                </c:pt>
                <c:pt idx="1375" formatCode="0_ ">
                  <c:v>1457.5</c:v>
                </c:pt>
                <c:pt idx="1376" formatCode="0_ ">
                  <c:v>1457.5</c:v>
                </c:pt>
                <c:pt idx="1377" formatCode="0_ ">
                  <c:v>1465</c:v>
                </c:pt>
                <c:pt idx="1378" formatCode="0_ ">
                  <c:v>1465</c:v>
                </c:pt>
                <c:pt idx="1379" formatCode="0_ ">
                  <c:v>1465</c:v>
                </c:pt>
                <c:pt idx="1380" formatCode="0_ ">
                  <c:v>1465</c:v>
                </c:pt>
                <c:pt idx="1382" formatCode="0_ ">
                  <c:v>1465</c:v>
                </c:pt>
                <c:pt idx="1383" formatCode="0_ ">
                  <c:v>1465</c:v>
                </c:pt>
                <c:pt idx="1384" formatCode="0_ ">
                  <c:v>1465</c:v>
                </c:pt>
                <c:pt idx="1385" formatCode="0_ ">
                  <c:v>1465</c:v>
                </c:pt>
                <c:pt idx="1386" formatCode="0_ ">
                  <c:v>1465</c:v>
                </c:pt>
                <c:pt idx="1387" formatCode="0_ ">
                  <c:v>1465</c:v>
                </c:pt>
                <c:pt idx="1388" formatCode="0_ ">
                  <c:v>1465</c:v>
                </c:pt>
                <c:pt idx="1390" formatCode="0_ ">
                  <c:v>1460</c:v>
                </c:pt>
                <c:pt idx="1391" formatCode="0_ ">
                  <c:v>1460</c:v>
                </c:pt>
                <c:pt idx="1392" formatCode="0_ ">
                  <c:v>1455</c:v>
                </c:pt>
                <c:pt idx="1393" formatCode="0_ ">
                  <c:v>1450</c:v>
                </c:pt>
                <c:pt idx="1394" formatCode="0_ ">
                  <c:v>1450</c:v>
                </c:pt>
                <c:pt idx="1395" formatCode="0_ ">
                  <c:v>1450</c:v>
                </c:pt>
                <c:pt idx="1396" formatCode="0_ ">
                  <c:v>1450</c:v>
                </c:pt>
                <c:pt idx="1397" formatCode="0_ ">
                  <c:v>1465</c:v>
                </c:pt>
                <c:pt idx="1398" formatCode="0_ ">
                  <c:v>1465</c:v>
                </c:pt>
                <c:pt idx="1399" formatCode="0_ ">
                  <c:v>1465</c:v>
                </c:pt>
                <c:pt idx="1400" formatCode="0_ ">
                  <c:v>1460</c:v>
                </c:pt>
                <c:pt idx="1401" formatCode="0_ ">
                  <c:v>1460</c:v>
                </c:pt>
                <c:pt idx="1402" formatCode="0_ ">
                  <c:v>1455</c:v>
                </c:pt>
                <c:pt idx="1403" formatCode="0_ ">
                  <c:v>1455</c:v>
                </c:pt>
                <c:pt idx="1404" formatCode="0_ ">
                  <c:v>1455</c:v>
                </c:pt>
                <c:pt idx="1405" formatCode="0_ ">
                  <c:v>1450</c:v>
                </c:pt>
                <c:pt idx="1406" formatCode="0_ ">
                  <c:v>1450</c:v>
                </c:pt>
                <c:pt idx="1407" formatCode="0_ ">
                  <c:v>1440</c:v>
                </c:pt>
                <c:pt idx="1408" formatCode="0_ ">
                  <c:v>1430</c:v>
                </c:pt>
                <c:pt idx="1409" formatCode="0_ ">
                  <c:v>1430</c:v>
                </c:pt>
                <c:pt idx="1410" formatCode="0_ ">
                  <c:v>1425</c:v>
                </c:pt>
                <c:pt idx="1411" formatCode="0_ ">
                  <c:v>1425</c:v>
                </c:pt>
                <c:pt idx="1412" formatCode="0_ ">
                  <c:v>1415</c:v>
                </c:pt>
                <c:pt idx="1413" formatCode="0_ ">
                  <c:v>1415</c:v>
                </c:pt>
                <c:pt idx="1414" formatCode="0_ ">
                  <c:v>1415</c:v>
                </c:pt>
                <c:pt idx="1415" formatCode="0_ ">
                  <c:v>1415</c:v>
                </c:pt>
                <c:pt idx="1416" formatCode="0_ ">
                  <c:v>1415</c:v>
                </c:pt>
                <c:pt idx="1417" formatCode="0_ ">
                  <c:v>1410</c:v>
                </c:pt>
                <c:pt idx="1418" formatCode="0_ ">
                  <c:v>1410</c:v>
                </c:pt>
                <c:pt idx="1419" formatCode="0_ ">
                  <c:v>1410</c:v>
                </c:pt>
                <c:pt idx="1420" formatCode="0_ ">
                  <c:v>1409</c:v>
                </c:pt>
                <c:pt idx="1421" formatCode="0_ ">
                  <c:v>1409</c:v>
                </c:pt>
                <c:pt idx="1422" formatCode="0_ ">
                  <c:v>1450</c:v>
                </c:pt>
                <c:pt idx="1423" formatCode="0_ ">
                  <c:v>1450</c:v>
                </c:pt>
                <c:pt idx="1424" formatCode="0_ ">
                  <c:v>1450</c:v>
                </c:pt>
                <c:pt idx="1425" formatCode="0_ ">
                  <c:v>1455</c:v>
                </c:pt>
                <c:pt idx="1426" formatCode="0_ ">
                  <c:v>1460</c:v>
                </c:pt>
                <c:pt idx="1427" formatCode="0_ ">
                  <c:v>1460</c:v>
                </c:pt>
                <c:pt idx="1428" formatCode="0_ ">
                  <c:v>1465</c:v>
                </c:pt>
                <c:pt idx="1429" formatCode="0_ ">
                  <c:v>1455</c:v>
                </c:pt>
                <c:pt idx="1430" formatCode="0_ ">
                  <c:v>1440</c:v>
                </c:pt>
                <c:pt idx="1431" formatCode="0_ ">
                  <c:v>1440</c:v>
                </c:pt>
                <c:pt idx="1432" formatCode="0_ ">
                  <c:v>1440</c:v>
                </c:pt>
                <c:pt idx="1433" formatCode="0_ ">
                  <c:v>1440</c:v>
                </c:pt>
                <c:pt idx="1434" formatCode="0_ ">
                  <c:v>1440</c:v>
                </c:pt>
                <c:pt idx="1435" formatCode="0_ ">
                  <c:v>1445</c:v>
                </c:pt>
                <c:pt idx="1436" formatCode="0_ ">
                  <c:v>1445</c:v>
                </c:pt>
                <c:pt idx="1437" formatCode="0_ ">
                  <c:v>1445</c:v>
                </c:pt>
                <c:pt idx="1438" formatCode="0_ ">
                  <c:v>1445</c:v>
                </c:pt>
                <c:pt idx="1439" formatCode="0_ ">
                  <c:v>1450</c:v>
                </c:pt>
                <c:pt idx="1440" formatCode="0_ ">
                  <c:v>1460</c:v>
                </c:pt>
                <c:pt idx="1441" formatCode="0_ ">
                  <c:v>1470</c:v>
                </c:pt>
                <c:pt idx="1442" formatCode="0_ ">
                  <c:v>1480</c:v>
                </c:pt>
                <c:pt idx="1444" formatCode="0_ ">
                  <c:v>1480</c:v>
                </c:pt>
                <c:pt idx="1445" formatCode="0_ ">
                  <c:v>1480</c:v>
                </c:pt>
                <c:pt idx="1446" formatCode="0_ ">
                  <c:v>1480</c:v>
                </c:pt>
                <c:pt idx="1447" formatCode="0_ ">
                  <c:v>1480</c:v>
                </c:pt>
                <c:pt idx="1448" formatCode="0_ ">
                  <c:v>1480</c:v>
                </c:pt>
                <c:pt idx="1449" formatCode="0_ ">
                  <c:v>1480</c:v>
                </c:pt>
                <c:pt idx="1450" formatCode="0_ ">
                  <c:v>1480</c:v>
                </c:pt>
                <c:pt idx="1451" formatCode="0_ ">
                  <c:v>1480</c:v>
                </c:pt>
                <c:pt idx="1452" formatCode="0_ ">
                  <c:v>1480</c:v>
                </c:pt>
                <c:pt idx="1453" formatCode="0_ ">
                  <c:v>1490</c:v>
                </c:pt>
                <c:pt idx="1454" formatCode="0_ ">
                  <c:v>1490</c:v>
                </c:pt>
                <c:pt idx="1455" formatCode="0_ ">
                  <c:v>1490</c:v>
                </c:pt>
                <c:pt idx="1456" formatCode="0_ ">
                  <c:v>1490</c:v>
                </c:pt>
                <c:pt idx="1457" formatCode="0_ ">
                  <c:v>1490</c:v>
                </c:pt>
                <c:pt idx="1458" formatCode="0_ ">
                  <c:v>1490</c:v>
                </c:pt>
                <c:pt idx="1459" formatCode="0_ ">
                  <c:v>1490</c:v>
                </c:pt>
                <c:pt idx="1460" formatCode="0_ ">
                  <c:v>1490</c:v>
                </c:pt>
                <c:pt idx="1461" formatCode="0_ ">
                  <c:v>1495</c:v>
                </c:pt>
                <c:pt idx="1462" formatCode="0_ ">
                  <c:v>1495</c:v>
                </c:pt>
                <c:pt idx="1463" formatCode="0_ ">
                  <c:v>1495</c:v>
                </c:pt>
                <c:pt idx="1464" formatCode="0_ ">
                  <c:v>1495</c:v>
                </c:pt>
                <c:pt idx="1465" formatCode="0_ ">
                  <c:v>1495</c:v>
                </c:pt>
                <c:pt idx="1466" formatCode="0_ ">
                  <c:v>1495</c:v>
                </c:pt>
                <c:pt idx="1467" formatCode="0_ ">
                  <c:v>1495</c:v>
                </c:pt>
                <c:pt idx="1468" formatCode="0_ ">
                  <c:v>1495</c:v>
                </c:pt>
                <c:pt idx="1469" formatCode="0_ ">
                  <c:v>1495</c:v>
                </c:pt>
                <c:pt idx="1470" formatCode="0_ ">
                  <c:v>1495</c:v>
                </c:pt>
                <c:pt idx="1471" formatCode="0_ ">
                  <c:v>1495</c:v>
                </c:pt>
                <c:pt idx="1472" formatCode="0_ ">
                  <c:v>1505</c:v>
                </c:pt>
                <c:pt idx="1473" formatCode="0_ ">
                  <c:v>1505</c:v>
                </c:pt>
                <c:pt idx="1474" formatCode="0_ ">
                  <c:v>1505</c:v>
                </c:pt>
                <c:pt idx="1475" formatCode="0_ ">
                  <c:v>1505</c:v>
                </c:pt>
                <c:pt idx="1476" formatCode="0_ ">
                  <c:v>1505</c:v>
                </c:pt>
                <c:pt idx="1477" formatCode="0_ ">
                  <c:v>1500</c:v>
                </c:pt>
                <c:pt idx="1478" formatCode="0_ ">
                  <c:v>1500</c:v>
                </c:pt>
                <c:pt idx="1479" formatCode="0_ ">
                  <c:v>1500</c:v>
                </c:pt>
                <c:pt idx="1480" formatCode="0_ ">
                  <c:v>1500</c:v>
                </c:pt>
                <c:pt idx="1481" formatCode="0_ ">
                  <c:v>1510</c:v>
                </c:pt>
                <c:pt idx="1482" formatCode="0_ ">
                  <c:v>1515</c:v>
                </c:pt>
                <c:pt idx="1483" formatCode="0_ ">
                  <c:v>1515</c:v>
                </c:pt>
                <c:pt idx="1484" formatCode="0_ ">
                  <c:v>1515</c:v>
                </c:pt>
                <c:pt idx="1485" formatCode="0_ ">
                  <c:v>1515</c:v>
                </c:pt>
                <c:pt idx="1486" formatCode="0_ ">
                  <c:v>1515</c:v>
                </c:pt>
                <c:pt idx="1487" formatCode="0_ ">
                  <c:v>1515</c:v>
                </c:pt>
                <c:pt idx="1488" formatCode="0_ ">
                  <c:v>1515</c:v>
                </c:pt>
                <c:pt idx="1489" formatCode="0_ ">
                  <c:v>1510</c:v>
                </c:pt>
                <c:pt idx="1490" formatCode="0_ ">
                  <c:v>1510</c:v>
                </c:pt>
                <c:pt idx="1491" formatCode="0_ ">
                  <c:v>1510</c:v>
                </c:pt>
                <c:pt idx="1492" formatCode="0_ ">
                  <c:v>1505</c:v>
                </c:pt>
                <c:pt idx="1494" formatCode="0_ ">
                  <c:v>1505</c:v>
                </c:pt>
                <c:pt idx="1495" formatCode="0_ ">
                  <c:v>1505</c:v>
                </c:pt>
                <c:pt idx="1496" formatCode="0_ ">
                  <c:v>1505</c:v>
                </c:pt>
                <c:pt idx="1497" formatCode="0_ ">
                  <c:v>1470</c:v>
                </c:pt>
                <c:pt idx="1498" formatCode="0_ ">
                  <c:v>1470</c:v>
                </c:pt>
                <c:pt idx="1499" formatCode="0_ ">
                  <c:v>1460</c:v>
                </c:pt>
                <c:pt idx="1500" formatCode="0_ ">
                  <c:v>1410</c:v>
                </c:pt>
                <c:pt idx="1501" formatCode="0_ ">
                  <c:v>1400</c:v>
                </c:pt>
                <c:pt idx="1502" formatCode="0_ ">
                  <c:v>1380</c:v>
                </c:pt>
                <c:pt idx="1503" formatCode="0_ ">
                  <c:v>1360</c:v>
                </c:pt>
                <c:pt idx="1504" formatCode="0_ ">
                  <c:v>1355</c:v>
                </c:pt>
                <c:pt idx="1506" formatCode="0_ ">
                  <c:v>1355</c:v>
                </c:pt>
                <c:pt idx="1507" formatCode="0_ ">
                  <c:v>1280</c:v>
                </c:pt>
                <c:pt idx="1508" formatCode="0_ ">
                  <c:v>1280</c:v>
                </c:pt>
                <c:pt idx="1509" formatCode="0_ ">
                  <c:v>1280</c:v>
                </c:pt>
                <c:pt idx="1510" formatCode="0_ ">
                  <c:v>1280</c:v>
                </c:pt>
                <c:pt idx="1511" formatCode="0_ ">
                  <c:v>1275</c:v>
                </c:pt>
                <c:pt idx="1512" formatCode="0_ ">
                  <c:v>1280</c:v>
                </c:pt>
                <c:pt idx="1513" formatCode="0_ ">
                  <c:v>1280</c:v>
                </c:pt>
                <c:pt idx="1514" formatCode="0_ ">
                  <c:v>1270</c:v>
                </c:pt>
                <c:pt idx="1515" formatCode="0_ ">
                  <c:v>1270</c:v>
                </c:pt>
                <c:pt idx="1516" formatCode="0_ ">
                  <c:v>1270</c:v>
                </c:pt>
                <c:pt idx="1517" formatCode="0_ ">
                  <c:v>1260</c:v>
                </c:pt>
                <c:pt idx="1518" formatCode="0_ ">
                  <c:v>1260</c:v>
                </c:pt>
                <c:pt idx="1519" formatCode="0_ ">
                  <c:v>1260</c:v>
                </c:pt>
                <c:pt idx="1520" formatCode="0_ ">
                  <c:v>1260</c:v>
                </c:pt>
                <c:pt idx="1521" formatCode="0_ ">
                  <c:v>1260</c:v>
                </c:pt>
                <c:pt idx="1522" formatCode="0_ ">
                  <c:v>1240</c:v>
                </c:pt>
                <c:pt idx="1523" formatCode="0_ ">
                  <c:v>1240</c:v>
                </c:pt>
                <c:pt idx="1524" formatCode="0_ ">
                  <c:v>1240</c:v>
                </c:pt>
                <c:pt idx="1525" formatCode="0_ ">
                  <c:v>1240</c:v>
                </c:pt>
                <c:pt idx="1526" formatCode="0_ ">
                  <c:v>1240</c:v>
                </c:pt>
                <c:pt idx="1527" formatCode="0_ ">
                  <c:v>1210</c:v>
                </c:pt>
                <c:pt idx="1528" formatCode="0_ ">
                  <c:v>1215</c:v>
                </c:pt>
                <c:pt idx="1529" formatCode="0_ ">
                  <c:v>1215</c:v>
                </c:pt>
                <c:pt idx="1530" formatCode="0_ ">
                  <c:v>1215</c:v>
                </c:pt>
                <c:pt idx="1531" formatCode="0_ ">
                  <c:v>1215</c:v>
                </c:pt>
                <c:pt idx="1532" formatCode="0_ ">
                  <c:v>1160</c:v>
                </c:pt>
                <c:pt idx="1533" formatCode="0_ ">
                  <c:v>1160</c:v>
                </c:pt>
                <c:pt idx="1534" formatCode="0_ ">
                  <c:v>1160</c:v>
                </c:pt>
                <c:pt idx="1535" formatCode="0_ ">
                  <c:v>1140</c:v>
                </c:pt>
                <c:pt idx="1536" formatCode="0_ ">
                  <c:v>1140</c:v>
                </c:pt>
                <c:pt idx="1537" formatCode="0_ ">
                  <c:v>1130</c:v>
                </c:pt>
                <c:pt idx="1538" formatCode="0_ ">
                  <c:v>1130</c:v>
                </c:pt>
                <c:pt idx="1539" formatCode="0_ ">
                  <c:v>1120</c:v>
                </c:pt>
                <c:pt idx="1540" formatCode="0_ ">
                  <c:v>1100</c:v>
                </c:pt>
                <c:pt idx="1541" formatCode="0_ ">
                  <c:v>1090</c:v>
                </c:pt>
                <c:pt idx="1542" formatCode="0_ ">
                  <c:v>1050</c:v>
                </c:pt>
                <c:pt idx="1543" formatCode="0_ ">
                  <c:v>1050</c:v>
                </c:pt>
                <c:pt idx="1544" formatCode="0_ ">
                  <c:v>1040</c:v>
                </c:pt>
                <c:pt idx="1545" formatCode="0_ ">
                  <c:v>1040</c:v>
                </c:pt>
                <c:pt idx="1546" formatCode="0_ ">
                  <c:v>1030</c:v>
                </c:pt>
                <c:pt idx="1547" formatCode="0_ ">
                  <c:v>1000</c:v>
                </c:pt>
                <c:pt idx="1548" formatCode="0_ ">
                  <c:v>1000</c:v>
                </c:pt>
                <c:pt idx="1549" formatCode="0_ ">
                  <c:v>1000</c:v>
                </c:pt>
                <c:pt idx="1550" formatCode="0_ ">
                  <c:v>1000</c:v>
                </c:pt>
                <c:pt idx="1553" formatCode="0_ ">
                  <c:v>1000</c:v>
                </c:pt>
                <c:pt idx="1554" formatCode="0_ ">
                  <c:v>995</c:v>
                </c:pt>
                <c:pt idx="1555" formatCode="0_ ">
                  <c:v>995</c:v>
                </c:pt>
                <c:pt idx="1556" formatCode="0_ ">
                  <c:v>995</c:v>
                </c:pt>
                <c:pt idx="1557" formatCode="0_ ">
                  <c:v>990</c:v>
                </c:pt>
                <c:pt idx="1558" formatCode="0_ ">
                  <c:v>995</c:v>
                </c:pt>
                <c:pt idx="1559" formatCode="0_ ">
                  <c:v>980</c:v>
                </c:pt>
                <c:pt idx="1560" formatCode="0_ ">
                  <c:v>980</c:v>
                </c:pt>
                <c:pt idx="1561" formatCode="0_ ">
                  <c:v>980</c:v>
                </c:pt>
                <c:pt idx="1562" formatCode="0_ ">
                  <c:v>980</c:v>
                </c:pt>
                <c:pt idx="1563" formatCode="0_ ">
                  <c:v>950</c:v>
                </c:pt>
                <c:pt idx="1564" formatCode="0_ ">
                  <c:v>940</c:v>
                </c:pt>
                <c:pt idx="1565" formatCode="0_ ">
                  <c:v>940</c:v>
                </c:pt>
                <c:pt idx="1566" formatCode="0_ ">
                  <c:v>940</c:v>
                </c:pt>
                <c:pt idx="1567" formatCode="0_ ">
                  <c:v>940</c:v>
                </c:pt>
                <c:pt idx="1568" formatCode="0_ ">
                  <c:v>940</c:v>
                </c:pt>
                <c:pt idx="1569" formatCode="0_ ">
                  <c:v>920</c:v>
                </c:pt>
                <c:pt idx="1570" formatCode="0_ ">
                  <c:v>920</c:v>
                </c:pt>
                <c:pt idx="1571" formatCode="0_ ">
                  <c:v>900</c:v>
                </c:pt>
                <c:pt idx="1572" formatCode="0_ ">
                  <c:v>890</c:v>
                </c:pt>
                <c:pt idx="1573" formatCode="0_ ">
                  <c:v>880</c:v>
                </c:pt>
                <c:pt idx="1574" formatCode="0_ ">
                  <c:v>880</c:v>
                </c:pt>
                <c:pt idx="1575" formatCode="0_ ">
                  <c:v>880</c:v>
                </c:pt>
                <c:pt idx="1576" formatCode="0_ ">
                  <c:v>875</c:v>
                </c:pt>
                <c:pt idx="1577" formatCode="0_ ">
                  <c:v>875</c:v>
                </c:pt>
                <c:pt idx="1578" formatCode="0_ ">
                  <c:v>875</c:v>
                </c:pt>
                <c:pt idx="1579" formatCode="0_ ">
                  <c:v>880</c:v>
                </c:pt>
                <c:pt idx="1580" formatCode="0_ ">
                  <c:v>890</c:v>
                </c:pt>
                <c:pt idx="1581" formatCode="0_ ">
                  <c:v>890</c:v>
                </c:pt>
                <c:pt idx="1582" formatCode="0_ ">
                  <c:v>890</c:v>
                </c:pt>
                <c:pt idx="1583" formatCode="0_ ">
                  <c:v>890</c:v>
                </c:pt>
                <c:pt idx="1584" formatCode="0_ ">
                  <c:v>890</c:v>
                </c:pt>
                <c:pt idx="1585" formatCode="0_ ">
                  <c:v>890</c:v>
                </c:pt>
                <c:pt idx="1586" formatCode="0_ ">
                  <c:v>930</c:v>
                </c:pt>
                <c:pt idx="1587" formatCode="0_ ">
                  <c:v>935</c:v>
                </c:pt>
                <c:pt idx="1588" formatCode="0_ ">
                  <c:v>955</c:v>
                </c:pt>
                <c:pt idx="1589" formatCode="0_ ">
                  <c:v>955</c:v>
                </c:pt>
                <c:pt idx="1593" formatCode="0_ ">
                  <c:v>960</c:v>
                </c:pt>
                <c:pt idx="1594" formatCode="0_ ">
                  <c:v>960</c:v>
                </c:pt>
                <c:pt idx="1595" formatCode="0_ ">
                  <c:v>975</c:v>
                </c:pt>
                <c:pt idx="1596" formatCode="0_ ">
                  <c:v>1000</c:v>
                </c:pt>
                <c:pt idx="1597" formatCode="0_ ">
                  <c:v>1010</c:v>
                </c:pt>
                <c:pt idx="1598" formatCode="0_ ">
                  <c:v>1020</c:v>
                </c:pt>
                <c:pt idx="1599" formatCode="0_ ">
                  <c:v>1060</c:v>
                </c:pt>
                <c:pt idx="1600" formatCode="0_ ">
                  <c:v>1070</c:v>
                </c:pt>
                <c:pt idx="1601" formatCode="0_ ">
                  <c:v>1100</c:v>
                </c:pt>
                <c:pt idx="1602" formatCode="0_ ">
                  <c:v>1100</c:v>
                </c:pt>
                <c:pt idx="1603" formatCode="0_ ">
                  <c:v>1120</c:v>
                </c:pt>
                <c:pt idx="1604" formatCode="0_ ">
                  <c:v>1130</c:v>
                </c:pt>
                <c:pt idx="1605" formatCode="0_ ">
                  <c:v>1150</c:v>
                </c:pt>
                <c:pt idx="1606" formatCode="0_ ">
                  <c:v>1180</c:v>
                </c:pt>
                <c:pt idx="1607" formatCode="0_ ">
                  <c:v>1180</c:v>
                </c:pt>
                <c:pt idx="1608" formatCode="0_ ">
                  <c:v>1180</c:v>
                </c:pt>
                <c:pt idx="1609" formatCode="0_ ">
                  <c:v>1205</c:v>
                </c:pt>
                <c:pt idx="1610" formatCode="0_ ">
                  <c:v>1205</c:v>
                </c:pt>
                <c:pt idx="1611" formatCode="0_ ">
                  <c:v>1260</c:v>
                </c:pt>
                <c:pt idx="1612" formatCode="0_ ">
                  <c:v>1260</c:v>
                </c:pt>
                <c:pt idx="1613" formatCode="0_ ">
                  <c:v>1260</c:v>
                </c:pt>
                <c:pt idx="1614" formatCode="0_ ">
                  <c:v>1260</c:v>
                </c:pt>
                <c:pt idx="1615" formatCode="0_ ">
                  <c:v>1270</c:v>
                </c:pt>
                <c:pt idx="1616" formatCode="0_ ">
                  <c:v>1300</c:v>
                </c:pt>
                <c:pt idx="1617" formatCode="0_ ">
                  <c:v>1300</c:v>
                </c:pt>
                <c:pt idx="1618" formatCode="0_ ">
                  <c:v>1300</c:v>
                </c:pt>
                <c:pt idx="1619" formatCode="0_ ">
                  <c:v>1350</c:v>
                </c:pt>
                <c:pt idx="1622" formatCode="0_ ">
                  <c:v>1350</c:v>
                </c:pt>
                <c:pt idx="1623" formatCode="0_ ">
                  <c:v>1350</c:v>
                </c:pt>
                <c:pt idx="1624" formatCode="0_ ">
                  <c:v>1360</c:v>
                </c:pt>
                <c:pt idx="1625" formatCode="0_ ">
                  <c:v>1370</c:v>
                </c:pt>
                <c:pt idx="1626" formatCode="0_ ">
                  <c:v>1390</c:v>
                </c:pt>
                <c:pt idx="1627" formatCode="0_ ">
                  <c:v>1420</c:v>
                </c:pt>
                <c:pt idx="1628" formatCode="0_ ">
                  <c:v>1420</c:v>
                </c:pt>
                <c:pt idx="1629" formatCode="0_ ">
                  <c:v>1420</c:v>
                </c:pt>
                <c:pt idx="1630" formatCode="0_ ">
                  <c:v>1420</c:v>
                </c:pt>
                <c:pt idx="1631" formatCode="0_ ">
                  <c:v>1420</c:v>
                </c:pt>
                <c:pt idx="1632" formatCode="0_ ">
                  <c:v>1420</c:v>
                </c:pt>
                <c:pt idx="1633" formatCode="0_ ">
                  <c:v>1425</c:v>
                </c:pt>
                <c:pt idx="1634" formatCode="0_ ">
                  <c:v>1425</c:v>
                </c:pt>
                <c:pt idx="1635" formatCode="0_ ">
                  <c:v>1425</c:v>
                </c:pt>
                <c:pt idx="1636" formatCode="0_ ">
                  <c:v>1465</c:v>
                </c:pt>
                <c:pt idx="1637" formatCode="0_ ">
                  <c:v>1465</c:v>
                </c:pt>
                <c:pt idx="1638" formatCode="0_ ">
                  <c:v>1465</c:v>
                </c:pt>
                <c:pt idx="1639" formatCode="0_ ">
                  <c:v>1465</c:v>
                </c:pt>
                <c:pt idx="1640" formatCode="0_ ">
                  <c:v>1465</c:v>
                </c:pt>
                <c:pt idx="1642" formatCode="0_ ">
                  <c:v>1415</c:v>
                </c:pt>
                <c:pt idx="1643" formatCode="0_ ">
                  <c:v>1398</c:v>
                </c:pt>
                <c:pt idx="1644" formatCode="0_ ">
                  <c:v>1398</c:v>
                </c:pt>
                <c:pt idx="1645" formatCode="0_ ">
                  <c:v>1383</c:v>
                </c:pt>
                <c:pt idx="1646" formatCode="0_ ">
                  <c:v>1383</c:v>
                </c:pt>
                <c:pt idx="1647" formatCode="0_ ">
                  <c:v>1380</c:v>
                </c:pt>
                <c:pt idx="1648" formatCode="0_ ">
                  <c:v>1380</c:v>
                </c:pt>
                <c:pt idx="1649" formatCode="0_ ">
                  <c:v>1380</c:v>
                </c:pt>
                <c:pt idx="1650" formatCode="0_ ">
                  <c:v>1380</c:v>
                </c:pt>
                <c:pt idx="1651" formatCode="0_ ">
                  <c:v>1380</c:v>
                </c:pt>
                <c:pt idx="1652" formatCode="0_ ">
                  <c:v>1380</c:v>
                </c:pt>
                <c:pt idx="1653" formatCode="0_ ">
                  <c:v>1380</c:v>
                </c:pt>
                <c:pt idx="1654" formatCode="0_ ">
                  <c:v>1380</c:v>
                </c:pt>
                <c:pt idx="1655" formatCode="0_ ">
                  <c:v>1385</c:v>
                </c:pt>
                <c:pt idx="1656" formatCode="0_ ">
                  <c:v>1390</c:v>
                </c:pt>
                <c:pt idx="1657" formatCode="0_ ">
                  <c:v>1390</c:v>
                </c:pt>
                <c:pt idx="1658" formatCode="0_ ">
                  <c:v>1400</c:v>
                </c:pt>
                <c:pt idx="1659" formatCode="0_ ">
                  <c:v>1400</c:v>
                </c:pt>
                <c:pt idx="1660" formatCode="0_ ">
                  <c:v>1400</c:v>
                </c:pt>
                <c:pt idx="1661" formatCode="0_ ">
                  <c:v>1400</c:v>
                </c:pt>
                <c:pt idx="1663" formatCode="0_ ">
                  <c:v>1400</c:v>
                </c:pt>
                <c:pt idx="1664" formatCode="0_ ">
                  <c:v>1400</c:v>
                </c:pt>
                <c:pt idx="1665" formatCode="0_ ">
                  <c:v>1410</c:v>
                </c:pt>
                <c:pt idx="1666" formatCode="0_ ">
                  <c:v>1420</c:v>
                </c:pt>
                <c:pt idx="1667" formatCode="0_ ">
                  <c:v>1420</c:v>
                </c:pt>
                <c:pt idx="1668" formatCode="0_ ">
                  <c:v>1420</c:v>
                </c:pt>
                <c:pt idx="1669" formatCode="0_ ">
                  <c:v>1430</c:v>
                </c:pt>
                <c:pt idx="1670" formatCode="0_ ">
                  <c:v>1430</c:v>
                </c:pt>
                <c:pt idx="1671" formatCode="0_ ">
                  <c:v>1430</c:v>
                </c:pt>
                <c:pt idx="1672" formatCode="0_ ">
                  <c:v>1430</c:v>
                </c:pt>
                <c:pt idx="1673" formatCode="0_ ">
                  <c:v>1430</c:v>
                </c:pt>
                <c:pt idx="1674" formatCode="0_ ">
                  <c:v>1430</c:v>
                </c:pt>
                <c:pt idx="1675" formatCode="0_ ">
                  <c:v>1430</c:v>
                </c:pt>
                <c:pt idx="1676" formatCode="0_ ">
                  <c:v>1425</c:v>
                </c:pt>
                <c:pt idx="1677" formatCode="0_ ">
                  <c:v>1415</c:v>
                </c:pt>
                <c:pt idx="1678" formatCode="0_ ">
                  <c:v>1415</c:v>
                </c:pt>
                <c:pt idx="1679" formatCode="0_ ">
                  <c:v>1415</c:v>
                </c:pt>
                <c:pt idx="1680" formatCode="0_ ">
                  <c:v>1395</c:v>
                </c:pt>
                <c:pt idx="1681" formatCode="0_ ">
                  <c:v>1395</c:v>
                </c:pt>
                <c:pt idx="1682" formatCode="0_ ">
                  <c:v>1395</c:v>
                </c:pt>
                <c:pt idx="1683" formatCode="0_ ">
                  <c:v>1350</c:v>
                </c:pt>
                <c:pt idx="1684" formatCode="0_ ">
                  <c:v>1325</c:v>
                </c:pt>
                <c:pt idx="1685" formatCode="0_ ">
                  <c:v>1300</c:v>
                </c:pt>
                <c:pt idx="1686" formatCode="0_ ">
                  <c:v>1285</c:v>
                </c:pt>
                <c:pt idx="1687" formatCode="0_ ">
                  <c:v>1275</c:v>
                </c:pt>
                <c:pt idx="1688" formatCode="0_ ">
                  <c:v>1265</c:v>
                </c:pt>
                <c:pt idx="1689" formatCode="0_ ">
                  <c:v>1245</c:v>
                </c:pt>
                <c:pt idx="1690" formatCode="0_ ">
                  <c:v>1215</c:v>
                </c:pt>
                <c:pt idx="1691" formatCode="0_ ">
                  <c:v>1180</c:v>
                </c:pt>
                <c:pt idx="1692" formatCode="0_ ">
                  <c:v>1180</c:v>
                </c:pt>
                <c:pt idx="1693" formatCode="0_ ">
                  <c:v>1150</c:v>
                </c:pt>
                <c:pt idx="1694" formatCode="0_ ">
                  <c:v>1140</c:v>
                </c:pt>
                <c:pt idx="1695" formatCode="0_ ">
                  <c:v>1105</c:v>
                </c:pt>
                <c:pt idx="1697" formatCode="0_ ">
                  <c:v>1105</c:v>
                </c:pt>
                <c:pt idx="1698" formatCode="0_ ">
                  <c:v>1095</c:v>
                </c:pt>
                <c:pt idx="1699" formatCode="0_ ">
                  <c:v>1095</c:v>
                </c:pt>
                <c:pt idx="1700" formatCode="0_ ">
                  <c:v>1090</c:v>
                </c:pt>
                <c:pt idx="1701" formatCode="0_ ">
                  <c:v>1100</c:v>
                </c:pt>
                <c:pt idx="1702" formatCode="0_ ">
                  <c:v>1100</c:v>
                </c:pt>
                <c:pt idx="1703" formatCode="0_ ">
                  <c:v>1100</c:v>
                </c:pt>
                <c:pt idx="1704" formatCode="0_ ">
                  <c:v>1100</c:v>
                </c:pt>
                <c:pt idx="1705" formatCode="0_ ">
                  <c:v>1065</c:v>
                </c:pt>
                <c:pt idx="1706" formatCode="0_ ">
                  <c:v>1040</c:v>
                </c:pt>
                <c:pt idx="1707" formatCode="0_ ">
                  <c:v>1040</c:v>
                </c:pt>
                <c:pt idx="1708" formatCode="0_ ">
                  <c:v>1020</c:v>
                </c:pt>
                <c:pt idx="1709" formatCode="0_ ">
                  <c:v>1010</c:v>
                </c:pt>
                <c:pt idx="1710" formatCode="0_ ">
                  <c:v>1000</c:v>
                </c:pt>
                <c:pt idx="1713" formatCode="0_ ">
                  <c:v>1000</c:v>
                </c:pt>
                <c:pt idx="1714" formatCode="0_ ">
                  <c:v>904</c:v>
                </c:pt>
                <c:pt idx="1715" formatCode="0_ ">
                  <c:v>904</c:v>
                </c:pt>
                <c:pt idx="1716" formatCode="0_ ">
                  <c:v>900</c:v>
                </c:pt>
                <c:pt idx="1717" formatCode="0_ ">
                  <c:v>900</c:v>
                </c:pt>
                <c:pt idx="1718" formatCode="0_ ">
                  <c:v>900</c:v>
                </c:pt>
                <c:pt idx="1719" formatCode="0_ ">
                  <c:v>900</c:v>
                </c:pt>
                <c:pt idx="1720" formatCode="0_ ">
                  <c:v>895</c:v>
                </c:pt>
                <c:pt idx="1721" formatCode="0_ ">
                  <c:v>886</c:v>
                </c:pt>
                <c:pt idx="1722" formatCode="0_ ">
                  <c:v>880</c:v>
                </c:pt>
                <c:pt idx="1723" formatCode="0_ ">
                  <c:v>875</c:v>
                </c:pt>
                <c:pt idx="1724" formatCode="0_ ">
                  <c:v>825</c:v>
                </c:pt>
                <c:pt idx="1725" formatCode="0_ ">
                  <c:v>806</c:v>
                </c:pt>
                <c:pt idx="1726" formatCode="0_ ">
                  <c:v>790</c:v>
                </c:pt>
                <c:pt idx="1727" formatCode="0_ ">
                  <c:v>790</c:v>
                </c:pt>
                <c:pt idx="1728" formatCode="0_ ">
                  <c:v>790</c:v>
                </c:pt>
                <c:pt idx="1729" formatCode="0_ ">
                  <c:v>780</c:v>
                </c:pt>
                <c:pt idx="1730" formatCode="0_ ">
                  <c:v>770</c:v>
                </c:pt>
                <c:pt idx="1731" formatCode="0_ ">
                  <c:v>780</c:v>
                </c:pt>
                <c:pt idx="1732" formatCode="0_ ">
                  <c:v>780</c:v>
                </c:pt>
                <c:pt idx="1733" formatCode="0_ ">
                  <c:v>780</c:v>
                </c:pt>
                <c:pt idx="1734" formatCode="0_ ">
                  <c:v>795</c:v>
                </c:pt>
                <c:pt idx="1736" formatCode="0_ ">
                  <c:v>795</c:v>
                </c:pt>
                <c:pt idx="1737" formatCode="0_ ">
                  <c:v>805</c:v>
                </c:pt>
                <c:pt idx="1738" formatCode="0_ ">
                  <c:v>805</c:v>
                </c:pt>
                <c:pt idx="1739" formatCode="0_ ">
                  <c:v>805</c:v>
                </c:pt>
                <c:pt idx="1740" formatCode="0_ ">
                  <c:v>820</c:v>
                </c:pt>
                <c:pt idx="1741" formatCode="0_ ">
                  <c:v>860</c:v>
                </c:pt>
                <c:pt idx="1742" formatCode="0_ ">
                  <c:v>850</c:v>
                </c:pt>
                <c:pt idx="1743" formatCode="0_ ">
                  <c:v>850</c:v>
                </c:pt>
                <c:pt idx="1745" formatCode="0_ ">
                  <c:v>855</c:v>
                </c:pt>
                <c:pt idx="1746" formatCode="0_ ">
                  <c:v>855</c:v>
                </c:pt>
                <c:pt idx="1747" formatCode="0_ ">
                  <c:v>855</c:v>
                </c:pt>
                <c:pt idx="1748" formatCode="0_ ">
                  <c:v>870</c:v>
                </c:pt>
                <c:pt idx="1749" formatCode="0_ ">
                  <c:v>870</c:v>
                </c:pt>
                <c:pt idx="1750" formatCode="0_ ">
                  <c:v>890</c:v>
                </c:pt>
                <c:pt idx="1751" formatCode="0_ ">
                  <c:v>890</c:v>
                </c:pt>
                <c:pt idx="1752" formatCode="0_ ">
                  <c:v>890</c:v>
                </c:pt>
                <c:pt idx="1753" formatCode="0_ ">
                  <c:v>890</c:v>
                </c:pt>
                <c:pt idx="1754" formatCode="0_ ">
                  <c:v>890</c:v>
                </c:pt>
                <c:pt idx="1755" formatCode="0_ ">
                  <c:v>900</c:v>
                </c:pt>
                <c:pt idx="1756" formatCode="0_ ">
                  <c:v>900</c:v>
                </c:pt>
                <c:pt idx="1757" formatCode="0_ ">
                  <c:v>900</c:v>
                </c:pt>
                <c:pt idx="1758" formatCode="0_ ">
                  <c:v>900</c:v>
                </c:pt>
                <c:pt idx="1759" formatCode="0_ ">
                  <c:v>900</c:v>
                </c:pt>
                <c:pt idx="1760" formatCode="0_ ">
                  <c:v>920</c:v>
                </c:pt>
                <c:pt idx="1761" formatCode="0_ ">
                  <c:v>920</c:v>
                </c:pt>
                <c:pt idx="1762" formatCode="0_ ">
                  <c:v>920</c:v>
                </c:pt>
                <c:pt idx="1763" formatCode="0_ ">
                  <c:v>920</c:v>
                </c:pt>
                <c:pt idx="1764" formatCode="0_ ">
                  <c:v>920</c:v>
                </c:pt>
                <c:pt idx="1765" formatCode="0_ ">
                  <c:v>1010</c:v>
                </c:pt>
                <c:pt idx="1766" formatCode="0_ ">
                  <c:v>1010</c:v>
                </c:pt>
                <c:pt idx="1767" formatCode="0_ ">
                  <c:v>1010</c:v>
                </c:pt>
                <c:pt idx="1768" formatCode="0_ ">
                  <c:v>1010</c:v>
                </c:pt>
                <c:pt idx="1769" formatCode="0_ ">
                  <c:v>1010</c:v>
                </c:pt>
                <c:pt idx="1770" formatCode="0_ ">
                  <c:v>1010</c:v>
                </c:pt>
                <c:pt idx="1771" formatCode="0_ ">
                  <c:v>1010</c:v>
                </c:pt>
                <c:pt idx="1772" formatCode="0_ ">
                  <c:v>1010</c:v>
                </c:pt>
                <c:pt idx="1773" formatCode="0_ ">
                  <c:v>1010</c:v>
                </c:pt>
                <c:pt idx="1774" formatCode="0_ ">
                  <c:v>1010</c:v>
                </c:pt>
                <c:pt idx="1775" formatCode="0_ ">
                  <c:v>1055</c:v>
                </c:pt>
                <c:pt idx="1776" formatCode="0_ ">
                  <c:v>1055</c:v>
                </c:pt>
                <c:pt idx="1778" formatCode="0_ ">
                  <c:v>1055</c:v>
                </c:pt>
                <c:pt idx="1779" formatCode="0_ ">
                  <c:v>1060</c:v>
                </c:pt>
                <c:pt idx="1780" formatCode="0_ ">
                  <c:v>1065</c:v>
                </c:pt>
                <c:pt idx="1781" formatCode="0_ ">
                  <c:v>1065</c:v>
                </c:pt>
                <c:pt idx="1782" formatCode="0_ ">
                  <c:v>1065</c:v>
                </c:pt>
                <c:pt idx="1783" formatCode="0_ ">
                  <c:v>1055</c:v>
                </c:pt>
                <c:pt idx="1784" formatCode="0_ ">
                  <c:v>1055</c:v>
                </c:pt>
                <c:pt idx="1785" formatCode="0_ ">
                  <c:v>1055</c:v>
                </c:pt>
                <c:pt idx="1786" formatCode="0_ ">
                  <c:v>1055</c:v>
                </c:pt>
                <c:pt idx="1787" formatCode="0_ ">
                  <c:v>1055</c:v>
                </c:pt>
                <c:pt idx="1788" formatCode="0_ ">
                  <c:v>1055</c:v>
                </c:pt>
                <c:pt idx="1789" formatCode="0_ ">
                  <c:v>1055</c:v>
                </c:pt>
                <c:pt idx="1790" formatCode="0_ ">
                  <c:v>1055</c:v>
                </c:pt>
                <c:pt idx="1791" formatCode="0_ ">
                  <c:v>1055</c:v>
                </c:pt>
                <c:pt idx="1792" formatCode="0_ ">
                  <c:v>1055</c:v>
                </c:pt>
                <c:pt idx="1793" formatCode="0_ ">
                  <c:v>1065</c:v>
                </c:pt>
                <c:pt idx="1794" formatCode="0_ ">
                  <c:v>1065</c:v>
                </c:pt>
                <c:pt idx="1795" formatCode="0_ ">
                  <c:v>1065</c:v>
                </c:pt>
                <c:pt idx="1796" formatCode="0_ ">
                  <c:v>1065</c:v>
                </c:pt>
                <c:pt idx="1797" formatCode="0_ ">
                  <c:v>1065</c:v>
                </c:pt>
                <c:pt idx="1798" formatCode="0_ ">
                  <c:v>1065</c:v>
                </c:pt>
                <c:pt idx="1799" formatCode="0_ ">
                  <c:v>1065</c:v>
                </c:pt>
                <c:pt idx="1800" formatCode="0_ ">
                  <c:v>1080</c:v>
                </c:pt>
                <c:pt idx="1801" formatCode="0_ ">
                  <c:v>1080</c:v>
                </c:pt>
                <c:pt idx="1802" formatCode="0_ ">
                  <c:v>1080</c:v>
                </c:pt>
                <c:pt idx="1803" formatCode="0_ ">
                  <c:v>1085</c:v>
                </c:pt>
                <c:pt idx="1804" formatCode="0_ ">
                  <c:v>1085</c:v>
                </c:pt>
                <c:pt idx="1805" formatCode="0_ ">
                  <c:v>1085</c:v>
                </c:pt>
                <c:pt idx="1806" formatCode="0_ ">
                  <c:v>1085</c:v>
                </c:pt>
                <c:pt idx="1807" formatCode="0_ ">
                  <c:v>1085</c:v>
                </c:pt>
                <c:pt idx="1808" formatCode="0_ ">
                  <c:v>1085</c:v>
                </c:pt>
                <c:pt idx="1809" formatCode="0_ ">
                  <c:v>1085</c:v>
                </c:pt>
                <c:pt idx="1811" formatCode="0_ ">
                  <c:v>1085</c:v>
                </c:pt>
                <c:pt idx="1812" formatCode="0_ ">
                  <c:v>1085</c:v>
                </c:pt>
                <c:pt idx="1813" formatCode="0_ ">
                  <c:v>1085</c:v>
                </c:pt>
                <c:pt idx="1814" formatCode="0_ ">
                  <c:v>1085</c:v>
                </c:pt>
                <c:pt idx="1815" formatCode="0_ ">
                  <c:v>1085</c:v>
                </c:pt>
                <c:pt idx="1816" formatCode="0_ ">
                  <c:v>1085</c:v>
                </c:pt>
                <c:pt idx="1817" formatCode="0_ ">
                  <c:v>1085</c:v>
                </c:pt>
                <c:pt idx="1818" formatCode="0_ ">
                  <c:v>1085</c:v>
                </c:pt>
                <c:pt idx="1819" formatCode="0_ ">
                  <c:v>1085</c:v>
                </c:pt>
                <c:pt idx="1820" formatCode="0_ ">
                  <c:v>1085</c:v>
                </c:pt>
                <c:pt idx="1821" formatCode="0_ ">
                  <c:v>1085</c:v>
                </c:pt>
                <c:pt idx="1822" formatCode="0_ ">
                  <c:v>1085</c:v>
                </c:pt>
                <c:pt idx="1823" formatCode="0_ ">
                  <c:v>1005</c:v>
                </c:pt>
                <c:pt idx="1824" formatCode="0_ ">
                  <c:v>1005</c:v>
                </c:pt>
                <c:pt idx="1825" formatCode="0_ ">
                  <c:v>1005</c:v>
                </c:pt>
                <c:pt idx="1826" formatCode="0_ ">
                  <c:v>1000</c:v>
                </c:pt>
                <c:pt idx="1827" formatCode="0_ ">
                  <c:v>985</c:v>
                </c:pt>
                <c:pt idx="1828" formatCode="0_ ">
                  <c:v>985</c:v>
                </c:pt>
                <c:pt idx="1829" formatCode="0_ ">
                  <c:v>970</c:v>
                </c:pt>
                <c:pt idx="1830" formatCode="0_ ">
                  <c:v>970</c:v>
                </c:pt>
                <c:pt idx="1831" formatCode="0_ ">
                  <c:v>945</c:v>
                </c:pt>
                <c:pt idx="1832" formatCode="0_ ">
                  <c:v>935</c:v>
                </c:pt>
                <c:pt idx="1833" formatCode="0_ ">
                  <c:v>935</c:v>
                </c:pt>
                <c:pt idx="1834" formatCode="0_ ">
                  <c:v>935</c:v>
                </c:pt>
                <c:pt idx="1835" formatCode="0_ ">
                  <c:v>935</c:v>
                </c:pt>
                <c:pt idx="1836" formatCode="0_ ">
                  <c:v>890</c:v>
                </c:pt>
                <c:pt idx="1837" formatCode="0_ ">
                  <c:v>890</c:v>
                </c:pt>
                <c:pt idx="1838" formatCode="0_ ">
                  <c:v>890</c:v>
                </c:pt>
                <c:pt idx="1839" formatCode="0_ ">
                  <c:v>890</c:v>
                </c:pt>
                <c:pt idx="1842" formatCode="0_ ">
                  <c:v>895</c:v>
                </c:pt>
                <c:pt idx="1843" formatCode="0_ ">
                  <c:v>895</c:v>
                </c:pt>
                <c:pt idx="1844" formatCode="0_ ">
                  <c:v>895</c:v>
                </c:pt>
                <c:pt idx="1845" formatCode="0_ ">
                  <c:v>895</c:v>
                </c:pt>
                <c:pt idx="1846" formatCode="0_ ">
                  <c:v>905</c:v>
                </c:pt>
                <c:pt idx="1847" formatCode="0_ ">
                  <c:v>905</c:v>
                </c:pt>
                <c:pt idx="1848" formatCode="0_ ">
                  <c:v>930</c:v>
                </c:pt>
                <c:pt idx="1849" formatCode="0_ ">
                  <c:v>930</c:v>
                </c:pt>
                <c:pt idx="1850" formatCode="0_ ">
                  <c:v>935</c:v>
                </c:pt>
                <c:pt idx="1851" formatCode="0_ ">
                  <c:v>955</c:v>
                </c:pt>
                <c:pt idx="1852" formatCode="0_ ">
                  <c:v>955</c:v>
                </c:pt>
                <c:pt idx="1853" formatCode="0_ ">
                  <c:v>960</c:v>
                </c:pt>
                <c:pt idx="1854" formatCode="0_ ">
                  <c:v>1000</c:v>
                </c:pt>
                <c:pt idx="1855" formatCode="0_ ">
                  <c:v>1010</c:v>
                </c:pt>
                <c:pt idx="1856" formatCode="0_ ">
                  <c:v>1015</c:v>
                </c:pt>
                <c:pt idx="1857" formatCode="0_ ">
                  <c:v>1015</c:v>
                </c:pt>
                <c:pt idx="1858" formatCode="0_ ">
                  <c:v>1015</c:v>
                </c:pt>
                <c:pt idx="1859" formatCode="0_ ">
                  <c:v>1090</c:v>
                </c:pt>
                <c:pt idx="1860" formatCode="0_ ">
                  <c:v>1090</c:v>
                </c:pt>
                <c:pt idx="1861" formatCode="0_ ">
                  <c:v>1090</c:v>
                </c:pt>
                <c:pt idx="1862" formatCode="0_ ">
                  <c:v>1090</c:v>
                </c:pt>
                <c:pt idx="1863" formatCode="0_ ">
                  <c:v>1090</c:v>
                </c:pt>
                <c:pt idx="1864" formatCode="0_ ">
                  <c:v>1130</c:v>
                </c:pt>
                <c:pt idx="1865" formatCode="0_ ">
                  <c:v>1130</c:v>
                </c:pt>
                <c:pt idx="1866" formatCode="0_ ">
                  <c:v>1150</c:v>
                </c:pt>
                <c:pt idx="1867" formatCode="0_ ">
                  <c:v>1160</c:v>
                </c:pt>
                <c:pt idx="1868" formatCode="0_ ">
                  <c:v>1160</c:v>
                </c:pt>
                <c:pt idx="1869" formatCode="0_ ">
                  <c:v>1160</c:v>
                </c:pt>
                <c:pt idx="1870" formatCode="0_ ">
                  <c:v>1160</c:v>
                </c:pt>
                <c:pt idx="1871" formatCode="0_ ">
                  <c:v>1160</c:v>
                </c:pt>
                <c:pt idx="1872" formatCode="0_ ">
                  <c:v>1160</c:v>
                </c:pt>
                <c:pt idx="1873" formatCode="0_ ">
                  <c:v>1160</c:v>
                </c:pt>
                <c:pt idx="1875" formatCode="0_ ">
                  <c:v>1160</c:v>
                </c:pt>
                <c:pt idx="1876" formatCode="0_ ">
                  <c:v>1160</c:v>
                </c:pt>
                <c:pt idx="1877" formatCode="0_ ">
                  <c:v>1160</c:v>
                </c:pt>
                <c:pt idx="1878" formatCode="0_ ">
                  <c:v>1160</c:v>
                </c:pt>
                <c:pt idx="1879" formatCode="0_ ">
                  <c:v>1160</c:v>
                </c:pt>
                <c:pt idx="1880" formatCode="0_ ">
                  <c:v>1160</c:v>
                </c:pt>
                <c:pt idx="1881" formatCode="0_ ">
                  <c:v>1155</c:v>
                </c:pt>
                <c:pt idx="1882" formatCode="0_ ">
                  <c:v>1155</c:v>
                </c:pt>
                <c:pt idx="1883" formatCode="0_ ">
                  <c:v>1155</c:v>
                </c:pt>
                <c:pt idx="1884" formatCode="0_ ">
                  <c:v>1160</c:v>
                </c:pt>
                <c:pt idx="1885" formatCode="0_ ">
                  <c:v>1160</c:v>
                </c:pt>
                <c:pt idx="1886" formatCode="0_ ">
                  <c:v>1160</c:v>
                </c:pt>
                <c:pt idx="1887" formatCode="0_ ">
                  <c:v>1160</c:v>
                </c:pt>
                <c:pt idx="1888" formatCode="0_ ">
                  <c:v>1160</c:v>
                </c:pt>
                <c:pt idx="1889" formatCode="0_ ">
                  <c:v>1170</c:v>
                </c:pt>
                <c:pt idx="1890" formatCode="0_ ">
                  <c:v>1170</c:v>
                </c:pt>
                <c:pt idx="1891" formatCode="0_ ">
                  <c:v>1170</c:v>
                </c:pt>
                <c:pt idx="1892" formatCode="0_ ">
                  <c:v>1170</c:v>
                </c:pt>
                <c:pt idx="1893" formatCode="0_ ">
                  <c:v>1170</c:v>
                </c:pt>
                <c:pt idx="1894" formatCode="0_ ">
                  <c:v>1145</c:v>
                </c:pt>
                <c:pt idx="1895" formatCode="0_ ">
                  <c:v>1145</c:v>
                </c:pt>
                <c:pt idx="1896" formatCode="0_ ">
                  <c:v>1145</c:v>
                </c:pt>
                <c:pt idx="1897" formatCode="0_ ">
                  <c:v>1145</c:v>
                </c:pt>
                <c:pt idx="1898" formatCode="0_ ">
                  <c:v>1145</c:v>
                </c:pt>
                <c:pt idx="1899" formatCode="0_ ">
                  <c:v>1145</c:v>
                </c:pt>
                <c:pt idx="1900" formatCode="0_ ">
                  <c:v>1145</c:v>
                </c:pt>
                <c:pt idx="1901" formatCode="0_ ">
                  <c:v>1145</c:v>
                </c:pt>
                <c:pt idx="1902" formatCode="0_ ">
                  <c:v>1145</c:v>
                </c:pt>
                <c:pt idx="1903" formatCode="0_ ">
                  <c:v>1145</c:v>
                </c:pt>
                <c:pt idx="1904" formatCode="0_ ">
                  <c:v>1145</c:v>
                </c:pt>
                <c:pt idx="1905" formatCode="0_ ">
                  <c:v>1145</c:v>
                </c:pt>
                <c:pt idx="1906" formatCode="0_ ">
                  <c:v>1145</c:v>
                </c:pt>
                <c:pt idx="1907" formatCode="0_ ">
                  <c:v>1145</c:v>
                </c:pt>
                <c:pt idx="1908" formatCode="0_ ">
                  <c:v>1140</c:v>
                </c:pt>
                <c:pt idx="1909" formatCode="0_ ">
                  <c:v>1140</c:v>
                </c:pt>
                <c:pt idx="1910" formatCode="0_ ">
                  <c:v>1140</c:v>
                </c:pt>
                <c:pt idx="1911" formatCode="0_ ">
                  <c:v>1140</c:v>
                </c:pt>
                <c:pt idx="1912" formatCode="0_ ">
                  <c:v>1140</c:v>
                </c:pt>
                <c:pt idx="1913" formatCode="0_ ">
                  <c:v>1135</c:v>
                </c:pt>
                <c:pt idx="1914" formatCode="0_ ">
                  <c:v>1130</c:v>
                </c:pt>
                <c:pt idx="1915" formatCode="0_ ">
                  <c:v>1130</c:v>
                </c:pt>
                <c:pt idx="1916" formatCode="0_ ">
                  <c:v>1120</c:v>
                </c:pt>
                <c:pt idx="1917" formatCode="0_ ">
                  <c:v>1090</c:v>
                </c:pt>
                <c:pt idx="1918" formatCode="0_ ">
                  <c:v>1065</c:v>
                </c:pt>
                <c:pt idx="1919" formatCode="0_ ">
                  <c:v>1065</c:v>
                </c:pt>
                <c:pt idx="1920" formatCode="0_ ">
                  <c:v>1065</c:v>
                </c:pt>
                <c:pt idx="1921" formatCode="0_ ">
                  <c:v>1065</c:v>
                </c:pt>
                <c:pt idx="1922" formatCode="0_ ">
                  <c:v>1065</c:v>
                </c:pt>
                <c:pt idx="1923" formatCode="0_ ">
                  <c:v>1045</c:v>
                </c:pt>
                <c:pt idx="1924" formatCode="0_ ">
                  <c:v>1045</c:v>
                </c:pt>
                <c:pt idx="1925" formatCode="0_ ">
                  <c:v>1045</c:v>
                </c:pt>
                <c:pt idx="1926" formatCode="0_ ">
                  <c:v>1045</c:v>
                </c:pt>
                <c:pt idx="1927" formatCode="0_ ">
                  <c:v>1045</c:v>
                </c:pt>
                <c:pt idx="1928" formatCode="0_ ">
                  <c:v>1045</c:v>
                </c:pt>
                <c:pt idx="1929" formatCode="0_ ">
                  <c:v>1045</c:v>
                </c:pt>
                <c:pt idx="1930" formatCode="0_ ">
                  <c:v>1045</c:v>
                </c:pt>
                <c:pt idx="1931" formatCode="0_ ">
                  <c:v>1045</c:v>
                </c:pt>
                <c:pt idx="1932" formatCode="0_ ">
                  <c:v>1045</c:v>
                </c:pt>
                <c:pt idx="1933" formatCode="0_ ">
                  <c:v>1040</c:v>
                </c:pt>
                <c:pt idx="1934" formatCode="0_ ">
                  <c:v>1040</c:v>
                </c:pt>
                <c:pt idx="1935" formatCode="0_ ">
                  <c:v>1040</c:v>
                </c:pt>
                <c:pt idx="1936" formatCode="0_ ">
                  <c:v>1040</c:v>
                </c:pt>
                <c:pt idx="1937" formatCode="0_ ">
                  <c:v>1040</c:v>
                </c:pt>
                <c:pt idx="1938" formatCode="0_ ">
                  <c:v>1060</c:v>
                </c:pt>
                <c:pt idx="1939" formatCode="0_ ">
                  <c:v>1060</c:v>
                </c:pt>
                <c:pt idx="1940" formatCode="0_ ">
                  <c:v>1060</c:v>
                </c:pt>
                <c:pt idx="1941" formatCode="0_ ">
                  <c:v>1065</c:v>
                </c:pt>
                <c:pt idx="1942" formatCode="0_ ">
                  <c:v>1095</c:v>
                </c:pt>
                <c:pt idx="1943" formatCode="0_ ">
                  <c:v>1095</c:v>
                </c:pt>
                <c:pt idx="1944" formatCode="0_ ">
                  <c:v>1095</c:v>
                </c:pt>
                <c:pt idx="1945" formatCode="0_ ">
                  <c:v>1095</c:v>
                </c:pt>
                <c:pt idx="1947" formatCode="0_ ">
                  <c:v>1095</c:v>
                </c:pt>
                <c:pt idx="1948" formatCode="0_ ">
                  <c:v>1095</c:v>
                </c:pt>
                <c:pt idx="1949" formatCode="0_ ">
                  <c:v>1095</c:v>
                </c:pt>
                <c:pt idx="1950" formatCode="0_ ">
                  <c:v>1095</c:v>
                </c:pt>
                <c:pt idx="1951" formatCode="0_ ">
                  <c:v>1085</c:v>
                </c:pt>
                <c:pt idx="1952" formatCode="0_ ">
                  <c:v>1085</c:v>
                </c:pt>
                <c:pt idx="1953" formatCode="0_ ">
                  <c:v>1085</c:v>
                </c:pt>
                <c:pt idx="1954" formatCode="0_ ">
                  <c:v>1085</c:v>
                </c:pt>
                <c:pt idx="1955" formatCode="0_ ">
                  <c:v>1085</c:v>
                </c:pt>
                <c:pt idx="1956" formatCode="0_ ">
                  <c:v>1070</c:v>
                </c:pt>
                <c:pt idx="1957" formatCode="0_ ">
                  <c:v>1060</c:v>
                </c:pt>
                <c:pt idx="1958" formatCode="0_ ">
                  <c:v>1060</c:v>
                </c:pt>
                <c:pt idx="1959" formatCode="0_ ">
                  <c:v>1060</c:v>
                </c:pt>
                <c:pt idx="1960" formatCode="0_ ">
                  <c:v>1035</c:v>
                </c:pt>
                <c:pt idx="1961" formatCode="0_ ">
                  <c:v>1035</c:v>
                </c:pt>
                <c:pt idx="1962" formatCode="0_ ">
                  <c:v>1035</c:v>
                </c:pt>
                <c:pt idx="1963" formatCode="0_ ">
                  <c:v>1035</c:v>
                </c:pt>
                <c:pt idx="1964" formatCode="0_ ">
                  <c:v>1035</c:v>
                </c:pt>
                <c:pt idx="1965" formatCode="0_ ">
                  <c:v>1035</c:v>
                </c:pt>
                <c:pt idx="1966" formatCode="0_ ">
                  <c:v>1035</c:v>
                </c:pt>
                <c:pt idx="1967" formatCode="0_ ">
                  <c:v>1035</c:v>
                </c:pt>
                <c:pt idx="1968" formatCode="0_ ">
                  <c:v>1035</c:v>
                </c:pt>
                <c:pt idx="1969" formatCode="0_ ">
                  <c:v>1035</c:v>
                </c:pt>
                <c:pt idx="1970" formatCode="0_ ">
                  <c:v>1035</c:v>
                </c:pt>
                <c:pt idx="1971" formatCode="0_ ">
                  <c:v>1035</c:v>
                </c:pt>
                <c:pt idx="1972" formatCode="0_ ">
                  <c:v>1035</c:v>
                </c:pt>
                <c:pt idx="1973" formatCode="0_ ">
                  <c:v>1050</c:v>
                </c:pt>
                <c:pt idx="1974" formatCode="0_ ">
                  <c:v>1050</c:v>
                </c:pt>
                <c:pt idx="1975" formatCode="0_ ">
                  <c:v>1050</c:v>
                </c:pt>
                <c:pt idx="1976" formatCode="0_ ">
                  <c:v>1050</c:v>
                </c:pt>
                <c:pt idx="1977" formatCode="0_ ">
                  <c:v>1060</c:v>
                </c:pt>
                <c:pt idx="1978" formatCode="0_ ">
                  <c:v>1070</c:v>
                </c:pt>
                <c:pt idx="1979" formatCode="0_ ">
                  <c:v>1070</c:v>
                </c:pt>
                <c:pt idx="1980" formatCode="0_ ">
                  <c:v>1070</c:v>
                </c:pt>
                <c:pt idx="1981" formatCode="0_ ">
                  <c:v>1070</c:v>
                </c:pt>
                <c:pt idx="1982" formatCode="0_ ">
                  <c:v>1070</c:v>
                </c:pt>
                <c:pt idx="1983" formatCode="0_ ">
                  <c:v>1070</c:v>
                </c:pt>
                <c:pt idx="1984" formatCode="0_ ">
                  <c:v>1070</c:v>
                </c:pt>
                <c:pt idx="1985" formatCode="0_ ">
                  <c:v>1070</c:v>
                </c:pt>
                <c:pt idx="1986" formatCode="0_ ">
                  <c:v>1070</c:v>
                </c:pt>
                <c:pt idx="1987" formatCode="0_ ">
                  <c:v>1070</c:v>
                </c:pt>
                <c:pt idx="1988" formatCode="0_ ">
                  <c:v>1065</c:v>
                </c:pt>
                <c:pt idx="1990" formatCode="0_ ">
                  <c:v>1065</c:v>
                </c:pt>
                <c:pt idx="1991" formatCode="0_ ">
                  <c:v>1065</c:v>
                </c:pt>
                <c:pt idx="1992" formatCode="0_ ">
                  <c:v>1060</c:v>
                </c:pt>
                <c:pt idx="1993" formatCode="0_ ">
                  <c:v>1060</c:v>
                </c:pt>
                <c:pt idx="1994" formatCode="0_ ">
                  <c:v>1060</c:v>
                </c:pt>
                <c:pt idx="1995" formatCode="0_ ">
                  <c:v>1060</c:v>
                </c:pt>
                <c:pt idx="1996" formatCode="0_ ">
                  <c:v>1060</c:v>
                </c:pt>
                <c:pt idx="1997" formatCode="0_ ">
                  <c:v>1060</c:v>
                </c:pt>
                <c:pt idx="1998" formatCode="0_ ">
                  <c:v>1055</c:v>
                </c:pt>
                <c:pt idx="1999" formatCode="0_ ">
                  <c:v>1050</c:v>
                </c:pt>
                <c:pt idx="2000" formatCode="0_ ">
                  <c:v>1050</c:v>
                </c:pt>
                <c:pt idx="2001" formatCode="0_ ">
                  <c:v>1050</c:v>
                </c:pt>
                <c:pt idx="2002" formatCode="0_ ">
                  <c:v>1045</c:v>
                </c:pt>
                <c:pt idx="2003" formatCode="0_ ">
                  <c:v>1040</c:v>
                </c:pt>
                <c:pt idx="2004" formatCode="0_ ">
                  <c:v>1040</c:v>
                </c:pt>
                <c:pt idx="2005" formatCode="0_ ">
                  <c:v>1040</c:v>
                </c:pt>
                <c:pt idx="2006" formatCode="0_ ">
                  <c:v>1040</c:v>
                </c:pt>
                <c:pt idx="2007" formatCode="0_ ">
                  <c:v>1040</c:v>
                </c:pt>
                <c:pt idx="2008" formatCode="0_ ">
                  <c:v>1040</c:v>
                </c:pt>
                <c:pt idx="2009" formatCode="0_ ">
                  <c:v>1040</c:v>
                </c:pt>
                <c:pt idx="2010" formatCode="0_ ">
                  <c:v>1040</c:v>
                </c:pt>
                <c:pt idx="2011" formatCode="0_ ">
                  <c:v>1040</c:v>
                </c:pt>
                <c:pt idx="2012" formatCode="0_ ">
                  <c:v>1040</c:v>
                </c:pt>
                <c:pt idx="2013" formatCode="0_ ">
                  <c:v>1040</c:v>
                </c:pt>
                <c:pt idx="2014" formatCode="0_ ">
                  <c:v>1040</c:v>
                </c:pt>
                <c:pt idx="2015" formatCode="0_ ">
                  <c:v>1040</c:v>
                </c:pt>
                <c:pt idx="2016" formatCode="0_ ">
                  <c:v>1040</c:v>
                </c:pt>
                <c:pt idx="2017" formatCode="0_ ">
                  <c:v>1040</c:v>
                </c:pt>
                <c:pt idx="2018" formatCode="0_ ">
                  <c:v>1040</c:v>
                </c:pt>
                <c:pt idx="2019" formatCode="0_ ">
                  <c:v>1040</c:v>
                </c:pt>
                <c:pt idx="2020" formatCode="0_ ">
                  <c:v>1040</c:v>
                </c:pt>
                <c:pt idx="2021" formatCode="0_ ">
                  <c:v>1040</c:v>
                </c:pt>
                <c:pt idx="2022" formatCode="0_ ">
                  <c:v>1040</c:v>
                </c:pt>
                <c:pt idx="2023" formatCode="0_ ">
                  <c:v>1030</c:v>
                </c:pt>
                <c:pt idx="2024" formatCode="0_ ">
                  <c:v>1030</c:v>
                </c:pt>
                <c:pt idx="2025" formatCode="0_ ">
                  <c:v>1030</c:v>
                </c:pt>
                <c:pt idx="2026" formatCode="0_ ">
                  <c:v>1030</c:v>
                </c:pt>
                <c:pt idx="2027" formatCode="0_ ">
                  <c:v>1025</c:v>
                </c:pt>
                <c:pt idx="2028" formatCode="0_ ">
                  <c:v>1020</c:v>
                </c:pt>
                <c:pt idx="2029" formatCode="0_ ">
                  <c:v>1020</c:v>
                </c:pt>
                <c:pt idx="2030" formatCode="0_ ">
                  <c:v>1010</c:v>
                </c:pt>
                <c:pt idx="2031" formatCode="0_ ">
                  <c:v>1010</c:v>
                </c:pt>
                <c:pt idx="2032" formatCode="0_ ">
                  <c:v>995</c:v>
                </c:pt>
                <c:pt idx="2033" formatCode="0_ ">
                  <c:v>980</c:v>
                </c:pt>
                <c:pt idx="2034" formatCode="0_ ">
                  <c:v>980</c:v>
                </c:pt>
                <c:pt idx="2035" formatCode="0_ ">
                  <c:v>980</c:v>
                </c:pt>
                <c:pt idx="2036" formatCode="0_ ">
                  <c:v>980</c:v>
                </c:pt>
                <c:pt idx="2037" formatCode="0_ ">
                  <c:v>980</c:v>
                </c:pt>
                <c:pt idx="2038" formatCode="0_ ">
                  <c:v>950</c:v>
                </c:pt>
                <c:pt idx="2039" formatCode="0_ ">
                  <c:v>940</c:v>
                </c:pt>
                <c:pt idx="2040" formatCode="0_ ">
                  <c:v>940</c:v>
                </c:pt>
                <c:pt idx="2041" formatCode="0_ ">
                  <c:v>940</c:v>
                </c:pt>
                <c:pt idx="2042" formatCode="0_ ">
                  <c:v>940</c:v>
                </c:pt>
                <c:pt idx="2043" formatCode="0_ ">
                  <c:v>920</c:v>
                </c:pt>
                <c:pt idx="2044" formatCode="0_ ">
                  <c:v>920</c:v>
                </c:pt>
                <c:pt idx="2045" formatCode="0_ ">
                  <c:v>920</c:v>
                </c:pt>
                <c:pt idx="2047" formatCode="0_ ">
                  <c:v>920</c:v>
                </c:pt>
                <c:pt idx="2048" formatCode="0_ ">
                  <c:v>900</c:v>
                </c:pt>
                <c:pt idx="2049" formatCode="0_ ">
                  <c:v>900</c:v>
                </c:pt>
                <c:pt idx="2050" formatCode="0_ ">
                  <c:v>900</c:v>
                </c:pt>
                <c:pt idx="2051" formatCode="0_ ">
                  <c:v>900</c:v>
                </c:pt>
                <c:pt idx="2052" formatCode="0_ ">
                  <c:v>910</c:v>
                </c:pt>
                <c:pt idx="2053" formatCode="0_ ">
                  <c:v>910</c:v>
                </c:pt>
                <c:pt idx="2054" formatCode="0_ ">
                  <c:v>910</c:v>
                </c:pt>
                <c:pt idx="2055" formatCode="0_ ">
                  <c:v>910</c:v>
                </c:pt>
                <c:pt idx="2056" formatCode="0_ ">
                  <c:v>910</c:v>
                </c:pt>
                <c:pt idx="2057" formatCode="0_ ">
                  <c:v>940</c:v>
                </c:pt>
                <c:pt idx="2058" formatCode="0_ ">
                  <c:v>970</c:v>
                </c:pt>
                <c:pt idx="2059" formatCode="0_ ">
                  <c:v>970</c:v>
                </c:pt>
                <c:pt idx="2060" formatCode="0_ ">
                  <c:v>1000</c:v>
                </c:pt>
                <c:pt idx="2061" formatCode="0_ ">
                  <c:v>1000</c:v>
                </c:pt>
                <c:pt idx="2062" formatCode="0_ ">
                  <c:v>995</c:v>
                </c:pt>
                <c:pt idx="2063" formatCode="0_ ">
                  <c:v>995</c:v>
                </c:pt>
                <c:pt idx="2064" formatCode="0_ ">
                  <c:v>995</c:v>
                </c:pt>
                <c:pt idx="2065" formatCode="0_ ">
                  <c:v>995</c:v>
                </c:pt>
                <c:pt idx="2066" formatCode="0_ ">
                  <c:v>995</c:v>
                </c:pt>
                <c:pt idx="2067" formatCode="0_ ">
                  <c:v>985</c:v>
                </c:pt>
                <c:pt idx="2068" formatCode="0_ ">
                  <c:v>985</c:v>
                </c:pt>
                <c:pt idx="2070" formatCode="0_ ">
                  <c:v>985</c:v>
                </c:pt>
                <c:pt idx="2071" formatCode="0_ ">
                  <c:v>985</c:v>
                </c:pt>
                <c:pt idx="2072" formatCode="0_ ">
                  <c:v>980</c:v>
                </c:pt>
                <c:pt idx="2073" formatCode="0_ ">
                  <c:v>980</c:v>
                </c:pt>
                <c:pt idx="2074" formatCode="0_ ">
                  <c:v>980</c:v>
                </c:pt>
                <c:pt idx="2075" formatCode="0_ ">
                  <c:v>980</c:v>
                </c:pt>
                <c:pt idx="2076" formatCode="0_ ">
                  <c:v>980</c:v>
                </c:pt>
                <c:pt idx="2077" formatCode="0_ ">
                  <c:v>980</c:v>
                </c:pt>
                <c:pt idx="2078" formatCode="0_ ">
                  <c:v>980</c:v>
                </c:pt>
                <c:pt idx="2079" formatCode="0_ ">
                  <c:v>980</c:v>
                </c:pt>
                <c:pt idx="2080" formatCode="0_ ">
                  <c:v>985</c:v>
                </c:pt>
                <c:pt idx="2081" formatCode="0_ ">
                  <c:v>985</c:v>
                </c:pt>
                <c:pt idx="2082" formatCode="0_ ">
                  <c:v>1005</c:v>
                </c:pt>
                <c:pt idx="2083" formatCode="0_ ">
                  <c:v>1005</c:v>
                </c:pt>
                <c:pt idx="2084" formatCode="0_ ">
                  <c:v>1005</c:v>
                </c:pt>
                <c:pt idx="2085" formatCode="0_ ">
                  <c:v>1005</c:v>
                </c:pt>
                <c:pt idx="2086" formatCode="0_ ">
                  <c:v>1005</c:v>
                </c:pt>
                <c:pt idx="2087" formatCode="0_ ">
                  <c:v>1035</c:v>
                </c:pt>
                <c:pt idx="2088" formatCode="0_ ">
                  <c:v>1035</c:v>
                </c:pt>
                <c:pt idx="2089" formatCode="0_ ">
                  <c:v>1035</c:v>
                </c:pt>
                <c:pt idx="2090" formatCode="0_ ">
                  <c:v>1035</c:v>
                </c:pt>
                <c:pt idx="2091" formatCode="0_ ">
                  <c:v>1035</c:v>
                </c:pt>
                <c:pt idx="2092" formatCode="0_ ">
                  <c:v>1035</c:v>
                </c:pt>
                <c:pt idx="2094" formatCode="0_ ">
                  <c:v>1075</c:v>
                </c:pt>
                <c:pt idx="2095" formatCode="0_ ">
                  <c:v>1075</c:v>
                </c:pt>
                <c:pt idx="2096" formatCode="0_ ">
                  <c:v>1075</c:v>
                </c:pt>
                <c:pt idx="2097" formatCode="0_ ">
                  <c:v>1075</c:v>
                </c:pt>
                <c:pt idx="2098" formatCode="0_ ">
                  <c:v>1075</c:v>
                </c:pt>
                <c:pt idx="2099" formatCode="0_ ">
                  <c:v>1095</c:v>
                </c:pt>
                <c:pt idx="2100" formatCode="0_ ">
                  <c:v>1095</c:v>
                </c:pt>
                <c:pt idx="2101" formatCode="0_ ">
                  <c:v>1100</c:v>
                </c:pt>
                <c:pt idx="2102" formatCode="0_ ">
                  <c:v>1110</c:v>
                </c:pt>
                <c:pt idx="2103" formatCode="0_ ">
                  <c:v>1110</c:v>
                </c:pt>
                <c:pt idx="2104" formatCode="0_ ">
                  <c:v>1110</c:v>
                </c:pt>
                <c:pt idx="2105" formatCode="0_ ">
                  <c:v>1110</c:v>
                </c:pt>
                <c:pt idx="2106" formatCode="0_ ">
                  <c:v>1110</c:v>
                </c:pt>
                <c:pt idx="2107" formatCode="0_ ">
                  <c:v>1150</c:v>
                </c:pt>
                <c:pt idx="2108" formatCode="0_ ">
                  <c:v>1150</c:v>
                </c:pt>
                <c:pt idx="2109" formatCode="0_ ">
                  <c:v>1150</c:v>
                </c:pt>
                <c:pt idx="2110" formatCode="0_ ">
                  <c:v>1150</c:v>
                </c:pt>
                <c:pt idx="2111" formatCode="0_ ">
                  <c:v>1145</c:v>
                </c:pt>
                <c:pt idx="2112" formatCode="0_ ">
                  <c:v>1145</c:v>
                </c:pt>
                <c:pt idx="2113" formatCode="0_ ">
                  <c:v>1145</c:v>
                </c:pt>
                <c:pt idx="2114" formatCode="0_ ">
                  <c:v>1145</c:v>
                </c:pt>
                <c:pt idx="2115" formatCode="0_ ">
                  <c:v>1145</c:v>
                </c:pt>
                <c:pt idx="2116" formatCode="0_ ">
                  <c:v>1145</c:v>
                </c:pt>
                <c:pt idx="2117" formatCode="0_ ">
                  <c:v>1145</c:v>
                </c:pt>
                <c:pt idx="2118" formatCode="0_ ">
                  <c:v>1125</c:v>
                </c:pt>
                <c:pt idx="2119" formatCode="0_ ">
                  <c:v>1125</c:v>
                </c:pt>
                <c:pt idx="2120" formatCode="0_ ">
                  <c:v>1125</c:v>
                </c:pt>
                <c:pt idx="2121" formatCode="0_ ">
                  <c:v>1100</c:v>
                </c:pt>
                <c:pt idx="2122" formatCode="0_ ">
                  <c:v>1100</c:v>
                </c:pt>
                <c:pt idx="2123" formatCode="0_ ">
                  <c:v>1100</c:v>
                </c:pt>
                <c:pt idx="2124" formatCode="0_ ">
                  <c:v>1100</c:v>
                </c:pt>
                <c:pt idx="2125" formatCode="0_ ">
                  <c:v>1100</c:v>
                </c:pt>
                <c:pt idx="2126" formatCode="0_ ">
                  <c:v>1080</c:v>
                </c:pt>
                <c:pt idx="2127" formatCode="0_ ">
                  <c:v>1060</c:v>
                </c:pt>
                <c:pt idx="2128" formatCode="0_ ">
                  <c:v>1045</c:v>
                </c:pt>
                <c:pt idx="2129" formatCode="0_ ">
                  <c:v>1045</c:v>
                </c:pt>
                <c:pt idx="2130" formatCode="0_ ">
                  <c:v>1035</c:v>
                </c:pt>
                <c:pt idx="2131" formatCode="0_ ">
                  <c:v>1035</c:v>
                </c:pt>
                <c:pt idx="2132" formatCode="0_ ">
                  <c:v>1035</c:v>
                </c:pt>
                <c:pt idx="2133" formatCode="0_ ">
                  <c:v>1035</c:v>
                </c:pt>
                <c:pt idx="2134" formatCode="0_ ">
                  <c:v>1035</c:v>
                </c:pt>
                <c:pt idx="2135" formatCode="0_ ">
                  <c:v>1035</c:v>
                </c:pt>
                <c:pt idx="2136" formatCode="0_ ">
                  <c:v>1035</c:v>
                </c:pt>
                <c:pt idx="2137" formatCode="0_ ">
                  <c:v>1035</c:v>
                </c:pt>
                <c:pt idx="2138" formatCode="0_ ">
                  <c:v>1035</c:v>
                </c:pt>
                <c:pt idx="2139" formatCode="0_ ">
                  <c:v>1035</c:v>
                </c:pt>
                <c:pt idx="2140" formatCode="0_ ">
                  <c:v>1035</c:v>
                </c:pt>
                <c:pt idx="2141" formatCode="0_ ">
                  <c:v>1035</c:v>
                </c:pt>
                <c:pt idx="2142" formatCode="0_ ">
                  <c:v>1040</c:v>
                </c:pt>
                <c:pt idx="2143" formatCode="0_ ">
                  <c:v>1040</c:v>
                </c:pt>
                <c:pt idx="2144" formatCode="0_ ">
                  <c:v>1040</c:v>
                </c:pt>
                <c:pt idx="2145" formatCode="0_ ">
                  <c:v>1050</c:v>
                </c:pt>
                <c:pt idx="2146" formatCode="0_ ">
                  <c:v>1050</c:v>
                </c:pt>
                <c:pt idx="2147" formatCode="0_ ">
                  <c:v>1050</c:v>
                </c:pt>
                <c:pt idx="2148" formatCode="0_ ">
                  <c:v>1060</c:v>
                </c:pt>
                <c:pt idx="2149" formatCode="0_ ">
                  <c:v>1060</c:v>
                </c:pt>
                <c:pt idx="2150" formatCode="0_ ">
                  <c:v>1060</c:v>
                </c:pt>
                <c:pt idx="2151">
                  <c:v>1060</c:v>
                </c:pt>
                <c:pt idx="2152">
                  <c:v>1060</c:v>
                </c:pt>
                <c:pt idx="2153">
                  <c:v>1060</c:v>
                </c:pt>
                <c:pt idx="2154">
                  <c:v>1060</c:v>
                </c:pt>
                <c:pt idx="2155">
                  <c:v>1060</c:v>
                </c:pt>
                <c:pt idx="2156">
                  <c:v>1075</c:v>
                </c:pt>
                <c:pt idx="2157">
                  <c:v>1075</c:v>
                </c:pt>
                <c:pt idx="2158">
                  <c:v>1075</c:v>
                </c:pt>
                <c:pt idx="2159">
                  <c:v>1075</c:v>
                </c:pt>
                <c:pt idx="2160">
                  <c:v>1075</c:v>
                </c:pt>
                <c:pt idx="2161">
                  <c:v>1065</c:v>
                </c:pt>
                <c:pt idx="2162">
                  <c:v>1065</c:v>
                </c:pt>
                <c:pt idx="2164">
                  <c:v>1065</c:v>
                </c:pt>
                <c:pt idx="2165">
                  <c:v>1060</c:v>
                </c:pt>
                <c:pt idx="2166">
                  <c:v>1060</c:v>
                </c:pt>
                <c:pt idx="2167">
                  <c:v>1030</c:v>
                </c:pt>
                <c:pt idx="2168">
                  <c:v>1000</c:v>
                </c:pt>
                <c:pt idx="2169">
                  <c:v>1000</c:v>
                </c:pt>
                <c:pt idx="2170">
                  <c:v>1000</c:v>
                </c:pt>
                <c:pt idx="2171">
                  <c:v>1000</c:v>
                </c:pt>
                <c:pt idx="2172">
                  <c:v>960</c:v>
                </c:pt>
                <c:pt idx="2173">
                  <c:v>960</c:v>
                </c:pt>
                <c:pt idx="2174">
                  <c:v>950</c:v>
                </c:pt>
                <c:pt idx="2175">
                  <c:v>940</c:v>
                </c:pt>
                <c:pt idx="2176">
                  <c:v>940</c:v>
                </c:pt>
                <c:pt idx="2177">
                  <c:v>940</c:v>
                </c:pt>
                <c:pt idx="2178">
                  <c:v>940</c:v>
                </c:pt>
                <c:pt idx="2179">
                  <c:v>920</c:v>
                </c:pt>
                <c:pt idx="2180">
                  <c:v>885</c:v>
                </c:pt>
                <c:pt idx="2181">
                  <c:v>885</c:v>
                </c:pt>
                <c:pt idx="2182">
                  <c:v>885</c:v>
                </c:pt>
                <c:pt idx="2183">
                  <c:v>885</c:v>
                </c:pt>
                <c:pt idx="2184">
                  <c:v>885</c:v>
                </c:pt>
                <c:pt idx="2185">
                  <c:v>875</c:v>
                </c:pt>
                <c:pt idx="2186">
                  <c:v>875</c:v>
                </c:pt>
                <c:pt idx="2187">
                  <c:v>880</c:v>
                </c:pt>
                <c:pt idx="2188">
                  <c:v>880</c:v>
                </c:pt>
                <c:pt idx="2189">
                  <c:v>880</c:v>
                </c:pt>
                <c:pt idx="2190">
                  <c:v>880</c:v>
                </c:pt>
                <c:pt idx="2191">
                  <c:v>880</c:v>
                </c:pt>
                <c:pt idx="2192">
                  <c:v>880</c:v>
                </c:pt>
                <c:pt idx="2193">
                  <c:v>880</c:v>
                </c:pt>
                <c:pt idx="2194">
                  <c:v>880</c:v>
                </c:pt>
                <c:pt idx="2195">
                  <c:v>880</c:v>
                </c:pt>
                <c:pt idx="2196">
                  <c:v>880</c:v>
                </c:pt>
                <c:pt idx="2197">
                  <c:v>880</c:v>
                </c:pt>
                <c:pt idx="2198">
                  <c:v>880</c:v>
                </c:pt>
                <c:pt idx="2199">
                  <c:v>880</c:v>
                </c:pt>
                <c:pt idx="2200">
                  <c:v>850</c:v>
                </c:pt>
                <c:pt idx="2201">
                  <c:v>850</c:v>
                </c:pt>
                <c:pt idx="2202">
                  <c:v>850</c:v>
                </c:pt>
                <c:pt idx="2203">
                  <c:v>850</c:v>
                </c:pt>
                <c:pt idx="2204">
                  <c:v>861</c:v>
                </c:pt>
                <c:pt idx="2205">
                  <c:v>865</c:v>
                </c:pt>
                <c:pt idx="2206">
                  <c:v>865</c:v>
                </c:pt>
                <c:pt idx="2207">
                  <c:v>865</c:v>
                </c:pt>
                <c:pt idx="2208">
                  <c:v>865</c:v>
                </c:pt>
                <c:pt idx="2209">
                  <c:v>865</c:v>
                </c:pt>
                <c:pt idx="2210">
                  <c:v>865</c:v>
                </c:pt>
                <c:pt idx="2211">
                  <c:v>865</c:v>
                </c:pt>
                <c:pt idx="2212">
                  <c:v>875</c:v>
                </c:pt>
                <c:pt idx="2213">
                  <c:v>875</c:v>
                </c:pt>
                <c:pt idx="2214">
                  <c:v>875</c:v>
                </c:pt>
                <c:pt idx="2215">
                  <c:v>875</c:v>
                </c:pt>
                <c:pt idx="2216">
                  <c:v>885</c:v>
                </c:pt>
                <c:pt idx="2217">
                  <c:v>890</c:v>
                </c:pt>
                <c:pt idx="2218">
                  <c:v>900</c:v>
                </c:pt>
                <c:pt idx="2219">
                  <c:v>905</c:v>
                </c:pt>
                <c:pt idx="2220">
                  <c:v>905</c:v>
                </c:pt>
                <c:pt idx="2221">
                  <c:v>905</c:v>
                </c:pt>
                <c:pt idx="2222">
                  <c:v>940</c:v>
                </c:pt>
                <c:pt idx="2223">
                  <c:v>970</c:v>
                </c:pt>
                <c:pt idx="2224">
                  <c:v>1010</c:v>
                </c:pt>
                <c:pt idx="2225">
                  <c:v>1020</c:v>
                </c:pt>
                <c:pt idx="2226">
                  <c:v>1020</c:v>
                </c:pt>
                <c:pt idx="2227">
                  <c:v>1020</c:v>
                </c:pt>
                <c:pt idx="2229">
                  <c:v>1020</c:v>
                </c:pt>
                <c:pt idx="2230">
                  <c:v>1075</c:v>
                </c:pt>
                <c:pt idx="2231">
                  <c:v>1100</c:v>
                </c:pt>
                <c:pt idx="2232">
                  <c:v>1100</c:v>
                </c:pt>
                <c:pt idx="2233">
                  <c:v>1100</c:v>
                </c:pt>
                <c:pt idx="2234">
                  <c:v>1100</c:v>
                </c:pt>
                <c:pt idx="2235">
                  <c:v>1110</c:v>
                </c:pt>
                <c:pt idx="2236">
                  <c:v>1110</c:v>
                </c:pt>
                <c:pt idx="2237">
                  <c:v>1125</c:v>
                </c:pt>
                <c:pt idx="2238">
                  <c:v>1125</c:v>
                </c:pt>
                <c:pt idx="2239">
                  <c:v>1125</c:v>
                </c:pt>
                <c:pt idx="2240">
                  <c:v>1125</c:v>
                </c:pt>
                <c:pt idx="2241">
                  <c:v>1125</c:v>
                </c:pt>
                <c:pt idx="2242">
                  <c:v>1125</c:v>
                </c:pt>
                <c:pt idx="2243">
                  <c:v>1125</c:v>
                </c:pt>
                <c:pt idx="2244">
                  <c:v>1150</c:v>
                </c:pt>
                <c:pt idx="2245">
                  <c:v>0</c:v>
                </c:pt>
                <c:pt idx="2246">
                  <c:v>1165</c:v>
                </c:pt>
                <c:pt idx="2247">
                  <c:v>1165</c:v>
                </c:pt>
                <c:pt idx="2248">
                  <c:v>1165</c:v>
                </c:pt>
                <c:pt idx="2249">
                  <c:v>1175</c:v>
                </c:pt>
                <c:pt idx="2250">
                  <c:v>1185</c:v>
                </c:pt>
                <c:pt idx="2251">
                  <c:v>1200</c:v>
                </c:pt>
                <c:pt idx="2252">
                  <c:v>1200</c:v>
                </c:pt>
                <c:pt idx="2253">
                  <c:v>1200</c:v>
                </c:pt>
                <c:pt idx="2254">
                  <c:v>1200</c:v>
                </c:pt>
                <c:pt idx="2255">
                  <c:v>1205</c:v>
                </c:pt>
                <c:pt idx="2256">
                  <c:v>1205</c:v>
                </c:pt>
                <c:pt idx="2257">
                  <c:v>1205</c:v>
                </c:pt>
                <c:pt idx="2258">
                  <c:v>1205</c:v>
                </c:pt>
                <c:pt idx="2259">
                  <c:v>1205</c:v>
                </c:pt>
                <c:pt idx="2260">
                  <c:v>1220</c:v>
                </c:pt>
                <c:pt idx="2261">
                  <c:v>1220</c:v>
                </c:pt>
                <c:pt idx="2262">
                  <c:v>1220</c:v>
                </c:pt>
                <c:pt idx="2263">
                  <c:v>1220</c:v>
                </c:pt>
                <c:pt idx="2264">
                  <c:v>1220</c:v>
                </c:pt>
                <c:pt idx="2265">
                  <c:v>1200</c:v>
                </c:pt>
                <c:pt idx="2266">
                  <c:v>1200</c:v>
                </c:pt>
                <c:pt idx="2267">
                  <c:v>1175</c:v>
                </c:pt>
                <c:pt idx="2268">
                  <c:v>1175</c:v>
                </c:pt>
                <c:pt idx="2269">
                  <c:v>1160</c:v>
                </c:pt>
                <c:pt idx="2270">
                  <c:v>1160</c:v>
                </c:pt>
                <c:pt idx="2271">
                  <c:v>1160</c:v>
                </c:pt>
                <c:pt idx="2272">
                  <c:v>1160</c:v>
                </c:pt>
                <c:pt idx="2273">
                  <c:v>1160</c:v>
                </c:pt>
                <c:pt idx="2274">
                  <c:v>1160</c:v>
                </c:pt>
                <c:pt idx="2275">
                  <c:v>1160</c:v>
                </c:pt>
                <c:pt idx="2276">
                  <c:v>1160</c:v>
                </c:pt>
                <c:pt idx="2277">
                  <c:v>1160</c:v>
                </c:pt>
                <c:pt idx="2279">
                  <c:v>1160</c:v>
                </c:pt>
                <c:pt idx="2280">
                  <c:v>1160</c:v>
                </c:pt>
                <c:pt idx="2281">
                  <c:v>1160</c:v>
                </c:pt>
                <c:pt idx="2282">
                  <c:v>1155</c:v>
                </c:pt>
                <c:pt idx="2283">
                  <c:v>1155</c:v>
                </c:pt>
                <c:pt idx="2284">
                  <c:v>1150</c:v>
                </c:pt>
                <c:pt idx="2285">
                  <c:v>1140</c:v>
                </c:pt>
                <c:pt idx="2286">
                  <c:v>1140</c:v>
                </c:pt>
                <c:pt idx="2287">
                  <c:v>1140</c:v>
                </c:pt>
                <c:pt idx="2288">
                  <c:v>1140</c:v>
                </c:pt>
                <c:pt idx="2289">
                  <c:v>1140</c:v>
                </c:pt>
                <c:pt idx="2290">
                  <c:v>1140</c:v>
                </c:pt>
                <c:pt idx="2291">
                  <c:v>1140</c:v>
                </c:pt>
                <c:pt idx="2292">
                  <c:v>1140</c:v>
                </c:pt>
                <c:pt idx="2293">
                  <c:v>1160</c:v>
                </c:pt>
                <c:pt idx="2294">
                  <c:v>1160</c:v>
                </c:pt>
                <c:pt idx="2295">
                  <c:v>1160</c:v>
                </c:pt>
                <c:pt idx="2296">
                  <c:v>1160</c:v>
                </c:pt>
                <c:pt idx="2297">
                  <c:v>1160</c:v>
                </c:pt>
                <c:pt idx="2298">
                  <c:v>1160</c:v>
                </c:pt>
                <c:pt idx="2299">
                  <c:v>1160</c:v>
                </c:pt>
                <c:pt idx="2300">
                  <c:v>1155</c:v>
                </c:pt>
                <c:pt idx="2301">
                  <c:v>1155</c:v>
                </c:pt>
                <c:pt idx="2302">
                  <c:v>1155</c:v>
                </c:pt>
                <c:pt idx="2303">
                  <c:v>1155</c:v>
                </c:pt>
                <c:pt idx="2304">
                  <c:v>1160</c:v>
                </c:pt>
                <c:pt idx="2305">
                  <c:v>1175</c:v>
                </c:pt>
                <c:pt idx="2306">
                  <c:v>1175</c:v>
                </c:pt>
                <c:pt idx="2307">
                  <c:v>1175</c:v>
                </c:pt>
                <c:pt idx="2308">
                  <c:v>1175</c:v>
                </c:pt>
                <c:pt idx="2309">
                  <c:v>1175</c:v>
                </c:pt>
                <c:pt idx="2310">
                  <c:v>1180</c:v>
                </c:pt>
                <c:pt idx="2311">
                  <c:v>1180</c:v>
                </c:pt>
                <c:pt idx="2312">
                  <c:v>1180</c:v>
                </c:pt>
                <c:pt idx="2313">
                  <c:v>1180</c:v>
                </c:pt>
                <c:pt idx="2314">
                  <c:v>1180</c:v>
                </c:pt>
                <c:pt idx="2315">
                  <c:v>1180</c:v>
                </c:pt>
                <c:pt idx="2316">
                  <c:v>1180</c:v>
                </c:pt>
                <c:pt idx="2317">
                  <c:v>1180</c:v>
                </c:pt>
                <c:pt idx="2318">
                  <c:v>1200</c:v>
                </c:pt>
                <c:pt idx="2319">
                  <c:v>1200</c:v>
                </c:pt>
              </c:numCache>
            </c:numRef>
          </c:val>
        </c:ser>
        <c:ser>
          <c:idx val="4"/>
          <c:order val="4"/>
          <c:tx>
            <c:strRef>
              <c:f>'乙烯单体价格表  每日外盘1'!$F$6</c:f>
              <c:strCache>
                <c:ptCount val="1"/>
                <c:pt idx="0">
                  <c:v>CIF西北欧</c:v>
                </c:pt>
              </c:strCache>
            </c:strRef>
          </c:tx>
          <c:spPr>
            <a:ln w="25400" cap="rnd" cmpd="sng" algn="ctr">
              <a:solidFill>
                <a:srgbClr val="FF9900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'乙烯单体价格表  每日外盘1'!$A$7:$A$2330</c:f>
              <c:numCache>
                <c:formatCode>yy/mm/dd</c:formatCode>
                <c:ptCount val="2320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</c:numCache>
            </c:numRef>
          </c:cat>
          <c:val>
            <c:numRef>
              <c:f>'乙烯单体价格表  每日外盘1'!$F$7:$F$2330</c:f>
              <c:numCache>
                <c:formatCode>General</c:formatCode>
                <c:ptCount val="2320"/>
                <c:pt idx="32">
                  <c:v>1255</c:v>
                </c:pt>
                <c:pt idx="33">
                  <c:v>1255</c:v>
                </c:pt>
                <c:pt idx="34">
                  <c:v>1235</c:v>
                </c:pt>
                <c:pt idx="35">
                  <c:v>1205</c:v>
                </c:pt>
                <c:pt idx="36">
                  <c:v>1205</c:v>
                </c:pt>
                <c:pt idx="37">
                  <c:v>1205</c:v>
                </c:pt>
                <c:pt idx="38">
                  <c:v>1205</c:v>
                </c:pt>
                <c:pt idx="39">
                  <c:v>1215</c:v>
                </c:pt>
                <c:pt idx="40">
                  <c:v>1230</c:v>
                </c:pt>
                <c:pt idx="41">
                  <c:v>1230</c:v>
                </c:pt>
                <c:pt idx="42">
                  <c:v>1235</c:v>
                </c:pt>
                <c:pt idx="43">
                  <c:v>1255</c:v>
                </c:pt>
                <c:pt idx="44">
                  <c:v>1255</c:v>
                </c:pt>
                <c:pt idx="45">
                  <c:v>1235</c:v>
                </c:pt>
                <c:pt idx="46">
                  <c:v>1230</c:v>
                </c:pt>
                <c:pt idx="47">
                  <c:v>1200</c:v>
                </c:pt>
                <c:pt idx="48">
                  <c:v>1200</c:v>
                </c:pt>
                <c:pt idx="49">
                  <c:v>1232</c:v>
                </c:pt>
                <c:pt idx="50">
                  <c:v>1232</c:v>
                </c:pt>
                <c:pt idx="51">
                  <c:v>1250</c:v>
                </c:pt>
                <c:pt idx="52">
                  <c:v>1260</c:v>
                </c:pt>
                <c:pt idx="53">
                  <c:v>1233</c:v>
                </c:pt>
                <c:pt idx="54">
                  <c:v>1213</c:v>
                </c:pt>
                <c:pt idx="55">
                  <c:v>1195</c:v>
                </c:pt>
                <c:pt idx="56">
                  <c:v>1245</c:v>
                </c:pt>
                <c:pt idx="57">
                  <c:v>1250</c:v>
                </c:pt>
                <c:pt idx="58">
                  <c:v>1255</c:v>
                </c:pt>
                <c:pt idx="59">
                  <c:v>1255</c:v>
                </c:pt>
                <c:pt idx="60">
                  <c:v>1258</c:v>
                </c:pt>
                <c:pt idx="61">
                  <c:v>1253</c:v>
                </c:pt>
                <c:pt idx="62">
                  <c:v>1253</c:v>
                </c:pt>
                <c:pt idx="63">
                  <c:v>1243</c:v>
                </c:pt>
                <c:pt idx="64">
                  <c:v>1250</c:v>
                </c:pt>
                <c:pt idx="65">
                  <c:v>1277</c:v>
                </c:pt>
                <c:pt idx="66">
                  <c:v>1293</c:v>
                </c:pt>
                <c:pt idx="67">
                  <c:v>1308</c:v>
                </c:pt>
                <c:pt idx="68">
                  <c:v>1317</c:v>
                </c:pt>
                <c:pt idx="69">
                  <c:v>1324</c:v>
                </c:pt>
                <c:pt idx="70">
                  <c:v>1320</c:v>
                </c:pt>
                <c:pt idx="71">
                  <c:v>1335</c:v>
                </c:pt>
                <c:pt idx="72">
                  <c:v>1352.5</c:v>
                </c:pt>
                <c:pt idx="73">
                  <c:v>1362.5</c:v>
                </c:pt>
                <c:pt idx="74">
                  <c:v>1362.5</c:v>
                </c:pt>
                <c:pt idx="75">
                  <c:v>1362.5</c:v>
                </c:pt>
                <c:pt idx="76">
                  <c:v>1376</c:v>
                </c:pt>
                <c:pt idx="77">
                  <c:v>1354</c:v>
                </c:pt>
                <c:pt idx="78">
                  <c:v>1354</c:v>
                </c:pt>
                <c:pt idx="79">
                  <c:v>1354</c:v>
                </c:pt>
                <c:pt idx="80">
                  <c:v>1322.5</c:v>
                </c:pt>
                <c:pt idx="81">
                  <c:v>1314</c:v>
                </c:pt>
                <c:pt idx="82">
                  <c:v>1319</c:v>
                </c:pt>
                <c:pt idx="83">
                  <c:v>1302.5</c:v>
                </c:pt>
                <c:pt idx="84">
                  <c:v>1309</c:v>
                </c:pt>
                <c:pt idx="85">
                  <c:v>1375</c:v>
                </c:pt>
                <c:pt idx="86">
                  <c:v>1435</c:v>
                </c:pt>
                <c:pt idx="87">
                  <c:v>1445</c:v>
                </c:pt>
                <c:pt idx="88">
                  <c:v>1445</c:v>
                </c:pt>
                <c:pt idx="89">
                  <c:v>1442.5</c:v>
                </c:pt>
                <c:pt idx="90">
                  <c:v>1425</c:v>
                </c:pt>
                <c:pt idx="91">
                  <c:v>1377</c:v>
                </c:pt>
                <c:pt idx="92">
                  <c:v>1377</c:v>
                </c:pt>
                <c:pt idx="93">
                  <c:v>1377</c:v>
                </c:pt>
                <c:pt idx="94">
                  <c:v>1377</c:v>
                </c:pt>
                <c:pt idx="95">
                  <c:v>1395</c:v>
                </c:pt>
                <c:pt idx="96">
                  <c:v>1400</c:v>
                </c:pt>
                <c:pt idx="97">
                  <c:v>1354</c:v>
                </c:pt>
                <c:pt idx="98">
                  <c:v>1326</c:v>
                </c:pt>
                <c:pt idx="99">
                  <c:v>1301</c:v>
                </c:pt>
                <c:pt idx="100">
                  <c:v>1301</c:v>
                </c:pt>
                <c:pt idx="101">
                  <c:v>1307.5</c:v>
                </c:pt>
                <c:pt idx="102">
                  <c:v>1342.5</c:v>
                </c:pt>
                <c:pt idx="103">
                  <c:v>1375</c:v>
                </c:pt>
                <c:pt idx="104">
                  <c:v>1417.5</c:v>
                </c:pt>
                <c:pt idx="105">
                  <c:v>1460</c:v>
                </c:pt>
                <c:pt idx="106">
                  <c:v>1480</c:v>
                </c:pt>
                <c:pt idx="107">
                  <c:v>1485</c:v>
                </c:pt>
                <c:pt idx="108">
                  <c:v>1495</c:v>
                </c:pt>
                <c:pt idx="109">
                  <c:v>1530</c:v>
                </c:pt>
                <c:pt idx="110">
                  <c:v>1572.5</c:v>
                </c:pt>
                <c:pt idx="111">
                  <c:v>1617.5</c:v>
                </c:pt>
                <c:pt idx="112">
                  <c:v>1680</c:v>
                </c:pt>
                <c:pt idx="113">
                  <c:v>1690</c:v>
                </c:pt>
                <c:pt idx="114">
                  <c:v>1775</c:v>
                </c:pt>
                <c:pt idx="115">
                  <c:v>1788</c:v>
                </c:pt>
                <c:pt idx="116">
                  <c:v>1831</c:v>
                </c:pt>
                <c:pt idx="117">
                  <c:v>1831</c:v>
                </c:pt>
                <c:pt idx="118">
                  <c:v>1831</c:v>
                </c:pt>
                <c:pt idx="119">
                  <c:v>1831</c:v>
                </c:pt>
                <c:pt idx="120">
                  <c:v>1695</c:v>
                </c:pt>
                <c:pt idx="121">
                  <c:v>1655</c:v>
                </c:pt>
                <c:pt idx="122">
                  <c:v>1505</c:v>
                </c:pt>
                <c:pt idx="123">
                  <c:v>1505</c:v>
                </c:pt>
                <c:pt idx="124">
                  <c:v>1395</c:v>
                </c:pt>
                <c:pt idx="125">
                  <c:v>1275</c:v>
                </c:pt>
                <c:pt idx="126">
                  <c:v>1225</c:v>
                </c:pt>
                <c:pt idx="127">
                  <c:v>1115</c:v>
                </c:pt>
                <c:pt idx="128">
                  <c:v>995</c:v>
                </c:pt>
                <c:pt idx="129">
                  <c:v>775</c:v>
                </c:pt>
                <c:pt idx="130">
                  <c:v>645</c:v>
                </c:pt>
                <c:pt idx="131">
                  <c:v>595</c:v>
                </c:pt>
                <c:pt idx="132">
                  <c:v>545</c:v>
                </c:pt>
                <c:pt idx="133">
                  <c:v>515</c:v>
                </c:pt>
                <c:pt idx="134">
                  <c:v>505</c:v>
                </c:pt>
                <c:pt idx="135">
                  <c:v>505</c:v>
                </c:pt>
                <c:pt idx="136">
                  <c:v>505</c:v>
                </c:pt>
                <c:pt idx="137">
                  <c:v>505</c:v>
                </c:pt>
                <c:pt idx="138">
                  <c:v>505</c:v>
                </c:pt>
                <c:pt idx="139">
                  <c:v>505</c:v>
                </c:pt>
                <c:pt idx="140">
                  <c:v>565</c:v>
                </c:pt>
                <c:pt idx="141">
                  <c:v>635</c:v>
                </c:pt>
                <c:pt idx="142">
                  <c:v>635</c:v>
                </c:pt>
                <c:pt idx="143">
                  <c:v>635</c:v>
                </c:pt>
                <c:pt idx="144">
                  <c:v>705</c:v>
                </c:pt>
                <c:pt idx="145">
                  <c:v>755</c:v>
                </c:pt>
                <c:pt idx="146">
                  <c:v>755</c:v>
                </c:pt>
                <c:pt idx="147">
                  <c:v>755</c:v>
                </c:pt>
                <c:pt idx="148">
                  <c:v>705</c:v>
                </c:pt>
                <c:pt idx="149">
                  <c:v>695</c:v>
                </c:pt>
                <c:pt idx="150">
                  <c:v>692.5</c:v>
                </c:pt>
                <c:pt idx="151">
                  <c:v>711</c:v>
                </c:pt>
                <c:pt idx="152">
                  <c:v>655</c:v>
                </c:pt>
                <c:pt idx="153">
                  <c:v>655</c:v>
                </c:pt>
                <c:pt idx="154">
                  <c:v>645</c:v>
                </c:pt>
                <c:pt idx="155">
                  <c:v>642.5</c:v>
                </c:pt>
                <c:pt idx="156">
                  <c:v>655</c:v>
                </c:pt>
                <c:pt idx="157">
                  <c:v>675</c:v>
                </c:pt>
                <c:pt idx="158">
                  <c:v>675</c:v>
                </c:pt>
                <c:pt idx="159">
                  <c:v>765</c:v>
                </c:pt>
                <c:pt idx="160">
                  <c:v>765</c:v>
                </c:pt>
                <c:pt idx="161">
                  <c:v>765</c:v>
                </c:pt>
                <c:pt idx="162">
                  <c:v>725</c:v>
                </c:pt>
                <c:pt idx="163">
                  <c:v>725</c:v>
                </c:pt>
                <c:pt idx="164">
                  <c:v>745</c:v>
                </c:pt>
                <c:pt idx="165">
                  <c:v>865</c:v>
                </c:pt>
                <c:pt idx="166">
                  <c:v>895</c:v>
                </c:pt>
                <c:pt idx="167">
                  <c:v>895</c:v>
                </c:pt>
                <c:pt idx="168">
                  <c:v>895</c:v>
                </c:pt>
                <c:pt idx="169">
                  <c:v>895</c:v>
                </c:pt>
                <c:pt idx="170">
                  <c:v>895</c:v>
                </c:pt>
                <c:pt idx="171">
                  <c:v>905</c:v>
                </c:pt>
                <c:pt idx="172">
                  <c:v>915</c:v>
                </c:pt>
                <c:pt idx="173" formatCode="0_ ">
                  <c:v>1005</c:v>
                </c:pt>
                <c:pt idx="174" formatCode="0_ ">
                  <c:v>1005</c:v>
                </c:pt>
                <c:pt idx="175" formatCode="0_ ">
                  <c:v>1005</c:v>
                </c:pt>
                <c:pt idx="176" formatCode="0_ ">
                  <c:v>1005</c:v>
                </c:pt>
                <c:pt idx="177" formatCode="0_ ">
                  <c:v>1005</c:v>
                </c:pt>
                <c:pt idx="178" formatCode="0_ ">
                  <c:v>1005</c:v>
                </c:pt>
                <c:pt idx="179" formatCode="0_ ">
                  <c:v>1005</c:v>
                </c:pt>
                <c:pt idx="180" formatCode="0_ ">
                  <c:v>1005</c:v>
                </c:pt>
                <c:pt idx="181" formatCode="0_ ">
                  <c:v>1005</c:v>
                </c:pt>
                <c:pt idx="182" formatCode="0_ ">
                  <c:v>1005</c:v>
                </c:pt>
                <c:pt idx="183" formatCode="0_ ">
                  <c:v>1005</c:v>
                </c:pt>
                <c:pt idx="184" formatCode="0_ ">
                  <c:v>1005</c:v>
                </c:pt>
                <c:pt idx="185" formatCode="0_ ">
                  <c:v>1005</c:v>
                </c:pt>
                <c:pt idx="186" formatCode="0_ ">
                  <c:v>1005</c:v>
                </c:pt>
                <c:pt idx="187" formatCode="0_ ">
                  <c:v>1005</c:v>
                </c:pt>
                <c:pt idx="188" formatCode="0_ ">
                  <c:v>1005</c:v>
                </c:pt>
                <c:pt idx="189" formatCode="0_ ">
                  <c:v>995</c:v>
                </c:pt>
                <c:pt idx="190" formatCode="0_ ">
                  <c:v>995</c:v>
                </c:pt>
                <c:pt idx="191" formatCode="0_ ">
                  <c:v>995</c:v>
                </c:pt>
                <c:pt idx="192" formatCode="0_ ">
                  <c:v>995</c:v>
                </c:pt>
                <c:pt idx="193" formatCode="0_ ">
                  <c:v>995</c:v>
                </c:pt>
                <c:pt idx="194" formatCode="0_ ">
                  <c:v>995</c:v>
                </c:pt>
                <c:pt idx="195" formatCode="0_ ">
                  <c:v>945</c:v>
                </c:pt>
                <c:pt idx="196" formatCode="0_ ">
                  <c:v>945</c:v>
                </c:pt>
                <c:pt idx="197" formatCode="0_ ">
                  <c:v>945</c:v>
                </c:pt>
                <c:pt idx="198" formatCode="0_ ">
                  <c:v>910</c:v>
                </c:pt>
                <c:pt idx="199" formatCode="0_ ">
                  <c:v>910</c:v>
                </c:pt>
                <c:pt idx="200" formatCode="0_ ">
                  <c:v>910</c:v>
                </c:pt>
                <c:pt idx="201" formatCode="0_ ">
                  <c:v>910</c:v>
                </c:pt>
                <c:pt idx="202" formatCode="0_ ">
                  <c:v>902.5</c:v>
                </c:pt>
                <c:pt idx="203" formatCode="0_ ">
                  <c:v>902.5</c:v>
                </c:pt>
                <c:pt idx="204" formatCode="0_ ">
                  <c:v>902.5</c:v>
                </c:pt>
                <c:pt idx="205" formatCode="0_ ">
                  <c:v>902.5</c:v>
                </c:pt>
                <c:pt idx="206" formatCode="0_ ">
                  <c:v>902.5</c:v>
                </c:pt>
                <c:pt idx="207" formatCode="0_ ">
                  <c:v>902.5</c:v>
                </c:pt>
                <c:pt idx="208" formatCode="0_ ">
                  <c:v>902.5</c:v>
                </c:pt>
                <c:pt idx="209" formatCode="0_ ">
                  <c:v>925</c:v>
                </c:pt>
                <c:pt idx="210" formatCode="0_ ">
                  <c:v>925</c:v>
                </c:pt>
                <c:pt idx="211" formatCode="0_ ">
                  <c:v>925</c:v>
                </c:pt>
                <c:pt idx="212" formatCode="0_ ">
                  <c:v>925</c:v>
                </c:pt>
                <c:pt idx="213" formatCode="0_ ">
                  <c:v>905</c:v>
                </c:pt>
                <c:pt idx="214" formatCode="0_ ">
                  <c:v>905</c:v>
                </c:pt>
                <c:pt idx="215" formatCode="0_ ">
                  <c:v>905</c:v>
                </c:pt>
                <c:pt idx="216" formatCode="0_ ">
                  <c:v>905</c:v>
                </c:pt>
                <c:pt idx="217" formatCode="0_ ">
                  <c:v>925</c:v>
                </c:pt>
                <c:pt idx="218" formatCode="0_ ">
                  <c:v>925</c:v>
                </c:pt>
                <c:pt idx="219" formatCode="0_ ">
                  <c:v>925</c:v>
                </c:pt>
                <c:pt idx="220" formatCode="0_ ">
                  <c:v>925</c:v>
                </c:pt>
                <c:pt idx="221" formatCode="0_ ">
                  <c:v>925</c:v>
                </c:pt>
                <c:pt idx="222" formatCode="0_ ">
                  <c:v>925</c:v>
                </c:pt>
                <c:pt idx="223" formatCode="0_ ">
                  <c:v>925</c:v>
                </c:pt>
                <c:pt idx="224" formatCode="0_ ">
                  <c:v>935</c:v>
                </c:pt>
                <c:pt idx="225" formatCode="0_ ">
                  <c:v>935</c:v>
                </c:pt>
                <c:pt idx="226" formatCode="0_ ">
                  <c:v>945</c:v>
                </c:pt>
                <c:pt idx="227" formatCode="0_ ">
                  <c:v>945</c:v>
                </c:pt>
                <c:pt idx="228" formatCode="0_ ">
                  <c:v>945</c:v>
                </c:pt>
                <c:pt idx="229" formatCode="0_ ">
                  <c:v>945</c:v>
                </c:pt>
                <c:pt idx="230" formatCode="0_ ">
                  <c:v>945</c:v>
                </c:pt>
                <c:pt idx="231" formatCode="0_ ">
                  <c:v>945</c:v>
                </c:pt>
                <c:pt idx="232" formatCode="0_ ">
                  <c:v>945</c:v>
                </c:pt>
                <c:pt idx="233" formatCode="0_ ">
                  <c:v>1005</c:v>
                </c:pt>
                <c:pt idx="234" formatCode="0_ ">
                  <c:v>1005</c:v>
                </c:pt>
                <c:pt idx="235" formatCode="0_ ">
                  <c:v>1005</c:v>
                </c:pt>
                <c:pt idx="236" formatCode="0_ ">
                  <c:v>1005</c:v>
                </c:pt>
                <c:pt idx="237" formatCode="0_ ">
                  <c:v>1025</c:v>
                </c:pt>
                <c:pt idx="238" formatCode="0_ ">
                  <c:v>1095</c:v>
                </c:pt>
                <c:pt idx="239" formatCode="0_ ">
                  <c:v>1095</c:v>
                </c:pt>
                <c:pt idx="240" formatCode="0_ ">
                  <c:v>1095</c:v>
                </c:pt>
                <c:pt idx="241" formatCode="0_ ">
                  <c:v>1095</c:v>
                </c:pt>
                <c:pt idx="242" formatCode="0_ ">
                  <c:v>1095</c:v>
                </c:pt>
                <c:pt idx="243" formatCode="0_ ">
                  <c:v>1095</c:v>
                </c:pt>
                <c:pt idx="244" formatCode="0_ ">
                  <c:v>1095</c:v>
                </c:pt>
                <c:pt idx="245" formatCode="0_ ">
                  <c:v>1095</c:v>
                </c:pt>
                <c:pt idx="246" formatCode="0_ ">
                  <c:v>1095</c:v>
                </c:pt>
                <c:pt idx="247" formatCode="0_ ">
                  <c:v>1095</c:v>
                </c:pt>
                <c:pt idx="248" formatCode="0_ ">
                  <c:v>1095</c:v>
                </c:pt>
                <c:pt idx="249" formatCode="0_ ">
                  <c:v>1095</c:v>
                </c:pt>
                <c:pt idx="250" formatCode="0_ ">
                  <c:v>1095</c:v>
                </c:pt>
                <c:pt idx="251" formatCode="0_ ">
                  <c:v>1095</c:v>
                </c:pt>
                <c:pt idx="252" formatCode="0_ ">
                  <c:v>1095</c:v>
                </c:pt>
                <c:pt idx="253" formatCode="0_ ">
                  <c:v>1095</c:v>
                </c:pt>
                <c:pt idx="254" formatCode="0_ ">
                  <c:v>1095</c:v>
                </c:pt>
                <c:pt idx="255" formatCode="0_ ">
                  <c:v>1095</c:v>
                </c:pt>
                <c:pt idx="256" formatCode="0_ ">
                  <c:v>1095</c:v>
                </c:pt>
                <c:pt idx="257" formatCode="0_ ">
                  <c:v>1095</c:v>
                </c:pt>
                <c:pt idx="258" formatCode="0_ ">
                  <c:v>1095</c:v>
                </c:pt>
                <c:pt idx="259" formatCode="0_ ">
                  <c:v>1166</c:v>
                </c:pt>
                <c:pt idx="260" formatCode="0_ ">
                  <c:v>1166</c:v>
                </c:pt>
                <c:pt idx="261" formatCode="0_ ">
                  <c:v>1166</c:v>
                </c:pt>
                <c:pt idx="262" formatCode="0_ ">
                  <c:v>1165</c:v>
                </c:pt>
                <c:pt idx="263" formatCode="0_ ">
                  <c:v>1165</c:v>
                </c:pt>
                <c:pt idx="264" formatCode="0_ ">
                  <c:v>1165</c:v>
                </c:pt>
                <c:pt idx="265" formatCode="0_ ">
                  <c:v>1165</c:v>
                </c:pt>
                <c:pt idx="266" formatCode="0_ ">
                  <c:v>1165</c:v>
                </c:pt>
                <c:pt idx="267" formatCode="0_ ">
                  <c:v>1165</c:v>
                </c:pt>
                <c:pt idx="268" formatCode="0_ ">
                  <c:v>1205</c:v>
                </c:pt>
                <c:pt idx="269" formatCode="0_ ">
                  <c:v>1205</c:v>
                </c:pt>
                <c:pt idx="270" formatCode="0_ ">
                  <c:v>1205</c:v>
                </c:pt>
                <c:pt idx="271" formatCode="0_ ">
                  <c:v>1205</c:v>
                </c:pt>
                <c:pt idx="272" formatCode="0_ ">
                  <c:v>1205</c:v>
                </c:pt>
                <c:pt idx="273" formatCode="0_ ">
                  <c:v>1205</c:v>
                </c:pt>
                <c:pt idx="274" formatCode="0_ ">
                  <c:v>1205</c:v>
                </c:pt>
                <c:pt idx="275" formatCode="0_ ">
                  <c:v>1205</c:v>
                </c:pt>
                <c:pt idx="276" formatCode="0_ ">
                  <c:v>1105</c:v>
                </c:pt>
                <c:pt idx="277" formatCode="0_ ">
                  <c:v>1105</c:v>
                </c:pt>
                <c:pt idx="278" formatCode="0_ ">
                  <c:v>1105</c:v>
                </c:pt>
                <c:pt idx="279" formatCode="0_ ">
                  <c:v>1105</c:v>
                </c:pt>
                <c:pt idx="280" formatCode="0_ ">
                  <c:v>1105</c:v>
                </c:pt>
                <c:pt idx="281" formatCode="0_ ">
                  <c:v>1093</c:v>
                </c:pt>
                <c:pt idx="282" formatCode="0_ ">
                  <c:v>1093</c:v>
                </c:pt>
                <c:pt idx="283" formatCode="0_ ">
                  <c:v>1095</c:v>
                </c:pt>
                <c:pt idx="284" formatCode="0_ ">
                  <c:v>1095</c:v>
                </c:pt>
                <c:pt idx="285" formatCode="0_ ">
                  <c:v>1095</c:v>
                </c:pt>
                <c:pt idx="286" formatCode="0_ ">
                  <c:v>1095</c:v>
                </c:pt>
                <c:pt idx="287" formatCode="0_ ">
                  <c:v>1095</c:v>
                </c:pt>
                <c:pt idx="288" formatCode="0_ ">
                  <c:v>1095</c:v>
                </c:pt>
                <c:pt idx="289" formatCode="0_ ">
                  <c:v>1095</c:v>
                </c:pt>
                <c:pt idx="290" formatCode="0_ ">
                  <c:v>1095</c:v>
                </c:pt>
                <c:pt idx="291" formatCode="0_ ">
                  <c:v>1090</c:v>
                </c:pt>
                <c:pt idx="292" formatCode="0_ ">
                  <c:v>1090</c:v>
                </c:pt>
                <c:pt idx="293" formatCode="0_ ">
                  <c:v>1090</c:v>
                </c:pt>
                <c:pt idx="294" formatCode="0_ ">
                  <c:v>1090</c:v>
                </c:pt>
                <c:pt idx="295" formatCode="0_ ">
                  <c:v>1090</c:v>
                </c:pt>
                <c:pt idx="296" formatCode="0_ ">
                  <c:v>1090</c:v>
                </c:pt>
                <c:pt idx="297" formatCode="0_ ">
                  <c:v>1090</c:v>
                </c:pt>
                <c:pt idx="298" formatCode="0_ ">
                  <c:v>1090</c:v>
                </c:pt>
                <c:pt idx="299" formatCode="0_ ">
                  <c:v>1090</c:v>
                </c:pt>
                <c:pt idx="300" formatCode="0_ ">
                  <c:v>1105</c:v>
                </c:pt>
                <c:pt idx="301" formatCode="0_ ">
                  <c:v>1105</c:v>
                </c:pt>
                <c:pt idx="302" formatCode="0_ ">
                  <c:v>1105</c:v>
                </c:pt>
                <c:pt idx="303" formatCode="0_ ">
                  <c:v>1105</c:v>
                </c:pt>
                <c:pt idx="304" formatCode="0_ ">
                  <c:v>1105</c:v>
                </c:pt>
                <c:pt idx="305" formatCode="0_ ">
                  <c:v>1105</c:v>
                </c:pt>
                <c:pt idx="306" formatCode="0_ ">
                  <c:v>1105</c:v>
                </c:pt>
                <c:pt idx="307" formatCode="0_ ">
                  <c:v>1110</c:v>
                </c:pt>
                <c:pt idx="308" formatCode="0_ ">
                  <c:v>1110</c:v>
                </c:pt>
                <c:pt idx="309" formatCode="0_ ">
                  <c:v>1110</c:v>
                </c:pt>
                <c:pt idx="310" formatCode="0_ ">
                  <c:v>1110</c:v>
                </c:pt>
                <c:pt idx="311" formatCode="0_ ">
                  <c:v>1110</c:v>
                </c:pt>
                <c:pt idx="312" formatCode="0_ ">
                  <c:v>1110</c:v>
                </c:pt>
                <c:pt idx="313" formatCode="0_ ">
                  <c:v>1110</c:v>
                </c:pt>
                <c:pt idx="314" formatCode="0_ ">
                  <c:v>1110</c:v>
                </c:pt>
                <c:pt idx="315" formatCode="0_ ">
                  <c:v>1110</c:v>
                </c:pt>
                <c:pt idx="316" formatCode="0_ ">
                  <c:v>1110</c:v>
                </c:pt>
                <c:pt idx="317" formatCode="0_ ">
                  <c:v>1110</c:v>
                </c:pt>
                <c:pt idx="318" formatCode="0_ ">
                  <c:v>1110</c:v>
                </c:pt>
                <c:pt idx="319" formatCode="0_ ">
                  <c:v>1110</c:v>
                </c:pt>
                <c:pt idx="320" formatCode="0_ ">
                  <c:v>1110</c:v>
                </c:pt>
                <c:pt idx="321" formatCode="0_ ">
                  <c:v>1110</c:v>
                </c:pt>
                <c:pt idx="322" formatCode="0_ ">
                  <c:v>1110</c:v>
                </c:pt>
                <c:pt idx="323" formatCode="0_ ">
                  <c:v>1110</c:v>
                </c:pt>
                <c:pt idx="324" formatCode="0_ ">
                  <c:v>1110</c:v>
                </c:pt>
                <c:pt idx="325" formatCode="0_ ">
                  <c:v>1110</c:v>
                </c:pt>
                <c:pt idx="326" formatCode="0_ ">
                  <c:v>1125</c:v>
                </c:pt>
                <c:pt idx="327" formatCode="0_ ">
                  <c:v>1122.5</c:v>
                </c:pt>
                <c:pt idx="328" formatCode="0_ ">
                  <c:v>1122.5</c:v>
                </c:pt>
                <c:pt idx="329" formatCode="0_ ">
                  <c:v>1122.5</c:v>
                </c:pt>
                <c:pt idx="330" formatCode="0_ ">
                  <c:v>1122.5</c:v>
                </c:pt>
                <c:pt idx="331" formatCode="0_ ">
                  <c:v>1122.5</c:v>
                </c:pt>
                <c:pt idx="332" formatCode="0_ ">
                  <c:v>1122.5</c:v>
                </c:pt>
                <c:pt idx="333" formatCode="0_ ">
                  <c:v>1122.5</c:v>
                </c:pt>
                <c:pt idx="334" formatCode="0_ ">
                  <c:v>1122.5</c:v>
                </c:pt>
                <c:pt idx="335" formatCode="0_ ">
                  <c:v>1122.5</c:v>
                </c:pt>
                <c:pt idx="336" formatCode="0_ ">
                  <c:v>1115</c:v>
                </c:pt>
                <c:pt idx="337" formatCode="0_ ">
                  <c:v>1120</c:v>
                </c:pt>
                <c:pt idx="338" formatCode="0_ ">
                  <c:v>1120</c:v>
                </c:pt>
                <c:pt idx="339" formatCode="0_ ">
                  <c:v>1120</c:v>
                </c:pt>
                <c:pt idx="340" formatCode="0_ ">
                  <c:v>1120</c:v>
                </c:pt>
                <c:pt idx="341" formatCode="0_ ">
                  <c:v>1120</c:v>
                </c:pt>
                <c:pt idx="342" formatCode="0_ ">
                  <c:v>1120</c:v>
                </c:pt>
                <c:pt idx="343" formatCode="0_ ">
                  <c:v>1120</c:v>
                </c:pt>
                <c:pt idx="344" formatCode="0_ ">
                  <c:v>1127.5</c:v>
                </c:pt>
                <c:pt idx="345" formatCode="0_ ">
                  <c:v>1127.5</c:v>
                </c:pt>
                <c:pt idx="346" formatCode="0_ ">
                  <c:v>1127.5</c:v>
                </c:pt>
                <c:pt idx="347" formatCode="0_ ">
                  <c:v>1140</c:v>
                </c:pt>
                <c:pt idx="348" formatCode="0_ ">
                  <c:v>1140</c:v>
                </c:pt>
                <c:pt idx="349" formatCode="0_ ">
                  <c:v>1140</c:v>
                </c:pt>
                <c:pt idx="350" formatCode="0_ ">
                  <c:v>1140</c:v>
                </c:pt>
                <c:pt idx="351" formatCode="0_ ">
                  <c:v>1140</c:v>
                </c:pt>
                <c:pt idx="352" formatCode="0_ ">
                  <c:v>1172.5</c:v>
                </c:pt>
                <c:pt idx="353" formatCode="0_ ">
                  <c:v>1172.5</c:v>
                </c:pt>
                <c:pt idx="354" formatCode="0_ ">
                  <c:v>1172.5</c:v>
                </c:pt>
                <c:pt idx="355" formatCode="0_ ">
                  <c:v>1172.5</c:v>
                </c:pt>
                <c:pt idx="356" formatCode="0_ ">
                  <c:v>1172.5</c:v>
                </c:pt>
                <c:pt idx="357" formatCode="0_ ">
                  <c:v>1145</c:v>
                </c:pt>
                <c:pt idx="358" formatCode="0_ ">
                  <c:v>1145</c:v>
                </c:pt>
                <c:pt idx="359" formatCode="0_ ">
                  <c:v>1145</c:v>
                </c:pt>
                <c:pt idx="360" formatCode="0_ ">
                  <c:v>1145</c:v>
                </c:pt>
                <c:pt idx="361" formatCode="0_ ">
                  <c:v>1135</c:v>
                </c:pt>
                <c:pt idx="362" formatCode="0_ ">
                  <c:v>1135</c:v>
                </c:pt>
                <c:pt idx="363" formatCode="0_ ">
                  <c:v>1066</c:v>
                </c:pt>
                <c:pt idx="364" formatCode="0_ ">
                  <c:v>1066</c:v>
                </c:pt>
                <c:pt idx="365" formatCode="0_ ">
                  <c:v>1066</c:v>
                </c:pt>
                <c:pt idx="366" formatCode="0_ ">
                  <c:v>1062.5</c:v>
                </c:pt>
                <c:pt idx="367" formatCode="0_ ">
                  <c:v>1032.5</c:v>
                </c:pt>
                <c:pt idx="368" formatCode="0_ ">
                  <c:v>1032.5</c:v>
                </c:pt>
                <c:pt idx="369" formatCode="0_ ">
                  <c:v>1032.5</c:v>
                </c:pt>
                <c:pt idx="370" formatCode="0_ ">
                  <c:v>1032.5</c:v>
                </c:pt>
                <c:pt idx="371" formatCode="0_ ">
                  <c:v>1032.5</c:v>
                </c:pt>
                <c:pt idx="372" formatCode="0_ ">
                  <c:v>1032.5</c:v>
                </c:pt>
                <c:pt idx="373" formatCode="0_ ">
                  <c:v>1032.5</c:v>
                </c:pt>
                <c:pt idx="374" formatCode="0_ ">
                  <c:v>1032.5</c:v>
                </c:pt>
                <c:pt idx="375" formatCode="0_ ">
                  <c:v>1032.5</c:v>
                </c:pt>
                <c:pt idx="376" formatCode="0_ ">
                  <c:v>1022.5</c:v>
                </c:pt>
                <c:pt idx="377" formatCode="0_ ">
                  <c:v>1002.5</c:v>
                </c:pt>
                <c:pt idx="378" formatCode="0_ ">
                  <c:v>1002.5</c:v>
                </c:pt>
                <c:pt idx="379" formatCode="0_ ">
                  <c:v>1002.5</c:v>
                </c:pt>
                <c:pt idx="380" formatCode="0_ ">
                  <c:v>1002.5</c:v>
                </c:pt>
                <c:pt idx="381" formatCode="0_ ">
                  <c:v>1002.5</c:v>
                </c:pt>
                <c:pt idx="382" formatCode="0_ ">
                  <c:v>997.5</c:v>
                </c:pt>
                <c:pt idx="383" formatCode="0_ ">
                  <c:v>997.5</c:v>
                </c:pt>
                <c:pt idx="384" formatCode="0_ ">
                  <c:v>997.5</c:v>
                </c:pt>
                <c:pt idx="385" formatCode="0_ ">
                  <c:v>997.5</c:v>
                </c:pt>
                <c:pt idx="386" formatCode="0_ ">
                  <c:v>980</c:v>
                </c:pt>
                <c:pt idx="387" formatCode="0_ ">
                  <c:v>944</c:v>
                </c:pt>
                <c:pt idx="388" formatCode="0_ ">
                  <c:v>944</c:v>
                </c:pt>
                <c:pt idx="389" formatCode="0_ ">
                  <c:v>944</c:v>
                </c:pt>
                <c:pt idx="390" formatCode="0_ ">
                  <c:v>944</c:v>
                </c:pt>
                <c:pt idx="391" formatCode="0_ ">
                  <c:v>944</c:v>
                </c:pt>
                <c:pt idx="392" formatCode="0_ ">
                  <c:v>944</c:v>
                </c:pt>
                <c:pt idx="393" formatCode="0_ ">
                  <c:v>944</c:v>
                </c:pt>
                <c:pt idx="394" formatCode="0_ ">
                  <c:v>944</c:v>
                </c:pt>
                <c:pt idx="395" formatCode="0_ ">
                  <c:v>944</c:v>
                </c:pt>
                <c:pt idx="396" formatCode="0_ ">
                  <c:v>944</c:v>
                </c:pt>
                <c:pt idx="397" formatCode="0_ ">
                  <c:v>950</c:v>
                </c:pt>
                <c:pt idx="398" formatCode="0_ ">
                  <c:v>950</c:v>
                </c:pt>
                <c:pt idx="399" formatCode="0_ ">
                  <c:v>962.5</c:v>
                </c:pt>
                <c:pt idx="400" formatCode="0_ ">
                  <c:v>962.5</c:v>
                </c:pt>
                <c:pt idx="401" formatCode="0_ ">
                  <c:v>962.5</c:v>
                </c:pt>
                <c:pt idx="402" formatCode="0_ ">
                  <c:v>1002.5</c:v>
                </c:pt>
                <c:pt idx="403" formatCode="0_ ">
                  <c:v>1002.5</c:v>
                </c:pt>
                <c:pt idx="404" formatCode="0_ ">
                  <c:v>1002.5</c:v>
                </c:pt>
                <c:pt idx="405" formatCode="0_ ">
                  <c:v>1002.5</c:v>
                </c:pt>
                <c:pt idx="406" formatCode="0_ ">
                  <c:v>1002.5</c:v>
                </c:pt>
                <c:pt idx="407" formatCode="0_ ">
                  <c:v>1015</c:v>
                </c:pt>
                <c:pt idx="408" formatCode="0_ ">
                  <c:v>1015</c:v>
                </c:pt>
                <c:pt idx="409" formatCode="0_ ">
                  <c:v>1015</c:v>
                </c:pt>
                <c:pt idx="410" formatCode="0_ ">
                  <c:v>1015</c:v>
                </c:pt>
                <c:pt idx="411" formatCode="0_ ">
                  <c:v>1015</c:v>
                </c:pt>
                <c:pt idx="412" formatCode="0_ ">
                  <c:v>1015</c:v>
                </c:pt>
                <c:pt idx="413" formatCode="0_ ">
                  <c:v>1015</c:v>
                </c:pt>
                <c:pt idx="414" formatCode="0_ ">
                  <c:v>1015</c:v>
                </c:pt>
                <c:pt idx="415" formatCode="0_ ">
                  <c:v>1015</c:v>
                </c:pt>
                <c:pt idx="416" formatCode="0_ ">
                  <c:v>1015</c:v>
                </c:pt>
                <c:pt idx="417" formatCode="0_ ">
                  <c:v>1035</c:v>
                </c:pt>
                <c:pt idx="418" formatCode="0_ ">
                  <c:v>1035</c:v>
                </c:pt>
                <c:pt idx="419" formatCode="0_ ">
                  <c:v>1035</c:v>
                </c:pt>
                <c:pt idx="420" formatCode="0_ ">
                  <c:v>1035</c:v>
                </c:pt>
                <c:pt idx="421" formatCode="0_ ">
                  <c:v>1035</c:v>
                </c:pt>
                <c:pt idx="422" formatCode="0_ ">
                  <c:v>1035</c:v>
                </c:pt>
                <c:pt idx="423" formatCode="0_ ">
                  <c:v>1035</c:v>
                </c:pt>
                <c:pt idx="424" formatCode="0_ ">
                  <c:v>1045</c:v>
                </c:pt>
                <c:pt idx="425" formatCode="0_ ">
                  <c:v>1045</c:v>
                </c:pt>
                <c:pt idx="426" formatCode="0_ ">
                  <c:v>1045</c:v>
                </c:pt>
                <c:pt idx="427" formatCode="0_ ">
                  <c:v>1022.5</c:v>
                </c:pt>
                <c:pt idx="428" formatCode="0_ ">
                  <c:v>1022.5</c:v>
                </c:pt>
                <c:pt idx="429" formatCode="0_ ">
                  <c:v>1022.5</c:v>
                </c:pt>
                <c:pt idx="430" formatCode="0_ ">
                  <c:v>1022.5</c:v>
                </c:pt>
                <c:pt idx="431" formatCode="0_ ">
                  <c:v>1022.5</c:v>
                </c:pt>
                <c:pt idx="432" formatCode="0_ ">
                  <c:v>1012.5</c:v>
                </c:pt>
                <c:pt idx="433" formatCode="0_ ">
                  <c:v>1012.5</c:v>
                </c:pt>
                <c:pt idx="434" formatCode="0_ ">
                  <c:v>1012.5</c:v>
                </c:pt>
                <c:pt idx="435" formatCode="0_ ">
                  <c:v>1012.5</c:v>
                </c:pt>
                <c:pt idx="436" formatCode="0_ ">
                  <c:v>1012.5</c:v>
                </c:pt>
                <c:pt idx="437" formatCode="0_ ">
                  <c:v>1022.5</c:v>
                </c:pt>
                <c:pt idx="438" formatCode="0_ ">
                  <c:v>1022.5</c:v>
                </c:pt>
                <c:pt idx="439" formatCode="0_ ">
                  <c:v>1022.5</c:v>
                </c:pt>
                <c:pt idx="440" formatCode="0_ ">
                  <c:v>1022.5</c:v>
                </c:pt>
                <c:pt idx="441" formatCode="0_ ">
                  <c:v>1022.5</c:v>
                </c:pt>
                <c:pt idx="442" formatCode="0_ ">
                  <c:v>1042.5</c:v>
                </c:pt>
                <c:pt idx="443" formatCode="0_ ">
                  <c:v>1042.5</c:v>
                </c:pt>
                <c:pt idx="444" formatCode="0_ ">
                  <c:v>1042.5</c:v>
                </c:pt>
                <c:pt idx="445" formatCode="0_ ">
                  <c:v>1042.5</c:v>
                </c:pt>
                <c:pt idx="446" formatCode="0_ ">
                  <c:v>1042.5</c:v>
                </c:pt>
                <c:pt idx="447" formatCode="0_ ">
                  <c:v>1042.5</c:v>
                </c:pt>
                <c:pt idx="448" formatCode="0_ ">
                  <c:v>1042.5</c:v>
                </c:pt>
                <c:pt idx="449" formatCode="0_ ">
                  <c:v>1052.5</c:v>
                </c:pt>
                <c:pt idx="450" formatCode="0_ ">
                  <c:v>1052.5</c:v>
                </c:pt>
                <c:pt idx="451" formatCode="0_ ">
                  <c:v>1052.5</c:v>
                </c:pt>
                <c:pt idx="452" formatCode="0_ ">
                  <c:v>1082.5</c:v>
                </c:pt>
                <c:pt idx="453" formatCode="0_ ">
                  <c:v>1082.5</c:v>
                </c:pt>
                <c:pt idx="454" formatCode="0_ ">
                  <c:v>1082.5</c:v>
                </c:pt>
                <c:pt idx="455" formatCode="0_ ">
                  <c:v>1082.5</c:v>
                </c:pt>
                <c:pt idx="456" formatCode="0_ ">
                  <c:v>1082.5</c:v>
                </c:pt>
                <c:pt idx="457" formatCode="0_ ">
                  <c:v>1082.5</c:v>
                </c:pt>
                <c:pt idx="458" formatCode="0_ ">
                  <c:v>1112.5</c:v>
                </c:pt>
                <c:pt idx="459" formatCode="0_ ">
                  <c:v>1112.5</c:v>
                </c:pt>
                <c:pt idx="460" formatCode="0_ ">
                  <c:v>1112.5</c:v>
                </c:pt>
                <c:pt idx="461" formatCode="0_ ">
                  <c:v>1112.5</c:v>
                </c:pt>
                <c:pt idx="462" formatCode="0_ ">
                  <c:v>1157.5</c:v>
                </c:pt>
                <c:pt idx="463" formatCode="0_ ">
                  <c:v>1157.5</c:v>
                </c:pt>
                <c:pt idx="464" formatCode="0_ ">
                  <c:v>1157.5</c:v>
                </c:pt>
                <c:pt idx="465" formatCode="0_ ">
                  <c:v>1157.5</c:v>
                </c:pt>
                <c:pt idx="466" formatCode="0_ ">
                  <c:v>1157.5</c:v>
                </c:pt>
                <c:pt idx="467" formatCode="0_ ">
                  <c:v>1157.5</c:v>
                </c:pt>
                <c:pt idx="468" formatCode="0_ ">
                  <c:v>1157.5</c:v>
                </c:pt>
                <c:pt idx="469" formatCode="0_ ">
                  <c:v>1157.5</c:v>
                </c:pt>
                <c:pt idx="470" formatCode="0_ ">
                  <c:v>1157.5</c:v>
                </c:pt>
                <c:pt idx="471" formatCode="0_ ">
                  <c:v>1157.5</c:v>
                </c:pt>
                <c:pt idx="472" formatCode="0_ ">
                  <c:v>1157.5</c:v>
                </c:pt>
                <c:pt idx="473" formatCode="0_ ">
                  <c:v>1092.5</c:v>
                </c:pt>
                <c:pt idx="474" formatCode="0_ ">
                  <c:v>1092.5</c:v>
                </c:pt>
                <c:pt idx="475" formatCode="0_ ">
                  <c:v>1037.5</c:v>
                </c:pt>
                <c:pt idx="476" formatCode="0_ ">
                  <c:v>1037.5</c:v>
                </c:pt>
                <c:pt idx="477" formatCode="0_ ">
                  <c:v>1042.5</c:v>
                </c:pt>
                <c:pt idx="478" formatCode="0_ ">
                  <c:v>1042.5</c:v>
                </c:pt>
                <c:pt idx="479" formatCode="0_ ">
                  <c:v>1042.5</c:v>
                </c:pt>
                <c:pt idx="480" formatCode="0_ ">
                  <c:v>1042.5</c:v>
                </c:pt>
                <c:pt idx="481" formatCode="0_ ">
                  <c:v>1042.5</c:v>
                </c:pt>
                <c:pt idx="482" formatCode="0_ ">
                  <c:v>1052.5</c:v>
                </c:pt>
                <c:pt idx="483" formatCode="0_ ">
                  <c:v>1052.5</c:v>
                </c:pt>
                <c:pt idx="484" formatCode="0_ ">
                  <c:v>1052.5</c:v>
                </c:pt>
                <c:pt idx="485" formatCode="0_ ">
                  <c:v>1052.5</c:v>
                </c:pt>
                <c:pt idx="486" formatCode="0_ ">
                  <c:v>1052.5</c:v>
                </c:pt>
                <c:pt idx="487" formatCode="0_ ">
                  <c:v>1052.5</c:v>
                </c:pt>
                <c:pt idx="488" formatCode="0_ ">
                  <c:v>1102.5</c:v>
                </c:pt>
                <c:pt idx="489" formatCode="0_ ">
                  <c:v>1102.5</c:v>
                </c:pt>
                <c:pt idx="490" formatCode="0_ ">
                  <c:v>1102.5</c:v>
                </c:pt>
                <c:pt idx="491" formatCode="0_ ">
                  <c:v>1112.5</c:v>
                </c:pt>
                <c:pt idx="492" formatCode="0_ ">
                  <c:v>1112.5</c:v>
                </c:pt>
                <c:pt idx="493" formatCode="0_ ">
                  <c:v>1112.5</c:v>
                </c:pt>
                <c:pt idx="494" formatCode="0_ ">
                  <c:v>1152.5</c:v>
                </c:pt>
                <c:pt idx="495" formatCode="0_ ">
                  <c:v>1152.5</c:v>
                </c:pt>
                <c:pt idx="496" formatCode="0_ ">
                  <c:v>1152.5</c:v>
                </c:pt>
                <c:pt idx="497" formatCode="0_ ">
                  <c:v>1152.5</c:v>
                </c:pt>
                <c:pt idx="498" formatCode="0_ ">
                  <c:v>1152.5</c:v>
                </c:pt>
                <c:pt idx="499" formatCode="0_ ">
                  <c:v>1152.5</c:v>
                </c:pt>
                <c:pt idx="500" formatCode="0_ ">
                  <c:v>1152.5</c:v>
                </c:pt>
                <c:pt idx="501" formatCode="0_ ">
                  <c:v>1152.5</c:v>
                </c:pt>
                <c:pt idx="502" formatCode="0_ ">
                  <c:v>1182.5</c:v>
                </c:pt>
                <c:pt idx="503" formatCode="0_ ">
                  <c:v>1182.5</c:v>
                </c:pt>
                <c:pt idx="504" formatCode="0_ ">
                  <c:v>1182.5</c:v>
                </c:pt>
                <c:pt idx="505" formatCode="0_ ">
                  <c:v>1182.5</c:v>
                </c:pt>
                <c:pt idx="506" formatCode="0_ ">
                  <c:v>1182.5</c:v>
                </c:pt>
                <c:pt idx="507" formatCode="0_ ">
                  <c:v>1202.5</c:v>
                </c:pt>
                <c:pt idx="510" formatCode="0_ ">
                  <c:v>1202.5</c:v>
                </c:pt>
                <c:pt idx="511" formatCode="0_ ">
                  <c:v>1202.5</c:v>
                </c:pt>
                <c:pt idx="512" formatCode="0_ ">
                  <c:v>1202.5</c:v>
                </c:pt>
                <c:pt idx="514" formatCode="0_ ">
                  <c:v>1202.5</c:v>
                </c:pt>
                <c:pt idx="515" formatCode="0_ ">
                  <c:v>1252.5</c:v>
                </c:pt>
                <c:pt idx="516" formatCode="0_ ">
                  <c:v>1277.5</c:v>
                </c:pt>
                <c:pt idx="517" formatCode="0_ ">
                  <c:v>1287.5</c:v>
                </c:pt>
                <c:pt idx="518" formatCode="0_ ">
                  <c:v>1287.5</c:v>
                </c:pt>
                <c:pt idx="519" formatCode="0_ ">
                  <c:v>1292.5</c:v>
                </c:pt>
                <c:pt idx="520" formatCode="0_ ">
                  <c:v>1292.5</c:v>
                </c:pt>
                <c:pt idx="521" formatCode="0_ ">
                  <c:v>1292.5</c:v>
                </c:pt>
                <c:pt idx="522" formatCode="0_ ">
                  <c:v>1352.5</c:v>
                </c:pt>
                <c:pt idx="523" formatCode="0_ ">
                  <c:v>1352.5</c:v>
                </c:pt>
                <c:pt idx="524" formatCode="0_ ">
                  <c:v>1352.5</c:v>
                </c:pt>
                <c:pt idx="525" formatCode="0_ ">
                  <c:v>1352.5</c:v>
                </c:pt>
                <c:pt idx="526" formatCode="0_ ">
                  <c:v>1352.5</c:v>
                </c:pt>
                <c:pt idx="527" formatCode="0_ ">
                  <c:v>1372.5</c:v>
                </c:pt>
                <c:pt idx="528" formatCode="0_ ">
                  <c:v>1372.5</c:v>
                </c:pt>
                <c:pt idx="529" formatCode="0_ ">
                  <c:v>1372.5</c:v>
                </c:pt>
                <c:pt idx="530" formatCode="0_ ">
                  <c:v>1372.5</c:v>
                </c:pt>
                <c:pt idx="531" formatCode="0_ ">
                  <c:v>1372.5</c:v>
                </c:pt>
                <c:pt idx="532" formatCode="0_ ">
                  <c:v>1392.5</c:v>
                </c:pt>
                <c:pt idx="533" formatCode="0_ ">
                  <c:v>1392.5</c:v>
                </c:pt>
                <c:pt idx="534" formatCode="0_ ">
                  <c:v>1392.5</c:v>
                </c:pt>
                <c:pt idx="535" formatCode="0_ ">
                  <c:v>1392.5</c:v>
                </c:pt>
                <c:pt idx="536" formatCode="0_ ">
                  <c:v>1392.5</c:v>
                </c:pt>
                <c:pt idx="537" formatCode="0_ ">
                  <c:v>1392.5</c:v>
                </c:pt>
                <c:pt idx="538" formatCode="0_ ">
                  <c:v>1392.5</c:v>
                </c:pt>
                <c:pt idx="539" formatCode="0_ ">
                  <c:v>1405</c:v>
                </c:pt>
                <c:pt idx="540" formatCode="0_ ">
                  <c:v>1405</c:v>
                </c:pt>
                <c:pt idx="541" formatCode="0_ ">
                  <c:v>1405</c:v>
                </c:pt>
                <c:pt idx="542" formatCode="0_ ">
                  <c:v>1405</c:v>
                </c:pt>
                <c:pt idx="543" formatCode="0_ ">
                  <c:v>1405</c:v>
                </c:pt>
                <c:pt idx="544" formatCode="0_ ">
                  <c:v>1464</c:v>
                </c:pt>
                <c:pt idx="545" formatCode="0_ ">
                  <c:v>1464</c:v>
                </c:pt>
                <c:pt idx="546" formatCode="0_ ">
                  <c:v>1464</c:v>
                </c:pt>
                <c:pt idx="547" formatCode="0_ ">
                  <c:v>1464</c:v>
                </c:pt>
                <c:pt idx="548" formatCode="0_ ">
                  <c:v>1464</c:v>
                </c:pt>
                <c:pt idx="549" formatCode="0_ ">
                  <c:v>1464</c:v>
                </c:pt>
                <c:pt idx="550" formatCode="0_ ">
                  <c:v>1464</c:v>
                </c:pt>
                <c:pt idx="551" formatCode="0_ ">
                  <c:v>1464</c:v>
                </c:pt>
                <c:pt idx="552" formatCode="0_ ">
                  <c:v>1464</c:v>
                </c:pt>
                <c:pt idx="553" formatCode="0_ ">
                  <c:v>1464</c:v>
                </c:pt>
                <c:pt idx="554" formatCode="0_ ">
                  <c:v>1525</c:v>
                </c:pt>
                <c:pt idx="555" formatCode="0_ ">
                  <c:v>1525</c:v>
                </c:pt>
                <c:pt idx="556" formatCode="0_ ">
                  <c:v>1525</c:v>
                </c:pt>
                <c:pt idx="557" formatCode="0_ ">
                  <c:v>1525</c:v>
                </c:pt>
                <c:pt idx="558" formatCode="0_ ">
                  <c:v>1525</c:v>
                </c:pt>
                <c:pt idx="559" formatCode="0_ ">
                  <c:v>1565</c:v>
                </c:pt>
                <c:pt idx="560" formatCode="0_ ">
                  <c:v>1565</c:v>
                </c:pt>
                <c:pt idx="561" formatCode="0_ ">
                  <c:v>1565</c:v>
                </c:pt>
                <c:pt idx="562" formatCode="0_ ">
                  <c:v>1565</c:v>
                </c:pt>
                <c:pt idx="563" formatCode="0_ ">
                  <c:v>1565</c:v>
                </c:pt>
                <c:pt idx="564" formatCode="0_ ">
                  <c:v>1600</c:v>
                </c:pt>
                <c:pt idx="565" formatCode="0_ ">
                  <c:v>1600</c:v>
                </c:pt>
                <c:pt idx="566" formatCode="0_ ">
                  <c:v>1575</c:v>
                </c:pt>
                <c:pt idx="567" formatCode="0_ ">
                  <c:v>1575</c:v>
                </c:pt>
                <c:pt idx="568" formatCode="0_ ">
                  <c:v>1552.5</c:v>
                </c:pt>
                <c:pt idx="569" formatCode="0_ ">
                  <c:v>1552.5</c:v>
                </c:pt>
                <c:pt idx="570" formatCode="0_ ">
                  <c:v>1552.5</c:v>
                </c:pt>
                <c:pt idx="571" formatCode="0_ ">
                  <c:v>1552.5</c:v>
                </c:pt>
                <c:pt idx="572" formatCode="0_ ">
                  <c:v>1552.5</c:v>
                </c:pt>
                <c:pt idx="573" formatCode="0_ ">
                  <c:v>1552.5</c:v>
                </c:pt>
                <c:pt idx="574" formatCode="0_ ">
                  <c:v>1577.5</c:v>
                </c:pt>
                <c:pt idx="575" formatCode="0_ ">
                  <c:v>1577.5</c:v>
                </c:pt>
                <c:pt idx="576" formatCode="0_ ">
                  <c:v>1577.5</c:v>
                </c:pt>
                <c:pt idx="577" formatCode="0_ ">
                  <c:v>1577.5</c:v>
                </c:pt>
                <c:pt idx="578" formatCode="0_ ">
                  <c:v>1577.5</c:v>
                </c:pt>
                <c:pt idx="579" formatCode="0_ ">
                  <c:v>1577.5</c:v>
                </c:pt>
                <c:pt idx="580" formatCode="0_ ">
                  <c:v>1577.5</c:v>
                </c:pt>
                <c:pt idx="581" formatCode="0_ ">
                  <c:v>1577.5</c:v>
                </c:pt>
                <c:pt idx="582" formatCode="0_ ">
                  <c:v>1577.5</c:v>
                </c:pt>
                <c:pt idx="583" formatCode="0_ ">
                  <c:v>1577.5</c:v>
                </c:pt>
                <c:pt idx="584" formatCode="0_ ">
                  <c:v>1577.5</c:v>
                </c:pt>
                <c:pt idx="585" formatCode="0_ ">
                  <c:v>1577.5</c:v>
                </c:pt>
                <c:pt idx="586" formatCode="0_ ">
                  <c:v>1577.5</c:v>
                </c:pt>
                <c:pt idx="587" formatCode="0_ ">
                  <c:v>1577.5</c:v>
                </c:pt>
                <c:pt idx="588" formatCode="0_ ">
                  <c:v>1562.5</c:v>
                </c:pt>
                <c:pt idx="589" formatCode="0_ ">
                  <c:v>1562.5</c:v>
                </c:pt>
                <c:pt idx="590" formatCode="0_ ">
                  <c:v>1562.5</c:v>
                </c:pt>
                <c:pt idx="591" formatCode="0_ ">
                  <c:v>1562.5</c:v>
                </c:pt>
                <c:pt idx="592" formatCode="0_ ">
                  <c:v>1562.5</c:v>
                </c:pt>
                <c:pt idx="593" formatCode="0_ ">
                  <c:v>1562.5</c:v>
                </c:pt>
                <c:pt idx="596" formatCode="0_ ">
                  <c:v>1562.5</c:v>
                </c:pt>
                <c:pt idx="597" formatCode="0_ ">
                  <c:v>1562.5</c:v>
                </c:pt>
                <c:pt idx="598" formatCode="0_ ">
                  <c:v>1562.5</c:v>
                </c:pt>
                <c:pt idx="601" formatCode="0_ ">
                  <c:v>1555</c:v>
                </c:pt>
                <c:pt idx="602" formatCode="0_ ">
                  <c:v>1555</c:v>
                </c:pt>
                <c:pt idx="603" formatCode="0_ ">
                  <c:v>1555</c:v>
                </c:pt>
                <c:pt idx="604" formatCode="0_ ">
                  <c:v>1542.5</c:v>
                </c:pt>
                <c:pt idx="605" formatCode="0_ ">
                  <c:v>1542.5</c:v>
                </c:pt>
                <c:pt idx="606" formatCode="0_ ">
                  <c:v>1542.5</c:v>
                </c:pt>
                <c:pt idx="607" formatCode="0_ ">
                  <c:v>1542.5</c:v>
                </c:pt>
                <c:pt idx="608" formatCode="0_ ">
                  <c:v>1542.5</c:v>
                </c:pt>
                <c:pt idx="609" formatCode="0_ ">
                  <c:v>1542.5</c:v>
                </c:pt>
                <c:pt idx="610" formatCode="0_ ">
                  <c:v>1542.5</c:v>
                </c:pt>
                <c:pt idx="611" formatCode="0_ ">
                  <c:v>1542.5</c:v>
                </c:pt>
                <c:pt idx="612" formatCode="0_ ">
                  <c:v>1542.5</c:v>
                </c:pt>
                <c:pt idx="613" formatCode="0_ ">
                  <c:v>1542.5</c:v>
                </c:pt>
                <c:pt idx="614" formatCode="0_ ">
                  <c:v>1542.5</c:v>
                </c:pt>
                <c:pt idx="615" formatCode="0_ ">
                  <c:v>1542.5</c:v>
                </c:pt>
                <c:pt idx="616" formatCode="0_ ">
                  <c:v>1542.5</c:v>
                </c:pt>
                <c:pt idx="617" formatCode="0_ ">
                  <c:v>1542.5</c:v>
                </c:pt>
                <c:pt idx="618" formatCode="0_ ">
                  <c:v>1542.5</c:v>
                </c:pt>
                <c:pt idx="619" formatCode="0_ ">
                  <c:v>1527.5</c:v>
                </c:pt>
                <c:pt idx="621" formatCode="0_ ">
                  <c:v>1527.5</c:v>
                </c:pt>
                <c:pt idx="622" formatCode="0_ ">
                  <c:v>1527.5</c:v>
                </c:pt>
                <c:pt idx="623" formatCode="0_ ">
                  <c:v>1527.5</c:v>
                </c:pt>
                <c:pt idx="624" formatCode="0_ ">
                  <c:v>1502.5</c:v>
                </c:pt>
                <c:pt idx="625" formatCode="0_ ">
                  <c:v>1502.5</c:v>
                </c:pt>
                <c:pt idx="626" formatCode="0_ ">
                  <c:v>1502.5</c:v>
                </c:pt>
                <c:pt idx="627" formatCode="0_ ">
                  <c:v>1502.5</c:v>
                </c:pt>
                <c:pt idx="628" formatCode="0_ ">
                  <c:v>1502.5</c:v>
                </c:pt>
                <c:pt idx="629" formatCode="0_ ">
                  <c:v>1477.5</c:v>
                </c:pt>
                <c:pt idx="630" formatCode="0_ ">
                  <c:v>1477.5</c:v>
                </c:pt>
                <c:pt idx="631" formatCode="0_ ">
                  <c:v>1477.5</c:v>
                </c:pt>
                <c:pt idx="632" formatCode="0_ ">
                  <c:v>1477.5</c:v>
                </c:pt>
                <c:pt idx="633" formatCode="0_ ">
                  <c:v>1477.5</c:v>
                </c:pt>
                <c:pt idx="634" formatCode="0_ ">
                  <c:v>1402.5</c:v>
                </c:pt>
                <c:pt idx="635" formatCode="0_ ">
                  <c:v>1402.5</c:v>
                </c:pt>
                <c:pt idx="636" formatCode="0_ ">
                  <c:v>1402.5</c:v>
                </c:pt>
                <c:pt idx="637" formatCode="0_ ">
                  <c:v>1352.5</c:v>
                </c:pt>
                <c:pt idx="638" formatCode="0_ ">
                  <c:v>1352.5</c:v>
                </c:pt>
                <c:pt idx="639" formatCode="0_ ">
                  <c:v>1352.5</c:v>
                </c:pt>
                <c:pt idx="640" formatCode="0_ ">
                  <c:v>1352.5</c:v>
                </c:pt>
                <c:pt idx="641" formatCode="0_ ">
                  <c:v>1352.5</c:v>
                </c:pt>
                <c:pt idx="642" formatCode="0_ ">
                  <c:v>1352.5</c:v>
                </c:pt>
                <c:pt idx="643" formatCode="0_ ">
                  <c:v>1302.5</c:v>
                </c:pt>
                <c:pt idx="644" formatCode="0_ ">
                  <c:v>1202.5</c:v>
                </c:pt>
                <c:pt idx="645" formatCode="0_ ">
                  <c:v>1202.5</c:v>
                </c:pt>
                <c:pt idx="646" formatCode="0_ ">
                  <c:v>1202.5</c:v>
                </c:pt>
                <c:pt idx="647" formatCode="0_ ">
                  <c:v>1202.5</c:v>
                </c:pt>
                <c:pt idx="648" formatCode="0_ ">
                  <c:v>1202.5</c:v>
                </c:pt>
                <c:pt idx="649" formatCode="0_ ">
                  <c:v>1197.5</c:v>
                </c:pt>
                <c:pt idx="650" formatCode="0_ ">
                  <c:v>1197.5</c:v>
                </c:pt>
                <c:pt idx="651" formatCode="0_ ">
                  <c:v>1197.5</c:v>
                </c:pt>
                <c:pt idx="652" formatCode="0_ ">
                  <c:v>1197.5</c:v>
                </c:pt>
                <c:pt idx="653" formatCode="0_ ">
                  <c:v>1197.5</c:v>
                </c:pt>
                <c:pt idx="654" formatCode="0_ ">
                  <c:v>1277.5</c:v>
                </c:pt>
                <c:pt idx="655" formatCode="0_ ">
                  <c:v>1277.5</c:v>
                </c:pt>
                <c:pt idx="656" formatCode="0_ ">
                  <c:v>1277.5</c:v>
                </c:pt>
                <c:pt idx="657" formatCode="0_ ">
                  <c:v>1277.5</c:v>
                </c:pt>
                <c:pt idx="658" formatCode="0_ ">
                  <c:v>1277.5</c:v>
                </c:pt>
                <c:pt idx="659" formatCode="0_ ">
                  <c:v>1302.5</c:v>
                </c:pt>
                <c:pt idx="660" formatCode="0_ ">
                  <c:v>1302.5</c:v>
                </c:pt>
                <c:pt idx="661" formatCode="0_ ">
                  <c:v>1377.5</c:v>
                </c:pt>
                <c:pt idx="662" formatCode="0_ ">
                  <c:v>1377.5</c:v>
                </c:pt>
                <c:pt idx="663" formatCode="0_ ">
                  <c:v>1402.5</c:v>
                </c:pt>
                <c:pt idx="664" formatCode="0_ ">
                  <c:v>1427.5</c:v>
                </c:pt>
                <c:pt idx="665" formatCode="0_ ">
                  <c:v>1427.5</c:v>
                </c:pt>
                <c:pt idx="666" formatCode="0_ ">
                  <c:v>1427.5</c:v>
                </c:pt>
                <c:pt idx="667" formatCode="0_ ">
                  <c:v>1427.5</c:v>
                </c:pt>
                <c:pt idx="668" formatCode="0_ ">
                  <c:v>1427.5</c:v>
                </c:pt>
                <c:pt idx="669" formatCode="0_ ">
                  <c:v>1417.5</c:v>
                </c:pt>
                <c:pt idx="670" formatCode="0_ ">
                  <c:v>1417.5</c:v>
                </c:pt>
                <c:pt idx="671" formatCode="0_ ">
                  <c:v>1417.5</c:v>
                </c:pt>
                <c:pt idx="672" formatCode="0_ ">
                  <c:v>1417.5</c:v>
                </c:pt>
                <c:pt idx="673" formatCode="0_ ">
                  <c:v>1417.5</c:v>
                </c:pt>
                <c:pt idx="674" formatCode="0_ ">
                  <c:v>1402.5</c:v>
                </c:pt>
                <c:pt idx="675" formatCode="0_ ">
                  <c:v>1402.5</c:v>
                </c:pt>
                <c:pt idx="676" formatCode="0_ ">
                  <c:v>1402.5</c:v>
                </c:pt>
                <c:pt idx="677" formatCode="0_ ">
                  <c:v>1402.5</c:v>
                </c:pt>
                <c:pt idx="678" formatCode="0_ ">
                  <c:v>1402.5</c:v>
                </c:pt>
                <c:pt idx="679" formatCode="0_ ">
                  <c:v>1382.5</c:v>
                </c:pt>
                <c:pt idx="680" formatCode="0_ ">
                  <c:v>1382.5</c:v>
                </c:pt>
                <c:pt idx="681" formatCode="0_ ">
                  <c:v>1382.5</c:v>
                </c:pt>
                <c:pt idx="682" formatCode="0_ ">
                  <c:v>1382.5</c:v>
                </c:pt>
                <c:pt idx="683" formatCode="0_ ">
                  <c:v>1382.5</c:v>
                </c:pt>
                <c:pt idx="684" formatCode="0_ ">
                  <c:v>1382.5</c:v>
                </c:pt>
                <c:pt idx="686" formatCode="0_ ">
                  <c:v>1382.5</c:v>
                </c:pt>
                <c:pt idx="687" formatCode="0_ ">
                  <c:v>1382.5</c:v>
                </c:pt>
                <c:pt idx="688" formatCode="0_ ">
                  <c:v>1382.5</c:v>
                </c:pt>
                <c:pt idx="689" formatCode="0_ ">
                  <c:v>1390</c:v>
                </c:pt>
                <c:pt idx="690" formatCode="0_ ">
                  <c:v>1390</c:v>
                </c:pt>
                <c:pt idx="691" formatCode="0_ ">
                  <c:v>1390</c:v>
                </c:pt>
                <c:pt idx="692" formatCode="0_ ">
                  <c:v>1390</c:v>
                </c:pt>
                <c:pt idx="693" formatCode="0_ ">
                  <c:v>1390</c:v>
                </c:pt>
                <c:pt idx="694" formatCode="0_ ">
                  <c:v>1380</c:v>
                </c:pt>
                <c:pt idx="695" formatCode="0_ ">
                  <c:v>1380</c:v>
                </c:pt>
                <c:pt idx="696" formatCode="0_ ">
                  <c:v>1380</c:v>
                </c:pt>
                <c:pt idx="697" formatCode="0_ ">
                  <c:v>1380</c:v>
                </c:pt>
                <c:pt idx="698" formatCode="0_ ">
                  <c:v>1360</c:v>
                </c:pt>
                <c:pt idx="699" formatCode="0_ ">
                  <c:v>1360</c:v>
                </c:pt>
                <c:pt idx="700" formatCode="0_ ">
                  <c:v>1360</c:v>
                </c:pt>
                <c:pt idx="701" formatCode="0_ ">
                  <c:v>1360</c:v>
                </c:pt>
                <c:pt idx="702" formatCode="0_ ">
                  <c:v>1360</c:v>
                </c:pt>
                <c:pt idx="703" formatCode="0_ ">
                  <c:v>1360</c:v>
                </c:pt>
                <c:pt idx="704" formatCode="0_ ">
                  <c:v>1250</c:v>
                </c:pt>
                <c:pt idx="705" formatCode="0_ ">
                  <c:v>1250</c:v>
                </c:pt>
                <c:pt idx="706" formatCode="0_ ">
                  <c:v>1250</c:v>
                </c:pt>
                <c:pt idx="707" formatCode="0_ ">
                  <c:v>1250</c:v>
                </c:pt>
                <c:pt idx="708" formatCode="0_ ">
                  <c:v>1250</c:v>
                </c:pt>
                <c:pt idx="709" formatCode="0_ ">
                  <c:v>1250</c:v>
                </c:pt>
                <c:pt idx="710" formatCode="0_ ">
                  <c:v>1250</c:v>
                </c:pt>
                <c:pt idx="711" formatCode="0_ ">
                  <c:v>1250</c:v>
                </c:pt>
                <c:pt idx="712" formatCode="0_ ">
                  <c:v>1250</c:v>
                </c:pt>
                <c:pt idx="713" formatCode="0_ ">
                  <c:v>1250</c:v>
                </c:pt>
                <c:pt idx="714" formatCode="0_ ">
                  <c:v>1250</c:v>
                </c:pt>
                <c:pt idx="715" formatCode="0_ ">
                  <c:v>1250</c:v>
                </c:pt>
                <c:pt idx="716" formatCode="0_ ">
                  <c:v>1250</c:v>
                </c:pt>
                <c:pt idx="717" formatCode="0_ ">
                  <c:v>1250</c:v>
                </c:pt>
                <c:pt idx="718" formatCode="0_ ">
                  <c:v>1250</c:v>
                </c:pt>
                <c:pt idx="719" formatCode="0_ ">
                  <c:v>1250</c:v>
                </c:pt>
                <c:pt idx="720" formatCode="0_ ">
                  <c:v>1250</c:v>
                </c:pt>
                <c:pt idx="721" formatCode="0_ ">
                  <c:v>1250</c:v>
                </c:pt>
                <c:pt idx="722" formatCode="0_ ">
                  <c:v>1250</c:v>
                </c:pt>
                <c:pt idx="723" formatCode="0_ ">
                  <c:v>1250</c:v>
                </c:pt>
                <c:pt idx="724" formatCode="0_ ">
                  <c:v>1235</c:v>
                </c:pt>
                <c:pt idx="725" formatCode="0_ ">
                  <c:v>1235</c:v>
                </c:pt>
                <c:pt idx="726" formatCode="0_ ">
                  <c:v>1235</c:v>
                </c:pt>
                <c:pt idx="727" formatCode="0_ ">
                  <c:v>1235</c:v>
                </c:pt>
                <c:pt idx="728" formatCode="0_ ">
                  <c:v>1235</c:v>
                </c:pt>
                <c:pt idx="729" formatCode="0_ ">
                  <c:v>1185</c:v>
                </c:pt>
                <c:pt idx="730" formatCode="0_ ">
                  <c:v>1185</c:v>
                </c:pt>
                <c:pt idx="731" formatCode="0_ ">
                  <c:v>1185</c:v>
                </c:pt>
                <c:pt idx="732" formatCode="0_ ">
                  <c:v>1185</c:v>
                </c:pt>
                <c:pt idx="733" formatCode="0_ ">
                  <c:v>1185</c:v>
                </c:pt>
                <c:pt idx="734" formatCode="0_ ">
                  <c:v>1175</c:v>
                </c:pt>
                <c:pt idx="735" formatCode="0_ ">
                  <c:v>1175</c:v>
                </c:pt>
                <c:pt idx="736" formatCode="0_ ">
                  <c:v>1175</c:v>
                </c:pt>
                <c:pt idx="737" formatCode="0_ ">
                  <c:v>1175</c:v>
                </c:pt>
                <c:pt idx="738" formatCode="0_ ">
                  <c:v>1175</c:v>
                </c:pt>
                <c:pt idx="739" formatCode="0_ ">
                  <c:v>1175</c:v>
                </c:pt>
                <c:pt idx="740" formatCode="0_ ">
                  <c:v>1175</c:v>
                </c:pt>
                <c:pt idx="741" formatCode="0_ ">
                  <c:v>1175</c:v>
                </c:pt>
                <c:pt idx="742" formatCode="0_ ">
                  <c:v>1175</c:v>
                </c:pt>
                <c:pt idx="743" formatCode="0_ ">
                  <c:v>1150</c:v>
                </c:pt>
                <c:pt idx="744" formatCode="0_ ">
                  <c:v>1150</c:v>
                </c:pt>
                <c:pt idx="745" formatCode="0_ ">
                  <c:v>1150</c:v>
                </c:pt>
                <c:pt idx="746" formatCode="0_ ">
                  <c:v>1150</c:v>
                </c:pt>
                <c:pt idx="747" formatCode="0_ ">
                  <c:v>1150</c:v>
                </c:pt>
                <c:pt idx="748" formatCode="0_ ">
                  <c:v>1150</c:v>
                </c:pt>
                <c:pt idx="749" formatCode="0_ ">
                  <c:v>1150</c:v>
                </c:pt>
                <c:pt idx="750" formatCode="0_ ">
                  <c:v>1150</c:v>
                </c:pt>
                <c:pt idx="751" formatCode="0_ ">
                  <c:v>1150</c:v>
                </c:pt>
                <c:pt idx="752" formatCode="0_ ">
                  <c:v>1150</c:v>
                </c:pt>
                <c:pt idx="753" formatCode="0_ ">
                  <c:v>1132.5</c:v>
                </c:pt>
                <c:pt idx="754" formatCode="0_ ">
                  <c:v>1137.5</c:v>
                </c:pt>
                <c:pt idx="755" formatCode="0_ ">
                  <c:v>1137.5</c:v>
                </c:pt>
                <c:pt idx="756" formatCode="0_ ">
                  <c:v>1137.5</c:v>
                </c:pt>
                <c:pt idx="757" formatCode="0_ ">
                  <c:v>1137.5</c:v>
                </c:pt>
                <c:pt idx="758" formatCode="0_ ">
                  <c:v>1137.5</c:v>
                </c:pt>
                <c:pt idx="759" formatCode="0_ ">
                  <c:v>1182.5</c:v>
                </c:pt>
                <c:pt idx="760" formatCode="0_ ">
                  <c:v>1182.5</c:v>
                </c:pt>
                <c:pt idx="761" formatCode="0_ ">
                  <c:v>1182.5</c:v>
                </c:pt>
                <c:pt idx="762" formatCode="0_ ">
                  <c:v>1182.5</c:v>
                </c:pt>
                <c:pt idx="763" formatCode="0_ ">
                  <c:v>1182.5</c:v>
                </c:pt>
                <c:pt idx="764" formatCode="0_ ">
                  <c:v>1192.5</c:v>
                </c:pt>
                <c:pt idx="765" formatCode="0_ ">
                  <c:v>1192.5</c:v>
                </c:pt>
                <c:pt idx="766" formatCode="0_ ">
                  <c:v>1192.5</c:v>
                </c:pt>
                <c:pt idx="767" formatCode="0_ ">
                  <c:v>1192.5</c:v>
                </c:pt>
                <c:pt idx="768" formatCode="0_ ">
                  <c:v>1192.5</c:v>
                </c:pt>
                <c:pt idx="769" formatCode="0_ ">
                  <c:v>1192.5</c:v>
                </c:pt>
                <c:pt idx="772" formatCode="0_ ">
                  <c:v>1192.5</c:v>
                </c:pt>
                <c:pt idx="773" formatCode="0_ ">
                  <c:v>1192.5</c:v>
                </c:pt>
                <c:pt idx="774" formatCode="0_ ">
                  <c:v>1192.5</c:v>
                </c:pt>
                <c:pt idx="775" formatCode="0_ ">
                  <c:v>1192.5</c:v>
                </c:pt>
                <c:pt idx="776" formatCode="0_ ">
                  <c:v>1192.5</c:v>
                </c:pt>
                <c:pt idx="777" formatCode="0_ ">
                  <c:v>1192.5</c:v>
                </c:pt>
                <c:pt idx="778" formatCode="0_ ">
                  <c:v>1202.5</c:v>
                </c:pt>
                <c:pt idx="779" formatCode="0_ ">
                  <c:v>1207.5</c:v>
                </c:pt>
                <c:pt idx="780" formatCode="0_ ">
                  <c:v>1207.5</c:v>
                </c:pt>
                <c:pt idx="781" formatCode="0_ ">
                  <c:v>1227.5</c:v>
                </c:pt>
                <c:pt idx="782" formatCode="0_ ">
                  <c:v>1282.5</c:v>
                </c:pt>
                <c:pt idx="783" formatCode="0_ ">
                  <c:v>1282.5</c:v>
                </c:pt>
                <c:pt idx="784" formatCode="0_ ">
                  <c:v>1282.5</c:v>
                </c:pt>
                <c:pt idx="785" formatCode="0_ ">
                  <c:v>1302.5</c:v>
                </c:pt>
                <c:pt idx="786" formatCode="0_ ">
                  <c:v>1302.5</c:v>
                </c:pt>
                <c:pt idx="787" formatCode="0_ ">
                  <c:v>1327.5</c:v>
                </c:pt>
                <c:pt idx="788" formatCode="0_ ">
                  <c:v>1352.5</c:v>
                </c:pt>
                <c:pt idx="789" formatCode="0_ ">
                  <c:v>1352.5</c:v>
                </c:pt>
                <c:pt idx="790" formatCode="0_ ">
                  <c:v>1352.5</c:v>
                </c:pt>
                <c:pt idx="791" formatCode="0_ ">
                  <c:v>1352.5</c:v>
                </c:pt>
                <c:pt idx="792" formatCode="0_ ">
                  <c:v>1372.5</c:v>
                </c:pt>
                <c:pt idx="793" formatCode="0_ ">
                  <c:v>1422.5</c:v>
                </c:pt>
                <c:pt idx="794" formatCode="0_ ">
                  <c:v>1422.5</c:v>
                </c:pt>
                <c:pt idx="795" formatCode="0_ ">
                  <c:v>1422.5</c:v>
                </c:pt>
                <c:pt idx="796" formatCode="0_ ">
                  <c:v>1422.5</c:v>
                </c:pt>
                <c:pt idx="797" formatCode="0_ ">
                  <c:v>1432.5</c:v>
                </c:pt>
                <c:pt idx="798" formatCode="0_ ">
                  <c:v>1452.5</c:v>
                </c:pt>
                <c:pt idx="799" formatCode="0_ ">
                  <c:v>1452.5</c:v>
                </c:pt>
                <c:pt idx="800" formatCode="0_ ">
                  <c:v>1452.5</c:v>
                </c:pt>
                <c:pt idx="801" formatCode="0_ ">
                  <c:v>1452.5</c:v>
                </c:pt>
                <c:pt idx="802" formatCode="0_ ">
                  <c:v>1452.5</c:v>
                </c:pt>
                <c:pt idx="803" formatCode="0_ ">
                  <c:v>1477.5</c:v>
                </c:pt>
                <c:pt idx="804" formatCode="0_ ">
                  <c:v>1477.5</c:v>
                </c:pt>
                <c:pt idx="805" formatCode="0_ ">
                  <c:v>1477.5</c:v>
                </c:pt>
                <c:pt idx="806" formatCode="0_ ">
                  <c:v>1502.5</c:v>
                </c:pt>
                <c:pt idx="807" formatCode="0_ ">
                  <c:v>1527.5</c:v>
                </c:pt>
                <c:pt idx="808" formatCode="0_ ">
                  <c:v>1527.5</c:v>
                </c:pt>
                <c:pt idx="809" formatCode="0_ ">
                  <c:v>1527.5</c:v>
                </c:pt>
                <c:pt idx="810" formatCode="0_ ">
                  <c:v>1527.5</c:v>
                </c:pt>
                <c:pt idx="811" formatCode="0_ ">
                  <c:v>1532.5</c:v>
                </c:pt>
                <c:pt idx="812" formatCode="0_ ">
                  <c:v>1532.5</c:v>
                </c:pt>
                <c:pt idx="813" formatCode="0_ ">
                  <c:v>1552.5</c:v>
                </c:pt>
                <c:pt idx="814" formatCode="0_ ">
                  <c:v>1552.5</c:v>
                </c:pt>
                <c:pt idx="815" formatCode="0_ ">
                  <c:v>1572.5</c:v>
                </c:pt>
                <c:pt idx="816" formatCode="0_ ">
                  <c:v>1592.5</c:v>
                </c:pt>
                <c:pt idx="817" formatCode="0_ ">
                  <c:v>1647.5</c:v>
                </c:pt>
                <c:pt idx="818" formatCode="0_ ">
                  <c:v>1652.5</c:v>
                </c:pt>
                <c:pt idx="819" formatCode="0_ ">
                  <c:v>1652.5</c:v>
                </c:pt>
                <c:pt idx="820" formatCode="0_ ">
                  <c:v>1652.5</c:v>
                </c:pt>
                <c:pt idx="821" formatCode="0_ ">
                  <c:v>1652.5</c:v>
                </c:pt>
                <c:pt idx="822" formatCode="0_ ">
                  <c:v>1652.5</c:v>
                </c:pt>
                <c:pt idx="823" formatCode="0_ ">
                  <c:v>1712.5</c:v>
                </c:pt>
                <c:pt idx="824" formatCode="0_ ">
                  <c:v>1712.5</c:v>
                </c:pt>
                <c:pt idx="825" formatCode="0_ ">
                  <c:v>1712.5</c:v>
                </c:pt>
                <c:pt idx="826" formatCode="0_ ">
                  <c:v>1712.5</c:v>
                </c:pt>
                <c:pt idx="827" formatCode="0_ ">
                  <c:v>1677.5</c:v>
                </c:pt>
                <c:pt idx="828" formatCode="0_ ">
                  <c:v>1642.5</c:v>
                </c:pt>
                <c:pt idx="829" formatCode="0_ ">
                  <c:v>1642.5</c:v>
                </c:pt>
                <c:pt idx="830" formatCode="0_ ">
                  <c:v>1642.5</c:v>
                </c:pt>
                <c:pt idx="831" formatCode="0_ ">
                  <c:v>1632.5</c:v>
                </c:pt>
                <c:pt idx="832" formatCode="0_ ">
                  <c:v>1627.5</c:v>
                </c:pt>
                <c:pt idx="833" formatCode="0_ ">
                  <c:v>1622.5</c:v>
                </c:pt>
                <c:pt idx="834" formatCode="0_ ">
                  <c:v>1622.5</c:v>
                </c:pt>
                <c:pt idx="835" formatCode="0_ ">
                  <c:v>1602.5</c:v>
                </c:pt>
                <c:pt idx="836" formatCode="0_ ">
                  <c:v>1602.5</c:v>
                </c:pt>
                <c:pt idx="837" formatCode="0_ ">
                  <c:v>1602.5</c:v>
                </c:pt>
                <c:pt idx="838" formatCode="0_ ">
                  <c:v>1542.5</c:v>
                </c:pt>
                <c:pt idx="839" formatCode="0_ ">
                  <c:v>1542.5</c:v>
                </c:pt>
                <c:pt idx="840" formatCode="0_ ">
                  <c:v>1542.5</c:v>
                </c:pt>
                <c:pt idx="841" formatCode="0_ ">
                  <c:v>1542.5</c:v>
                </c:pt>
                <c:pt idx="842" formatCode="0_ ">
                  <c:v>1552.5</c:v>
                </c:pt>
                <c:pt idx="844" formatCode="0_ ">
                  <c:v>1552.5</c:v>
                </c:pt>
                <c:pt idx="845" formatCode="0_ ">
                  <c:v>1552.5</c:v>
                </c:pt>
                <c:pt idx="846" formatCode="0_ ">
                  <c:v>1552.5</c:v>
                </c:pt>
                <c:pt idx="847" formatCode="0_ ">
                  <c:v>1552.5</c:v>
                </c:pt>
                <c:pt idx="848" formatCode="0_ ">
                  <c:v>1552.5</c:v>
                </c:pt>
                <c:pt idx="849" formatCode="0_ ">
                  <c:v>1552.5</c:v>
                </c:pt>
                <c:pt idx="850" formatCode="0_ ">
                  <c:v>1552.5</c:v>
                </c:pt>
                <c:pt idx="851" formatCode="0_ ">
                  <c:v>1552.5</c:v>
                </c:pt>
                <c:pt idx="852" formatCode="0_ ">
                  <c:v>1542.5</c:v>
                </c:pt>
                <c:pt idx="853" formatCode="0_ ">
                  <c:v>1502.5</c:v>
                </c:pt>
                <c:pt idx="854" formatCode="0_ ">
                  <c:v>1502.5</c:v>
                </c:pt>
                <c:pt idx="855" formatCode="0_ ">
                  <c:v>1502.5</c:v>
                </c:pt>
                <c:pt idx="856" formatCode="0_ ">
                  <c:v>1502.5</c:v>
                </c:pt>
                <c:pt idx="857" formatCode="0_ ">
                  <c:v>1492.5</c:v>
                </c:pt>
                <c:pt idx="858" formatCode="0_ ">
                  <c:v>1442.5</c:v>
                </c:pt>
                <c:pt idx="859" formatCode="0_ ">
                  <c:v>1442.5</c:v>
                </c:pt>
                <c:pt idx="860" formatCode="0_ ">
                  <c:v>1442.5</c:v>
                </c:pt>
                <c:pt idx="861" formatCode="0_ ">
                  <c:v>1442.5</c:v>
                </c:pt>
                <c:pt idx="862" formatCode="0_ ">
                  <c:v>1442.5</c:v>
                </c:pt>
                <c:pt idx="863" formatCode="0_ ">
                  <c:v>1422.5</c:v>
                </c:pt>
                <c:pt idx="865" formatCode="0_ ">
                  <c:v>1422.5</c:v>
                </c:pt>
                <c:pt idx="866" formatCode="0_ ">
                  <c:v>1422.5</c:v>
                </c:pt>
                <c:pt idx="867" formatCode="0_ ">
                  <c:v>1362.5</c:v>
                </c:pt>
                <c:pt idx="868" formatCode="0_ ">
                  <c:v>1362.5</c:v>
                </c:pt>
                <c:pt idx="869" formatCode="0_ ">
                  <c:v>1362.5</c:v>
                </c:pt>
                <c:pt idx="870" formatCode="0_ ">
                  <c:v>1362.5</c:v>
                </c:pt>
                <c:pt idx="871" formatCode="0_ ">
                  <c:v>1352.5</c:v>
                </c:pt>
                <c:pt idx="872" formatCode="0_ ">
                  <c:v>1342.5</c:v>
                </c:pt>
                <c:pt idx="873" formatCode="0_ ">
                  <c:v>1297.5</c:v>
                </c:pt>
                <c:pt idx="874" formatCode="0_ ">
                  <c:v>1267.5</c:v>
                </c:pt>
                <c:pt idx="875" formatCode="0_ ">
                  <c:v>1262.5</c:v>
                </c:pt>
                <c:pt idx="876" formatCode="0_ ">
                  <c:v>1252.5</c:v>
                </c:pt>
                <c:pt idx="877" formatCode="0_ ">
                  <c:v>1242.5</c:v>
                </c:pt>
                <c:pt idx="878" formatCode="0_ ">
                  <c:v>1122.5</c:v>
                </c:pt>
                <c:pt idx="879" formatCode="0_ ">
                  <c:v>1122.5</c:v>
                </c:pt>
                <c:pt idx="880" formatCode="0_ ">
                  <c:v>1122.5</c:v>
                </c:pt>
                <c:pt idx="881" formatCode="0_ ">
                  <c:v>1122.5</c:v>
                </c:pt>
                <c:pt idx="882" formatCode="0_ ">
                  <c:v>1117.5</c:v>
                </c:pt>
                <c:pt idx="883" formatCode="0_ ">
                  <c:v>1102.5</c:v>
                </c:pt>
                <c:pt idx="886" formatCode="0_ ">
                  <c:v>1102.5</c:v>
                </c:pt>
                <c:pt idx="887" formatCode="0_ ">
                  <c:v>1102.5</c:v>
                </c:pt>
                <c:pt idx="888" formatCode="0_ ">
                  <c:v>1102.5</c:v>
                </c:pt>
                <c:pt idx="889" formatCode="0_ ">
                  <c:v>1102.5</c:v>
                </c:pt>
                <c:pt idx="890" formatCode="0_ ">
                  <c:v>1102.5</c:v>
                </c:pt>
                <c:pt idx="891" formatCode="0_ ">
                  <c:v>1102.5</c:v>
                </c:pt>
                <c:pt idx="892" formatCode="0_ ">
                  <c:v>1102.5</c:v>
                </c:pt>
                <c:pt idx="893" formatCode="0_ ">
                  <c:v>1107.5</c:v>
                </c:pt>
                <c:pt idx="894" formatCode="0_ ">
                  <c:v>1107.5</c:v>
                </c:pt>
                <c:pt idx="895" formatCode="0_ ">
                  <c:v>1107.5</c:v>
                </c:pt>
                <c:pt idx="896" formatCode="0_ ">
                  <c:v>1107.5</c:v>
                </c:pt>
                <c:pt idx="897" formatCode="0_ ">
                  <c:v>1107.5</c:v>
                </c:pt>
                <c:pt idx="898" formatCode="0_ ">
                  <c:v>1052.5</c:v>
                </c:pt>
                <c:pt idx="899" formatCode="0_ ">
                  <c:v>1052.5</c:v>
                </c:pt>
                <c:pt idx="900" formatCode="0_ ">
                  <c:v>1052.5</c:v>
                </c:pt>
                <c:pt idx="901" formatCode="0_ ">
                  <c:v>1052.5</c:v>
                </c:pt>
                <c:pt idx="902" formatCode="0_ ">
                  <c:v>1042.5</c:v>
                </c:pt>
                <c:pt idx="903" formatCode="0_ ">
                  <c:v>1002.5</c:v>
                </c:pt>
                <c:pt idx="904" formatCode="0_ ">
                  <c:v>1002.5</c:v>
                </c:pt>
                <c:pt idx="905" formatCode="0_ ">
                  <c:v>1002.5</c:v>
                </c:pt>
                <c:pt idx="906" formatCode="0_ ">
                  <c:v>1022.5</c:v>
                </c:pt>
                <c:pt idx="907" formatCode="0_ ">
                  <c:v>1022.5</c:v>
                </c:pt>
                <c:pt idx="908" formatCode="0_ ">
                  <c:v>1022.5</c:v>
                </c:pt>
                <c:pt idx="909" formatCode="0_ ">
                  <c:v>1022.5</c:v>
                </c:pt>
                <c:pt idx="910" formatCode="0_ ">
                  <c:v>1022.5</c:v>
                </c:pt>
                <c:pt idx="911" formatCode="0_ ">
                  <c:v>1022.5</c:v>
                </c:pt>
                <c:pt idx="912" formatCode="0_ ">
                  <c:v>1042.5</c:v>
                </c:pt>
                <c:pt idx="913" formatCode="0_ ">
                  <c:v>1072.5</c:v>
                </c:pt>
                <c:pt idx="914" formatCode="0_ ">
                  <c:v>1072.5</c:v>
                </c:pt>
                <c:pt idx="915" formatCode="0_ ">
                  <c:v>1072.5</c:v>
                </c:pt>
                <c:pt idx="916" formatCode="0_ ">
                  <c:v>1072.5</c:v>
                </c:pt>
                <c:pt idx="917" formatCode="0_ ">
                  <c:v>1092.5</c:v>
                </c:pt>
                <c:pt idx="918" formatCode="0_ ">
                  <c:v>1102.5</c:v>
                </c:pt>
                <c:pt idx="919" formatCode="0_ ">
                  <c:v>1102.5</c:v>
                </c:pt>
                <c:pt idx="920" formatCode="0_ ">
                  <c:v>1102.5</c:v>
                </c:pt>
                <c:pt idx="921" formatCode="0_ ">
                  <c:v>1107.5</c:v>
                </c:pt>
                <c:pt idx="922" formatCode="0_ ">
                  <c:v>1107.5</c:v>
                </c:pt>
                <c:pt idx="923" formatCode="0_ ">
                  <c:v>1132.5</c:v>
                </c:pt>
                <c:pt idx="924" formatCode="0_ ">
                  <c:v>1132.5</c:v>
                </c:pt>
                <c:pt idx="925" formatCode="0_ ">
                  <c:v>1132.5</c:v>
                </c:pt>
                <c:pt idx="926" formatCode="0_ ">
                  <c:v>1132.5</c:v>
                </c:pt>
                <c:pt idx="927" formatCode="0_ ">
                  <c:v>1152.5</c:v>
                </c:pt>
                <c:pt idx="928" formatCode="0_ ">
                  <c:v>1192.5</c:v>
                </c:pt>
                <c:pt idx="929" formatCode="0_ ">
                  <c:v>1192.5</c:v>
                </c:pt>
                <c:pt idx="930" formatCode="0_ ">
                  <c:v>1192.5</c:v>
                </c:pt>
                <c:pt idx="931" formatCode="0_ ">
                  <c:v>1192.5</c:v>
                </c:pt>
                <c:pt idx="932" formatCode="0_ ">
                  <c:v>1232.5</c:v>
                </c:pt>
                <c:pt idx="933" formatCode="0_ ">
                  <c:v>1252.5</c:v>
                </c:pt>
                <c:pt idx="934" formatCode="0_ ">
                  <c:v>1252.5</c:v>
                </c:pt>
                <c:pt idx="935" formatCode="0_ ">
                  <c:v>1252.5</c:v>
                </c:pt>
                <c:pt idx="936" formatCode="0_ ">
                  <c:v>1252.5</c:v>
                </c:pt>
                <c:pt idx="937" formatCode="0_ ">
                  <c:v>1252.5</c:v>
                </c:pt>
                <c:pt idx="938" formatCode="0_ ">
                  <c:v>1267.5</c:v>
                </c:pt>
                <c:pt idx="939" formatCode="0_ ">
                  <c:v>1267.5</c:v>
                </c:pt>
                <c:pt idx="940" formatCode="0_ ">
                  <c:v>1267.5</c:v>
                </c:pt>
                <c:pt idx="941" formatCode="0_ ">
                  <c:v>1267.5</c:v>
                </c:pt>
                <c:pt idx="942" formatCode="0_ ">
                  <c:v>1292.5</c:v>
                </c:pt>
                <c:pt idx="943" formatCode="0_ ">
                  <c:v>1292.5</c:v>
                </c:pt>
                <c:pt idx="945" formatCode="0_ ">
                  <c:v>1292.5</c:v>
                </c:pt>
                <c:pt idx="946" formatCode="0_ ">
                  <c:v>1292.5</c:v>
                </c:pt>
                <c:pt idx="947" formatCode="0_ ">
                  <c:v>1292.5</c:v>
                </c:pt>
                <c:pt idx="948" formatCode="0_ ">
                  <c:v>1342.5</c:v>
                </c:pt>
                <c:pt idx="949" formatCode="0_ ">
                  <c:v>1342.5</c:v>
                </c:pt>
                <c:pt idx="950" formatCode="0_ ">
                  <c:v>1342.5</c:v>
                </c:pt>
                <c:pt idx="951" formatCode="0_ ">
                  <c:v>1342.5</c:v>
                </c:pt>
                <c:pt idx="952" formatCode="0_ ">
                  <c:v>1352.5</c:v>
                </c:pt>
                <c:pt idx="953" formatCode="0_ ">
                  <c:v>1382.5</c:v>
                </c:pt>
                <c:pt idx="954" formatCode="0_ ">
                  <c:v>1382.5</c:v>
                </c:pt>
                <c:pt idx="955" formatCode="0_ ">
                  <c:v>1382.5</c:v>
                </c:pt>
                <c:pt idx="956" formatCode="0_ ">
                  <c:v>1382.5</c:v>
                </c:pt>
                <c:pt idx="957" formatCode="0_ ">
                  <c:v>1382.5</c:v>
                </c:pt>
                <c:pt idx="958" formatCode="0_ ">
                  <c:v>1402.5</c:v>
                </c:pt>
                <c:pt idx="959" formatCode="0_ ">
                  <c:v>1402.5</c:v>
                </c:pt>
                <c:pt idx="960" formatCode="0_ ">
                  <c:v>1402.5</c:v>
                </c:pt>
                <c:pt idx="961" formatCode="0_ ">
                  <c:v>1402.5</c:v>
                </c:pt>
                <c:pt idx="962" formatCode="0_ ">
                  <c:v>1402.5</c:v>
                </c:pt>
                <c:pt idx="963" formatCode="0_ ">
                  <c:v>1402.5</c:v>
                </c:pt>
                <c:pt idx="964" formatCode="0_ ">
                  <c:v>1402.5</c:v>
                </c:pt>
                <c:pt idx="965" formatCode="0_ ">
                  <c:v>1402.5</c:v>
                </c:pt>
                <c:pt idx="966" formatCode="0_ ">
                  <c:v>1402.5</c:v>
                </c:pt>
                <c:pt idx="967" formatCode="0_ ">
                  <c:v>1402.5</c:v>
                </c:pt>
                <c:pt idx="968" formatCode="0_ ">
                  <c:v>1407.5</c:v>
                </c:pt>
                <c:pt idx="969" formatCode="0_ ">
                  <c:v>1407.5</c:v>
                </c:pt>
                <c:pt idx="970" formatCode="0_ ">
                  <c:v>1407.5</c:v>
                </c:pt>
                <c:pt idx="971" formatCode="0_ ">
                  <c:v>1407.5</c:v>
                </c:pt>
                <c:pt idx="972" formatCode="0_ ">
                  <c:v>1407.5</c:v>
                </c:pt>
                <c:pt idx="973" formatCode="0_ ">
                  <c:v>1412.5</c:v>
                </c:pt>
                <c:pt idx="974" formatCode="0_ ">
                  <c:v>1412.5</c:v>
                </c:pt>
                <c:pt idx="975" formatCode="0_ ">
                  <c:v>1412.5</c:v>
                </c:pt>
                <c:pt idx="976" formatCode="0_ ">
                  <c:v>1412.5</c:v>
                </c:pt>
                <c:pt idx="977" formatCode="0_ ">
                  <c:v>1412.5</c:v>
                </c:pt>
                <c:pt idx="978" formatCode="0_ ">
                  <c:v>1412.5</c:v>
                </c:pt>
                <c:pt idx="979" formatCode="0_ ">
                  <c:v>1412.5</c:v>
                </c:pt>
                <c:pt idx="980" formatCode="0_ ">
                  <c:v>1412.5</c:v>
                </c:pt>
                <c:pt idx="981" formatCode="0_ ">
                  <c:v>1412.5</c:v>
                </c:pt>
                <c:pt idx="982" formatCode="0_ ">
                  <c:v>1412.5</c:v>
                </c:pt>
                <c:pt idx="983" formatCode="0_ ">
                  <c:v>1422.5</c:v>
                </c:pt>
                <c:pt idx="984" formatCode="0_ ">
                  <c:v>1412.5</c:v>
                </c:pt>
                <c:pt idx="985" formatCode="0_ ">
                  <c:v>1412.5</c:v>
                </c:pt>
                <c:pt idx="986" formatCode="0_ ">
                  <c:v>1412.5</c:v>
                </c:pt>
                <c:pt idx="987" formatCode="0_ ">
                  <c:v>1402.5</c:v>
                </c:pt>
                <c:pt idx="988" formatCode="0_ ">
                  <c:v>1352.5</c:v>
                </c:pt>
                <c:pt idx="989" formatCode="0_ ">
                  <c:v>1352.5</c:v>
                </c:pt>
                <c:pt idx="990" formatCode="0_ ">
                  <c:v>1352.5</c:v>
                </c:pt>
                <c:pt idx="991" formatCode="0_ ">
                  <c:v>1352.5</c:v>
                </c:pt>
                <c:pt idx="992" formatCode="0_ ">
                  <c:v>1352.5</c:v>
                </c:pt>
                <c:pt idx="993" formatCode="0_ ">
                  <c:v>1342.5</c:v>
                </c:pt>
                <c:pt idx="994" formatCode="0_ ">
                  <c:v>1342.5</c:v>
                </c:pt>
                <c:pt idx="995" formatCode="0_ ">
                  <c:v>1342.5</c:v>
                </c:pt>
                <c:pt idx="996" formatCode="0_ ">
                  <c:v>1342.5</c:v>
                </c:pt>
                <c:pt idx="997" formatCode="0_ ">
                  <c:v>1322.5</c:v>
                </c:pt>
                <c:pt idx="998" formatCode="0_ ">
                  <c:v>1302.5</c:v>
                </c:pt>
                <c:pt idx="999" formatCode="0_ ">
                  <c:v>1302.5</c:v>
                </c:pt>
                <c:pt idx="1000" formatCode="0_ ">
                  <c:v>1302.5</c:v>
                </c:pt>
                <c:pt idx="1001" formatCode="0_ ">
                  <c:v>1302.5</c:v>
                </c:pt>
                <c:pt idx="1002" formatCode="0_ ">
                  <c:v>1302.5</c:v>
                </c:pt>
                <c:pt idx="1003" formatCode="0_ ">
                  <c:v>1282.5</c:v>
                </c:pt>
                <c:pt idx="1004" formatCode="0_ ">
                  <c:v>1282.5</c:v>
                </c:pt>
                <c:pt idx="1005" formatCode="0_ ">
                  <c:v>1282.5</c:v>
                </c:pt>
                <c:pt idx="1006" formatCode="0_ ">
                  <c:v>1282.5</c:v>
                </c:pt>
                <c:pt idx="1007" formatCode="0_ ">
                  <c:v>1242.5</c:v>
                </c:pt>
                <c:pt idx="1008" formatCode="0_ ">
                  <c:v>1202.5</c:v>
                </c:pt>
                <c:pt idx="1009" formatCode="0_ ">
                  <c:v>1202.5</c:v>
                </c:pt>
                <c:pt idx="1010" formatCode="0_ ">
                  <c:v>1202.5</c:v>
                </c:pt>
                <c:pt idx="1011" formatCode="0_ ">
                  <c:v>1202.5</c:v>
                </c:pt>
                <c:pt idx="1012" formatCode="0_ ">
                  <c:v>1202.5</c:v>
                </c:pt>
                <c:pt idx="1013" formatCode="0_ ">
                  <c:v>1202.5</c:v>
                </c:pt>
                <c:pt idx="1014" formatCode="0_ ">
                  <c:v>1202.5</c:v>
                </c:pt>
                <c:pt idx="1015" formatCode="0_ ">
                  <c:v>1202.5</c:v>
                </c:pt>
                <c:pt idx="1016" formatCode="0_ ">
                  <c:v>1202.5</c:v>
                </c:pt>
                <c:pt idx="1017" formatCode="0_ ">
                  <c:v>1202.5</c:v>
                </c:pt>
                <c:pt idx="1018" formatCode="0_ ">
                  <c:v>1192.5</c:v>
                </c:pt>
                <c:pt idx="1019" formatCode="0_ ">
                  <c:v>1192.5</c:v>
                </c:pt>
                <c:pt idx="1020" formatCode="0_ ">
                  <c:v>1192.5</c:v>
                </c:pt>
                <c:pt idx="1021" formatCode="0_ ">
                  <c:v>1192.5</c:v>
                </c:pt>
                <c:pt idx="1022" formatCode="0_ ">
                  <c:v>1192.5</c:v>
                </c:pt>
                <c:pt idx="1023" formatCode="0_ ">
                  <c:v>1242.5</c:v>
                </c:pt>
                <c:pt idx="1024" formatCode="0_ ">
                  <c:v>1297.5</c:v>
                </c:pt>
                <c:pt idx="1025" formatCode="0_ ">
                  <c:v>1297.5</c:v>
                </c:pt>
                <c:pt idx="1026" formatCode="0_ ">
                  <c:v>1342.5</c:v>
                </c:pt>
                <c:pt idx="1027" formatCode="0_ ">
                  <c:v>1362.5</c:v>
                </c:pt>
                <c:pt idx="1028" formatCode="0_ ">
                  <c:v>1382.5</c:v>
                </c:pt>
                <c:pt idx="1029" formatCode="0_ ">
                  <c:v>1382.5</c:v>
                </c:pt>
                <c:pt idx="1032" formatCode="0_ ">
                  <c:v>1382.5</c:v>
                </c:pt>
                <c:pt idx="1033" formatCode="0_ ">
                  <c:v>1382.5</c:v>
                </c:pt>
                <c:pt idx="1034" formatCode="0_ ">
                  <c:v>1382.5</c:v>
                </c:pt>
                <c:pt idx="1035" formatCode="0_ ">
                  <c:v>1382.5</c:v>
                </c:pt>
                <c:pt idx="1036" formatCode="0_ ">
                  <c:v>1392.5</c:v>
                </c:pt>
                <c:pt idx="1037" formatCode="0_ ">
                  <c:v>1402.5</c:v>
                </c:pt>
                <c:pt idx="1038" formatCode="0_ ">
                  <c:v>1402.5</c:v>
                </c:pt>
                <c:pt idx="1039" formatCode="0_ ">
                  <c:v>1402.5</c:v>
                </c:pt>
                <c:pt idx="1040" formatCode="0_ ">
                  <c:v>1402.5</c:v>
                </c:pt>
                <c:pt idx="1041" formatCode="0_ ">
                  <c:v>1402.5</c:v>
                </c:pt>
                <c:pt idx="1042" formatCode="0_ ">
                  <c:v>1442.5</c:v>
                </c:pt>
                <c:pt idx="1043" formatCode="0_ ">
                  <c:v>1442.5</c:v>
                </c:pt>
                <c:pt idx="1044" formatCode="0_ ">
                  <c:v>1442.5</c:v>
                </c:pt>
                <c:pt idx="1045" formatCode="0_ ">
                  <c:v>1442.5</c:v>
                </c:pt>
                <c:pt idx="1046" formatCode="0_ ">
                  <c:v>1462.5</c:v>
                </c:pt>
                <c:pt idx="1047" formatCode="0_ ">
                  <c:v>1502.5</c:v>
                </c:pt>
                <c:pt idx="1048" formatCode="0_ ">
                  <c:v>1502.5</c:v>
                </c:pt>
                <c:pt idx="1049" formatCode="0_ ">
                  <c:v>1502.5</c:v>
                </c:pt>
                <c:pt idx="1050" formatCode="0_ ">
                  <c:v>1502.5</c:v>
                </c:pt>
                <c:pt idx="1051" formatCode="0_ ">
                  <c:v>1502.5</c:v>
                </c:pt>
                <c:pt idx="1052" formatCode="0_ ">
                  <c:v>1542.5</c:v>
                </c:pt>
                <c:pt idx="1053" formatCode="0_ ">
                  <c:v>1542.5</c:v>
                </c:pt>
                <c:pt idx="1054" formatCode="0_ ">
                  <c:v>1542.5</c:v>
                </c:pt>
                <c:pt idx="1055" formatCode="0_ ">
                  <c:v>1542.5</c:v>
                </c:pt>
                <c:pt idx="1056" formatCode="0_ ">
                  <c:v>1542.5</c:v>
                </c:pt>
                <c:pt idx="1057" formatCode="0_ ">
                  <c:v>1512.5</c:v>
                </c:pt>
                <c:pt idx="1058" formatCode="0_ ">
                  <c:v>1512.5</c:v>
                </c:pt>
                <c:pt idx="1059" formatCode="0_ ">
                  <c:v>1512.5</c:v>
                </c:pt>
                <c:pt idx="1060" formatCode="0_ ">
                  <c:v>1512.5</c:v>
                </c:pt>
                <c:pt idx="1061" formatCode="0_ ">
                  <c:v>1512.5</c:v>
                </c:pt>
                <c:pt idx="1062" formatCode="0_ ">
                  <c:v>1512.5</c:v>
                </c:pt>
                <c:pt idx="1063" formatCode="0_ ">
                  <c:v>1512.5</c:v>
                </c:pt>
                <c:pt idx="1064" formatCode="0_ ">
                  <c:v>1512.5</c:v>
                </c:pt>
                <c:pt idx="1065" formatCode="0_ ">
                  <c:v>1512.5</c:v>
                </c:pt>
                <c:pt idx="1066" formatCode="0_ ">
                  <c:v>1512.5</c:v>
                </c:pt>
                <c:pt idx="1067" formatCode="0_ ">
                  <c:v>1527.5</c:v>
                </c:pt>
                <c:pt idx="1068" formatCode="0_ ">
                  <c:v>1527.5</c:v>
                </c:pt>
                <c:pt idx="1069" formatCode="0_ ">
                  <c:v>1527.5</c:v>
                </c:pt>
                <c:pt idx="1070" formatCode="0_ ">
                  <c:v>1527.5</c:v>
                </c:pt>
                <c:pt idx="1071" formatCode="0_ ">
                  <c:v>1527.5</c:v>
                </c:pt>
                <c:pt idx="1072" formatCode="0_ ">
                  <c:v>1527.5</c:v>
                </c:pt>
                <c:pt idx="1073" formatCode="0_ ">
                  <c:v>1527.5</c:v>
                </c:pt>
                <c:pt idx="1074" formatCode="0_ ">
                  <c:v>1527.5</c:v>
                </c:pt>
                <c:pt idx="1075" formatCode="0_ ">
                  <c:v>1527.5</c:v>
                </c:pt>
                <c:pt idx="1076" formatCode="0_ ">
                  <c:v>1527.5</c:v>
                </c:pt>
                <c:pt idx="1077" formatCode="0_ ">
                  <c:v>1527.5</c:v>
                </c:pt>
                <c:pt idx="1078" formatCode="0_ ">
                  <c:v>1527.5</c:v>
                </c:pt>
                <c:pt idx="1079" formatCode="0_ ">
                  <c:v>1527.5</c:v>
                </c:pt>
                <c:pt idx="1080" formatCode="0_ ">
                  <c:v>1527.5</c:v>
                </c:pt>
                <c:pt idx="1081" formatCode="0_ ">
                  <c:v>1527.5</c:v>
                </c:pt>
                <c:pt idx="1082" formatCode="0_ ">
                  <c:v>1502.5</c:v>
                </c:pt>
                <c:pt idx="1083" formatCode="0_ ">
                  <c:v>1502.5</c:v>
                </c:pt>
                <c:pt idx="1084" formatCode="0_ ">
                  <c:v>1502.5</c:v>
                </c:pt>
                <c:pt idx="1085" formatCode="0_ ">
                  <c:v>1502.5</c:v>
                </c:pt>
                <c:pt idx="1086" formatCode="0_ ">
                  <c:v>1502.5</c:v>
                </c:pt>
                <c:pt idx="1087" formatCode="0_ ">
                  <c:v>1492.5</c:v>
                </c:pt>
                <c:pt idx="1088" formatCode="0_ ">
                  <c:v>1492.5</c:v>
                </c:pt>
                <c:pt idx="1089" formatCode="0_ ">
                  <c:v>1492.5</c:v>
                </c:pt>
                <c:pt idx="1090" formatCode="0_ ">
                  <c:v>1492.5</c:v>
                </c:pt>
                <c:pt idx="1091" formatCode="0_ ">
                  <c:v>1472.5</c:v>
                </c:pt>
                <c:pt idx="1092" formatCode="0_ ">
                  <c:v>1442.5</c:v>
                </c:pt>
                <c:pt idx="1093" formatCode="0_ ">
                  <c:v>1442.5</c:v>
                </c:pt>
                <c:pt idx="1094" formatCode="0_ ">
                  <c:v>1442.5</c:v>
                </c:pt>
                <c:pt idx="1095" formatCode="0_ ">
                  <c:v>1442.5</c:v>
                </c:pt>
                <c:pt idx="1096" formatCode="0_ ">
                  <c:v>1402.5</c:v>
                </c:pt>
                <c:pt idx="1099" formatCode="0_ ">
                  <c:v>1402.5</c:v>
                </c:pt>
                <c:pt idx="1100" formatCode="0_ ">
                  <c:v>1402.5</c:v>
                </c:pt>
                <c:pt idx="1101" formatCode="0_ ">
                  <c:v>1372.5</c:v>
                </c:pt>
                <c:pt idx="1102" formatCode="0_ ">
                  <c:v>1352.5</c:v>
                </c:pt>
                <c:pt idx="1103" formatCode="0_ ">
                  <c:v>1352.5</c:v>
                </c:pt>
                <c:pt idx="1104" formatCode="0_ ">
                  <c:v>1352.5</c:v>
                </c:pt>
                <c:pt idx="1105" formatCode="0_ ">
                  <c:v>1352.5</c:v>
                </c:pt>
                <c:pt idx="1106" formatCode="0_ ">
                  <c:v>1352.5</c:v>
                </c:pt>
                <c:pt idx="1107" formatCode="0_ ">
                  <c:v>1302.5</c:v>
                </c:pt>
                <c:pt idx="1108" formatCode="0_ ">
                  <c:v>1302.5</c:v>
                </c:pt>
                <c:pt idx="1109" formatCode="0_ ">
                  <c:v>1297.5</c:v>
                </c:pt>
                <c:pt idx="1110" formatCode="0_ ">
                  <c:v>1297.5</c:v>
                </c:pt>
                <c:pt idx="1111" formatCode="0_ ">
                  <c:v>1282.5</c:v>
                </c:pt>
                <c:pt idx="1112" formatCode="0_ ">
                  <c:v>1252.5</c:v>
                </c:pt>
                <c:pt idx="1113" formatCode="0_ ">
                  <c:v>1252.5</c:v>
                </c:pt>
                <c:pt idx="1114" formatCode="0_ ">
                  <c:v>1252.5</c:v>
                </c:pt>
                <c:pt idx="1115" formatCode="0_ ">
                  <c:v>1252.5</c:v>
                </c:pt>
                <c:pt idx="1116" formatCode="0_ ">
                  <c:v>1242.5</c:v>
                </c:pt>
                <c:pt idx="1117" formatCode="0_ ">
                  <c:v>1182.5</c:v>
                </c:pt>
                <c:pt idx="1118" formatCode="0_ ">
                  <c:v>1182.5</c:v>
                </c:pt>
                <c:pt idx="1119" formatCode="0_ ">
                  <c:v>1182.5</c:v>
                </c:pt>
                <c:pt idx="1120" formatCode="0_ ">
                  <c:v>1182.5</c:v>
                </c:pt>
                <c:pt idx="1121" formatCode="0_ ">
                  <c:v>1182.5</c:v>
                </c:pt>
                <c:pt idx="1122" formatCode="0_ ">
                  <c:v>1182.5</c:v>
                </c:pt>
                <c:pt idx="1124" formatCode="0_ ">
                  <c:v>1182.5</c:v>
                </c:pt>
                <c:pt idx="1125" formatCode="0_ ">
                  <c:v>1182.5</c:v>
                </c:pt>
                <c:pt idx="1126" formatCode="0_ ">
                  <c:v>1102.5</c:v>
                </c:pt>
                <c:pt idx="1127" formatCode="0_ ">
                  <c:v>1092.5</c:v>
                </c:pt>
                <c:pt idx="1128" formatCode="0_ ">
                  <c:v>1087.5</c:v>
                </c:pt>
                <c:pt idx="1129" formatCode="0_ ">
                  <c:v>1087.5</c:v>
                </c:pt>
                <c:pt idx="1130" formatCode="0_ ">
                  <c:v>1087.5</c:v>
                </c:pt>
                <c:pt idx="1131" formatCode="0_ ">
                  <c:v>1087.5</c:v>
                </c:pt>
                <c:pt idx="1132" formatCode="0_ ">
                  <c:v>1102.5</c:v>
                </c:pt>
                <c:pt idx="1133" formatCode="0_ ">
                  <c:v>1102.5</c:v>
                </c:pt>
                <c:pt idx="1134" formatCode="0_ ">
                  <c:v>1102.5</c:v>
                </c:pt>
                <c:pt idx="1135" formatCode="0_ ">
                  <c:v>1102.5</c:v>
                </c:pt>
                <c:pt idx="1136" formatCode="0_ ">
                  <c:v>1102.5</c:v>
                </c:pt>
                <c:pt idx="1137" formatCode="0_ ">
                  <c:v>1112.5</c:v>
                </c:pt>
                <c:pt idx="1139" formatCode="0_ ">
                  <c:v>1112.5</c:v>
                </c:pt>
                <c:pt idx="1140" formatCode="0_ ">
                  <c:v>1112.5</c:v>
                </c:pt>
                <c:pt idx="1141" formatCode="0_ ">
                  <c:v>1142.5</c:v>
                </c:pt>
                <c:pt idx="1142" formatCode="0_ ">
                  <c:v>1142.5</c:v>
                </c:pt>
                <c:pt idx="1143" formatCode="0_ ">
                  <c:v>1142.5</c:v>
                </c:pt>
                <c:pt idx="1144" formatCode="0_ ">
                  <c:v>1142.5</c:v>
                </c:pt>
                <c:pt idx="1145" formatCode="0_ ">
                  <c:v>1142.5</c:v>
                </c:pt>
                <c:pt idx="1146" formatCode="0_ ">
                  <c:v>1162.5</c:v>
                </c:pt>
                <c:pt idx="1147" formatCode="0_ ">
                  <c:v>1232.5</c:v>
                </c:pt>
                <c:pt idx="1148" formatCode="0_ ">
                  <c:v>1232.5</c:v>
                </c:pt>
                <c:pt idx="1149" formatCode="0_ ">
                  <c:v>1232.5</c:v>
                </c:pt>
                <c:pt idx="1150" formatCode="0_ ">
                  <c:v>1232.5</c:v>
                </c:pt>
                <c:pt idx="1151" formatCode="0_ ">
                  <c:v>1232.5</c:v>
                </c:pt>
                <c:pt idx="1152" formatCode="0_ ">
                  <c:v>1252.5</c:v>
                </c:pt>
                <c:pt idx="1153" formatCode="0_ ">
                  <c:v>1252.5</c:v>
                </c:pt>
                <c:pt idx="1154" formatCode="0_ ">
                  <c:v>1252.5</c:v>
                </c:pt>
                <c:pt idx="1155" formatCode="0_ ">
                  <c:v>1252.5</c:v>
                </c:pt>
                <c:pt idx="1156" formatCode="0_ ">
                  <c:v>1252.5</c:v>
                </c:pt>
                <c:pt idx="1157" formatCode="0_ ">
                  <c:v>1297.5</c:v>
                </c:pt>
                <c:pt idx="1158" formatCode="0_ ">
                  <c:v>1297.5</c:v>
                </c:pt>
                <c:pt idx="1159" formatCode="0_ ">
                  <c:v>1297.5</c:v>
                </c:pt>
                <c:pt idx="1160" formatCode="0_ ">
                  <c:v>1297.5</c:v>
                </c:pt>
                <c:pt idx="1161" formatCode="0_ ">
                  <c:v>1297.5</c:v>
                </c:pt>
                <c:pt idx="1162" formatCode="0_ ">
                  <c:v>1297.5</c:v>
                </c:pt>
                <c:pt idx="1163" formatCode="0_ ">
                  <c:v>1297.5</c:v>
                </c:pt>
                <c:pt idx="1164" formatCode="0_ ">
                  <c:v>1297.5</c:v>
                </c:pt>
                <c:pt idx="1165" formatCode="0_ ">
                  <c:v>1297.5</c:v>
                </c:pt>
                <c:pt idx="1166" formatCode="0_ ">
                  <c:v>1297.5</c:v>
                </c:pt>
                <c:pt idx="1167" formatCode="0_ ">
                  <c:v>1297.5</c:v>
                </c:pt>
                <c:pt idx="1168" formatCode="0_ ">
                  <c:v>1297.5</c:v>
                </c:pt>
                <c:pt idx="1169" formatCode="0_ ">
                  <c:v>1297.5</c:v>
                </c:pt>
                <c:pt idx="1170" formatCode="0_ ">
                  <c:v>1297.5</c:v>
                </c:pt>
                <c:pt idx="1171" formatCode="0_ ">
                  <c:v>1297.5</c:v>
                </c:pt>
                <c:pt idx="1172" formatCode="0_ ">
                  <c:v>1302.5</c:v>
                </c:pt>
                <c:pt idx="1173" formatCode="0_ ">
                  <c:v>1302.5</c:v>
                </c:pt>
                <c:pt idx="1174" formatCode="0_ ">
                  <c:v>1302.5</c:v>
                </c:pt>
                <c:pt idx="1175" formatCode="0_ ">
                  <c:v>1302.5</c:v>
                </c:pt>
                <c:pt idx="1176" formatCode="0_ ">
                  <c:v>1302.5</c:v>
                </c:pt>
                <c:pt idx="1177" formatCode="0_ ">
                  <c:v>1327.5</c:v>
                </c:pt>
                <c:pt idx="1178" formatCode="0_ ">
                  <c:v>1327.5</c:v>
                </c:pt>
                <c:pt idx="1179" formatCode="0_ ">
                  <c:v>1327.5</c:v>
                </c:pt>
                <c:pt idx="1180" formatCode="0_ ">
                  <c:v>1327.5</c:v>
                </c:pt>
                <c:pt idx="1181" formatCode="0_ ">
                  <c:v>1327.5</c:v>
                </c:pt>
                <c:pt idx="1182" formatCode="0_ ">
                  <c:v>1327.5</c:v>
                </c:pt>
                <c:pt idx="1183" formatCode="0_ ">
                  <c:v>1327.5</c:v>
                </c:pt>
                <c:pt idx="1184" formatCode="0_ ">
                  <c:v>1327.5</c:v>
                </c:pt>
                <c:pt idx="1185" formatCode="0_ ">
                  <c:v>1327.5</c:v>
                </c:pt>
                <c:pt idx="1186" formatCode="0_ ">
                  <c:v>1337.5</c:v>
                </c:pt>
                <c:pt idx="1187" formatCode="0_ ">
                  <c:v>1372.5</c:v>
                </c:pt>
                <c:pt idx="1188" formatCode="0_ ">
                  <c:v>1372.5</c:v>
                </c:pt>
                <c:pt idx="1189" formatCode="0_ ">
                  <c:v>1372.5</c:v>
                </c:pt>
                <c:pt idx="1190" formatCode="0_ ">
                  <c:v>1372.5</c:v>
                </c:pt>
                <c:pt idx="1191" formatCode="0_ ">
                  <c:v>1377.5</c:v>
                </c:pt>
                <c:pt idx="1192" formatCode="0_ ">
                  <c:v>1432.5</c:v>
                </c:pt>
                <c:pt idx="1193" formatCode="0_ ">
                  <c:v>1432.5</c:v>
                </c:pt>
                <c:pt idx="1194" formatCode="0_ ">
                  <c:v>1432.5</c:v>
                </c:pt>
                <c:pt idx="1195" formatCode="0_ ">
                  <c:v>1432.5</c:v>
                </c:pt>
                <c:pt idx="1196" formatCode="0_ ">
                  <c:v>1437.5</c:v>
                </c:pt>
                <c:pt idx="1197" formatCode="0_ ">
                  <c:v>1397.5</c:v>
                </c:pt>
                <c:pt idx="1198" formatCode="0_ ">
                  <c:v>1397.5</c:v>
                </c:pt>
                <c:pt idx="1199" formatCode="0_ ">
                  <c:v>1397.5</c:v>
                </c:pt>
                <c:pt idx="1200" formatCode="0_ ">
                  <c:v>1397.5</c:v>
                </c:pt>
                <c:pt idx="1201" formatCode="0_ ">
                  <c:v>1397.5</c:v>
                </c:pt>
                <c:pt idx="1202" formatCode="0_ ">
                  <c:v>1432.5</c:v>
                </c:pt>
                <c:pt idx="1204" formatCode="0_ ">
                  <c:v>1432.5</c:v>
                </c:pt>
                <c:pt idx="1205" formatCode="0_ ">
                  <c:v>1432.5</c:v>
                </c:pt>
                <c:pt idx="1206" formatCode="0_ ">
                  <c:v>1437.5</c:v>
                </c:pt>
                <c:pt idx="1207" formatCode="0_ ">
                  <c:v>1482.5</c:v>
                </c:pt>
                <c:pt idx="1208" formatCode="0_ ">
                  <c:v>1482.5</c:v>
                </c:pt>
                <c:pt idx="1209" formatCode="0_ ">
                  <c:v>1482.5</c:v>
                </c:pt>
                <c:pt idx="1210" formatCode="0_ ">
                  <c:v>1482.5</c:v>
                </c:pt>
                <c:pt idx="1211" formatCode="0_ ">
                  <c:v>1482.5</c:v>
                </c:pt>
                <c:pt idx="1212" formatCode="0_ ">
                  <c:v>1452.5</c:v>
                </c:pt>
                <c:pt idx="1213" formatCode="0_ ">
                  <c:v>1452.5</c:v>
                </c:pt>
                <c:pt idx="1214" formatCode="0_ ">
                  <c:v>1452.5</c:v>
                </c:pt>
                <c:pt idx="1215" formatCode="0_ ">
                  <c:v>1452.5</c:v>
                </c:pt>
                <c:pt idx="1216" formatCode="0_ ">
                  <c:v>1452.5</c:v>
                </c:pt>
                <c:pt idx="1217" formatCode="0_ ">
                  <c:v>1442.5</c:v>
                </c:pt>
                <c:pt idx="1218" formatCode="0_ ">
                  <c:v>1442.5</c:v>
                </c:pt>
                <c:pt idx="1219" formatCode="0_ ">
                  <c:v>1442.5</c:v>
                </c:pt>
                <c:pt idx="1220" formatCode="0_ ">
                  <c:v>1442.5</c:v>
                </c:pt>
                <c:pt idx="1221" formatCode="0_ ">
                  <c:v>1422.5</c:v>
                </c:pt>
                <c:pt idx="1222" formatCode="0_ ">
                  <c:v>1382.5</c:v>
                </c:pt>
                <c:pt idx="1223" formatCode="0_ ">
                  <c:v>1382.5</c:v>
                </c:pt>
                <c:pt idx="1224" formatCode="0_ ">
                  <c:v>1382.5</c:v>
                </c:pt>
                <c:pt idx="1225" formatCode="0_ ">
                  <c:v>1382.5</c:v>
                </c:pt>
                <c:pt idx="1226" formatCode="0_ ">
                  <c:v>1382.5</c:v>
                </c:pt>
                <c:pt idx="1227" formatCode="0_ ">
                  <c:v>1382.5</c:v>
                </c:pt>
                <c:pt idx="1228" formatCode="0_ ">
                  <c:v>1382.5</c:v>
                </c:pt>
                <c:pt idx="1229" formatCode="0_ ">
                  <c:v>1382.5</c:v>
                </c:pt>
                <c:pt idx="1230" formatCode="0_ ">
                  <c:v>1382.5</c:v>
                </c:pt>
                <c:pt idx="1231" formatCode="0_ ">
                  <c:v>1362.5</c:v>
                </c:pt>
                <c:pt idx="1232" formatCode="0_ ">
                  <c:v>1352.5</c:v>
                </c:pt>
                <c:pt idx="1233" formatCode="0_ ">
                  <c:v>1352.5</c:v>
                </c:pt>
                <c:pt idx="1234" formatCode="0_ ">
                  <c:v>1352.5</c:v>
                </c:pt>
                <c:pt idx="1235" formatCode="0_ ">
                  <c:v>1352.5</c:v>
                </c:pt>
                <c:pt idx="1236" formatCode="0_ ">
                  <c:v>1352.5</c:v>
                </c:pt>
                <c:pt idx="1237" formatCode="0_ ">
                  <c:v>1302.5</c:v>
                </c:pt>
                <c:pt idx="1238" formatCode="0_ ">
                  <c:v>1302.5</c:v>
                </c:pt>
                <c:pt idx="1239" formatCode="0_ ">
                  <c:v>1302.5</c:v>
                </c:pt>
                <c:pt idx="1240" formatCode="0_ ">
                  <c:v>1302.5</c:v>
                </c:pt>
                <c:pt idx="1241" formatCode="0_ ">
                  <c:v>1297.5</c:v>
                </c:pt>
                <c:pt idx="1242" formatCode="0_ ">
                  <c:v>1297.5</c:v>
                </c:pt>
                <c:pt idx="1243" formatCode="0_ ">
                  <c:v>1297.5</c:v>
                </c:pt>
                <c:pt idx="1244" formatCode="0_ ">
                  <c:v>1297.5</c:v>
                </c:pt>
                <c:pt idx="1245" formatCode="0_ ">
                  <c:v>1297.5</c:v>
                </c:pt>
                <c:pt idx="1246" formatCode="0_ ">
                  <c:v>1292.5</c:v>
                </c:pt>
                <c:pt idx="1247" formatCode="0_ ">
                  <c:v>1292.5</c:v>
                </c:pt>
                <c:pt idx="1248" formatCode="0_ ">
                  <c:v>1292.5</c:v>
                </c:pt>
                <c:pt idx="1249" formatCode="0_ ">
                  <c:v>1292.5</c:v>
                </c:pt>
                <c:pt idx="1250" formatCode="0_ ">
                  <c:v>1292.5</c:v>
                </c:pt>
                <c:pt idx="1251" formatCode="0_ ">
                  <c:v>1292.5</c:v>
                </c:pt>
                <c:pt idx="1252" formatCode="0_ ">
                  <c:v>1247.5</c:v>
                </c:pt>
                <c:pt idx="1253" formatCode="0_ ">
                  <c:v>1247.5</c:v>
                </c:pt>
                <c:pt idx="1254" formatCode="0_ ">
                  <c:v>1247.5</c:v>
                </c:pt>
                <c:pt idx="1255" formatCode="0_ ">
                  <c:v>1247.5</c:v>
                </c:pt>
                <c:pt idx="1256" formatCode="0_ ">
                  <c:v>1247.5</c:v>
                </c:pt>
                <c:pt idx="1257" formatCode="0_ ">
                  <c:v>1232.5</c:v>
                </c:pt>
                <c:pt idx="1258" formatCode="0_ ">
                  <c:v>1232.5</c:v>
                </c:pt>
                <c:pt idx="1259" formatCode="0_ ">
                  <c:v>1232.5</c:v>
                </c:pt>
                <c:pt idx="1260" formatCode="0_ ">
                  <c:v>1232.5</c:v>
                </c:pt>
                <c:pt idx="1261" formatCode="0_ ">
                  <c:v>1232.5</c:v>
                </c:pt>
                <c:pt idx="1262" formatCode="0_ ">
                  <c:v>1222.5</c:v>
                </c:pt>
                <c:pt idx="1263" formatCode="0_ ">
                  <c:v>1222.5</c:v>
                </c:pt>
                <c:pt idx="1264" formatCode="0_ ">
                  <c:v>1222.5</c:v>
                </c:pt>
                <c:pt idx="1265" formatCode="0_ ">
                  <c:v>1222.5</c:v>
                </c:pt>
                <c:pt idx="1266" formatCode="0_ ">
                  <c:v>1222.5</c:v>
                </c:pt>
                <c:pt idx="1267" formatCode="0_ ">
                  <c:v>1202.5</c:v>
                </c:pt>
                <c:pt idx="1268" formatCode="0_ ">
                  <c:v>1202.5</c:v>
                </c:pt>
                <c:pt idx="1269" formatCode="0_ ">
                  <c:v>1202.5</c:v>
                </c:pt>
                <c:pt idx="1270" formatCode="0_ ">
                  <c:v>1202.5</c:v>
                </c:pt>
                <c:pt idx="1271" formatCode="0_ ">
                  <c:v>1202.5</c:v>
                </c:pt>
                <c:pt idx="1272" formatCode="0_ ">
                  <c:v>1202.5</c:v>
                </c:pt>
                <c:pt idx="1273" formatCode="0_ ">
                  <c:v>1202.5</c:v>
                </c:pt>
                <c:pt idx="1274" formatCode="0_ ">
                  <c:v>1202.5</c:v>
                </c:pt>
                <c:pt idx="1275" formatCode="0_ ">
                  <c:v>1202.5</c:v>
                </c:pt>
                <c:pt idx="1276" formatCode="0_ ">
                  <c:v>1202.5</c:v>
                </c:pt>
                <c:pt idx="1277" formatCode="0_ ">
                  <c:v>1252.5</c:v>
                </c:pt>
                <c:pt idx="1278" formatCode="0_ ">
                  <c:v>1252.5</c:v>
                </c:pt>
                <c:pt idx="1279" formatCode="0_ ">
                  <c:v>1272.5</c:v>
                </c:pt>
                <c:pt idx="1280" formatCode="0_ ">
                  <c:v>1272.5</c:v>
                </c:pt>
                <c:pt idx="1281" formatCode="0_ ">
                  <c:v>1272.5</c:v>
                </c:pt>
                <c:pt idx="1282" formatCode="0_ ">
                  <c:v>1272.5</c:v>
                </c:pt>
                <c:pt idx="1283" formatCode="0_ ">
                  <c:v>1272.5</c:v>
                </c:pt>
                <c:pt idx="1284" formatCode="0_ ">
                  <c:v>1272.5</c:v>
                </c:pt>
                <c:pt idx="1285" formatCode="0_ ">
                  <c:v>1272.5</c:v>
                </c:pt>
                <c:pt idx="1286" formatCode="0_ ">
                  <c:v>1257.5</c:v>
                </c:pt>
                <c:pt idx="1287" formatCode="0_ ">
                  <c:v>1262.5</c:v>
                </c:pt>
                <c:pt idx="1288" formatCode="0_ ">
                  <c:v>1262.5</c:v>
                </c:pt>
                <c:pt idx="1289" formatCode="0_ ">
                  <c:v>1262.5</c:v>
                </c:pt>
                <c:pt idx="1292" formatCode="0_ ">
                  <c:v>1262.5</c:v>
                </c:pt>
                <c:pt idx="1293" formatCode="0_ ">
                  <c:v>1262.5</c:v>
                </c:pt>
                <c:pt idx="1294" formatCode="0_ ">
                  <c:v>1262.5</c:v>
                </c:pt>
                <c:pt idx="1296" formatCode="0_ ">
                  <c:v>1262.5</c:v>
                </c:pt>
                <c:pt idx="1297" formatCode="0_ ">
                  <c:v>1327.5</c:v>
                </c:pt>
                <c:pt idx="1298" formatCode="0_ ">
                  <c:v>1327.5</c:v>
                </c:pt>
                <c:pt idx="1299" formatCode="0_ ">
                  <c:v>1327.5</c:v>
                </c:pt>
                <c:pt idx="1300" formatCode="0_ ">
                  <c:v>1327.5</c:v>
                </c:pt>
                <c:pt idx="1301" formatCode="0_ ">
                  <c:v>1327.5</c:v>
                </c:pt>
                <c:pt idx="1302" formatCode="0_ ">
                  <c:v>1347.5</c:v>
                </c:pt>
                <c:pt idx="1303" formatCode="0_ ">
                  <c:v>1347.5</c:v>
                </c:pt>
                <c:pt idx="1304" formatCode="0_ ">
                  <c:v>1347.5</c:v>
                </c:pt>
                <c:pt idx="1305" formatCode="0_ ">
                  <c:v>1332.5</c:v>
                </c:pt>
                <c:pt idx="1306" formatCode="0_ ">
                  <c:v>1322.5</c:v>
                </c:pt>
                <c:pt idx="1307" formatCode="0_ ">
                  <c:v>1317.5</c:v>
                </c:pt>
                <c:pt idx="1308" formatCode="0_ ">
                  <c:v>1317.5</c:v>
                </c:pt>
                <c:pt idx="1309" formatCode="0_ ">
                  <c:v>1287.5</c:v>
                </c:pt>
                <c:pt idx="1310" formatCode="0_ ">
                  <c:v>1287.5</c:v>
                </c:pt>
                <c:pt idx="1311" formatCode="0_ ">
                  <c:v>1287.5</c:v>
                </c:pt>
                <c:pt idx="1312" formatCode="0_ ">
                  <c:v>1262.5</c:v>
                </c:pt>
                <c:pt idx="1313" formatCode="0_ ">
                  <c:v>1262.5</c:v>
                </c:pt>
                <c:pt idx="1314" formatCode="0_ ">
                  <c:v>1262.5</c:v>
                </c:pt>
                <c:pt idx="1315" formatCode="0_ ">
                  <c:v>1262.5</c:v>
                </c:pt>
                <c:pt idx="1316" formatCode="0_ ">
                  <c:v>1262.5</c:v>
                </c:pt>
                <c:pt idx="1317" formatCode="0_ ">
                  <c:v>1227.5</c:v>
                </c:pt>
                <c:pt idx="1318" formatCode="0_ ">
                  <c:v>1227.5</c:v>
                </c:pt>
                <c:pt idx="1319" formatCode="0_ ">
                  <c:v>1227.5</c:v>
                </c:pt>
                <c:pt idx="1320" formatCode="0_ ">
                  <c:v>1227.5</c:v>
                </c:pt>
                <c:pt idx="1321" formatCode="0_ ">
                  <c:v>1227.5</c:v>
                </c:pt>
                <c:pt idx="1322" formatCode="0_ ">
                  <c:v>1217.5</c:v>
                </c:pt>
                <c:pt idx="1323" formatCode="0_ ">
                  <c:v>1217.5</c:v>
                </c:pt>
                <c:pt idx="1324" formatCode="0_ ">
                  <c:v>1217.5</c:v>
                </c:pt>
                <c:pt idx="1325" formatCode="0_ ">
                  <c:v>1217.5</c:v>
                </c:pt>
                <c:pt idx="1326" formatCode="0_ ">
                  <c:v>1217.5</c:v>
                </c:pt>
                <c:pt idx="1327" formatCode="0_ ">
                  <c:v>1217.5</c:v>
                </c:pt>
                <c:pt idx="1328" formatCode="0_ ">
                  <c:v>1217.5</c:v>
                </c:pt>
                <c:pt idx="1329" formatCode="0_ ">
                  <c:v>1217.5</c:v>
                </c:pt>
                <c:pt idx="1330" formatCode="0_ ">
                  <c:v>1217.5</c:v>
                </c:pt>
                <c:pt idx="1332" formatCode="0_ ">
                  <c:v>1262.5</c:v>
                </c:pt>
                <c:pt idx="1333" formatCode="0_ ">
                  <c:v>1262.5</c:v>
                </c:pt>
                <c:pt idx="1334" formatCode="0_ ">
                  <c:v>1262.5</c:v>
                </c:pt>
                <c:pt idx="1335" formatCode="0_ ">
                  <c:v>1262.5</c:v>
                </c:pt>
                <c:pt idx="1336" formatCode="0_ ">
                  <c:v>1262.5</c:v>
                </c:pt>
                <c:pt idx="1337" formatCode="0_ ">
                  <c:v>1260</c:v>
                </c:pt>
                <c:pt idx="1338" formatCode="0_ ">
                  <c:v>1260</c:v>
                </c:pt>
                <c:pt idx="1339" formatCode="0_ ">
                  <c:v>1260</c:v>
                </c:pt>
                <c:pt idx="1340" formatCode="0_ ">
                  <c:v>1260</c:v>
                </c:pt>
                <c:pt idx="1341" formatCode="0_ ">
                  <c:v>1260</c:v>
                </c:pt>
                <c:pt idx="1342" formatCode="0_ ">
                  <c:v>1230</c:v>
                </c:pt>
                <c:pt idx="1343" formatCode="0_ ">
                  <c:v>1230</c:v>
                </c:pt>
                <c:pt idx="1344" formatCode="0_ ">
                  <c:v>1230</c:v>
                </c:pt>
                <c:pt idx="1345" formatCode="0_ ">
                  <c:v>1230</c:v>
                </c:pt>
                <c:pt idx="1346" formatCode="0_ ">
                  <c:v>1230</c:v>
                </c:pt>
                <c:pt idx="1347" formatCode="0_ ">
                  <c:v>1230</c:v>
                </c:pt>
                <c:pt idx="1348" formatCode="0_ ">
                  <c:v>1230</c:v>
                </c:pt>
                <c:pt idx="1349" formatCode="0_ ">
                  <c:v>1230</c:v>
                </c:pt>
                <c:pt idx="1350" formatCode="0_ ">
                  <c:v>1230</c:v>
                </c:pt>
                <c:pt idx="1351" formatCode="0_ ">
                  <c:v>1230</c:v>
                </c:pt>
                <c:pt idx="1352" formatCode="0_ ">
                  <c:v>1218</c:v>
                </c:pt>
                <c:pt idx="1353" formatCode="0_ ">
                  <c:v>1218</c:v>
                </c:pt>
                <c:pt idx="1354" formatCode="0_ ">
                  <c:v>1218</c:v>
                </c:pt>
                <c:pt idx="1355" formatCode="0_ ">
                  <c:v>1218</c:v>
                </c:pt>
                <c:pt idx="1356" formatCode="0_ ">
                  <c:v>1213</c:v>
                </c:pt>
                <c:pt idx="1357" formatCode="0_ ">
                  <c:v>1213</c:v>
                </c:pt>
                <c:pt idx="1358" formatCode="0_ ">
                  <c:v>1213</c:v>
                </c:pt>
                <c:pt idx="1359" formatCode="0_ ">
                  <c:v>1200</c:v>
                </c:pt>
                <c:pt idx="1360" formatCode="0_ ">
                  <c:v>1200</c:v>
                </c:pt>
                <c:pt idx="1361" formatCode="0_ ">
                  <c:v>1200</c:v>
                </c:pt>
                <c:pt idx="1362" formatCode="0_ ">
                  <c:v>1180</c:v>
                </c:pt>
                <c:pt idx="1363" formatCode="0_ ">
                  <c:v>1170</c:v>
                </c:pt>
                <c:pt idx="1364" formatCode="0_ ">
                  <c:v>1170</c:v>
                </c:pt>
                <c:pt idx="1365" formatCode="0_ ">
                  <c:v>1170</c:v>
                </c:pt>
                <c:pt idx="1366" formatCode="0_ ">
                  <c:v>1170</c:v>
                </c:pt>
                <c:pt idx="1367" formatCode="0_ ">
                  <c:v>1170</c:v>
                </c:pt>
                <c:pt idx="1368" formatCode="0_ ">
                  <c:v>1170</c:v>
                </c:pt>
                <c:pt idx="1369" formatCode="0_ ">
                  <c:v>1170</c:v>
                </c:pt>
                <c:pt idx="1370" formatCode="0_ ">
                  <c:v>1170</c:v>
                </c:pt>
                <c:pt idx="1371" formatCode="0_ ">
                  <c:v>1170</c:v>
                </c:pt>
                <c:pt idx="1374" formatCode="0_ ">
                  <c:v>1170</c:v>
                </c:pt>
                <c:pt idx="1375" formatCode="0_ ">
                  <c:v>1170</c:v>
                </c:pt>
                <c:pt idx="1376" formatCode="0_ ">
                  <c:v>1170</c:v>
                </c:pt>
                <c:pt idx="1377" formatCode="0_ ">
                  <c:v>1154</c:v>
                </c:pt>
                <c:pt idx="1378" formatCode="0_ ">
                  <c:v>1154</c:v>
                </c:pt>
                <c:pt idx="1379" formatCode="0_ ">
                  <c:v>1154</c:v>
                </c:pt>
                <c:pt idx="1380" formatCode="0_ ">
                  <c:v>1192.5</c:v>
                </c:pt>
                <c:pt idx="1381" formatCode="0_ ">
                  <c:v>1192.5</c:v>
                </c:pt>
                <c:pt idx="1382" formatCode="0_ ">
                  <c:v>1192.5</c:v>
                </c:pt>
                <c:pt idx="1384" formatCode="0_ ">
                  <c:v>1192.5</c:v>
                </c:pt>
                <c:pt idx="1385" formatCode="0_ ">
                  <c:v>1212.5</c:v>
                </c:pt>
                <c:pt idx="1386" formatCode="0_ ">
                  <c:v>1212.5</c:v>
                </c:pt>
                <c:pt idx="1387" formatCode="0_ ">
                  <c:v>1202.5</c:v>
                </c:pt>
                <c:pt idx="1388" formatCode="0_ ">
                  <c:v>1202.5</c:v>
                </c:pt>
                <c:pt idx="1389" formatCode="0_ ">
                  <c:v>1202.5</c:v>
                </c:pt>
                <c:pt idx="1390" formatCode="0_ ">
                  <c:v>1202.5</c:v>
                </c:pt>
                <c:pt idx="1391" formatCode="0_ ">
                  <c:v>1202.5</c:v>
                </c:pt>
                <c:pt idx="1392" formatCode="0_ ">
                  <c:v>1202.5</c:v>
                </c:pt>
                <c:pt idx="1393" formatCode="0_ ">
                  <c:v>1202.5</c:v>
                </c:pt>
                <c:pt idx="1394" formatCode="0_ ">
                  <c:v>1202.5</c:v>
                </c:pt>
                <c:pt idx="1395" formatCode="0_ ">
                  <c:v>1202.5</c:v>
                </c:pt>
                <c:pt idx="1396" formatCode="0_ ">
                  <c:v>1202.5</c:v>
                </c:pt>
                <c:pt idx="1397" formatCode="0_ ">
                  <c:v>1202.5</c:v>
                </c:pt>
                <c:pt idx="1399" formatCode="0_ ">
                  <c:v>1202.5</c:v>
                </c:pt>
                <c:pt idx="1400" formatCode="0_ ">
                  <c:v>1212.5</c:v>
                </c:pt>
                <c:pt idx="1401" formatCode="0_ ">
                  <c:v>1212.5</c:v>
                </c:pt>
                <c:pt idx="1402" formatCode="0_ ">
                  <c:v>1222.5</c:v>
                </c:pt>
                <c:pt idx="1404" formatCode="0_ ">
                  <c:v>1222.5</c:v>
                </c:pt>
                <c:pt idx="1405" formatCode="0_ ">
                  <c:v>1242.5</c:v>
                </c:pt>
                <c:pt idx="1406" formatCode="0_ ">
                  <c:v>1242.5</c:v>
                </c:pt>
                <c:pt idx="1407" formatCode="0_ ">
                  <c:v>1280</c:v>
                </c:pt>
                <c:pt idx="1408" formatCode="0_ ">
                  <c:v>1280</c:v>
                </c:pt>
                <c:pt idx="1409" formatCode="0_ ">
                  <c:v>1280</c:v>
                </c:pt>
                <c:pt idx="1410" formatCode="0_ ">
                  <c:v>1280</c:v>
                </c:pt>
                <c:pt idx="1411" formatCode="0_ ">
                  <c:v>1280</c:v>
                </c:pt>
                <c:pt idx="1412" formatCode="0_ ">
                  <c:v>1285</c:v>
                </c:pt>
                <c:pt idx="1413" formatCode="0_ ">
                  <c:v>1285</c:v>
                </c:pt>
                <c:pt idx="1414" formatCode="0_ ">
                  <c:v>1280</c:v>
                </c:pt>
                <c:pt idx="1415" formatCode="0_ ">
                  <c:v>1280</c:v>
                </c:pt>
                <c:pt idx="1416" formatCode="0_ ">
                  <c:v>1280</c:v>
                </c:pt>
                <c:pt idx="1417" formatCode="0_ ">
                  <c:v>1290</c:v>
                </c:pt>
                <c:pt idx="1418" formatCode="0_ ">
                  <c:v>1290</c:v>
                </c:pt>
                <c:pt idx="1419" formatCode="0_ ">
                  <c:v>1290</c:v>
                </c:pt>
                <c:pt idx="1420" formatCode="0_ ">
                  <c:v>1290</c:v>
                </c:pt>
                <c:pt idx="1421" formatCode="0_ ">
                  <c:v>1290</c:v>
                </c:pt>
                <c:pt idx="1422" formatCode="0_ ">
                  <c:v>1320</c:v>
                </c:pt>
                <c:pt idx="1423" formatCode="0_ ">
                  <c:v>1320</c:v>
                </c:pt>
                <c:pt idx="1424" formatCode="0_ ">
                  <c:v>1320</c:v>
                </c:pt>
                <c:pt idx="1425" formatCode="0_ ">
                  <c:v>1320</c:v>
                </c:pt>
                <c:pt idx="1426" formatCode="0_ ">
                  <c:v>1306</c:v>
                </c:pt>
                <c:pt idx="1427" formatCode="0_ ">
                  <c:v>1319</c:v>
                </c:pt>
                <c:pt idx="1428" formatCode="0_ ">
                  <c:v>1319</c:v>
                </c:pt>
                <c:pt idx="1429" formatCode="0_ ">
                  <c:v>1319</c:v>
                </c:pt>
                <c:pt idx="1430" formatCode="0_ ">
                  <c:v>1319</c:v>
                </c:pt>
                <c:pt idx="1431" formatCode="0_ ">
                  <c:v>1300</c:v>
                </c:pt>
                <c:pt idx="1432" formatCode="0_ ">
                  <c:v>1330</c:v>
                </c:pt>
                <c:pt idx="1433" formatCode="0_ ">
                  <c:v>1330</c:v>
                </c:pt>
                <c:pt idx="1434" formatCode="0_ ">
                  <c:v>1330</c:v>
                </c:pt>
                <c:pt idx="1435" formatCode="0_ ">
                  <c:v>1330</c:v>
                </c:pt>
                <c:pt idx="1436" formatCode="0_ ">
                  <c:v>1330</c:v>
                </c:pt>
                <c:pt idx="1437" formatCode="0_ ">
                  <c:v>1330</c:v>
                </c:pt>
                <c:pt idx="1438" formatCode="0_ ">
                  <c:v>1330</c:v>
                </c:pt>
                <c:pt idx="1439" formatCode="0_ ">
                  <c:v>1330</c:v>
                </c:pt>
                <c:pt idx="1440" formatCode="0_ ">
                  <c:v>1330</c:v>
                </c:pt>
                <c:pt idx="1441" formatCode="0_ ">
                  <c:v>1330</c:v>
                </c:pt>
                <c:pt idx="1442" formatCode="0_ ">
                  <c:v>1330</c:v>
                </c:pt>
                <c:pt idx="1443" formatCode="0_ ">
                  <c:v>1330</c:v>
                </c:pt>
                <c:pt idx="1444" formatCode="0_ ">
                  <c:v>1330</c:v>
                </c:pt>
                <c:pt idx="1445" formatCode="0_ ">
                  <c:v>1330</c:v>
                </c:pt>
                <c:pt idx="1446" formatCode="0_ ">
                  <c:v>1330</c:v>
                </c:pt>
                <c:pt idx="1447" formatCode="0_ ">
                  <c:v>1325</c:v>
                </c:pt>
                <c:pt idx="1448" formatCode="0_ ">
                  <c:v>1325</c:v>
                </c:pt>
                <c:pt idx="1449" formatCode="0_ ">
                  <c:v>1304</c:v>
                </c:pt>
                <c:pt idx="1450" formatCode="0_ ">
                  <c:v>1304</c:v>
                </c:pt>
                <c:pt idx="1451" formatCode="0_ ">
                  <c:v>1304</c:v>
                </c:pt>
                <c:pt idx="1452" formatCode="0_ ">
                  <c:v>1304</c:v>
                </c:pt>
                <c:pt idx="1453" formatCode="0_ ">
                  <c:v>1304</c:v>
                </c:pt>
                <c:pt idx="1454" formatCode="0_ ">
                  <c:v>1300</c:v>
                </c:pt>
                <c:pt idx="1455" formatCode="0_ ">
                  <c:v>1300</c:v>
                </c:pt>
                <c:pt idx="1456" formatCode="0_ ">
                  <c:v>1300</c:v>
                </c:pt>
                <c:pt idx="1457" formatCode="0_ ">
                  <c:v>1280</c:v>
                </c:pt>
                <c:pt idx="1458" formatCode="0_ ">
                  <c:v>1280</c:v>
                </c:pt>
                <c:pt idx="1459" formatCode="0_ ">
                  <c:v>1280</c:v>
                </c:pt>
                <c:pt idx="1460" formatCode="0_ ">
                  <c:v>1280</c:v>
                </c:pt>
                <c:pt idx="1461" formatCode="0_ ">
                  <c:v>1280</c:v>
                </c:pt>
                <c:pt idx="1462" formatCode="0_ ">
                  <c:v>1280</c:v>
                </c:pt>
                <c:pt idx="1464" formatCode="0_ ">
                  <c:v>1280</c:v>
                </c:pt>
                <c:pt idx="1465" formatCode="0_ ">
                  <c:v>1280</c:v>
                </c:pt>
                <c:pt idx="1466" formatCode="0_ ">
                  <c:v>1270</c:v>
                </c:pt>
                <c:pt idx="1467" formatCode="0_ ">
                  <c:v>1250</c:v>
                </c:pt>
                <c:pt idx="1468" formatCode="0_ ">
                  <c:v>1250</c:v>
                </c:pt>
                <c:pt idx="1469" formatCode="0_ ">
                  <c:v>1250</c:v>
                </c:pt>
                <c:pt idx="1470" formatCode="0_ ">
                  <c:v>1250</c:v>
                </c:pt>
                <c:pt idx="1471" formatCode="0_ ">
                  <c:v>1250</c:v>
                </c:pt>
                <c:pt idx="1472" formatCode="0_ ">
                  <c:v>1177</c:v>
                </c:pt>
                <c:pt idx="1473" formatCode="0_ ">
                  <c:v>1177</c:v>
                </c:pt>
                <c:pt idx="1474" formatCode="0_ ">
                  <c:v>1170</c:v>
                </c:pt>
                <c:pt idx="1475" formatCode="0_ ">
                  <c:v>1150</c:v>
                </c:pt>
                <c:pt idx="1476" formatCode="0_ ">
                  <c:v>1150</c:v>
                </c:pt>
                <c:pt idx="1477" formatCode="0_ ">
                  <c:v>1150</c:v>
                </c:pt>
                <c:pt idx="1478" formatCode="0_ ">
                  <c:v>1150</c:v>
                </c:pt>
                <c:pt idx="1479" formatCode="0_ ">
                  <c:v>1150</c:v>
                </c:pt>
                <c:pt idx="1480" formatCode="0_ ">
                  <c:v>1150</c:v>
                </c:pt>
                <c:pt idx="1481" formatCode="0_ ">
                  <c:v>1150</c:v>
                </c:pt>
                <c:pt idx="1482" formatCode="0_ ">
                  <c:v>1120</c:v>
                </c:pt>
                <c:pt idx="1483" formatCode="0_ ">
                  <c:v>1120</c:v>
                </c:pt>
                <c:pt idx="1484" formatCode="0_ ">
                  <c:v>1120</c:v>
                </c:pt>
                <c:pt idx="1485" formatCode="0_ ">
                  <c:v>1120</c:v>
                </c:pt>
                <c:pt idx="1486" formatCode="0_ ">
                  <c:v>1120</c:v>
                </c:pt>
                <c:pt idx="1487" formatCode="0_ ">
                  <c:v>1120</c:v>
                </c:pt>
                <c:pt idx="1488" formatCode="0_ ">
                  <c:v>1120</c:v>
                </c:pt>
                <c:pt idx="1489" formatCode="0_ ">
                  <c:v>1120</c:v>
                </c:pt>
                <c:pt idx="1490" formatCode="0_ ">
                  <c:v>1120</c:v>
                </c:pt>
                <c:pt idx="1491" formatCode="0_ ">
                  <c:v>1120</c:v>
                </c:pt>
                <c:pt idx="1492" formatCode="0_ ">
                  <c:v>1120</c:v>
                </c:pt>
                <c:pt idx="1493" formatCode="0_ ">
                  <c:v>1122</c:v>
                </c:pt>
                <c:pt idx="1494" formatCode="0_ ">
                  <c:v>1175</c:v>
                </c:pt>
                <c:pt idx="1495" formatCode="0_ ">
                  <c:v>1175</c:v>
                </c:pt>
                <c:pt idx="1496" formatCode="0_ ">
                  <c:v>1175</c:v>
                </c:pt>
                <c:pt idx="1497" formatCode="0_ ">
                  <c:v>1175</c:v>
                </c:pt>
                <c:pt idx="1498" formatCode="0_ ">
                  <c:v>1175</c:v>
                </c:pt>
                <c:pt idx="1499" formatCode="0_ ">
                  <c:v>1175</c:v>
                </c:pt>
                <c:pt idx="1500" formatCode="0_ ">
                  <c:v>1175</c:v>
                </c:pt>
                <c:pt idx="1501" formatCode="0_ ">
                  <c:v>1180</c:v>
                </c:pt>
                <c:pt idx="1502" formatCode="0_ ">
                  <c:v>1180</c:v>
                </c:pt>
                <c:pt idx="1503" formatCode="0_ ">
                  <c:v>1180</c:v>
                </c:pt>
                <c:pt idx="1504" formatCode="0_ ">
                  <c:v>1180</c:v>
                </c:pt>
                <c:pt idx="1505" formatCode="0_ ">
                  <c:v>1180</c:v>
                </c:pt>
                <c:pt idx="1506" formatCode="0_ ">
                  <c:v>1180</c:v>
                </c:pt>
                <c:pt idx="1507" formatCode="0_ ">
                  <c:v>1180</c:v>
                </c:pt>
                <c:pt idx="1508" formatCode="0_ ">
                  <c:v>1180</c:v>
                </c:pt>
                <c:pt idx="1509" formatCode="0_ ">
                  <c:v>1180</c:v>
                </c:pt>
                <c:pt idx="1510" formatCode="0_ ">
                  <c:v>1180</c:v>
                </c:pt>
                <c:pt idx="1511" formatCode="0_ ">
                  <c:v>1180</c:v>
                </c:pt>
                <c:pt idx="1512" formatCode="0_ ">
                  <c:v>1180</c:v>
                </c:pt>
                <c:pt idx="1513" formatCode="0_ ">
                  <c:v>1180</c:v>
                </c:pt>
                <c:pt idx="1514" formatCode="0_ ">
                  <c:v>1180</c:v>
                </c:pt>
                <c:pt idx="1515" formatCode="0_ ">
                  <c:v>1180</c:v>
                </c:pt>
                <c:pt idx="1516" formatCode="0_ ">
                  <c:v>1180</c:v>
                </c:pt>
                <c:pt idx="1517" formatCode="0_ ">
                  <c:v>1190</c:v>
                </c:pt>
                <c:pt idx="1518" formatCode="0_ ">
                  <c:v>1190</c:v>
                </c:pt>
                <c:pt idx="1519" formatCode="0_ ">
                  <c:v>1190</c:v>
                </c:pt>
                <c:pt idx="1520" formatCode="0_ ">
                  <c:v>1190</c:v>
                </c:pt>
                <c:pt idx="1521" formatCode="0_ ">
                  <c:v>1190</c:v>
                </c:pt>
                <c:pt idx="1522" formatCode="0_ ">
                  <c:v>1190</c:v>
                </c:pt>
                <c:pt idx="1523" formatCode="0_ ">
                  <c:v>1180</c:v>
                </c:pt>
                <c:pt idx="1524" formatCode="0_ ">
                  <c:v>1180</c:v>
                </c:pt>
                <c:pt idx="1525" formatCode="0_ ">
                  <c:v>1178</c:v>
                </c:pt>
                <c:pt idx="1526" formatCode="0_ ">
                  <c:v>1200</c:v>
                </c:pt>
                <c:pt idx="1527" formatCode="0_ ">
                  <c:v>1215</c:v>
                </c:pt>
                <c:pt idx="1528" formatCode="0_ ">
                  <c:v>1212</c:v>
                </c:pt>
                <c:pt idx="1529" formatCode="0_ ">
                  <c:v>1212</c:v>
                </c:pt>
                <c:pt idx="1530" formatCode="0_ ">
                  <c:v>1175</c:v>
                </c:pt>
                <c:pt idx="1531" formatCode="0_ ">
                  <c:v>1163</c:v>
                </c:pt>
                <c:pt idx="1532" formatCode="0_ ">
                  <c:v>1113</c:v>
                </c:pt>
                <c:pt idx="1533" formatCode="0_ ">
                  <c:v>1113</c:v>
                </c:pt>
                <c:pt idx="1534" formatCode="0_ ">
                  <c:v>1113</c:v>
                </c:pt>
                <c:pt idx="1535" formatCode="0_ ">
                  <c:v>1113</c:v>
                </c:pt>
                <c:pt idx="1536" formatCode="0_ ">
                  <c:v>1113</c:v>
                </c:pt>
                <c:pt idx="1537" formatCode="0_ ">
                  <c:v>1110</c:v>
                </c:pt>
                <c:pt idx="1538" formatCode="0_ ">
                  <c:v>1098</c:v>
                </c:pt>
                <c:pt idx="1539" formatCode="0_ ">
                  <c:v>1098</c:v>
                </c:pt>
                <c:pt idx="1540" formatCode="0_ ">
                  <c:v>1056</c:v>
                </c:pt>
                <c:pt idx="1541" formatCode="0_ ">
                  <c:v>1056</c:v>
                </c:pt>
                <c:pt idx="1542" formatCode="0_ ">
                  <c:v>1050</c:v>
                </c:pt>
                <c:pt idx="1543" formatCode="0_ ">
                  <c:v>1050</c:v>
                </c:pt>
                <c:pt idx="1544" formatCode="0_ ">
                  <c:v>1014</c:v>
                </c:pt>
                <c:pt idx="1545" formatCode="0_ ">
                  <c:v>1005</c:v>
                </c:pt>
                <c:pt idx="1546" formatCode="0_ ">
                  <c:v>991</c:v>
                </c:pt>
                <c:pt idx="1547" formatCode="0_ ">
                  <c:v>1004</c:v>
                </c:pt>
                <c:pt idx="1549" formatCode="0_ ">
                  <c:v>960</c:v>
                </c:pt>
                <c:pt idx="1550" formatCode="0_ ">
                  <c:v>959</c:v>
                </c:pt>
                <c:pt idx="1553" formatCode="0_ ">
                  <c:v>943</c:v>
                </c:pt>
                <c:pt idx="1554" formatCode="0_ ">
                  <c:v>943</c:v>
                </c:pt>
                <c:pt idx="1555" formatCode="0_ ">
                  <c:v>943</c:v>
                </c:pt>
                <c:pt idx="1556" formatCode="0_ ">
                  <c:v>943</c:v>
                </c:pt>
                <c:pt idx="1557" formatCode="0_ ">
                  <c:v>923</c:v>
                </c:pt>
                <c:pt idx="1558" formatCode="0_ ">
                  <c:v>914</c:v>
                </c:pt>
                <c:pt idx="1559" formatCode="0_ ">
                  <c:v>853</c:v>
                </c:pt>
                <c:pt idx="1560" formatCode="0_ ">
                  <c:v>852</c:v>
                </c:pt>
                <c:pt idx="1561" formatCode="0_ ">
                  <c:v>798</c:v>
                </c:pt>
                <c:pt idx="1562" formatCode="0_ ">
                  <c:v>798</c:v>
                </c:pt>
                <c:pt idx="1563" formatCode="0_ ">
                  <c:v>790</c:v>
                </c:pt>
                <c:pt idx="1564" formatCode="0_ ">
                  <c:v>784</c:v>
                </c:pt>
                <c:pt idx="1565" formatCode="0_ ">
                  <c:v>794</c:v>
                </c:pt>
                <c:pt idx="1566" formatCode="0_ ">
                  <c:v>784</c:v>
                </c:pt>
                <c:pt idx="1567" formatCode="0_ ">
                  <c:v>784</c:v>
                </c:pt>
                <c:pt idx="1568" formatCode="0_ ">
                  <c:v>757</c:v>
                </c:pt>
                <c:pt idx="1569" formatCode="0_ ">
                  <c:v>758</c:v>
                </c:pt>
                <c:pt idx="1570" formatCode="0_ ">
                  <c:v>745</c:v>
                </c:pt>
                <c:pt idx="1571" formatCode="0_ ">
                  <c:v>734</c:v>
                </c:pt>
                <c:pt idx="1572" formatCode="0_ ">
                  <c:v>720</c:v>
                </c:pt>
                <c:pt idx="1573" formatCode="0_ ">
                  <c:v>755</c:v>
                </c:pt>
                <c:pt idx="1574" formatCode="0_ ">
                  <c:v>774</c:v>
                </c:pt>
                <c:pt idx="1575" formatCode="0_ ">
                  <c:v>773</c:v>
                </c:pt>
                <c:pt idx="1576" formatCode="0_ ">
                  <c:v>771</c:v>
                </c:pt>
                <c:pt idx="1577" formatCode="0_ ">
                  <c:v>774</c:v>
                </c:pt>
                <c:pt idx="1578" formatCode="0_ ">
                  <c:v>784</c:v>
                </c:pt>
                <c:pt idx="1579" formatCode="0_ ">
                  <c:v>790</c:v>
                </c:pt>
                <c:pt idx="1580" formatCode="0_ ">
                  <c:v>780</c:v>
                </c:pt>
                <c:pt idx="1581" formatCode="0_ ">
                  <c:v>774</c:v>
                </c:pt>
                <c:pt idx="1582" formatCode="0_ ">
                  <c:v>783</c:v>
                </c:pt>
                <c:pt idx="1583" formatCode="0_ ">
                  <c:v>825</c:v>
                </c:pt>
                <c:pt idx="1584" formatCode="0_ ">
                  <c:v>824</c:v>
                </c:pt>
                <c:pt idx="1585" formatCode="0_ ">
                  <c:v>833</c:v>
                </c:pt>
                <c:pt idx="1586" formatCode="0_ ">
                  <c:v>876</c:v>
                </c:pt>
                <c:pt idx="1587" formatCode="0_ ">
                  <c:v>886</c:v>
                </c:pt>
                <c:pt idx="1588" formatCode="0_ ">
                  <c:v>889</c:v>
                </c:pt>
                <c:pt idx="1589" formatCode="0_ ">
                  <c:v>890</c:v>
                </c:pt>
                <c:pt idx="1590" formatCode="0_ ">
                  <c:v>884</c:v>
                </c:pt>
                <c:pt idx="1591" formatCode="0_ ">
                  <c:v>896</c:v>
                </c:pt>
                <c:pt idx="1592" formatCode="0_ ">
                  <c:v>905</c:v>
                </c:pt>
                <c:pt idx="1593" formatCode="0_ ">
                  <c:v>907</c:v>
                </c:pt>
                <c:pt idx="1594" formatCode="0_ ">
                  <c:v>912</c:v>
                </c:pt>
                <c:pt idx="1595" formatCode="0_ ">
                  <c:v>919</c:v>
                </c:pt>
                <c:pt idx="1596" formatCode="0_ ">
                  <c:v>908</c:v>
                </c:pt>
                <c:pt idx="1597" formatCode="0_ ">
                  <c:v>906</c:v>
                </c:pt>
                <c:pt idx="1598" formatCode="0_ ">
                  <c:v>907</c:v>
                </c:pt>
                <c:pt idx="1599" formatCode="0_ ">
                  <c:v>897</c:v>
                </c:pt>
                <c:pt idx="1600" formatCode="0_ ">
                  <c:v>893</c:v>
                </c:pt>
                <c:pt idx="1601" formatCode="0_ ">
                  <c:v>890</c:v>
                </c:pt>
                <c:pt idx="1602" formatCode="0_ ">
                  <c:v>888</c:v>
                </c:pt>
                <c:pt idx="1603" formatCode="0_ ">
                  <c:v>877</c:v>
                </c:pt>
                <c:pt idx="1604" formatCode="0_ ">
                  <c:v>868</c:v>
                </c:pt>
                <c:pt idx="1605" formatCode="0_ ">
                  <c:v>870</c:v>
                </c:pt>
                <c:pt idx="1606" formatCode="0_ ">
                  <c:v>862</c:v>
                </c:pt>
                <c:pt idx="1607" formatCode="0_ ">
                  <c:v>867</c:v>
                </c:pt>
                <c:pt idx="1608" formatCode="0_ ">
                  <c:v>867</c:v>
                </c:pt>
                <c:pt idx="1609" formatCode="0_ ">
                  <c:v>877</c:v>
                </c:pt>
                <c:pt idx="1610" formatCode="0_ ">
                  <c:v>876</c:v>
                </c:pt>
                <c:pt idx="1611" formatCode="0_ ">
                  <c:v>922</c:v>
                </c:pt>
                <c:pt idx="1612" formatCode="0_ ">
                  <c:v>937</c:v>
                </c:pt>
                <c:pt idx="1613" formatCode="0_ ">
                  <c:v>937</c:v>
                </c:pt>
                <c:pt idx="1614" formatCode="0_ ">
                  <c:v>943</c:v>
                </c:pt>
                <c:pt idx="1615" formatCode="0_ ">
                  <c:v>971</c:v>
                </c:pt>
                <c:pt idx="1616" formatCode="0_ ">
                  <c:v>978</c:v>
                </c:pt>
                <c:pt idx="1617" formatCode="0_ ">
                  <c:v>998</c:v>
                </c:pt>
                <c:pt idx="1618" formatCode="0_ ">
                  <c:v>985</c:v>
                </c:pt>
                <c:pt idx="1619" formatCode="0_ ">
                  <c:v>988</c:v>
                </c:pt>
                <c:pt idx="1625" formatCode="0_ ">
                  <c:v>1092</c:v>
                </c:pt>
                <c:pt idx="1626" formatCode="0_ ">
                  <c:v>1088</c:v>
                </c:pt>
                <c:pt idx="1627" formatCode="0_ ">
                  <c:v>1083</c:v>
                </c:pt>
                <c:pt idx="1628" formatCode="0_ ">
                  <c:v>1092</c:v>
                </c:pt>
                <c:pt idx="1629" formatCode="0_ ">
                  <c:v>1085</c:v>
                </c:pt>
                <c:pt idx="1630" formatCode="0_ ">
                  <c:v>1114</c:v>
                </c:pt>
                <c:pt idx="1631" formatCode="0_ ">
                  <c:v>1120</c:v>
                </c:pt>
                <c:pt idx="1632" formatCode="0_ ">
                  <c:v>1119</c:v>
                </c:pt>
                <c:pt idx="1633" formatCode="0_ ">
                  <c:v>1128</c:v>
                </c:pt>
                <c:pt idx="1634" formatCode="0_ ">
                  <c:v>1127</c:v>
                </c:pt>
                <c:pt idx="1635" formatCode="0_ ">
                  <c:v>1138</c:v>
                </c:pt>
                <c:pt idx="1636" formatCode="0_ ">
                  <c:v>1174</c:v>
                </c:pt>
                <c:pt idx="1637" formatCode="0_ ">
                  <c:v>1186</c:v>
                </c:pt>
                <c:pt idx="1638" formatCode="0_ ">
                  <c:v>1203</c:v>
                </c:pt>
                <c:pt idx="1639" formatCode="0_ ">
                  <c:v>1223</c:v>
                </c:pt>
                <c:pt idx="1640" formatCode="0_ ">
                  <c:v>1228</c:v>
                </c:pt>
                <c:pt idx="1641" formatCode="0_ ">
                  <c:v>1229</c:v>
                </c:pt>
                <c:pt idx="1643" formatCode="0_ ">
                  <c:v>1229</c:v>
                </c:pt>
                <c:pt idx="1644" formatCode="0_ ">
                  <c:v>1244</c:v>
                </c:pt>
                <c:pt idx="1645" formatCode="0_ ">
                  <c:v>1274</c:v>
                </c:pt>
                <c:pt idx="1646" formatCode="0_ ">
                  <c:v>1270</c:v>
                </c:pt>
                <c:pt idx="1647" formatCode="0_ ">
                  <c:v>1260</c:v>
                </c:pt>
                <c:pt idx="1648" formatCode="0_ ">
                  <c:v>1270</c:v>
                </c:pt>
                <c:pt idx="1649" formatCode="0_ ">
                  <c:v>1283</c:v>
                </c:pt>
                <c:pt idx="1650" formatCode="0_ ">
                  <c:v>1288</c:v>
                </c:pt>
                <c:pt idx="1651" formatCode="0_ ">
                  <c:v>1250</c:v>
                </c:pt>
                <c:pt idx="1652" formatCode="0_ ">
                  <c:v>1250</c:v>
                </c:pt>
                <c:pt idx="1653" formatCode="0_ ">
                  <c:v>1250</c:v>
                </c:pt>
                <c:pt idx="1654" formatCode="0_ ">
                  <c:v>1330</c:v>
                </c:pt>
                <c:pt idx="1655" formatCode="0_ ">
                  <c:v>1357</c:v>
                </c:pt>
                <c:pt idx="1656" formatCode="0_ ">
                  <c:v>1353</c:v>
                </c:pt>
                <c:pt idx="1658" formatCode="0_ ">
                  <c:v>1341</c:v>
                </c:pt>
                <c:pt idx="1659" formatCode="0_ ">
                  <c:v>1338</c:v>
                </c:pt>
                <c:pt idx="1660" formatCode="0_ ">
                  <c:v>1342</c:v>
                </c:pt>
                <c:pt idx="1661" formatCode="0_ ">
                  <c:v>1361</c:v>
                </c:pt>
                <c:pt idx="1662" formatCode="0_ ">
                  <c:v>1351</c:v>
                </c:pt>
                <c:pt idx="1663" formatCode="0_ ">
                  <c:v>1379</c:v>
                </c:pt>
                <c:pt idx="1664" formatCode="0_ ">
                  <c:v>1398</c:v>
                </c:pt>
                <c:pt idx="1665" formatCode="0_ ">
                  <c:v>1398</c:v>
                </c:pt>
                <c:pt idx="1666" formatCode="0_ ">
                  <c:v>1379</c:v>
                </c:pt>
                <c:pt idx="1667" formatCode="0_ ">
                  <c:v>1390</c:v>
                </c:pt>
                <c:pt idx="1668" formatCode="0_ ">
                  <c:v>1397</c:v>
                </c:pt>
                <c:pt idx="1669" formatCode="0_ ">
                  <c:v>1404</c:v>
                </c:pt>
                <c:pt idx="1670" formatCode="0_ ">
                  <c:v>1369</c:v>
                </c:pt>
                <c:pt idx="1671" formatCode="0_ ">
                  <c:v>1368</c:v>
                </c:pt>
                <c:pt idx="1672" formatCode="0_ ">
                  <c:v>1358</c:v>
                </c:pt>
                <c:pt idx="1673" formatCode="0_ ">
                  <c:v>1355</c:v>
                </c:pt>
                <c:pt idx="1674" formatCode="0_ ">
                  <c:v>1354</c:v>
                </c:pt>
                <c:pt idx="1675" formatCode="0_ ">
                  <c:v>1372</c:v>
                </c:pt>
                <c:pt idx="1676" formatCode="0_ ">
                  <c:v>1359</c:v>
                </c:pt>
                <c:pt idx="1677" formatCode="0_ ">
                  <c:v>1361</c:v>
                </c:pt>
                <c:pt idx="1678" formatCode="0_ ">
                  <c:v>1334</c:v>
                </c:pt>
                <c:pt idx="1679" formatCode="0_ ">
                  <c:v>1318</c:v>
                </c:pt>
                <c:pt idx="1680" formatCode="0_ ">
                  <c:v>1327</c:v>
                </c:pt>
                <c:pt idx="1681" formatCode="0_ ">
                  <c:v>1282</c:v>
                </c:pt>
                <c:pt idx="1682" formatCode="0_ ">
                  <c:v>1286</c:v>
                </c:pt>
                <c:pt idx="1683" formatCode="0_ ">
                  <c:v>1268</c:v>
                </c:pt>
                <c:pt idx="1684" formatCode="0_ ">
                  <c:v>1225</c:v>
                </c:pt>
                <c:pt idx="1685" formatCode="0_ ">
                  <c:v>1227</c:v>
                </c:pt>
                <c:pt idx="1686" formatCode="0_ ">
                  <c:v>1227</c:v>
                </c:pt>
                <c:pt idx="1687" formatCode="0_ ">
                  <c:v>1223</c:v>
                </c:pt>
                <c:pt idx="1688" formatCode="0_ ">
                  <c:v>1210</c:v>
                </c:pt>
                <c:pt idx="1689" formatCode="0_ ">
                  <c:v>1225</c:v>
                </c:pt>
                <c:pt idx="1690" formatCode="0_ ">
                  <c:v>1207</c:v>
                </c:pt>
                <c:pt idx="1691" formatCode="0_ ">
                  <c:v>1198</c:v>
                </c:pt>
                <c:pt idx="1692" formatCode="0_ ">
                  <c:v>1177</c:v>
                </c:pt>
                <c:pt idx="1693" formatCode="0_ ">
                  <c:v>1174</c:v>
                </c:pt>
                <c:pt idx="1694" formatCode="0_ ">
                  <c:v>1166</c:v>
                </c:pt>
                <c:pt idx="1695" formatCode="0_ ">
                  <c:v>1163</c:v>
                </c:pt>
                <c:pt idx="1696" formatCode="0_ ">
                  <c:v>1155</c:v>
                </c:pt>
                <c:pt idx="1697" formatCode="0_ ">
                  <c:v>1147</c:v>
                </c:pt>
                <c:pt idx="1698" formatCode="0_ ">
                  <c:v>1151</c:v>
                </c:pt>
                <c:pt idx="1699" formatCode="0_ ">
                  <c:v>1147</c:v>
                </c:pt>
                <c:pt idx="1700" formatCode="0_ ">
                  <c:v>1152</c:v>
                </c:pt>
                <c:pt idx="1701" formatCode="0_ ">
                  <c:v>1135</c:v>
                </c:pt>
                <c:pt idx="1702" formatCode="0_ ">
                  <c:v>1142</c:v>
                </c:pt>
                <c:pt idx="1703" formatCode="0_ ">
                  <c:v>1134</c:v>
                </c:pt>
                <c:pt idx="1704" formatCode="0_ ">
                  <c:v>1150</c:v>
                </c:pt>
                <c:pt idx="1705" formatCode="0_ ">
                  <c:v>1150</c:v>
                </c:pt>
                <c:pt idx="1706" formatCode="0_ ">
                  <c:v>1150</c:v>
                </c:pt>
                <c:pt idx="1707" formatCode="0_ ">
                  <c:v>1135</c:v>
                </c:pt>
                <c:pt idx="1708" formatCode="0_ ">
                  <c:v>1134</c:v>
                </c:pt>
                <c:pt idx="1709" formatCode="0_ ">
                  <c:v>1186</c:v>
                </c:pt>
                <c:pt idx="1710" formatCode="0_ ">
                  <c:v>1182</c:v>
                </c:pt>
                <c:pt idx="1711" formatCode="0_ ">
                  <c:v>1142</c:v>
                </c:pt>
                <c:pt idx="1712" formatCode="0_ ">
                  <c:v>1125</c:v>
                </c:pt>
                <c:pt idx="1713" formatCode="0_ ">
                  <c:v>1125</c:v>
                </c:pt>
                <c:pt idx="1714" formatCode="0_ ">
                  <c:v>1133</c:v>
                </c:pt>
                <c:pt idx="1715" formatCode="0_ ">
                  <c:v>1119</c:v>
                </c:pt>
                <c:pt idx="1716" formatCode="0_ ">
                  <c:v>1148</c:v>
                </c:pt>
                <c:pt idx="1717" formatCode="0_ ">
                  <c:v>1116</c:v>
                </c:pt>
                <c:pt idx="1718" formatCode="0_ ">
                  <c:v>1079</c:v>
                </c:pt>
                <c:pt idx="1719" formatCode="0_ ">
                  <c:v>1079</c:v>
                </c:pt>
                <c:pt idx="1720" formatCode="0_ ">
                  <c:v>1087</c:v>
                </c:pt>
                <c:pt idx="1721" formatCode="0_ ">
                  <c:v>1079</c:v>
                </c:pt>
                <c:pt idx="1722" formatCode="0_ ">
                  <c:v>1090</c:v>
                </c:pt>
                <c:pt idx="1723" formatCode="0_ ">
                  <c:v>1056</c:v>
                </c:pt>
                <c:pt idx="1724" formatCode="0_ ">
                  <c:v>1039</c:v>
                </c:pt>
                <c:pt idx="1725" formatCode="0_ ">
                  <c:v>1020</c:v>
                </c:pt>
                <c:pt idx="1726" formatCode="0_ ">
                  <c:v>1014</c:v>
                </c:pt>
                <c:pt idx="1728" formatCode="0_ ">
                  <c:v>1011</c:v>
                </c:pt>
                <c:pt idx="1729" formatCode="0_ ">
                  <c:v>997</c:v>
                </c:pt>
                <c:pt idx="1730" formatCode="0_ ">
                  <c:v>987</c:v>
                </c:pt>
                <c:pt idx="1731" formatCode="0_ ">
                  <c:v>991</c:v>
                </c:pt>
                <c:pt idx="1732" formatCode="0_ ">
                  <c:v>993</c:v>
                </c:pt>
                <c:pt idx="1733" formatCode="0_ ">
                  <c:v>991</c:v>
                </c:pt>
                <c:pt idx="1734" formatCode="0_ ">
                  <c:v>1001</c:v>
                </c:pt>
                <c:pt idx="1735" formatCode="0_ ">
                  <c:v>1005</c:v>
                </c:pt>
                <c:pt idx="1736" formatCode="0_ ">
                  <c:v>1005</c:v>
                </c:pt>
                <c:pt idx="1737" formatCode="0_ ">
                  <c:v>1001</c:v>
                </c:pt>
                <c:pt idx="1738" formatCode="0_ ">
                  <c:v>1004</c:v>
                </c:pt>
                <c:pt idx="1739" formatCode="0_ ">
                  <c:v>994</c:v>
                </c:pt>
                <c:pt idx="1740" formatCode="0_ ">
                  <c:v>968</c:v>
                </c:pt>
                <c:pt idx="1741" formatCode="0_ ">
                  <c:v>952</c:v>
                </c:pt>
                <c:pt idx="1742" formatCode="0_ ">
                  <c:v>948</c:v>
                </c:pt>
                <c:pt idx="1743" formatCode="0_ ">
                  <c:v>949</c:v>
                </c:pt>
                <c:pt idx="1744" formatCode="0_ ">
                  <c:v>941</c:v>
                </c:pt>
                <c:pt idx="1745" formatCode="0_ ">
                  <c:v>886</c:v>
                </c:pt>
                <c:pt idx="1746" formatCode="0_ ">
                  <c:v>883</c:v>
                </c:pt>
                <c:pt idx="1747" formatCode="0_ ">
                  <c:v>864</c:v>
                </c:pt>
                <c:pt idx="1748" formatCode="0_ ">
                  <c:v>858</c:v>
                </c:pt>
                <c:pt idx="1749" formatCode="0_ ">
                  <c:v>861</c:v>
                </c:pt>
                <c:pt idx="1750" formatCode="0_ ">
                  <c:v>867</c:v>
                </c:pt>
                <c:pt idx="1751" formatCode="0_ ">
                  <c:v>863</c:v>
                </c:pt>
                <c:pt idx="1752" formatCode="0_ ">
                  <c:v>866</c:v>
                </c:pt>
                <c:pt idx="1753" formatCode="0_ ">
                  <c:v>866</c:v>
                </c:pt>
                <c:pt idx="1754" formatCode="0_ ">
                  <c:v>868</c:v>
                </c:pt>
                <c:pt idx="1755" formatCode="0_ ">
                  <c:v>874</c:v>
                </c:pt>
                <c:pt idx="1756" formatCode="0_ ">
                  <c:v>874</c:v>
                </c:pt>
                <c:pt idx="1757" formatCode="0_ ">
                  <c:v>875</c:v>
                </c:pt>
                <c:pt idx="1758" formatCode="0_ ">
                  <c:v>880</c:v>
                </c:pt>
                <c:pt idx="1759" formatCode="0_ ">
                  <c:v>877</c:v>
                </c:pt>
                <c:pt idx="1760" formatCode="0_ ">
                  <c:v>843</c:v>
                </c:pt>
                <c:pt idx="1761" formatCode="0_ ">
                  <c:v>840</c:v>
                </c:pt>
                <c:pt idx="1762" formatCode="0_ ">
                  <c:v>842</c:v>
                </c:pt>
                <c:pt idx="1763" formatCode="0_ ">
                  <c:v>842</c:v>
                </c:pt>
                <c:pt idx="1764" formatCode="0_ ">
                  <c:v>828</c:v>
                </c:pt>
                <c:pt idx="1765" formatCode="0_ ">
                  <c:v>817</c:v>
                </c:pt>
                <c:pt idx="1766" formatCode="0_ ">
                  <c:v>810</c:v>
                </c:pt>
                <c:pt idx="1767" formatCode="0_ ">
                  <c:v>809</c:v>
                </c:pt>
                <c:pt idx="1768" formatCode="0_ ">
                  <c:v>812</c:v>
                </c:pt>
                <c:pt idx="1769" formatCode="0_ ">
                  <c:v>804</c:v>
                </c:pt>
                <c:pt idx="1770" formatCode="0_ ">
                  <c:v>808</c:v>
                </c:pt>
                <c:pt idx="1771" formatCode="0_ ">
                  <c:v>808</c:v>
                </c:pt>
                <c:pt idx="1772" formatCode="0_ ">
                  <c:v>803</c:v>
                </c:pt>
                <c:pt idx="1773" formatCode="0_ ">
                  <c:v>796</c:v>
                </c:pt>
                <c:pt idx="1774" formatCode="0_ ">
                  <c:v>807</c:v>
                </c:pt>
                <c:pt idx="1775" formatCode="0_ ">
                  <c:v>797</c:v>
                </c:pt>
                <c:pt idx="1776" formatCode="0_ ">
                  <c:v>799</c:v>
                </c:pt>
                <c:pt idx="1777" formatCode="0_ ">
                  <c:v>803</c:v>
                </c:pt>
                <c:pt idx="1778" formatCode="0_ ">
                  <c:v>806</c:v>
                </c:pt>
                <c:pt idx="1779" formatCode="0_ ">
                  <c:v>812</c:v>
                </c:pt>
                <c:pt idx="1780" formatCode="0_ ">
                  <c:v>971</c:v>
                </c:pt>
                <c:pt idx="1781" formatCode="0_ ">
                  <c:v>970</c:v>
                </c:pt>
                <c:pt idx="1782" formatCode="0_ ">
                  <c:v>964</c:v>
                </c:pt>
                <c:pt idx="1783" formatCode="0_ ">
                  <c:v>962</c:v>
                </c:pt>
                <c:pt idx="1784" formatCode="0_ ">
                  <c:v>953</c:v>
                </c:pt>
                <c:pt idx="1785" formatCode="0_ ">
                  <c:v>974</c:v>
                </c:pt>
                <c:pt idx="1786" formatCode="0_ ">
                  <c:v>984</c:v>
                </c:pt>
                <c:pt idx="1787" formatCode="0_ ">
                  <c:v>981</c:v>
                </c:pt>
                <c:pt idx="1788" formatCode="0_ ">
                  <c:v>994</c:v>
                </c:pt>
                <c:pt idx="1789" formatCode="0_ ">
                  <c:v>995</c:v>
                </c:pt>
                <c:pt idx="1790" formatCode="0_ ">
                  <c:v>995</c:v>
                </c:pt>
                <c:pt idx="1791" formatCode="0_ ">
                  <c:v>981</c:v>
                </c:pt>
                <c:pt idx="1792" formatCode="0_ ">
                  <c:v>985</c:v>
                </c:pt>
                <c:pt idx="1793" formatCode="0_ ">
                  <c:v>982</c:v>
                </c:pt>
                <c:pt idx="1794" formatCode="0_ ">
                  <c:v>1011</c:v>
                </c:pt>
                <c:pt idx="1795" formatCode="0_ ">
                  <c:v>980</c:v>
                </c:pt>
                <c:pt idx="1796" formatCode="0_ ">
                  <c:v>976</c:v>
                </c:pt>
                <c:pt idx="1797" formatCode="0_ ">
                  <c:v>979</c:v>
                </c:pt>
                <c:pt idx="1798" formatCode="0_ ">
                  <c:v>968</c:v>
                </c:pt>
                <c:pt idx="1799" formatCode="0_ ">
                  <c:v>964</c:v>
                </c:pt>
                <c:pt idx="1800" formatCode="0_ ">
                  <c:v>937</c:v>
                </c:pt>
                <c:pt idx="1801" formatCode="0_ ">
                  <c:v>942</c:v>
                </c:pt>
                <c:pt idx="1802" formatCode="0_ ">
                  <c:v>932</c:v>
                </c:pt>
                <c:pt idx="1803" formatCode="0_ ">
                  <c:v>934</c:v>
                </c:pt>
                <c:pt idx="1804" formatCode="0_ ">
                  <c:v>923</c:v>
                </c:pt>
                <c:pt idx="1805" formatCode="0_ ">
                  <c:v>909</c:v>
                </c:pt>
                <c:pt idx="1806" formatCode="0_ ">
                  <c:v>912</c:v>
                </c:pt>
                <c:pt idx="1807" formatCode="0_ ">
                  <c:v>911</c:v>
                </c:pt>
                <c:pt idx="1808" formatCode="0_ ">
                  <c:v>886</c:v>
                </c:pt>
                <c:pt idx="1809" formatCode="0_ ">
                  <c:v>890</c:v>
                </c:pt>
                <c:pt idx="1812" formatCode="0_ ">
                  <c:v>874</c:v>
                </c:pt>
                <c:pt idx="1813" formatCode="0_ ">
                  <c:v>874</c:v>
                </c:pt>
                <c:pt idx="1814" formatCode="0_ ">
                  <c:v>872</c:v>
                </c:pt>
                <c:pt idx="1815" formatCode="0_ ">
                  <c:v>864</c:v>
                </c:pt>
                <c:pt idx="1816" formatCode="0_ ">
                  <c:v>859</c:v>
                </c:pt>
                <c:pt idx="1817" formatCode="0_ ">
                  <c:v>862</c:v>
                </c:pt>
                <c:pt idx="1818" formatCode="0_ ">
                  <c:v>869</c:v>
                </c:pt>
                <c:pt idx="1819" formatCode="0_ ">
                  <c:v>874</c:v>
                </c:pt>
                <c:pt idx="1820" formatCode="0_ ">
                  <c:v>872</c:v>
                </c:pt>
                <c:pt idx="1821" formatCode="0_ ">
                  <c:v>868</c:v>
                </c:pt>
                <c:pt idx="1822" formatCode="0_ ">
                  <c:v>869</c:v>
                </c:pt>
                <c:pt idx="1823" formatCode="0_ ">
                  <c:v>869</c:v>
                </c:pt>
                <c:pt idx="1824" formatCode="0_ ">
                  <c:v>877</c:v>
                </c:pt>
                <c:pt idx="1825" formatCode="0_ ">
                  <c:v>872</c:v>
                </c:pt>
                <c:pt idx="1826" formatCode="0_ ">
                  <c:v>834</c:v>
                </c:pt>
                <c:pt idx="1827" formatCode="0_ ">
                  <c:v>819</c:v>
                </c:pt>
                <c:pt idx="1828" formatCode="0_ ">
                  <c:v>819</c:v>
                </c:pt>
                <c:pt idx="1829" formatCode="0_ ">
                  <c:v>826</c:v>
                </c:pt>
                <c:pt idx="1830" formatCode="0_ ">
                  <c:v>839</c:v>
                </c:pt>
                <c:pt idx="1831" formatCode="0_ ">
                  <c:v>810</c:v>
                </c:pt>
                <c:pt idx="1832" formatCode="0_ ">
                  <c:v>808</c:v>
                </c:pt>
                <c:pt idx="1833" formatCode="0_ ">
                  <c:v>811</c:v>
                </c:pt>
                <c:pt idx="1834" formatCode="0_ ">
                  <c:v>799</c:v>
                </c:pt>
                <c:pt idx="1835" formatCode="0_ ">
                  <c:v>803</c:v>
                </c:pt>
                <c:pt idx="1836" formatCode="0_ ">
                  <c:v>805</c:v>
                </c:pt>
                <c:pt idx="1837" formatCode="0_ ">
                  <c:v>816</c:v>
                </c:pt>
                <c:pt idx="1838" formatCode="0_ ">
                  <c:v>826</c:v>
                </c:pt>
                <c:pt idx="1839" formatCode="0_ ">
                  <c:v>823</c:v>
                </c:pt>
                <c:pt idx="1840" formatCode="0_ ">
                  <c:v>826</c:v>
                </c:pt>
                <c:pt idx="1841" formatCode="0_ ">
                  <c:v>835</c:v>
                </c:pt>
                <c:pt idx="1842" formatCode="0_ ">
                  <c:v>829</c:v>
                </c:pt>
                <c:pt idx="1843" formatCode="0_ ">
                  <c:v>839</c:v>
                </c:pt>
                <c:pt idx="1844" formatCode="0_ ">
                  <c:v>829</c:v>
                </c:pt>
                <c:pt idx="1845" formatCode="0_ ">
                  <c:v>823</c:v>
                </c:pt>
                <c:pt idx="1846" formatCode="0_ ">
                  <c:v>823</c:v>
                </c:pt>
                <c:pt idx="1847" formatCode="0_ ">
                  <c:v>822</c:v>
                </c:pt>
                <c:pt idx="1848" formatCode="0_ ">
                  <c:v>819</c:v>
                </c:pt>
                <c:pt idx="1849" formatCode="0_ ">
                  <c:v>822</c:v>
                </c:pt>
                <c:pt idx="1850" formatCode="0_ ">
                  <c:v>814</c:v>
                </c:pt>
                <c:pt idx="1851" formatCode="0_ ">
                  <c:v>814</c:v>
                </c:pt>
                <c:pt idx="1852" formatCode="0_ ">
                  <c:v>814</c:v>
                </c:pt>
                <c:pt idx="1853" formatCode="0_ ">
                  <c:v>797</c:v>
                </c:pt>
                <c:pt idx="1854" formatCode="0_ ">
                  <c:v>789</c:v>
                </c:pt>
                <c:pt idx="1855" formatCode="0_ ">
                  <c:v>783</c:v>
                </c:pt>
                <c:pt idx="1856" formatCode="0_ ">
                  <c:v>783</c:v>
                </c:pt>
                <c:pt idx="1857" formatCode="0_ ">
                  <c:v>782</c:v>
                </c:pt>
                <c:pt idx="1858" formatCode="0_ ">
                  <c:v>791</c:v>
                </c:pt>
                <c:pt idx="1859" formatCode="0_ ">
                  <c:v>797</c:v>
                </c:pt>
                <c:pt idx="1860" formatCode="0_ ">
                  <c:v>800</c:v>
                </c:pt>
                <c:pt idx="1861" formatCode="0_ ">
                  <c:v>808</c:v>
                </c:pt>
                <c:pt idx="1862" formatCode="0_ ">
                  <c:v>811</c:v>
                </c:pt>
                <c:pt idx="1863" formatCode="0_ ">
                  <c:v>804</c:v>
                </c:pt>
                <c:pt idx="1864" formatCode="0_ ">
                  <c:v>817</c:v>
                </c:pt>
                <c:pt idx="1865" formatCode="0_ ">
                  <c:v>818</c:v>
                </c:pt>
                <c:pt idx="1866" formatCode="0_ ">
                  <c:v>819</c:v>
                </c:pt>
                <c:pt idx="1867" formatCode="0_ ">
                  <c:v>819</c:v>
                </c:pt>
                <c:pt idx="1868" formatCode="0_ ">
                  <c:v>840</c:v>
                </c:pt>
                <c:pt idx="1869" formatCode="0_ ">
                  <c:v>851</c:v>
                </c:pt>
                <c:pt idx="1870" formatCode="0_ ">
                  <c:v>863</c:v>
                </c:pt>
                <c:pt idx="1871" formatCode="0_ ">
                  <c:v>865</c:v>
                </c:pt>
                <c:pt idx="1872" formatCode="0_ ">
                  <c:v>866</c:v>
                </c:pt>
                <c:pt idx="1873" formatCode="0_ ">
                  <c:v>872</c:v>
                </c:pt>
                <c:pt idx="1875" formatCode="0_ ">
                  <c:v>872</c:v>
                </c:pt>
                <c:pt idx="1876" formatCode="0_ ">
                  <c:v>889</c:v>
                </c:pt>
                <c:pt idx="1877" formatCode="0_ ">
                  <c:v>903</c:v>
                </c:pt>
                <c:pt idx="1878" formatCode="0_ ">
                  <c:v>911</c:v>
                </c:pt>
                <c:pt idx="1879" formatCode="0_ ">
                  <c:v>909</c:v>
                </c:pt>
                <c:pt idx="1880" formatCode="0_ ">
                  <c:v>911</c:v>
                </c:pt>
                <c:pt idx="1881" formatCode="0_ ">
                  <c:v>911</c:v>
                </c:pt>
                <c:pt idx="1882" formatCode="0_ ">
                  <c:v>912</c:v>
                </c:pt>
                <c:pt idx="1883" formatCode="0_ ">
                  <c:v>912</c:v>
                </c:pt>
                <c:pt idx="1884" formatCode="0_ ">
                  <c:v>933</c:v>
                </c:pt>
                <c:pt idx="1885" formatCode="0_ ">
                  <c:v>933</c:v>
                </c:pt>
                <c:pt idx="1886" formatCode="0_ ">
                  <c:v>931</c:v>
                </c:pt>
                <c:pt idx="1887" formatCode="0_ ">
                  <c:v>923</c:v>
                </c:pt>
                <c:pt idx="1888" formatCode="0_ ">
                  <c:v>931</c:v>
                </c:pt>
                <c:pt idx="1889" formatCode="0_ ">
                  <c:v>935</c:v>
                </c:pt>
                <c:pt idx="1890" formatCode="0_ ">
                  <c:v>939</c:v>
                </c:pt>
                <c:pt idx="1891" formatCode="0_ ">
                  <c:v>946</c:v>
                </c:pt>
                <c:pt idx="1892" formatCode="0_ ">
                  <c:v>945</c:v>
                </c:pt>
                <c:pt idx="1893" formatCode="0_ ">
                  <c:v>984</c:v>
                </c:pt>
                <c:pt idx="1894" formatCode="0_ ">
                  <c:v>984</c:v>
                </c:pt>
                <c:pt idx="1895" formatCode="0_ ">
                  <c:v>992</c:v>
                </c:pt>
                <c:pt idx="1896" formatCode="0_ ">
                  <c:v>994</c:v>
                </c:pt>
                <c:pt idx="1897" formatCode="0_ ">
                  <c:v>993</c:v>
                </c:pt>
                <c:pt idx="1898" formatCode="0_ ">
                  <c:v>1020</c:v>
                </c:pt>
                <c:pt idx="1899" formatCode="0_ ">
                  <c:v>1073</c:v>
                </c:pt>
                <c:pt idx="1900" formatCode="0_ ">
                  <c:v>1080</c:v>
                </c:pt>
                <c:pt idx="1901" formatCode="0_ ">
                  <c:v>1080</c:v>
                </c:pt>
                <c:pt idx="1902" formatCode="0_ ">
                  <c:v>1072</c:v>
                </c:pt>
                <c:pt idx="1903" formatCode="0_ ">
                  <c:v>1063</c:v>
                </c:pt>
                <c:pt idx="1904" formatCode="0_ ">
                  <c:v>1063</c:v>
                </c:pt>
                <c:pt idx="1905" formatCode="0_ ">
                  <c:v>1062</c:v>
                </c:pt>
                <c:pt idx="1906" formatCode="0_ ">
                  <c:v>1069</c:v>
                </c:pt>
                <c:pt idx="1907" formatCode="0_ ">
                  <c:v>1068</c:v>
                </c:pt>
                <c:pt idx="1908" formatCode="0_ ">
                  <c:v>1059</c:v>
                </c:pt>
                <c:pt idx="1909" formatCode="0_ ">
                  <c:v>1035</c:v>
                </c:pt>
                <c:pt idx="1910" formatCode="0_ ">
                  <c:v>1037</c:v>
                </c:pt>
                <c:pt idx="1911" formatCode="0_ ">
                  <c:v>1035</c:v>
                </c:pt>
                <c:pt idx="1912" formatCode="0_ ">
                  <c:v>986</c:v>
                </c:pt>
                <c:pt idx="1913" formatCode="0_ ">
                  <c:v>1007</c:v>
                </c:pt>
                <c:pt idx="1914" formatCode="0_ ">
                  <c:v>1008</c:v>
                </c:pt>
                <c:pt idx="1915" formatCode="0_ ">
                  <c:v>1007</c:v>
                </c:pt>
                <c:pt idx="1916" formatCode="0_ ">
                  <c:v>1010</c:v>
                </c:pt>
                <c:pt idx="1917" formatCode="0_ ">
                  <c:v>1010</c:v>
                </c:pt>
                <c:pt idx="1918" formatCode="0_ ">
                  <c:v>1010</c:v>
                </c:pt>
                <c:pt idx="1920" formatCode="0_ ">
                  <c:v>989</c:v>
                </c:pt>
                <c:pt idx="1921" formatCode="0_ ">
                  <c:v>993</c:v>
                </c:pt>
                <c:pt idx="1922" formatCode="0_ ">
                  <c:v>991</c:v>
                </c:pt>
                <c:pt idx="1923" formatCode="0_ ">
                  <c:v>1007</c:v>
                </c:pt>
                <c:pt idx="1924" formatCode="0_ ">
                  <c:v>1010</c:v>
                </c:pt>
                <c:pt idx="1925" formatCode="0_ ">
                  <c:v>1008</c:v>
                </c:pt>
                <c:pt idx="1926" formatCode="0_ ">
                  <c:v>1013</c:v>
                </c:pt>
                <c:pt idx="1927" formatCode="0_ ">
                  <c:v>1007</c:v>
                </c:pt>
                <c:pt idx="1928" formatCode="0_ ">
                  <c:v>1015</c:v>
                </c:pt>
                <c:pt idx="1929" formatCode="0_ ">
                  <c:v>1016</c:v>
                </c:pt>
                <c:pt idx="1930" formatCode="0_ ">
                  <c:v>1008.5</c:v>
                </c:pt>
                <c:pt idx="1931" formatCode="0_ ">
                  <c:v>1012</c:v>
                </c:pt>
                <c:pt idx="1932" formatCode="0_ ">
                  <c:v>1003.5</c:v>
                </c:pt>
                <c:pt idx="1933" formatCode="0_ ">
                  <c:v>1012.5</c:v>
                </c:pt>
                <c:pt idx="1934" formatCode="0_ ">
                  <c:v>1019</c:v>
                </c:pt>
                <c:pt idx="1935" formatCode="0_ ">
                  <c:v>1002.5</c:v>
                </c:pt>
                <c:pt idx="1936" formatCode="0_ ">
                  <c:v>1018</c:v>
                </c:pt>
                <c:pt idx="1937" formatCode="0_ ">
                  <c:v>1026</c:v>
                </c:pt>
                <c:pt idx="1938" formatCode="0_ ">
                  <c:v>1005</c:v>
                </c:pt>
                <c:pt idx="1939" formatCode="0_ ">
                  <c:v>993.5</c:v>
                </c:pt>
                <c:pt idx="1940" formatCode="0_ ">
                  <c:v>998</c:v>
                </c:pt>
                <c:pt idx="1941" formatCode="0_ ">
                  <c:v>1008</c:v>
                </c:pt>
                <c:pt idx="1942" formatCode="0_ ">
                  <c:v>1007.5</c:v>
                </c:pt>
                <c:pt idx="1943" formatCode="0_ ">
                  <c:v>1011</c:v>
                </c:pt>
                <c:pt idx="1945" formatCode="0_ ">
                  <c:v>1007.5</c:v>
                </c:pt>
                <c:pt idx="1946" formatCode="0_ ">
                  <c:v>1005</c:v>
                </c:pt>
                <c:pt idx="1947" formatCode="0_ ">
                  <c:v>1004</c:v>
                </c:pt>
                <c:pt idx="1948" formatCode="0_ ">
                  <c:v>1001</c:v>
                </c:pt>
                <c:pt idx="1949" formatCode="0_ ">
                  <c:v>1001</c:v>
                </c:pt>
                <c:pt idx="1950" formatCode="0_ ">
                  <c:v>1002</c:v>
                </c:pt>
                <c:pt idx="1951" formatCode="0_ ">
                  <c:v>1004.5</c:v>
                </c:pt>
                <c:pt idx="1952" formatCode="0_ ">
                  <c:v>1003.5</c:v>
                </c:pt>
                <c:pt idx="1953" formatCode="0_ ">
                  <c:v>998</c:v>
                </c:pt>
                <c:pt idx="1954" formatCode="0_ ">
                  <c:v>997</c:v>
                </c:pt>
                <c:pt idx="1955" formatCode="0_ ">
                  <c:v>988</c:v>
                </c:pt>
                <c:pt idx="1956" formatCode="0_ ">
                  <c:v>987</c:v>
                </c:pt>
                <c:pt idx="1957" formatCode="0_ ">
                  <c:v>985.5</c:v>
                </c:pt>
                <c:pt idx="1958" formatCode="0_ ">
                  <c:v>981</c:v>
                </c:pt>
                <c:pt idx="1959" formatCode="0_ ">
                  <c:v>978.5</c:v>
                </c:pt>
                <c:pt idx="1960" formatCode="0_ ">
                  <c:v>977.5</c:v>
                </c:pt>
                <c:pt idx="1961" formatCode="0_ ">
                  <c:v>978</c:v>
                </c:pt>
                <c:pt idx="1962" formatCode="0_ ">
                  <c:v>986</c:v>
                </c:pt>
                <c:pt idx="1963" formatCode="0_ ">
                  <c:v>993</c:v>
                </c:pt>
                <c:pt idx="1964" formatCode="0_ ">
                  <c:v>993</c:v>
                </c:pt>
                <c:pt idx="1965" formatCode="0_ ">
                  <c:v>996.5</c:v>
                </c:pt>
                <c:pt idx="1966" formatCode="0_ ">
                  <c:v>991.5</c:v>
                </c:pt>
                <c:pt idx="1967" formatCode="0_ ">
                  <c:v>987</c:v>
                </c:pt>
                <c:pt idx="1968" formatCode="0_ ">
                  <c:v>971</c:v>
                </c:pt>
                <c:pt idx="1969" formatCode="0_ ">
                  <c:v>968.5</c:v>
                </c:pt>
                <c:pt idx="1970" formatCode="0_ ">
                  <c:v>970.5</c:v>
                </c:pt>
                <c:pt idx="1971" formatCode="0_ ">
                  <c:v>974.5</c:v>
                </c:pt>
                <c:pt idx="1972" formatCode="0_ ">
                  <c:v>984</c:v>
                </c:pt>
                <c:pt idx="1973" formatCode="0_ ">
                  <c:v>964</c:v>
                </c:pt>
                <c:pt idx="1974" formatCode="0_ ">
                  <c:v>963.5</c:v>
                </c:pt>
                <c:pt idx="1975" formatCode="0_ ">
                  <c:v>971.5</c:v>
                </c:pt>
                <c:pt idx="1976" formatCode="0_ ">
                  <c:v>971.5</c:v>
                </c:pt>
                <c:pt idx="1977" formatCode="0_ ">
                  <c:v>979</c:v>
                </c:pt>
                <c:pt idx="1978" formatCode="0_ ">
                  <c:v>980</c:v>
                </c:pt>
                <c:pt idx="1979" formatCode="0_ ">
                  <c:v>1003.5</c:v>
                </c:pt>
                <c:pt idx="1980" formatCode="0_ ">
                  <c:v>1006</c:v>
                </c:pt>
                <c:pt idx="1981" formatCode="0_ ">
                  <c:v>1003</c:v>
                </c:pt>
                <c:pt idx="1982" formatCode="0_ ">
                  <c:v>1009.5</c:v>
                </c:pt>
                <c:pt idx="1983" formatCode="0_ ">
                  <c:v>1010.5</c:v>
                </c:pt>
                <c:pt idx="1984" formatCode="0_ ">
                  <c:v>1010.5</c:v>
                </c:pt>
                <c:pt idx="1985" formatCode="0_ ">
                  <c:v>990</c:v>
                </c:pt>
                <c:pt idx="1986" formatCode="0_ ">
                  <c:v>990</c:v>
                </c:pt>
                <c:pt idx="1987" formatCode="0_ ">
                  <c:v>990</c:v>
                </c:pt>
                <c:pt idx="1988" formatCode="0_ ">
                  <c:v>990.5</c:v>
                </c:pt>
                <c:pt idx="1989" formatCode="0_ ">
                  <c:v>990.5</c:v>
                </c:pt>
                <c:pt idx="1990" formatCode="0_ ">
                  <c:v>998</c:v>
                </c:pt>
                <c:pt idx="1991" formatCode="0_ ">
                  <c:v>999.5</c:v>
                </c:pt>
                <c:pt idx="1992" formatCode="0_ ">
                  <c:v>1002.5</c:v>
                </c:pt>
                <c:pt idx="1993" formatCode="0_ ">
                  <c:v>998</c:v>
                </c:pt>
                <c:pt idx="1994" formatCode="0_ ">
                  <c:v>999.5</c:v>
                </c:pt>
                <c:pt idx="1995" formatCode="0_ ">
                  <c:v>1001</c:v>
                </c:pt>
                <c:pt idx="1996" formatCode="0_ ">
                  <c:v>1003.5</c:v>
                </c:pt>
                <c:pt idx="1997" formatCode="0_ ">
                  <c:v>984</c:v>
                </c:pt>
                <c:pt idx="1998" formatCode="0_ ">
                  <c:v>969</c:v>
                </c:pt>
                <c:pt idx="1999" formatCode="0_ ">
                  <c:v>969.5</c:v>
                </c:pt>
                <c:pt idx="2000" formatCode="0_ ">
                  <c:v>968.5</c:v>
                </c:pt>
                <c:pt idx="2001" formatCode="0_ ">
                  <c:v>964.5</c:v>
                </c:pt>
                <c:pt idx="2002" formatCode="0_ ">
                  <c:v>964.5</c:v>
                </c:pt>
                <c:pt idx="2003" formatCode="0_ ">
                  <c:v>971</c:v>
                </c:pt>
                <c:pt idx="2004" formatCode="0_ ">
                  <c:v>975</c:v>
                </c:pt>
                <c:pt idx="2005" formatCode="0_ ">
                  <c:v>968.5</c:v>
                </c:pt>
                <c:pt idx="2006" formatCode="0_ ">
                  <c:v>968.5</c:v>
                </c:pt>
                <c:pt idx="2007" formatCode="0_ ">
                  <c:v>972.5</c:v>
                </c:pt>
                <c:pt idx="2008" formatCode="0_ ">
                  <c:v>993.5</c:v>
                </c:pt>
                <c:pt idx="2009" formatCode="0_ ">
                  <c:v>991</c:v>
                </c:pt>
                <c:pt idx="2010" formatCode="0_ ">
                  <c:v>986</c:v>
                </c:pt>
                <c:pt idx="2011" formatCode="0_ ">
                  <c:v>991.5</c:v>
                </c:pt>
                <c:pt idx="2012" formatCode="0_ ">
                  <c:v>979</c:v>
                </c:pt>
                <c:pt idx="2013" formatCode="0_ ">
                  <c:v>969</c:v>
                </c:pt>
                <c:pt idx="2014" formatCode="0_ ">
                  <c:v>970</c:v>
                </c:pt>
                <c:pt idx="2015" formatCode="0_ ">
                  <c:v>965</c:v>
                </c:pt>
                <c:pt idx="2016" formatCode="0_ ">
                  <c:v>962</c:v>
                </c:pt>
                <c:pt idx="2017" formatCode="0_ ">
                  <c:v>945.5</c:v>
                </c:pt>
                <c:pt idx="2018" formatCode="0_ ">
                  <c:v>933</c:v>
                </c:pt>
                <c:pt idx="2019" formatCode="0_ ">
                  <c:v>948</c:v>
                </c:pt>
                <c:pt idx="2020" formatCode="0_ ">
                  <c:v>949</c:v>
                </c:pt>
                <c:pt idx="2021" formatCode="0_ ">
                  <c:v>980.5</c:v>
                </c:pt>
                <c:pt idx="2022" formatCode="0_ ">
                  <c:v>980</c:v>
                </c:pt>
                <c:pt idx="2023" formatCode="0_ ">
                  <c:v>976.5</c:v>
                </c:pt>
                <c:pt idx="2024" formatCode="0_ ">
                  <c:v>983.5</c:v>
                </c:pt>
                <c:pt idx="2025" formatCode="0_ ">
                  <c:v>986.5</c:v>
                </c:pt>
                <c:pt idx="2026" formatCode="0_ ">
                  <c:v>991.5</c:v>
                </c:pt>
                <c:pt idx="2027" formatCode="0_ ">
                  <c:v>995</c:v>
                </c:pt>
                <c:pt idx="2028" formatCode="0_ ">
                  <c:v>964</c:v>
                </c:pt>
                <c:pt idx="2029" formatCode="0_ ">
                  <c:v>914.5</c:v>
                </c:pt>
                <c:pt idx="2030">
                  <c:v>922</c:v>
                </c:pt>
                <c:pt idx="2031" formatCode="0_ ">
                  <c:v>927</c:v>
                </c:pt>
                <c:pt idx="2032" formatCode="0_ ">
                  <c:v>935</c:v>
                </c:pt>
                <c:pt idx="2033" formatCode="0_ ">
                  <c:v>926.5</c:v>
                </c:pt>
                <c:pt idx="2034" formatCode="0_ ">
                  <c:v>917</c:v>
                </c:pt>
                <c:pt idx="2035" formatCode="0_ ">
                  <c:v>915.5</c:v>
                </c:pt>
                <c:pt idx="2036" formatCode="0_ ">
                  <c:v>904</c:v>
                </c:pt>
                <c:pt idx="2037" formatCode="0_ ">
                  <c:v>895.5</c:v>
                </c:pt>
                <c:pt idx="2038" formatCode="0_ ">
                  <c:v>890.5</c:v>
                </c:pt>
                <c:pt idx="2039" formatCode="0_ ">
                  <c:v>853.5</c:v>
                </c:pt>
                <c:pt idx="2040" formatCode="0_ ">
                  <c:v>852</c:v>
                </c:pt>
                <c:pt idx="2041" formatCode="0_ ">
                  <c:v>845.5</c:v>
                </c:pt>
                <c:pt idx="2042" formatCode="0_ ">
                  <c:v>842</c:v>
                </c:pt>
                <c:pt idx="2043" formatCode="0_ ">
                  <c:v>834</c:v>
                </c:pt>
                <c:pt idx="2044" formatCode="0_ ">
                  <c:v>832</c:v>
                </c:pt>
                <c:pt idx="2045" formatCode="0_ ">
                  <c:v>831.5</c:v>
                </c:pt>
                <c:pt idx="2046" formatCode="0_ ">
                  <c:v>826</c:v>
                </c:pt>
                <c:pt idx="2047" formatCode="0_ ">
                  <c:v>827.5</c:v>
                </c:pt>
                <c:pt idx="2048" formatCode="0_ ">
                  <c:v>827.5</c:v>
                </c:pt>
                <c:pt idx="2049" formatCode="0_ ">
                  <c:v>826</c:v>
                </c:pt>
                <c:pt idx="2050" formatCode="0_ ">
                  <c:v>829.5</c:v>
                </c:pt>
                <c:pt idx="2051" formatCode="0_ ">
                  <c:v>827</c:v>
                </c:pt>
                <c:pt idx="2053" formatCode="0_ ">
                  <c:v>782.5</c:v>
                </c:pt>
                <c:pt idx="2054" formatCode="0_ ">
                  <c:v>782.5</c:v>
                </c:pt>
                <c:pt idx="2055" formatCode="0_ ">
                  <c:v>788.5</c:v>
                </c:pt>
                <c:pt idx="2056" formatCode="0_ ">
                  <c:v>791</c:v>
                </c:pt>
                <c:pt idx="2057" formatCode="0_ ">
                  <c:v>781.5</c:v>
                </c:pt>
                <c:pt idx="2058" formatCode="0_ ">
                  <c:v>777</c:v>
                </c:pt>
                <c:pt idx="2059" formatCode="0_ ">
                  <c:v>783.5</c:v>
                </c:pt>
                <c:pt idx="2060" formatCode="0_ ">
                  <c:v>789</c:v>
                </c:pt>
                <c:pt idx="2061" formatCode="0_ ">
                  <c:v>791</c:v>
                </c:pt>
                <c:pt idx="2062" formatCode="0_ ">
                  <c:v>773.5</c:v>
                </c:pt>
                <c:pt idx="2063" formatCode="0_ ">
                  <c:v>838</c:v>
                </c:pt>
                <c:pt idx="2064" formatCode="0_ ">
                  <c:v>842.5</c:v>
                </c:pt>
                <c:pt idx="2065" formatCode="0_ ">
                  <c:v>838.5</c:v>
                </c:pt>
                <c:pt idx="2066" formatCode="0_ ">
                  <c:v>846.5</c:v>
                </c:pt>
                <c:pt idx="2067" formatCode="0_ ">
                  <c:v>853</c:v>
                </c:pt>
                <c:pt idx="2068" formatCode="0_ ">
                  <c:v>857</c:v>
                </c:pt>
                <c:pt idx="2071" formatCode="0_ ">
                  <c:v>916</c:v>
                </c:pt>
                <c:pt idx="2072" formatCode="0_ ">
                  <c:v>933</c:v>
                </c:pt>
                <c:pt idx="2073" formatCode="0_ ">
                  <c:v>904</c:v>
                </c:pt>
                <c:pt idx="2074" formatCode="0_ ">
                  <c:v>893</c:v>
                </c:pt>
                <c:pt idx="2075" formatCode="0_ ">
                  <c:v>900</c:v>
                </c:pt>
                <c:pt idx="2076" formatCode="0_ ">
                  <c:v>909.5</c:v>
                </c:pt>
                <c:pt idx="2077" formatCode="0_ ">
                  <c:v>903.5</c:v>
                </c:pt>
                <c:pt idx="2078" formatCode="0_ ">
                  <c:v>906</c:v>
                </c:pt>
                <c:pt idx="2079" formatCode="0_ ">
                  <c:v>908.5</c:v>
                </c:pt>
                <c:pt idx="2080" formatCode="0_ ">
                  <c:v>903</c:v>
                </c:pt>
                <c:pt idx="2081" formatCode="0_ ">
                  <c:v>934.5</c:v>
                </c:pt>
                <c:pt idx="2082" formatCode="0_ ">
                  <c:v>931.5</c:v>
                </c:pt>
                <c:pt idx="2083" formatCode="0_ ">
                  <c:v>934</c:v>
                </c:pt>
                <c:pt idx="2084" formatCode="0_ ">
                  <c:v>945</c:v>
                </c:pt>
                <c:pt idx="2085" formatCode="0_ ">
                  <c:v>945.5</c:v>
                </c:pt>
                <c:pt idx="2086" formatCode="0_ ">
                  <c:v>942.5</c:v>
                </c:pt>
                <c:pt idx="2087" formatCode="0_ ">
                  <c:v>948.5</c:v>
                </c:pt>
                <c:pt idx="2088" formatCode="0_ ">
                  <c:v>957</c:v>
                </c:pt>
                <c:pt idx="2089" formatCode="0_ ">
                  <c:v>961</c:v>
                </c:pt>
                <c:pt idx="2090" formatCode="0_ ">
                  <c:v>962.5</c:v>
                </c:pt>
                <c:pt idx="2091" formatCode="0_ ">
                  <c:v>958</c:v>
                </c:pt>
                <c:pt idx="2092" formatCode="0_ ">
                  <c:v>962.5</c:v>
                </c:pt>
                <c:pt idx="2093" formatCode="0_ ">
                  <c:v>965</c:v>
                </c:pt>
                <c:pt idx="2094" formatCode="0_ ">
                  <c:v>969</c:v>
                </c:pt>
                <c:pt idx="2095" formatCode="0_ ">
                  <c:v>965.5</c:v>
                </c:pt>
                <c:pt idx="2096" formatCode="0_ ">
                  <c:v>969.5</c:v>
                </c:pt>
                <c:pt idx="2097" formatCode="0_ ">
                  <c:v>1001</c:v>
                </c:pt>
                <c:pt idx="2098" formatCode="0_ ">
                  <c:v>997</c:v>
                </c:pt>
                <c:pt idx="2099" formatCode="0_ ">
                  <c:v>1085</c:v>
                </c:pt>
                <c:pt idx="2100" formatCode="0_ ">
                  <c:v>994.5</c:v>
                </c:pt>
                <c:pt idx="2101" formatCode="0_ ">
                  <c:v>992</c:v>
                </c:pt>
                <c:pt idx="2102" formatCode="0_ ">
                  <c:v>995</c:v>
                </c:pt>
                <c:pt idx="2103" formatCode="0_ ">
                  <c:v>993</c:v>
                </c:pt>
                <c:pt idx="2104" formatCode="0_ ">
                  <c:v>992</c:v>
                </c:pt>
                <c:pt idx="2105" formatCode="0_ ">
                  <c:v>994.5</c:v>
                </c:pt>
                <c:pt idx="2106" formatCode="0_ ">
                  <c:v>1019.5</c:v>
                </c:pt>
                <c:pt idx="2107" formatCode="0_ ">
                  <c:v>1038.5</c:v>
                </c:pt>
                <c:pt idx="2108" formatCode="0_ ">
                  <c:v>1084</c:v>
                </c:pt>
                <c:pt idx="2109" formatCode="0_ ">
                  <c:v>1078</c:v>
                </c:pt>
                <c:pt idx="2110" formatCode="0_ ">
                  <c:v>1146</c:v>
                </c:pt>
                <c:pt idx="2111" formatCode="0_ ">
                  <c:v>1155</c:v>
                </c:pt>
                <c:pt idx="2112" formatCode="0_ ">
                  <c:v>1152.5</c:v>
                </c:pt>
                <c:pt idx="2113" formatCode="0_ ">
                  <c:v>1157.5</c:v>
                </c:pt>
                <c:pt idx="2114" formatCode="0_ ">
                  <c:v>1156.5</c:v>
                </c:pt>
                <c:pt idx="2115" formatCode="0_ ">
                  <c:v>1151</c:v>
                </c:pt>
                <c:pt idx="2116" formatCode="0_ ">
                  <c:v>1146</c:v>
                </c:pt>
                <c:pt idx="2117" formatCode="0_ ">
                  <c:v>1165.5</c:v>
                </c:pt>
                <c:pt idx="2118" formatCode="0_ ">
                  <c:v>1171.5</c:v>
                </c:pt>
                <c:pt idx="2119" formatCode="0_ ">
                  <c:v>1171</c:v>
                </c:pt>
                <c:pt idx="2120" formatCode="0_ ">
                  <c:v>1169</c:v>
                </c:pt>
                <c:pt idx="2121" formatCode="0_ ">
                  <c:v>1173</c:v>
                </c:pt>
                <c:pt idx="2122" formatCode="0_ ">
                  <c:v>1182.5</c:v>
                </c:pt>
                <c:pt idx="2123" formatCode="0_ ">
                  <c:v>1183.5</c:v>
                </c:pt>
                <c:pt idx="2124" formatCode="0_ ">
                  <c:v>1180.5</c:v>
                </c:pt>
                <c:pt idx="2125" formatCode="0_ ">
                  <c:v>1178</c:v>
                </c:pt>
                <c:pt idx="2126" formatCode="0_ ">
                  <c:v>1190</c:v>
                </c:pt>
                <c:pt idx="2127" formatCode="0_ ">
                  <c:v>1190.5</c:v>
                </c:pt>
                <c:pt idx="2128" formatCode="0_ ">
                  <c:v>1190</c:v>
                </c:pt>
                <c:pt idx="2129" formatCode="0_ ">
                  <c:v>1196.5</c:v>
                </c:pt>
                <c:pt idx="2130" formatCode="0_ ">
                  <c:v>1194</c:v>
                </c:pt>
                <c:pt idx="2131" formatCode="0_ ">
                  <c:v>1189.5</c:v>
                </c:pt>
                <c:pt idx="2132" formatCode="0_ ">
                  <c:v>1190.5</c:v>
                </c:pt>
                <c:pt idx="2133" formatCode="0_ ">
                  <c:v>1196.5</c:v>
                </c:pt>
                <c:pt idx="2134" formatCode="0_ ">
                  <c:v>1192</c:v>
                </c:pt>
                <c:pt idx="2135" formatCode="0_ ">
                  <c:v>1188.5</c:v>
                </c:pt>
                <c:pt idx="2136" formatCode="0_ ">
                  <c:v>1185</c:v>
                </c:pt>
                <c:pt idx="2137" formatCode="0_ ">
                  <c:v>1181</c:v>
                </c:pt>
                <c:pt idx="2138" formatCode="0_ ">
                  <c:v>1176.5</c:v>
                </c:pt>
                <c:pt idx="2139" formatCode="0_ ">
                  <c:v>1161.5</c:v>
                </c:pt>
                <c:pt idx="2140" formatCode="0_ ">
                  <c:v>1161</c:v>
                </c:pt>
                <c:pt idx="2141" formatCode="0_ ">
                  <c:v>1160</c:v>
                </c:pt>
                <c:pt idx="2142" formatCode="0_ ">
                  <c:v>1156</c:v>
                </c:pt>
                <c:pt idx="2143" formatCode="0_ ">
                  <c:v>1155.5</c:v>
                </c:pt>
                <c:pt idx="2144" formatCode="0_ ">
                  <c:v>1158.5</c:v>
                </c:pt>
                <c:pt idx="2145" formatCode="0_ ">
                  <c:v>1184</c:v>
                </c:pt>
                <c:pt idx="2146" formatCode="0_ ">
                  <c:v>1187</c:v>
                </c:pt>
                <c:pt idx="2148" formatCode="0_ ">
                  <c:v>1193</c:v>
                </c:pt>
                <c:pt idx="2149" formatCode="0_ ">
                  <c:v>1195</c:v>
                </c:pt>
                <c:pt idx="2150" formatCode="0_ ">
                  <c:v>1198</c:v>
                </c:pt>
                <c:pt idx="2151">
                  <c:v>1188.5</c:v>
                </c:pt>
                <c:pt idx="2152">
                  <c:v>1205</c:v>
                </c:pt>
                <c:pt idx="2153">
                  <c:v>1219</c:v>
                </c:pt>
                <c:pt idx="2154">
                  <c:v>1212</c:v>
                </c:pt>
                <c:pt idx="2155">
                  <c:v>1211</c:v>
                </c:pt>
                <c:pt idx="2156">
                  <c:v>1214.5</c:v>
                </c:pt>
                <c:pt idx="2157">
                  <c:v>1215</c:v>
                </c:pt>
                <c:pt idx="2158">
                  <c:v>1215.5</c:v>
                </c:pt>
                <c:pt idx="2159">
                  <c:v>1170</c:v>
                </c:pt>
                <c:pt idx="2160">
                  <c:v>1150</c:v>
                </c:pt>
                <c:pt idx="2161">
                  <c:v>1139</c:v>
                </c:pt>
                <c:pt idx="2162">
                  <c:v>1132.5</c:v>
                </c:pt>
                <c:pt idx="2163">
                  <c:v>1127.5</c:v>
                </c:pt>
                <c:pt idx="2164">
                  <c:v>1125.5</c:v>
                </c:pt>
                <c:pt idx="2165">
                  <c:v>1127.5</c:v>
                </c:pt>
                <c:pt idx="2166">
                  <c:v>1126.5</c:v>
                </c:pt>
                <c:pt idx="2167" formatCode="0_ ">
                  <c:v>1131.5</c:v>
                </c:pt>
                <c:pt idx="2168" formatCode="0_ ">
                  <c:v>1135.5</c:v>
                </c:pt>
                <c:pt idx="2169" formatCode="0_ ">
                  <c:v>1129.5</c:v>
                </c:pt>
                <c:pt idx="2170">
                  <c:v>1134</c:v>
                </c:pt>
                <c:pt idx="2171">
                  <c:v>1131</c:v>
                </c:pt>
                <c:pt idx="2172">
                  <c:v>1129.5</c:v>
                </c:pt>
                <c:pt idx="2173">
                  <c:v>1121.5</c:v>
                </c:pt>
                <c:pt idx="2174">
                  <c:v>1123.5</c:v>
                </c:pt>
                <c:pt idx="2175">
                  <c:v>1106</c:v>
                </c:pt>
                <c:pt idx="2177">
                  <c:v>1098.5</c:v>
                </c:pt>
                <c:pt idx="2178">
                  <c:v>1129.5</c:v>
                </c:pt>
                <c:pt idx="2179">
                  <c:v>1127</c:v>
                </c:pt>
                <c:pt idx="2180">
                  <c:v>1133</c:v>
                </c:pt>
                <c:pt idx="2181">
                  <c:v>1129.5</c:v>
                </c:pt>
                <c:pt idx="2182">
                  <c:v>1131</c:v>
                </c:pt>
                <c:pt idx="2183">
                  <c:v>1128.5</c:v>
                </c:pt>
                <c:pt idx="2184">
                  <c:v>1123.5</c:v>
                </c:pt>
                <c:pt idx="2185">
                  <c:v>1119</c:v>
                </c:pt>
                <c:pt idx="2186">
                  <c:v>1116.5</c:v>
                </c:pt>
                <c:pt idx="2187">
                  <c:v>1116</c:v>
                </c:pt>
                <c:pt idx="2188">
                  <c:v>1109.5</c:v>
                </c:pt>
                <c:pt idx="2189">
                  <c:v>1087.5</c:v>
                </c:pt>
                <c:pt idx="2190">
                  <c:v>1051.5</c:v>
                </c:pt>
                <c:pt idx="2191">
                  <c:v>1044.5</c:v>
                </c:pt>
                <c:pt idx="2192">
                  <c:v>1038</c:v>
                </c:pt>
                <c:pt idx="2193">
                  <c:v>1037</c:v>
                </c:pt>
                <c:pt idx="2194">
                  <c:v>1035.5</c:v>
                </c:pt>
                <c:pt idx="2195">
                  <c:v>1048.5</c:v>
                </c:pt>
                <c:pt idx="2196">
                  <c:v>1042.5</c:v>
                </c:pt>
                <c:pt idx="2197">
                  <c:v>1047</c:v>
                </c:pt>
                <c:pt idx="2198">
                  <c:v>1049</c:v>
                </c:pt>
                <c:pt idx="2199">
                  <c:v>1047.5</c:v>
                </c:pt>
                <c:pt idx="2200">
                  <c:v>1046</c:v>
                </c:pt>
                <c:pt idx="2201">
                  <c:v>1041</c:v>
                </c:pt>
                <c:pt idx="2202">
                  <c:v>1040.5</c:v>
                </c:pt>
                <c:pt idx="2203">
                  <c:v>1039</c:v>
                </c:pt>
                <c:pt idx="2204">
                  <c:v>1046</c:v>
                </c:pt>
                <c:pt idx="2205">
                  <c:v>1044.5</c:v>
                </c:pt>
                <c:pt idx="2206">
                  <c:v>1044.5</c:v>
                </c:pt>
                <c:pt idx="2207">
                  <c:v>1059.5</c:v>
                </c:pt>
                <c:pt idx="2208">
                  <c:v>1058</c:v>
                </c:pt>
                <c:pt idx="2209">
                  <c:v>1056</c:v>
                </c:pt>
                <c:pt idx="2210">
                  <c:v>1040.5</c:v>
                </c:pt>
                <c:pt idx="2211">
                  <c:v>1041.5</c:v>
                </c:pt>
                <c:pt idx="2212">
                  <c:v>1051</c:v>
                </c:pt>
                <c:pt idx="2213">
                  <c:v>1046</c:v>
                </c:pt>
                <c:pt idx="2214">
                  <c:v>1058</c:v>
                </c:pt>
                <c:pt idx="2215">
                  <c:v>1081</c:v>
                </c:pt>
                <c:pt idx="2216">
                  <c:v>1081.5</c:v>
                </c:pt>
                <c:pt idx="2217">
                  <c:v>1083.5</c:v>
                </c:pt>
                <c:pt idx="2218">
                  <c:v>1083</c:v>
                </c:pt>
                <c:pt idx="2219">
                  <c:v>1088</c:v>
                </c:pt>
                <c:pt idx="2220">
                  <c:v>1100.5</c:v>
                </c:pt>
                <c:pt idx="2221">
                  <c:v>1103</c:v>
                </c:pt>
                <c:pt idx="2222">
                  <c:v>1104.5</c:v>
                </c:pt>
                <c:pt idx="2223">
                  <c:v>1134</c:v>
                </c:pt>
                <c:pt idx="2224">
                  <c:v>1136.5</c:v>
                </c:pt>
                <c:pt idx="2225">
                  <c:v>1125</c:v>
                </c:pt>
                <c:pt idx="2226">
                  <c:v>1130.5</c:v>
                </c:pt>
                <c:pt idx="2227">
                  <c:v>1127</c:v>
                </c:pt>
                <c:pt idx="2229">
                  <c:v>1131.5</c:v>
                </c:pt>
                <c:pt idx="2230">
                  <c:v>1137.5</c:v>
                </c:pt>
                <c:pt idx="2231">
                  <c:v>1139.5</c:v>
                </c:pt>
                <c:pt idx="2232">
                  <c:v>1136</c:v>
                </c:pt>
                <c:pt idx="2233">
                  <c:v>1135.5</c:v>
                </c:pt>
                <c:pt idx="2234">
                  <c:v>1140</c:v>
                </c:pt>
                <c:pt idx="2235">
                  <c:v>1198.5</c:v>
                </c:pt>
                <c:pt idx="2236">
                  <c:v>1211</c:v>
                </c:pt>
                <c:pt idx="2237">
                  <c:v>1208.5</c:v>
                </c:pt>
                <c:pt idx="2238">
                  <c:v>1215.5</c:v>
                </c:pt>
                <c:pt idx="2239">
                  <c:v>1217</c:v>
                </c:pt>
                <c:pt idx="2240">
                  <c:v>1192</c:v>
                </c:pt>
                <c:pt idx="2241">
                  <c:v>0</c:v>
                </c:pt>
                <c:pt idx="2243">
                  <c:v>1196.5</c:v>
                </c:pt>
                <c:pt idx="2244">
                  <c:v>1193.5</c:v>
                </c:pt>
                <c:pt idx="2245">
                  <c:v>0</c:v>
                </c:pt>
                <c:pt idx="2246">
                  <c:v>1175</c:v>
                </c:pt>
                <c:pt idx="2247">
                  <c:v>1174.5</c:v>
                </c:pt>
                <c:pt idx="2248">
                  <c:v>1178.5</c:v>
                </c:pt>
                <c:pt idx="2249">
                  <c:v>1186.5</c:v>
                </c:pt>
                <c:pt idx="2250">
                  <c:v>1212</c:v>
                </c:pt>
                <c:pt idx="2251">
                  <c:v>1207.5</c:v>
                </c:pt>
                <c:pt idx="2252">
                  <c:v>1206.5</c:v>
                </c:pt>
                <c:pt idx="2253">
                  <c:v>1201</c:v>
                </c:pt>
                <c:pt idx="2254">
                  <c:v>1200</c:v>
                </c:pt>
                <c:pt idx="2255">
                  <c:v>1179.5</c:v>
                </c:pt>
                <c:pt idx="2256">
                  <c:v>1179</c:v>
                </c:pt>
                <c:pt idx="2257">
                  <c:v>1181.5</c:v>
                </c:pt>
                <c:pt idx="2258">
                  <c:v>1184</c:v>
                </c:pt>
                <c:pt idx="2259">
                  <c:v>1205</c:v>
                </c:pt>
                <c:pt idx="2260">
                  <c:v>1211</c:v>
                </c:pt>
                <c:pt idx="2261">
                  <c:v>1205.5</c:v>
                </c:pt>
                <c:pt idx="2262">
                  <c:v>1205.5</c:v>
                </c:pt>
                <c:pt idx="2263">
                  <c:v>1203</c:v>
                </c:pt>
                <c:pt idx="2264">
                  <c:v>1203</c:v>
                </c:pt>
                <c:pt idx="2265">
                  <c:v>1135</c:v>
                </c:pt>
                <c:pt idx="2266">
                  <c:v>1127</c:v>
                </c:pt>
                <c:pt idx="2267">
                  <c:v>1129.5</c:v>
                </c:pt>
                <c:pt idx="2268">
                  <c:v>1129.5</c:v>
                </c:pt>
                <c:pt idx="2269">
                  <c:v>1213.5</c:v>
                </c:pt>
                <c:pt idx="2270">
                  <c:v>1215</c:v>
                </c:pt>
                <c:pt idx="2271">
                  <c:v>1217.5</c:v>
                </c:pt>
                <c:pt idx="2272">
                  <c:v>1224</c:v>
                </c:pt>
                <c:pt idx="2273">
                  <c:v>1228.5</c:v>
                </c:pt>
                <c:pt idx="2274">
                  <c:v>1203.5</c:v>
                </c:pt>
                <c:pt idx="2275">
                  <c:v>1178.5</c:v>
                </c:pt>
                <c:pt idx="2276">
                  <c:v>1176.5</c:v>
                </c:pt>
                <c:pt idx="2277">
                  <c:v>1172</c:v>
                </c:pt>
                <c:pt idx="2278">
                  <c:v>1175</c:v>
                </c:pt>
                <c:pt idx="2279">
                  <c:v>1183.5</c:v>
                </c:pt>
                <c:pt idx="2280">
                  <c:v>1177.5</c:v>
                </c:pt>
                <c:pt idx="2281">
                  <c:v>1175</c:v>
                </c:pt>
                <c:pt idx="2282">
                  <c:v>1178.5</c:v>
                </c:pt>
                <c:pt idx="2283">
                  <c:v>1184.5</c:v>
                </c:pt>
                <c:pt idx="2284">
                  <c:v>1174.5</c:v>
                </c:pt>
                <c:pt idx="2285">
                  <c:v>1178</c:v>
                </c:pt>
                <c:pt idx="2286">
                  <c:v>1168</c:v>
                </c:pt>
                <c:pt idx="2287">
                  <c:v>1169.5</c:v>
                </c:pt>
                <c:pt idx="2288">
                  <c:v>1167.5</c:v>
                </c:pt>
                <c:pt idx="2289">
                  <c:v>1171.5</c:v>
                </c:pt>
                <c:pt idx="2290">
                  <c:v>1144</c:v>
                </c:pt>
                <c:pt idx="2291">
                  <c:v>1143.5</c:v>
                </c:pt>
                <c:pt idx="2292">
                  <c:v>1142.5</c:v>
                </c:pt>
                <c:pt idx="2293">
                  <c:v>1146</c:v>
                </c:pt>
                <c:pt idx="2294">
                  <c:v>1153</c:v>
                </c:pt>
                <c:pt idx="2295">
                  <c:v>1116</c:v>
                </c:pt>
                <c:pt idx="2296">
                  <c:v>1117.5</c:v>
                </c:pt>
                <c:pt idx="2297">
                  <c:v>1129.5</c:v>
                </c:pt>
                <c:pt idx="2298">
                  <c:v>1132</c:v>
                </c:pt>
                <c:pt idx="2299">
                  <c:v>1129.5</c:v>
                </c:pt>
                <c:pt idx="2300">
                  <c:v>1131.5</c:v>
                </c:pt>
                <c:pt idx="2301">
                  <c:v>1128.5</c:v>
                </c:pt>
                <c:pt idx="2302">
                  <c:v>1126.5</c:v>
                </c:pt>
                <c:pt idx="2303">
                  <c:v>1130.5</c:v>
                </c:pt>
                <c:pt idx="2304">
                  <c:v>1134.5</c:v>
                </c:pt>
                <c:pt idx="2305">
                  <c:v>1142</c:v>
                </c:pt>
                <c:pt idx="2306">
                  <c:v>1139.5</c:v>
                </c:pt>
                <c:pt idx="2307">
                  <c:v>1133.5</c:v>
                </c:pt>
                <c:pt idx="2308">
                  <c:v>1132.5</c:v>
                </c:pt>
                <c:pt idx="2309">
                  <c:v>1158.5</c:v>
                </c:pt>
                <c:pt idx="2310">
                  <c:v>1135.5</c:v>
                </c:pt>
                <c:pt idx="2311">
                  <c:v>1128</c:v>
                </c:pt>
                <c:pt idx="2312">
                  <c:v>1112.5</c:v>
                </c:pt>
                <c:pt idx="2313">
                  <c:v>1108</c:v>
                </c:pt>
                <c:pt idx="2314">
                  <c:v>1109.5</c:v>
                </c:pt>
                <c:pt idx="2315">
                  <c:v>1105</c:v>
                </c:pt>
                <c:pt idx="2316">
                  <c:v>1109</c:v>
                </c:pt>
                <c:pt idx="2317">
                  <c:v>1101.5</c:v>
                </c:pt>
                <c:pt idx="2318">
                  <c:v>1105</c:v>
                </c:pt>
                <c:pt idx="2319">
                  <c:v>1105.5</c:v>
                </c:pt>
              </c:numCache>
            </c:numRef>
          </c:val>
        </c:ser>
        <c:marker val="1"/>
        <c:axId val="211394560"/>
        <c:axId val="211420672"/>
        <c:extLst>
          <c:ext xmlns:c15="http://schemas.microsoft.com/office/drawing/2012/chart" uri="{02D57815-91ED-43cb-92C2-25804820EDAC}">
            <c15:filteredLineSeries>
              <c15:ser>
                <c:idx val="5"/>
                <c:order val="5"/>
                <c:tx>
                  <c:strRef>
                    <c:extLst>
                      <c:ext uri="{02D57815-91ED-43cb-92C2-25804820EDAC}">
                        <c15:formulaRef>
                          <c15:sqref>'乙烯单体价格表  每日外盘1'!$G$6</c15:sqref>
                        </c15:formulaRef>
                      </c:ext>
                    </c:extLst>
                    <c:strCache>
                      <c:ptCount val="1"/>
                      <c:pt idx="0">
                        <c:v>FD西北欧</c:v>
                      </c:pt>
                    </c:strCache>
                  </c:strRef>
                </c:tx>
                <c:marker>
                  <c:symbol val="none"/>
                </c:marker>
                <c:dLbls>
                  <c:delete val="1"/>
                </c:dLbls>
                <c:cat>
                  <c:numRef>
                    <c:extLst>
                      <c:ext uri="{02D57815-91ED-43cb-92C2-25804820EDAC}">
                        <c15:fullRef>
                          <c15:sqref/>
                        </c15:fullRef>
                        <c15:formulaRef>
                          <c15:sqref>'乙烯单体价格表  每日外盘1'!$A$7:$A$2288</c15:sqref>
                        </c15:formulaRef>
                      </c:ext>
                    </c:extLst>
                    <c:numCache>
                      <c:formatCode>yy/mm/dd</c:formatCode>
                      <c:ptCount val="2278"/>
                      <c:pt idx="0" c:formatCode="yy/mm/dd">
                        <c:v>38821</c:v>
                      </c:pt>
                      <c:pt idx="1" c:formatCode="yy/mm/dd">
                        <c:v>38828</c:v>
                      </c:pt>
                      <c:pt idx="2" c:formatCode="yy/mm/dd">
                        <c:v>38835</c:v>
                      </c:pt>
                      <c:pt idx="3" c:formatCode="yy/mm/dd">
                        <c:v>38849</c:v>
                      </c:pt>
                      <c:pt idx="4" c:formatCode="yy/mm/dd">
                        <c:v>38856</c:v>
                      </c:pt>
                      <c:pt idx="5" c:formatCode="yy/mm/dd">
                        <c:v>38863</c:v>
                      </c:pt>
                      <c:pt idx="6" c:formatCode="yy/mm/dd">
                        <c:v>38870</c:v>
                      </c:pt>
                      <c:pt idx="7" c:formatCode="yy/mm/dd">
                        <c:v>38877</c:v>
                      </c:pt>
                      <c:pt idx="8" c:formatCode="yy/mm/dd">
                        <c:v>38884</c:v>
                      </c:pt>
                      <c:pt idx="9" c:formatCode="yy/mm/dd">
                        <c:v>38891</c:v>
                      </c:pt>
                      <c:pt idx="10" c:formatCode="yy/mm/dd">
                        <c:v>38898</c:v>
                      </c:pt>
                      <c:pt idx="11" c:formatCode="yy/mm/dd">
                        <c:v>38905</c:v>
                      </c:pt>
                      <c:pt idx="12" c:formatCode="yy/mm/dd">
                        <c:v>38912</c:v>
                      </c:pt>
                      <c:pt idx="13" c:formatCode="yy/mm/dd">
                        <c:v>38919</c:v>
                      </c:pt>
                      <c:pt idx="14" c:formatCode="yy/mm/dd">
                        <c:v>38926</c:v>
                      </c:pt>
                      <c:pt idx="15" c:formatCode="yy/mm/dd">
                        <c:v>38933</c:v>
                      </c:pt>
                      <c:pt idx="16" c:formatCode="yy/mm/dd">
                        <c:v>38940</c:v>
                      </c:pt>
                      <c:pt idx="17" c:formatCode="yy/mm/dd">
                        <c:v>38947</c:v>
                      </c:pt>
                      <c:pt idx="18" c:formatCode="yy/mm/dd">
                        <c:v>38954</c:v>
                      </c:pt>
                      <c:pt idx="19" c:formatCode="yy/mm/dd">
                        <c:v>38961</c:v>
                      </c:pt>
                      <c:pt idx="20" c:formatCode="yy/mm/dd">
                        <c:v>38968</c:v>
                      </c:pt>
                      <c:pt idx="21" c:formatCode="yy/mm/dd">
                        <c:v>38975</c:v>
                      </c:pt>
                      <c:pt idx="22" c:formatCode="yy/mm/dd">
                        <c:v>38981</c:v>
                      </c:pt>
                      <c:pt idx="23" c:formatCode="yy/mm/dd">
                        <c:v>38988</c:v>
                      </c:pt>
                      <c:pt idx="24" c:formatCode="yy/mm/dd">
                        <c:v>39002</c:v>
                      </c:pt>
                      <c:pt idx="25" c:formatCode="yy/mm/dd">
                        <c:v>39009</c:v>
                      </c:pt>
                      <c:pt idx="26" c:formatCode="yy/mm/dd">
                        <c:v>39016</c:v>
                      </c:pt>
                      <c:pt idx="27" c:formatCode="yy/mm/dd">
                        <c:v>39023</c:v>
                      </c:pt>
                      <c:pt idx="28" c:formatCode="yy/mm/dd">
                        <c:v>39030</c:v>
                      </c:pt>
                      <c:pt idx="29" c:formatCode="yy/mm/dd">
                        <c:v>39037</c:v>
                      </c:pt>
                      <c:pt idx="30" c:formatCode="yy/mm/dd">
                        <c:v>39044</c:v>
                      </c:pt>
                      <c:pt idx="31" c:formatCode="yy/mm/dd">
                        <c:v>39051</c:v>
                      </c:pt>
                      <c:pt idx="32" c:formatCode="yy/mm/dd">
                        <c:v>39058</c:v>
                      </c:pt>
                      <c:pt idx="33" c:formatCode="yy/mm/dd">
                        <c:v>39065</c:v>
                      </c:pt>
                      <c:pt idx="34" c:formatCode="yy/mm/dd">
                        <c:v>39072</c:v>
                      </c:pt>
                      <c:pt idx="35" c:formatCode="yy/mm/dd">
                        <c:v>39079</c:v>
                      </c:pt>
                      <c:pt idx="36" c:formatCode="yy/mm/dd">
                        <c:v>39086</c:v>
                      </c:pt>
                      <c:pt idx="37" c:formatCode="yy/mm/dd">
                        <c:v>39093</c:v>
                      </c:pt>
                      <c:pt idx="38" c:formatCode="yy/mm/dd">
                        <c:v>39100</c:v>
                      </c:pt>
                      <c:pt idx="39" c:formatCode="yy/mm/dd">
                        <c:v>39106</c:v>
                      </c:pt>
                      <c:pt idx="40" c:formatCode="yy/mm/dd">
                        <c:v>39114</c:v>
                      </c:pt>
                      <c:pt idx="41" c:formatCode="yy/mm/dd">
                        <c:v>39121</c:v>
                      </c:pt>
                      <c:pt idx="42" c:formatCode="yy/mm/dd">
                        <c:v>39126</c:v>
                      </c:pt>
                      <c:pt idx="43" c:formatCode="yy/mm/dd">
                        <c:v>39135</c:v>
                      </c:pt>
                      <c:pt idx="44" c:formatCode="yy/mm/dd">
                        <c:v>39142</c:v>
                      </c:pt>
                      <c:pt idx="45" c:formatCode="yy/mm/dd">
                        <c:v>39149</c:v>
                      </c:pt>
                      <c:pt idx="46" c:formatCode="yy/mm/dd">
                        <c:v>39156</c:v>
                      </c:pt>
                      <c:pt idx="47" c:formatCode="yy/mm/dd">
                        <c:v>39163</c:v>
                      </c:pt>
                      <c:pt idx="48" c:formatCode="yy/mm/dd">
                        <c:v>39170</c:v>
                      </c:pt>
                      <c:pt idx="49" c:formatCode="yy/mm/dd">
                        <c:v>39177</c:v>
                      </c:pt>
                      <c:pt idx="50" c:formatCode="yy/mm/dd">
                        <c:v>39184</c:v>
                      </c:pt>
                      <c:pt idx="51" c:formatCode="yy/mm/dd">
                        <c:v>39191</c:v>
                      </c:pt>
                      <c:pt idx="52" c:formatCode="yy/mm/dd">
                        <c:v>39198</c:v>
                      </c:pt>
                      <c:pt idx="53" c:formatCode="yy/mm/dd">
                        <c:v>39212</c:v>
                      </c:pt>
                      <c:pt idx="54" c:formatCode="yy/mm/dd">
                        <c:v>39219</c:v>
                      </c:pt>
                      <c:pt idx="55" c:formatCode="yy/mm/dd">
                        <c:v>39226</c:v>
                      </c:pt>
                      <c:pt idx="56" c:formatCode="yy/mm/dd">
                        <c:v>39233</c:v>
                      </c:pt>
                      <c:pt idx="57" c:formatCode="yy/mm/dd">
                        <c:v>39240</c:v>
                      </c:pt>
                      <c:pt idx="58" c:formatCode="yy/mm/dd">
                        <c:v>39248</c:v>
                      </c:pt>
                      <c:pt idx="59" c:formatCode="yy/mm/dd">
                        <c:v>39254</c:v>
                      </c:pt>
                      <c:pt idx="60" c:formatCode="yy/mm/dd">
                        <c:v>39261</c:v>
                      </c:pt>
                      <c:pt idx="61" c:formatCode="yy/mm/dd">
                        <c:v>39268</c:v>
                      </c:pt>
                      <c:pt idx="62" c:formatCode="yy/mm/dd">
                        <c:v>39275</c:v>
                      </c:pt>
                      <c:pt idx="63" c:formatCode="yy/mm/dd">
                        <c:v>39282</c:v>
                      </c:pt>
                      <c:pt idx="64" c:formatCode="yy/mm/dd">
                        <c:v>39289</c:v>
                      </c:pt>
                      <c:pt idx="65" c:formatCode="yy/mm/dd">
                        <c:v>39296</c:v>
                      </c:pt>
                      <c:pt idx="66" c:formatCode="yy/mm/dd">
                        <c:v>39303</c:v>
                      </c:pt>
                      <c:pt idx="67" c:formatCode="yy/mm/dd">
                        <c:v>39310</c:v>
                      </c:pt>
                      <c:pt idx="68" c:formatCode="yy/mm/dd">
                        <c:v>39317</c:v>
                      </c:pt>
                      <c:pt idx="69" c:formatCode="yy/mm/dd">
                        <c:v>39324</c:v>
                      </c:pt>
                      <c:pt idx="70" c:formatCode="yy/mm/dd">
                        <c:v>39331</c:v>
                      </c:pt>
                      <c:pt idx="71" c:formatCode="yy/mm/dd">
                        <c:v>39338</c:v>
                      </c:pt>
                      <c:pt idx="72" c:formatCode="yy/mm/dd">
                        <c:v>39345</c:v>
                      </c:pt>
                      <c:pt idx="73" c:formatCode="yy/mm/dd">
                        <c:v>39352</c:v>
                      </c:pt>
                      <c:pt idx="74" c:formatCode="yy/mm/dd">
                        <c:v>39359</c:v>
                      </c:pt>
                      <c:pt idx="75" c:formatCode="yy/mm/dd">
                        <c:v>39366</c:v>
                      </c:pt>
                      <c:pt idx="76" c:formatCode="yy/mm/dd">
                        <c:v>39373</c:v>
                      </c:pt>
                      <c:pt idx="77" c:formatCode="yy/mm/dd">
                        <c:v>39380</c:v>
                      </c:pt>
                      <c:pt idx="78" c:formatCode="yy/mm/dd">
                        <c:v>39387</c:v>
                      </c:pt>
                      <c:pt idx="79" c:formatCode="yy/mm/dd">
                        <c:v>39394</c:v>
                      </c:pt>
                      <c:pt idx="80" c:formatCode="yy/mm/dd">
                        <c:v>39401</c:v>
                      </c:pt>
                      <c:pt idx="81" c:formatCode="yy/mm/dd">
                        <c:v>39408</c:v>
                      </c:pt>
                      <c:pt idx="82" c:formatCode="yy/mm/dd">
                        <c:v>39415</c:v>
                      </c:pt>
                      <c:pt idx="83" c:formatCode="yy/mm/dd">
                        <c:v>39422</c:v>
                      </c:pt>
                      <c:pt idx="84" c:formatCode="yy/mm/dd">
                        <c:v>39429</c:v>
                      </c:pt>
                      <c:pt idx="85" c:formatCode="yy/mm/dd">
                        <c:v>39436</c:v>
                      </c:pt>
                      <c:pt idx="86" c:formatCode="yy/mm/dd">
                        <c:v>39443</c:v>
                      </c:pt>
                      <c:pt idx="87" c:formatCode="yy/mm/dd">
                        <c:v>39450</c:v>
                      </c:pt>
                      <c:pt idx="88" c:formatCode="yy/mm/dd">
                        <c:v>39457</c:v>
                      </c:pt>
                      <c:pt idx="89" c:formatCode="yy/mm/dd">
                        <c:v>39464</c:v>
                      </c:pt>
                      <c:pt idx="90" c:formatCode="yy/mm/dd">
                        <c:v>39471</c:v>
                      </c:pt>
                      <c:pt idx="91" c:formatCode="yy/mm/dd">
                        <c:v>39478</c:v>
                      </c:pt>
                      <c:pt idx="92" c:formatCode="yy/mm/dd">
                        <c:v>39479</c:v>
                      </c:pt>
                      <c:pt idx="93" c:formatCode="yy/mm/dd">
                        <c:v>39489</c:v>
                      </c:pt>
                      <c:pt idx="94" c:formatCode="yy/mm/dd">
                        <c:v>39492</c:v>
                      </c:pt>
                      <c:pt idx="95" c:formatCode="yy/mm/dd">
                        <c:v>39499</c:v>
                      </c:pt>
                      <c:pt idx="96" c:formatCode="yy/mm/dd">
                        <c:v>39506</c:v>
                      </c:pt>
                      <c:pt idx="97" c:formatCode="yy/mm/dd">
                        <c:v>39513</c:v>
                      </c:pt>
                      <c:pt idx="98" c:formatCode="yy/mm/dd">
                        <c:v>39520</c:v>
                      </c:pt>
                      <c:pt idx="99" c:formatCode="yy/mm/dd">
                        <c:v>39527</c:v>
                      </c:pt>
                      <c:pt idx="100" c:formatCode="yy/mm/dd">
                        <c:v>39534</c:v>
                      </c:pt>
                      <c:pt idx="101" c:formatCode="yy/mm/dd">
                        <c:v>39541</c:v>
                      </c:pt>
                      <c:pt idx="102" c:formatCode="yy/mm/dd">
                        <c:v>39548</c:v>
                      </c:pt>
                      <c:pt idx="103" c:formatCode="yy/mm/dd">
                        <c:v>39555</c:v>
                      </c:pt>
                      <c:pt idx="104" c:formatCode="yy/mm/dd">
                        <c:v>39562</c:v>
                      </c:pt>
                      <c:pt idx="105" c:formatCode="yy/mm/dd">
                        <c:v>39569</c:v>
                      </c:pt>
                      <c:pt idx="106" c:formatCode="yy/mm/dd">
                        <c:v>39576</c:v>
                      </c:pt>
                      <c:pt idx="107" c:formatCode="yy/mm/dd">
                        <c:v>39583</c:v>
                      </c:pt>
                      <c:pt idx="108" c:formatCode="yy/mm/dd">
                        <c:v>39590</c:v>
                      </c:pt>
                      <c:pt idx="109" c:formatCode="yy/mm/dd">
                        <c:v>39597</c:v>
                      </c:pt>
                      <c:pt idx="110" c:formatCode="yy/mm/dd">
                        <c:v>39604</c:v>
                      </c:pt>
                      <c:pt idx="111" c:formatCode="yy/mm/dd">
                        <c:v>39611</c:v>
                      </c:pt>
                      <c:pt idx="112" c:formatCode="yy/mm/dd">
                        <c:v>39618</c:v>
                      </c:pt>
                      <c:pt idx="113" c:formatCode="yy/mm/dd">
                        <c:v>39625</c:v>
                      </c:pt>
                      <c:pt idx="114" c:formatCode="yy/mm/dd">
                        <c:v>39632</c:v>
                      </c:pt>
                      <c:pt idx="115" c:formatCode="yy/mm/dd">
                        <c:v>39639</c:v>
                      </c:pt>
                      <c:pt idx="116" c:formatCode="yy/mm/dd">
                        <c:v>39646</c:v>
                      </c:pt>
                      <c:pt idx="117" c:formatCode="yy/mm/dd">
                        <c:v>39653</c:v>
                      </c:pt>
                      <c:pt idx="118" c:formatCode="yy/mm/dd">
                        <c:v>39660</c:v>
                      </c:pt>
                      <c:pt idx="119" c:formatCode="yy/mm/dd">
                        <c:v>39667</c:v>
                      </c:pt>
                      <c:pt idx="120" c:formatCode="yy/mm/dd">
                        <c:v>39674</c:v>
                      </c:pt>
                      <c:pt idx="121" c:formatCode="yy/mm/dd">
                        <c:v>39681</c:v>
                      </c:pt>
                      <c:pt idx="122" c:formatCode="yy/mm/dd">
                        <c:v>39688</c:v>
                      </c:pt>
                      <c:pt idx="123" c:formatCode="yy/mm/dd">
                        <c:v>39695</c:v>
                      </c:pt>
                      <c:pt idx="124" c:formatCode="yy/mm/dd">
                        <c:v>39702</c:v>
                      </c:pt>
                      <c:pt idx="125" c:formatCode="yy/mm/dd">
                        <c:v>39709</c:v>
                      </c:pt>
                      <c:pt idx="126" c:formatCode="yy/mm/dd">
                        <c:v>39716</c:v>
                      </c:pt>
                      <c:pt idx="127" c:formatCode="yy/mm/dd">
                        <c:v>39730</c:v>
                      </c:pt>
                      <c:pt idx="128" c:formatCode="yy/mm/dd">
                        <c:v>39737</c:v>
                      </c:pt>
                      <c:pt idx="129" c:formatCode="yy/mm/dd">
                        <c:v>39744</c:v>
                      </c:pt>
                      <c:pt idx="130" c:formatCode="yy/mm/dd">
                        <c:v>39751</c:v>
                      </c:pt>
                      <c:pt idx="131" c:formatCode="yy/mm/dd">
                        <c:v>39758</c:v>
                      </c:pt>
                      <c:pt idx="132" c:formatCode="yy/mm/dd">
                        <c:v>39765</c:v>
                      </c:pt>
                      <c:pt idx="133" c:formatCode="yy/mm/dd">
                        <c:v>39772</c:v>
                      </c:pt>
                      <c:pt idx="134" c:formatCode="yy/mm/dd">
                        <c:v>39779</c:v>
                      </c:pt>
                      <c:pt idx="135" c:formatCode="yy/mm/dd">
                        <c:v>39786</c:v>
                      </c:pt>
                      <c:pt idx="136" c:formatCode="yy/mm/dd">
                        <c:v>39793</c:v>
                      </c:pt>
                      <c:pt idx="137" c:formatCode="yy/mm/dd">
                        <c:v>39800</c:v>
                      </c:pt>
                      <c:pt idx="138" c:formatCode="yy/mm/dd">
                        <c:v>39806</c:v>
                      </c:pt>
                      <c:pt idx="139" c:formatCode="yy/mm/dd">
                        <c:v>39821</c:v>
                      </c:pt>
                      <c:pt idx="140" c:formatCode="yy/mm/dd">
                        <c:v>39828</c:v>
                      </c:pt>
                      <c:pt idx="141" c:formatCode="yy/mm/dd">
                        <c:v>39835</c:v>
                      </c:pt>
                      <c:pt idx="142" c:formatCode="yy/mm/dd">
                        <c:v>39842</c:v>
                      </c:pt>
                      <c:pt idx="143" c:formatCode="yy/mm/dd">
                        <c:v>39849</c:v>
                      </c:pt>
                      <c:pt idx="144" c:formatCode="yy/mm/dd">
                        <c:v>39856</c:v>
                      </c:pt>
                      <c:pt idx="145" c:formatCode="yy/mm/dd">
                        <c:v>39863</c:v>
                      </c:pt>
                      <c:pt idx="146" c:formatCode="yy/mm/dd">
                        <c:v>39870</c:v>
                      </c:pt>
                      <c:pt idx="147" c:formatCode="yy/mm/dd">
                        <c:v>39877</c:v>
                      </c:pt>
                      <c:pt idx="148" c:formatCode="yy/mm/dd">
                        <c:v>39884</c:v>
                      </c:pt>
                      <c:pt idx="149" c:formatCode="yy/mm/dd">
                        <c:v>39891</c:v>
                      </c:pt>
                      <c:pt idx="150" c:formatCode="yy/mm/dd">
                        <c:v>39898</c:v>
                      </c:pt>
                      <c:pt idx="151" c:formatCode="yy/mm/dd">
                        <c:v>39905</c:v>
                      </c:pt>
                      <c:pt idx="152" c:formatCode="yy/mm/dd">
                        <c:v>39913</c:v>
                      </c:pt>
                      <c:pt idx="153" c:formatCode="yy/mm/dd">
                        <c:v>39920</c:v>
                      </c:pt>
                      <c:pt idx="154" c:formatCode="yy/mm/dd">
                        <c:v>39927</c:v>
                      </c:pt>
                      <c:pt idx="155" c:formatCode="yy/mm/dd">
                        <c:v>39933</c:v>
                      </c:pt>
                      <c:pt idx="156" c:formatCode="yy/mm/dd">
                        <c:v>39941</c:v>
                      </c:pt>
                      <c:pt idx="157" c:formatCode="yy/mm/dd">
                        <c:v>39948</c:v>
                      </c:pt>
                      <c:pt idx="158" c:formatCode="yy/mm/dd">
                        <c:v>39955</c:v>
                      </c:pt>
                      <c:pt idx="159" c:formatCode="yy/mm/dd">
                        <c:v>39964</c:v>
                      </c:pt>
                      <c:pt idx="160" c:formatCode="yy/mm/dd">
                        <c:v>39969</c:v>
                      </c:pt>
                      <c:pt idx="161" c:formatCode="yy/mm/dd">
                        <c:v>39976</c:v>
                      </c:pt>
                      <c:pt idx="162" c:formatCode="yy/mm/dd">
                        <c:v>39983</c:v>
                      </c:pt>
                      <c:pt idx="163" c:formatCode="yy/mm/dd">
                        <c:v>39990</c:v>
                      </c:pt>
                      <c:pt idx="164" c:formatCode="yy/mm/dd">
                        <c:v>39997</c:v>
                      </c:pt>
                      <c:pt idx="165" c:formatCode="yy/mm/dd">
                        <c:v>40004</c:v>
                      </c:pt>
                      <c:pt idx="166" c:formatCode="yy/mm/dd">
                        <c:v>40011</c:v>
                      </c:pt>
                      <c:pt idx="167" c:formatCode="yy/mm/dd">
                        <c:v>40018</c:v>
                      </c:pt>
                      <c:pt idx="168" c:formatCode="yy/mm/dd">
                        <c:v>40025</c:v>
                      </c:pt>
                      <c:pt idx="169" c:formatCode="yy/mm/dd">
                        <c:v>40032</c:v>
                      </c:pt>
                      <c:pt idx="170" c:formatCode="yy/mm/dd">
                        <c:v>40039</c:v>
                      </c:pt>
                      <c:pt idx="171" c:formatCode="yy/mm/dd">
                        <c:v>40046</c:v>
                      </c:pt>
                      <c:pt idx="172" c:formatCode="yy/mm/dd">
                        <c:v>40053</c:v>
                      </c:pt>
                      <c:pt idx="173" c:formatCode="yy/mm/dd">
                        <c:v>40056</c:v>
                      </c:pt>
                      <c:pt idx="174" c:formatCode="yy/mm/dd">
                        <c:v>40057</c:v>
                      </c:pt>
                      <c:pt idx="175" c:formatCode="yy/mm/dd">
                        <c:v>40057</c:v>
                      </c:pt>
                      <c:pt idx="176" c:formatCode="yy/mm/dd">
                        <c:v>40058</c:v>
                      </c:pt>
                      <c:pt idx="177" c:formatCode="yy/mm/dd">
                        <c:v>40059</c:v>
                      </c:pt>
                      <c:pt idx="178" c:formatCode="yy/mm/dd">
                        <c:v>40060</c:v>
                      </c:pt>
                      <c:pt idx="179" c:formatCode="yy/mm/dd">
                        <c:v>40063</c:v>
                      </c:pt>
                      <c:pt idx="180" c:formatCode="yy/mm/dd">
                        <c:v>40064</c:v>
                      </c:pt>
                      <c:pt idx="181" c:formatCode="yy/mm/dd">
                        <c:v>40065</c:v>
                      </c:pt>
                      <c:pt idx="182" c:formatCode="yy/mm/dd">
                        <c:v>40066</c:v>
                      </c:pt>
                      <c:pt idx="183" c:formatCode="yy/mm/dd">
                        <c:v>40067</c:v>
                      </c:pt>
                      <c:pt idx="184" c:formatCode="yy/mm/dd">
                        <c:v>40070</c:v>
                      </c:pt>
                      <c:pt idx="185" c:formatCode="yy/mm/dd">
                        <c:v>40070</c:v>
                      </c:pt>
                      <c:pt idx="186" c:formatCode="yy/mm/dd">
                        <c:v>40071</c:v>
                      </c:pt>
                      <c:pt idx="187" c:formatCode="yy/mm/dd">
                        <c:v>40072</c:v>
                      </c:pt>
                      <c:pt idx="188" c:formatCode="yy/mm/dd">
                        <c:v>40073</c:v>
                      </c:pt>
                      <c:pt idx="189" c:formatCode="yy/mm/dd">
                        <c:v>40074</c:v>
                      </c:pt>
                      <c:pt idx="190" c:formatCode="yy/mm/dd">
                        <c:v>40077</c:v>
                      </c:pt>
                      <c:pt idx="191" c:formatCode="yy/mm/dd">
                        <c:v>40078</c:v>
                      </c:pt>
                      <c:pt idx="192" c:formatCode="yy/mm/dd">
                        <c:v>40079</c:v>
                      </c:pt>
                      <c:pt idx="193" c:formatCode="yy/mm/dd">
                        <c:v>40080</c:v>
                      </c:pt>
                      <c:pt idx="194" c:formatCode="yy/mm/dd">
                        <c:v>40081</c:v>
                      </c:pt>
                      <c:pt idx="195" c:formatCode="yy/mm/dd">
                        <c:v>40084</c:v>
                      </c:pt>
                      <c:pt idx="196" c:formatCode="yy/mm/dd">
                        <c:v>40093</c:v>
                      </c:pt>
                      <c:pt idx="197" c:formatCode="yy/mm/dd">
                        <c:v>40094</c:v>
                      </c:pt>
                      <c:pt idx="198" c:formatCode="yy/mm/dd">
                        <c:v>40095</c:v>
                      </c:pt>
                      <c:pt idx="199" c:formatCode="yy/mm/dd">
                        <c:v>40098</c:v>
                      </c:pt>
                      <c:pt idx="200" c:formatCode="yy/mm/dd">
                        <c:v>40099</c:v>
                      </c:pt>
                      <c:pt idx="201" c:formatCode="yy/mm/dd">
                        <c:v>40100</c:v>
                      </c:pt>
                      <c:pt idx="202" c:formatCode="yy/mm/dd">
                        <c:v>40101</c:v>
                      </c:pt>
                      <c:pt idx="203" c:formatCode="yy/mm/dd">
                        <c:v>40102</c:v>
                      </c:pt>
                      <c:pt idx="204" c:formatCode="yy/mm/dd">
                        <c:v>40105</c:v>
                      </c:pt>
                      <c:pt idx="205" c:formatCode="yy/mm/dd">
                        <c:v>40106</c:v>
                      </c:pt>
                      <c:pt idx="206" c:formatCode="yy/mm/dd">
                        <c:v>40107</c:v>
                      </c:pt>
                      <c:pt idx="207" c:formatCode="yy/mm/dd">
                        <c:v>40108</c:v>
                      </c:pt>
                      <c:pt idx="208" c:formatCode="yy/mm/dd">
                        <c:v>40109</c:v>
                      </c:pt>
                      <c:pt idx="209" c:formatCode="yy/mm/dd">
                        <c:v>40112</c:v>
                      </c:pt>
                      <c:pt idx="210" c:formatCode="yy/mm/dd">
                        <c:v>40113</c:v>
                      </c:pt>
                      <c:pt idx="211" c:formatCode="yy/mm/dd">
                        <c:v>40114</c:v>
                      </c:pt>
                      <c:pt idx="212" c:formatCode="yy/mm/dd">
                        <c:v>40115</c:v>
                      </c:pt>
                      <c:pt idx="213" c:formatCode="yy/mm/dd">
                        <c:v>40116</c:v>
                      </c:pt>
                      <c:pt idx="214" c:formatCode="yy/mm/dd">
                        <c:v>40119</c:v>
                      </c:pt>
                      <c:pt idx="215" c:formatCode="yy/mm/dd">
                        <c:v>40120</c:v>
                      </c:pt>
                      <c:pt idx="216" c:formatCode="yy/mm/dd">
                        <c:v>40121</c:v>
                      </c:pt>
                      <c:pt idx="217" c:formatCode="yy/mm/dd">
                        <c:v>40122</c:v>
                      </c:pt>
                      <c:pt idx="218" c:formatCode="yy/mm/dd">
                        <c:v>40123</c:v>
                      </c:pt>
                      <c:pt idx="219" c:formatCode="yy/mm/dd">
                        <c:v>40126</c:v>
                      </c:pt>
                      <c:pt idx="220" c:formatCode="yy/mm/dd">
                        <c:v>40127</c:v>
                      </c:pt>
                      <c:pt idx="221" c:formatCode="yy/mm/dd">
                        <c:v>40128</c:v>
                      </c:pt>
                      <c:pt idx="222" c:formatCode="yy/mm/dd">
                        <c:v>40129</c:v>
                      </c:pt>
                      <c:pt idx="223" c:formatCode="yy/mm/dd">
                        <c:v>40130</c:v>
                      </c:pt>
                      <c:pt idx="224" c:formatCode="yy/mm/dd">
                        <c:v>40133</c:v>
                      </c:pt>
                      <c:pt idx="225" c:formatCode="yy/mm/dd">
                        <c:v>40134</c:v>
                      </c:pt>
                      <c:pt idx="226" c:formatCode="yy/mm/dd">
                        <c:v>40135</c:v>
                      </c:pt>
                      <c:pt idx="227" c:formatCode="yy/mm/dd">
                        <c:v>40136</c:v>
                      </c:pt>
                      <c:pt idx="228" c:formatCode="yy/mm/dd">
                        <c:v>40137</c:v>
                      </c:pt>
                      <c:pt idx="229" c:formatCode="yy/mm/dd">
                        <c:v>40140</c:v>
                      </c:pt>
                      <c:pt idx="230" c:formatCode="yy/mm/dd">
                        <c:v>40141</c:v>
                      </c:pt>
                      <c:pt idx="231" c:formatCode="yy/mm/dd">
                        <c:v>40142</c:v>
                      </c:pt>
                      <c:pt idx="232" c:formatCode="yy/mm/dd">
                        <c:v>40143</c:v>
                      </c:pt>
                      <c:pt idx="233" c:formatCode="yy/mm/dd">
                        <c:v>40144</c:v>
                      </c:pt>
                      <c:pt idx="234" c:formatCode="yy/mm/dd">
                        <c:v>40147</c:v>
                      </c:pt>
                      <c:pt idx="235" c:formatCode="yy/mm/dd">
                        <c:v>40148</c:v>
                      </c:pt>
                      <c:pt idx="236" c:formatCode="yy/mm/dd">
                        <c:v>40149</c:v>
                      </c:pt>
                      <c:pt idx="237" c:formatCode="yy/mm/dd">
                        <c:v>40150</c:v>
                      </c:pt>
                      <c:pt idx="238" c:formatCode="yy/mm/dd">
                        <c:v>40151</c:v>
                      </c:pt>
                      <c:pt idx="239" c:formatCode="yy/mm/dd">
                        <c:v>40154</c:v>
                      </c:pt>
                      <c:pt idx="240" c:formatCode="yy/mm/dd">
                        <c:v>40155</c:v>
                      </c:pt>
                      <c:pt idx="241" c:formatCode="yy/mm/dd">
                        <c:v>40156</c:v>
                      </c:pt>
                      <c:pt idx="242" c:formatCode="yy/mm/dd">
                        <c:v>40157</c:v>
                      </c:pt>
                      <c:pt idx="243" c:formatCode="yy/mm/dd">
                        <c:v>40158</c:v>
                      </c:pt>
                      <c:pt idx="244" c:formatCode="yy/mm/dd">
                        <c:v>40161</c:v>
                      </c:pt>
                      <c:pt idx="245" c:formatCode="yy/mm/dd">
                        <c:v>40162</c:v>
                      </c:pt>
                      <c:pt idx="246" c:formatCode="yy/mm/dd">
                        <c:v>40163</c:v>
                      </c:pt>
                      <c:pt idx="247" c:formatCode="yy/mm/dd">
                        <c:v>40164</c:v>
                      </c:pt>
                      <c:pt idx="248" c:formatCode="yy/mm/dd">
                        <c:v>40165</c:v>
                      </c:pt>
                      <c:pt idx="249" c:formatCode="yy/mm/dd">
                        <c:v>40168</c:v>
                      </c:pt>
                      <c:pt idx="250" c:formatCode="yy/mm/dd">
                        <c:v>40169</c:v>
                      </c:pt>
                      <c:pt idx="251" c:formatCode="yy/mm/dd">
                        <c:v>40170</c:v>
                      </c:pt>
                      <c:pt idx="252" c:formatCode="yy/mm/dd">
                        <c:v>40171</c:v>
                      </c:pt>
                      <c:pt idx="253" c:formatCode="yy/mm/dd">
                        <c:v>40175</c:v>
                      </c:pt>
                      <c:pt idx="254" c:formatCode="yy/mm/dd">
                        <c:v>40176</c:v>
                      </c:pt>
                      <c:pt idx="255" c:formatCode="yy/mm/dd">
                        <c:v>40177</c:v>
                      </c:pt>
                      <c:pt idx="256" c:formatCode="yy/mm/dd">
                        <c:v>40178</c:v>
                      </c:pt>
                      <c:pt idx="257" c:formatCode="yy/mm/dd">
                        <c:v>40182</c:v>
                      </c:pt>
                      <c:pt idx="258" c:formatCode="yy/mm/dd">
                        <c:v>40183</c:v>
                      </c:pt>
                      <c:pt idx="259" c:formatCode="yy/mm/dd">
                        <c:v>40184</c:v>
                      </c:pt>
                      <c:pt idx="260" c:formatCode="yy/mm/dd">
                        <c:v>40185</c:v>
                      </c:pt>
                      <c:pt idx="261" c:formatCode="yy/mm/dd">
                        <c:v>40186</c:v>
                      </c:pt>
                      <c:pt idx="262" c:formatCode="yy/mm/dd">
                        <c:v>40189</c:v>
                      </c:pt>
                      <c:pt idx="263" c:formatCode="yy/mm/dd">
                        <c:v>40190</c:v>
                      </c:pt>
                      <c:pt idx="264" c:formatCode="yy/mm/dd">
                        <c:v>40191</c:v>
                      </c:pt>
                      <c:pt idx="265" c:formatCode="yy/mm/dd">
                        <c:v>40192</c:v>
                      </c:pt>
                      <c:pt idx="266" c:formatCode="yy/mm/dd">
                        <c:v>40193</c:v>
                      </c:pt>
                      <c:pt idx="267" c:formatCode="yy/mm/dd">
                        <c:v>40196</c:v>
                      </c:pt>
                      <c:pt idx="268" c:formatCode="yy/mm/dd">
                        <c:v>40197</c:v>
                      </c:pt>
                      <c:pt idx="269" c:formatCode="yy/mm/dd">
                        <c:v>40198</c:v>
                      </c:pt>
                      <c:pt idx="270" c:formatCode="yy/mm/dd">
                        <c:v>40199</c:v>
                      </c:pt>
                      <c:pt idx="271" c:formatCode="yy/mm/dd">
                        <c:v>40200</c:v>
                      </c:pt>
                      <c:pt idx="272" c:formatCode="yy/mm/dd">
                        <c:v>40203</c:v>
                      </c:pt>
                      <c:pt idx="273" c:formatCode="yy/mm/dd">
                        <c:v>40204</c:v>
                      </c:pt>
                      <c:pt idx="274" c:formatCode="yy/mm/dd">
                        <c:v>40205</c:v>
                      </c:pt>
                      <c:pt idx="275" c:formatCode="yy/mm/dd">
                        <c:v>40206</c:v>
                      </c:pt>
                      <c:pt idx="276" c:formatCode="yy/mm/dd">
                        <c:v>40207</c:v>
                      </c:pt>
                      <c:pt idx="277" c:formatCode="yy/mm/dd">
                        <c:v>40210</c:v>
                      </c:pt>
                      <c:pt idx="278" c:formatCode="yy/mm/dd">
                        <c:v>40211</c:v>
                      </c:pt>
                      <c:pt idx="279" c:formatCode="yy/mm/dd">
                        <c:v>40212</c:v>
                      </c:pt>
                      <c:pt idx="280" c:formatCode="yy/mm/dd">
                        <c:v>40213</c:v>
                      </c:pt>
                      <c:pt idx="281" c:formatCode="yy/mm/dd">
                        <c:v>40214</c:v>
                      </c:pt>
                      <c:pt idx="282" c:formatCode="yy/mm/dd">
                        <c:v>40217</c:v>
                      </c:pt>
                      <c:pt idx="283" c:formatCode="yy/mm/dd">
                        <c:v>40218</c:v>
                      </c:pt>
                      <c:pt idx="284" c:formatCode="yy/mm/dd">
                        <c:v>40219</c:v>
                      </c:pt>
                      <c:pt idx="285" c:formatCode="yy/mm/dd">
                        <c:v>40220</c:v>
                      </c:pt>
                      <c:pt idx="286" c:formatCode="yy/mm/dd">
                        <c:v>40227</c:v>
                      </c:pt>
                      <c:pt idx="287" c:formatCode="yy/mm/dd">
                        <c:v>40228</c:v>
                      </c:pt>
                      <c:pt idx="288" c:formatCode="yy/mm/dd">
                        <c:v>40231</c:v>
                      </c:pt>
                      <c:pt idx="289" c:formatCode="yy/mm/dd">
                        <c:v>40232</c:v>
                      </c:pt>
                      <c:pt idx="290" c:formatCode="yy/mm/dd">
                        <c:v>40233</c:v>
                      </c:pt>
                      <c:pt idx="291" c:formatCode="yy/mm/dd">
                        <c:v>40234</c:v>
                      </c:pt>
                      <c:pt idx="292" c:formatCode="yy/mm/dd">
                        <c:v>40235</c:v>
                      </c:pt>
                      <c:pt idx="293" c:formatCode="yy/mm/dd">
                        <c:v>40238</c:v>
                      </c:pt>
                      <c:pt idx="294" c:formatCode="yy/mm/dd">
                        <c:v>40239</c:v>
                      </c:pt>
                      <c:pt idx="295" c:formatCode="yy/mm/dd">
                        <c:v>40240</c:v>
                      </c:pt>
                      <c:pt idx="296" c:formatCode="yy/mm/dd">
                        <c:v>40241</c:v>
                      </c:pt>
                      <c:pt idx="297" c:formatCode="yy/mm/dd">
                        <c:v>40242</c:v>
                      </c:pt>
                      <c:pt idx="298" c:formatCode="yy/mm/dd">
                        <c:v>40245</c:v>
                      </c:pt>
                      <c:pt idx="299" c:formatCode="yy/mm/dd">
                        <c:v>40246</c:v>
                      </c:pt>
                      <c:pt idx="300" c:formatCode="yy/mm/dd">
                        <c:v>40247</c:v>
                      </c:pt>
                      <c:pt idx="301" c:formatCode="yy/mm/dd">
                        <c:v>40248</c:v>
                      </c:pt>
                      <c:pt idx="302" c:formatCode="yy/mm/dd">
                        <c:v>40249</c:v>
                      </c:pt>
                      <c:pt idx="303" c:formatCode="yy/mm/dd">
                        <c:v>40252</c:v>
                      </c:pt>
                      <c:pt idx="304" c:formatCode="yy/mm/dd">
                        <c:v>40253</c:v>
                      </c:pt>
                      <c:pt idx="305" c:formatCode="yy/mm/dd">
                        <c:v>40254</c:v>
                      </c:pt>
                      <c:pt idx="306" c:formatCode="yy/mm/dd">
                        <c:v>40255</c:v>
                      </c:pt>
                      <c:pt idx="307" c:formatCode="yy/mm/dd">
                        <c:v>40256</c:v>
                      </c:pt>
                      <c:pt idx="308" c:formatCode="yy/mm/dd">
                        <c:v>40259</c:v>
                      </c:pt>
                      <c:pt idx="309" c:formatCode="yy/mm/dd">
                        <c:v>40260</c:v>
                      </c:pt>
                      <c:pt idx="310" c:formatCode="yy/mm/dd">
                        <c:v>40261</c:v>
                      </c:pt>
                      <c:pt idx="311" c:formatCode="yy/mm/dd">
                        <c:v>40262</c:v>
                      </c:pt>
                      <c:pt idx="312" c:formatCode="yy/mm/dd">
                        <c:v>40263</c:v>
                      </c:pt>
                      <c:pt idx="313" c:formatCode="yy/mm/dd">
                        <c:v>40266</c:v>
                      </c:pt>
                      <c:pt idx="314" c:formatCode="yy/mm/dd">
                        <c:v>40267</c:v>
                      </c:pt>
                      <c:pt idx="315" c:formatCode="yy/mm/dd">
                        <c:v>40268</c:v>
                      </c:pt>
                      <c:pt idx="316" c:formatCode="yy/mm/dd">
                        <c:v>40269</c:v>
                      </c:pt>
                      <c:pt idx="317" c:formatCode="yy/mm/dd">
                        <c:v>40270</c:v>
                      </c:pt>
                      <c:pt idx="318" c:formatCode="yy/mm/dd">
                        <c:v>40273</c:v>
                      </c:pt>
                      <c:pt idx="319" c:formatCode="yy/mm/dd">
                        <c:v>40274</c:v>
                      </c:pt>
                      <c:pt idx="320" c:formatCode="yy/mm/dd">
                        <c:v>40275</c:v>
                      </c:pt>
                      <c:pt idx="321" c:formatCode="yy/mm/dd">
                        <c:v>40276</c:v>
                      </c:pt>
                      <c:pt idx="322" c:formatCode="yy/mm/dd">
                        <c:v>40277</c:v>
                      </c:pt>
                      <c:pt idx="323" c:formatCode="yy/mm/dd">
                        <c:v>40280</c:v>
                      </c:pt>
                      <c:pt idx="324" c:formatCode="yy/mm/dd">
                        <c:v>40281</c:v>
                      </c:pt>
                      <c:pt idx="325" c:formatCode="yy/mm/dd">
                        <c:v>40282</c:v>
                      </c:pt>
                      <c:pt idx="326" c:formatCode="yy/mm/dd">
                        <c:v>40283</c:v>
                      </c:pt>
                      <c:pt idx="327" c:formatCode="yy/mm/dd">
                        <c:v>40284</c:v>
                      </c:pt>
                      <c:pt idx="328" c:formatCode="yy/mm/dd">
                        <c:v>40287</c:v>
                      </c:pt>
                      <c:pt idx="329" c:formatCode="yy/mm/dd">
                        <c:v>40288</c:v>
                      </c:pt>
                      <c:pt idx="330" c:formatCode="yy/mm/dd">
                        <c:v>40289</c:v>
                      </c:pt>
                      <c:pt idx="331" c:formatCode="yy/mm/dd">
                        <c:v>40290</c:v>
                      </c:pt>
                      <c:pt idx="332" c:formatCode="yy/mm/dd">
                        <c:v>40291</c:v>
                      </c:pt>
                      <c:pt idx="333" c:formatCode="yy/mm/dd">
                        <c:v>40294</c:v>
                      </c:pt>
                      <c:pt idx="334" c:formatCode="yy/mm/dd">
                        <c:v>40295</c:v>
                      </c:pt>
                      <c:pt idx="335" c:formatCode="yy/mm/dd">
                        <c:v>40296</c:v>
                      </c:pt>
                      <c:pt idx="336" c:formatCode="yy/mm/dd">
                        <c:v>40297</c:v>
                      </c:pt>
                      <c:pt idx="337" c:formatCode="yy/mm/dd">
                        <c:v>40298</c:v>
                      </c:pt>
                      <c:pt idx="338" c:formatCode="yy/mm/dd">
                        <c:v>40301</c:v>
                      </c:pt>
                      <c:pt idx="339" c:formatCode="yy/mm/dd">
                        <c:v>40302</c:v>
                      </c:pt>
                      <c:pt idx="340" c:formatCode="yy/mm/dd">
                        <c:v>40303</c:v>
                      </c:pt>
                      <c:pt idx="341" c:formatCode="yy/mm/dd">
                        <c:v>40304</c:v>
                      </c:pt>
                      <c:pt idx="342" c:formatCode="yy/mm/dd">
                        <c:v>40305</c:v>
                      </c:pt>
                      <c:pt idx="343" c:formatCode="yy/mm/dd">
                        <c:v>40308</c:v>
                      </c:pt>
                      <c:pt idx="344" c:formatCode="yy/mm/dd">
                        <c:v>40309</c:v>
                      </c:pt>
                      <c:pt idx="345" c:formatCode="yy/mm/dd">
                        <c:v>40310</c:v>
                      </c:pt>
                      <c:pt idx="346" c:formatCode="yy/mm/dd">
                        <c:v>40311</c:v>
                      </c:pt>
                      <c:pt idx="347" c:formatCode="yy/mm/dd">
                        <c:v>40312</c:v>
                      </c:pt>
                      <c:pt idx="348" c:formatCode="yy/mm/dd">
                        <c:v>40315</c:v>
                      </c:pt>
                      <c:pt idx="349" c:formatCode="yy/mm/dd">
                        <c:v>40316</c:v>
                      </c:pt>
                      <c:pt idx="350" c:formatCode="yy/mm/dd">
                        <c:v>40317</c:v>
                      </c:pt>
                      <c:pt idx="351" c:formatCode="yy/mm/dd">
                        <c:v>40318</c:v>
                      </c:pt>
                      <c:pt idx="352" c:formatCode="yy/mm/dd">
                        <c:v>40319</c:v>
                      </c:pt>
                      <c:pt idx="353" c:formatCode="yy/mm/dd">
                        <c:v>40322</c:v>
                      </c:pt>
                      <c:pt idx="354" c:formatCode="yy/mm/dd">
                        <c:v>40323</c:v>
                      </c:pt>
                      <c:pt idx="355" c:formatCode="yy/mm/dd">
                        <c:v>40324</c:v>
                      </c:pt>
                      <c:pt idx="356" c:formatCode="yy/mm/dd">
                        <c:v>40325</c:v>
                      </c:pt>
                      <c:pt idx="357" c:formatCode="yy/mm/dd">
                        <c:v>40326</c:v>
                      </c:pt>
                      <c:pt idx="358" c:formatCode="yy/mm/dd">
                        <c:v>40329</c:v>
                      </c:pt>
                      <c:pt idx="359" c:formatCode="yy/mm/dd">
                        <c:v>40330</c:v>
                      </c:pt>
                      <c:pt idx="360" c:formatCode="yy/mm/dd">
                        <c:v>40331</c:v>
                      </c:pt>
                      <c:pt idx="361" c:formatCode="yy/mm/dd">
                        <c:v>40332</c:v>
                      </c:pt>
                      <c:pt idx="362" c:formatCode="yy/mm/dd">
                        <c:v>40333</c:v>
                      </c:pt>
                      <c:pt idx="363" c:formatCode="yy/mm/dd">
                        <c:v>40336</c:v>
                      </c:pt>
                      <c:pt idx="364" c:formatCode="yy/mm/dd">
                        <c:v>40337</c:v>
                      </c:pt>
                      <c:pt idx="365" c:formatCode="yy/mm/dd">
                        <c:v>40338</c:v>
                      </c:pt>
                      <c:pt idx="366" c:formatCode="yy/mm/dd">
                        <c:v>40339</c:v>
                      </c:pt>
                      <c:pt idx="367" c:formatCode="yy/mm/dd">
                        <c:v>40340</c:v>
                      </c:pt>
                      <c:pt idx="368" c:formatCode="yy/mm/dd">
                        <c:v>40343</c:v>
                      </c:pt>
                      <c:pt idx="369" c:formatCode="yy/mm/dd">
                        <c:v>40344</c:v>
                      </c:pt>
                      <c:pt idx="370" c:formatCode="yy/mm/dd">
                        <c:v>40345</c:v>
                      </c:pt>
                      <c:pt idx="371" c:formatCode="yy/mm/dd">
                        <c:v>40346</c:v>
                      </c:pt>
                      <c:pt idx="372" c:formatCode="yy/mm/dd">
                        <c:v>40347</c:v>
                      </c:pt>
                      <c:pt idx="373" c:formatCode="yy/mm/dd">
                        <c:v>40350</c:v>
                      </c:pt>
                      <c:pt idx="374" c:formatCode="yy/mm/dd">
                        <c:v>40351</c:v>
                      </c:pt>
                      <c:pt idx="375" c:formatCode="yy/mm/dd">
                        <c:v>40352</c:v>
                      </c:pt>
                      <c:pt idx="376" c:formatCode="yy/mm/dd">
                        <c:v>40353</c:v>
                      </c:pt>
                      <c:pt idx="377" c:formatCode="yy/mm/dd">
                        <c:v>40354</c:v>
                      </c:pt>
                      <c:pt idx="378" c:formatCode="yy/mm/dd">
                        <c:v>40357</c:v>
                      </c:pt>
                      <c:pt idx="379" c:formatCode="yy/mm/dd">
                        <c:v>40358</c:v>
                      </c:pt>
                      <c:pt idx="380" c:formatCode="yy/mm/dd">
                        <c:v>40359</c:v>
                      </c:pt>
                      <c:pt idx="381" c:formatCode="yy/mm/dd">
                        <c:v>40360</c:v>
                      </c:pt>
                      <c:pt idx="382" c:formatCode="yy/mm/dd">
                        <c:v>40361</c:v>
                      </c:pt>
                      <c:pt idx="383" c:formatCode="yy/mm/dd">
                        <c:v>40364</c:v>
                      </c:pt>
                      <c:pt idx="384" c:formatCode="yy/mm/dd">
                        <c:v>40365</c:v>
                      </c:pt>
                      <c:pt idx="385" c:formatCode="yy/mm/dd">
                        <c:v>40366</c:v>
                      </c:pt>
                      <c:pt idx="386" c:formatCode="yy/mm/dd">
                        <c:v>40367</c:v>
                      </c:pt>
                      <c:pt idx="387" c:formatCode="yy/mm/dd">
                        <c:v>40368</c:v>
                      </c:pt>
                      <c:pt idx="388" c:formatCode="yy/mm/dd">
                        <c:v>40371</c:v>
                      </c:pt>
                      <c:pt idx="389" c:formatCode="yy/mm/dd">
                        <c:v>40372</c:v>
                      </c:pt>
                      <c:pt idx="390" c:formatCode="yy/mm/dd">
                        <c:v>40373</c:v>
                      </c:pt>
                      <c:pt idx="391" c:formatCode="yy/mm/dd">
                        <c:v>40374</c:v>
                      </c:pt>
                      <c:pt idx="392" c:formatCode="yy/mm/dd">
                        <c:v>40375</c:v>
                      </c:pt>
                      <c:pt idx="393" c:formatCode="yy/mm/dd">
                        <c:v>40378</c:v>
                      </c:pt>
                      <c:pt idx="394" c:formatCode="yy/mm/dd">
                        <c:v>40379</c:v>
                      </c:pt>
                      <c:pt idx="395" c:formatCode="yy/mm/dd">
                        <c:v>40380</c:v>
                      </c:pt>
                      <c:pt idx="396" c:formatCode="yy/mm/dd">
                        <c:v>40381</c:v>
                      </c:pt>
                      <c:pt idx="397" c:formatCode="yy/mm/dd">
                        <c:v>40382</c:v>
                      </c:pt>
                      <c:pt idx="398" c:formatCode="yy/mm/dd">
                        <c:v>40385</c:v>
                      </c:pt>
                      <c:pt idx="399" c:formatCode="yy/mm/dd">
                        <c:v>40386</c:v>
                      </c:pt>
                      <c:pt idx="400" c:formatCode="yy/mm/dd">
                        <c:v>40387</c:v>
                      </c:pt>
                      <c:pt idx="401" c:formatCode="yy/mm/dd">
                        <c:v>40388</c:v>
                      </c:pt>
                      <c:pt idx="402" c:formatCode="yy/mm/dd">
                        <c:v>40389</c:v>
                      </c:pt>
                      <c:pt idx="403" c:formatCode="yy/mm/dd">
                        <c:v>40392</c:v>
                      </c:pt>
                      <c:pt idx="404" c:formatCode="yy/mm/dd">
                        <c:v>40393</c:v>
                      </c:pt>
                      <c:pt idx="405" c:formatCode="yy/mm/dd">
                        <c:v>40394</c:v>
                      </c:pt>
                      <c:pt idx="406" c:formatCode="yy/mm/dd">
                        <c:v>40395</c:v>
                      </c:pt>
                      <c:pt idx="407" c:formatCode="yy/mm/dd">
                        <c:v>40396</c:v>
                      </c:pt>
                      <c:pt idx="408" c:formatCode="yy/mm/dd">
                        <c:v>40399</c:v>
                      </c:pt>
                      <c:pt idx="409" c:formatCode="yy/mm/dd">
                        <c:v>40400</c:v>
                      </c:pt>
                      <c:pt idx="410" c:formatCode="yy/mm/dd">
                        <c:v>40401</c:v>
                      </c:pt>
                      <c:pt idx="411" c:formatCode="yy/mm/dd">
                        <c:v>40402</c:v>
                      </c:pt>
                      <c:pt idx="412" c:formatCode="yy/mm/dd">
                        <c:v>40403</c:v>
                      </c:pt>
                      <c:pt idx="413" c:formatCode="yy/mm/dd">
                        <c:v>40406</c:v>
                      </c:pt>
                      <c:pt idx="414" c:formatCode="yy/mm/dd">
                        <c:v>40407</c:v>
                      </c:pt>
                      <c:pt idx="415" c:formatCode="yy/mm/dd">
                        <c:v>40408</c:v>
                      </c:pt>
                      <c:pt idx="416" c:formatCode="yy/mm/dd">
                        <c:v>40409</c:v>
                      </c:pt>
                      <c:pt idx="417" c:formatCode="yy/mm/dd">
                        <c:v>40410</c:v>
                      </c:pt>
                      <c:pt idx="418" c:formatCode="yy/mm/dd">
                        <c:v>40413</c:v>
                      </c:pt>
                      <c:pt idx="419" c:formatCode="yy/mm/dd">
                        <c:v>40414</c:v>
                      </c:pt>
                      <c:pt idx="420" c:formatCode="yy/mm/dd">
                        <c:v>40415</c:v>
                      </c:pt>
                      <c:pt idx="421" c:formatCode="yy/mm/dd">
                        <c:v>40416</c:v>
                      </c:pt>
                      <c:pt idx="422" c:formatCode="yy/mm/dd">
                        <c:v>40417</c:v>
                      </c:pt>
                      <c:pt idx="423" c:formatCode="yy/mm/dd">
                        <c:v>40420</c:v>
                      </c:pt>
                      <c:pt idx="424" c:formatCode="yy/mm/dd">
                        <c:v>40421</c:v>
                      </c:pt>
                      <c:pt idx="425" c:formatCode="yy/mm/dd">
                        <c:v>40422</c:v>
                      </c:pt>
                      <c:pt idx="426" c:formatCode="yy/mm/dd">
                        <c:v>40423</c:v>
                      </c:pt>
                      <c:pt idx="427" c:formatCode="yy/mm/dd">
                        <c:v>40424</c:v>
                      </c:pt>
                      <c:pt idx="428" c:formatCode="yy/mm/dd">
                        <c:v>40427</c:v>
                      </c:pt>
                      <c:pt idx="429" c:formatCode="yy/mm/dd">
                        <c:v>40428</c:v>
                      </c:pt>
                      <c:pt idx="430" c:formatCode="yy/mm/dd">
                        <c:v>40429</c:v>
                      </c:pt>
                      <c:pt idx="431" c:formatCode="yy/mm/dd">
                        <c:v>40430</c:v>
                      </c:pt>
                      <c:pt idx="432" c:formatCode="yy/mm/dd">
                        <c:v>40431</c:v>
                      </c:pt>
                      <c:pt idx="433" c:formatCode="yy/mm/dd">
                        <c:v>40434</c:v>
                      </c:pt>
                      <c:pt idx="434" c:formatCode="yy/mm/dd">
                        <c:v>40435</c:v>
                      </c:pt>
                      <c:pt idx="435" c:formatCode="yy/mm/dd">
                        <c:v>40436</c:v>
                      </c:pt>
                      <c:pt idx="436" c:formatCode="yy/mm/dd">
                        <c:v>40437</c:v>
                      </c:pt>
                      <c:pt idx="437" c:formatCode="yy/mm/dd">
                        <c:v>40438</c:v>
                      </c:pt>
                      <c:pt idx="438" c:formatCode="yy/mm/dd">
                        <c:v>40441</c:v>
                      </c:pt>
                      <c:pt idx="439" c:formatCode="yy/mm/dd">
                        <c:v>40442</c:v>
                      </c:pt>
                      <c:pt idx="440" c:formatCode="yy/mm/dd">
                        <c:v>40443</c:v>
                      </c:pt>
                      <c:pt idx="441" c:formatCode="yy/mm/dd">
                        <c:v>40444</c:v>
                      </c:pt>
                      <c:pt idx="442" c:formatCode="yy/mm/dd">
                        <c:v>40445</c:v>
                      </c:pt>
                      <c:pt idx="443" c:formatCode="yy/mm/dd">
                        <c:v>40448</c:v>
                      </c:pt>
                      <c:pt idx="444" c:formatCode="yy/mm/dd">
                        <c:v>40449</c:v>
                      </c:pt>
                      <c:pt idx="445" c:formatCode="yy/mm/dd">
                        <c:v>40450</c:v>
                      </c:pt>
                      <c:pt idx="446" c:formatCode="yy/mm/dd">
                        <c:v>40451</c:v>
                      </c:pt>
                      <c:pt idx="447" c:formatCode="yy/mm/dd">
                        <c:v>40452</c:v>
                      </c:pt>
                      <c:pt idx="448" c:formatCode="yy/mm/dd">
                        <c:v>40455</c:v>
                      </c:pt>
                      <c:pt idx="449" c:formatCode="yy/mm/dd">
                        <c:v>40456</c:v>
                      </c:pt>
                      <c:pt idx="450" c:formatCode="yy/mm/dd">
                        <c:v>40457</c:v>
                      </c:pt>
                      <c:pt idx="451" c:formatCode="yy/mm/dd">
                        <c:v>40458</c:v>
                      </c:pt>
                      <c:pt idx="452" c:formatCode="yy/mm/dd">
                        <c:v>40459</c:v>
                      </c:pt>
                      <c:pt idx="453" c:formatCode="yy/mm/dd">
                        <c:v>40462</c:v>
                      </c:pt>
                      <c:pt idx="454" c:formatCode="yy/mm/dd">
                        <c:v>40463</c:v>
                      </c:pt>
                      <c:pt idx="455" c:formatCode="yy/mm/dd">
                        <c:v>40464</c:v>
                      </c:pt>
                      <c:pt idx="456" c:formatCode="yy/mm/dd">
                        <c:v>40465</c:v>
                      </c:pt>
                      <c:pt idx="457" c:formatCode="yy/mm/dd">
                        <c:v>40466</c:v>
                      </c:pt>
                      <c:pt idx="458" c:formatCode="yy/mm/dd">
                        <c:v>40469</c:v>
                      </c:pt>
                      <c:pt idx="459" c:formatCode="yy/mm/dd">
                        <c:v>40470</c:v>
                      </c:pt>
                      <c:pt idx="460" c:formatCode="yy/mm/dd">
                        <c:v>40471</c:v>
                      </c:pt>
                      <c:pt idx="461" c:formatCode="yy/mm/dd">
                        <c:v>40472</c:v>
                      </c:pt>
                      <c:pt idx="462" c:formatCode="yy/mm/dd">
                        <c:v>40473</c:v>
                      </c:pt>
                      <c:pt idx="463" c:formatCode="yy/mm/dd">
                        <c:v>40476</c:v>
                      </c:pt>
                      <c:pt idx="464" c:formatCode="yy/mm/dd">
                        <c:v>40477</c:v>
                      </c:pt>
                      <c:pt idx="465" c:formatCode="yy/mm/dd">
                        <c:v>40478</c:v>
                      </c:pt>
                      <c:pt idx="466" c:formatCode="yy/mm/dd">
                        <c:v>40479</c:v>
                      </c:pt>
                      <c:pt idx="467" c:formatCode="yy/mm/dd">
                        <c:v>40480</c:v>
                      </c:pt>
                      <c:pt idx="468" c:formatCode="yy/mm/dd">
                        <c:v>40483</c:v>
                      </c:pt>
                      <c:pt idx="469" c:formatCode="yy/mm/dd">
                        <c:v>40484</c:v>
                      </c:pt>
                      <c:pt idx="470" c:formatCode="yy/mm/dd">
                        <c:v>40485</c:v>
                      </c:pt>
                      <c:pt idx="471" c:formatCode="yy/mm/dd">
                        <c:v>40486</c:v>
                      </c:pt>
                      <c:pt idx="472" c:formatCode="yy/mm/dd">
                        <c:v>40487</c:v>
                      </c:pt>
                      <c:pt idx="473" c:formatCode="yy/mm/dd">
                        <c:v>40490</c:v>
                      </c:pt>
                      <c:pt idx="474" c:formatCode="yy/mm/dd">
                        <c:v>40491</c:v>
                      </c:pt>
                      <c:pt idx="475" c:formatCode="yy/mm/dd">
                        <c:v>40492</c:v>
                      </c:pt>
                      <c:pt idx="476" c:formatCode="yy/mm/dd">
                        <c:v>40493</c:v>
                      </c:pt>
                      <c:pt idx="477" c:formatCode="yy/mm/dd">
                        <c:v>40494</c:v>
                      </c:pt>
                      <c:pt idx="478" c:formatCode="yy/mm/dd">
                        <c:v>40497</c:v>
                      </c:pt>
                      <c:pt idx="479" c:formatCode="yy/mm/dd">
                        <c:v>40498</c:v>
                      </c:pt>
                      <c:pt idx="480" c:formatCode="yy/mm/dd">
                        <c:v>40499</c:v>
                      </c:pt>
                      <c:pt idx="481" c:formatCode="yy/mm/dd">
                        <c:v>40500</c:v>
                      </c:pt>
                      <c:pt idx="482" c:formatCode="yy/mm/dd">
                        <c:v>40501</c:v>
                      </c:pt>
                      <c:pt idx="483" c:formatCode="yy/mm/dd">
                        <c:v>40504</c:v>
                      </c:pt>
                      <c:pt idx="484" c:formatCode="yy/mm/dd">
                        <c:v>40505</c:v>
                      </c:pt>
                      <c:pt idx="485" c:formatCode="yy/mm/dd">
                        <c:v>40506</c:v>
                      </c:pt>
                      <c:pt idx="486" c:formatCode="yy/mm/dd">
                        <c:v>40507</c:v>
                      </c:pt>
                      <c:pt idx="487" c:formatCode="yy/mm/dd">
                        <c:v>40508</c:v>
                      </c:pt>
                      <c:pt idx="488" c:formatCode="yy/mm/dd">
                        <c:v>40511</c:v>
                      </c:pt>
                      <c:pt idx="489" c:formatCode="yy/mm/dd">
                        <c:v>40512</c:v>
                      </c:pt>
                      <c:pt idx="490" c:formatCode="yy/mm/dd">
                        <c:v>40513</c:v>
                      </c:pt>
                      <c:pt idx="491" c:formatCode="yy/mm/dd">
                        <c:v>40514</c:v>
                      </c:pt>
                      <c:pt idx="492" c:formatCode="yy/mm/dd">
                        <c:v>40515</c:v>
                      </c:pt>
                      <c:pt idx="493" c:formatCode="yy/mm/dd">
                        <c:v>40518</c:v>
                      </c:pt>
                      <c:pt idx="494" c:formatCode="yy/mm/dd">
                        <c:v>40519</c:v>
                      </c:pt>
                      <c:pt idx="495" c:formatCode="yy/mm/dd">
                        <c:v>40520</c:v>
                      </c:pt>
                      <c:pt idx="496" c:formatCode="yy/mm/dd">
                        <c:v>40521</c:v>
                      </c:pt>
                      <c:pt idx="497" c:formatCode="yy/mm/dd">
                        <c:v>40522</c:v>
                      </c:pt>
                      <c:pt idx="498" c:formatCode="yy/mm/dd">
                        <c:v>40525</c:v>
                      </c:pt>
                      <c:pt idx="499" c:formatCode="yy/mm/dd">
                        <c:v>40526</c:v>
                      </c:pt>
                      <c:pt idx="500" c:formatCode="yy/mm/dd">
                        <c:v>40527</c:v>
                      </c:pt>
                      <c:pt idx="501" c:formatCode="yy/mm/dd">
                        <c:v>40528</c:v>
                      </c:pt>
                      <c:pt idx="502" c:formatCode="yy/mm/dd">
                        <c:v>40529</c:v>
                      </c:pt>
                      <c:pt idx="503" c:formatCode="yy/mm/dd">
                        <c:v>40532</c:v>
                      </c:pt>
                      <c:pt idx="504" c:formatCode="yy/mm/dd">
                        <c:v>40533</c:v>
                      </c:pt>
                      <c:pt idx="505" c:formatCode="yy/mm/dd">
                        <c:v>40534</c:v>
                      </c:pt>
                      <c:pt idx="506" c:formatCode="yy/mm/dd">
                        <c:v>40535</c:v>
                      </c:pt>
                      <c:pt idx="507" c:formatCode="yy/mm/dd">
                        <c:v>40536</c:v>
                      </c:pt>
                      <c:pt idx="508" c:formatCode="yy/mm/dd">
                        <c:v>40539</c:v>
                      </c:pt>
                      <c:pt idx="509" c:formatCode="yy/mm/dd">
                        <c:v>40540</c:v>
                      </c:pt>
                      <c:pt idx="510" c:formatCode="yy/mm/dd">
                        <c:v>40541</c:v>
                      </c:pt>
                      <c:pt idx="511" c:formatCode="yy/mm/dd">
                        <c:v>40542</c:v>
                      </c:pt>
                      <c:pt idx="512" c:formatCode="yy/mm/dd">
                        <c:v>40543</c:v>
                      </c:pt>
                      <c:pt idx="513" c:formatCode="yy/mm/dd">
                        <c:v>40546</c:v>
                      </c:pt>
                      <c:pt idx="514" c:formatCode="yy/mm/dd">
                        <c:v>40547</c:v>
                      </c:pt>
                      <c:pt idx="515" c:formatCode="yy/mm/dd">
                        <c:v>40548</c:v>
                      </c:pt>
                      <c:pt idx="516" c:formatCode="yy/mm/dd">
                        <c:v>40549</c:v>
                      </c:pt>
                      <c:pt idx="517" c:formatCode="yy/mm/dd">
                        <c:v>40550</c:v>
                      </c:pt>
                      <c:pt idx="518" c:formatCode="yy/mm/dd">
                        <c:v>40553</c:v>
                      </c:pt>
                      <c:pt idx="519" c:formatCode="yy/mm/dd">
                        <c:v>40554</c:v>
                      </c:pt>
                      <c:pt idx="520" c:formatCode="yy/mm/dd">
                        <c:v>40555</c:v>
                      </c:pt>
                      <c:pt idx="521" c:formatCode="yy/mm/dd">
                        <c:v>40556</c:v>
                      </c:pt>
                      <c:pt idx="522" c:formatCode="yy/mm/dd">
                        <c:v>40557</c:v>
                      </c:pt>
                      <c:pt idx="523" c:formatCode="yy/mm/dd">
                        <c:v>40560</c:v>
                      </c:pt>
                      <c:pt idx="524" c:formatCode="yy/mm/dd">
                        <c:v>40561</c:v>
                      </c:pt>
                      <c:pt idx="525" c:formatCode="yy/mm/dd">
                        <c:v>40562</c:v>
                      </c:pt>
                      <c:pt idx="526" c:formatCode="yy/mm/dd">
                        <c:v>40563</c:v>
                      </c:pt>
                      <c:pt idx="527" c:formatCode="yy/mm/dd">
                        <c:v>40564</c:v>
                      </c:pt>
                      <c:pt idx="528" c:formatCode="yy/mm/dd">
                        <c:v>40567</c:v>
                      </c:pt>
                      <c:pt idx="529" c:formatCode="yy/mm/dd">
                        <c:v>40568</c:v>
                      </c:pt>
                      <c:pt idx="530" c:formatCode="yy/mm/dd">
                        <c:v>40569</c:v>
                      </c:pt>
                      <c:pt idx="531" c:formatCode="yy/mm/dd">
                        <c:v>40570</c:v>
                      </c:pt>
                      <c:pt idx="532" c:formatCode="yy/mm/dd">
                        <c:v>40571</c:v>
                      </c:pt>
                      <c:pt idx="533" c:formatCode="yy/mm/dd">
                        <c:v>40572</c:v>
                      </c:pt>
                      <c:pt idx="534" c:formatCode="yy/mm/dd">
                        <c:v>40573</c:v>
                      </c:pt>
                      <c:pt idx="535" c:formatCode="yy/mm/dd">
                        <c:v>40574</c:v>
                      </c:pt>
                      <c:pt idx="536" c:formatCode="yy/mm/dd">
                        <c:v>40575</c:v>
                      </c:pt>
                      <c:pt idx="537" c:formatCode="yy/mm/dd">
                        <c:v>40576</c:v>
                      </c:pt>
                      <c:pt idx="538" c:formatCode="yy/mm/dd">
                        <c:v>40577</c:v>
                      </c:pt>
                      <c:pt idx="539" c:formatCode="yy/mm/dd">
                        <c:v>40578</c:v>
                      </c:pt>
                      <c:pt idx="540" c:formatCode="yy/mm/dd">
                        <c:v>40581</c:v>
                      </c:pt>
                      <c:pt idx="541" c:formatCode="yy/mm/dd">
                        <c:v>40582</c:v>
                      </c:pt>
                      <c:pt idx="542" c:formatCode="yy/mm/dd">
                        <c:v>40583</c:v>
                      </c:pt>
                      <c:pt idx="543" c:formatCode="yy/mm/dd">
                        <c:v>40584</c:v>
                      </c:pt>
                      <c:pt idx="544" c:formatCode="yy/mm/dd">
                        <c:v>40585</c:v>
                      </c:pt>
                      <c:pt idx="545" c:formatCode="yy/mm/dd">
                        <c:v>40588</c:v>
                      </c:pt>
                      <c:pt idx="546" c:formatCode="yy/mm/dd">
                        <c:v>40589</c:v>
                      </c:pt>
                      <c:pt idx="547" c:formatCode="yy/mm/dd">
                        <c:v>40590</c:v>
                      </c:pt>
                      <c:pt idx="548" c:formatCode="yy/mm/dd">
                        <c:v>40591</c:v>
                      </c:pt>
                      <c:pt idx="549" c:formatCode="yy/mm/dd">
                        <c:v>40592</c:v>
                      </c:pt>
                      <c:pt idx="550" c:formatCode="yy/mm/dd">
                        <c:v>40595</c:v>
                      </c:pt>
                      <c:pt idx="551" c:formatCode="yy/mm/dd">
                        <c:v>40596</c:v>
                      </c:pt>
                      <c:pt idx="552" c:formatCode="yy/mm/dd">
                        <c:v>40597</c:v>
                      </c:pt>
                      <c:pt idx="553" c:formatCode="yy/mm/dd">
                        <c:v>40598</c:v>
                      </c:pt>
                      <c:pt idx="554" c:formatCode="yy/mm/dd">
                        <c:v>40599</c:v>
                      </c:pt>
                      <c:pt idx="555" c:formatCode="yy/mm/dd">
                        <c:v>40602</c:v>
                      </c:pt>
                      <c:pt idx="556" c:formatCode="yy/mm/dd">
                        <c:v>40603</c:v>
                      </c:pt>
                      <c:pt idx="557" c:formatCode="yy/mm/dd">
                        <c:v>40604</c:v>
                      </c:pt>
                      <c:pt idx="558" c:formatCode="yy/mm/dd">
                        <c:v>40605</c:v>
                      </c:pt>
                      <c:pt idx="559" c:formatCode="yy/mm/dd">
                        <c:v>40606</c:v>
                      </c:pt>
                      <c:pt idx="560" c:formatCode="yy/mm/dd">
                        <c:v>40609</c:v>
                      </c:pt>
                      <c:pt idx="561" c:formatCode="yy/mm/dd">
                        <c:v>40610</c:v>
                      </c:pt>
                      <c:pt idx="562" c:formatCode="yy/mm/dd">
                        <c:v>40611</c:v>
                      </c:pt>
                      <c:pt idx="563" c:formatCode="yy/mm/dd">
                        <c:v>40612</c:v>
                      </c:pt>
                      <c:pt idx="564" c:formatCode="yy/mm/dd">
                        <c:v>40613</c:v>
                      </c:pt>
                      <c:pt idx="565" c:formatCode="yy/mm/dd">
                        <c:v>40616</c:v>
                      </c:pt>
                      <c:pt idx="566" c:formatCode="yy/mm/dd">
                        <c:v>40617</c:v>
                      </c:pt>
                      <c:pt idx="567" c:formatCode="yy/mm/dd">
                        <c:v>40618</c:v>
                      </c:pt>
                      <c:pt idx="568" c:formatCode="yy/mm/dd">
                        <c:v>40619</c:v>
                      </c:pt>
                      <c:pt idx="569" c:formatCode="yy/mm/dd">
                        <c:v>40620</c:v>
                      </c:pt>
                      <c:pt idx="570" c:formatCode="yy/mm/dd">
                        <c:v>40623</c:v>
                      </c:pt>
                      <c:pt idx="571" c:formatCode="yy/mm/dd">
                        <c:v>40624</c:v>
                      </c:pt>
                      <c:pt idx="572" c:formatCode="yy/mm/dd">
                        <c:v>40625</c:v>
                      </c:pt>
                      <c:pt idx="573" c:formatCode="yy/mm/dd">
                        <c:v>40626</c:v>
                      </c:pt>
                      <c:pt idx="574" c:formatCode="yy/mm/dd">
                        <c:v>40627</c:v>
                      </c:pt>
                      <c:pt idx="575" c:formatCode="yy/mm/dd">
                        <c:v>40630</c:v>
                      </c:pt>
                      <c:pt idx="576" c:formatCode="yy/mm/dd">
                        <c:v>40631</c:v>
                      </c:pt>
                      <c:pt idx="577" c:formatCode="yy/mm/dd">
                        <c:v>40632</c:v>
                      </c:pt>
                      <c:pt idx="578" c:formatCode="yy/mm/dd">
                        <c:v>40633</c:v>
                      </c:pt>
                      <c:pt idx="579" c:formatCode="yy/mm/dd">
                        <c:v>40634</c:v>
                      </c:pt>
                      <c:pt idx="580" c:formatCode="yy/mm/dd">
                        <c:v>40637</c:v>
                      </c:pt>
                      <c:pt idx="581" c:formatCode="yy/mm/dd">
                        <c:v>40638</c:v>
                      </c:pt>
                      <c:pt idx="582" c:formatCode="yy/mm/dd">
                        <c:v>40639</c:v>
                      </c:pt>
                      <c:pt idx="583" c:formatCode="yy/mm/dd">
                        <c:v>40640</c:v>
                      </c:pt>
                      <c:pt idx="584" c:formatCode="yy/mm/dd">
                        <c:v>40641</c:v>
                      </c:pt>
                      <c:pt idx="585" c:formatCode="yy/mm/dd">
                        <c:v>40644</c:v>
                      </c:pt>
                      <c:pt idx="586" c:formatCode="yy/mm/dd">
                        <c:v>40645</c:v>
                      </c:pt>
                      <c:pt idx="587" c:formatCode="yy/mm/dd">
                        <c:v>40646</c:v>
                      </c:pt>
                      <c:pt idx="588" c:formatCode="yy/mm/dd">
                        <c:v>40647</c:v>
                      </c:pt>
                      <c:pt idx="589" c:formatCode="yy/mm/dd">
                        <c:v>40648</c:v>
                      </c:pt>
                      <c:pt idx="590" c:formatCode="yy/mm/dd">
                        <c:v>40651</c:v>
                      </c:pt>
                      <c:pt idx="591" c:formatCode="yy/mm/dd">
                        <c:v>40652</c:v>
                      </c:pt>
                      <c:pt idx="592" c:formatCode="yy/mm/dd">
                        <c:v>40653</c:v>
                      </c:pt>
                      <c:pt idx="593" c:formatCode="yy/mm/dd">
                        <c:v>40654</c:v>
                      </c:pt>
                      <c:pt idx="594" c:formatCode="yy/mm/dd">
                        <c:v>40655</c:v>
                      </c:pt>
                      <c:pt idx="595" c:formatCode="yy/mm/dd">
                        <c:v>40658</c:v>
                      </c:pt>
                      <c:pt idx="596" c:formatCode="yy/mm/dd">
                        <c:v>40659</c:v>
                      </c:pt>
                      <c:pt idx="597" c:formatCode="yy/mm/dd">
                        <c:v>40660</c:v>
                      </c:pt>
                      <c:pt idx="598" c:formatCode="yy/mm/dd">
                        <c:v>40661</c:v>
                      </c:pt>
                      <c:pt idx="599" c:formatCode="yy/mm/dd">
                        <c:v>40662</c:v>
                      </c:pt>
                      <c:pt idx="600" c:formatCode="yy/mm/dd">
                        <c:v>40665</c:v>
                      </c:pt>
                      <c:pt idx="601" c:formatCode="yy/mm/dd">
                        <c:v>40666</c:v>
                      </c:pt>
                      <c:pt idx="602" c:formatCode="yy/mm/dd">
                        <c:v>40667</c:v>
                      </c:pt>
                      <c:pt idx="603" c:formatCode="yy/mm/dd">
                        <c:v>40668</c:v>
                      </c:pt>
                      <c:pt idx="604" c:formatCode="yy/mm/dd">
                        <c:v>40669</c:v>
                      </c:pt>
                      <c:pt idx="605" c:formatCode="yy/mm/dd">
                        <c:v>40672</c:v>
                      </c:pt>
                      <c:pt idx="606" c:formatCode="yy/mm/dd">
                        <c:v>40673</c:v>
                      </c:pt>
                      <c:pt idx="607" c:formatCode="yy/mm/dd">
                        <c:v>40674</c:v>
                      </c:pt>
                      <c:pt idx="608" c:formatCode="yy/mm/dd">
                        <c:v>40675</c:v>
                      </c:pt>
                      <c:pt idx="609" c:formatCode="yy/mm/dd">
                        <c:v>40676</c:v>
                      </c:pt>
                      <c:pt idx="610" c:formatCode="yy/mm/dd">
                        <c:v>40679</c:v>
                      </c:pt>
                      <c:pt idx="611" c:formatCode="yy/mm/dd">
                        <c:v>40680</c:v>
                      </c:pt>
                      <c:pt idx="612" c:formatCode="yy/mm/dd">
                        <c:v>40681</c:v>
                      </c:pt>
                      <c:pt idx="613" c:formatCode="yy/mm/dd">
                        <c:v>40682</c:v>
                      </c:pt>
                      <c:pt idx="614" c:formatCode="yy/mm/dd">
                        <c:v>40683</c:v>
                      </c:pt>
                      <c:pt idx="615" c:formatCode="yy/mm/dd">
                        <c:v>40686</c:v>
                      </c:pt>
                      <c:pt idx="616" c:formatCode="yy/mm/dd">
                        <c:v>40687</c:v>
                      </c:pt>
                      <c:pt idx="617" c:formatCode="yy/mm/dd">
                        <c:v>40688</c:v>
                      </c:pt>
                      <c:pt idx="618" c:formatCode="yy/mm/dd">
                        <c:v>40689</c:v>
                      </c:pt>
                      <c:pt idx="619" c:formatCode="yy/mm/dd">
                        <c:v>40690</c:v>
                      </c:pt>
                      <c:pt idx="620" c:formatCode="yy/mm/dd">
                        <c:v>40693</c:v>
                      </c:pt>
                      <c:pt idx="621" c:formatCode="yy/mm/dd">
                        <c:v>40694</c:v>
                      </c:pt>
                      <c:pt idx="622" c:formatCode="yy/mm/dd">
                        <c:v>40695</c:v>
                      </c:pt>
                      <c:pt idx="623" c:formatCode="yy/mm/dd">
                        <c:v>40696</c:v>
                      </c:pt>
                      <c:pt idx="624" c:formatCode="yy/mm/dd">
                        <c:v>40697</c:v>
                      </c:pt>
                      <c:pt idx="625" c:formatCode="yy/mm/dd">
                        <c:v>40700</c:v>
                      </c:pt>
                      <c:pt idx="626" c:formatCode="yy/mm/dd">
                        <c:v>40701</c:v>
                      </c:pt>
                      <c:pt idx="627" c:formatCode="yy/mm/dd">
                        <c:v>40702</c:v>
                      </c:pt>
                      <c:pt idx="628" c:formatCode="yy/mm/dd">
                        <c:v>40703</c:v>
                      </c:pt>
                      <c:pt idx="629" c:formatCode="yy/mm/dd">
                        <c:v>40704</c:v>
                      </c:pt>
                      <c:pt idx="630" c:formatCode="yy/mm/dd">
                        <c:v>40707</c:v>
                      </c:pt>
                      <c:pt idx="631" c:formatCode="yy/mm/dd">
                        <c:v>40708</c:v>
                      </c:pt>
                      <c:pt idx="632" c:formatCode="yy/mm/dd">
                        <c:v>40709</c:v>
                      </c:pt>
                      <c:pt idx="633" c:formatCode="yy/mm/dd">
                        <c:v>40710</c:v>
                      </c:pt>
                      <c:pt idx="634" c:formatCode="yy/mm/dd">
                        <c:v>40711</c:v>
                      </c:pt>
                      <c:pt idx="635" c:formatCode="yy/mm/dd">
                        <c:v>40714</c:v>
                      </c:pt>
                      <c:pt idx="636" c:formatCode="yy/mm/dd">
                        <c:v>40715</c:v>
                      </c:pt>
                      <c:pt idx="637" c:formatCode="yy/mm/dd">
                        <c:v>40716</c:v>
                      </c:pt>
                      <c:pt idx="638" c:formatCode="yy/mm/dd">
                        <c:v>40717</c:v>
                      </c:pt>
                      <c:pt idx="639" c:formatCode="yy/mm/dd">
                        <c:v>40718</c:v>
                      </c:pt>
                      <c:pt idx="640" c:formatCode="yy/mm/dd">
                        <c:v>40721</c:v>
                      </c:pt>
                      <c:pt idx="641" c:formatCode="yy/mm/dd">
                        <c:v>40722</c:v>
                      </c:pt>
                      <c:pt idx="642" c:formatCode="yy/mm/dd">
                        <c:v>40723</c:v>
                      </c:pt>
                      <c:pt idx="643" c:formatCode="yy/mm/dd">
                        <c:v>40724</c:v>
                      </c:pt>
                      <c:pt idx="644" c:formatCode="yy/mm/dd">
                        <c:v>40725</c:v>
                      </c:pt>
                      <c:pt idx="645" c:formatCode="yy/mm/dd">
                        <c:v>40728</c:v>
                      </c:pt>
                      <c:pt idx="646" c:formatCode="yy/mm/dd">
                        <c:v>40729</c:v>
                      </c:pt>
                      <c:pt idx="647" c:formatCode="yy/mm/dd">
                        <c:v>40730</c:v>
                      </c:pt>
                      <c:pt idx="648" c:formatCode="yy/mm/dd">
                        <c:v>40731</c:v>
                      </c:pt>
                      <c:pt idx="649" c:formatCode="yy/mm/dd">
                        <c:v>40732</c:v>
                      </c:pt>
                      <c:pt idx="650" c:formatCode="yy/mm/dd">
                        <c:v>40735</c:v>
                      </c:pt>
                      <c:pt idx="651" c:formatCode="yy/mm/dd">
                        <c:v>40736</c:v>
                      </c:pt>
                      <c:pt idx="652" c:formatCode="yy/mm/dd">
                        <c:v>40737</c:v>
                      </c:pt>
                      <c:pt idx="653" c:formatCode="yy/mm/dd">
                        <c:v>40738</c:v>
                      </c:pt>
                      <c:pt idx="654" c:formatCode="yy/mm/dd">
                        <c:v>40739</c:v>
                      </c:pt>
                      <c:pt idx="655" c:formatCode="yy/mm/dd">
                        <c:v>40742</c:v>
                      </c:pt>
                      <c:pt idx="656" c:formatCode="yy/mm/dd">
                        <c:v>40743</c:v>
                      </c:pt>
                      <c:pt idx="657" c:formatCode="yy/mm/dd">
                        <c:v>40744</c:v>
                      </c:pt>
                      <c:pt idx="658" c:formatCode="yy/mm/dd">
                        <c:v>40745</c:v>
                      </c:pt>
                      <c:pt idx="659" c:formatCode="yy/mm/dd">
                        <c:v>40746</c:v>
                      </c:pt>
                      <c:pt idx="660" c:formatCode="yy/mm/dd">
                        <c:v>40749</c:v>
                      </c:pt>
                      <c:pt idx="661" c:formatCode="yy/mm/dd">
                        <c:v>40750</c:v>
                      </c:pt>
                      <c:pt idx="662" c:formatCode="yy/mm/dd">
                        <c:v>40751</c:v>
                      </c:pt>
                      <c:pt idx="663" c:formatCode="yy/mm/dd">
                        <c:v>40752</c:v>
                      </c:pt>
                      <c:pt idx="664" c:formatCode="yy/mm/dd">
                        <c:v>40753</c:v>
                      </c:pt>
                      <c:pt idx="665" c:formatCode="yy/mm/dd">
                        <c:v>40756</c:v>
                      </c:pt>
                      <c:pt idx="666" c:formatCode="yy/mm/dd">
                        <c:v>40757</c:v>
                      </c:pt>
                      <c:pt idx="667" c:formatCode="yy/mm/dd">
                        <c:v>40758</c:v>
                      </c:pt>
                      <c:pt idx="668" c:formatCode="yy/mm/dd">
                        <c:v>40759</c:v>
                      </c:pt>
                      <c:pt idx="669" c:formatCode="yy/mm/dd">
                        <c:v>40760</c:v>
                      </c:pt>
                      <c:pt idx="670" c:formatCode="yy/mm/dd">
                        <c:v>40763</c:v>
                      </c:pt>
                      <c:pt idx="671" c:formatCode="yy/mm/dd">
                        <c:v>40764</c:v>
                      </c:pt>
                      <c:pt idx="672" c:formatCode="yy/mm/dd">
                        <c:v>40765</c:v>
                      </c:pt>
                      <c:pt idx="673" c:formatCode="yy/mm/dd">
                        <c:v>40766</c:v>
                      </c:pt>
                      <c:pt idx="674" c:formatCode="yy/mm/dd">
                        <c:v>40767</c:v>
                      </c:pt>
                      <c:pt idx="675" c:formatCode="yy/mm/dd">
                        <c:v>40770</c:v>
                      </c:pt>
                      <c:pt idx="676" c:formatCode="yy/mm/dd">
                        <c:v>40771</c:v>
                      </c:pt>
                      <c:pt idx="677" c:formatCode="yy/mm/dd">
                        <c:v>40772</c:v>
                      </c:pt>
                      <c:pt idx="678" c:formatCode="yy/mm/dd">
                        <c:v>40773</c:v>
                      </c:pt>
                      <c:pt idx="679" c:formatCode="yy/mm/dd">
                        <c:v>40774</c:v>
                      </c:pt>
                      <c:pt idx="680" c:formatCode="yy/mm/dd">
                        <c:v>40777</c:v>
                      </c:pt>
                      <c:pt idx="681" c:formatCode="yy/mm/dd">
                        <c:v>40778</c:v>
                      </c:pt>
                      <c:pt idx="682" c:formatCode="yy/mm/dd">
                        <c:v>40779</c:v>
                      </c:pt>
                      <c:pt idx="683" c:formatCode="yy/mm/dd">
                        <c:v>40780</c:v>
                      </c:pt>
                      <c:pt idx="684" c:formatCode="yy/mm/dd">
                        <c:v>40781</c:v>
                      </c:pt>
                      <c:pt idx="685" c:formatCode="yy/mm/dd">
                        <c:v>40784</c:v>
                      </c:pt>
                      <c:pt idx="686" c:formatCode="yy/mm/dd">
                        <c:v>40785</c:v>
                      </c:pt>
                      <c:pt idx="687" c:formatCode="yy/mm/dd">
                        <c:v>40786</c:v>
                      </c:pt>
                      <c:pt idx="688" c:formatCode="yy/mm/dd">
                        <c:v>40787</c:v>
                      </c:pt>
                      <c:pt idx="689" c:formatCode="yy/mm/dd">
                        <c:v>40788</c:v>
                      </c:pt>
                      <c:pt idx="690" c:formatCode="yy/mm/dd">
                        <c:v>40791</c:v>
                      </c:pt>
                      <c:pt idx="691" c:formatCode="yy/mm/dd">
                        <c:v>40792</c:v>
                      </c:pt>
                      <c:pt idx="692" c:formatCode="yy/mm/dd">
                        <c:v>40793</c:v>
                      </c:pt>
                      <c:pt idx="693" c:formatCode="yy/mm/dd">
                        <c:v>40794</c:v>
                      </c:pt>
                      <c:pt idx="694" c:formatCode="yy/mm/dd">
                        <c:v>40795</c:v>
                      </c:pt>
                      <c:pt idx="695" c:formatCode="yy/mm/dd">
                        <c:v>40798</c:v>
                      </c:pt>
                      <c:pt idx="696" c:formatCode="yy/mm/dd">
                        <c:v>40799</c:v>
                      </c:pt>
                      <c:pt idx="697" c:formatCode="yy/mm/dd">
                        <c:v>40800</c:v>
                      </c:pt>
                      <c:pt idx="698" c:formatCode="yy/mm/dd">
                        <c:v>40801</c:v>
                      </c:pt>
                      <c:pt idx="699" c:formatCode="yy/mm/dd">
                        <c:v>40802</c:v>
                      </c:pt>
                      <c:pt idx="700" c:formatCode="yy/mm/dd">
                        <c:v>40805</c:v>
                      </c:pt>
                      <c:pt idx="701" c:formatCode="yy/mm/dd">
                        <c:v>40806</c:v>
                      </c:pt>
                      <c:pt idx="702" c:formatCode="yy/mm/dd">
                        <c:v>40807</c:v>
                      </c:pt>
                      <c:pt idx="703" c:formatCode="yy/mm/dd">
                        <c:v>40808</c:v>
                      </c:pt>
                      <c:pt idx="704" c:formatCode="yy/mm/dd">
                        <c:v>40809</c:v>
                      </c:pt>
                      <c:pt idx="705" c:formatCode="yy/mm/dd">
                        <c:v>40812</c:v>
                      </c:pt>
                      <c:pt idx="706" c:formatCode="yy/mm/dd">
                        <c:v>40813</c:v>
                      </c:pt>
                      <c:pt idx="707" c:formatCode="yy/mm/dd">
                        <c:v>40814</c:v>
                      </c:pt>
                      <c:pt idx="708" c:formatCode="yy/mm/dd">
                        <c:v>40815</c:v>
                      </c:pt>
                      <c:pt idx="709" c:formatCode="yy/mm/dd">
                        <c:v>40816</c:v>
                      </c:pt>
                      <c:pt idx="710" c:formatCode="yy/mm/dd">
                        <c:v>40819</c:v>
                      </c:pt>
                      <c:pt idx="711" c:formatCode="yy/mm/dd">
                        <c:v>40820</c:v>
                      </c:pt>
                      <c:pt idx="712" c:formatCode="yy/mm/dd">
                        <c:v>40821</c:v>
                      </c:pt>
                      <c:pt idx="713" c:formatCode="yy/mm/dd">
                        <c:v>40822</c:v>
                      </c:pt>
                      <c:pt idx="714" c:formatCode="yy/mm/dd">
                        <c:v>40823</c:v>
                      </c:pt>
                      <c:pt idx="715" c:formatCode="yy/mm/dd">
                        <c:v>40826</c:v>
                      </c:pt>
                      <c:pt idx="716" c:formatCode="yy/mm/dd">
                        <c:v>40827</c:v>
                      </c:pt>
                      <c:pt idx="717" c:formatCode="yy/mm/dd">
                        <c:v>40828</c:v>
                      </c:pt>
                      <c:pt idx="718" c:formatCode="yy/mm/dd">
                        <c:v>40829</c:v>
                      </c:pt>
                      <c:pt idx="719" c:formatCode="yy/mm/dd">
                        <c:v>40830</c:v>
                      </c:pt>
                      <c:pt idx="720" c:formatCode="yy/mm/dd">
                        <c:v>40833</c:v>
                      </c:pt>
                      <c:pt idx="721" c:formatCode="yy/mm/dd">
                        <c:v>40834</c:v>
                      </c:pt>
                      <c:pt idx="722" c:formatCode="yy/mm/dd">
                        <c:v>40835</c:v>
                      </c:pt>
                      <c:pt idx="723" c:formatCode="yy/mm/dd">
                        <c:v>40836</c:v>
                      </c:pt>
                      <c:pt idx="724" c:formatCode="yy/mm/dd">
                        <c:v>40837</c:v>
                      </c:pt>
                      <c:pt idx="725" c:formatCode="yy/mm/dd">
                        <c:v>40840</c:v>
                      </c:pt>
                      <c:pt idx="726" c:formatCode="yy/mm/dd">
                        <c:v>40841</c:v>
                      </c:pt>
                      <c:pt idx="727" c:formatCode="yy/mm/dd">
                        <c:v>40842</c:v>
                      </c:pt>
                      <c:pt idx="728" c:formatCode="yy/mm/dd">
                        <c:v>40843</c:v>
                      </c:pt>
                      <c:pt idx="729" c:formatCode="yy/mm/dd">
                        <c:v>40844</c:v>
                      </c:pt>
                      <c:pt idx="730" c:formatCode="yy/mm/dd">
                        <c:v>40847</c:v>
                      </c:pt>
                      <c:pt idx="731" c:formatCode="yy/mm/dd">
                        <c:v>40848</c:v>
                      </c:pt>
                      <c:pt idx="732" c:formatCode="yy/mm/dd">
                        <c:v>40849</c:v>
                      </c:pt>
                      <c:pt idx="733" c:formatCode="yy/mm/dd">
                        <c:v>40850</c:v>
                      </c:pt>
                      <c:pt idx="734" c:formatCode="yy/mm/dd">
                        <c:v>40851</c:v>
                      </c:pt>
                      <c:pt idx="735" c:formatCode="yy/mm/dd">
                        <c:v>40854</c:v>
                      </c:pt>
                      <c:pt idx="736" c:formatCode="yy/mm/dd">
                        <c:v>40855</c:v>
                      </c:pt>
                      <c:pt idx="737" c:formatCode="yy/mm/dd">
                        <c:v>40856</c:v>
                      </c:pt>
                      <c:pt idx="738" c:formatCode="yy/mm/dd">
                        <c:v>40857</c:v>
                      </c:pt>
                      <c:pt idx="739" c:formatCode="yy/mm/dd">
                        <c:v>40858</c:v>
                      </c:pt>
                      <c:pt idx="740" c:formatCode="yy/mm/dd">
                        <c:v>40861</c:v>
                      </c:pt>
                      <c:pt idx="741" c:formatCode="yy/mm/dd">
                        <c:v>40862</c:v>
                      </c:pt>
                      <c:pt idx="742" c:formatCode="yy/mm/dd">
                        <c:v>40863</c:v>
                      </c:pt>
                      <c:pt idx="743" c:formatCode="yy/mm/dd">
                        <c:v>40864</c:v>
                      </c:pt>
                      <c:pt idx="744" c:formatCode="yy/mm/dd">
                        <c:v>40865</c:v>
                      </c:pt>
                      <c:pt idx="745" c:formatCode="yy/mm/dd">
                        <c:v>40868</c:v>
                      </c:pt>
                      <c:pt idx="746" c:formatCode="yy/mm/dd">
                        <c:v>40869</c:v>
                      </c:pt>
                      <c:pt idx="747" c:formatCode="yy/mm/dd">
                        <c:v>40870</c:v>
                      </c:pt>
                      <c:pt idx="748" c:formatCode="yy/mm/dd">
                        <c:v>40871</c:v>
                      </c:pt>
                      <c:pt idx="749" c:formatCode="yy/mm/dd">
                        <c:v>40872</c:v>
                      </c:pt>
                      <c:pt idx="750" c:formatCode="yy/mm/dd">
                        <c:v>40875</c:v>
                      </c:pt>
                      <c:pt idx="751" c:formatCode="yy/mm/dd">
                        <c:v>40876</c:v>
                      </c:pt>
                      <c:pt idx="752" c:formatCode="yy/mm/dd">
                        <c:v>40877</c:v>
                      </c:pt>
                      <c:pt idx="753" c:formatCode="yy/mm/dd">
                        <c:v>40878</c:v>
                      </c:pt>
                      <c:pt idx="754" c:formatCode="yy/mm/dd">
                        <c:v>40879</c:v>
                      </c:pt>
                      <c:pt idx="755" c:formatCode="yy/mm/dd">
                        <c:v>40882</c:v>
                      </c:pt>
                      <c:pt idx="756" c:formatCode="yy/mm/dd">
                        <c:v>40883</c:v>
                      </c:pt>
                      <c:pt idx="757" c:formatCode="yy/mm/dd">
                        <c:v>40884</c:v>
                      </c:pt>
                      <c:pt idx="758" c:formatCode="yy/mm/dd">
                        <c:v>40885</c:v>
                      </c:pt>
                      <c:pt idx="759" c:formatCode="yy/mm/dd">
                        <c:v>40886</c:v>
                      </c:pt>
                      <c:pt idx="760" c:formatCode="yy/mm/dd">
                        <c:v>40889</c:v>
                      </c:pt>
                      <c:pt idx="761" c:formatCode="yy/mm/dd">
                        <c:v>40890</c:v>
                      </c:pt>
                      <c:pt idx="762" c:formatCode="yy/mm/dd">
                        <c:v>40891</c:v>
                      </c:pt>
                      <c:pt idx="763" c:formatCode="yy/mm/dd">
                        <c:v>40892</c:v>
                      </c:pt>
                      <c:pt idx="764" c:formatCode="yy/mm/dd">
                        <c:v>40893</c:v>
                      </c:pt>
                      <c:pt idx="765" c:formatCode="yy/mm/dd">
                        <c:v>40896</c:v>
                      </c:pt>
                      <c:pt idx="766" c:formatCode="yy/mm/dd">
                        <c:v>40897</c:v>
                      </c:pt>
                      <c:pt idx="767" c:formatCode="yy/mm/dd">
                        <c:v>40898</c:v>
                      </c:pt>
                      <c:pt idx="768" c:formatCode="yy/mm/dd">
                        <c:v>40899</c:v>
                      </c:pt>
                      <c:pt idx="769" c:formatCode="yy/mm/dd">
                        <c:v>40900</c:v>
                      </c:pt>
                      <c:pt idx="770" c:formatCode="yy/mm/dd">
                        <c:v>40903</c:v>
                      </c:pt>
                      <c:pt idx="771" c:formatCode="yy/mm/dd">
                        <c:v>40904</c:v>
                      </c:pt>
                      <c:pt idx="772" c:formatCode="yy/mm/dd">
                        <c:v>40905</c:v>
                      </c:pt>
                      <c:pt idx="773" c:formatCode="yy/mm/dd">
                        <c:v>40906</c:v>
                      </c:pt>
                      <c:pt idx="774" c:formatCode="yy/mm/dd">
                        <c:v>40907</c:v>
                      </c:pt>
                      <c:pt idx="775" c:formatCode="yy/mm/dd">
                        <c:v>40911</c:v>
                      </c:pt>
                      <c:pt idx="776" c:formatCode="yy/mm/dd">
                        <c:v>40912</c:v>
                      </c:pt>
                      <c:pt idx="777" c:formatCode="yy/mm/dd">
                        <c:v>40913</c:v>
                      </c:pt>
                      <c:pt idx="778" c:formatCode="yy/mm/dd">
                        <c:v>40914</c:v>
                      </c:pt>
                      <c:pt idx="779" c:formatCode="yy/mm/dd">
                        <c:v>40917</c:v>
                      </c:pt>
                      <c:pt idx="780" c:formatCode="yy/mm/dd">
                        <c:v>40918</c:v>
                      </c:pt>
                      <c:pt idx="781" c:formatCode="yy/mm/dd">
                        <c:v>40919</c:v>
                      </c:pt>
                      <c:pt idx="782" c:formatCode="yy/mm/dd">
                        <c:v>40920</c:v>
                      </c:pt>
                      <c:pt idx="783" c:formatCode="yy/mm/dd">
                        <c:v>40921</c:v>
                      </c:pt>
                      <c:pt idx="784" c:formatCode="yy/mm/dd">
                        <c:v>40924</c:v>
                      </c:pt>
                      <c:pt idx="785" c:formatCode="yy/mm/dd">
                        <c:v>40925</c:v>
                      </c:pt>
                      <c:pt idx="786" c:formatCode="yy/mm/dd">
                        <c:v>40926</c:v>
                      </c:pt>
                      <c:pt idx="787" c:formatCode="yy/mm/dd">
                        <c:v>40927</c:v>
                      </c:pt>
                      <c:pt idx="788" c:formatCode="yy/mm/dd">
                        <c:v>40928</c:v>
                      </c:pt>
                      <c:pt idx="789" c:formatCode="yy/mm/dd">
                        <c:v>40931</c:v>
                      </c:pt>
                      <c:pt idx="790" c:formatCode="yy/mm/dd">
                        <c:v>40932</c:v>
                      </c:pt>
                      <c:pt idx="791" c:formatCode="yy/mm/dd">
                        <c:v>40933</c:v>
                      </c:pt>
                      <c:pt idx="792" c:formatCode="yy/mm/dd">
                        <c:v>40934</c:v>
                      </c:pt>
                      <c:pt idx="793" c:formatCode="yy/mm/dd">
                        <c:v>40935</c:v>
                      </c:pt>
                      <c:pt idx="794" c:formatCode="yy/mm/dd">
                        <c:v>40938</c:v>
                      </c:pt>
                      <c:pt idx="795" c:formatCode="yy/mm/dd">
                        <c:v>40939</c:v>
                      </c:pt>
                      <c:pt idx="796" c:formatCode="yy/mm/dd">
                        <c:v>40940</c:v>
                      </c:pt>
                      <c:pt idx="797" c:formatCode="yy/mm/dd">
                        <c:v>40941</c:v>
                      </c:pt>
                      <c:pt idx="798" c:formatCode="yy/mm/dd">
                        <c:v>40942</c:v>
                      </c:pt>
                      <c:pt idx="799" c:formatCode="yy/mm/dd">
                        <c:v>40945</c:v>
                      </c:pt>
                      <c:pt idx="800" c:formatCode="yy/mm/dd">
                        <c:v>40946</c:v>
                      </c:pt>
                      <c:pt idx="801" c:formatCode="yy/mm/dd">
                        <c:v>40947</c:v>
                      </c:pt>
                      <c:pt idx="802" c:formatCode="yy/mm/dd">
                        <c:v>40948</c:v>
                      </c:pt>
                      <c:pt idx="803" c:formatCode="yy/mm/dd">
                        <c:v>40949</c:v>
                      </c:pt>
                      <c:pt idx="804" c:formatCode="yy/mm/dd">
                        <c:v>40952</c:v>
                      </c:pt>
                      <c:pt idx="805" c:formatCode="yy/mm/dd">
                        <c:v>40953</c:v>
                      </c:pt>
                      <c:pt idx="806" c:formatCode="yy/mm/dd">
                        <c:v>40954</c:v>
                      </c:pt>
                      <c:pt idx="807" c:formatCode="yy/mm/dd">
                        <c:v>40955</c:v>
                      </c:pt>
                      <c:pt idx="808" c:formatCode="yy/mm/dd">
                        <c:v>40956</c:v>
                      </c:pt>
                      <c:pt idx="809" c:formatCode="yy/mm/dd">
                        <c:v>40959</c:v>
                      </c:pt>
                      <c:pt idx="810" c:formatCode="yy/mm/dd">
                        <c:v>40960</c:v>
                      </c:pt>
                      <c:pt idx="811" c:formatCode="yy/mm/dd">
                        <c:v>40961</c:v>
                      </c:pt>
                      <c:pt idx="812" c:formatCode="yy/mm/dd">
                        <c:v>40962</c:v>
                      </c:pt>
                      <c:pt idx="813" c:formatCode="yy/mm/dd">
                        <c:v>40963</c:v>
                      </c:pt>
                      <c:pt idx="814" c:formatCode="yy/mm/dd">
                        <c:v>40966</c:v>
                      </c:pt>
                      <c:pt idx="815" c:formatCode="yy/mm/dd">
                        <c:v>40967</c:v>
                      </c:pt>
                      <c:pt idx="816" c:formatCode="yy/mm/dd">
                        <c:v>40968</c:v>
                      </c:pt>
                      <c:pt idx="817" c:formatCode="yy/mm/dd">
                        <c:v>40969</c:v>
                      </c:pt>
                      <c:pt idx="818" c:formatCode="yy/mm/dd">
                        <c:v>40970</c:v>
                      </c:pt>
                      <c:pt idx="819" c:formatCode="yy/mm/dd">
                        <c:v>40973</c:v>
                      </c:pt>
                      <c:pt idx="820" c:formatCode="yy/mm/dd">
                        <c:v>40974</c:v>
                      </c:pt>
                      <c:pt idx="821" c:formatCode="yy/mm/dd">
                        <c:v>40975</c:v>
                      </c:pt>
                      <c:pt idx="822" c:formatCode="yy/mm/dd">
                        <c:v>40976</c:v>
                      </c:pt>
                      <c:pt idx="823" c:formatCode="yy/mm/dd">
                        <c:v>40977</c:v>
                      </c:pt>
                      <c:pt idx="824" c:formatCode="yy/mm/dd">
                        <c:v>40980</c:v>
                      </c:pt>
                      <c:pt idx="825" c:formatCode="yy/mm/dd">
                        <c:v>40981</c:v>
                      </c:pt>
                      <c:pt idx="826" c:formatCode="yy/mm/dd">
                        <c:v>40982</c:v>
                      </c:pt>
                      <c:pt idx="827" c:formatCode="yy/mm/dd">
                        <c:v>40983</c:v>
                      </c:pt>
                      <c:pt idx="828" c:formatCode="yy/mm/dd">
                        <c:v>40984</c:v>
                      </c:pt>
                      <c:pt idx="829" c:formatCode="yy/mm/dd">
                        <c:v>40987</c:v>
                      </c:pt>
                      <c:pt idx="830" c:formatCode="yy/mm/dd">
                        <c:v>40988</c:v>
                      </c:pt>
                      <c:pt idx="831" c:formatCode="yy/mm/dd">
                        <c:v>40989</c:v>
                      </c:pt>
                      <c:pt idx="832" c:formatCode="yy/mm/dd">
                        <c:v>40990</c:v>
                      </c:pt>
                      <c:pt idx="833" c:formatCode="yy/mm/dd">
                        <c:v>40991</c:v>
                      </c:pt>
                      <c:pt idx="834" c:formatCode="yy/mm/dd">
                        <c:v>40994</c:v>
                      </c:pt>
                      <c:pt idx="835" c:formatCode="yy/mm/dd">
                        <c:v>40995</c:v>
                      </c:pt>
                      <c:pt idx="836" c:formatCode="yy/mm/dd">
                        <c:v>40996</c:v>
                      </c:pt>
                      <c:pt idx="837" c:formatCode="yy/mm/dd">
                        <c:v>40997</c:v>
                      </c:pt>
                      <c:pt idx="838" c:formatCode="yy/mm/dd">
                        <c:v>40998</c:v>
                      </c:pt>
                      <c:pt idx="839" c:formatCode="yy/mm/dd">
                        <c:v>41001</c:v>
                      </c:pt>
                      <c:pt idx="840" c:formatCode="yy/mm/dd">
                        <c:v>41002</c:v>
                      </c:pt>
                      <c:pt idx="841" c:formatCode="yy/mm/dd">
                        <c:v>41003</c:v>
                      </c:pt>
                      <c:pt idx="842" c:formatCode="yy/mm/dd">
                        <c:v>41004</c:v>
                      </c:pt>
                      <c:pt idx="843" c:formatCode="yy/mm/dd">
                        <c:v>41005</c:v>
                      </c:pt>
                      <c:pt idx="844" c:formatCode="yy/mm/dd">
                        <c:v>41008</c:v>
                      </c:pt>
                      <c:pt idx="845" c:formatCode="yy/mm/dd">
                        <c:v>41009</c:v>
                      </c:pt>
                      <c:pt idx="846" c:formatCode="yy/mm/dd">
                        <c:v>41010</c:v>
                      </c:pt>
                      <c:pt idx="847" c:formatCode="yy/mm/dd">
                        <c:v>41011</c:v>
                      </c:pt>
                      <c:pt idx="848" c:formatCode="yy/mm/dd">
                        <c:v>41012</c:v>
                      </c:pt>
                      <c:pt idx="849" c:formatCode="yy/mm/dd">
                        <c:v>41015</c:v>
                      </c:pt>
                      <c:pt idx="850" c:formatCode="yy/mm/dd">
                        <c:v>41016</c:v>
                      </c:pt>
                      <c:pt idx="851" c:formatCode="yy/mm/dd">
                        <c:v>41017</c:v>
                      </c:pt>
                      <c:pt idx="852" c:formatCode="yy/mm/dd">
                        <c:v>41018</c:v>
                      </c:pt>
                      <c:pt idx="853" c:formatCode="yy/mm/dd">
                        <c:v>41019</c:v>
                      </c:pt>
                      <c:pt idx="854" c:formatCode="yy/mm/dd">
                        <c:v>41022</c:v>
                      </c:pt>
                      <c:pt idx="855" c:formatCode="yy/mm/dd">
                        <c:v>41023</c:v>
                      </c:pt>
                      <c:pt idx="856" c:formatCode="yy/mm/dd">
                        <c:v>41024</c:v>
                      </c:pt>
                      <c:pt idx="857" c:formatCode="yy/mm/dd">
                        <c:v>41025</c:v>
                      </c:pt>
                      <c:pt idx="858" c:formatCode="yy/mm/dd">
                        <c:v>41026</c:v>
                      </c:pt>
                      <c:pt idx="859" c:formatCode="yy/mm/dd">
                        <c:v>41029</c:v>
                      </c:pt>
                      <c:pt idx="860" c:formatCode="yy/mm/dd">
                        <c:v>41030</c:v>
                      </c:pt>
                      <c:pt idx="861" c:formatCode="yy/mm/dd">
                        <c:v>41031</c:v>
                      </c:pt>
                      <c:pt idx="862" c:formatCode="yy/mm/dd">
                        <c:v>41032</c:v>
                      </c:pt>
                      <c:pt idx="863" c:formatCode="yy/mm/dd">
                        <c:v>41033</c:v>
                      </c:pt>
                      <c:pt idx="864" c:formatCode="yy/mm/dd">
                        <c:v>41036</c:v>
                      </c:pt>
                      <c:pt idx="865" c:formatCode="yy/mm/dd">
                        <c:v>41037</c:v>
                      </c:pt>
                      <c:pt idx="866" c:formatCode="yy/mm/dd">
                        <c:v>41038</c:v>
                      </c:pt>
                      <c:pt idx="867" c:formatCode="yy/mm/dd">
                        <c:v>41039</c:v>
                      </c:pt>
                      <c:pt idx="868" c:formatCode="yy/mm/dd">
                        <c:v>41040</c:v>
                      </c:pt>
                      <c:pt idx="869" c:formatCode="yy/mm/dd">
                        <c:v>41043</c:v>
                      </c:pt>
                      <c:pt idx="870" c:formatCode="yy/mm/dd">
                        <c:v>41044</c:v>
                      </c:pt>
                      <c:pt idx="871" c:formatCode="yy/mm/dd">
                        <c:v>41045</c:v>
                      </c:pt>
                      <c:pt idx="872" c:formatCode="yy/mm/dd">
                        <c:v>41046</c:v>
                      </c:pt>
                      <c:pt idx="873" c:formatCode="yy/mm/dd">
                        <c:v>41047</c:v>
                      </c:pt>
                      <c:pt idx="874" c:formatCode="yy/mm/dd">
                        <c:v>41050</c:v>
                      </c:pt>
                      <c:pt idx="875" c:formatCode="yy/mm/dd">
                        <c:v>41051</c:v>
                      </c:pt>
                      <c:pt idx="876" c:formatCode="yy/mm/dd">
                        <c:v>41052</c:v>
                      </c:pt>
                      <c:pt idx="877" c:formatCode="yy/mm/dd">
                        <c:v>41053</c:v>
                      </c:pt>
                      <c:pt idx="878" c:formatCode="yy/mm/dd">
                        <c:v>41054</c:v>
                      </c:pt>
                      <c:pt idx="879" c:formatCode="yy/mm/dd">
                        <c:v>41057</c:v>
                      </c:pt>
                      <c:pt idx="880" c:formatCode="yy/mm/dd">
                        <c:v>41058</c:v>
                      </c:pt>
                      <c:pt idx="881" c:formatCode="yy/mm/dd">
                        <c:v>41059</c:v>
                      </c:pt>
                      <c:pt idx="882" c:formatCode="yy/mm/dd">
                        <c:v>41060</c:v>
                      </c:pt>
                      <c:pt idx="883" c:formatCode="yy/mm/dd">
                        <c:v>41061</c:v>
                      </c:pt>
                      <c:pt idx="884" c:formatCode="yy/mm/dd">
                        <c:v>41064</c:v>
                      </c:pt>
                      <c:pt idx="885" c:formatCode="yy/mm/dd">
                        <c:v>41065</c:v>
                      </c:pt>
                      <c:pt idx="886" c:formatCode="yy/mm/dd">
                        <c:v>41066</c:v>
                      </c:pt>
                      <c:pt idx="887" c:formatCode="yy/mm/dd">
                        <c:v>41067</c:v>
                      </c:pt>
                      <c:pt idx="888" c:formatCode="yy/mm/dd">
                        <c:v>41068</c:v>
                      </c:pt>
                      <c:pt idx="889" c:formatCode="yy/mm/dd">
                        <c:v>41071</c:v>
                      </c:pt>
                      <c:pt idx="890" c:formatCode="yy/mm/dd">
                        <c:v>41072</c:v>
                      </c:pt>
                      <c:pt idx="891" c:formatCode="yy/mm/dd">
                        <c:v>41073</c:v>
                      </c:pt>
                      <c:pt idx="892" c:formatCode="yy/mm/dd">
                        <c:v>41074</c:v>
                      </c:pt>
                      <c:pt idx="893" c:formatCode="yy/mm/dd">
                        <c:v>41075</c:v>
                      </c:pt>
                      <c:pt idx="894" c:formatCode="yy/mm/dd">
                        <c:v>41078</c:v>
                      </c:pt>
                      <c:pt idx="895" c:formatCode="yy/mm/dd">
                        <c:v>41079</c:v>
                      </c:pt>
                      <c:pt idx="896" c:formatCode="yy/mm/dd">
                        <c:v>41080</c:v>
                      </c:pt>
                      <c:pt idx="897" c:formatCode="yy/mm/dd">
                        <c:v>41081</c:v>
                      </c:pt>
                      <c:pt idx="898" c:formatCode="yy/mm/dd">
                        <c:v>41082</c:v>
                      </c:pt>
                      <c:pt idx="899" c:formatCode="yy/mm/dd">
                        <c:v>41085</c:v>
                      </c:pt>
                      <c:pt idx="900" c:formatCode="yy/mm/dd">
                        <c:v>41086</c:v>
                      </c:pt>
                      <c:pt idx="901" c:formatCode="yy/mm/dd">
                        <c:v>41087</c:v>
                      </c:pt>
                      <c:pt idx="902" c:formatCode="yy/mm/dd">
                        <c:v>41088</c:v>
                      </c:pt>
                      <c:pt idx="903" c:formatCode="yy/mm/dd">
                        <c:v>41089</c:v>
                      </c:pt>
                      <c:pt idx="904" c:formatCode="yy/mm/dd">
                        <c:v>41092</c:v>
                      </c:pt>
                      <c:pt idx="905" c:formatCode="yy/mm/dd">
                        <c:v>41093</c:v>
                      </c:pt>
                      <c:pt idx="906" c:formatCode="yy/mm/dd">
                        <c:v>41094</c:v>
                      </c:pt>
                      <c:pt idx="907" c:formatCode="yy/mm/dd">
                        <c:v>41095</c:v>
                      </c:pt>
                      <c:pt idx="908" c:formatCode="yy/mm/dd">
                        <c:v>41096</c:v>
                      </c:pt>
                      <c:pt idx="909" c:formatCode="yy/mm/dd">
                        <c:v>41099</c:v>
                      </c:pt>
                      <c:pt idx="910" c:formatCode="yy/mm/dd">
                        <c:v>41100</c:v>
                      </c:pt>
                      <c:pt idx="911" c:formatCode="yy/mm/dd">
                        <c:v>41101</c:v>
                      </c:pt>
                      <c:pt idx="912" c:formatCode="yy/mm/dd">
                        <c:v>41102</c:v>
                      </c:pt>
                      <c:pt idx="913" c:formatCode="yy/mm/dd">
                        <c:v>41103</c:v>
                      </c:pt>
                      <c:pt idx="914" c:formatCode="yy/mm/dd">
                        <c:v>41106</c:v>
                      </c:pt>
                      <c:pt idx="915" c:formatCode="yy/mm/dd">
                        <c:v>41107</c:v>
                      </c:pt>
                      <c:pt idx="916" c:formatCode="yy/mm/dd">
                        <c:v>41108</c:v>
                      </c:pt>
                      <c:pt idx="917" c:formatCode="yy/mm/dd">
                        <c:v>41109</c:v>
                      </c:pt>
                      <c:pt idx="918" c:formatCode="yy/mm/dd">
                        <c:v>41110</c:v>
                      </c:pt>
                      <c:pt idx="919" c:formatCode="yy/mm/dd">
                        <c:v>41113</c:v>
                      </c:pt>
                      <c:pt idx="920" c:formatCode="yy/mm/dd">
                        <c:v>41114</c:v>
                      </c:pt>
                      <c:pt idx="921" c:formatCode="yy/mm/dd">
                        <c:v>41115</c:v>
                      </c:pt>
                      <c:pt idx="922" c:formatCode="yy/mm/dd">
                        <c:v>41116</c:v>
                      </c:pt>
                      <c:pt idx="923" c:formatCode="yy/mm/dd">
                        <c:v>41117</c:v>
                      </c:pt>
                      <c:pt idx="924" c:formatCode="yy/mm/dd">
                        <c:v>41120</c:v>
                      </c:pt>
                      <c:pt idx="925" c:formatCode="yy/mm/dd">
                        <c:v>41121</c:v>
                      </c:pt>
                      <c:pt idx="926" c:formatCode="yy/mm/dd">
                        <c:v>41122</c:v>
                      </c:pt>
                      <c:pt idx="927" c:formatCode="yy/mm/dd">
                        <c:v>41123</c:v>
                      </c:pt>
                      <c:pt idx="928" c:formatCode="yy/mm/dd">
                        <c:v>41124</c:v>
                      </c:pt>
                      <c:pt idx="929" c:formatCode="yy/mm/dd">
                        <c:v>41127</c:v>
                      </c:pt>
                      <c:pt idx="930" c:formatCode="yy/mm/dd">
                        <c:v>41128</c:v>
                      </c:pt>
                      <c:pt idx="931" c:formatCode="yy/mm/dd">
                        <c:v>41129</c:v>
                      </c:pt>
                      <c:pt idx="932" c:formatCode="yy/mm/dd">
                        <c:v>41130</c:v>
                      </c:pt>
                      <c:pt idx="933" c:formatCode="yy/mm/dd">
                        <c:v>41131</c:v>
                      </c:pt>
                      <c:pt idx="934" c:formatCode="yy/mm/dd">
                        <c:v>41134</c:v>
                      </c:pt>
                      <c:pt idx="935" c:formatCode="yy/mm/dd">
                        <c:v>41135</c:v>
                      </c:pt>
                      <c:pt idx="936" c:formatCode="yy/mm/dd">
                        <c:v>41136</c:v>
                      </c:pt>
                      <c:pt idx="937" c:formatCode="yy/mm/dd">
                        <c:v>41137</c:v>
                      </c:pt>
                      <c:pt idx="938" c:formatCode="yy/mm/dd">
                        <c:v>41138</c:v>
                      </c:pt>
                      <c:pt idx="939" c:formatCode="yy/mm/dd">
                        <c:v>41141</c:v>
                      </c:pt>
                      <c:pt idx="940" c:formatCode="yy/mm/dd">
                        <c:v>41142</c:v>
                      </c:pt>
                      <c:pt idx="941" c:formatCode="yy/mm/dd">
                        <c:v>41143</c:v>
                      </c:pt>
                      <c:pt idx="942" c:formatCode="yy/mm/dd">
                        <c:v>41144</c:v>
                      </c:pt>
                      <c:pt idx="943" c:formatCode="yy/mm/dd">
                        <c:v>41145</c:v>
                      </c:pt>
                      <c:pt idx="944" c:formatCode="yy/mm/dd">
                        <c:v>41148</c:v>
                      </c:pt>
                      <c:pt idx="945" c:formatCode="yy/mm/dd">
                        <c:v>41149</c:v>
                      </c:pt>
                      <c:pt idx="946" c:formatCode="yy/mm/dd">
                        <c:v>41150</c:v>
                      </c:pt>
                      <c:pt idx="947" c:formatCode="yy/mm/dd">
                        <c:v>41151</c:v>
                      </c:pt>
                      <c:pt idx="948" c:formatCode="yy/mm/dd">
                        <c:v>41152</c:v>
                      </c:pt>
                      <c:pt idx="949" c:formatCode="yy/mm/dd">
                        <c:v>41155</c:v>
                      </c:pt>
                      <c:pt idx="950" c:formatCode="yy/mm/dd">
                        <c:v>41156</c:v>
                      </c:pt>
                      <c:pt idx="951" c:formatCode="yy/mm/dd">
                        <c:v>41157</c:v>
                      </c:pt>
                      <c:pt idx="952" c:formatCode="yy/mm/dd">
                        <c:v>41158</c:v>
                      </c:pt>
                      <c:pt idx="953" c:formatCode="yy/mm/dd">
                        <c:v>41159</c:v>
                      </c:pt>
                      <c:pt idx="954" c:formatCode="yy/mm/dd">
                        <c:v>41162</c:v>
                      </c:pt>
                      <c:pt idx="955" c:formatCode="yy/mm/dd">
                        <c:v>41163</c:v>
                      </c:pt>
                      <c:pt idx="956" c:formatCode="yy/mm/dd">
                        <c:v>41164</c:v>
                      </c:pt>
                      <c:pt idx="957" c:formatCode="yy/mm/dd">
                        <c:v>41165</c:v>
                      </c:pt>
                      <c:pt idx="958" c:formatCode="yy/mm/dd">
                        <c:v>41166</c:v>
                      </c:pt>
                      <c:pt idx="959" c:formatCode="yy/mm/dd">
                        <c:v>41169</c:v>
                      </c:pt>
                      <c:pt idx="960" c:formatCode="yy/mm/dd">
                        <c:v>41170</c:v>
                      </c:pt>
                      <c:pt idx="961" c:formatCode="yy/mm/dd">
                        <c:v>41171</c:v>
                      </c:pt>
                      <c:pt idx="962" c:formatCode="yy/mm/dd">
                        <c:v>41172</c:v>
                      </c:pt>
                      <c:pt idx="963" c:formatCode="yy/mm/dd">
                        <c:v>41173</c:v>
                      </c:pt>
                      <c:pt idx="964" c:formatCode="yy/mm/dd">
                        <c:v>41176</c:v>
                      </c:pt>
                      <c:pt idx="965" c:formatCode="yy/mm/dd">
                        <c:v>41177</c:v>
                      </c:pt>
                      <c:pt idx="966" c:formatCode="yy/mm/dd">
                        <c:v>41178</c:v>
                      </c:pt>
                      <c:pt idx="967" c:formatCode="yy/mm/dd">
                        <c:v>41179</c:v>
                      </c:pt>
                      <c:pt idx="968" c:formatCode="yy/mm/dd">
                        <c:v>41180</c:v>
                      </c:pt>
                      <c:pt idx="969" c:formatCode="yy/mm/dd">
                        <c:v>41183</c:v>
                      </c:pt>
                      <c:pt idx="970" c:formatCode="yy/mm/dd">
                        <c:v>41184</c:v>
                      </c:pt>
                      <c:pt idx="971" c:formatCode="yy/mm/dd">
                        <c:v>41185</c:v>
                      </c:pt>
                      <c:pt idx="972" c:formatCode="yy/mm/dd">
                        <c:v>41186</c:v>
                      </c:pt>
                      <c:pt idx="973" c:formatCode="yy/mm/dd">
                        <c:v>41187</c:v>
                      </c:pt>
                      <c:pt idx="974" c:formatCode="yy/mm/dd">
                        <c:v>41190</c:v>
                      </c:pt>
                      <c:pt idx="975" c:formatCode="yy/mm/dd">
                        <c:v>41191</c:v>
                      </c:pt>
                      <c:pt idx="976" c:formatCode="yy/mm/dd">
                        <c:v>41192</c:v>
                      </c:pt>
                      <c:pt idx="977" c:formatCode="yy/mm/dd">
                        <c:v>41193</c:v>
                      </c:pt>
                      <c:pt idx="978" c:formatCode="yy/mm/dd">
                        <c:v>41194</c:v>
                      </c:pt>
                      <c:pt idx="979" c:formatCode="yy/mm/dd">
                        <c:v>41197</c:v>
                      </c:pt>
                      <c:pt idx="980" c:formatCode="yy/mm/dd">
                        <c:v>41198</c:v>
                      </c:pt>
                      <c:pt idx="981" c:formatCode="yy/mm/dd">
                        <c:v>41199</c:v>
                      </c:pt>
                      <c:pt idx="982" c:formatCode="yy/mm/dd">
                        <c:v>41200</c:v>
                      </c:pt>
                      <c:pt idx="983" c:formatCode="yy/mm/dd">
                        <c:v>41201</c:v>
                      </c:pt>
                      <c:pt idx="984" c:formatCode="yy/mm/dd">
                        <c:v>41204</c:v>
                      </c:pt>
                      <c:pt idx="985" c:formatCode="yy/mm/dd">
                        <c:v>41205</c:v>
                      </c:pt>
                      <c:pt idx="986" c:formatCode="yy/mm/dd">
                        <c:v>41206</c:v>
                      </c:pt>
                      <c:pt idx="987" c:formatCode="yy/mm/dd">
                        <c:v>41207</c:v>
                      </c:pt>
                      <c:pt idx="988" c:formatCode="yy/mm/dd">
                        <c:v>41208</c:v>
                      </c:pt>
                      <c:pt idx="989" c:formatCode="yy/mm/dd">
                        <c:v>41211</c:v>
                      </c:pt>
                      <c:pt idx="990" c:formatCode="yy/mm/dd">
                        <c:v>41212</c:v>
                      </c:pt>
                      <c:pt idx="991" c:formatCode="yy/mm/dd">
                        <c:v>41213</c:v>
                      </c:pt>
                      <c:pt idx="992" c:formatCode="yy/mm/dd">
                        <c:v>41214</c:v>
                      </c:pt>
                      <c:pt idx="993" c:formatCode="yy/mm/dd">
                        <c:v>41215</c:v>
                      </c:pt>
                      <c:pt idx="994" c:formatCode="yy/mm/dd">
                        <c:v>41218</c:v>
                      </c:pt>
                      <c:pt idx="995" c:formatCode="yy/mm/dd">
                        <c:v>41219</c:v>
                      </c:pt>
                      <c:pt idx="996" c:formatCode="yy/mm/dd">
                        <c:v>41220</c:v>
                      </c:pt>
                      <c:pt idx="997" c:formatCode="yy/mm/dd">
                        <c:v>41221</c:v>
                      </c:pt>
                      <c:pt idx="998" c:formatCode="yy/mm/dd">
                        <c:v>41222</c:v>
                      </c:pt>
                      <c:pt idx="999" c:formatCode="yy/mm/dd">
                        <c:v>41225</c:v>
                      </c:pt>
                      <c:pt idx="1000" c:formatCode="yy/mm/dd">
                        <c:v>41226</c:v>
                      </c:pt>
                      <c:pt idx="1001" c:formatCode="yy/mm/dd">
                        <c:v>41227</c:v>
                      </c:pt>
                      <c:pt idx="1002" c:formatCode="yy/mm/dd">
                        <c:v>41228</c:v>
                      </c:pt>
                      <c:pt idx="1003" c:formatCode="yy/mm/dd">
                        <c:v>41229</c:v>
                      </c:pt>
                      <c:pt idx="1004" c:formatCode="yy/mm/dd">
                        <c:v>41232</c:v>
                      </c:pt>
                      <c:pt idx="1005" c:formatCode="yy/mm/dd">
                        <c:v>41233</c:v>
                      </c:pt>
                      <c:pt idx="1006" c:formatCode="yy/mm/dd">
                        <c:v>41234</c:v>
                      </c:pt>
                      <c:pt idx="1007" c:formatCode="yy/mm/dd">
                        <c:v>41235</c:v>
                      </c:pt>
                      <c:pt idx="1008" c:formatCode="yy/mm/dd">
                        <c:v>41236</c:v>
                      </c:pt>
                      <c:pt idx="1009" c:formatCode="yy/mm/dd">
                        <c:v>41239</c:v>
                      </c:pt>
                      <c:pt idx="1010" c:formatCode="yy/mm/dd">
                        <c:v>41240</c:v>
                      </c:pt>
                      <c:pt idx="1011" c:formatCode="yy/mm/dd">
                        <c:v>41241</c:v>
                      </c:pt>
                      <c:pt idx="1012" c:formatCode="yy/mm/dd">
                        <c:v>41242</c:v>
                      </c:pt>
                      <c:pt idx="1013" c:formatCode="yy/mm/dd">
                        <c:v>41243</c:v>
                      </c:pt>
                      <c:pt idx="1014" c:formatCode="yy/mm/dd">
                        <c:v>41246</c:v>
                      </c:pt>
                      <c:pt idx="1015" c:formatCode="yy/mm/dd">
                        <c:v>41247</c:v>
                      </c:pt>
                      <c:pt idx="1016" c:formatCode="yy/mm/dd">
                        <c:v>41248</c:v>
                      </c:pt>
                      <c:pt idx="1017" c:formatCode="yy/mm/dd">
                        <c:v>41249</c:v>
                      </c:pt>
                      <c:pt idx="1018" c:formatCode="yy/mm/dd">
                        <c:v>41250</c:v>
                      </c:pt>
                      <c:pt idx="1019" c:formatCode="yy/mm/dd">
                        <c:v>41253</c:v>
                      </c:pt>
                      <c:pt idx="1020" c:formatCode="yy/mm/dd">
                        <c:v>41254</c:v>
                      </c:pt>
                      <c:pt idx="1021" c:formatCode="yy/mm/dd">
                        <c:v>41255</c:v>
                      </c:pt>
                      <c:pt idx="1022" c:formatCode="yy/mm/dd">
                        <c:v>41256</c:v>
                      </c:pt>
                      <c:pt idx="1023" c:formatCode="yy/mm/dd">
                        <c:v>41257</c:v>
                      </c:pt>
                      <c:pt idx="1024" c:formatCode="yy/mm/dd">
                        <c:v>41260</c:v>
                      </c:pt>
                      <c:pt idx="1025" c:formatCode="yy/mm/dd">
                        <c:v>41261</c:v>
                      </c:pt>
                      <c:pt idx="1026" c:formatCode="yy/mm/dd">
                        <c:v>41262</c:v>
                      </c:pt>
                      <c:pt idx="1027" c:formatCode="yy/mm/dd">
                        <c:v>41263</c:v>
                      </c:pt>
                      <c:pt idx="1028" c:formatCode="yy/mm/dd">
                        <c:v>41264</c:v>
                      </c:pt>
                      <c:pt idx="1029" c:formatCode="yy/mm/dd">
                        <c:v>41267</c:v>
                      </c:pt>
                      <c:pt idx="1030" c:formatCode="yy/mm/dd">
                        <c:v>41268</c:v>
                      </c:pt>
                      <c:pt idx="1031" c:formatCode="yy/mm/dd">
                        <c:v>41269</c:v>
                      </c:pt>
                      <c:pt idx="1032" c:formatCode="yy/mm/dd">
                        <c:v>41270</c:v>
                      </c:pt>
                      <c:pt idx="1033" c:formatCode="yy/mm/dd">
                        <c:v>41271</c:v>
                      </c:pt>
                      <c:pt idx="1034" c:formatCode="yy/mm/dd">
                        <c:v>41274</c:v>
                      </c:pt>
                      <c:pt idx="1035" c:formatCode="yy/mm/dd">
                        <c:v>41276</c:v>
                      </c:pt>
                      <c:pt idx="1036" c:formatCode="yy/mm/dd">
                        <c:v>41277</c:v>
                      </c:pt>
                      <c:pt idx="1037" c:formatCode="yy/mm/dd">
                        <c:v>41278</c:v>
                      </c:pt>
                      <c:pt idx="1038" c:formatCode="yy/mm/dd">
                        <c:v>41281</c:v>
                      </c:pt>
                      <c:pt idx="1039" c:formatCode="yy/mm/dd">
                        <c:v>41282</c:v>
                      </c:pt>
                      <c:pt idx="1040" c:formatCode="yy/mm/dd">
                        <c:v>41283</c:v>
                      </c:pt>
                      <c:pt idx="1041" c:formatCode="yy/mm/dd">
                        <c:v>41284</c:v>
                      </c:pt>
                      <c:pt idx="1042" c:formatCode="yy/mm/dd">
                        <c:v>41285</c:v>
                      </c:pt>
                      <c:pt idx="1043" c:formatCode="yy/mm/dd">
                        <c:v>41288</c:v>
                      </c:pt>
                      <c:pt idx="1044" c:formatCode="yy/mm/dd">
                        <c:v>41289</c:v>
                      </c:pt>
                      <c:pt idx="1045" c:formatCode="yy/mm/dd">
                        <c:v>41290</c:v>
                      </c:pt>
                      <c:pt idx="1046" c:formatCode="yy/mm/dd">
                        <c:v>41291</c:v>
                      </c:pt>
                      <c:pt idx="1047" c:formatCode="yy/mm/dd">
                        <c:v>41292</c:v>
                      </c:pt>
                      <c:pt idx="1048" c:formatCode="yy/mm/dd">
                        <c:v>41295</c:v>
                      </c:pt>
                      <c:pt idx="1049" c:formatCode="yy/mm/dd">
                        <c:v>41296</c:v>
                      </c:pt>
                      <c:pt idx="1050" c:formatCode="yy/mm/dd">
                        <c:v>41297</c:v>
                      </c:pt>
                      <c:pt idx="1051" c:formatCode="yy/mm/dd">
                        <c:v>41298</c:v>
                      </c:pt>
                      <c:pt idx="1052" c:formatCode="yy/mm/dd">
                        <c:v>41299</c:v>
                      </c:pt>
                      <c:pt idx="1053" c:formatCode="yy/mm/dd">
                        <c:v>41302</c:v>
                      </c:pt>
                      <c:pt idx="1054" c:formatCode="yy/mm/dd">
                        <c:v>41303</c:v>
                      </c:pt>
                      <c:pt idx="1055" c:formatCode="yy/mm/dd">
                        <c:v>41304</c:v>
                      </c:pt>
                      <c:pt idx="1056" c:formatCode="yy/mm/dd">
                        <c:v>41305</c:v>
                      </c:pt>
                      <c:pt idx="1057" c:formatCode="yy/mm/dd">
                        <c:v>41306</c:v>
                      </c:pt>
                      <c:pt idx="1058" c:formatCode="yy/mm/dd">
                        <c:v>41309</c:v>
                      </c:pt>
                      <c:pt idx="1059" c:formatCode="yy/mm/dd">
                        <c:v>41310</c:v>
                      </c:pt>
                      <c:pt idx="1060" c:formatCode="yy/mm/dd">
                        <c:v>41311</c:v>
                      </c:pt>
                      <c:pt idx="1061" c:formatCode="yy/mm/dd">
                        <c:v>41312</c:v>
                      </c:pt>
                      <c:pt idx="1062" c:formatCode="yy/mm/dd">
                        <c:v>41313</c:v>
                      </c:pt>
                      <c:pt idx="1063" c:formatCode="yy/mm/dd">
                        <c:v>41316</c:v>
                      </c:pt>
                      <c:pt idx="1064" c:formatCode="yy/mm/dd">
                        <c:v>41317</c:v>
                      </c:pt>
                      <c:pt idx="1065" c:formatCode="yy/mm/dd">
                        <c:v>41318</c:v>
                      </c:pt>
                      <c:pt idx="1066" c:formatCode="yy/mm/dd">
                        <c:v>41319</c:v>
                      </c:pt>
                      <c:pt idx="1067" c:formatCode="yy/mm/dd">
                        <c:v>41320</c:v>
                      </c:pt>
                      <c:pt idx="1068" c:formatCode="yy/mm/dd">
                        <c:v>41323</c:v>
                      </c:pt>
                      <c:pt idx="1069" c:formatCode="yy/mm/dd">
                        <c:v>41324</c:v>
                      </c:pt>
                      <c:pt idx="1070" c:formatCode="yy/mm/dd">
                        <c:v>41325</c:v>
                      </c:pt>
                      <c:pt idx="1071" c:formatCode="yy/mm/dd">
                        <c:v>41326</c:v>
                      </c:pt>
                      <c:pt idx="1072" c:formatCode="yy/mm/dd">
                        <c:v>41327</c:v>
                      </c:pt>
                      <c:pt idx="1073" c:formatCode="yy/mm/dd">
                        <c:v>41330</c:v>
                      </c:pt>
                      <c:pt idx="1074" c:formatCode="yy/mm/dd">
                        <c:v>41331</c:v>
                      </c:pt>
                      <c:pt idx="1075" c:formatCode="yy/mm/dd">
                        <c:v>41332</c:v>
                      </c:pt>
                      <c:pt idx="1076" c:formatCode="yy/mm/dd">
                        <c:v>41333</c:v>
                      </c:pt>
                      <c:pt idx="1077" c:formatCode="yy/mm/dd">
                        <c:v>41334</c:v>
                      </c:pt>
                      <c:pt idx="1078" c:formatCode="yy/mm/dd">
                        <c:v>41337</c:v>
                      </c:pt>
                      <c:pt idx="1079" c:formatCode="yy/mm/dd">
                        <c:v>41338</c:v>
                      </c:pt>
                      <c:pt idx="1080" c:formatCode="yy/mm/dd">
                        <c:v>41339</c:v>
                      </c:pt>
                      <c:pt idx="1081" c:formatCode="yy/mm/dd">
                        <c:v>41340</c:v>
                      </c:pt>
                      <c:pt idx="1082" c:formatCode="yy/mm/dd">
                        <c:v>41341</c:v>
                      </c:pt>
                      <c:pt idx="1083" c:formatCode="yy/mm/dd">
                        <c:v>41344</c:v>
                      </c:pt>
                      <c:pt idx="1084" c:formatCode="yy/mm/dd">
                        <c:v>41345</c:v>
                      </c:pt>
                      <c:pt idx="1085" c:formatCode="yy/mm/dd">
                        <c:v>41346</c:v>
                      </c:pt>
                      <c:pt idx="1086" c:formatCode="yy/mm/dd">
                        <c:v>41347</c:v>
                      </c:pt>
                      <c:pt idx="1087" c:formatCode="yy/mm/dd">
                        <c:v>41348</c:v>
                      </c:pt>
                      <c:pt idx="1088" c:formatCode="yy/mm/dd">
                        <c:v>41351</c:v>
                      </c:pt>
                      <c:pt idx="1089" c:formatCode="yy/mm/dd">
                        <c:v>41352</c:v>
                      </c:pt>
                      <c:pt idx="1090" c:formatCode="yy/mm/dd">
                        <c:v>41353</c:v>
                      </c:pt>
                      <c:pt idx="1091" c:formatCode="yy/mm/dd">
                        <c:v>41354</c:v>
                      </c:pt>
                      <c:pt idx="1092" c:formatCode="yy/mm/dd">
                        <c:v>41355</c:v>
                      </c:pt>
                      <c:pt idx="1093" c:formatCode="yy/mm/dd">
                        <c:v>41358</c:v>
                      </c:pt>
                      <c:pt idx="1094" c:formatCode="yy/mm/dd">
                        <c:v>41359</c:v>
                      </c:pt>
                      <c:pt idx="1095" c:formatCode="yy/mm/dd">
                        <c:v>41360</c:v>
                      </c:pt>
                      <c:pt idx="1096" c:formatCode="yy/mm/dd">
                        <c:v>41361</c:v>
                      </c:pt>
                      <c:pt idx="1097" c:formatCode="yy/mm/dd">
                        <c:v>41362</c:v>
                      </c:pt>
                      <c:pt idx="1098" c:formatCode="yy/mm/dd">
                        <c:v>41365</c:v>
                      </c:pt>
                      <c:pt idx="1099" c:formatCode="yy/mm/dd">
                        <c:v>41366</c:v>
                      </c:pt>
                      <c:pt idx="1100" c:formatCode="yy/mm/dd">
                        <c:v>41367</c:v>
                      </c:pt>
                      <c:pt idx="1101" c:formatCode="yy/mm/dd">
                        <c:v>41368</c:v>
                      </c:pt>
                      <c:pt idx="1102" c:formatCode="yy/mm/dd">
                        <c:v>41369</c:v>
                      </c:pt>
                      <c:pt idx="1103" c:formatCode="yy/mm/dd">
                        <c:v>41372</c:v>
                      </c:pt>
                      <c:pt idx="1104" c:formatCode="yy/mm/dd">
                        <c:v>41373</c:v>
                      </c:pt>
                      <c:pt idx="1105" c:formatCode="yy/mm/dd">
                        <c:v>41374</c:v>
                      </c:pt>
                      <c:pt idx="1106" c:formatCode="yy/mm/dd">
                        <c:v>41375</c:v>
                      </c:pt>
                      <c:pt idx="1107" c:formatCode="yy/mm/dd">
                        <c:v>41376</c:v>
                      </c:pt>
                      <c:pt idx="1108" c:formatCode="yy/mm/dd">
                        <c:v>41379</c:v>
                      </c:pt>
                      <c:pt idx="1109" c:formatCode="yy/mm/dd">
                        <c:v>41380</c:v>
                      </c:pt>
                      <c:pt idx="1110" c:formatCode="yy/mm/dd">
                        <c:v>41381</c:v>
                      </c:pt>
                      <c:pt idx="1111" c:formatCode="yy/mm/dd">
                        <c:v>41382</c:v>
                      </c:pt>
                      <c:pt idx="1112" c:formatCode="yy/mm/dd">
                        <c:v>41383</c:v>
                      </c:pt>
                      <c:pt idx="1113" c:formatCode="yy/mm/dd">
                        <c:v>41386</c:v>
                      </c:pt>
                      <c:pt idx="1114" c:formatCode="yy/mm/dd">
                        <c:v>41387</c:v>
                      </c:pt>
                      <c:pt idx="1115" c:formatCode="yy/mm/dd">
                        <c:v>41388</c:v>
                      </c:pt>
                      <c:pt idx="1116" c:formatCode="yy/mm/dd">
                        <c:v>41389</c:v>
                      </c:pt>
                      <c:pt idx="1117" c:formatCode="yy/mm/dd">
                        <c:v>41390</c:v>
                      </c:pt>
                      <c:pt idx="1118" c:formatCode="yy/mm/dd">
                        <c:v>41393</c:v>
                      </c:pt>
                      <c:pt idx="1119" c:formatCode="yy/mm/dd">
                        <c:v>41394</c:v>
                      </c:pt>
                      <c:pt idx="1120" c:formatCode="yy/mm/dd">
                        <c:v>41395</c:v>
                      </c:pt>
                      <c:pt idx="1121" c:formatCode="yy/mm/dd">
                        <c:v>41396</c:v>
                      </c:pt>
                      <c:pt idx="1122" c:formatCode="yy/mm/dd">
                        <c:v>41397</c:v>
                      </c:pt>
                      <c:pt idx="1123" c:formatCode="yy/mm/dd">
                        <c:v>41400</c:v>
                      </c:pt>
                      <c:pt idx="1124" c:formatCode="yy/mm/dd">
                        <c:v>41401</c:v>
                      </c:pt>
                      <c:pt idx="1125" c:formatCode="yy/mm/dd">
                        <c:v>41402</c:v>
                      </c:pt>
                      <c:pt idx="1126" c:formatCode="yy/mm/dd">
                        <c:v>41403</c:v>
                      </c:pt>
                      <c:pt idx="1127" c:formatCode="yy/mm/dd">
                        <c:v>41404</c:v>
                      </c:pt>
                      <c:pt idx="1128" c:formatCode="yy/mm/dd">
                        <c:v>41407</c:v>
                      </c:pt>
                      <c:pt idx="1129" c:formatCode="yy/mm/dd">
                        <c:v>41408</c:v>
                      </c:pt>
                      <c:pt idx="1130" c:formatCode="yy/mm/dd">
                        <c:v>41409</c:v>
                      </c:pt>
                      <c:pt idx="1131" c:formatCode="yy/mm/dd">
                        <c:v>41410</c:v>
                      </c:pt>
                      <c:pt idx="1132" c:formatCode="yy/mm/dd">
                        <c:v>41411</c:v>
                      </c:pt>
                      <c:pt idx="1133" c:formatCode="yy/mm/dd">
                        <c:v>41414</c:v>
                      </c:pt>
                      <c:pt idx="1134" c:formatCode="yy/mm/dd">
                        <c:v>41415</c:v>
                      </c:pt>
                      <c:pt idx="1135" c:formatCode="yy/mm/dd">
                        <c:v>41416</c:v>
                      </c:pt>
                      <c:pt idx="1136" c:formatCode="yy/mm/dd">
                        <c:v>41417</c:v>
                      </c:pt>
                      <c:pt idx="1137" c:formatCode="yy/mm/dd">
                        <c:v>41418</c:v>
                      </c:pt>
                      <c:pt idx="1138" c:formatCode="yy/mm/dd">
                        <c:v>41421</c:v>
                      </c:pt>
                      <c:pt idx="1139" c:formatCode="yy/mm/dd">
                        <c:v>41422</c:v>
                      </c:pt>
                      <c:pt idx="1140" c:formatCode="yy/mm/dd">
                        <c:v>41423</c:v>
                      </c:pt>
                      <c:pt idx="1141" c:formatCode="yy/mm/dd">
                        <c:v>41424</c:v>
                      </c:pt>
                      <c:pt idx="1142" c:formatCode="yy/mm/dd">
                        <c:v>41425</c:v>
                      </c:pt>
                      <c:pt idx="1143" c:formatCode="yy/mm/dd">
                        <c:v>41428</c:v>
                      </c:pt>
                      <c:pt idx="1144" c:formatCode="yy/mm/dd">
                        <c:v>41429</c:v>
                      </c:pt>
                      <c:pt idx="1145" c:formatCode="yy/mm/dd">
                        <c:v>41430</c:v>
                      </c:pt>
                      <c:pt idx="1146" c:formatCode="yy/mm/dd">
                        <c:v>41431</c:v>
                      </c:pt>
                      <c:pt idx="1147" c:formatCode="yy/mm/dd">
                        <c:v>41432</c:v>
                      </c:pt>
                      <c:pt idx="1148" c:formatCode="yy/mm/dd">
                        <c:v>41435</c:v>
                      </c:pt>
                      <c:pt idx="1149" c:formatCode="yy/mm/dd">
                        <c:v>41436</c:v>
                      </c:pt>
                      <c:pt idx="1150" c:formatCode="yy/mm/dd">
                        <c:v>41437</c:v>
                      </c:pt>
                      <c:pt idx="1151" c:formatCode="yy/mm/dd">
                        <c:v>41438</c:v>
                      </c:pt>
                      <c:pt idx="1152" c:formatCode="yy/mm/dd">
                        <c:v>41439</c:v>
                      </c:pt>
                      <c:pt idx="1153" c:formatCode="yy/mm/dd">
                        <c:v>41442</c:v>
                      </c:pt>
                      <c:pt idx="1154" c:formatCode="yy/mm/dd">
                        <c:v>41443</c:v>
                      </c:pt>
                      <c:pt idx="1155" c:formatCode="yy/mm/dd">
                        <c:v>41444</c:v>
                      </c:pt>
                      <c:pt idx="1156" c:formatCode="yy/mm/dd">
                        <c:v>41445</c:v>
                      </c:pt>
                      <c:pt idx="1157" c:formatCode="yy/mm/dd">
                        <c:v>41446</c:v>
                      </c:pt>
                      <c:pt idx="1158" c:formatCode="yy/mm/dd">
                        <c:v>41449</c:v>
                      </c:pt>
                      <c:pt idx="1159" c:formatCode="yy/mm/dd">
                        <c:v>41450</c:v>
                      </c:pt>
                      <c:pt idx="1160" c:formatCode="yy/mm/dd">
                        <c:v>41451</c:v>
                      </c:pt>
                      <c:pt idx="1161" c:formatCode="yy/mm/dd">
                        <c:v>41452</c:v>
                      </c:pt>
                      <c:pt idx="1162" c:formatCode="yy/mm/dd">
                        <c:v>41453</c:v>
                      </c:pt>
                      <c:pt idx="1163" c:formatCode="yy/mm/dd">
                        <c:v>41456</c:v>
                      </c:pt>
                      <c:pt idx="1164" c:formatCode="yy/mm/dd">
                        <c:v>41457</c:v>
                      </c:pt>
                      <c:pt idx="1165" c:formatCode="yy/mm/dd">
                        <c:v>41458</c:v>
                      </c:pt>
                      <c:pt idx="1166" c:formatCode="yy/mm/dd">
                        <c:v>41459</c:v>
                      </c:pt>
                      <c:pt idx="1167" c:formatCode="yy/mm/dd">
                        <c:v>41460</c:v>
                      </c:pt>
                      <c:pt idx="1168" c:formatCode="yy/mm/dd">
                        <c:v>41463</c:v>
                      </c:pt>
                      <c:pt idx="1169" c:formatCode="yy/mm/dd">
                        <c:v>41464</c:v>
                      </c:pt>
                      <c:pt idx="1170" c:formatCode="yy/mm/dd">
                        <c:v>41465</c:v>
                      </c:pt>
                      <c:pt idx="1171" c:formatCode="yy/mm/dd">
                        <c:v>41466</c:v>
                      </c:pt>
                      <c:pt idx="1172" c:formatCode="yy/mm/dd">
                        <c:v>41467</c:v>
                      </c:pt>
                      <c:pt idx="1173" c:formatCode="yy/mm/dd">
                        <c:v>41470</c:v>
                      </c:pt>
                      <c:pt idx="1174" c:formatCode="yy/mm/dd">
                        <c:v>41471</c:v>
                      </c:pt>
                      <c:pt idx="1175" c:formatCode="yy/mm/dd">
                        <c:v>41472</c:v>
                      </c:pt>
                      <c:pt idx="1176" c:formatCode="yy/mm/dd">
                        <c:v>41473</c:v>
                      </c:pt>
                      <c:pt idx="1177" c:formatCode="yy/mm/dd">
                        <c:v>41474</c:v>
                      </c:pt>
                      <c:pt idx="1178" c:formatCode="yy/mm/dd">
                        <c:v>41477</c:v>
                      </c:pt>
                      <c:pt idx="1179" c:formatCode="yy/mm/dd">
                        <c:v>41478</c:v>
                      </c:pt>
                      <c:pt idx="1180" c:formatCode="yy/mm/dd">
                        <c:v>41479</c:v>
                      </c:pt>
                      <c:pt idx="1181" c:formatCode="yy/mm/dd">
                        <c:v>41480</c:v>
                      </c:pt>
                      <c:pt idx="1182" c:formatCode="yy/mm/dd">
                        <c:v>41481</c:v>
                      </c:pt>
                      <c:pt idx="1183" c:formatCode="yy/mm/dd">
                        <c:v>41484</c:v>
                      </c:pt>
                      <c:pt idx="1184" c:formatCode="yy/mm/dd">
                        <c:v>41485</c:v>
                      </c:pt>
                      <c:pt idx="1185" c:formatCode="yy/mm/dd">
                        <c:v>41486</c:v>
                      </c:pt>
                      <c:pt idx="1186" c:formatCode="yy/mm/dd">
                        <c:v>41487</c:v>
                      </c:pt>
                      <c:pt idx="1187" c:formatCode="yy/mm/dd">
                        <c:v>41488</c:v>
                      </c:pt>
                      <c:pt idx="1188" c:formatCode="yy/mm/dd">
                        <c:v>41491</c:v>
                      </c:pt>
                      <c:pt idx="1189" c:formatCode="yy/mm/dd">
                        <c:v>41492</c:v>
                      </c:pt>
                      <c:pt idx="1190" c:formatCode="yy/mm/dd">
                        <c:v>41493</c:v>
                      </c:pt>
                      <c:pt idx="1191" c:formatCode="yy/mm/dd">
                        <c:v>41494</c:v>
                      </c:pt>
                      <c:pt idx="1192" c:formatCode="yy/mm/dd">
                        <c:v>41495</c:v>
                      </c:pt>
                      <c:pt idx="1193" c:formatCode="yy/mm/dd">
                        <c:v>41498</c:v>
                      </c:pt>
                      <c:pt idx="1194" c:formatCode="yy/mm/dd">
                        <c:v>41499</c:v>
                      </c:pt>
                      <c:pt idx="1195" c:formatCode="yy/mm/dd">
                        <c:v>41500</c:v>
                      </c:pt>
                      <c:pt idx="1196" c:formatCode="yy/mm/dd">
                        <c:v>41501</c:v>
                      </c:pt>
                      <c:pt idx="1197" c:formatCode="yy/mm/dd">
                        <c:v>41502</c:v>
                      </c:pt>
                      <c:pt idx="1198" c:formatCode="yy/mm/dd">
                        <c:v>41505</c:v>
                      </c:pt>
                      <c:pt idx="1199" c:formatCode="yy/mm/dd">
                        <c:v>41506</c:v>
                      </c:pt>
                      <c:pt idx="1200" c:formatCode="yy/mm/dd">
                        <c:v>41507</c:v>
                      </c:pt>
                      <c:pt idx="1201" c:formatCode="yy/mm/dd">
                        <c:v>41508</c:v>
                      </c:pt>
                      <c:pt idx="1202" c:formatCode="yy/mm/dd">
                        <c:v>41509</c:v>
                      </c:pt>
                      <c:pt idx="1203" c:formatCode="yy/mm/dd">
                        <c:v>41512</c:v>
                      </c:pt>
                      <c:pt idx="1204" c:formatCode="yy/mm/dd">
                        <c:v>41513</c:v>
                      </c:pt>
                      <c:pt idx="1205" c:formatCode="yy/mm/dd">
                        <c:v>41514</c:v>
                      </c:pt>
                      <c:pt idx="1206" c:formatCode="yy/mm/dd">
                        <c:v>41515</c:v>
                      </c:pt>
                      <c:pt idx="1207" c:formatCode="yy/mm/dd">
                        <c:v>41516</c:v>
                      </c:pt>
                      <c:pt idx="1208" c:formatCode="yy/mm/dd">
                        <c:v>41519</c:v>
                      </c:pt>
                      <c:pt idx="1209" c:formatCode="yy/mm/dd">
                        <c:v>41520</c:v>
                      </c:pt>
                      <c:pt idx="1210" c:formatCode="yy/mm/dd">
                        <c:v>41521</c:v>
                      </c:pt>
                      <c:pt idx="1211" c:formatCode="yy/mm/dd">
                        <c:v>41522</c:v>
                      </c:pt>
                      <c:pt idx="1212" c:formatCode="yy/mm/dd">
                        <c:v>41523</c:v>
                      </c:pt>
                      <c:pt idx="1213" c:formatCode="yy/mm/dd">
                        <c:v>41526</c:v>
                      </c:pt>
                      <c:pt idx="1214" c:formatCode="yy/mm/dd">
                        <c:v>41527</c:v>
                      </c:pt>
                      <c:pt idx="1215" c:formatCode="yy/mm/dd">
                        <c:v>41528</c:v>
                      </c:pt>
                      <c:pt idx="1216" c:formatCode="yy/mm/dd">
                        <c:v>41529</c:v>
                      </c:pt>
                      <c:pt idx="1217" c:formatCode="yy/mm/dd">
                        <c:v>41530</c:v>
                      </c:pt>
                      <c:pt idx="1218" c:formatCode="yy/mm/dd">
                        <c:v>41533</c:v>
                      </c:pt>
                      <c:pt idx="1219" c:formatCode="yy/mm/dd">
                        <c:v>41534</c:v>
                      </c:pt>
                      <c:pt idx="1220" c:formatCode="yy/mm/dd">
                        <c:v>41535</c:v>
                      </c:pt>
                      <c:pt idx="1221" c:formatCode="yy/mm/dd">
                        <c:v>41536</c:v>
                      </c:pt>
                      <c:pt idx="1222" c:formatCode="yy/mm/dd">
                        <c:v>41537</c:v>
                      </c:pt>
                      <c:pt idx="1223" c:formatCode="yy/mm/dd">
                        <c:v>41540</c:v>
                      </c:pt>
                      <c:pt idx="1224" c:formatCode="yy/mm/dd">
                        <c:v>41541</c:v>
                      </c:pt>
                      <c:pt idx="1225" c:formatCode="yy/mm/dd">
                        <c:v>41542</c:v>
                      </c:pt>
                      <c:pt idx="1226" c:formatCode="yy/mm/dd">
                        <c:v>41543</c:v>
                      </c:pt>
                      <c:pt idx="1227" c:formatCode="yy/mm/dd">
                        <c:v>41544</c:v>
                      </c:pt>
                      <c:pt idx="1228" c:formatCode="yy/mm/dd">
                        <c:v>41547</c:v>
                      </c:pt>
                      <c:pt idx="1229" c:formatCode="yy/mm/dd">
                        <c:v>41548</c:v>
                      </c:pt>
                      <c:pt idx="1230" c:formatCode="yy/mm/dd">
                        <c:v>41549</c:v>
                      </c:pt>
                      <c:pt idx="1231" c:formatCode="yy/mm/dd">
                        <c:v>41550</c:v>
                      </c:pt>
                      <c:pt idx="1232" c:formatCode="yy/mm/dd">
                        <c:v>41551</c:v>
                      </c:pt>
                      <c:pt idx="1233" c:formatCode="yy/mm/dd">
                        <c:v>41554</c:v>
                      </c:pt>
                      <c:pt idx="1234" c:formatCode="yy/mm/dd">
                        <c:v>41555</c:v>
                      </c:pt>
                      <c:pt idx="1235" c:formatCode="yy/mm/dd">
                        <c:v>41556</c:v>
                      </c:pt>
                      <c:pt idx="1236" c:formatCode="yy/mm/dd">
                        <c:v>41557</c:v>
                      </c:pt>
                      <c:pt idx="1237" c:formatCode="yy/mm/dd">
                        <c:v>41558</c:v>
                      </c:pt>
                      <c:pt idx="1238" c:formatCode="yy/mm/dd">
                        <c:v>41561</c:v>
                      </c:pt>
                      <c:pt idx="1239" c:formatCode="yy/mm/dd">
                        <c:v>41562</c:v>
                      </c:pt>
                      <c:pt idx="1240" c:formatCode="yy/mm/dd">
                        <c:v>41563</c:v>
                      </c:pt>
                      <c:pt idx="1241" c:formatCode="yy/mm/dd">
                        <c:v>41564</c:v>
                      </c:pt>
                      <c:pt idx="1242" c:formatCode="yy/mm/dd">
                        <c:v>41565</c:v>
                      </c:pt>
                      <c:pt idx="1243" c:formatCode="yy/mm/dd">
                        <c:v>41568</c:v>
                      </c:pt>
                      <c:pt idx="1244" c:formatCode="yy/mm/dd">
                        <c:v>41569</c:v>
                      </c:pt>
                      <c:pt idx="1245" c:formatCode="yy/mm/dd">
                        <c:v>41570</c:v>
                      </c:pt>
                      <c:pt idx="1246" c:formatCode="yy/mm/dd">
                        <c:v>41571</c:v>
                      </c:pt>
                      <c:pt idx="1247" c:formatCode="yy/mm/dd">
                        <c:v>41572</c:v>
                      </c:pt>
                      <c:pt idx="1248" c:formatCode="yy/mm/dd">
                        <c:v>41575</c:v>
                      </c:pt>
                      <c:pt idx="1249" c:formatCode="yy/mm/dd">
                        <c:v>41576</c:v>
                      </c:pt>
                      <c:pt idx="1250" c:formatCode="yy/mm/dd">
                        <c:v>41577</c:v>
                      </c:pt>
                      <c:pt idx="1251" c:formatCode="yy/mm/dd">
                        <c:v>41578</c:v>
                      </c:pt>
                      <c:pt idx="1252" c:formatCode="yy/mm/dd">
                        <c:v>41579</c:v>
                      </c:pt>
                      <c:pt idx="1253" c:formatCode="yy/mm/dd">
                        <c:v>41582</c:v>
                      </c:pt>
                      <c:pt idx="1254" c:formatCode="yy/mm/dd">
                        <c:v>41583</c:v>
                      </c:pt>
                      <c:pt idx="1255" c:formatCode="yy/mm/dd">
                        <c:v>41584</c:v>
                      </c:pt>
                      <c:pt idx="1256" c:formatCode="yy/mm/dd">
                        <c:v>41585</c:v>
                      </c:pt>
                      <c:pt idx="1257" c:formatCode="yy/mm/dd">
                        <c:v>41586</c:v>
                      </c:pt>
                      <c:pt idx="1258" c:formatCode="yy/mm/dd">
                        <c:v>41589</c:v>
                      </c:pt>
                      <c:pt idx="1259" c:formatCode="yy/mm/dd">
                        <c:v>41590</c:v>
                      </c:pt>
                      <c:pt idx="1260" c:formatCode="yy/mm/dd">
                        <c:v>41591</c:v>
                      </c:pt>
                      <c:pt idx="1261" c:formatCode="yy/mm/dd">
                        <c:v>41592</c:v>
                      </c:pt>
                      <c:pt idx="1262" c:formatCode="yy/mm/dd">
                        <c:v>41593</c:v>
                      </c:pt>
                      <c:pt idx="1263" c:formatCode="yy/mm/dd">
                        <c:v>41596</c:v>
                      </c:pt>
                      <c:pt idx="1264" c:formatCode="yy/mm/dd">
                        <c:v>41597</c:v>
                      </c:pt>
                      <c:pt idx="1265" c:formatCode="yy/mm/dd">
                        <c:v>41598</c:v>
                      </c:pt>
                      <c:pt idx="1266" c:formatCode="yy/mm/dd">
                        <c:v>41599</c:v>
                      </c:pt>
                      <c:pt idx="1267" c:formatCode="yy/mm/dd">
                        <c:v>41600</c:v>
                      </c:pt>
                      <c:pt idx="1268" c:formatCode="yy/mm/dd">
                        <c:v>41603</c:v>
                      </c:pt>
                      <c:pt idx="1269" c:formatCode="yy/mm/dd">
                        <c:v>41604</c:v>
                      </c:pt>
                      <c:pt idx="1270" c:formatCode="yy/mm/dd">
                        <c:v>41605</c:v>
                      </c:pt>
                      <c:pt idx="1271" c:formatCode="yy/mm/dd">
                        <c:v>41606</c:v>
                      </c:pt>
                      <c:pt idx="1272" c:formatCode="yy/mm/dd">
                        <c:v>41607</c:v>
                      </c:pt>
                      <c:pt idx="1273" c:formatCode="yy/mm/dd">
                        <c:v>41610</c:v>
                      </c:pt>
                      <c:pt idx="1274" c:formatCode="yy/mm/dd">
                        <c:v>41611</c:v>
                      </c:pt>
                      <c:pt idx="1275" c:formatCode="yy/mm/dd">
                        <c:v>41612</c:v>
                      </c:pt>
                      <c:pt idx="1276" c:formatCode="yy/mm/dd">
                        <c:v>41613</c:v>
                      </c:pt>
                      <c:pt idx="1277" c:formatCode="yy/mm/dd">
                        <c:v>41614</c:v>
                      </c:pt>
                      <c:pt idx="1278" c:formatCode="yy/mm/dd">
                        <c:v>41617</c:v>
                      </c:pt>
                      <c:pt idx="1279" c:formatCode="yy/mm/dd">
                        <c:v>41618</c:v>
                      </c:pt>
                      <c:pt idx="1280" c:formatCode="yy/mm/dd">
                        <c:v>41619</c:v>
                      </c:pt>
                      <c:pt idx="1281" c:formatCode="yy/mm/dd">
                        <c:v>41620</c:v>
                      </c:pt>
                      <c:pt idx="1282" c:formatCode="yy/mm/dd">
                        <c:v>41621</c:v>
                      </c:pt>
                      <c:pt idx="1283" c:formatCode="yy/mm/dd">
                        <c:v>41624</c:v>
                      </c:pt>
                      <c:pt idx="1284" c:formatCode="yy/mm/dd">
                        <c:v>41625</c:v>
                      </c:pt>
                      <c:pt idx="1285" c:formatCode="yy/mm/dd">
                        <c:v>41626</c:v>
                      </c:pt>
                      <c:pt idx="1286" c:formatCode="yy/mm/dd">
                        <c:v>41627</c:v>
                      </c:pt>
                      <c:pt idx="1287" c:formatCode="yy/mm/dd">
                        <c:v>41628</c:v>
                      </c:pt>
                      <c:pt idx="1288" c:formatCode="yy/mm/dd">
                        <c:v>41631</c:v>
                      </c:pt>
                      <c:pt idx="1289" c:formatCode="yy/mm/dd">
                        <c:v>41632</c:v>
                      </c:pt>
                      <c:pt idx="1290" c:formatCode="yy/mm/dd">
                        <c:v>41633</c:v>
                      </c:pt>
                      <c:pt idx="1291" c:formatCode="yy/mm/dd">
                        <c:v>41634</c:v>
                      </c:pt>
                      <c:pt idx="1292" c:formatCode="yy/mm/dd">
                        <c:v>41635</c:v>
                      </c:pt>
                      <c:pt idx="1293" c:formatCode="yy/mm/dd">
                        <c:v>41638</c:v>
                      </c:pt>
                      <c:pt idx="1294" c:formatCode="yy/mm/dd">
                        <c:v>41639</c:v>
                      </c:pt>
                      <c:pt idx="1295" c:formatCode="yy/mm/dd">
                        <c:v>41640</c:v>
                      </c:pt>
                      <c:pt idx="1296" c:formatCode="yy/mm/dd">
                        <c:v>41641</c:v>
                      </c:pt>
                      <c:pt idx="1297" c:formatCode="yy/mm/dd">
                        <c:v>41642</c:v>
                      </c:pt>
                      <c:pt idx="1298" c:formatCode="yy/mm/dd">
                        <c:v>41645</c:v>
                      </c:pt>
                      <c:pt idx="1299" c:formatCode="yy/mm/dd">
                        <c:v>41646</c:v>
                      </c:pt>
                      <c:pt idx="1300" c:formatCode="yy/mm/dd">
                        <c:v>41647</c:v>
                      </c:pt>
                      <c:pt idx="1301" c:formatCode="yy/mm/dd">
                        <c:v>41648</c:v>
                      </c:pt>
                      <c:pt idx="1302" c:formatCode="yy/mm/dd">
                        <c:v>41649</c:v>
                      </c:pt>
                      <c:pt idx="1303" c:formatCode="yy/mm/dd">
                        <c:v>41652</c:v>
                      </c:pt>
                      <c:pt idx="1304" c:formatCode="yy/mm/dd">
                        <c:v>41653</c:v>
                      </c:pt>
                      <c:pt idx="1305" c:formatCode="yy/mm/dd">
                        <c:v>41654</c:v>
                      </c:pt>
                      <c:pt idx="1306" c:formatCode="yy/mm/dd">
                        <c:v>41655</c:v>
                      </c:pt>
                      <c:pt idx="1307" c:formatCode="yy/mm/dd">
                        <c:v>41656</c:v>
                      </c:pt>
                      <c:pt idx="1308" c:formatCode="yy/mm/dd">
                        <c:v>41659</c:v>
                      </c:pt>
                      <c:pt idx="1309" c:formatCode="yy/mm/dd">
                        <c:v>41660</c:v>
                      </c:pt>
                      <c:pt idx="1310" c:formatCode="yy/mm/dd">
                        <c:v>41661</c:v>
                      </c:pt>
                      <c:pt idx="1311" c:formatCode="yy/mm/dd">
                        <c:v>41662</c:v>
                      </c:pt>
                      <c:pt idx="1312" c:formatCode="yy/mm/dd">
                        <c:v>41663</c:v>
                      </c:pt>
                      <c:pt idx="1313" c:formatCode="yy/mm/dd">
                        <c:v>41666</c:v>
                      </c:pt>
                      <c:pt idx="1314" c:formatCode="yy/mm/dd">
                        <c:v>41667</c:v>
                      </c:pt>
                      <c:pt idx="1315" c:formatCode="yy/mm/dd">
                        <c:v>41668</c:v>
                      </c:pt>
                      <c:pt idx="1316" c:formatCode="yy/mm/dd">
                        <c:v>41669</c:v>
                      </c:pt>
                      <c:pt idx="1317" c:formatCode="yy/mm/dd">
                        <c:v>41670</c:v>
                      </c:pt>
                      <c:pt idx="1318" c:formatCode="yy/mm/dd">
                        <c:v>41673</c:v>
                      </c:pt>
                      <c:pt idx="1319" c:formatCode="yy/mm/dd">
                        <c:v>41674</c:v>
                      </c:pt>
                      <c:pt idx="1320" c:formatCode="yy/mm/dd">
                        <c:v>41675</c:v>
                      </c:pt>
                      <c:pt idx="1321" c:formatCode="yy/mm/dd">
                        <c:v>41676</c:v>
                      </c:pt>
                      <c:pt idx="1322" c:formatCode="yy/mm/dd">
                        <c:v>41677</c:v>
                      </c:pt>
                      <c:pt idx="1323" c:formatCode="yy/mm/dd">
                        <c:v>41680</c:v>
                      </c:pt>
                      <c:pt idx="1324" c:formatCode="yy/mm/dd">
                        <c:v>41681</c:v>
                      </c:pt>
                      <c:pt idx="1325" c:formatCode="yy/mm/dd">
                        <c:v>41682</c:v>
                      </c:pt>
                      <c:pt idx="1326" c:formatCode="yy/mm/dd">
                        <c:v>41683</c:v>
                      </c:pt>
                      <c:pt idx="1327" c:formatCode="yy/mm/dd">
                        <c:v>41684</c:v>
                      </c:pt>
                      <c:pt idx="1328" c:formatCode="yy/mm/dd">
                        <c:v>41687</c:v>
                      </c:pt>
                      <c:pt idx="1329" c:formatCode="yy/mm/dd">
                        <c:v>41688</c:v>
                      </c:pt>
                      <c:pt idx="1330" c:formatCode="yy/mm/dd">
                        <c:v>41689</c:v>
                      </c:pt>
                      <c:pt idx="1331" c:formatCode="yy/mm/dd">
                        <c:v>41690</c:v>
                      </c:pt>
                      <c:pt idx="1332" c:formatCode="yy/mm/dd">
                        <c:v>41691</c:v>
                      </c:pt>
                      <c:pt idx="1333" c:formatCode="yy/mm/dd">
                        <c:v>41694</c:v>
                      </c:pt>
                      <c:pt idx="1334" c:formatCode="yy/mm/dd">
                        <c:v>41695</c:v>
                      </c:pt>
                      <c:pt idx="1335" c:formatCode="yy/mm/dd">
                        <c:v>41696</c:v>
                      </c:pt>
                      <c:pt idx="1336" c:formatCode="yy/mm/dd">
                        <c:v>41697</c:v>
                      </c:pt>
                      <c:pt idx="1337" c:formatCode="yy/mm/dd">
                        <c:v>41698</c:v>
                      </c:pt>
                      <c:pt idx="1338" c:formatCode="yy/mm/dd">
                        <c:v>41701</c:v>
                      </c:pt>
                      <c:pt idx="1339" c:formatCode="yy/mm/dd">
                        <c:v>41702</c:v>
                      </c:pt>
                      <c:pt idx="1340" c:formatCode="yy/mm/dd">
                        <c:v>41703</c:v>
                      </c:pt>
                      <c:pt idx="1341" c:formatCode="yy/mm/dd">
                        <c:v>41704</c:v>
                      </c:pt>
                      <c:pt idx="1342" c:formatCode="yy/mm/dd">
                        <c:v>41705</c:v>
                      </c:pt>
                      <c:pt idx="1343" c:formatCode="yy/mm/dd">
                        <c:v>41708</c:v>
                      </c:pt>
                      <c:pt idx="1344" c:formatCode="yy/mm/dd">
                        <c:v>41709</c:v>
                      </c:pt>
                      <c:pt idx="1345" c:formatCode="yy/mm/dd">
                        <c:v>41710</c:v>
                      </c:pt>
                      <c:pt idx="1346" c:formatCode="yy/mm/dd">
                        <c:v>41711</c:v>
                      </c:pt>
                      <c:pt idx="1347" c:formatCode="yy/mm/dd">
                        <c:v>41712</c:v>
                      </c:pt>
                      <c:pt idx="1348" c:formatCode="yy/mm/dd">
                        <c:v>41715</c:v>
                      </c:pt>
                      <c:pt idx="1349" c:formatCode="yy/mm/dd">
                        <c:v>41716</c:v>
                      </c:pt>
                      <c:pt idx="1350" c:formatCode="yy/mm/dd">
                        <c:v>41717</c:v>
                      </c:pt>
                      <c:pt idx="1351" c:formatCode="yy/mm/dd">
                        <c:v>41718</c:v>
                      </c:pt>
                      <c:pt idx="1352" c:formatCode="yy/mm/dd">
                        <c:v>41719</c:v>
                      </c:pt>
                      <c:pt idx="1353" c:formatCode="yy/mm/dd">
                        <c:v>41722</c:v>
                      </c:pt>
                      <c:pt idx="1354" c:formatCode="yy/mm/dd">
                        <c:v>41723</c:v>
                      </c:pt>
                      <c:pt idx="1355" c:formatCode="yy/mm/dd">
                        <c:v>41724</c:v>
                      </c:pt>
                      <c:pt idx="1356" c:formatCode="yy/mm/dd">
                        <c:v>41725</c:v>
                      </c:pt>
                      <c:pt idx="1357" c:formatCode="yy/mm/dd">
                        <c:v>41726</c:v>
                      </c:pt>
                      <c:pt idx="1358" c:formatCode="yy/mm/dd">
                        <c:v>41729</c:v>
                      </c:pt>
                      <c:pt idx="1359" c:formatCode="yy/mm/dd">
                        <c:v>41730</c:v>
                      </c:pt>
                      <c:pt idx="1360" c:formatCode="yy/mm/dd">
                        <c:v>41731</c:v>
                      </c:pt>
                      <c:pt idx="1361" c:formatCode="yy/mm/dd">
                        <c:v>41732</c:v>
                      </c:pt>
                      <c:pt idx="1362" c:formatCode="yy/mm/dd">
                        <c:v>41733</c:v>
                      </c:pt>
                      <c:pt idx="1363" c:formatCode="yy/mm/dd">
                        <c:v>41736</c:v>
                      </c:pt>
                      <c:pt idx="1364" c:formatCode="yy/mm/dd">
                        <c:v>41737</c:v>
                      </c:pt>
                      <c:pt idx="1365" c:formatCode="yy/mm/dd">
                        <c:v>41738</c:v>
                      </c:pt>
                      <c:pt idx="1366" c:formatCode="yy/mm/dd">
                        <c:v>41739</c:v>
                      </c:pt>
                      <c:pt idx="1367" c:formatCode="yy/mm/dd">
                        <c:v>41740</c:v>
                      </c:pt>
                      <c:pt idx="1368" c:formatCode="yy/mm/dd">
                        <c:v>41743</c:v>
                      </c:pt>
                      <c:pt idx="1369" c:formatCode="yy/mm/dd">
                        <c:v>41744</c:v>
                      </c:pt>
                      <c:pt idx="1370" c:formatCode="yy/mm/dd">
                        <c:v>41745</c:v>
                      </c:pt>
                      <c:pt idx="1371" c:formatCode="yy/mm/dd">
                        <c:v>41746</c:v>
                      </c:pt>
                      <c:pt idx="1372" c:formatCode="yy/mm/dd">
                        <c:v>41747</c:v>
                      </c:pt>
                      <c:pt idx="1373" c:formatCode="yy/mm/dd">
                        <c:v>41750</c:v>
                      </c:pt>
                      <c:pt idx="1374" c:formatCode="yy/mm/dd">
                        <c:v>41751</c:v>
                      </c:pt>
                      <c:pt idx="1375" c:formatCode="yy/mm/dd">
                        <c:v>41752</c:v>
                      </c:pt>
                      <c:pt idx="1376" c:formatCode="yy/mm/dd">
                        <c:v>41753</c:v>
                      </c:pt>
                      <c:pt idx="1377" c:formatCode="yy/mm/dd">
                        <c:v>41754</c:v>
                      </c:pt>
                      <c:pt idx="1378" c:formatCode="yy/mm/dd">
                        <c:v>41757</c:v>
                      </c:pt>
                      <c:pt idx="1379" c:formatCode="yy/mm/dd">
                        <c:v>41758</c:v>
                      </c:pt>
                      <c:pt idx="1380" c:formatCode="yy/mm/dd">
                        <c:v>41759</c:v>
                      </c:pt>
                      <c:pt idx="1381" c:formatCode="yy/mm/dd">
                        <c:v>41760</c:v>
                      </c:pt>
                      <c:pt idx="1382" c:formatCode="yy/mm/dd">
                        <c:v>41761</c:v>
                      </c:pt>
                      <c:pt idx="1383" c:formatCode="yy/mm/dd">
                        <c:v>41764</c:v>
                      </c:pt>
                      <c:pt idx="1384" c:formatCode="yy/mm/dd">
                        <c:v>41765</c:v>
                      </c:pt>
                      <c:pt idx="1385" c:formatCode="yy/mm/dd">
                        <c:v>41766</c:v>
                      </c:pt>
                      <c:pt idx="1386" c:formatCode="yy/mm/dd">
                        <c:v>41767</c:v>
                      </c:pt>
                      <c:pt idx="1387" c:formatCode="yy/mm/dd">
                        <c:v>41768</c:v>
                      </c:pt>
                      <c:pt idx="1388" c:formatCode="yy/mm/dd">
                        <c:v>41771</c:v>
                      </c:pt>
                      <c:pt idx="1389" c:formatCode="yy/mm/dd">
                        <c:v>41772</c:v>
                      </c:pt>
                      <c:pt idx="1390" c:formatCode="yy/mm/dd">
                        <c:v>41773</c:v>
                      </c:pt>
                      <c:pt idx="1391" c:formatCode="yy/mm/dd">
                        <c:v>41774</c:v>
                      </c:pt>
                      <c:pt idx="1392" c:formatCode="yy/mm/dd">
                        <c:v>41775</c:v>
                      </c:pt>
                      <c:pt idx="1393" c:formatCode="yy/mm/dd">
                        <c:v>41778</c:v>
                      </c:pt>
                      <c:pt idx="1394" c:formatCode="yy/mm/dd">
                        <c:v>41779</c:v>
                      </c:pt>
                      <c:pt idx="1395" c:formatCode="yy/mm/dd">
                        <c:v>41780</c:v>
                      </c:pt>
                      <c:pt idx="1396" c:formatCode="yy/mm/dd">
                        <c:v>41781</c:v>
                      </c:pt>
                      <c:pt idx="1397" c:formatCode="yy/mm/dd">
                        <c:v>41782</c:v>
                      </c:pt>
                      <c:pt idx="1398" c:formatCode="yy/mm/dd">
                        <c:v>41785</c:v>
                      </c:pt>
                      <c:pt idx="1399" c:formatCode="yy/mm/dd">
                        <c:v>41786</c:v>
                      </c:pt>
                      <c:pt idx="1400" c:formatCode="yy/mm/dd">
                        <c:v>41787</c:v>
                      </c:pt>
                      <c:pt idx="1401" c:formatCode="yy/mm/dd">
                        <c:v>41788</c:v>
                      </c:pt>
                      <c:pt idx="1402" c:formatCode="yy/mm/dd">
                        <c:v>41789</c:v>
                      </c:pt>
                      <c:pt idx="1403" c:formatCode="yy/mm/dd">
                        <c:v>41792</c:v>
                      </c:pt>
                      <c:pt idx="1404" c:formatCode="yy/mm/dd">
                        <c:v>41793</c:v>
                      </c:pt>
                      <c:pt idx="1405" c:formatCode="yy/mm/dd">
                        <c:v>41794</c:v>
                      </c:pt>
                      <c:pt idx="1406" c:formatCode="yy/mm/dd">
                        <c:v>41795</c:v>
                      </c:pt>
                      <c:pt idx="1407" c:formatCode="yy/mm/dd">
                        <c:v>41796</c:v>
                      </c:pt>
                      <c:pt idx="1408" c:formatCode="yy/mm/dd">
                        <c:v>41799</c:v>
                      </c:pt>
                      <c:pt idx="1409" c:formatCode="yy/mm/dd">
                        <c:v>41800</c:v>
                      </c:pt>
                      <c:pt idx="1410" c:formatCode="yy/mm/dd">
                        <c:v>41801</c:v>
                      </c:pt>
                      <c:pt idx="1411" c:formatCode="yy/mm/dd">
                        <c:v>41802</c:v>
                      </c:pt>
                      <c:pt idx="1412" c:formatCode="yy/mm/dd">
                        <c:v>41803</c:v>
                      </c:pt>
                      <c:pt idx="1413" c:formatCode="yy/mm/dd">
                        <c:v>41806</c:v>
                      </c:pt>
                      <c:pt idx="1414" c:formatCode="yy/mm/dd">
                        <c:v>41807</c:v>
                      </c:pt>
                      <c:pt idx="1415" c:formatCode="yy/mm/dd">
                        <c:v>41808</c:v>
                      </c:pt>
                      <c:pt idx="1416" c:formatCode="yy/mm/dd">
                        <c:v>41809</c:v>
                      </c:pt>
                      <c:pt idx="1417" c:formatCode="yy/mm/dd">
                        <c:v>41810</c:v>
                      </c:pt>
                      <c:pt idx="1418" c:formatCode="yy/mm/dd">
                        <c:v>41813</c:v>
                      </c:pt>
                      <c:pt idx="1419" c:formatCode="yy/mm/dd">
                        <c:v>41814</c:v>
                      </c:pt>
                      <c:pt idx="1420" c:formatCode="yy/mm/dd">
                        <c:v>41815</c:v>
                      </c:pt>
                      <c:pt idx="1421" c:formatCode="yy/mm/dd">
                        <c:v>41816</c:v>
                      </c:pt>
                      <c:pt idx="1422" c:formatCode="yy/mm/dd">
                        <c:v>41817</c:v>
                      </c:pt>
                      <c:pt idx="1423" c:formatCode="yy/mm/dd">
                        <c:v>41820</c:v>
                      </c:pt>
                      <c:pt idx="1424" c:formatCode="yy/mm/dd">
                        <c:v>41821</c:v>
                      </c:pt>
                      <c:pt idx="1425" c:formatCode="yy/mm/dd">
                        <c:v>41822</c:v>
                      </c:pt>
                      <c:pt idx="1426" c:formatCode="yy/mm/dd">
                        <c:v>41823</c:v>
                      </c:pt>
                      <c:pt idx="1427" c:formatCode="yy/mm/dd">
                        <c:v>41824</c:v>
                      </c:pt>
                      <c:pt idx="1428" c:formatCode="yy/mm/dd">
                        <c:v>41827</c:v>
                      </c:pt>
                      <c:pt idx="1429" c:formatCode="yy/mm/dd">
                        <c:v>41828</c:v>
                      </c:pt>
                      <c:pt idx="1430" c:formatCode="yy/mm/dd">
                        <c:v>41829</c:v>
                      </c:pt>
                      <c:pt idx="1431" c:formatCode="yy/mm/dd">
                        <c:v>41830</c:v>
                      </c:pt>
                      <c:pt idx="1432" c:formatCode="yy/mm/dd">
                        <c:v>41831</c:v>
                      </c:pt>
                      <c:pt idx="1433" c:formatCode="yy/mm/dd">
                        <c:v>41834</c:v>
                      </c:pt>
                      <c:pt idx="1434" c:formatCode="yy/mm/dd">
                        <c:v>41835</c:v>
                      </c:pt>
                      <c:pt idx="1435" c:formatCode="yy/mm/dd">
                        <c:v>41836</c:v>
                      </c:pt>
                      <c:pt idx="1436" c:formatCode="yy/mm/dd">
                        <c:v>41837</c:v>
                      </c:pt>
                      <c:pt idx="1437" c:formatCode="yy/mm/dd">
                        <c:v>41838</c:v>
                      </c:pt>
                      <c:pt idx="1438" c:formatCode="yy/mm/dd">
                        <c:v>41841</c:v>
                      </c:pt>
                      <c:pt idx="1439" c:formatCode="yy/mm/dd">
                        <c:v>41842</c:v>
                      </c:pt>
                      <c:pt idx="1440" c:formatCode="yy/mm/dd">
                        <c:v>41843</c:v>
                      </c:pt>
                      <c:pt idx="1441" c:formatCode="yy/mm/dd">
                        <c:v>41844</c:v>
                      </c:pt>
                      <c:pt idx="1442" c:formatCode="yy/mm/dd">
                        <c:v>41845</c:v>
                      </c:pt>
                      <c:pt idx="1443" c:formatCode="yy/mm/dd">
                        <c:v>41848</c:v>
                      </c:pt>
                      <c:pt idx="1444" c:formatCode="yy/mm/dd">
                        <c:v>41849</c:v>
                      </c:pt>
                      <c:pt idx="1445" c:formatCode="yy/mm/dd">
                        <c:v>41850</c:v>
                      </c:pt>
                      <c:pt idx="1446" c:formatCode="yy/mm/dd">
                        <c:v>41851</c:v>
                      </c:pt>
                      <c:pt idx="1447" c:formatCode="yy/mm/dd">
                        <c:v>41852</c:v>
                      </c:pt>
                      <c:pt idx="1448" c:formatCode="yy/mm/dd">
                        <c:v>41855</c:v>
                      </c:pt>
                      <c:pt idx="1449" c:formatCode="yy/mm/dd">
                        <c:v>41856</c:v>
                      </c:pt>
                      <c:pt idx="1450" c:formatCode="yy/mm/dd">
                        <c:v>41857</c:v>
                      </c:pt>
                      <c:pt idx="1451" c:formatCode="yy/mm/dd">
                        <c:v>41858</c:v>
                      </c:pt>
                      <c:pt idx="1452" c:formatCode="yy/mm/dd">
                        <c:v>41859</c:v>
                      </c:pt>
                      <c:pt idx="1453" c:formatCode="yy/mm/dd">
                        <c:v>41862</c:v>
                      </c:pt>
                      <c:pt idx="1454" c:formatCode="yy/mm/dd">
                        <c:v>41863</c:v>
                      </c:pt>
                      <c:pt idx="1455" c:formatCode="yy/mm/dd">
                        <c:v>41864</c:v>
                      </c:pt>
                      <c:pt idx="1456" c:formatCode="yy/mm/dd">
                        <c:v>41865</c:v>
                      </c:pt>
                      <c:pt idx="1457" c:formatCode="yy/mm/dd">
                        <c:v>41866</c:v>
                      </c:pt>
                      <c:pt idx="1458" c:formatCode="yy/mm/dd">
                        <c:v>41869</c:v>
                      </c:pt>
                      <c:pt idx="1459" c:formatCode="yy/mm/dd">
                        <c:v>41870</c:v>
                      </c:pt>
                      <c:pt idx="1460" c:formatCode="yy/mm/dd">
                        <c:v>41871</c:v>
                      </c:pt>
                      <c:pt idx="1461" c:formatCode="yy/mm/dd">
                        <c:v>41872</c:v>
                      </c:pt>
                      <c:pt idx="1462" c:formatCode="yy/mm/dd">
                        <c:v>41873</c:v>
                      </c:pt>
                      <c:pt idx="1463" c:formatCode="yy/mm/dd">
                        <c:v>41876</c:v>
                      </c:pt>
                      <c:pt idx="1464" c:formatCode="yy/mm/dd">
                        <c:v>41877</c:v>
                      </c:pt>
                      <c:pt idx="1465" c:formatCode="yy/mm/dd">
                        <c:v>41878</c:v>
                      </c:pt>
                      <c:pt idx="1466" c:formatCode="yy/mm/dd">
                        <c:v>41879</c:v>
                      </c:pt>
                      <c:pt idx="1467" c:formatCode="yy/mm/dd">
                        <c:v>41880</c:v>
                      </c:pt>
                      <c:pt idx="1468" c:formatCode="yy/mm/dd">
                        <c:v>41883</c:v>
                      </c:pt>
                      <c:pt idx="1469" c:formatCode="yy/mm/dd">
                        <c:v>41884</c:v>
                      </c:pt>
                      <c:pt idx="1470" c:formatCode="yy/mm/dd">
                        <c:v>41885</c:v>
                      </c:pt>
                      <c:pt idx="1471" c:formatCode="yy/mm/dd">
                        <c:v>41886</c:v>
                      </c:pt>
                      <c:pt idx="1472" c:formatCode="yy/mm/dd">
                        <c:v>41887</c:v>
                      </c:pt>
                      <c:pt idx="1473" c:formatCode="yy/mm/dd">
                        <c:v>41890</c:v>
                      </c:pt>
                      <c:pt idx="1474" c:formatCode="yy/mm/dd">
                        <c:v>41891</c:v>
                      </c:pt>
                      <c:pt idx="1475" c:formatCode="yy/mm/dd">
                        <c:v>41892</c:v>
                      </c:pt>
                      <c:pt idx="1476" c:formatCode="yy/mm/dd">
                        <c:v>41893</c:v>
                      </c:pt>
                      <c:pt idx="1477" c:formatCode="yy/mm/dd">
                        <c:v>41894</c:v>
                      </c:pt>
                      <c:pt idx="1478" c:formatCode="yy/mm/dd">
                        <c:v>41897</c:v>
                      </c:pt>
                      <c:pt idx="1479" c:formatCode="yy/mm/dd">
                        <c:v>41898</c:v>
                      </c:pt>
                      <c:pt idx="1480" c:formatCode="yy/mm/dd">
                        <c:v>41899</c:v>
                      </c:pt>
                      <c:pt idx="1481" c:formatCode="yy/mm/dd">
                        <c:v>41900</c:v>
                      </c:pt>
                      <c:pt idx="1482" c:formatCode="yy/mm/dd">
                        <c:v>41901</c:v>
                      </c:pt>
                      <c:pt idx="1483" c:formatCode="yy/mm/dd">
                        <c:v>41904</c:v>
                      </c:pt>
                      <c:pt idx="1484" c:formatCode="yy/mm/dd">
                        <c:v>41905</c:v>
                      </c:pt>
                      <c:pt idx="1485" c:formatCode="yy/mm/dd">
                        <c:v>41906</c:v>
                      </c:pt>
                      <c:pt idx="1486" c:formatCode="yy/mm/dd">
                        <c:v>41907</c:v>
                      </c:pt>
                      <c:pt idx="1487" c:formatCode="yy/mm/dd">
                        <c:v>41908</c:v>
                      </c:pt>
                      <c:pt idx="1488" c:formatCode="yy/mm/dd">
                        <c:v>41911</c:v>
                      </c:pt>
                      <c:pt idx="1489" c:formatCode="yy/mm/dd">
                        <c:v>41912</c:v>
                      </c:pt>
                      <c:pt idx="1490" c:formatCode="yy/mm/dd">
                        <c:v>41913</c:v>
                      </c:pt>
                      <c:pt idx="1491" c:formatCode="yy/mm/dd">
                        <c:v>41914</c:v>
                      </c:pt>
                      <c:pt idx="1492" c:formatCode="yy/mm/dd">
                        <c:v>41915</c:v>
                      </c:pt>
                      <c:pt idx="1493" c:formatCode="yy/mm/dd">
                        <c:v>41918</c:v>
                      </c:pt>
                      <c:pt idx="1494" c:formatCode="yy/mm/dd">
                        <c:v>41919</c:v>
                      </c:pt>
                      <c:pt idx="1495" c:formatCode="yy/mm/dd">
                        <c:v>41920</c:v>
                      </c:pt>
                      <c:pt idx="1496" c:formatCode="yy/mm/dd">
                        <c:v>41921</c:v>
                      </c:pt>
                      <c:pt idx="1497" c:formatCode="yy/mm/dd">
                        <c:v>41922</c:v>
                      </c:pt>
                      <c:pt idx="1498" c:formatCode="yy/mm/dd">
                        <c:v>41925</c:v>
                      </c:pt>
                      <c:pt idx="1499" c:formatCode="yy/mm/dd">
                        <c:v>41926</c:v>
                      </c:pt>
                      <c:pt idx="1500" c:formatCode="yy/mm/dd">
                        <c:v>41927</c:v>
                      </c:pt>
                      <c:pt idx="1501" c:formatCode="yy/mm/dd">
                        <c:v>41928</c:v>
                      </c:pt>
                      <c:pt idx="1502" c:formatCode="yy/mm/dd">
                        <c:v>41929</c:v>
                      </c:pt>
                      <c:pt idx="1503" c:formatCode="yy/mm/dd">
                        <c:v>41932</c:v>
                      </c:pt>
                      <c:pt idx="1504" c:formatCode="yy/mm/dd">
                        <c:v>41933</c:v>
                      </c:pt>
                      <c:pt idx="1505" c:formatCode="yy/mm/dd">
                        <c:v>41934</c:v>
                      </c:pt>
                      <c:pt idx="1506" c:formatCode="yy/mm/dd">
                        <c:v>41935</c:v>
                      </c:pt>
                      <c:pt idx="1507" c:formatCode="yy/mm/dd">
                        <c:v>41936</c:v>
                      </c:pt>
                      <c:pt idx="1508" c:formatCode="yy/mm/dd">
                        <c:v>41939</c:v>
                      </c:pt>
                      <c:pt idx="1509" c:formatCode="yy/mm/dd">
                        <c:v>41940</c:v>
                      </c:pt>
                      <c:pt idx="1510" c:formatCode="yy/mm/dd">
                        <c:v>41941</c:v>
                      </c:pt>
                      <c:pt idx="1511" c:formatCode="yy/mm/dd">
                        <c:v>41942</c:v>
                      </c:pt>
                      <c:pt idx="1512" c:formatCode="yy/mm/dd">
                        <c:v>41943</c:v>
                      </c:pt>
                      <c:pt idx="1513" c:formatCode="yy/mm/dd">
                        <c:v>41946</c:v>
                      </c:pt>
                      <c:pt idx="1514" c:formatCode="yy/mm/dd">
                        <c:v>41947</c:v>
                      </c:pt>
                      <c:pt idx="1515" c:formatCode="yy/mm/dd">
                        <c:v>41948</c:v>
                      </c:pt>
                      <c:pt idx="1516" c:formatCode="yy/mm/dd">
                        <c:v>41949</c:v>
                      </c:pt>
                      <c:pt idx="1517" c:formatCode="yy/mm/dd">
                        <c:v>41950</c:v>
                      </c:pt>
                      <c:pt idx="1518" c:formatCode="yy/mm/dd">
                        <c:v>41953</c:v>
                      </c:pt>
                      <c:pt idx="1519" c:formatCode="yy/mm/dd">
                        <c:v>41954</c:v>
                      </c:pt>
                      <c:pt idx="1520" c:formatCode="yy/mm/dd">
                        <c:v>41955</c:v>
                      </c:pt>
                      <c:pt idx="1521" c:formatCode="yy/mm/dd">
                        <c:v>41956</c:v>
                      </c:pt>
                      <c:pt idx="1522" c:formatCode="yy/mm/dd">
                        <c:v>41957</c:v>
                      </c:pt>
                      <c:pt idx="1523" c:formatCode="yy/mm/dd">
                        <c:v>41960</c:v>
                      </c:pt>
                      <c:pt idx="1524" c:formatCode="yy/mm/dd">
                        <c:v>41961</c:v>
                      </c:pt>
                      <c:pt idx="1525" c:formatCode="yy/mm/dd">
                        <c:v>41962</c:v>
                      </c:pt>
                      <c:pt idx="1526" c:formatCode="yy/mm/dd">
                        <c:v>41963</c:v>
                      </c:pt>
                      <c:pt idx="1527" c:formatCode="yy/mm/dd">
                        <c:v>41964</c:v>
                      </c:pt>
                      <c:pt idx="1528" c:formatCode="yy/mm/dd">
                        <c:v>41967</c:v>
                      </c:pt>
                      <c:pt idx="1529" c:formatCode="yy/mm/dd">
                        <c:v>41968</c:v>
                      </c:pt>
                      <c:pt idx="1530" c:formatCode="yy/mm/dd">
                        <c:v>41969</c:v>
                      </c:pt>
                      <c:pt idx="1531" c:formatCode="yy/mm/dd">
                        <c:v>41970</c:v>
                      </c:pt>
                      <c:pt idx="1532" c:formatCode="yy/mm/dd">
                        <c:v>41971</c:v>
                      </c:pt>
                      <c:pt idx="1533" c:formatCode="yy/mm/dd">
                        <c:v>41974</c:v>
                      </c:pt>
                      <c:pt idx="1534" c:formatCode="yy/mm/dd">
                        <c:v>41975</c:v>
                      </c:pt>
                      <c:pt idx="1535" c:formatCode="yy/mm/dd">
                        <c:v>41976</c:v>
                      </c:pt>
                      <c:pt idx="1536" c:formatCode="yy/mm/dd">
                        <c:v>41977</c:v>
                      </c:pt>
                      <c:pt idx="1537" c:formatCode="yy/mm/dd">
                        <c:v>41978</c:v>
                      </c:pt>
                      <c:pt idx="1538" c:formatCode="yy/mm/dd">
                        <c:v>41981</c:v>
                      </c:pt>
                      <c:pt idx="1539" c:formatCode="yy/mm/dd">
                        <c:v>41982</c:v>
                      </c:pt>
                      <c:pt idx="1540" c:formatCode="yy/mm/dd">
                        <c:v>41983</c:v>
                      </c:pt>
                      <c:pt idx="1541" c:formatCode="yy/mm/dd">
                        <c:v>41984</c:v>
                      </c:pt>
                      <c:pt idx="1542" c:formatCode="yy/mm/dd">
                        <c:v>41985</c:v>
                      </c:pt>
                      <c:pt idx="1543" c:formatCode="yy/mm/dd">
                        <c:v>41988</c:v>
                      </c:pt>
                      <c:pt idx="1544" c:formatCode="yy/mm/dd">
                        <c:v>41989</c:v>
                      </c:pt>
                      <c:pt idx="1545" c:formatCode="yy/mm/dd">
                        <c:v>41990</c:v>
                      </c:pt>
                      <c:pt idx="1546" c:formatCode="yy/mm/dd">
                        <c:v>41991</c:v>
                      </c:pt>
                      <c:pt idx="1547" c:formatCode="yy/mm/dd">
                        <c:v>41992</c:v>
                      </c:pt>
                      <c:pt idx="1548" c:formatCode="yy/mm/dd">
                        <c:v>41995</c:v>
                      </c:pt>
                      <c:pt idx="1549" c:formatCode="yy/mm/dd">
                        <c:v>41996</c:v>
                      </c:pt>
                      <c:pt idx="1550" c:formatCode="yy/mm/dd">
                        <c:v>41997</c:v>
                      </c:pt>
                      <c:pt idx="1551" c:formatCode="yy/mm/dd">
                        <c:v>41998</c:v>
                      </c:pt>
                      <c:pt idx="1552" c:formatCode="yy/mm/dd">
                        <c:v>41999</c:v>
                      </c:pt>
                      <c:pt idx="1553" c:formatCode="yy/mm/dd">
                        <c:v>42002</c:v>
                      </c:pt>
                      <c:pt idx="1554" c:formatCode="yy/mm/dd">
                        <c:v>42003</c:v>
                      </c:pt>
                      <c:pt idx="1555" c:formatCode="yy/mm/dd">
                        <c:v>42004</c:v>
                      </c:pt>
                      <c:pt idx="1556" c:formatCode="yy/mm/dd">
                        <c:v>42006</c:v>
                      </c:pt>
                      <c:pt idx="1557" c:formatCode="yy/mm/dd">
                        <c:v>42009</c:v>
                      </c:pt>
                      <c:pt idx="1558" c:formatCode="yy/mm/dd">
                        <c:v>42010</c:v>
                      </c:pt>
                      <c:pt idx="1559" c:formatCode="yy/mm/dd">
                        <c:v>42011</c:v>
                      </c:pt>
                      <c:pt idx="1560" c:formatCode="yy/mm/dd">
                        <c:v>42012</c:v>
                      </c:pt>
                      <c:pt idx="1561" c:formatCode="yy/mm/dd">
                        <c:v>42013</c:v>
                      </c:pt>
                      <c:pt idx="1562" c:formatCode="yy/mm/dd">
                        <c:v>42016</c:v>
                      </c:pt>
                      <c:pt idx="1563" c:formatCode="yy/mm/dd">
                        <c:v>42017</c:v>
                      </c:pt>
                      <c:pt idx="1564" c:formatCode="yy/mm/dd">
                        <c:v>42018</c:v>
                      </c:pt>
                      <c:pt idx="1565" c:formatCode="yy/mm/dd">
                        <c:v>42019</c:v>
                      </c:pt>
                      <c:pt idx="1566" c:formatCode="yy/mm/dd">
                        <c:v>42020</c:v>
                      </c:pt>
                      <c:pt idx="1567" c:formatCode="yy/mm/dd">
                        <c:v>42023</c:v>
                      </c:pt>
                      <c:pt idx="1568" c:formatCode="yy/mm/dd">
                        <c:v>42024</c:v>
                      </c:pt>
                      <c:pt idx="1569" c:formatCode="yy/mm/dd">
                        <c:v>42025</c:v>
                      </c:pt>
                      <c:pt idx="1570" c:formatCode="yy/mm/dd">
                        <c:v>42026</c:v>
                      </c:pt>
                      <c:pt idx="1571" c:formatCode="yy/mm/dd">
                        <c:v>42027</c:v>
                      </c:pt>
                      <c:pt idx="1572" c:formatCode="yy/mm/dd">
                        <c:v>42030</c:v>
                      </c:pt>
                      <c:pt idx="1573" c:formatCode="yy/mm/dd">
                        <c:v>42031</c:v>
                      </c:pt>
                      <c:pt idx="1574" c:formatCode="yy/mm/dd">
                        <c:v>42032</c:v>
                      </c:pt>
                      <c:pt idx="1575" c:formatCode="yy/mm/dd">
                        <c:v>42033</c:v>
                      </c:pt>
                      <c:pt idx="1576" c:formatCode="yy/mm/dd">
                        <c:v>42034</c:v>
                      </c:pt>
                      <c:pt idx="1577" c:formatCode="yy/mm/dd">
                        <c:v>42037</c:v>
                      </c:pt>
                      <c:pt idx="1578" c:formatCode="yy/mm/dd">
                        <c:v>42038</c:v>
                      </c:pt>
                      <c:pt idx="1579" c:formatCode="yy/mm/dd">
                        <c:v>42039</c:v>
                      </c:pt>
                      <c:pt idx="1580" c:formatCode="yy/mm/dd">
                        <c:v>42040</c:v>
                      </c:pt>
                      <c:pt idx="1581" c:formatCode="yy/mm/dd">
                        <c:v>42041</c:v>
                      </c:pt>
                      <c:pt idx="1582" c:formatCode="yy/mm/dd">
                        <c:v>42044</c:v>
                      </c:pt>
                      <c:pt idx="1583" c:formatCode="yy/mm/dd">
                        <c:v>42045</c:v>
                      </c:pt>
                      <c:pt idx="1584" c:formatCode="yy/mm/dd">
                        <c:v>42046</c:v>
                      </c:pt>
                      <c:pt idx="1585" c:formatCode="yy/mm/dd">
                        <c:v>42047</c:v>
                      </c:pt>
                      <c:pt idx="1586" c:formatCode="yy/mm/dd">
                        <c:v>42048</c:v>
                      </c:pt>
                      <c:pt idx="1587" c:formatCode="yy/mm/dd">
                        <c:v>42051</c:v>
                      </c:pt>
                      <c:pt idx="1588" c:formatCode="yy/mm/dd">
                        <c:v>42052</c:v>
                      </c:pt>
                      <c:pt idx="1589" c:formatCode="yy/mm/dd">
                        <c:v>42053</c:v>
                      </c:pt>
                      <c:pt idx="1590" c:formatCode="yy/mm/dd">
                        <c:v>42054</c:v>
                      </c:pt>
                      <c:pt idx="1591" c:formatCode="yy/mm/dd">
                        <c:v>42055</c:v>
                      </c:pt>
                      <c:pt idx="1592" c:formatCode="yy/mm/dd">
                        <c:v>42058</c:v>
                      </c:pt>
                      <c:pt idx="1593" c:formatCode="yy/mm/dd">
                        <c:v>42059</c:v>
                      </c:pt>
                      <c:pt idx="1594" c:formatCode="yy/mm/dd">
                        <c:v>42060</c:v>
                      </c:pt>
                      <c:pt idx="1595" c:formatCode="yy/mm/dd">
                        <c:v>42061</c:v>
                      </c:pt>
                      <c:pt idx="1596" c:formatCode="yy/mm/dd">
                        <c:v>42062</c:v>
                      </c:pt>
                      <c:pt idx="1597" c:formatCode="yy/mm/dd">
                        <c:v>42065</c:v>
                      </c:pt>
                      <c:pt idx="1598" c:formatCode="yy/mm/dd">
                        <c:v>42066</c:v>
                      </c:pt>
                      <c:pt idx="1599" c:formatCode="yy/mm/dd">
                        <c:v>42067</c:v>
                      </c:pt>
                      <c:pt idx="1600" c:formatCode="yy/mm/dd">
                        <c:v>42068</c:v>
                      </c:pt>
                      <c:pt idx="1601" c:formatCode="yy/mm/dd">
                        <c:v>42069</c:v>
                      </c:pt>
                      <c:pt idx="1602" c:formatCode="yy/mm/dd">
                        <c:v>42072</c:v>
                      </c:pt>
                      <c:pt idx="1603" c:formatCode="yy/mm/dd">
                        <c:v>42073</c:v>
                      </c:pt>
                      <c:pt idx="1604" c:formatCode="yy/mm/dd">
                        <c:v>42074</c:v>
                      </c:pt>
                      <c:pt idx="1605" c:formatCode="yy/mm/dd">
                        <c:v>42075</c:v>
                      </c:pt>
                      <c:pt idx="1606" c:formatCode="yy/mm/dd">
                        <c:v>42076</c:v>
                      </c:pt>
                      <c:pt idx="1607" c:formatCode="yy/mm/dd">
                        <c:v>42079</c:v>
                      </c:pt>
                      <c:pt idx="1608" c:formatCode="yy/mm/dd">
                        <c:v>42080</c:v>
                      </c:pt>
                      <c:pt idx="1609" c:formatCode="yy/mm/dd">
                        <c:v>42081</c:v>
                      </c:pt>
                      <c:pt idx="1610" c:formatCode="yy/mm/dd">
                        <c:v>42082</c:v>
                      </c:pt>
                      <c:pt idx="1611" c:formatCode="yy/mm/dd">
                        <c:v>42083</c:v>
                      </c:pt>
                      <c:pt idx="1612" c:formatCode="yy/mm/dd">
                        <c:v>42086</c:v>
                      </c:pt>
                      <c:pt idx="1613" c:formatCode="yy/mm/dd">
                        <c:v>42087</c:v>
                      </c:pt>
                      <c:pt idx="1614" c:formatCode="yy/mm/dd">
                        <c:v>42088</c:v>
                      </c:pt>
                      <c:pt idx="1615" c:formatCode="yy/mm/dd">
                        <c:v>42089</c:v>
                      </c:pt>
                      <c:pt idx="1616" c:formatCode="yy/mm/dd">
                        <c:v>42090</c:v>
                      </c:pt>
                      <c:pt idx="1617" c:formatCode="yy/mm/dd">
                        <c:v>42093</c:v>
                      </c:pt>
                      <c:pt idx="1618" c:formatCode="yy/mm/dd">
                        <c:v>42094</c:v>
                      </c:pt>
                      <c:pt idx="1619" c:formatCode="yy/mm/dd">
                        <c:v>42095</c:v>
                      </c:pt>
                      <c:pt idx="1620" c:formatCode="yy/mm/dd">
                        <c:v>42096</c:v>
                      </c:pt>
                      <c:pt idx="1621" c:formatCode="yy/mm/dd">
                        <c:v>42097</c:v>
                      </c:pt>
                      <c:pt idx="1622" c:formatCode="yy/mm/dd">
                        <c:v>42100</c:v>
                      </c:pt>
                      <c:pt idx="1623" c:formatCode="yy/mm/dd">
                        <c:v>42101</c:v>
                      </c:pt>
                      <c:pt idx="1624" c:formatCode="yy/mm/dd">
                        <c:v>42102</c:v>
                      </c:pt>
                      <c:pt idx="1625" c:formatCode="yy/mm/dd">
                        <c:v>42103</c:v>
                      </c:pt>
                      <c:pt idx="1626" c:formatCode="yy/mm/dd">
                        <c:v>42104</c:v>
                      </c:pt>
                      <c:pt idx="1627" c:formatCode="yy/mm/dd">
                        <c:v>42107</c:v>
                      </c:pt>
                      <c:pt idx="1628" c:formatCode="yy/mm/dd">
                        <c:v>42108</c:v>
                      </c:pt>
                      <c:pt idx="1629" c:formatCode="yy/mm/dd">
                        <c:v>42109</c:v>
                      </c:pt>
                      <c:pt idx="1630" c:formatCode="yy/mm/dd">
                        <c:v>42110</c:v>
                      </c:pt>
                      <c:pt idx="1631" c:formatCode="yy/mm/dd">
                        <c:v>42111</c:v>
                      </c:pt>
                      <c:pt idx="1632" c:formatCode="yy/mm/dd">
                        <c:v>42114</c:v>
                      </c:pt>
                      <c:pt idx="1633" c:formatCode="yy/mm/dd">
                        <c:v>42115</c:v>
                      </c:pt>
                      <c:pt idx="1634" c:formatCode="yy/mm/dd">
                        <c:v>42116</c:v>
                      </c:pt>
                      <c:pt idx="1635" c:formatCode="yy/mm/dd">
                        <c:v>42117</c:v>
                      </c:pt>
                      <c:pt idx="1636" c:formatCode="yy/mm/dd">
                        <c:v>42118</c:v>
                      </c:pt>
                      <c:pt idx="1637" c:formatCode="yy/mm/dd">
                        <c:v>42121</c:v>
                      </c:pt>
                      <c:pt idx="1638" c:formatCode="yy/mm/dd">
                        <c:v>42122</c:v>
                      </c:pt>
                      <c:pt idx="1639" c:formatCode="yy/mm/dd">
                        <c:v>42123</c:v>
                      </c:pt>
                      <c:pt idx="1640" c:formatCode="yy/mm/dd">
                        <c:v>42124</c:v>
                      </c:pt>
                      <c:pt idx="1641" c:formatCode="yy/mm/dd">
                        <c:v>42125</c:v>
                      </c:pt>
                      <c:pt idx="1642" c:formatCode="yy/mm/dd">
                        <c:v>42128</c:v>
                      </c:pt>
                      <c:pt idx="1643" c:formatCode="yy/mm/dd">
                        <c:v>42129</c:v>
                      </c:pt>
                      <c:pt idx="1644" c:formatCode="yy/mm/dd">
                        <c:v>42130</c:v>
                      </c:pt>
                      <c:pt idx="1645" c:formatCode="yy/mm/dd">
                        <c:v>42131</c:v>
                      </c:pt>
                      <c:pt idx="1646" c:formatCode="yy/mm/dd">
                        <c:v>42132</c:v>
                      </c:pt>
                      <c:pt idx="1647" c:formatCode="yy/mm/dd">
                        <c:v>42135</c:v>
                      </c:pt>
                      <c:pt idx="1648" c:formatCode="yy/mm/dd">
                        <c:v>42136</c:v>
                      </c:pt>
                      <c:pt idx="1649" c:formatCode="yy/mm/dd">
                        <c:v>42137</c:v>
                      </c:pt>
                      <c:pt idx="1650" c:formatCode="yy/mm/dd">
                        <c:v>42138</c:v>
                      </c:pt>
                      <c:pt idx="1651" c:formatCode="yy/mm/dd">
                        <c:v>42139</c:v>
                      </c:pt>
                      <c:pt idx="1652" c:formatCode="yy/mm/dd">
                        <c:v>42142</c:v>
                      </c:pt>
                      <c:pt idx="1653" c:formatCode="yy/mm/dd">
                        <c:v>42143</c:v>
                      </c:pt>
                      <c:pt idx="1654" c:formatCode="yy/mm/dd">
                        <c:v>42144</c:v>
                      </c:pt>
                      <c:pt idx="1655" c:formatCode="yy/mm/dd">
                        <c:v>42145</c:v>
                      </c:pt>
                      <c:pt idx="1656" c:formatCode="yy/mm/dd">
                        <c:v>42146</c:v>
                      </c:pt>
                      <c:pt idx="1657" c:formatCode="yy/mm/dd">
                        <c:v>42149</c:v>
                      </c:pt>
                      <c:pt idx="1658" c:formatCode="yy/mm/dd">
                        <c:v>42150</c:v>
                      </c:pt>
                      <c:pt idx="1659" c:formatCode="yy/mm/dd">
                        <c:v>42151</c:v>
                      </c:pt>
                      <c:pt idx="1660" c:formatCode="yy/mm/dd">
                        <c:v>42152</c:v>
                      </c:pt>
                      <c:pt idx="1661" c:formatCode="yy/mm/dd">
                        <c:v>42153</c:v>
                      </c:pt>
                      <c:pt idx="1662" c:formatCode="yy/mm/dd">
                        <c:v>42156</c:v>
                      </c:pt>
                      <c:pt idx="1663" c:formatCode="yy/mm/dd">
                        <c:v>42157</c:v>
                      </c:pt>
                      <c:pt idx="1664" c:formatCode="yy/mm/dd">
                        <c:v>42158</c:v>
                      </c:pt>
                      <c:pt idx="1665" c:formatCode="yy/mm/dd">
                        <c:v>42159</c:v>
                      </c:pt>
                      <c:pt idx="1666" c:formatCode="yy/mm/dd">
                        <c:v>42160</c:v>
                      </c:pt>
                      <c:pt idx="1667" c:formatCode="yy/mm/dd">
                        <c:v>42163</c:v>
                      </c:pt>
                      <c:pt idx="1668" c:formatCode="yy/mm/dd">
                        <c:v>42164</c:v>
                      </c:pt>
                      <c:pt idx="1669" c:formatCode="yy/mm/dd">
                        <c:v>42165</c:v>
                      </c:pt>
                      <c:pt idx="1670" c:formatCode="yy/mm/dd">
                        <c:v>42166</c:v>
                      </c:pt>
                      <c:pt idx="1671" c:formatCode="yy/mm/dd">
                        <c:v>42167</c:v>
                      </c:pt>
                      <c:pt idx="1672" c:formatCode="yy/mm/dd">
                        <c:v>42170</c:v>
                      </c:pt>
                      <c:pt idx="1673" c:formatCode="yy/mm/dd">
                        <c:v>42171</c:v>
                      </c:pt>
                      <c:pt idx="1674" c:formatCode="yy/mm/dd">
                        <c:v>42172</c:v>
                      </c:pt>
                      <c:pt idx="1675" c:formatCode="yy/mm/dd">
                        <c:v>42173</c:v>
                      </c:pt>
                      <c:pt idx="1676" c:formatCode="yy/mm/dd">
                        <c:v>42174</c:v>
                      </c:pt>
                      <c:pt idx="1677" c:formatCode="yy/mm/dd">
                        <c:v>42177</c:v>
                      </c:pt>
                      <c:pt idx="1678" c:formatCode="yy/mm/dd">
                        <c:v>42178</c:v>
                      </c:pt>
                      <c:pt idx="1679" c:formatCode="yy/mm/dd">
                        <c:v>42179</c:v>
                      </c:pt>
                      <c:pt idx="1680" c:formatCode="yy/mm/dd">
                        <c:v>42180</c:v>
                      </c:pt>
                      <c:pt idx="1681" c:formatCode="yy/mm/dd">
                        <c:v>42181</c:v>
                      </c:pt>
                      <c:pt idx="1682" c:formatCode="yy/mm/dd">
                        <c:v>42184</c:v>
                      </c:pt>
                      <c:pt idx="1683" c:formatCode="yy/mm/dd">
                        <c:v>42185</c:v>
                      </c:pt>
                      <c:pt idx="1684" c:formatCode="yy/mm/dd">
                        <c:v>42186</c:v>
                      </c:pt>
                      <c:pt idx="1685" c:formatCode="yy/mm/dd">
                        <c:v>42187</c:v>
                      </c:pt>
                      <c:pt idx="1686" c:formatCode="yy/mm/dd">
                        <c:v>42188</c:v>
                      </c:pt>
                      <c:pt idx="1687" c:formatCode="yy/mm/dd">
                        <c:v>42191</c:v>
                      </c:pt>
                      <c:pt idx="1688" c:formatCode="yy/mm/dd">
                        <c:v>42192</c:v>
                      </c:pt>
                      <c:pt idx="1689" c:formatCode="yy/mm/dd">
                        <c:v>42193</c:v>
                      </c:pt>
                      <c:pt idx="1690" c:formatCode="yy/mm/dd">
                        <c:v>42194</c:v>
                      </c:pt>
                      <c:pt idx="1691" c:formatCode="yy/mm/dd">
                        <c:v>42195</c:v>
                      </c:pt>
                      <c:pt idx="1692" c:formatCode="yy/mm/dd">
                        <c:v>42198</c:v>
                      </c:pt>
                      <c:pt idx="1693" c:formatCode="yy/mm/dd">
                        <c:v>42199</c:v>
                      </c:pt>
                      <c:pt idx="1694" c:formatCode="yy/mm/dd">
                        <c:v>42200</c:v>
                      </c:pt>
                      <c:pt idx="1695" c:formatCode="yy/mm/dd">
                        <c:v>42201</c:v>
                      </c:pt>
                      <c:pt idx="1696" c:formatCode="yy/mm/dd">
                        <c:v>42202</c:v>
                      </c:pt>
                      <c:pt idx="1697" c:formatCode="yy/mm/dd">
                        <c:v>42205</c:v>
                      </c:pt>
                      <c:pt idx="1698" c:formatCode="yy/mm/dd">
                        <c:v>42206</c:v>
                      </c:pt>
                      <c:pt idx="1699" c:formatCode="yy/mm/dd">
                        <c:v>42207</c:v>
                      </c:pt>
                      <c:pt idx="1700" c:formatCode="yy/mm/dd">
                        <c:v>42208</c:v>
                      </c:pt>
                      <c:pt idx="1701" c:formatCode="yy/mm/dd">
                        <c:v>42209</c:v>
                      </c:pt>
                      <c:pt idx="1702" c:formatCode="yy/mm/dd">
                        <c:v>42212</c:v>
                      </c:pt>
                      <c:pt idx="1703" c:formatCode="yy/mm/dd">
                        <c:v>42213</c:v>
                      </c:pt>
                      <c:pt idx="1704" c:formatCode="yy/mm/dd">
                        <c:v>42214</c:v>
                      </c:pt>
                      <c:pt idx="1705" c:formatCode="yy/mm/dd">
                        <c:v>42215</c:v>
                      </c:pt>
                      <c:pt idx="1706" c:formatCode="yy/mm/dd">
                        <c:v>42216</c:v>
                      </c:pt>
                      <c:pt idx="1707" c:formatCode="yy/mm/dd">
                        <c:v>42219</c:v>
                      </c:pt>
                      <c:pt idx="1708" c:formatCode="yy/mm/dd">
                        <c:v>42220</c:v>
                      </c:pt>
                      <c:pt idx="1709" c:formatCode="yy/mm/dd">
                        <c:v>42221</c:v>
                      </c:pt>
                      <c:pt idx="1710" c:formatCode="yy/mm/dd">
                        <c:v>42222</c:v>
                      </c:pt>
                      <c:pt idx="1711" c:formatCode="yy/mm/dd">
                        <c:v>42223</c:v>
                      </c:pt>
                      <c:pt idx="1712" c:formatCode="yy/mm/dd">
                        <c:v>42226</c:v>
                      </c:pt>
                      <c:pt idx="1713" c:formatCode="yy/mm/dd">
                        <c:v>42227</c:v>
                      </c:pt>
                      <c:pt idx="1714" c:formatCode="yy/mm/dd">
                        <c:v>42228</c:v>
                      </c:pt>
                      <c:pt idx="1715" c:formatCode="yy/mm/dd">
                        <c:v>42229</c:v>
                      </c:pt>
                      <c:pt idx="1716" c:formatCode="yy/mm/dd">
                        <c:v>42230</c:v>
                      </c:pt>
                      <c:pt idx="1717" c:formatCode="yy/mm/dd">
                        <c:v>42233</c:v>
                      </c:pt>
                      <c:pt idx="1718" c:formatCode="yy/mm/dd">
                        <c:v>42234</c:v>
                      </c:pt>
                      <c:pt idx="1719" c:formatCode="yy/mm/dd">
                        <c:v>42235</c:v>
                      </c:pt>
                      <c:pt idx="1720" c:formatCode="yy/mm/dd">
                        <c:v>42236</c:v>
                      </c:pt>
                      <c:pt idx="1721" c:formatCode="yy/mm/dd">
                        <c:v>42237</c:v>
                      </c:pt>
                      <c:pt idx="1722" c:formatCode="yy/mm/dd">
                        <c:v>42240</c:v>
                      </c:pt>
                      <c:pt idx="1723" c:formatCode="yy/mm/dd">
                        <c:v>42241</c:v>
                      </c:pt>
                      <c:pt idx="1724" c:formatCode="yy/mm/dd">
                        <c:v>42242</c:v>
                      </c:pt>
                      <c:pt idx="1725" c:formatCode="yy/mm/dd">
                        <c:v>42243</c:v>
                      </c:pt>
                      <c:pt idx="1726" c:formatCode="yy/mm/dd">
                        <c:v>42244</c:v>
                      </c:pt>
                      <c:pt idx="1727" c:formatCode="yy/mm/dd">
                        <c:v>42247</c:v>
                      </c:pt>
                      <c:pt idx="1728" c:formatCode="yy/mm/dd">
                        <c:v>42248</c:v>
                      </c:pt>
                      <c:pt idx="1729" c:formatCode="yy/mm/dd">
                        <c:v>42250</c:v>
                      </c:pt>
                      <c:pt idx="1730" c:formatCode="yy/mm/dd">
                        <c:v>42251</c:v>
                      </c:pt>
                      <c:pt idx="1731" c:formatCode="yy/mm/dd">
                        <c:v>42254</c:v>
                      </c:pt>
                      <c:pt idx="1732" c:formatCode="yy/mm/dd">
                        <c:v>42255</c:v>
                      </c:pt>
                      <c:pt idx="1733" c:formatCode="yy/mm/dd">
                        <c:v>42256</c:v>
                      </c:pt>
                      <c:pt idx="1734" c:formatCode="yy/mm/dd">
                        <c:v>42257</c:v>
                      </c:pt>
                      <c:pt idx="1735" c:formatCode="yy/mm/dd">
                        <c:v>42258</c:v>
                      </c:pt>
                      <c:pt idx="1736" c:formatCode="yy/mm/dd">
                        <c:v>42261</c:v>
                      </c:pt>
                      <c:pt idx="1737" c:formatCode="yy/mm/dd">
                        <c:v>42262</c:v>
                      </c:pt>
                      <c:pt idx="1738" c:formatCode="yy/mm/dd">
                        <c:v>42263</c:v>
                      </c:pt>
                      <c:pt idx="1739" c:formatCode="yy/mm/dd">
                        <c:v>42264</c:v>
                      </c:pt>
                      <c:pt idx="1740" c:formatCode="yy/mm/dd">
                        <c:v>42265</c:v>
                      </c:pt>
                      <c:pt idx="1741" c:formatCode="yy/mm/dd">
                        <c:v>42268</c:v>
                      </c:pt>
                      <c:pt idx="1742" c:formatCode="yy/mm/dd">
                        <c:v>42269</c:v>
                      </c:pt>
                      <c:pt idx="1743" c:formatCode="yy/mm/dd">
                        <c:v>42270</c:v>
                      </c:pt>
                      <c:pt idx="1744" c:formatCode="yy/mm/dd">
                        <c:v>42271</c:v>
                      </c:pt>
                      <c:pt idx="1745" c:formatCode="yy/mm/dd">
                        <c:v>42272</c:v>
                      </c:pt>
                      <c:pt idx="1746" c:formatCode="yy/mm/dd">
                        <c:v>42275</c:v>
                      </c:pt>
                      <c:pt idx="1747" c:formatCode="yy/mm/dd">
                        <c:v>42276</c:v>
                      </c:pt>
                      <c:pt idx="1748" c:formatCode="yy/mm/dd">
                        <c:v>42277</c:v>
                      </c:pt>
                      <c:pt idx="1749" c:formatCode="yy/mm/dd">
                        <c:v>42278</c:v>
                      </c:pt>
                      <c:pt idx="1750" c:formatCode="yy/mm/dd">
                        <c:v>42279</c:v>
                      </c:pt>
                      <c:pt idx="1751" c:formatCode="yy/mm/dd">
                        <c:v>42282</c:v>
                      </c:pt>
                      <c:pt idx="1752" c:formatCode="yy/mm/dd">
                        <c:v>42283</c:v>
                      </c:pt>
                      <c:pt idx="1753" c:formatCode="yy/mm/dd">
                        <c:v>42284</c:v>
                      </c:pt>
                      <c:pt idx="1754" c:formatCode="yy/mm/dd">
                        <c:v>42285</c:v>
                      </c:pt>
                      <c:pt idx="1755" c:formatCode="yy/mm/dd">
                        <c:v>42286</c:v>
                      </c:pt>
                      <c:pt idx="1756" c:formatCode="yy/mm/dd">
                        <c:v>42289</c:v>
                      </c:pt>
                      <c:pt idx="1757" c:formatCode="yy/mm/dd">
                        <c:v>42290</c:v>
                      </c:pt>
                      <c:pt idx="1758" c:formatCode="yy/mm/dd">
                        <c:v>42291</c:v>
                      </c:pt>
                      <c:pt idx="1759" c:formatCode="yy/mm/dd">
                        <c:v>42292</c:v>
                      </c:pt>
                      <c:pt idx="1760" c:formatCode="yy/mm/dd">
                        <c:v>42293</c:v>
                      </c:pt>
                      <c:pt idx="1761" c:formatCode="yy/mm/dd">
                        <c:v>42296</c:v>
                      </c:pt>
                      <c:pt idx="1762" c:formatCode="yy/mm/dd">
                        <c:v>42297</c:v>
                      </c:pt>
                      <c:pt idx="1763" c:formatCode="yy/mm/dd">
                        <c:v>42298</c:v>
                      </c:pt>
                      <c:pt idx="1764" c:formatCode="yy/mm/dd">
                        <c:v>42299</c:v>
                      </c:pt>
                      <c:pt idx="1765" c:formatCode="yy/mm/dd">
                        <c:v>42300</c:v>
                      </c:pt>
                      <c:pt idx="1766" c:formatCode="yy/mm/dd">
                        <c:v>42303</c:v>
                      </c:pt>
                      <c:pt idx="1767" c:formatCode="yy/mm/dd">
                        <c:v>42304</c:v>
                      </c:pt>
                      <c:pt idx="1768" c:formatCode="yy/mm/dd">
                        <c:v>42305</c:v>
                      </c:pt>
                      <c:pt idx="1769" c:formatCode="yy/mm/dd">
                        <c:v>42306</c:v>
                      </c:pt>
                      <c:pt idx="1770" c:formatCode="yy/mm/dd">
                        <c:v>42307</c:v>
                      </c:pt>
                      <c:pt idx="1771" c:formatCode="yy/mm/dd">
                        <c:v>42310</c:v>
                      </c:pt>
                      <c:pt idx="1772" c:formatCode="yy/mm/dd">
                        <c:v>42311</c:v>
                      </c:pt>
                      <c:pt idx="1773" c:formatCode="yy/mm/dd">
                        <c:v>42312</c:v>
                      </c:pt>
                      <c:pt idx="1774" c:formatCode="yy/mm/dd">
                        <c:v>42313</c:v>
                      </c:pt>
                      <c:pt idx="1775" c:formatCode="yy/mm/dd">
                        <c:v>42314</c:v>
                      </c:pt>
                      <c:pt idx="1776" c:formatCode="yy/mm/dd">
                        <c:v>42317</c:v>
                      </c:pt>
                      <c:pt idx="1777" c:formatCode="yy/mm/dd">
                        <c:v>42318</c:v>
                      </c:pt>
                      <c:pt idx="1778" c:formatCode="yy/mm/dd">
                        <c:v>42319</c:v>
                      </c:pt>
                      <c:pt idx="1779" c:formatCode="yy/mm/dd">
                        <c:v>42320</c:v>
                      </c:pt>
                      <c:pt idx="1780" c:formatCode="yy/mm/dd">
                        <c:v>42321</c:v>
                      </c:pt>
                      <c:pt idx="1781" c:formatCode="yy/mm/dd">
                        <c:v>42324</c:v>
                      </c:pt>
                      <c:pt idx="1782" c:formatCode="yy/mm/dd">
                        <c:v>42325</c:v>
                      </c:pt>
                      <c:pt idx="1783" c:formatCode="yy/mm/dd">
                        <c:v>42326</c:v>
                      </c:pt>
                      <c:pt idx="1784" c:formatCode="yy/mm/dd">
                        <c:v>42327</c:v>
                      </c:pt>
                      <c:pt idx="1785" c:formatCode="yy/mm/dd">
                        <c:v>42328</c:v>
                      </c:pt>
                      <c:pt idx="1786" c:formatCode="yy/mm/dd">
                        <c:v>42331</c:v>
                      </c:pt>
                      <c:pt idx="1787" c:formatCode="yy/mm/dd">
                        <c:v>42332</c:v>
                      </c:pt>
                      <c:pt idx="1788" c:formatCode="yy/mm/dd">
                        <c:v>42333</c:v>
                      </c:pt>
                      <c:pt idx="1789" c:formatCode="yy/mm/dd">
                        <c:v>42334</c:v>
                      </c:pt>
                      <c:pt idx="1790" c:formatCode="yy/mm/dd">
                        <c:v>42335</c:v>
                      </c:pt>
                      <c:pt idx="1791" c:formatCode="yy/mm/dd">
                        <c:v>42338</c:v>
                      </c:pt>
                      <c:pt idx="1792" c:formatCode="yy/mm/dd">
                        <c:v>42339</c:v>
                      </c:pt>
                      <c:pt idx="1793" c:formatCode="yy/mm/dd">
                        <c:v>42340</c:v>
                      </c:pt>
                      <c:pt idx="1794" c:formatCode="yy/mm/dd">
                        <c:v>42341</c:v>
                      </c:pt>
                      <c:pt idx="1795" c:formatCode="yy/mm/dd">
                        <c:v>42342</c:v>
                      </c:pt>
                      <c:pt idx="1796" c:formatCode="yy/mm/dd">
                        <c:v>42345</c:v>
                      </c:pt>
                      <c:pt idx="1797" c:formatCode="yy/mm/dd">
                        <c:v>42346</c:v>
                      </c:pt>
                      <c:pt idx="1798" c:formatCode="yy/mm/dd">
                        <c:v>42347</c:v>
                      </c:pt>
                      <c:pt idx="1799" c:formatCode="yy/mm/dd">
                        <c:v>42348</c:v>
                      </c:pt>
                      <c:pt idx="1800" c:formatCode="yy/mm/dd">
                        <c:v>42349</c:v>
                      </c:pt>
                      <c:pt idx="1801" c:formatCode="yy/mm/dd">
                        <c:v>42352</c:v>
                      </c:pt>
                      <c:pt idx="1802" c:formatCode="yy/mm/dd">
                        <c:v>42353</c:v>
                      </c:pt>
                      <c:pt idx="1803" c:formatCode="yy/mm/dd">
                        <c:v>42354</c:v>
                      </c:pt>
                      <c:pt idx="1804" c:formatCode="yy/mm/dd">
                        <c:v>42355</c:v>
                      </c:pt>
                      <c:pt idx="1805" c:formatCode="yy/mm/dd">
                        <c:v>42356</c:v>
                      </c:pt>
                      <c:pt idx="1806" c:formatCode="yy/mm/dd">
                        <c:v>42359</c:v>
                      </c:pt>
                      <c:pt idx="1807" c:formatCode="yy/mm/dd">
                        <c:v>42360</c:v>
                      </c:pt>
                      <c:pt idx="1808" c:formatCode="yy/mm/dd">
                        <c:v>42361</c:v>
                      </c:pt>
                      <c:pt idx="1809" c:formatCode="yy/mm/dd">
                        <c:v>42362</c:v>
                      </c:pt>
                      <c:pt idx="1810" c:formatCode="yy/mm/dd">
                        <c:v>42363</c:v>
                      </c:pt>
                      <c:pt idx="1811" c:formatCode="yy/mm/dd">
                        <c:v>42366</c:v>
                      </c:pt>
                      <c:pt idx="1812" c:formatCode="yy/mm/dd">
                        <c:v>42367</c:v>
                      </c:pt>
                      <c:pt idx="1813" c:formatCode="yy/mm/dd">
                        <c:v>42368</c:v>
                      </c:pt>
                      <c:pt idx="1814" c:formatCode="yy/mm/dd">
                        <c:v>42369</c:v>
                      </c:pt>
                      <c:pt idx="1815" c:formatCode="yy/mm/dd">
                        <c:v>42373</c:v>
                      </c:pt>
                      <c:pt idx="1816" c:formatCode="yy/mm/dd">
                        <c:v>42374</c:v>
                      </c:pt>
                      <c:pt idx="1817" c:formatCode="yy/mm/dd">
                        <c:v>42375</c:v>
                      </c:pt>
                      <c:pt idx="1818" c:formatCode="yy/mm/dd">
                        <c:v>42376</c:v>
                      </c:pt>
                      <c:pt idx="1819" c:formatCode="yy/mm/dd">
                        <c:v>42377</c:v>
                      </c:pt>
                      <c:pt idx="1820" c:formatCode="yy/mm/dd">
                        <c:v>42380</c:v>
                      </c:pt>
                      <c:pt idx="1821" c:formatCode="yy/mm/dd">
                        <c:v>42381</c:v>
                      </c:pt>
                      <c:pt idx="1822" c:formatCode="yy/mm/dd">
                        <c:v>42382</c:v>
                      </c:pt>
                      <c:pt idx="1823" c:formatCode="yy/mm/dd">
                        <c:v>42383</c:v>
                      </c:pt>
                      <c:pt idx="1824" c:formatCode="yy/mm/dd">
                        <c:v>42384</c:v>
                      </c:pt>
                      <c:pt idx="1825" c:formatCode="yy/mm/dd">
                        <c:v>42387</c:v>
                      </c:pt>
                      <c:pt idx="1826" c:formatCode="yy/mm/dd">
                        <c:v>42388</c:v>
                      </c:pt>
                      <c:pt idx="1827" c:formatCode="yy/mm/dd">
                        <c:v>42389</c:v>
                      </c:pt>
                      <c:pt idx="1828" c:formatCode="yy/mm/dd">
                        <c:v>42390</c:v>
                      </c:pt>
                      <c:pt idx="1829" c:formatCode="yy/mm/dd">
                        <c:v>42391</c:v>
                      </c:pt>
                      <c:pt idx="1830" c:formatCode="yy/mm/dd">
                        <c:v>42394</c:v>
                      </c:pt>
                      <c:pt idx="1831" c:formatCode="yy/mm/dd">
                        <c:v>42395</c:v>
                      </c:pt>
                      <c:pt idx="1832" c:formatCode="yy/mm/dd">
                        <c:v>42396</c:v>
                      </c:pt>
                      <c:pt idx="1833" c:formatCode="yy/mm/dd">
                        <c:v>42397</c:v>
                      </c:pt>
                      <c:pt idx="1834" c:formatCode="yy/mm/dd">
                        <c:v>42398</c:v>
                      </c:pt>
                      <c:pt idx="1835" c:formatCode="yy/mm/dd">
                        <c:v>42401</c:v>
                      </c:pt>
                      <c:pt idx="1836" c:formatCode="yy/mm/dd">
                        <c:v>42402</c:v>
                      </c:pt>
                      <c:pt idx="1837" c:formatCode="yy/mm/dd">
                        <c:v>42403</c:v>
                      </c:pt>
                      <c:pt idx="1838" c:formatCode="yy/mm/dd">
                        <c:v>42404</c:v>
                      </c:pt>
                      <c:pt idx="1839" c:formatCode="yy/mm/dd">
                        <c:v>42405</c:v>
                      </c:pt>
                      <c:pt idx="1840" c:formatCode="yy/mm/dd">
                        <c:v>42408</c:v>
                      </c:pt>
                      <c:pt idx="1841" c:formatCode="yy/mm/dd">
                        <c:v>42409</c:v>
                      </c:pt>
                      <c:pt idx="1842" c:formatCode="yy/mm/dd">
                        <c:v>42410</c:v>
                      </c:pt>
                      <c:pt idx="1843" c:formatCode="yy/mm/dd">
                        <c:v>42411</c:v>
                      </c:pt>
                      <c:pt idx="1844" c:formatCode="yy/mm/dd">
                        <c:v>42412</c:v>
                      </c:pt>
                      <c:pt idx="1845" c:formatCode="yy/mm/dd">
                        <c:v>42415</c:v>
                      </c:pt>
                      <c:pt idx="1846" c:formatCode="yy/mm/dd">
                        <c:v>42416</c:v>
                      </c:pt>
                      <c:pt idx="1847" c:formatCode="yy/mm/dd">
                        <c:v>42417</c:v>
                      </c:pt>
                      <c:pt idx="1848" c:formatCode="yy/mm/dd">
                        <c:v>42418</c:v>
                      </c:pt>
                      <c:pt idx="1849" c:formatCode="yy/mm/dd">
                        <c:v>42419</c:v>
                      </c:pt>
                      <c:pt idx="1850" c:formatCode="yy/mm/dd">
                        <c:v>42422</c:v>
                      </c:pt>
                      <c:pt idx="1851" c:formatCode="yy/mm/dd">
                        <c:v>42423</c:v>
                      </c:pt>
                      <c:pt idx="1852" c:formatCode="yy/mm/dd">
                        <c:v>42424</c:v>
                      </c:pt>
                      <c:pt idx="1853" c:formatCode="yy/mm/dd">
                        <c:v>42425</c:v>
                      </c:pt>
                      <c:pt idx="1854" c:formatCode="yy/mm/dd">
                        <c:v>42426</c:v>
                      </c:pt>
                      <c:pt idx="1855" c:formatCode="yy/mm/dd">
                        <c:v>42429</c:v>
                      </c:pt>
                      <c:pt idx="1856" c:formatCode="yy/mm/dd">
                        <c:v>42430</c:v>
                      </c:pt>
                      <c:pt idx="1857" c:formatCode="yy/mm/dd">
                        <c:v>42431</c:v>
                      </c:pt>
                      <c:pt idx="1858" c:formatCode="yy/mm/dd">
                        <c:v>42432</c:v>
                      </c:pt>
                      <c:pt idx="1859" c:formatCode="yy/mm/dd">
                        <c:v>42433</c:v>
                      </c:pt>
                      <c:pt idx="1860" c:formatCode="yy/mm/dd">
                        <c:v>42436</c:v>
                      </c:pt>
                      <c:pt idx="1861" c:formatCode="yy/mm/dd">
                        <c:v>42437</c:v>
                      </c:pt>
                      <c:pt idx="1862" c:formatCode="yy/mm/dd">
                        <c:v>42438</c:v>
                      </c:pt>
                      <c:pt idx="1863" c:formatCode="yy/mm/dd">
                        <c:v>42439</c:v>
                      </c:pt>
                      <c:pt idx="1864" c:formatCode="yy/mm/dd">
                        <c:v>42440</c:v>
                      </c:pt>
                      <c:pt idx="1865" c:formatCode="yy/mm/dd">
                        <c:v>42443</c:v>
                      </c:pt>
                      <c:pt idx="1866" c:formatCode="yy/mm/dd">
                        <c:v>42444</c:v>
                      </c:pt>
                      <c:pt idx="1867" c:formatCode="yy/mm/dd">
                        <c:v>42445</c:v>
                      </c:pt>
                      <c:pt idx="1868" c:formatCode="yy/mm/dd">
                        <c:v>42446</c:v>
                      </c:pt>
                      <c:pt idx="1869" c:formatCode="yy/mm/dd">
                        <c:v>42447</c:v>
                      </c:pt>
                      <c:pt idx="1870" c:formatCode="yy/mm/dd">
                        <c:v>42450</c:v>
                      </c:pt>
                      <c:pt idx="1871" c:formatCode="yy/mm/dd">
                        <c:v>42451</c:v>
                      </c:pt>
                      <c:pt idx="1872" c:formatCode="yy/mm/dd">
                        <c:v>42452</c:v>
                      </c:pt>
                      <c:pt idx="1873" c:formatCode="yy/mm/dd">
                        <c:v>42453</c:v>
                      </c:pt>
                      <c:pt idx="1874" c:formatCode="yy/mm/dd">
                        <c:v>42454</c:v>
                      </c:pt>
                      <c:pt idx="1875" c:formatCode="yy/mm/dd">
                        <c:v>42457</c:v>
                      </c:pt>
                      <c:pt idx="1876" c:formatCode="yy/mm/dd">
                        <c:v>42458</c:v>
                      </c:pt>
                      <c:pt idx="1877" c:formatCode="yy/mm/dd">
                        <c:v>42459</c:v>
                      </c:pt>
                      <c:pt idx="1878" c:formatCode="yy/mm/dd">
                        <c:v>42460</c:v>
                      </c:pt>
                      <c:pt idx="1879" c:formatCode="yy/mm/dd">
                        <c:v>42461</c:v>
                      </c:pt>
                      <c:pt idx="1880" c:formatCode="yy/mm/dd">
                        <c:v>42464</c:v>
                      </c:pt>
                      <c:pt idx="1881" c:formatCode="yy/mm/dd">
                        <c:v>42465</c:v>
                      </c:pt>
                      <c:pt idx="1882" c:formatCode="yy/mm/dd">
                        <c:v>42466</c:v>
                      </c:pt>
                      <c:pt idx="1883" c:formatCode="yy/mm/dd">
                        <c:v>42467</c:v>
                      </c:pt>
                      <c:pt idx="1884" c:formatCode="yy/mm/dd">
                        <c:v>42468</c:v>
                      </c:pt>
                      <c:pt idx="1885" c:formatCode="yy/mm/dd">
                        <c:v>42471</c:v>
                      </c:pt>
                      <c:pt idx="1886" c:formatCode="yy/mm/dd">
                        <c:v>42472</c:v>
                      </c:pt>
                      <c:pt idx="1887" c:formatCode="yy/mm/dd">
                        <c:v>42473</c:v>
                      </c:pt>
                      <c:pt idx="1888" c:formatCode="yy/mm/dd">
                        <c:v>42474</c:v>
                      </c:pt>
                      <c:pt idx="1889" c:formatCode="yy/mm/dd">
                        <c:v>42475</c:v>
                      </c:pt>
                      <c:pt idx="1890" c:formatCode="yy/mm/dd">
                        <c:v>42478</c:v>
                      </c:pt>
                      <c:pt idx="1891" c:formatCode="yy/mm/dd">
                        <c:v>42479</c:v>
                      </c:pt>
                      <c:pt idx="1892" c:formatCode="yy/mm/dd">
                        <c:v>42480</c:v>
                      </c:pt>
                      <c:pt idx="1893" c:formatCode="yy/mm/dd">
                        <c:v>42481</c:v>
                      </c:pt>
                      <c:pt idx="1894" c:formatCode="yy/mm/dd">
                        <c:v>42482</c:v>
                      </c:pt>
                      <c:pt idx="1895" c:formatCode="yy/mm/dd">
                        <c:v>42485</c:v>
                      </c:pt>
                      <c:pt idx="1896" c:formatCode="yy/mm/dd">
                        <c:v>42486</c:v>
                      </c:pt>
                      <c:pt idx="1897" c:formatCode="yy/mm/dd">
                        <c:v>42487</c:v>
                      </c:pt>
                      <c:pt idx="1898" c:formatCode="yy/mm/dd">
                        <c:v>42488</c:v>
                      </c:pt>
                      <c:pt idx="1899" c:formatCode="yy/mm/dd">
                        <c:v>42489</c:v>
                      </c:pt>
                      <c:pt idx="1900" c:formatCode="yy/mm/dd">
                        <c:v>42493</c:v>
                      </c:pt>
                      <c:pt idx="1901" c:formatCode="yy/mm/dd">
                        <c:v>42494</c:v>
                      </c:pt>
                      <c:pt idx="1902" c:formatCode="yy/mm/dd">
                        <c:v>42495</c:v>
                      </c:pt>
                      <c:pt idx="1903" c:formatCode="yy/mm/dd">
                        <c:v>42496</c:v>
                      </c:pt>
                      <c:pt idx="1904" c:formatCode="yy/mm/dd">
                        <c:v>42499</c:v>
                      </c:pt>
                      <c:pt idx="1905" c:formatCode="yy/mm/dd">
                        <c:v>42500</c:v>
                      </c:pt>
                      <c:pt idx="1906" c:formatCode="yy/mm/dd">
                        <c:v>42501</c:v>
                      </c:pt>
                      <c:pt idx="1907" c:formatCode="yy/mm/dd">
                        <c:v>42502</c:v>
                      </c:pt>
                      <c:pt idx="1908" c:formatCode="yy/mm/dd">
                        <c:v>42503</c:v>
                      </c:pt>
                      <c:pt idx="1909" c:formatCode="yy/mm/dd">
                        <c:v>42506</c:v>
                      </c:pt>
                      <c:pt idx="1910" c:formatCode="yy/mm/dd">
                        <c:v>42507</c:v>
                      </c:pt>
                      <c:pt idx="1911" c:formatCode="yy/mm/dd">
                        <c:v>42508</c:v>
                      </c:pt>
                      <c:pt idx="1912" c:formatCode="yy/mm/dd">
                        <c:v>42509</c:v>
                      </c:pt>
                      <c:pt idx="1913" c:formatCode="yy/mm/dd">
                        <c:v>42510</c:v>
                      </c:pt>
                      <c:pt idx="1914" c:formatCode="yy/mm/dd">
                        <c:v>42513</c:v>
                      </c:pt>
                      <c:pt idx="1915" c:formatCode="yy/mm/dd">
                        <c:v>42514</c:v>
                      </c:pt>
                      <c:pt idx="1916" c:formatCode="yy/mm/dd">
                        <c:v>42515</c:v>
                      </c:pt>
                      <c:pt idx="1917" c:formatCode="yy/mm/dd">
                        <c:v>42516</c:v>
                      </c:pt>
                      <c:pt idx="1918" c:formatCode="yy/mm/dd">
                        <c:v>42517</c:v>
                      </c:pt>
                      <c:pt idx="1919" c:formatCode="yy/mm/dd">
                        <c:v>42520</c:v>
                      </c:pt>
                      <c:pt idx="1920" c:formatCode="yy/mm/dd">
                        <c:v>42521</c:v>
                      </c:pt>
                      <c:pt idx="1921" c:formatCode="yy/mm/dd">
                        <c:v>42522</c:v>
                      </c:pt>
                      <c:pt idx="1922" c:formatCode="yy/mm/dd">
                        <c:v>42523</c:v>
                      </c:pt>
                      <c:pt idx="1923" c:formatCode="yy/mm/dd">
                        <c:v>42524</c:v>
                      </c:pt>
                      <c:pt idx="1924" c:formatCode="yy/mm/dd">
                        <c:v>42527</c:v>
                      </c:pt>
                      <c:pt idx="1925" c:formatCode="yy/mm/dd">
                        <c:v>42528</c:v>
                      </c:pt>
                      <c:pt idx="1926" c:formatCode="yy/mm/dd">
                        <c:v>42529</c:v>
                      </c:pt>
                      <c:pt idx="1927" c:formatCode="yy/mm/dd">
                        <c:v>42530</c:v>
                      </c:pt>
                      <c:pt idx="1928" c:formatCode="yy/mm/dd">
                        <c:v>42531</c:v>
                      </c:pt>
                      <c:pt idx="1929" c:formatCode="yy/mm/dd">
                        <c:v>42534</c:v>
                      </c:pt>
                      <c:pt idx="1930" c:formatCode="yy/mm/dd">
                        <c:v>42535</c:v>
                      </c:pt>
                      <c:pt idx="1931" c:formatCode="yy/mm/dd">
                        <c:v>42536</c:v>
                      </c:pt>
                      <c:pt idx="1932" c:formatCode="yy/mm/dd">
                        <c:v>42537</c:v>
                      </c:pt>
                      <c:pt idx="1933" c:formatCode="yy/mm/dd">
                        <c:v>42538</c:v>
                      </c:pt>
                      <c:pt idx="1934" c:formatCode="yy/mm/dd">
                        <c:v>42541</c:v>
                      </c:pt>
                      <c:pt idx="1935" c:formatCode="yy/mm/dd">
                        <c:v>42542</c:v>
                      </c:pt>
                      <c:pt idx="1936" c:formatCode="yy/mm/dd">
                        <c:v>42543</c:v>
                      </c:pt>
                      <c:pt idx="1937" c:formatCode="yy/mm/dd">
                        <c:v>42544</c:v>
                      </c:pt>
                      <c:pt idx="1938" c:formatCode="yy/mm/dd">
                        <c:v>42545</c:v>
                      </c:pt>
                      <c:pt idx="1939" c:formatCode="yy/mm/dd">
                        <c:v>42548</c:v>
                      </c:pt>
                      <c:pt idx="1940" c:formatCode="yy/mm/dd">
                        <c:v>42549</c:v>
                      </c:pt>
                      <c:pt idx="1941" c:formatCode="yy/mm/dd">
                        <c:v>42550</c:v>
                      </c:pt>
                      <c:pt idx="1942" c:formatCode="yy/mm/dd">
                        <c:v>42551</c:v>
                      </c:pt>
                      <c:pt idx="1943" c:formatCode="yy/mm/dd">
                        <c:v>42552</c:v>
                      </c:pt>
                      <c:pt idx="1944" c:formatCode="yy/mm/dd">
                        <c:v>42555</c:v>
                      </c:pt>
                      <c:pt idx="1945" c:formatCode="yy/mm/dd">
                        <c:v>42556</c:v>
                      </c:pt>
                      <c:pt idx="1946" c:formatCode="yy/mm/dd">
                        <c:v>42557</c:v>
                      </c:pt>
                      <c:pt idx="1947" c:formatCode="yy/mm/dd">
                        <c:v>42558</c:v>
                      </c:pt>
                      <c:pt idx="1948" c:formatCode="yy/mm/dd">
                        <c:v>42559</c:v>
                      </c:pt>
                      <c:pt idx="1949" c:formatCode="yy/mm/dd">
                        <c:v>42562</c:v>
                      </c:pt>
                      <c:pt idx="1950" c:formatCode="yy/mm/dd">
                        <c:v>42563</c:v>
                      </c:pt>
                      <c:pt idx="1951" c:formatCode="yy/mm/dd">
                        <c:v>42564</c:v>
                      </c:pt>
                      <c:pt idx="1952" c:formatCode="yy/mm/dd">
                        <c:v>42565</c:v>
                      </c:pt>
                      <c:pt idx="1953" c:formatCode="yy/mm/dd">
                        <c:v>42566</c:v>
                      </c:pt>
                      <c:pt idx="1954" c:formatCode="yy/mm/dd">
                        <c:v>42569</c:v>
                      </c:pt>
                      <c:pt idx="1955" c:formatCode="yy/mm/dd">
                        <c:v>42570</c:v>
                      </c:pt>
                      <c:pt idx="1956" c:formatCode="yy/mm/dd">
                        <c:v>42571</c:v>
                      </c:pt>
                      <c:pt idx="1957" c:formatCode="yy/mm/dd">
                        <c:v>42572</c:v>
                      </c:pt>
                      <c:pt idx="1958" c:formatCode="yy/mm/dd">
                        <c:v>42573</c:v>
                      </c:pt>
                      <c:pt idx="1959" c:formatCode="yy/mm/dd">
                        <c:v>42576</c:v>
                      </c:pt>
                      <c:pt idx="1960" c:formatCode="yy/mm/dd">
                        <c:v>42577</c:v>
                      </c:pt>
                      <c:pt idx="1961" c:formatCode="yy/mm/dd">
                        <c:v>42578</c:v>
                      </c:pt>
                      <c:pt idx="1962" c:formatCode="yy/mm/dd">
                        <c:v>42579</c:v>
                      </c:pt>
                      <c:pt idx="1963" c:formatCode="yy/mm/dd">
                        <c:v>42580</c:v>
                      </c:pt>
                      <c:pt idx="1964" c:formatCode="yy/mm/dd">
                        <c:v>42583</c:v>
                      </c:pt>
                      <c:pt idx="1965" c:formatCode="yy/mm/dd">
                        <c:v>42584</c:v>
                      </c:pt>
                      <c:pt idx="1966" c:formatCode="yy/mm/dd">
                        <c:v>42585</c:v>
                      </c:pt>
                      <c:pt idx="1967" c:formatCode="yy/mm/dd">
                        <c:v>42586</c:v>
                      </c:pt>
                      <c:pt idx="1968" c:formatCode="yy/mm/dd">
                        <c:v>42587</c:v>
                      </c:pt>
                      <c:pt idx="1969" c:formatCode="yy/mm/dd">
                        <c:v>42590</c:v>
                      </c:pt>
                      <c:pt idx="1970" c:formatCode="yy/mm/dd">
                        <c:v>42591</c:v>
                      </c:pt>
                      <c:pt idx="1971" c:formatCode="yy/mm/dd">
                        <c:v>42592</c:v>
                      </c:pt>
                      <c:pt idx="1972" c:formatCode="yy/mm/dd">
                        <c:v>42593</c:v>
                      </c:pt>
                      <c:pt idx="1973" c:formatCode="yy/mm/dd">
                        <c:v>42594</c:v>
                      </c:pt>
                      <c:pt idx="1974" c:formatCode="yy/mm/dd">
                        <c:v>42597</c:v>
                      </c:pt>
                      <c:pt idx="1975" c:formatCode="yy/mm/dd">
                        <c:v>42598</c:v>
                      </c:pt>
                      <c:pt idx="1976" c:formatCode="yy/mm/dd">
                        <c:v>42599</c:v>
                      </c:pt>
                      <c:pt idx="1977" c:formatCode="yy/mm/dd">
                        <c:v>42600</c:v>
                      </c:pt>
                      <c:pt idx="1978" c:formatCode="yy/mm/dd">
                        <c:v>42601</c:v>
                      </c:pt>
                      <c:pt idx="1979" c:formatCode="yy/mm/dd">
                        <c:v>42604</c:v>
                      </c:pt>
                      <c:pt idx="1980" c:formatCode="yy/mm/dd">
                        <c:v>42605</c:v>
                      </c:pt>
                      <c:pt idx="1981" c:formatCode="yy/mm/dd">
                        <c:v>42606</c:v>
                      </c:pt>
                      <c:pt idx="1982" c:formatCode="yy/mm/dd">
                        <c:v>42607</c:v>
                      </c:pt>
                      <c:pt idx="1983" c:formatCode="yy/mm/dd">
                        <c:v>42608</c:v>
                      </c:pt>
                      <c:pt idx="1984" c:formatCode="yy/mm/dd">
                        <c:v>42611</c:v>
                      </c:pt>
                      <c:pt idx="1985" c:formatCode="yy/mm/dd">
                        <c:v>42612</c:v>
                      </c:pt>
                      <c:pt idx="1986" c:formatCode="yy/mm/dd">
                        <c:v>42613</c:v>
                      </c:pt>
                      <c:pt idx="1987" c:formatCode="yy/mm/dd">
                        <c:v>42614</c:v>
                      </c:pt>
                      <c:pt idx="1988" c:formatCode="yy/mm/dd">
                        <c:v>42615</c:v>
                      </c:pt>
                      <c:pt idx="1989" c:formatCode="yy/mm/dd">
                        <c:v>42618</c:v>
                      </c:pt>
                      <c:pt idx="1990" c:formatCode="yy/mm/dd">
                        <c:v>42619</c:v>
                      </c:pt>
                      <c:pt idx="1991" c:formatCode="yy/mm/dd">
                        <c:v>42620</c:v>
                      </c:pt>
                      <c:pt idx="1992" c:formatCode="yy/mm/dd">
                        <c:v>42621</c:v>
                      </c:pt>
                      <c:pt idx="1993" c:formatCode="yy/mm/dd">
                        <c:v>42622</c:v>
                      </c:pt>
                      <c:pt idx="1994" c:formatCode="yy/mm/dd">
                        <c:v>42625</c:v>
                      </c:pt>
                      <c:pt idx="1995" c:formatCode="yy/mm/dd">
                        <c:v>42626</c:v>
                      </c:pt>
                      <c:pt idx="1996" c:formatCode="yy/mm/dd">
                        <c:v>42627</c:v>
                      </c:pt>
                      <c:pt idx="1997" c:formatCode="yy/mm/dd">
                        <c:v>42628</c:v>
                      </c:pt>
                      <c:pt idx="1998" c:formatCode="yy/mm/dd">
                        <c:v>42629</c:v>
                      </c:pt>
                      <c:pt idx="1999" c:formatCode="yy/mm/dd">
                        <c:v>42632</c:v>
                      </c:pt>
                      <c:pt idx="2000" c:formatCode="yy/mm/dd">
                        <c:v>42633</c:v>
                      </c:pt>
                      <c:pt idx="2001" c:formatCode="yy/mm/dd">
                        <c:v>42634</c:v>
                      </c:pt>
                      <c:pt idx="2002" c:formatCode="yy/mm/dd">
                        <c:v>42635</c:v>
                      </c:pt>
                      <c:pt idx="2003" c:formatCode="yy/mm/dd">
                        <c:v>42636</c:v>
                      </c:pt>
                      <c:pt idx="2004" c:formatCode="yy/mm/dd">
                        <c:v>42639</c:v>
                      </c:pt>
                      <c:pt idx="2005" c:formatCode="yy/mm/dd">
                        <c:v>42640</c:v>
                      </c:pt>
                      <c:pt idx="2006" c:formatCode="yy/mm/dd">
                        <c:v>42641</c:v>
                      </c:pt>
                      <c:pt idx="2007" c:formatCode="yy/mm/dd">
                        <c:v>42642</c:v>
                      </c:pt>
                      <c:pt idx="2008" c:formatCode="yy/mm/dd">
                        <c:v>42643</c:v>
                      </c:pt>
                      <c:pt idx="2009" c:formatCode="yy/mm/dd">
                        <c:v>42646</c:v>
                      </c:pt>
                      <c:pt idx="2010" c:formatCode="yy/mm/dd">
                        <c:v>42647</c:v>
                      </c:pt>
                      <c:pt idx="2011" c:formatCode="yy/mm/dd">
                        <c:v>42648</c:v>
                      </c:pt>
                      <c:pt idx="2012" c:formatCode="yy/mm/dd">
                        <c:v>42649</c:v>
                      </c:pt>
                      <c:pt idx="2013" c:formatCode="yy/mm/dd">
                        <c:v>42650</c:v>
                      </c:pt>
                      <c:pt idx="2014" c:formatCode="yy/mm/dd">
                        <c:v>42653</c:v>
                      </c:pt>
                      <c:pt idx="2015" c:formatCode="yy/mm/dd">
                        <c:v>42654</c:v>
                      </c:pt>
                      <c:pt idx="2016" c:formatCode="yy/mm/dd">
                        <c:v>42655</c:v>
                      </c:pt>
                      <c:pt idx="2017" c:formatCode="yy/mm/dd">
                        <c:v>42656</c:v>
                      </c:pt>
                      <c:pt idx="2018" c:formatCode="yy/mm/dd">
                        <c:v>42657</c:v>
                      </c:pt>
                      <c:pt idx="2019" c:formatCode="yy/mm/dd">
                        <c:v>42660</c:v>
                      </c:pt>
                      <c:pt idx="2020" c:formatCode="yy/mm/dd">
                        <c:v>42661</c:v>
                      </c:pt>
                      <c:pt idx="2021" c:formatCode="yy/mm/dd">
                        <c:v>42662</c:v>
                      </c:pt>
                      <c:pt idx="2022" c:formatCode="yy/mm/dd">
                        <c:v>42663</c:v>
                      </c:pt>
                      <c:pt idx="2023" c:formatCode="yy/mm/dd">
                        <c:v>42664</c:v>
                      </c:pt>
                      <c:pt idx="2024" c:formatCode="yy/mm/dd">
                        <c:v>42667</c:v>
                      </c:pt>
                      <c:pt idx="2025" c:formatCode="yy/mm/dd">
                        <c:v>42668</c:v>
                      </c:pt>
                      <c:pt idx="2026" c:formatCode="yy/mm/dd">
                        <c:v>42669</c:v>
                      </c:pt>
                      <c:pt idx="2027" c:formatCode="yy/mm/dd">
                        <c:v>42670</c:v>
                      </c:pt>
                      <c:pt idx="2028" c:formatCode="yy/mm/dd">
                        <c:v>42671</c:v>
                      </c:pt>
                      <c:pt idx="2029" c:formatCode="yy/mm/dd">
                        <c:v>42674</c:v>
                      </c:pt>
                      <c:pt idx="2030" c:formatCode="yy/mm/dd">
                        <c:v>42675</c:v>
                      </c:pt>
                      <c:pt idx="2031" c:formatCode="yy/mm/dd">
                        <c:v>42676</c:v>
                      </c:pt>
                      <c:pt idx="2032" c:formatCode="yy/mm/dd">
                        <c:v>42677</c:v>
                      </c:pt>
                      <c:pt idx="2033" c:formatCode="yy/mm/dd">
                        <c:v>42678</c:v>
                      </c:pt>
                      <c:pt idx="2034" c:formatCode="yy/mm/dd">
                        <c:v>42681</c:v>
                      </c:pt>
                      <c:pt idx="2035" c:formatCode="yy/mm/dd">
                        <c:v>42682</c:v>
                      </c:pt>
                      <c:pt idx="2036" c:formatCode="yy/mm/dd">
                        <c:v>42683</c:v>
                      </c:pt>
                      <c:pt idx="2037" c:formatCode="yy/mm/dd">
                        <c:v>42684</c:v>
                      </c:pt>
                      <c:pt idx="2038" c:formatCode="yy/mm/dd">
                        <c:v>42685</c:v>
                      </c:pt>
                      <c:pt idx="2039" c:formatCode="yy/mm/dd">
                        <c:v>42688</c:v>
                      </c:pt>
                      <c:pt idx="2040" c:formatCode="yy/mm/dd">
                        <c:v>42689</c:v>
                      </c:pt>
                      <c:pt idx="2041" c:formatCode="yy/mm/dd">
                        <c:v>42690</c:v>
                      </c:pt>
                      <c:pt idx="2042" c:formatCode="yy/mm/dd">
                        <c:v>42691</c:v>
                      </c:pt>
                      <c:pt idx="2043" c:formatCode="yy/mm/dd">
                        <c:v>42692</c:v>
                      </c:pt>
                      <c:pt idx="2044" c:formatCode="yy/mm/dd">
                        <c:v>42695</c:v>
                      </c:pt>
                      <c:pt idx="2045" c:formatCode="yy/mm/dd">
                        <c:v>42696</c:v>
                      </c:pt>
                      <c:pt idx="2046" c:formatCode="yy/mm/dd">
                        <c:v>42697</c:v>
                      </c:pt>
                      <c:pt idx="2047" c:formatCode="yy/mm/dd">
                        <c:v>42698</c:v>
                      </c:pt>
                      <c:pt idx="2048" c:formatCode="yy/mm/dd">
                        <c:v>42699</c:v>
                      </c:pt>
                      <c:pt idx="2049" c:formatCode="yy/mm/dd">
                        <c:v>42702</c:v>
                      </c:pt>
                      <c:pt idx="2050" c:formatCode="yy/mm/dd">
                        <c:v>42703</c:v>
                      </c:pt>
                      <c:pt idx="2051" c:formatCode="yy/mm/dd">
                        <c:v>42704</c:v>
                      </c:pt>
                      <c:pt idx="2052" c:formatCode="yy/mm/dd">
                        <c:v>42705</c:v>
                      </c:pt>
                      <c:pt idx="2053" c:formatCode="yy/mm/dd">
                        <c:v>42706</c:v>
                      </c:pt>
                      <c:pt idx="2054" c:formatCode="yy/mm/dd">
                        <c:v>42709</c:v>
                      </c:pt>
                      <c:pt idx="2055" c:formatCode="yy/mm/dd">
                        <c:v>42710</c:v>
                      </c:pt>
                      <c:pt idx="2056" c:formatCode="yy/mm/dd">
                        <c:v>42711</c:v>
                      </c:pt>
                      <c:pt idx="2057" c:formatCode="yy/mm/dd">
                        <c:v>42712</c:v>
                      </c:pt>
                      <c:pt idx="2058" c:formatCode="yy/mm/dd">
                        <c:v>42713</c:v>
                      </c:pt>
                      <c:pt idx="2059" c:formatCode="yy/mm/dd">
                        <c:v>42716</c:v>
                      </c:pt>
                      <c:pt idx="2060" c:formatCode="yy/mm/dd">
                        <c:v>42717</c:v>
                      </c:pt>
                      <c:pt idx="2061" c:formatCode="yy/mm/dd">
                        <c:v>42718</c:v>
                      </c:pt>
                      <c:pt idx="2062" c:formatCode="yy/mm/dd">
                        <c:v>42719</c:v>
                      </c:pt>
                      <c:pt idx="2063" c:formatCode="yy/mm/dd">
                        <c:v>42720</c:v>
                      </c:pt>
                      <c:pt idx="2064" c:formatCode="yy/mm/dd">
                        <c:v>42723</c:v>
                      </c:pt>
                      <c:pt idx="2065" c:formatCode="yy/mm/dd">
                        <c:v>42724</c:v>
                      </c:pt>
                      <c:pt idx="2066" c:formatCode="yy/mm/dd">
                        <c:v>42725</c:v>
                      </c:pt>
                      <c:pt idx="2067" c:formatCode="yy/mm/dd">
                        <c:v>42726</c:v>
                      </c:pt>
                      <c:pt idx="2068" c:formatCode="yy/mm/dd">
                        <c:v>42727</c:v>
                      </c:pt>
                      <c:pt idx="2069" c:formatCode="yy/mm/dd">
                        <c:v>42730</c:v>
                      </c:pt>
                      <c:pt idx="2070" c:formatCode="yy/mm/dd">
                        <c:v>42731</c:v>
                      </c:pt>
                      <c:pt idx="2071" c:formatCode="yy/mm/dd">
                        <c:v>42732</c:v>
                      </c:pt>
                      <c:pt idx="2072" c:formatCode="yy/mm/dd">
                        <c:v>42733</c:v>
                      </c:pt>
                      <c:pt idx="2073" c:formatCode="yy/mm/dd">
                        <c:v>42734</c:v>
                      </c:pt>
                      <c:pt idx="2074" c:formatCode="yy/mm/dd">
                        <c:v>42738</c:v>
                      </c:pt>
                      <c:pt idx="2075" c:formatCode="yy/mm/dd">
                        <c:v>42739</c:v>
                      </c:pt>
                      <c:pt idx="2076" c:formatCode="yy/mm/dd">
                        <c:v>42740</c:v>
                      </c:pt>
                      <c:pt idx="2077" c:formatCode="yy/mm/dd">
                        <c:v>42741</c:v>
                      </c:pt>
                      <c:pt idx="2078" c:formatCode="yy/mm/dd">
                        <c:v>42744</c:v>
                      </c:pt>
                      <c:pt idx="2079" c:formatCode="yy/mm/dd">
                        <c:v>42745</c:v>
                      </c:pt>
                      <c:pt idx="2080" c:formatCode="yy/mm/dd">
                        <c:v>42746</c:v>
                      </c:pt>
                      <c:pt idx="2081" c:formatCode="yy/mm/dd">
                        <c:v>42747</c:v>
                      </c:pt>
                      <c:pt idx="2082" c:formatCode="yy/mm/dd">
                        <c:v>42748</c:v>
                      </c:pt>
                      <c:pt idx="2083" c:formatCode="yy/mm/dd">
                        <c:v>42751</c:v>
                      </c:pt>
                      <c:pt idx="2084" c:formatCode="yy/mm/dd">
                        <c:v>42752</c:v>
                      </c:pt>
                      <c:pt idx="2085" c:formatCode="yy/mm/dd">
                        <c:v>42753</c:v>
                      </c:pt>
                      <c:pt idx="2086" c:formatCode="yy/mm/dd">
                        <c:v>42754</c:v>
                      </c:pt>
                      <c:pt idx="2087" c:formatCode="yy/mm/dd">
                        <c:v>42755</c:v>
                      </c:pt>
                      <c:pt idx="2088" c:formatCode="yy/mm/dd">
                        <c:v>42758</c:v>
                      </c:pt>
                      <c:pt idx="2089" c:formatCode="yy/mm/dd">
                        <c:v>42759</c:v>
                      </c:pt>
                      <c:pt idx="2090" c:formatCode="yy/mm/dd">
                        <c:v>42760</c:v>
                      </c:pt>
                      <c:pt idx="2091" c:formatCode="yy/mm/dd">
                        <c:v>42761</c:v>
                      </c:pt>
                      <c:pt idx="2092" c:formatCode="yy/mm/dd">
                        <c:v>42762</c:v>
                      </c:pt>
                      <c:pt idx="2093" c:formatCode="yy/mm/dd">
                        <c:v>42765</c:v>
                      </c:pt>
                      <c:pt idx="2094" c:formatCode="yy/mm/dd">
                        <c:v>42766</c:v>
                      </c:pt>
                      <c:pt idx="2095" c:formatCode="yy/mm/dd">
                        <c:v>42767</c:v>
                      </c:pt>
                      <c:pt idx="2096" c:formatCode="yy/mm/dd">
                        <c:v>42768</c:v>
                      </c:pt>
                      <c:pt idx="2097" c:formatCode="yy/mm/dd">
                        <c:v>42769</c:v>
                      </c:pt>
                      <c:pt idx="2098" c:formatCode="yy/mm/dd">
                        <c:v>42772</c:v>
                      </c:pt>
                      <c:pt idx="2099" c:formatCode="yy/mm/dd">
                        <c:v>42773</c:v>
                      </c:pt>
                      <c:pt idx="2100" c:formatCode="yy/mm/dd">
                        <c:v>42774</c:v>
                      </c:pt>
                      <c:pt idx="2101" c:formatCode="yy/mm/dd">
                        <c:v>42775</c:v>
                      </c:pt>
                      <c:pt idx="2102" c:formatCode="yy/mm/dd">
                        <c:v>42776</c:v>
                      </c:pt>
                      <c:pt idx="2103" c:formatCode="yy/mm/dd">
                        <c:v>42779</c:v>
                      </c:pt>
                      <c:pt idx="2104" c:formatCode="yy/mm/dd">
                        <c:v>42780</c:v>
                      </c:pt>
                      <c:pt idx="2105" c:formatCode="yy/mm/dd">
                        <c:v>42781</c:v>
                      </c:pt>
                      <c:pt idx="2106" c:formatCode="yy/mm/dd">
                        <c:v>42782</c:v>
                      </c:pt>
                      <c:pt idx="2107" c:formatCode="yy/mm/dd">
                        <c:v>42783</c:v>
                      </c:pt>
                      <c:pt idx="2108" c:formatCode="yy/mm/dd">
                        <c:v>42786</c:v>
                      </c:pt>
                      <c:pt idx="2109" c:formatCode="yy/mm/dd">
                        <c:v>42787</c:v>
                      </c:pt>
                      <c:pt idx="2110" c:formatCode="yy/mm/dd">
                        <c:v>42788</c:v>
                      </c:pt>
                      <c:pt idx="2111" c:formatCode="yy/mm/dd">
                        <c:v>42789</c:v>
                      </c:pt>
                      <c:pt idx="2112" c:formatCode="yy/mm/dd">
                        <c:v>42790</c:v>
                      </c:pt>
                      <c:pt idx="2113" c:formatCode="yy/mm/dd">
                        <c:v>42793</c:v>
                      </c:pt>
                      <c:pt idx="2114" c:formatCode="yy/mm/dd">
                        <c:v>42794</c:v>
                      </c:pt>
                      <c:pt idx="2115" c:formatCode="yy/mm/dd">
                        <c:v>42795</c:v>
                      </c:pt>
                      <c:pt idx="2116" c:formatCode="yy/mm/dd">
                        <c:v>42796</c:v>
                      </c:pt>
                      <c:pt idx="2117" c:formatCode="yy/mm/dd">
                        <c:v>42797</c:v>
                      </c:pt>
                      <c:pt idx="2118" c:formatCode="yy/mm/dd">
                        <c:v>42800</c:v>
                      </c:pt>
                      <c:pt idx="2119" c:formatCode="yy/mm/dd">
                        <c:v>42801</c:v>
                      </c:pt>
                      <c:pt idx="2120" c:formatCode="yy/mm/dd">
                        <c:v>42802</c:v>
                      </c:pt>
                      <c:pt idx="2121" c:formatCode="yy/mm/dd">
                        <c:v>42803</c:v>
                      </c:pt>
                      <c:pt idx="2122" c:formatCode="yy/mm/dd">
                        <c:v>42804</c:v>
                      </c:pt>
                      <c:pt idx="2123" c:formatCode="yy/mm/dd">
                        <c:v>42807</c:v>
                      </c:pt>
                      <c:pt idx="2124" c:formatCode="yy/mm/dd">
                        <c:v>42808</c:v>
                      </c:pt>
                      <c:pt idx="2125" c:formatCode="yy/mm/dd">
                        <c:v>42809</c:v>
                      </c:pt>
                      <c:pt idx="2126" c:formatCode="yy/mm/dd">
                        <c:v>42810</c:v>
                      </c:pt>
                      <c:pt idx="2127" c:formatCode="yy/mm/dd">
                        <c:v>42811</c:v>
                      </c:pt>
                      <c:pt idx="2128" c:formatCode="yy/mm/dd">
                        <c:v>42814</c:v>
                      </c:pt>
                      <c:pt idx="2129" c:formatCode="yy/mm/dd">
                        <c:v>42815</c:v>
                      </c:pt>
                      <c:pt idx="2130" c:formatCode="yy/mm/dd">
                        <c:v>42816</c:v>
                      </c:pt>
                      <c:pt idx="2131" c:formatCode="yy/mm/dd">
                        <c:v>42817</c:v>
                      </c:pt>
                      <c:pt idx="2132" c:formatCode="yy/mm/dd">
                        <c:v>42818</c:v>
                      </c:pt>
                      <c:pt idx="2133" c:formatCode="yy/mm/dd">
                        <c:v>42821</c:v>
                      </c:pt>
                      <c:pt idx="2134" c:formatCode="yy/mm/dd">
                        <c:v>42822</c:v>
                      </c:pt>
                      <c:pt idx="2135" c:formatCode="yy/mm/dd">
                        <c:v>42823</c:v>
                      </c:pt>
                      <c:pt idx="2136" c:formatCode="yy/mm/dd">
                        <c:v>42824</c:v>
                      </c:pt>
                      <c:pt idx="2137" c:formatCode="yy/mm/dd">
                        <c:v>42825</c:v>
                      </c:pt>
                      <c:pt idx="2138" c:formatCode="yy/mm/dd">
                        <c:v>42828</c:v>
                      </c:pt>
                      <c:pt idx="2139" c:formatCode="yy/mm/dd">
                        <c:v>42829</c:v>
                      </c:pt>
                      <c:pt idx="2140" c:formatCode="yy/mm/dd">
                        <c:v>42830</c:v>
                      </c:pt>
                      <c:pt idx="2141" c:formatCode="yy/mm/dd">
                        <c:v>42831</c:v>
                      </c:pt>
                      <c:pt idx="2142" c:formatCode="yy/mm/dd">
                        <c:v>42832</c:v>
                      </c:pt>
                      <c:pt idx="2143" c:formatCode="yy/mm/dd">
                        <c:v>42835</c:v>
                      </c:pt>
                      <c:pt idx="2144" c:formatCode="yy/mm/dd">
                        <c:v>42836</c:v>
                      </c:pt>
                      <c:pt idx="2145" c:formatCode="yy/mm/dd">
                        <c:v>42837</c:v>
                      </c:pt>
                      <c:pt idx="2146" c:formatCode="yy/mm/dd">
                        <c:v>42838</c:v>
                      </c:pt>
                      <c:pt idx="2147" c:formatCode="yy/mm/dd">
                        <c:v>42842</c:v>
                      </c:pt>
                      <c:pt idx="2148" c:formatCode="yy/mm/dd">
                        <c:v>42843</c:v>
                      </c:pt>
                      <c:pt idx="2149" c:formatCode="yy/mm/dd">
                        <c:v>42844</c:v>
                      </c:pt>
                      <c:pt idx="2150" c:formatCode="yy/mm/dd">
                        <c:v>42845</c:v>
                      </c:pt>
                      <c:pt idx="2151" c:formatCode="yy/mm/dd">
                        <c:v>42846</c:v>
                      </c:pt>
                      <c:pt idx="2152" c:formatCode="yy/mm/dd">
                        <c:v>42849</c:v>
                      </c:pt>
                      <c:pt idx="2153" c:formatCode="yy/mm/dd">
                        <c:v>42850</c:v>
                      </c:pt>
                      <c:pt idx="2154" c:formatCode="yy/mm/dd">
                        <c:v>42851</c:v>
                      </c:pt>
                      <c:pt idx="2155" c:formatCode="yy/mm/dd">
                        <c:v>42852</c:v>
                      </c:pt>
                      <c:pt idx="2156" c:formatCode="yy/mm/dd">
                        <c:v>42853</c:v>
                      </c:pt>
                      <c:pt idx="2157" c:formatCode="yy/mm/dd">
                        <c:v>42857</c:v>
                      </c:pt>
                      <c:pt idx="2158" c:formatCode="yy/mm/dd">
                        <c:v>42858</c:v>
                      </c:pt>
                      <c:pt idx="2159" c:formatCode="yy/mm/dd">
                        <c:v>42859</c:v>
                      </c:pt>
                      <c:pt idx="2160" c:formatCode="yy/mm/dd">
                        <c:v>42860</c:v>
                      </c:pt>
                      <c:pt idx="2161" c:formatCode="yy/mm/dd">
                        <c:v>42863</c:v>
                      </c:pt>
                      <c:pt idx="2162" c:formatCode="yy/mm/dd">
                        <c:v>42864</c:v>
                      </c:pt>
                      <c:pt idx="2163" c:formatCode="yy/mm/dd">
                        <c:v>42865</c:v>
                      </c:pt>
                      <c:pt idx="2164" c:formatCode="yy/mm/dd">
                        <c:v>42866</c:v>
                      </c:pt>
                      <c:pt idx="2165" c:formatCode="yy/mm/dd">
                        <c:v>42867</c:v>
                      </c:pt>
                      <c:pt idx="2166" c:formatCode="yy/mm/dd">
                        <c:v>42870</c:v>
                      </c:pt>
                      <c:pt idx="2167" c:formatCode="yy/mm/dd">
                        <c:v>42871</c:v>
                      </c:pt>
                      <c:pt idx="2168" c:formatCode="yy/mm/dd">
                        <c:v>42872</c:v>
                      </c:pt>
                      <c:pt idx="2169" c:formatCode="yy/mm/dd">
                        <c:v>42873</c:v>
                      </c:pt>
                      <c:pt idx="2170" c:formatCode="yy/mm/dd">
                        <c:v>42874</c:v>
                      </c:pt>
                      <c:pt idx="2171" c:formatCode="yy/mm/dd">
                        <c:v>42877</c:v>
                      </c:pt>
                      <c:pt idx="2172" c:formatCode="yy/mm/dd">
                        <c:v>42878</c:v>
                      </c:pt>
                      <c:pt idx="2173" c:formatCode="yy/mm/dd">
                        <c:v>42879</c:v>
                      </c:pt>
                      <c:pt idx="2174" c:formatCode="yy/mm/dd">
                        <c:v>42880</c:v>
                      </c:pt>
                      <c:pt idx="2175" c:formatCode="yy/mm/dd">
                        <c:v>42881</c:v>
                      </c:pt>
                      <c:pt idx="2176" c:formatCode="yy/mm/dd">
                        <c:v>42884</c:v>
                      </c:pt>
                      <c:pt idx="2177" c:formatCode="yy/mm/dd">
                        <c:v>42885</c:v>
                      </c:pt>
                      <c:pt idx="2178" c:formatCode="yy/mm/dd">
                        <c:v>42886</c:v>
                      </c:pt>
                      <c:pt idx="2179" c:formatCode="yy/mm/dd">
                        <c:v>42887</c:v>
                      </c:pt>
                      <c:pt idx="2180" c:formatCode="yy/mm/dd">
                        <c:v>42888</c:v>
                      </c:pt>
                      <c:pt idx="2181" c:formatCode="yy/mm/dd">
                        <c:v>42891</c:v>
                      </c:pt>
                      <c:pt idx="2182" c:formatCode="yy/mm/dd">
                        <c:v>42892</c:v>
                      </c:pt>
                      <c:pt idx="2183" c:formatCode="yy/mm/dd">
                        <c:v>42893</c:v>
                      </c:pt>
                      <c:pt idx="2184" c:formatCode="yy/mm/dd">
                        <c:v>42894</c:v>
                      </c:pt>
                      <c:pt idx="2185" c:formatCode="yy/mm/dd">
                        <c:v>42895</c:v>
                      </c:pt>
                      <c:pt idx="2186" c:formatCode="yy/mm/dd">
                        <c:v>42898</c:v>
                      </c:pt>
                      <c:pt idx="2187" c:formatCode="yy/mm/dd">
                        <c:v>42899</c:v>
                      </c:pt>
                      <c:pt idx="2188" c:formatCode="yy/mm/dd">
                        <c:v>42900</c:v>
                      </c:pt>
                      <c:pt idx="2189" c:formatCode="yy/mm/dd">
                        <c:v>42901</c:v>
                      </c:pt>
                      <c:pt idx="2190" c:formatCode="yy/mm/dd">
                        <c:v>42902</c:v>
                      </c:pt>
                      <c:pt idx="2191" c:formatCode="yy/mm/dd">
                        <c:v>42905</c:v>
                      </c:pt>
                      <c:pt idx="2192" c:formatCode="yy/mm/dd">
                        <c:v>42906</c:v>
                      </c:pt>
                      <c:pt idx="2193" c:formatCode="yy/mm/dd">
                        <c:v>42907</c:v>
                      </c:pt>
                      <c:pt idx="2194" c:formatCode="yy/mm/dd">
                        <c:v>42908</c:v>
                      </c:pt>
                      <c:pt idx="2195" c:formatCode="yy/mm/dd">
                        <c:v>42909</c:v>
                      </c:pt>
                      <c:pt idx="2196" c:formatCode="yy/mm/dd">
                        <c:v>42912</c:v>
                      </c:pt>
                      <c:pt idx="2197" c:formatCode="yy/mm/dd">
                        <c:v>42913</c:v>
                      </c:pt>
                      <c:pt idx="2198" c:formatCode="yy/mm/dd">
                        <c:v>42914</c:v>
                      </c:pt>
                      <c:pt idx="2199" c:formatCode="yy/mm/dd">
                        <c:v>42915</c:v>
                      </c:pt>
                      <c:pt idx="2200" c:formatCode="yy/mm/dd">
                        <c:v>42916</c:v>
                      </c:pt>
                      <c:pt idx="2201" c:formatCode="yy/mm/dd">
                        <c:v>42919</c:v>
                      </c:pt>
                      <c:pt idx="2202" c:formatCode="yy/mm/dd">
                        <c:v>42920</c:v>
                      </c:pt>
                      <c:pt idx="2203" c:formatCode="yy/mm/dd">
                        <c:v>42921</c:v>
                      </c:pt>
                      <c:pt idx="2204" c:formatCode="yy/mm/dd">
                        <c:v>42922</c:v>
                      </c:pt>
                      <c:pt idx="2205" c:formatCode="yy/mm/dd">
                        <c:v>42923</c:v>
                      </c:pt>
                      <c:pt idx="2206" c:formatCode="yy/mm/dd">
                        <c:v>42926</c:v>
                      </c:pt>
                      <c:pt idx="2207" c:formatCode="yy/mm/dd">
                        <c:v>42927</c:v>
                      </c:pt>
                      <c:pt idx="2208" c:formatCode="yy/mm/dd">
                        <c:v>42928</c:v>
                      </c:pt>
                      <c:pt idx="2209" c:formatCode="yy/mm/dd">
                        <c:v>42929</c:v>
                      </c:pt>
                      <c:pt idx="2210" c:formatCode="yy/mm/dd">
                        <c:v>42930</c:v>
                      </c:pt>
                      <c:pt idx="2211" c:formatCode="yy/mm/dd">
                        <c:v>42933</c:v>
                      </c:pt>
                      <c:pt idx="2212" c:formatCode="yy/mm/dd">
                        <c:v>42934</c:v>
                      </c:pt>
                      <c:pt idx="2213" c:formatCode="yy/mm/dd">
                        <c:v>42935</c:v>
                      </c:pt>
                      <c:pt idx="2214" c:formatCode="yy/mm/dd">
                        <c:v>42936</c:v>
                      </c:pt>
                      <c:pt idx="2215" c:formatCode="yy/mm/dd">
                        <c:v>42937</c:v>
                      </c:pt>
                      <c:pt idx="2216" c:formatCode="yy/mm/dd">
                        <c:v>42940</c:v>
                      </c:pt>
                      <c:pt idx="2217" c:formatCode="yy/mm/dd">
                        <c:v>42941</c:v>
                      </c:pt>
                      <c:pt idx="2218" c:formatCode="yy/mm/dd">
                        <c:v>42942</c:v>
                      </c:pt>
                      <c:pt idx="2219" c:formatCode="yy/mm/dd">
                        <c:v>42943</c:v>
                      </c:pt>
                      <c:pt idx="2220" c:formatCode="yy/mm/dd">
                        <c:v>42944</c:v>
                      </c:pt>
                      <c:pt idx="2221" c:formatCode="yy/mm/dd">
                        <c:v>42947</c:v>
                      </c:pt>
                      <c:pt idx="2222" c:formatCode="yy/mm/dd">
                        <c:v>42948</c:v>
                      </c:pt>
                      <c:pt idx="2223" c:formatCode="yy/mm/dd">
                        <c:v>42949</c:v>
                      </c:pt>
                      <c:pt idx="2224" c:formatCode="yy/mm/dd">
                        <c:v>42950</c:v>
                      </c:pt>
                      <c:pt idx="2225" c:formatCode="yy/mm/dd">
                        <c:v>42951</c:v>
                      </c:pt>
                      <c:pt idx="2226" c:formatCode="yy/mm/dd">
                        <c:v>42954</c:v>
                      </c:pt>
                      <c:pt idx="2227" c:formatCode="yy/mm/dd">
                        <c:v>42955</c:v>
                      </c:pt>
                      <c:pt idx="2228" c:formatCode="yy/mm/dd">
                        <c:v>42956</c:v>
                      </c:pt>
                      <c:pt idx="2229" c:formatCode="yy/mm/dd">
                        <c:v>42957</c:v>
                      </c:pt>
                      <c:pt idx="2230" c:formatCode="yy/mm/dd">
                        <c:v>42958</c:v>
                      </c:pt>
                      <c:pt idx="2231" c:formatCode="yy/mm/dd">
                        <c:v>42961</c:v>
                      </c:pt>
                      <c:pt idx="2232" c:formatCode="yy/mm/dd">
                        <c:v>42962</c:v>
                      </c:pt>
                      <c:pt idx="2233" c:formatCode="yy/mm/dd">
                        <c:v>42963</c:v>
                      </c:pt>
                      <c:pt idx="2234" c:formatCode="yy/mm/dd">
                        <c:v>42964</c:v>
                      </c:pt>
                      <c:pt idx="2235" c:formatCode="yy/mm/dd">
                        <c:v>42965</c:v>
                      </c:pt>
                      <c:pt idx="2236" c:formatCode="yy/mm/dd">
                        <c:v>42968</c:v>
                      </c:pt>
                      <c:pt idx="2237" c:formatCode="yy/mm/dd">
                        <c:v>42969</c:v>
                      </c:pt>
                      <c:pt idx="2238" c:formatCode="yy/mm/dd">
                        <c:v>42970</c:v>
                      </c:pt>
                      <c:pt idx="2239" c:formatCode="yy/mm/dd">
                        <c:v>42971</c:v>
                      </c:pt>
                      <c:pt idx="2240" c:formatCode="yy/mm/dd">
                        <c:v>42972</c:v>
                      </c:pt>
                      <c:pt idx="2241" c:formatCode="yy/mm/dd">
                        <c:v>42975</c:v>
                      </c:pt>
                      <c:pt idx="2242" c:formatCode="yy/mm/dd">
                        <c:v>42976</c:v>
                      </c:pt>
                      <c:pt idx="2243" c:formatCode="yy/mm/dd">
                        <c:v>42977</c:v>
                      </c:pt>
                      <c:pt idx="2244" c:formatCode="yy/mm/dd">
                        <c:v>42978</c:v>
                      </c:pt>
                      <c:pt idx="2245" c:formatCode="yy/mm/dd">
                        <c:v>42979</c:v>
                      </c:pt>
                      <c:pt idx="2246" c:formatCode="yy/mm/dd">
                        <c:v>42982</c:v>
                      </c:pt>
                      <c:pt idx="2247" c:formatCode="yy/mm/dd">
                        <c:v>42983</c:v>
                      </c:pt>
                      <c:pt idx="2248" c:formatCode="yy/mm/dd">
                        <c:v>42984</c:v>
                      </c:pt>
                      <c:pt idx="2249" c:formatCode="yy/mm/dd">
                        <c:v>42985</c:v>
                      </c:pt>
                      <c:pt idx="2250" c:formatCode="yy/mm/dd">
                        <c:v>42986</c:v>
                      </c:pt>
                      <c:pt idx="2251" c:formatCode="yy/mm/dd">
                        <c:v>42989</c:v>
                      </c:pt>
                      <c:pt idx="2252" c:formatCode="yy/mm/dd">
                        <c:v>42990</c:v>
                      </c:pt>
                      <c:pt idx="2253" c:formatCode="yy/mm/dd">
                        <c:v>42991</c:v>
                      </c:pt>
                      <c:pt idx="2254" c:formatCode="yy/mm/dd">
                        <c:v>42992</c:v>
                      </c:pt>
                      <c:pt idx="2255" c:formatCode="yy/mm/dd">
                        <c:v>42993</c:v>
                      </c:pt>
                      <c:pt idx="2256" c:formatCode="yy/mm/dd">
                        <c:v>42996</c:v>
                      </c:pt>
                      <c:pt idx="2257" c:formatCode="yy/mm/dd">
                        <c:v>42997</c:v>
                      </c:pt>
                      <c:pt idx="2258" c:formatCode="yy/mm/dd">
                        <c:v>42998</c:v>
                      </c:pt>
                      <c:pt idx="2259" c:formatCode="yy/mm/dd">
                        <c:v>42999</c:v>
                      </c:pt>
                      <c:pt idx="2260" c:formatCode="yy/mm/dd">
                        <c:v>43000</c:v>
                      </c:pt>
                      <c:pt idx="2261" c:formatCode="yy/mm/dd">
                        <c:v>43003</c:v>
                      </c:pt>
                      <c:pt idx="2262" c:formatCode="yy/mm/dd">
                        <c:v>43004</c:v>
                      </c:pt>
                      <c:pt idx="2263" c:formatCode="yy/mm/dd">
                        <c:v>43005</c:v>
                      </c:pt>
                      <c:pt idx="2264" c:formatCode="yy/mm/dd">
                        <c:v>43006</c:v>
                      </c:pt>
                      <c:pt idx="2265" c:formatCode="yy/mm/dd">
                        <c:v>43007</c:v>
                      </c:pt>
                      <c:pt idx="2266" c:formatCode="yy/mm/dd">
                        <c:v>43010</c:v>
                      </c:pt>
                      <c:pt idx="2267" c:formatCode="yy/mm/dd">
                        <c:v>43011</c:v>
                      </c:pt>
                      <c:pt idx="2268" c:formatCode="yy/mm/dd">
                        <c:v>43012</c:v>
                      </c:pt>
                      <c:pt idx="2269" c:formatCode="yy/mm/dd">
                        <c:v>43013</c:v>
                      </c:pt>
                      <c:pt idx="2270" c:formatCode="yy/mm/dd">
                        <c:v>43014</c:v>
                      </c:pt>
                      <c:pt idx="2271" c:formatCode="yy/mm/dd">
                        <c:v>43017</c:v>
                      </c:pt>
                      <c:pt idx="2272" c:formatCode="yy/mm/dd">
                        <c:v>43018</c:v>
                      </c:pt>
                      <c:pt idx="2273" c:formatCode="yy/mm/dd">
                        <c:v>43019</c:v>
                      </c:pt>
                      <c:pt idx="2274" c:formatCode="yy/mm/dd">
                        <c:v>43020</c:v>
                      </c:pt>
                      <c:pt idx="2275" c:formatCode="yy/mm/dd">
                        <c:v>43021</c:v>
                      </c:pt>
                      <c:pt idx="2276" c:formatCode="yy/mm/dd">
                        <c:v>43024</c:v>
                      </c:pt>
                      <c:pt idx="2277" c:formatCode="yy/mm/dd">
                        <c:v>43025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'乙烯单体价格表  每日外盘1'!$G$7:$G$2274</c15:sqref>
                        </c15:formulaRef>
                      </c:ext>
                    </c:extLst>
                    <c:numCache>
                      <c:formatCode>General</c:formatCode>
                      <c:ptCount val="2264"/>
                      <c:pt idx="72">
                        <c:v>983.5</c:v>
                      </c:pt>
                      <c:pt idx="73">
                        <c:v>983.5</c:v>
                      </c:pt>
                      <c:pt idx="74">
                        <c:v>973</c:v>
                      </c:pt>
                      <c:pt idx="75">
                        <c:v>981.5</c:v>
                      </c:pt>
                      <c:pt idx="76">
                        <c:v>992</c:v>
                      </c:pt>
                      <c:pt idx="77">
                        <c:v>940</c:v>
                      </c:pt>
                      <c:pt idx="78">
                        <c:v>939</c:v>
                      </c:pt>
                      <c:pt idx="79">
                        <c:v>939</c:v>
                      </c:pt>
                      <c:pt idx="80">
                        <c:v>928.5</c:v>
                      </c:pt>
                      <c:pt idx="81">
                        <c:v>919</c:v>
                      </c:pt>
                      <c:pt idx="82">
                        <c:v>910</c:v>
                      </c:pt>
                      <c:pt idx="83">
                        <c:v>889</c:v>
                      </c:pt>
                      <c:pt idx="84">
                        <c:v>901</c:v>
                      </c:pt>
                      <c:pt idx="85">
                        <c:v>947.5</c:v>
                      </c:pt>
                      <c:pt idx="86">
                        <c:v>1007.5</c:v>
                      </c:pt>
                      <c:pt idx="87">
                        <c:v>1012.5</c:v>
                      </c:pt>
                      <c:pt idx="88">
                        <c:v>1012.5</c:v>
                      </c:pt>
                      <c:pt idx="89">
                        <c:v>997.5</c:v>
                      </c:pt>
                      <c:pt idx="90">
                        <c:v>993</c:v>
                      </c:pt>
                      <c:pt idx="91">
                        <c:v>957.5</c:v>
                      </c:pt>
                      <c:pt idx="92">
                        <c:v>957.5</c:v>
                      </c:pt>
                      <c:pt idx="93">
                        <c:v>957.5</c:v>
                      </c:pt>
                      <c:pt idx="94">
                        <c:v>957.5</c:v>
                      </c:pt>
                      <c:pt idx="95">
                        <c:v>1008</c:v>
                      </c:pt>
                      <c:pt idx="96">
                        <c:v>1008</c:v>
                      </c:pt>
                      <c:pt idx="97">
                        <c:v>1005</c:v>
                      </c:pt>
                      <c:pt idx="98">
                        <c:v>998</c:v>
                      </c:pt>
                      <c:pt idx="99">
                        <c:v>997.5</c:v>
                      </c:pt>
                      <c:pt idx="100">
                        <c:v>997.5</c:v>
                      </c:pt>
                      <c:pt idx="101">
                        <c:v>1002.5</c:v>
                      </c:pt>
                      <c:pt idx="102">
                        <c:v>1017</c:v>
                      </c:pt>
                      <c:pt idx="103">
                        <c:v>1017</c:v>
                      </c:pt>
                      <c:pt idx="104">
                        <c:v>1001</c:v>
                      </c:pt>
                      <c:pt idx="105">
                        <c:v>1007</c:v>
                      </c:pt>
                      <c:pt idx="106">
                        <c:v>1012.5</c:v>
                      </c:pt>
                      <c:pt idx="107">
                        <c:v>1012.5</c:v>
                      </c:pt>
                      <c:pt idx="108">
                        <c:v>1012.5</c:v>
                      </c:pt>
                      <c:pt idx="109">
                        <c:v>1037.5</c:v>
                      </c:pt>
                      <c:pt idx="110">
                        <c:v>1070</c:v>
                      </c:pt>
                      <c:pt idx="111">
                        <c:v>1134</c:v>
                      </c:pt>
                      <c:pt idx="112">
                        <c:v>1149</c:v>
                      </c:pt>
                      <c:pt idx="113">
                        <c:v>1152.5</c:v>
                      </c:pt>
                      <c:pt idx="114">
                        <c:v>1189</c:v>
                      </c:pt>
                      <c:pt idx="115">
                        <c:v>1201</c:v>
                      </c:pt>
                      <c:pt idx="116">
                        <c:v>1216</c:v>
                      </c:pt>
                      <c:pt idx="117">
                        <c:v>1216</c:v>
                      </c:pt>
                      <c:pt idx="118">
                        <c:v>1216</c:v>
                      </c:pt>
                      <c:pt idx="119">
                        <c:v>1217.5</c:v>
                      </c:pt>
                      <c:pt idx="120">
                        <c:v>1197.5</c:v>
                      </c:pt>
                      <c:pt idx="121">
                        <c:v>1182.5</c:v>
                      </c:pt>
                      <c:pt idx="122">
                        <c:v>1082.5</c:v>
                      </c:pt>
                      <c:pt idx="123">
                        <c:v>1002.5</c:v>
                      </c:pt>
                      <c:pt idx="124">
                        <c:v>997.5</c:v>
                      </c:pt>
                      <c:pt idx="125">
                        <c:v>957.5</c:v>
                      </c:pt>
                      <c:pt idx="126">
                        <c:v>902.5</c:v>
                      </c:pt>
                      <c:pt idx="127">
                        <c:v>842.5</c:v>
                      </c:pt>
                      <c:pt idx="128">
                        <c:v>747.5</c:v>
                      </c:pt>
                      <c:pt idx="129">
                        <c:v>625</c:v>
                      </c:pt>
                      <c:pt idx="130">
                        <c:v>557.5</c:v>
                      </c:pt>
                      <c:pt idx="131">
                        <c:v>557.5</c:v>
                      </c:pt>
                      <c:pt idx="132">
                        <c:v>523</c:v>
                      </c:pt>
                      <c:pt idx="133">
                        <c:v>523</c:v>
                      </c:pt>
                      <c:pt idx="134">
                        <c:v>507.5</c:v>
                      </c:pt>
                      <c:pt idx="135">
                        <c:v>447.5</c:v>
                      </c:pt>
                      <c:pt idx="136">
                        <c:v>442.5</c:v>
                      </c:pt>
                      <c:pt idx="137">
                        <c:v>442.5</c:v>
                      </c:pt>
                      <c:pt idx="138">
                        <c:v>442.5</c:v>
                      </c:pt>
                      <c:pt idx="139">
                        <c:v>442.5</c:v>
                      </c:pt>
                      <c:pt idx="140">
                        <c:v>452.5</c:v>
                      </c:pt>
                      <c:pt idx="141">
                        <c:v>505</c:v>
                      </c:pt>
                      <c:pt idx="142">
                        <c:v>552.5</c:v>
                      </c:pt>
                      <c:pt idx="143">
                        <c:v>590</c:v>
                      </c:pt>
                      <c:pt idx="144">
                        <c:v>597.5</c:v>
                      </c:pt>
                      <c:pt idx="145">
                        <c:v>617</c:v>
                      </c:pt>
                      <c:pt idx="146">
                        <c:v>622.5</c:v>
                      </c:pt>
                      <c:pt idx="147">
                        <c:v>622.5</c:v>
                      </c:pt>
                      <c:pt idx="173" c:formatCode="0_ ">
                        <c:v>850</c:v>
                      </c:pt>
                      <c:pt idx="174" c:formatCode="0_ ">
                        <c:v>847.5</c:v>
                      </c:pt>
                      <c:pt idx="175" c:formatCode="0_ ">
                        <c:v>847.5</c:v>
                      </c:pt>
                      <c:pt idx="176" c:formatCode="0_ ">
                        <c:v>847.5</c:v>
                      </c:pt>
                      <c:pt idx="177" c:formatCode="0_ ">
                        <c:v>847.5</c:v>
                      </c:pt>
                      <c:pt idx="178" c:formatCode="0_ ">
                        <c:v>822.5</c:v>
                      </c:pt>
                      <c:pt idx="179" c:formatCode="0_ ">
                        <c:v>822.5</c:v>
                      </c:pt>
                      <c:pt idx="180" c:formatCode="0_ ">
                        <c:v>822.5</c:v>
                      </c:pt>
                      <c:pt idx="181" c:formatCode="0_ ">
                        <c:v>822.5</c:v>
                      </c:pt>
                      <c:pt idx="182" c:formatCode="0_ ">
                        <c:v>822.5</c:v>
                      </c:pt>
                      <c:pt idx="183" c:formatCode="0_ ">
                        <c:v>815</c:v>
                      </c:pt>
                      <c:pt idx="184" c:formatCode="0_ ">
                        <c:v>815</c:v>
                      </c:pt>
                      <c:pt idx="185" c:formatCode="0_ ">
                        <c:v>815</c:v>
                      </c:pt>
                      <c:pt idx="186" c:formatCode="0_ ">
                        <c:v>815</c:v>
                      </c:pt>
                      <c:pt idx="187" c:formatCode="0_ ">
                        <c:v>815</c:v>
                      </c:pt>
                      <c:pt idx="188" c:formatCode="0_ ">
                        <c:v>815</c:v>
                      </c:pt>
                      <c:pt idx="189" c:formatCode="0_ ">
                        <c:v>807.5</c:v>
                      </c:pt>
                      <c:pt idx="190" c:formatCode="0_ ">
                        <c:v>807.5</c:v>
                      </c:pt>
                      <c:pt idx="191" c:formatCode="0_ ">
                        <c:v>807.5</c:v>
                      </c:pt>
                      <c:pt idx="192" c:formatCode="0_ ">
                        <c:v>807.5</c:v>
                      </c:pt>
                      <c:pt idx="193" c:formatCode="0_ ">
                        <c:v>807.5</c:v>
                      </c:pt>
                      <c:pt idx="194" c:formatCode="0_ ">
                        <c:v>807.5</c:v>
                      </c:pt>
                      <c:pt idx="195" c:formatCode="0_ ">
                        <c:v>757.5</c:v>
                      </c:pt>
                      <c:pt idx="196" c:formatCode="0_ ">
                        <c:v>787.5</c:v>
                      </c:pt>
                      <c:pt idx="197" c:formatCode="0_ ">
                        <c:v>787.5</c:v>
                      </c:pt>
                      <c:pt idx="198" c:formatCode="0_ ">
                        <c:v>787.5</c:v>
                      </c:pt>
                      <c:pt idx="199" c:formatCode="0_ ">
                        <c:v>787.5</c:v>
                      </c:pt>
                      <c:pt idx="200" c:formatCode="0_ ">
                        <c:v>787.5</c:v>
                      </c:pt>
                      <c:pt idx="201" c:formatCode="0_ ">
                        <c:v>787.5</c:v>
                      </c:pt>
                      <c:pt idx="202" c:formatCode="0_ ">
                        <c:v>772.5</c:v>
                      </c:pt>
                      <c:pt idx="203" c:formatCode="0_ ">
                        <c:v>752.5</c:v>
                      </c:pt>
                      <c:pt idx="204" c:formatCode="0_ ">
                        <c:v>742.5</c:v>
                      </c:pt>
                      <c:pt idx="205" c:formatCode="0_ ">
                        <c:v>732.5</c:v>
                      </c:pt>
                      <c:pt idx="206" c:formatCode="0_ ">
                        <c:v>750</c:v>
                      </c:pt>
                      <c:pt idx="207" c:formatCode="0_ ">
                        <c:v>732.5</c:v>
                      </c:pt>
                      <c:pt idx="208" c:formatCode="0_ ">
                        <c:v>732.5</c:v>
                      </c:pt>
                      <c:pt idx="209" c:formatCode="0_ ">
                        <c:v>737.5</c:v>
                      </c:pt>
                      <c:pt idx="210" c:formatCode="0_ ">
                        <c:v>737.5</c:v>
                      </c:pt>
                      <c:pt idx="211" c:formatCode="0_ ">
                        <c:v>737.5</c:v>
                      </c:pt>
                      <c:pt idx="212" c:formatCode="0_ ">
                        <c:v>737.5</c:v>
                      </c:pt>
                      <c:pt idx="213" c:formatCode="0_ ">
                        <c:v>722.5</c:v>
                      </c:pt>
                      <c:pt idx="214" c:formatCode="0_ ">
                        <c:v>722.5</c:v>
                      </c:pt>
                      <c:pt idx="215" c:formatCode="0_ ">
                        <c:v>722.5</c:v>
                      </c:pt>
                      <c:pt idx="216" c:formatCode="0_ ">
                        <c:v>722.5</c:v>
                      </c:pt>
                      <c:pt idx="217" c:formatCode="0_ ">
                        <c:v>702.5</c:v>
                      </c:pt>
                      <c:pt idx="218" c:formatCode="0_ ">
                        <c:v>702.5</c:v>
                      </c:pt>
                      <c:pt idx="219" c:formatCode="0_ ">
                        <c:v>702.5</c:v>
                      </c:pt>
                      <c:pt idx="220" c:formatCode="0_ ">
                        <c:v>702.5</c:v>
                      </c:pt>
                      <c:pt idx="221" c:formatCode="0_ ">
                        <c:v>702.5</c:v>
                      </c:pt>
                      <c:pt idx="222" c:formatCode="0_ ">
                        <c:v>702.5</c:v>
                      </c:pt>
                      <c:pt idx="223" c:formatCode="0_ ">
                        <c:v>702.5</c:v>
                      </c:pt>
                      <c:pt idx="224" c:formatCode="0_ ">
                        <c:v>702.5</c:v>
                      </c:pt>
                      <c:pt idx="225" c:formatCode="0_ ">
                        <c:v>702.5</c:v>
                      </c:pt>
                      <c:pt idx="226" c:formatCode="0_ ">
                        <c:v>712.5</c:v>
                      </c:pt>
                      <c:pt idx="227" c:formatCode="0_ ">
                        <c:v>712.5</c:v>
                      </c:pt>
                      <c:pt idx="228" c:formatCode="0_ ">
                        <c:v>679</c:v>
                      </c:pt>
                      <c:pt idx="229" c:formatCode="0_ ">
                        <c:v>679</c:v>
                      </c:pt>
                      <c:pt idx="230" c:formatCode="0_ ">
                        <c:v>679</c:v>
                      </c:pt>
                      <c:pt idx="231" c:formatCode="0_ ">
                        <c:v>679</c:v>
                      </c:pt>
                      <c:pt idx="232" c:formatCode="0_ ">
                        <c:v>679</c:v>
                      </c:pt>
                      <c:pt idx="233" c:formatCode="0_ ">
                        <c:v>702.5</c:v>
                      </c:pt>
                      <c:pt idx="234" c:formatCode="0_ ">
                        <c:v>702.5</c:v>
                      </c:pt>
                      <c:pt idx="235" c:formatCode="0_ ">
                        <c:v>702.5</c:v>
                      </c:pt>
                      <c:pt idx="236" c:formatCode="0_ ">
                        <c:v>702.5</c:v>
                      </c:pt>
                      <c:pt idx="237" c:formatCode="0_ ">
                        <c:v>745</c:v>
                      </c:pt>
                      <c:pt idx="238" c:formatCode="0_ ">
                        <c:v>732.5</c:v>
                      </c:pt>
                      <c:pt idx="239" c:formatCode="0_ ">
                        <c:v>732.5</c:v>
                      </c:pt>
                      <c:pt idx="240" c:formatCode="0_ ">
                        <c:v>747.5</c:v>
                      </c:pt>
                      <c:pt idx="241" c:formatCode="0_ ">
                        <c:v>732.5</c:v>
                      </c:pt>
                      <c:pt idx="242" c:formatCode="0_ ">
                        <c:v>732.5</c:v>
                      </c:pt>
                      <c:pt idx="243" c:formatCode="0_ ">
                        <c:v>732.5</c:v>
                      </c:pt>
                      <c:pt idx="244" c:formatCode="0_ ">
                        <c:v>755</c:v>
                      </c:pt>
                      <c:pt idx="245" c:formatCode="0_ ">
                        <c:v>755</c:v>
                      </c:pt>
                      <c:pt idx="246" c:formatCode="0_ ">
                        <c:v>755</c:v>
                      </c:pt>
                      <c:pt idx="247" c:formatCode="0_ ">
                        <c:v>755</c:v>
                      </c:pt>
                      <c:pt idx="248" c:formatCode="0_ ">
                        <c:v>755</c:v>
                      </c:pt>
                      <c:pt idx="249" c:formatCode="0_ ">
                        <c:v>765</c:v>
                      </c:pt>
                      <c:pt idx="250" c:formatCode="0_ ">
                        <c:v>775</c:v>
                      </c:pt>
                      <c:pt idx="251" c:formatCode="0_ ">
                        <c:v>775</c:v>
                      </c:pt>
                      <c:pt idx="252" c:formatCode="0_ ">
                        <c:v>775</c:v>
                      </c:pt>
                      <c:pt idx="253" c:formatCode="0_ ">
                        <c:v>775</c:v>
                      </c:pt>
                      <c:pt idx="254" c:formatCode="0_ ">
                        <c:v>775</c:v>
                      </c:pt>
                      <c:pt idx="255" c:formatCode="0_ ">
                        <c:v>775</c:v>
                      </c:pt>
                      <c:pt idx="256" c:formatCode="0_ ">
                        <c:v>775</c:v>
                      </c:pt>
                      <c:pt idx="257" c:formatCode="0_ ">
                        <c:v>775</c:v>
                      </c:pt>
                      <c:pt idx="258" c:formatCode="0_ ">
                        <c:v>775</c:v>
                      </c:pt>
                      <c:pt idx="261" c:formatCode="0_ ">
                        <c:v>848.5</c:v>
                      </c:pt>
                      <c:pt idx="262" c:formatCode="0_ ">
                        <c:v>847.5</c:v>
                      </c:pt>
                      <c:pt idx="270" c:formatCode="0_ ">
                        <c:v>857.5</c:v>
                      </c:pt>
                      <c:pt idx="271" c:formatCode="0_ ">
                        <c:v>857.5</c:v>
                      </c:pt>
                      <c:pt idx="272" c:formatCode="0_ ">
                        <c:v>857.5</c:v>
                      </c:pt>
                      <c:pt idx="273" c:formatCode="0_ ">
                        <c:v>857.5</c:v>
                      </c:pt>
                      <c:pt idx="274" c:formatCode="0_ ">
                        <c:v>857.5</c:v>
                      </c:pt>
                      <c:pt idx="275" c:formatCode="0_ ">
                        <c:v>857.5</c:v>
                      </c:pt>
                      <c:pt idx="276" c:formatCode="0_ ">
                        <c:v>822.5</c:v>
                      </c:pt>
                      <c:pt idx="277" c:formatCode="0_ ">
                        <c:v>822.5</c:v>
                      </c:pt>
                      <c:pt idx="278" c:formatCode="0_ ">
                        <c:v>822.5</c:v>
                      </c:pt>
                      <c:pt idx="279" c:formatCode="0_ ">
                        <c:v>822.5</c:v>
                      </c:pt>
                      <c:pt idx="280" c:formatCode="0_ ">
                        <c:v>822.5</c:v>
                      </c:pt>
                      <c:pt idx="281" c:formatCode="0_ ">
                        <c:v>860</c:v>
                      </c:pt>
                      <c:pt idx="282" c:formatCode="0_ ">
                        <c:v>860</c:v>
                      </c:pt>
                      <c:pt idx="283" c:formatCode="0_ ">
                        <c:v>822.5</c:v>
                      </c:pt>
                      <c:pt idx="284" c:formatCode="0_ ">
                        <c:v>822.5</c:v>
                      </c:pt>
                      <c:pt idx="285" c:formatCode="0_ ">
                        <c:v>822.5</c:v>
                      </c:pt>
                      <c:pt idx="286" c:formatCode="0_ ">
                        <c:v>827.5</c:v>
                      </c:pt>
                      <c:pt idx="287" c:formatCode="0_ ">
                        <c:v>827.5</c:v>
                      </c:pt>
                      <c:pt idx="288" c:formatCode="0_ ">
                        <c:v>827.5</c:v>
                      </c:pt>
                      <c:pt idx="289" c:formatCode="0_ ">
                        <c:v>827.5</c:v>
                      </c:pt>
                      <c:pt idx="290" c:formatCode="0_ ">
                        <c:v>827.5</c:v>
                      </c:pt>
                      <c:pt idx="291" c:formatCode="0_ ">
                        <c:v>827.5</c:v>
                      </c:pt>
                      <c:pt idx="292" c:formatCode="0_ ">
                        <c:v>827.5</c:v>
                      </c:pt>
                      <c:pt idx="293" c:formatCode="0_ ">
                        <c:v>827.5</c:v>
                      </c:pt>
                      <c:pt idx="294" c:formatCode="0_ ">
                        <c:v>827.5</c:v>
                      </c:pt>
                      <c:pt idx="295" c:formatCode="0_ ">
                        <c:v>827.5</c:v>
                      </c:pt>
                      <c:pt idx="296" c:formatCode="0_ ">
                        <c:v>827.5</c:v>
                      </c:pt>
                      <c:pt idx="297" c:formatCode="0_ ">
                        <c:v>827.5</c:v>
                      </c:pt>
                      <c:pt idx="298" c:formatCode="0_ ">
                        <c:v>827.5</c:v>
                      </c:pt>
                      <c:pt idx="299" c:formatCode="0_ ">
                        <c:v>827.5</c:v>
                      </c:pt>
                      <c:pt idx="300" c:formatCode="0_ ">
                        <c:v>852.5</c:v>
                      </c:pt>
                      <c:pt idx="301" c:formatCode="0_ ">
                        <c:v>852.5</c:v>
                      </c:pt>
                      <c:pt idx="302" c:formatCode="0_ ">
                        <c:v>852.5</c:v>
                      </c:pt>
                      <c:pt idx="303" c:formatCode="0_ ">
                        <c:v>852.5</c:v>
                      </c:pt>
                      <c:pt idx="304" c:formatCode="0_ ">
                        <c:v>852.5</c:v>
                      </c:pt>
                      <c:pt idx="305" c:formatCode="0_ ">
                        <c:v>852.5</c:v>
                      </c:pt>
                      <c:pt idx="306" c:formatCode="0_ ">
                        <c:v>852.5</c:v>
                      </c:pt>
                      <c:pt idx="307" c:formatCode="0_ ">
                        <c:v>852.5</c:v>
                      </c:pt>
                      <c:pt idx="308" c:formatCode="0_ ">
                        <c:v>852.5</c:v>
                      </c:pt>
                      <c:pt idx="309" c:formatCode="0_ ">
                        <c:v>852.5</c:v>
                      </c:pt>
                      <c:pt idx="310" c:formatCode="0_ ">
                        <c:v>852.5</c:v>
                      </c:pt>
                      <c:pt idx="311" c:formatCode="0_ ">
                        <c:v>852.5</c:v>
                      </c:pt>
                      <c:pt idx="312" c:formatCode="0_ ">
                        <c:v>822.5</c:v>
                      </c:pt>
                      <c:pt idx="313" c:formatCode="0_ ">
                        <c:v>822.5</c:v>
                      </c:pt>
                      <c:pt idx="314" c:formatCode="0_ ">
                        <c:v>822.5</c:v>
                      </c:pt>
                      <c:pt idx="315" c:formatCode="0_ ">
                        <c:v>822.5</c:v>
                      </c:pt>
                      <c:pt idx="316" c:formatCode="0_ ">
                        <c:v>822.5</c:v>
                      </c:pt>
                      <c:pt idx="317" c:formatCode="0_ ">
                        <c:v>822.5</c:v>
                      </c:pt>
                      <c:pt idx="318" c:formatCode="0_ ">
                        <c:v>822.5</c:v>
                      </c:pt>
                      <c:pt idx="319" c:formatCode="0_ ">
                        <c:v>822.5</c:v>
                      </c:pt>
                      <c:pt idx="320" c:formatCode="0_ ">
                        <c:v>822.5</c:v>
                      </c:pt>
                      <c:pt idx="321" c:formatCode="0_ ">
                        <c:v>822.5</c:v>
                      </c:pt>
                      <c:pt idx="322" c:formatCode="0_ ">
                        <c:v>822.5</c:v>
                      </c:pt>
                      <c:pt idx="323" c:formatCode="0_ ">
                        <c:v>822.5</c:v>
                      </c:pt>
                      <c:pt idx="324" c:formatCode="0_ ">
                        <c:v>830</c:v>
                      </c:pt>
                      <c:pt idx="325" c:formatCode="0_ ">
                        <c:v>830</c:v>
                      </c:pt>
                      <c:pt idx="326" c:formatCode="0_ ">
                        <c:v>842.5</c:v>
                      </c:pt>
                      <c:pt idx="327" c:formatCode="0_ ">
                        <c:v>842.5</c:v>
                      </c:pt>
                      <c:pt idx="328" c:formatCode="0_ ">
                        <c:v>842.5</c:v>
                      </c:pt>
                      <c:pt idx="329" c:formatCode="0_ ">
                        <c:v>842.5</c:v>
                      </c:pt>
                      <c:pt idx="330" c:formatCode="0_ ">
                        <c:v>842.5</c:v>
                      </c:pt>
                      <c:pt idx="331" c:formatCode="0_ ">
                        <c:v>842.5</c:v>
                      </c:pt>
                      <c:pt idx="332" c:formatCode="0_ ">
                        <c:v>855</c:v>
                      </c:pt>
                      <c:pt idx="333" c:formatCode="0_ ">
                        <c:v>855</c:v>
                      </c:pt>
                      <c:pt idx="334" c:formatCode="0_ ">
                        <c:v>855</c:v>
                      </c:pt>
                      <c:pt idx="335" c:formatCode="0_ ">
                        <c:v>855</c:v>
                      </c:pt>
                      <c:pt idx="336" c:formatCode="0_ ">
                        <c:v>857.5</c:v>
                      </c:pt>
                      <c:pt idx="337" c:formatCode="0_ ">
                        <c:v>874</c:v>
                      </c:pt>
                      <c:pt idx="338" c:formatCode="0_ ">
                        <c:v>874</c:v>
                      </c:pt>
                      <c:pt idx="339" c:formatCode="0_ ">
                        <c:v>874</c:v>
                      </c:pt>
                      <c:pt idx="340" c:formatCode="0_ ">
                        <c:v>874</c:v>
                      </c:pt>
                      <c:pt idx="341" c:formatCode="0_ ">
                        <c:v>874</c:v>
                      </c:pt>
                      <c:pt idx="342" c:formatCode="0_ ">
                        <c:v>907.5</c:v>
                      </c:pt>
                      <c:pt idx="343" c:formatCode="0_ ">
                        <c:v>907.5</c:v>
                      </c:pt>
                      <c:pt idx="344" c:formatCode="0_ ">
                        <c:v>920</c:v>
                      </c:pt>
                      <c:pt idx="345" c:formatCode="0_ ">
                        <c:v>920</c:v>
                      </c:pt>
                      <c:pt idx="346" c:formatCode="0_ ">
                        <c:v>920</c:v>
                      </c:pt>
                      <c:pt idx="347" c:formatCode="0_ ">
                        <c:v>942.5</c:v>
                      </c:pt>
                      <c:pt idx="348" c:formatCode="0_ ">
                        <c:v>942.5</c:v>
                      </c:pt>
                      <c:pt idx="349" c:formatCode="0_ ">
                        <c:v>942.5</c:v>
                      </c:pt>
                      <c:pt idx="350" c:formatCode="0_ ">
                        <c:v>942.5</c:v>
                      </c:pt>
                      <c:pt idx="351" c:formatCode="0_ ">
                        <c:v>942.5</c:v>
                      </c:pt>
                      <c:pt idx="352" c:formatCode="0_ ">
                        <c:v>962.5</c:v>
                      </c:pt>
                      <c:pt idx="353" c:formatCode="0_ ">
                        <c:v>962.5</c:v>
                      </c:pt>
                      <c:pt idx="354" c:formatCode="0_ ">
                        <c:v>962.5</c:v>
                      </c:pt>
                      <c:pt idx="355" c:formatCode="0_ ">
                        <c:v>962.5</c:v>
                      </c:pt>
                      <c:pt idx="356" c:formatCode="0_ ">
                        <c:v>962.5</c:v>
                      </c:pt>
                      <c:pt idx="357" c:formatCode="0_ ">
                        <c:v>962.5</c:v>
                      </c:pt>
                      <c:pt idx="358" c:formatCode="0_ ">
                        <c:v>962.5</c:v>
                      </c:pt>
                      <c:pt idx="359" c:formatCode="0_ ">
                        <c:v>962.5</c:v>
                      </c:pt>
                      <c:pt idx="360" c:formatCode="0_ ">
                        <c:v>957.5</c:v>
                      </c:pt>
                      <c:pt idx="361" c:formatCode="0_ ">
                        <c:v>947.5</c:v>
                      </c:pt>
                      <c:pt idx="362" c:formatCode="0_ ">
                        <c:v>947.5</c:v>
                      </c:pt>
                      <c:pt idx="363" c:formatCode="0_ ">
                        <c:v>915</c:v>
                      </c:pt>
                      <c:pt idx="364" c:formatCode="0_ ">
                        <c:v>915</c:v>
                      </c:pt>
                      <c:pt idx="365" c:formatCode="0_ ">
                        <c:v>915</c:v>
                      </c:pt>
                      <c:pt idx="366" c:formatCode="0_ ">
                        <c:v>915</c:v>
                      </c:pt>
                      <c:pt idx="367" c:formatCode="0_ ">
                        <c:v>937.5</c:v>
                      </c:pt>
                      <c:pt idx="368" c:formatCode="0_ ">
                        <c:v>937.5</c:v>
                      </c:pt>
                      <c:pt idx="369" c:formatCode="0_ ">
                        <c:v>937.5</c:v>
                      </c:pt>
                      <c:pt idx="370" c:formatCode="0_ ">
                        <c:v>937.5</c:v>
                      </c:pt>
                      <c:pt idx="371" c:formatCode="0_ ">
                        <c:v>937.5</c:v>
                      </c:pt>
                      <c:pt idx="372" c:formatCode="0_ ">
                        <c:v>970</c:v>
                      </c:pt>
                      <c:pt idx="373" c:formatCode="0_ ">
                        <c:v>970</c:v>
                      </c:pt>
                      <c:pt idx="374" c:formatCode="0_ ">
                        <c:v>970</c:v>
                      </c:pt>
                      <c:pt idx="375" c:formatCode="0_ ">
                        <c:v>970</c:v>
                      </c:pt>
                      <c:pt idx="376" c:formatCode="0_ ">
                        <c:v>940</c:v>
                      </c:pt>
                      <c:pt idx="377" c:formatCode="0_ ">
                        <c:v>927.5</c:v>
                      </c:pt>
                      <c:pt idx="378" c:formatCode="0_ ">
                        <c:v>927.5</c:v>
                      </c:pt>
                      <c:pt idx="379" c:formatCode="0_ ">
                        <c:v>927.5</c:v>
                      </c:pt>
                      <c:pt idx="380" c:formatCode="0_ ">
                        <c:v>927.5</c:v>
                      </c:pt>
                      <c:pt idx="381" c:formatCode="0_ ">
                        <c:v>927.5</c:v>
                      </c:pt>
                      <c:pt idx="382" c:formatCode="0_ ">
                        <c:v>922.5</c:v>
                      </c:pt>
                      <c:pt idx="383" c:formatCode="0_ ">
                        <c:v>922.5</c:v>
                      </c:pt>
                      <c:pt idx="384" c:formatCode="0_ ">
                        <c:v>922.5</c:v>
                      </c:pt>
                      <c:pt idx="385" c:formatCode="0_ ">
                        <c:v>922.5</c:v>
                      </c:pt>
                      <c:pt idx="386" c:formatCode="0_ ">
                        <c:v>927.5</c:v>
                      </c:pt>
                      <c:pt idx="387" c:formatCode="0_ ">
                        <c:v>927.5</c:v>
                      </c:pt>
                      <c:pt idx="388" c:formatCode="0_ ">
                        <c:v>927.5</c:v>
                      </c:pt>
                      <c:pt idx="389" c:formatCode="0_ ">
                        <c:v>927.5</c:v>
                      </c:pt>
                      <c:pt idx="390" c:formatCode="0_ ">
                        <c:v>927.5</c:v>
                      </c:pt>
                      <c:pt idx="391" c:formatCode="0_ ">
                        <c:v>927.5</c:v>
                      </c:pt>
                      <c:pt idx="392" c:formatCode="0_ ">
                        <c:v>927.5</c:v>
                      </c:pt>
                      <c:pt idx="393" c:formatCode="0_ ">
                        <c:v>927.5</c:v>
                      </c:pt>
                      <c:pt idx="394" c:formatCode="0_ ">
                        <c:v>927.5</c:v>
                      </c:pt>
                      <c:pt idx="395" c:formatCode="0_ ">
                        <c:v>927.5</c:v>
                      </c:pt>
                      <c:pt idx="396" c:formatCode="0_ ">
                        <c:v>927.5</c:v>
                      </c:pt>
                      <c:pt idx="397" c:formatCode="0_ ">
                        <c:v>932.5</c:v>
                      </c:pt>
                      <c:pt idx="398" c:formatCode="0_ ">
                        <c:v>932.5</c:v>
                      </c:pt>
                      <c:pt idx="399" c:formatCode="0_ ">
                        <c:v>937.5</c:v>
                      </c:pt>
                      <c:pt idx="400" c:formatCode="0_ ">
                        <c:v>937.5</c:v>
                      </c:pt>
                      <c:pt idx="401" c:formatCode="0_ ">
                        <c:v>937.5</c:v>
                      </c:pt>
                      <c:pt idx="402" c:formatCode="0_ ">
                        <c:v>957.5</c:v>
                      </c:pt>
                      <c:pt idx="403" c:formatCode="0_ ">
                        <c:v>957.5</c:v>
                      </c:pt>
                      <c:pt idx="404" c:formatCode="0_ ">
                        <c:v>957.5</c:v>
                      </c:pt>
                      <c:pt idx="405" c:formatCode="0_ ">
                        <c:v>957.5</c:v>
                      </c:pt>
                      <c:pt idx="406" c:formatCode="0_ ">
                        <c:v>957.5</c:v>
                      </c:pt>
                      <c:pt idx="407" c:formatCode="0_ ">
                        <c:v>965</c:v>
                      </c:pt>
                      <c:pt idx="408" c:formatCode="0_ ">
                        <c:v>965</c:v>
                      </c:pt>
                      <c:pt idx="409" c:formatCode="0_ ">
                        <c:v>965</c:v>
                      </c:pt>
                      <c:pt idx="410" c:formatCode="0_ ">
                        <c:v>965</c:v>
                      </c:pt>
                      <c:pt idx="411" c:formatCode="0_ ">
                        <c:v>965</c:v>
                      </c:pt>
                      <c:pt idx="412" c:formatCode="0_ ">
                        <c:v>965</c:v>
                      </c:pt>
                      <c:pt idx="413" c:formatCode="0_ ">
                        <c:v>965</c:v>
                      </c:pt>
                      <c:pt idx="414" c:formatCode="0_ ">
                        <c:v>965</c:v>
                      </c:pt>
                      <c:pt idx="415" c:formatCode="0_ ">
                        <c:v>965</c:v>
                      </c:pt>
                      <c:pt idx="416" c:formatCode="0_ ">
                        <c:v>965</c:v>
                      </c:pt>
                      <c:pt idx="417" c:formatCode="0_ ">
                        <c:v>957.5</c:v>
                      </c:pt>
                      <c:pt idx="418" c:formatCode="0_ ">
                        <c:v>957.5</c:v>
                      </c:pt>
                      <c:pt idx="419" c:formatCode="0_ ">
                        <c:v>957.5</c:v>
                      </c:pt>
                      <c:pt idx="420" c:formatCode="0_ ">
                        <c:v>957.5</c:v>
                      </c:pt>
                      <c:pt idx="421" c:formatCode="0_ ">
                        <c:v>957.5</c:v>
                      </c:pt>
                      <c:pt idx="422" c:formatCode="0_ ">
                        <c:v>957.5</c:v>
                      </c:pt>
                      <c:pt idx="423" c:formatCode="0_ ">
                        <c:v>957.5</c:v>
                      </c:pt>
                      <c:pt idx="424" c:formatCode="0_ ">
                        <c:v>957.5</c:v>
                      </c:pt>
                      <c:pt idx="425" c:formatCode="0_ ">
                        <c:v>957.5</c:v>
                      </c:pt>
                      <c:pt idx="426" c:formatCode="0_ ">
                        <c:v>957.5</c:v>
                      </c:pt>
                      <c:pt idx="427" c:formatCode="0_ ">
                        <c:v>902.5</c:v>
                      </c:pt>
                      <c:pt idx="428" c:formatCode="0_ ">
                        <c:v>902.5</c:v>
                      </c:pt>
                      <c:pt idx="429" c:formatCode="0_ ">
                        <c:v>902.5</c:v>
                      </c:pt>
                      <c:pt idx="430" c:formatCode="0_ ">
                        <c:v>902.5</c:v>
                      </c:pt>
                      <c:pt idx="431" c:formatCode="0_ ">
                        <c:v>902.5</c:v>
                      </c:pt>
                      <c:pt idx="432" c:formatCode="0_ ">
                        <c:v>910</c:v>
                      </c:pt>
                      <c:pt idx="433" c:formatCode="0_ ">
                        <c:v>910</c:v>
                      </c:pt>
                      <c:pt idx="434" c:formatCode="0_ ">
                        <c:v>910</c:v>
                      </c:pt>
                      <c:pt idx="435" c:formatCode="0_ ">
                        <c:v>910</c:v>
                      </c:pt>
                      <c:pt idx="436" c:formatCode="0_ ">
                        <c:v>910</c:v>
                      </c:pt>
                      <c:pt idx="437" c:formatCode="0_ ">
                        <c:v>917</c:v>
                      </c:pt>
                      <c:pt idx="438" c:formatCode="0_ ">
                        <c:v>917</c:v>
                      </c:pt>
                      <c:pt idx="439" c:formatCode="0_ ">
                        <c:v>917</c:v>
                      </c:pt>
                      <c:pt idx="440" c:formatCode="0_ ">
                        <c:v>917</c:v>
                      </c:pt>
                      <c:pt idx="441" c:formatCode="0_ ">
                        <c:v>917</c:v>
                      </c:pt>
                      <c:pt idx="442" c:formatCode="0_ ">
                        <c:v>905</c:v>
                      </c:pt>
                      <c:pt idx="443" c:formatCode="0_ ">
                        <c:v>905</c:v>
                      </c:pt>
                      <c:pt idx="444" c:formatCode="0_ ">
                        <c:v>905</c:v>
                      </c:pt>
                      <c:pt idx="445" c:formatCode="0_ ">
                        <c:v>905</c:v>
                      </c:pt>
                      <c:pt idx="446" c:formatCode="0_ ">
                        <c:v>905</c:v>
                      </c:pt>
                      <c:pt idx="447" c:formatCode="0_ ">
                        <c:v>905</c:v>
                      </c:pt>
                      <c:pt idx="448" c:formatCode="0_ ">
                        <c:v>905</c:v>
                      </c:pt>
                      <c:pt idx="449" c:formatCode="0_ ">
                        <c:v>905</c:v>
                      </c:pt>
                      <c:pt idx="450" c:formatCode="0_ ">
                        <c:v>905</c:v>
                      </c:pt>
                      <c:pt idx="451" c:formatCode="0_ ">
                        <c:v>905</c:v>
                      </c:pt>
                      <c:pt idx="452" c:formatCode="0_ ">
                        <c:v>910</c:v>
                      </c:pt>
                      <c:pt idx="453" c:formatCode="0_ ">
                        <c:v>910</c:v>
                      </c:pt>
                      <c:pt idx="454" c:formatCode="0_ ">
                        <c:v>910</c:v>
                      </c:pt>
                      <c:pt idx="455" c:formatCode="0_ ">
                        <c:v>910</c:v>
                      </c:pt>
                      <c:pt idx="456" c:formatCode="0_ ">
                        <c:v>910</c:v>
                      </c:pt>
                      <c:pt idx="457" c:formatCode="0_ ">
                        <c:v>910</c:v>
                      </c:pt>
                      <c:pt idx="458" c:formatCode="0_ ">
                        <c:v>910</c:v>
                      </c:pt>
                      <c:pt idx="459" c:formatCode="0_ ">
                        <c:v>910</c:v>
                      </c:pt>
                      <c:pt idx="460" c:formatCode="0_ ">
                        <c:v>910</c:v>
                      </c:pt>
                      <c:pt idx="461" c:formatCode="0_ ">
                        <c:v>910</c:v>
                      </c:pt>
                      <c:pt idx="462" c:formatCode="0_ ">
                        <c:v>934.5</c:v>
                      </c:pt>
                      <c:pt idx="463" c:formatCode="0_ ">
                        <c:v>934.5</c:v>
                      </c:pt>
                      <c:pt idx="464" c:formatCode="0_ ">
                        <c:v>934.5</c:v>
                      </c:pt>
                      <c:pt idx="465" c:formatCode="0_ ">
                        <c:v>934.5</c:v>
                      </c:pt>
                      <c:pt idx="466" c:formatCode="0_ ">
                        <c:v>934.5</c:v>
                      </c:pt>
                      <c:pt idx="467" c:formatCode="0_ ">
                        <c:v>934.5</c:v>
                      </c:pt>
                      <c:pt idx="468" c:formatCode="0_ ">
                        <c:v>947.5</c:v>
                      </c:pt>
                      <c:pt idx="469" c:formatCode="0_ ">
                        <c:v>947.5</c:v>
                      </c:pt>
                      <c:pt idx="470" c:formatCode="0_ ">
                        <c:v>947.5</c:v>
                      </c:pt>
                      <c:pt idx="471" c:formatCode="0_ ">
                        <c:v>947.5</c:v>
                      </c:pt>
                      <c:pt idx="472" c:formatCode="0_ ">
                        <c:v>947.5</c:v>
                      </c:pt>
                      <c:pt idx="473" c:formatCode="0_ ">
                        <c:v>932.5</c:v>
                      </c:pt>
                      <c:pt idx="474" c:formatCode="0_ ">
                        <c:v>932.5</c:v>
                      </c:pt>
                      <c:pt idx="475" c:formatCode="0_ ">
                        <c:v>932.5</c:v>
                      </c:pt>
                      <c:pt idx="476" c:formatCode="0_ ">
                        <c:v>932.5</c:v>
                      </c:pt>
                      <c:pt idx="477" c:formatCode="0_ ">
                        <c:v>932.5</c:v>
                      </c:pt>
                      <c:pt idx="478" c:formatCode="0_ ">
                        <c:v>932.5</c:v>
                      </c:pt>
                      <c:pt idx="479" c:formatCode="0_ ">
                        <c:v>927.5</c:v>
                      </c:pt>
                      <c:pt idx="480" c:formatCode="0_ ">
                        <c:v>927.5</c:v>
                      </c:pt>
                      <c:pt idx="481" c:formatCode="0_ ">
                        <c:v>927.5</c:v>
                      </c:pt>
                      <c:pt idx="482" c:formatCode="0_ ">
                        <c:v>927.5</c:v>
                      </c:pt>
                      <c:pt idx="483" c:formatCode="0_ ">
                        <c:v>927.5</c:v>
                      </c:pt>
                      <c:pt idx="484" c:formatCode="0_ ">
                        <c:v>927.5</c:v>
                      </c:pt>
                      <c:pt idx="485" c:formatCode="0_ ">
                        <c:v>927.5</c:v>
                      </c:pt>
                      <c:pt idx="486" c:formatCode="0_ ">
                        <c:v>927.5</c:v>
                      </c:pt>
                      <c:pt idx="487" c:formatCode="0_ ">
                        <c:v>927.5</c:v>
                      </c:pt>
                      <c:pt idx="488" c:formatCode="0_ ">
                        <c:v>927.5</c:v>
                      </c:pt>
                      <c:pt idx="489" c:formatCode="0_ ">
                        <c:v>927.5</c:v>
                      </c:pt>
                      <c:pt idx="490" c:formatCode="0_ ">
                        <c:v>897.5</c:v>
                      </c:pt>
                      <c:pt idx="491" c:formatCode="0_ ">
                        <c:v>897.5</c:v>
                      </c:pt>
                      <c:pt idx="492" c:formatCode="0_ ">
                        <c:v>897.5</c:v>
                      </c:pt>
                      <c:pt idx="493" c:formatCode="0_ ">
                        <c:v>897.5</c:v>
                      </c:pt>
                      <c:pt idx="494" c:formatCode="0_ ">
                        <c:v>902.5</c:v>
                      </c:pt>
                      <c:pt idx="495" c:formatCode="0_ ">
                        <c:v>902.5</c:v>
                      </c:pt>
                      <c:pt idx="496" c:formatCode="0_ ">
                        <c:v>902.5</c:v>
                      </c:pt>
                      <c:pt idx="497" c:formatCode="0_ ">
                        <c:v>981</c:v>
                      </c:pt>
                      <c:pt idx="498" c:formatCode="0_ ">
                        <c:v>981</c:v>
                      </c:pt>
                      <c:pt idx="499" c:formatCode="0_ ">
                        <c:v>981</c:v>
                      </c:pt>
                      <c:pt idx="500" c:formatCode="0_ ">
                        <c:v>981</c:v>
                      </c:pt>
                      <c:pt idx="501" c:formatCode="0_ ">
                        <c:v>981</c:v>
                      </c:pt>
                      <c:pt idx="502" c:formatCode="0_ ">
                        <c:v>987.5</c:v>
                      </c:pt>
                      <c:pt idx="503" c:formatCode="0_ ">
                        <c:v>987.5</c:v>
                      </c:pt>
                      <c:pt idx="504" c:formatCode="0_ ">
                        <c:v>987.5</c:v>
                      </c:pt>
                      <c:pt idx="505" c:formatCode="0_ ">
                        <c:v>987.5</c:v>
                      </c:pt>
                      <c:pt idx="506" c:formatCode="0_ ">
                        <c:v>987.5</c:v>
                      </c:pt>
                      <c:pt idx="507" c:formatCode="0_ ">
                        <c:v>1062.5</c:v>
                      </c:pt>
                      <c:pt idx="508" c:formatCode="0_ ">
                        <c:v>1062.5</c:v>
                      </c:pt>
                      <c:pt idx="509" c:formatCode="0_ ">
                        <c:v>1062.5</c:v>
                      </c:pt>
                      <c:pt idx="510" c:formatCode="0_ ">
                        <c:v>1062.5</c:v>
                      </c:pt>
                      <c:pt idx="511" c:formatCode="0_ ">
                        <c:v>1062.5</c:v>
                      </c:pt>
                      <c:pt idx="512" c:formatCode="0_ ">
                        <c:v>1062.5</c:v>
                      </c:pt>
                      <c:pt idx="513" c:formatCode="0_ ">
                        <c:v>1062.5</c:v>
                      </c:pt>
                      <c:pt idx="514" c:formatCode="0_ ">
                        <c:v>1062.5</c:v>
                      </c:pt>
                      <c:pt idx="515" c:formatCode="0_ ">
                        <c:v>1062.5</c:v>
                      </c:pt>
                      <c:pt idx="516" c:formatCode="0_ ">
                        <c:v>1062.5</c:v>
                      </c:pt>
                      <c:pt idx="517" c:formatCode="0_ ">
                        <c:v>1062.5</c:v>
                      </c:pt>
                      <c:pt idx="518" c:formatCode="0_ ">
                        <c:v>1062.5</c:v>
                      </c:pt>
                      <c:pt idx="519" c:formatCode="0_ ">
                        <c:v>1062.5</c:v>
                      </c:pt>
                      <c:pt idx="520" c:formatCode="0_ ">
                        <c:v>1062.5</c:v>
                      </c:pt>
                      <c:pt idx="521" c:formatCode="0_ ">
                        <c:v>1062.5</c:v>
                      </c:pt>
                      <c:pt idx="522" c:formatCode="0_ ">
                        <c:v>1097.5</c:v>
                      </c:pt>
                      <c:pt idx="523" c:formatCode="0_ ">
                        <c:v>1097.5</c:v>
                      </c:pt>
                      <c:pt idx="524" c:formatCode="0_ ">
                        <c:v>1097.5</c:v>
                      </c:pt>
                      <c:pt idx="525" c:formatCode="0_ ">
                        <c:v>1097.5</c:v>
                      </c:pt>
                      <c:pt idx="526" c:formatCode="0_ ">
                        <c:v>1097.5</c:v>
                      </c:pt>
                      <c:pt idx="527" c:formatCode="0_ ">
                        <c:v>1102.5</c:v>
                      </c:pt>
                      <c:pt idx="528" c:formatCode="0_ ">
                        <c:v>1102.5</c:v>
                      </c:pt>
                      <c:pt idx="529" c:formatCode="0_ ">
                        <c:v>1102.5</c:v>
                      </c:pt>
                      <c:pt idx="530" c:formatCode="0_ ">
                        <c:v>1102.5</c:v>
                      </c:pt>
                      <c:pt idx="531" c:formatCode="0_ ">
                        <c:v>1102.5</c:v>
                      </c:pt>
                      <c:pt idx="532" c:formatCode="0_ ">
                        <c:v>1107.5</c:v>
                      </c:pt>
                      <c:pt idx="533" c:formatCode="0_ ">
                        <c:v>1107.5</c:v>
                      </c:pt>
                      <c:pt idx="534" c:formatCode="0_ ">
                        <c:v>1107.5</c:v>
                      </c:pt>
                      <c:pt idx="535" c:formatCode="0_ ">
                        <c:v>1107.5</c:v>
                      </c:pt>
                      <c:pt idx="536" c:formatCode="0_ ">
                        <c:v>1107.5</c:v>
                      </c:pt>
                      <c:pt idx="537" c:formatCode="0_ ">
                        <c:v>1107.5</c:v>
                      </c:pt>
                      <c:pt idx="538" c:formatCode="0_ ">
                        <c:v>1107.5</c:v>
                      </c:pt>
                      <c:pt idx="539" c:formatCode="0_ ">
                        <c:v>1107.5</c:v>
                      </c:pt>
                      <c:pt idx="540" c:formatCode="0_ ">
                        <c:v>1107.5</c:v>
                      </c:pt>
                      <c:pt idx="541" c:formatCode="0_ ">
                        <c:v>1107.5</c:v>
                      </c:pt>
                      <c:pt idx="542" c:formatCode="0_ ">
                        <c:v>1107.5</c:v>
                      </c:pt>
                      <c:pt idx="543" c:formatCode="0_ ">
                        <c:v>1107.5</c:v>
                      </c:pt>
                      <c:pt idx="544" c:formatCode="0_ ">
                        <c:v>1117.5</c:v>
                      </c:pt>
                      <c:pt idx="545" c:formatCode="0_ ">
                        <c:v>1117.5</c:v>
                      </c:pt>
                      <c:pt idx="546" c:formatCode="0_ ">
                        <c:v>1117.5</c:v>
                      </c:pt>
                      <c:pt idx="547" c:formatCode="0_ ">
                        <c:v>1117.5</c:v>
                      </c:pt>
                      <c:pt idx="548" c:formatCode="0_ ">
                        <c:v>1117.5</c:v>
                      </c:pt>
                      <c:pt idx="549" c:formatCode="0_ ">
                        <c:v>1117.5</c:v>
                      </c:pt>
                      <c:pt idx="550" c:formatCode="0_ ">
                        <c:v>1117.5</c:v>
                      </c:pt>
                      <c:pt idx="551" c:formatCode="0_ ">
                        <c:v>1117.5</c:v>
                      </c:pt>
                      <c:pt idx="552" c:formatCode="0_ ">
                        <c:v>1117.5</c:v>
                      </c:pt>
                      <c:pt idx="553" c:formatCode="0_ ">
                        <c:v>1117.5</c:v>
                      </c:pt>
                      <c:pt idx="554" c:formatCode="0_ ">
                        <c:v>1117.5</c:v>
                      </c:pt>
                      <c:pt idx="555" c:formatCode="0_ ">
                        <c:v>1117.5</c:v>
                      </c:pt>
                      <c:pt idx="556" c:formatCode="0_ ">
                        <c:v>1117.5</c:v>
                      </c:pt>
                      <c:pt idx="557" c:formatCode="0_ ">
                        <c:v>1117.5</c:v>
                      </c:pt>
                      <c:pt idx="558" c:formatCode="0_ ">
                        <c:v>1117.5</c:v>
                      </c:pt>
                      <c:pt idx="559" c:formatCode="0_ ">
                        <c:v>1197.5</c:v>
                      </c:pt>
                      <c:pt idx="560" c:formatCode="0_ ">
                        <c:v>1197.5</c:v>
                      </c:pt>
                      <c:pt idx="561" c:formatCode="0_ ">
                        <c:v>1197.5</c:v>
                      </c:pt>
                      <c:pt idx="562" c:formatCode="0_ ">
                        <c:v>1197.5</c:v>
                      </c:pt>
                      <c:pt idx="563" c:formatCode="0_ ">
                        <c:v>1197.5</c:v>
                      </c:pt>
                      <c:pt idx="564" c:formatCode="0_ ">
                        <c:v>1197.5</c:v>
                      </c:pt>
                      <c:pt idx="565" c:formatCode="0_ ">
                        <c:v>1197.5</c:v>
                      </c:pt>
                      <c:pt idx="566" c:formatCode="0_ ">
                        <c:v>1197.5</c:v>
                      </c:pt>
                      <c:pt idx="567" c:formatCode="0_ ">
                        <c:v>1197.5</c:v>
                      </c:pt>
                      <c:pt idx="568" c:formatCode="0_ ">
                        <c:v>1152.5</c:v>
                      </c:pt>
                      <c:pt idx="569" c:formatCode="0_ ">
                        <c:v>1152.5</c:v>
                      </c:pt>
                      <c:pt idx="570" c:formatCode="0_ ">
                        <c:v>1152.5</c:v>
                      </c:pt>
                      <c:pt idx="571" c:formatCode="0_ ">
                        <c:v>1152.5</c:v>
                      </c:pt>
                      <c:pt idx="572" c:formatCode="0_ ">
                        <c:v>1152.5</c:v>
                      </c:pt>
                      <c:pt idx="573" c:formatCode="0_ ">
                        <c:v>1152.5</c:v>
                      </c:pt>
                      <c:pt idx="574" c:formatCode="0_ ">
                        <c:v>1162.5</c:v>
                      </c:pt>
                      <c:pt idx="575" c:formatCode="0_ ">
                        <c:v>1162.5</c:v>
                      </c:pt>
                      <c:pt idx="576" c:formatCode="0_ ">
                        <c:v>1162.5</c:v>
                      </c:pt>
                      <c:pt idx="577" c:formatCode="0_ ">
                        <c:v>1162.5</c:v>
                      </c:pt>
                      <c:pt idx="578" c:formatCode="0_ ">
                        <c:v>1162.5</c:v>
                      </c:pt>
                      <c:pt idx="579" c:formatCode="0_ ">
                        <c:v>1137.5</c:v>
                      </c:pt>
                      <c:pt idx="580" c:formatCode="0_ ">
                        <c:v>1137.5</c:v>
                      </c:pt>
                      <c:pt idx="581" c:formatCode="0_ ">
                        <c:v>1137.5</c:v>
                      </c:pt>
                      <c:pt idx="582" c:formatCode="0_ ">
                        <c:v>1137.5</c:v>
                      </c:pt>
                      <c:pt idx="583" c:formatCode="0_ ">
                        <c:v>1137.5</c:v>
                      </c:pt>
                      <c:pt idx="584" c:formatCode="0_ ">
                        <c:v>1137.5</c:v>
                      </c:pt>
                      <c:pt idx="585" c:formatCode="0_ ">
                        <c:v>1137.5</c:v>
                      </c:pt>
                      <c:pt idx="586" c:formatCode="0_ ">
                        <c:v>1137.5</c:v>
                      </c:pt>
                      <c:pt idx="587" c:formatCode="0_ ">
                        <c:v>1137.5</c:v>
                      </c:pt>
                      <c:pt idx="588" c:formatCode="0_ ">
                        <c:v>1137.5</c:v>
                      </c:pt>
                      <c:pt idx="589" c:formatCode="0_ ">
                        <c:v>1137.5</c:v>
                      </c:pt>
                      <c:pt idx="590" c:formatCode="0_ ">
                        <c:v>1137.5</c:v>
                      </c:pt>
                      <c:pt idx="591" c:formatCode="0_ ">
                        <c:v>1137.5</c:v>
                      </c:pt>
                      <c:pt idx="592" c:formatCode="0_ ">
                        <c:v>1137.5</c:v>
                      </c:pt>
                      <c:pt idx="593" c:formatCode="0_ ">
                        <c:v>1137.5</c:v>
                      </c:pt>
                      <c:pt idx="596" c:formatCode="0_ ">
                        <c:v>1137.5</c:v>
                      </c:pt>
                      <c:pt idx="597" c:formatCode="0_ ">
                        <c:v>1137.5</c:v>
                      </c:pt>
                      <c:pt idx="598" c:formatCode="0_ ">
                        <c:v>1137.5</c:v>
                      </c:pt>
                      <c:pt idx="601" c:formatCode="0_ ">
                        <c:v>1132.5</c:v>
                      </c:pt>
                      <c:pt idx="602" c:formatCode="0_ ">
                        <c:v>1132.5</c:v>
                      </c:pt>
                      <c:pt idx="603" c:formatCode="0_ ">
                        <c:v>1132.5</c:v>
                      </c:pt>
                      <c:pt idx="604" c:formatCode="0_ ">
                        <c:v>1127.5</c:v>
                      </c:pt>
                      <c:pt idx="605" c:formatCode="0_ ">
                        <c:v>1127.5</c:v>
                      </c:pt>
                      <c:pt idx="606" c:formatCode="0_ ">
                        <c:v>1127.5</c:v>
                      </c:pt>
                      <c:pt idx="607" c:formatCode="0_ ">
                        <c:v>1127.5</c:v>
                      </c:pt>
                      <c:pt idx="608" c:formatCode="0_ ">
                        <c:v>1127.5</c:v>
                      </c:pt>
                      <c:pt idx="609" c:formatCode="0_ ">
                        <c:v>1130</c:v>
                      </c:pt>
                      <c:pt idx="610" c:formatCode="0_ ">
                        <c:v>1130</c:v>
                      </c:pt>
                      <c:pt idx="611" c:formatCode="0_ ">
                        <c:v>1130</c:v>
                      </c:pt>
                      <c:pt idx="612" c:formatCode="0_ ">
                        <c:v>1130</c:v>
                      </c:pt>
                      <c:pt idx="613" c:formatCode="0_ ">
                        <c:v>1130</c:v>
                      </c:pt>
                      <c:pt idx="614" c:formatCode="0_ ">
                        <c:v>1115</c:v>
                      </c:pt>
                      <c:pt idx="615" c:formatCode="0_ ">
                        <c:v>1115</c:v>
                      </c:pt>
                      <c:pt idx="616" c:formatCode="0_ ">
                        <c:v>1115</c:v>
                      </c:pt>
                      <c:pt idx="617" c:formatCode="0_ ">
                        <c:v>1115</c:v>
                      </c:pt>
                      <c:pt idx="618" c:formatCode="0_ ">
                        <c:v>1182.5</c:v>
                      </c:pt>
                      <c:pt idx="619" c:formatCode="0_ ">
                        <c:v>1082.5</c:v>
                      </c:pt>
                      <c:pt idx="621" c:formatCode="0_ ">
                        <c:v>1082.5</c:v>
                      </c:pt>
                      <c:pt idx="622" c:formatCode="0_ ">
                        <c:v>1082.5</c:v>
                      </c:pt>
                      <c:pt idx="623" c:formatCode="0_ ">
                        <c:v>1082.5</c:v>
                      </c:pt>
                      <c:pt idx="624" c:formatCode="0_ ">
                        <c:v>1052.5</c:v>
                      </c:pt>
                      <c:pt idx="625" c:formatCode="0_ ">
                        <c:v>1052.5</c:v>
                      </c:pt>
                      <c:pt idx="626" c:formatCode="0_ ">
                        <c:v>1052.5</c:v>
                      </c:pt>
                      <c:pt idx="627" c:formatCode="0_ ">
                        <c:v>1052.5</c:v>
                      </c:pt>
                      <c:pt idx="628" c:formatCode="0_ ">
                        <c:v>1037.5</c:v>
                      </c:pt>
                      <c:pt idx="629" c:formatCode="0_ ">
                        <c:v>1007.5</c:v>
                      </c:pt>
                      <c:pt idx="630" c:formatCode="0_ ">
                        <c:v>1007.5</c:v>
                      </c:pt>
                      <c:pt idx="631" c:formatCode="0_ ">
                        <c:v>1007.5</c:v>
                      </c:pt>
                      <c:pt idx="632" c:formatCode="0_ ">
                        <c:v>1007.5</c:v>
                      </c:pt>
                      <c:pt idx="633" c:formatCode="0_ ">
                        <c:v>1007.5</c:v>
                      </c:pt>
                      <c:pt idx="634" c:formatCode="0_ ">
                        <c:v>982.5</c:v>
                      </c:pt>
                      <c:pt idx="635" c:formatCode="0_ ">
                        <c:v>982.5</c:v>
                      </c:pt>
                      <c:pt idx="636" c:formatCode="0_ ">
                        <c:v>962.5</c:v>
                      </c:pt>
                      <c:pt idx="637" c:formatCode="0_ ">
                        <c:v>897.5</c:v>
                      </c:pt>
                      <c:pt idx="638" c:formatCode="0_ ">
                        <c:v>897.5</c:v>
                      </c:pt>
                      <c:pt idx="639" c:formatCode="0_ ">
                        <c:v>895</c:v>
                      </c:pt>
                      <c:pt idx="640" c:formatCode="0_ ">
                        <c:v>895</c:v>
                      </c:pt>
                      <c:pt idx="641" c:formatCode="0_ ">
                        <c:v>895</c:v>
                      </c:pt>
                      <c:pt idx="642" c:formatCode="0_ ">
                        <c:v>895</c:v>
                      </c:pt>
                      <c:pt idx="643" c:formatCode="0_ ">
                        <c:v>895</c:v>
                      </c:pt>
                      <c:pt idx="644" c:formatCode="0_ ">
                        <c:v>850</c:v>
                      </c:pt>
                      <c:pt idx="645" c:formatCode="0_ ">
                        <c:v>850</c:v>
                      </c:pt>
                      <c:pt idx="646" c:formatCode="0_ ">
                        <c:v>850</c:v>
                      </c:pt>
                      <c:pt idx="647" c:formatCode="0_ ">
                        <c:v>850</c:v>
                      </c:pt>
                      <c:pt idx="648" c:formatCode="0_ ">
                        <c:v>845</c:v>
                      </c:pt>
                      <c:pt idx="649" c:formatCode="0_ ">
                        <c:v>835</c:v>
                      </c:pt>
                      <c:pt idx="650" c:formatCode="0_ ">
                        <c:v>835</c:v>
                      </c:pt>
                      <c:pt idx="651" c:formatCode="0_ ">
                        <c:v>835</c:v>
                      </c:pt>
                      <c:pt idx="652" c:formatCode="0_ ">
                        <c:v>835</c:v>
                      </c:pt>
                      <c:pt idx="653" c:formatCode="0_ ">
                        <c:v>835</c:v>
                      </c:pt>
                      <c:pt idx="654" c:formatCode="0_ ">
                        <c:v>875</c:v>
                      </c:pt>
                      <c:pt idx="655" c:formatCode="0_ ">
                        <c:v>875</c:v>
                      </c:pt>
                      <c:pt idx="656" c:formatCode="0_ ">
                        <c:v>875</c:v>
                      </c:pt>
                      <c:pt idx="657" c:formatCode="0_ ">
                        <c:v>875</c:v>
                      </c:pt>
                      <c:pt idx="658" c:formatCode="0_ ">
                        <c:v>905</c:v>
                      </c:pt>
                      <c:pt idx="659" c:formatCode="0_ ">
                        <c:v>920</c:v>
                      </c:pt>
                      <c:pt idx="660" c:formatCode="0_ ">
                        <c:v>920</c:v>
                      </c:pt>
                      <c:pt idx="661" c:formatCode="0_ ">
                        <c:v>950</c:v>
                      </c:pt>
                      <c:pt idx="662" c:formatCode="0_ ">
                        <c:v>950</c:v>
                      </c:pt>
                      <c:pt idx="663" c:formatCode="0_ ">
                        <c:v>980</c:v>
                      </c:pt>
                      <c:pt idx="664" c:formatCode="0_ ">
                        <c:v>1000</c:v>
                      </c:pt>
                      <c:pt idx="665" c:formatCode="0_ ">
                        <c:v>1000</c:v>
                      </c:pt>
                      <c:pt idx="666" c:formatCode="0_ ">
                        <c:v>1000</c:v>
                      </c:pt>
                      <c:pt idx="667" c:formatCode="0_ ">
                        <c:v>1000</c:v>
                      </c:pt>
                      <c:pt idx="668" c:formatCode="0_ ">
                        <c:v>1000</c:v>
                      </c:pt>
                      <c:pt idx="669" c:formatCode="0_ ">
                        <c:v>1010</c:v>
                      </c:pt>
                      <c:pt idx="670" c:formatCode="0_ ">
                        <c:v>1010</c:v>
                      </c:pt>
                      <c:pt idx="671" c:formatCode="0_ ">
                        <c:v>1005</c:v>
                      </c:pt>
                      <c:pt idx="672" c:formatCode="0_ ">
                        <c:v>1005</c:v>
                      </c:pt>
                      <c:pt idx="673" c:formatCode="0_ ">
                        <c:v>1005</c:v>
                      </c:pt>
                      <c:pt idx="674" c:formatCode="0_ ">
                        <c:v>985</c:v>
                      </c:pt>
                      <c:pt idx="675" c:formatCode="0_ ">
                        <c:v>985</c:v>
                      </c:pt>
                      <c:pt idx="676" c:formatCode="0_ ">
                        <c:v>985</c:v>
                      </c:pt>
                      <c:pt idx="677" c:formatCode="0_ ">
                        <c:v>985</c:v>
                      </c:pt>
                      <c:pt idx="678" c:formatCode="0_ ">
                        <c:v>985</c:v>
                      </c:pt>
                      <c:pt idx="679" c:formatCode="0_ ">
                        <c:v>985</c:v>
                      </c:pt>
                      <c:pt idx="680" c:formatCode="0_ ">
                        <c:v>985</c:v>
                      </c:pt>
                      <c:pt idx="681" c:formatCode="0_ ">
                        <c:v>985</c:v>
                      </c:pt>
                      <c:pt idx="682" c:formatCode="0_ ">
                        <c:v>985</c:v>
                      </c:pt>
                      <c:pt idx="683" c:formatCode="0_ ">
                        <c:v>985</c:v>
                      </c:pt>
                      <c:pt idx="684" c:formatCode="0_ ">
                        <c:v>995</c:v>
                      </c:pt>
                      <c:pt idx="686" c:formatCode="0_ ">
                        <c:v>995</c:v>
                      </c:pt>
                      <c:pt idx="687" c:formatCode="0_ ">
                        <c:v>995</c:v>
                      </c:pt>
                      <c:pt idx="688" c:formatCode="0_ ">
                        <c:v>995</c:v>
                      </c:pt>
                      <c:pt idx="689" c:formatCode="0_ ">
                        <c:v>995</c:v>
                      </c:pt>
                      <c:pt idx="690" c:formatCode="0_ ">
                        <c:v>995</c:v>
                      </c:pt>
                      <c:pt idx="691" c:formatCode="0_ ">
                        <c:v>995</c:v>
                      </c:pt>
                      <c:pt idx="692" c:formatCode="0_ ">
                        <c:v>995</c:v>
                      </c:pt>
                      <c:pt idx="693" c:formatCode="0_ ">
                        <c:v>995</c:v>
                      </c:pt>
                      <c:pt idx="694" c:formatCode="0_ ">
                        <c:v>975</c:v>
                      </c:pt>
                      <c:pt idx="695" c:formatCode="0_ ">
                        <c:v>975</c:v>
                      </c:pt>
                      <c:pt idx="696" c:formatCode="0_ ">
                        <c:v>975</c:v>
                      </c:pt>
                      <c:pt idx="697" c:formatCode="0_ ">
                        <c:v>975</c:v>
                      </c:pt>
                      <c:pt idx="698" c:formatCode="0_ ">
                        <c:v>970</c:v>
                      </c:pt>
                      <c:pt idx="699" c:formatCode="0_ ">
                        <c:v>970</c:v>
                      </c:pt>
                      <c:pt idx="700" c:formatCode="0_ ">
                        <c:v>970</c:v>
                      </c:pt>
                      <c:pt idx="701" c:formatCode="0_ ">
                        <c:v>970</c:v>
                      </c:pt>
                      <c:pt idx="702" c:formatCode="0_ ">
                        <c:v>970</c:v>
                      </c:pt>
                      <c:pt idx="703" c:formatCode="0_ ">
                        <c:v>970</c:v>
                      </c:pt>
                      <c:pt idx="704" c:formatCode="0_ ">
                        <c:v>930</c:v>
                      </c:pt>
                      <c:pt idx="705" c:formatCode="0_ ">
                        <c:v>930</c:v>
                      </c:pt>
                      <c:pt idx="706" c:formatCode="0_ ">
                        <c:v>930</c:v>
                      </c:pt>
                      <c:pt idx="707" c:formatCode="0_ ">
                        <c:v>930</c:v>
                      </c:pt>
                      <c:pt idx="708" c:formatCode="0_ ">
                        <c:v>930</c:v>
                      </c:pt>
                      <c:pt idx="709" c:formatCode="0_ ">
                        <c:v>930</c:v>
                      </c:pt>
                      <c:pt idx="710" c:formatCode="0_ ">
                        <c:v>930</c:v>
                      </c:pt>
                      <c:pt idx="711" c:formatCode="0_ ">
                        <c:v>930</c:v>
                      </c:pt>
                      <c:pt idx="712" c:formatCode="0_ ">
                        <c:v>930</c:v>
                      </c:pt>
                      <c:pt idx="713" c:formatCode="0_ ">
                        <c:v>930</c:v>
                      </c:pt>
                      <c:pt idx="714" c:formatCode="0_ ">
                        <c:v>925</c:v>
                      </c:pt>
                      <c:pt idx="715" c:formatCode="0_ ">
                        <c:v>925</c:v>
                      </c:pt>
                      <c:pt idx="716" c:formatCode="0_ ">
                        <c:v>925</c:v>
                      </c:pt>
                      <c:pt idx="717" c:formatCode="0_ ">
                        <c:v>925</c:v>
                      </c:pt>
                      <c:pt idx="718" c:formatCode="0_ ">
                        <c:v>925</c:v>
                      </c:pt>
                      <c:pt idx="719" c:formatCode="0_ ">
                        <c:v>925</c:v>
                      </c:pt>
                      <c:pt idx="720" c:formatCode="0_ ">
                        <c:v>925</c:v>
                      </c:pt>
                      <c:pt idx="721" c:formatCode="0_ ">
                        <c:v>925</c:v>
                      </c:pt>
                      <c:pt idx="722" c:formatCode="0_ ">
                        <c:v>925</c:v>
                      </c:pt>
                      <c:pt idx="723" c:formatCode="0_ ">
                        <c:v>910</c:v>
                      </c:pt>
                      <c:pt idx="724" c:formatCode="0_ ">
                        <c:v>905</c:v>
                      </c:pt>
                      <c:pt idx="725" c:formatCode="0_ ">
                        <c:v>905</c:v>
                      </c:pt>
                      <c:pt idx="726" c:formatCode="0_ ">
                        <c:v>905</c:v>
                      </c:pt>
                      <c:pt idx="727" c:formatCode="0_ ">
                        <c:v>905</c:v>
                      </c:pt>
                      <c:pt idx="728" c:formatCode="0_ ">
                        <c:v>905</c:v>
                      </c:pt>
                      <c:pt idx="729" c:formatCode="0_ ">
                        <c:v>900</c:v>
                      </c:pt>
                      <c:pt idx="730" c:formatCode="0_ ">
                        <c:v>900</c:v>
                      </c:pt>
                      <c:pt idx="731" c:formatCode="0_ ">
                        <c:v>900</c:v>
                      </c:pt>
                      <c:pt idx="732" c:formatCode="0_ ">
                        <c:v>900</c:v>
                      </c:pt>
                      <c:pt idx="733" c:formatCode="0_ ">
                        <c:v>900</c:v>
                      </c:pt>
                      <c:pt idx="734" c:formatCode="0_ ">
                        <c:v>860</c:v>
                      </c:pt>
                      <c:pt idx="735" c:formatCode="0_ ">
                        <c:v>860</c:v>
                      </c:pt>
                      <c:pt idx="736" c:formatCode="0_ ">
                        <c:v>860</c:v>
                      </c:pt>
                      <c:pt idx="737" c:formatCode="0_ ">
                        <c:v>860</c:v>
                      </c:pt>
                      <c:pt idx="738" c:formatCode="0_ ">
                        <c:v>860</c:v>
                      </c:pt>
                      <c:pt idx="739" c:formatCode="0_ ">
                        <c:v>885</c:v>
                      </c:pt>
                      <c:pt idx="740" c:formatCode="0_ ">
                        <c:v>885</c:v>
                      </c:pt>
                      <c:pt idx="741" c:formatCode="0_ ">
                        <c:v>885</c:v>
                      </c:pt>
                      <c:pt idx="742" c:formatCode="0_ ">
                        <c:v>885</c:v>
                      </c:pt>
                      <c:pt idx="743" c:formatCode="0_ ">
                        <c:v>890</c:v>
                      </c:pt>
                      <c:pt idx="744" c:formatCode="0_ ">
                        <c:v>890</c:v>
                      </c:pt>
                      <c:pt idx="745" c:formatCode="0_ ">
                        <c:v>890</c:v>
                      </c:pt>
                      <c:pt idx="746" c:formatCode="0_ ">
                        <c:v>890</c:v>
                      </c:pt>
                      <c:pt idx="747" c:formatCode="0_ ">
                        <c:v>890</c:v>
                      </c:pt>
                      <c:pt idx="748" c:formatCode="0_ ">
                        <c:v>890</c:v>
                      </c:pt>
                      <c:pt idx="749" c:formatCode="0_ ">
                        <c:v>880</c:v>
                      </c:pt>
                      <c:pt idx="750" c:formatCode="0_ ">
                        <c:v>880</c:v>
                      </c:pt>
                      <c:pt idx="751" c:formatCode="0_ ">
                        <c:v>880</c:v>
                      </c:pt>
                      <c:pt idx="752" c:formatCode="0_ ">
                        <c:v>880</c:v>
                      </c:pt>
                      <c:pt idx="753" c:formatCode="0_ ">
                        <c:v>880</c:v>
                      </c:pt>
                      <c:pt idx="754" c:formatCode="0_ ">
                        <c:v>882.5</c:v>
                      </c:pt>
                      <c:pt idx="755" c:formatCode="0_ ">
                        <c:v>882.5</c:v>
                      </c:pt>
                      <c:pt idx="756" c:formatCode="0_ ">
                        <c:v>882.5</c:v>
                      </c:pt>
                      <c:pt idx="757" c:formatCode="0_ ">
                        <c:v>882.5</c:v>
                      </c:pt>
                      <c:pt idx="758" c:formatCode="0_ ">
                        <c:v>882.5</c:v>
                      </c:pt>
                      <c:pt idx="759" c:formatCode="0_ ">
                        <c:v>887.5</c:v>
                      </c:pt>
                      <c:pt idx="760" c:formatCode="0_ ">
                        <c:v>887.5</c:v>
                      </c:pt>
                      <c:pt idx="761" c:formatCode="0_ ">
                        <c:v>887.5</c:v>
                      </c:pt>
                      <c:pt idx="762" c:formatCode="0_ ">
                        <c:v>887.5</c:v>
                      </c:pt>
                      <c:pt idx="763" c:formatCode="0_ ">
                        <c:v>887.5</c:v>
                      </c:pt>
                      <c:pt idx="764" c:formatCode="0_ ">
                        <c:v>902.5</c:v>
                      </c:pt>
                      <c:pt idx="765" c:formatCode="0_ ">
                        <c:v>902.5</c:v>
                      </c:pt>
                      <c:pt idx="766" c:formatCode="0_ ">
                        <c:v>902.5</c:v>
                      </c:pt>
                      <c:pt idx="767" c:formatCode="0_ ">
                        <c:v>902.5</c:v>
                      </c:pt>
                      <c:pt idx="768" c:formatCode="0_ ">
                        <c:v>902.5</c:v>
                      </c:pt>
                      <c:pt idx="769" c:formatCode="0_ ">
                        <c:v>922.5</c:v>
                      </c:pt>
                      <c:pt idx="772" c:formatCode="0_ ">
                        <c:v>922.5</c:v>
                      </c:pt>
                      <c:pt idx="773" c:formatCode="0_ ">
                        <c:v>922.5</c:v>
                      </c:pt>
                      <c:pt idx="774" c:formatCode="0_ ">
                        <c:v>922.5</c:v>
                      </c:pt>
                      <c:pt idx="775" c:formatCode="0_ ">
                        <c:v>922.5</c:v>
                      </c:pt>
                      <c:pt idx="776" c:formatCode="0_ ">
                        <c:v>927.5</c:v>
                      </c:pt>
                      <c:pt idx="777" c:formatCode="0_ ">
                        <c:v>927.5</c:v>
                      </c:pt>
                      <c:pt idx="778" c:formatCode="0_ ">
                        <c:v>952.5</c:v>
                      </c:pt>
                      <c:pt idx="779" c:formatCode="0_ ">
                        <c:v>962.5</c:v>
                      </c:pt>
                      <c:pt idx="780" c:formatCode="0_ ">
                        <c:v>962.5</c:v>
                      </c:pt>
                      <c:pt idx="781" c:formatCode="0_ ">
                        <c:v>1002.5</c:v>
                      </c:pt>
                      <c:pt idx="782" c:formatCode="0_ ">
                        <c:v>1062.5</c:v>
                      </c:pt>
                      <c:pt idx="783" c:formatCode="0_ ">
                        <c:v>1062.5</c:v>
                      </c:pt>
                      <c:pt idx="784" c:formatCode="0_ ">
                        <c:v>1062.5</c:v>
                      </c:pt>
                      <c:pt idx="785" c:formatCode="0_ ">
                        <c:v>1082.5</c:v>
                      </c:pt>
                      <c:pt idx="786" c:formatCode="0_ ">
                        <c:v>1082.5</c:v>
                      </c:pt>
                      <c:pt idx="787" c:formatCode="0_ ">
                        <c:v>1082.5</c:v>
                      </c:pt>
                      <c:pt idx="788" c:formatCode="0_ ">
                        <c:v>1127.5</c:v>
                      </c:pt>
                      <c:pt idx="789" c:formatCode="0_ ">
                        <c:v>1127.5</c:v>
                      </c:pt>
                      <c:pt idx="790" c:formatCode="0_ ">
                        <c:v>1127.5</c:v>
                      </c:pt>
                      <c:pt idx="791" c:formatCode="0_ ">
                        <c:v>1127.5</c:v>
                      </c:pt>
                      <c:pt idx="792" c:formatCode="0_ ">
                        <c:v>1132.5</c:v>
                      </c:pt>
                      <c:pt idx="793" c:formatCode="0_ ">
                        <c:v>1132.5</c:v>
                      </c:pt>
                      <c:pt idx="794" c:formatCode="0_ ">
                        <c:v>1132.5</c:v>
                      </c:pt>
                      <c:pt idx="795" c:formatCode="0_ ">
                        <c:v>1132.5</c:v>
                      </c:pt>
                      <c:pt idx="796" c:formatCode="0_ ">
                        <c:v>1132.5</c:v>
                      </c:pt>
                      <c:pt idx="797" c:formatCode="0_ ">
                        <c:v>1137.5</c:v>
                      </c:pt>
                      <c:pt idx="798" c:formatCode="0_ ">
                        <c:v>1162.5</c:v>
                      </c:pt>
                      <c:pt idx="799" c:formatCode="0_ ">
                        <c:v>1162.5</c:v>
                      </c:pt>
                      <c:pt idx="800" c:formatCode="0_ ">
                        <c:v>1162.5</c:v>
                      </c:pt>
                      <c:pt idx="801" c:formatCode="0_ ">
                        <c:v>1162.5</c:v>
                      </c:pt>
                      <c:pt idx="802" c:formatCode="0_ ">
                        <c:v>1177.5</c:v>
                      </c:pt>
                      <c:pt idx="803" c:formatCode="0_ ">
                        <c:v>1207.5</c:v>
                      </c:pt>
                      <c:pt idx="804" c:formatCode="0_ ">
                        <c:v>1207.5</c:v>
                      </c:pt>
                      <c:pt idx="805" c:formatCode="0_ ">
                        <c:v>1207.5</c:v>
                      </c:pt>
                      <c:pt idx="806" c:formatCode="0_ ">
                        <c:v>1212.5</c:v>
                      </c:pt>
                      <c:pt idx="807" c:formatCode="0_ ">
                        <c:v>1212.5</c:v>
                      </c:pt>
                      <c:pt idx="808" c:formatCode="0_ ">
                        <c:v>1217.5</c:v>
                      </c:pt>
                      <c:pt idx="809" c:formatCode="0_ ">
                        <c:v>1217.5</c:v>
                      </c:pt>
                      <c:pt idx="810" c:formatCode="0_ ">
                        <c:v>1222.5</c:v>
                      </c:pt>
                      <c:pt idx="811" c:formatCode="0_ ">
                        <c:v>1232.5</c:v>
                      </c:pt>
                      <c:pt idx="812" c:formatCode="0_ ">
                        <c:v>1232.5</c:v>
                      </c:pt>
                      <c:pt idx="813" c:formatCode="0_ ">
                        <c:v>1244.5</c:v>
                      </c:pt>
                      <c:pt idx="814" c:formatCode="0_ ">
                        <c:v>1244.5</c:v>
                      </c:pt>
                      <c:pt idx="815" c:formatCode="0_ ">
                        <c:v>1247.5</c:v>
                      </c:pt>
                      <c:pt idx="816" c:formatCode="0_ ">
                        <c:v>1247.5</c:v>
                      </c:pt>
                      <c:pt idx="817" c:formatCode="0_ ">
                        <c:v>1302.5</c:v>
                      </c:pt>
                      <c:pt idx="818" c:formatCode="0_ ">
                        <c:v>1307.5</c:v>
                      </c:pt>
                      <c:pt idx="819" c:formatCode="0_ ">
                        <c:v>1307.5</c:v>
                      </c:pt>
                      <c:pt idx="820" c:formatCode="0_ ">
                        <c:v>1307.5</c:v>
                      </c:pt>
                      <c:pt idx="821" c:formatCode="0_ ">
                        <c:v>1327.5</c:v>
                      </c:pt>
                      <c:pt idx="822" c:formatCode="0_ ">
                        <c:v>1327.5</c:v>
                      </c:pt>
                      <c:pt idx="823" c:formatCode="0_ ">
                        <c:v>1327.5</c:v>
                      </c:pt>
                      <c:pt idx="824" c:formatCode="0_ ">
                        <c:v>1327.5</c:v>
                      </c:pt>
                      <c:pt idx="825" c:formatCode="0_ ">
                        <c:v>1327.5</c:v>
                      </c:pt>
                      <c:pt idx="826" c:formatCode="0_ ">
                        <c:v>1327.5</c:v>
                      </c:pt>
                      <c:pt idx="827" c:formatCode="0_ ">
                        <c:v>1307.5</c:v>
                      </c:pt>
                      <c:pt idx="828" c:formatCode="0_ ">
                        <c:v>1297.5</c:v>
                      </c:pt>
                      <c:pt idx="829" c:formatCode="0_ ">
                        <c:v>1297.5</c:v>
                      </c:pt>
                      <c:pt idx="830" c:formatCode="0_ ">
                        <c:v>1297.5</c:v>
                      </c:pt>
                      <c:pt idx="831" c:formatCode="0_ ">
                        <c:v>1297.5</c:v>
                      </c:pt>
                      <c:pt idx="832" c:formatCode="0_ ">
                        <c:v>1272.5</c:v>
                      </c:pt>
                      <c:pt idx="833" c:formatCode="0_ ">
                        <c:v>1297.5</c:v>
                      </c:pt>
                      <c:pt idx="834" c:formatCode="0_ ">
                        <c:v>1297.5</c:v>
                      </c:pt>
                      <c:pt idx="835" c:formatCode="0_ ">
                        <c:v>1292.5</c:v>
                      </c:pt>
                      <c:pt idx="836" c:formatCode="0_ ">
                        <c:v>1292.5</c:v>
                      </c:pt>
                      <c:pt idx="837" c:formatCode="0_ ">
                        <c:v>1252.5</c:v>
                      </c:pt>
                      <c:pt idx="838" c:formatCode="0_ ">
                        <c:v>1217.5</c:v>
                      </c:pt>
                      <c:pt idx="839" c:formatCode="0_ ">
                        <c:v>1217.5</c:v>
                      </c:pt>
                      <c:pt idx="840" c:formatCode="0_ ">
                        <c:v>1217.5</c:v>
                      </c:pt>
                      <c:pt idx="841" c:formatCode="0_ ">
                        <c:v>1217.5</c:v>
                      </c:pt>
                      <c:pt idx="842" c:formatCode="0_ ">
                        <c:v>1227.5</c:v>
                      </c:pt>
                      <c:pt idx="844" c:formatCode="0_ ">
                        <c:v>1227.5</c:v>
                      </c:pt>
                      <c:pt idx="845" c:formatCode="0_ ">
                        <c:v>1227.5</c:v>
                      </c:pt>
                      <c:pt idx="846" c:formatCode="0_ ">
                        <c:v>1227.5</c:v>
                      </c:pt>
                      <c:pt idx="847" c:formatCode="0_ ">
                        <c:v>1227.5</c:v>
                      </c:pt>
                      <c:pt idx="848" c:formatCode="0_ ">
                        <c:v>1227.5</c:v>
                      </c:pt>
                      <c:pt idx="849" c:formatCode="0_ ">
                        <c:v>1227.5</c:v>
                      </c:pt>
                      <c:pt idx="850" c:formatCode="0_ ">
                        <c:v>1227.5</c:v>
                      </c:pt>
                      <c:pt idx="851" c:formatCode="0_ ">
                        <c:v>1222.5</c:v>
                      </c:pt>
                      <c:pt idx="852" c:formatCode="0_ ">
                        <c:v>1212.5</c:v>
                      </c:pt>
                      <c:pt idx="853" c:formatCode="0_ ">
                        <c:v>1197.5</c:v>
                      </c:pt>
                      <c:pt idx="854" c:formatCode="0_ ">
                        <c:v>1197.5</c:v>
                      </c:pt>
                      <c:pt idx="855" c:formatCode="0_ ">
                        <c:v>1197.5</c:v>
                      </c:pt>
                      <c:pt idx="856" c:formatCode="0_ ">
                        <c:v>1182.5</c:v>
                      </c:pt>
                      <c:pt idx="857" c:formatCode="0_ ">
                        <c:v>1177.5</c:v>
                      </c:pt>
                      <c:pt idx="858" c:formatCode="0_ ">
                        <c:v>1162.5</c:v>
                      </c:pt>
                      <c:pt idx="859" c:formatCode="0_ ">
                        <c:v>1162.5</c:v>
                      </c:pt>
                      <c:pt idx="860" c:formatCode="0_ ">
                        <c:v>1162.5</c:v>
                      </c:pt>
                      <c:pt idx="861" c:formatCode="0_ ">
                        <c:v>1157.5</c:v>
                      </c:pt>
                      <c:pt idx="862" c:formatCode="0_ ">
                        <c:v>1152.5</c:v>
                      </c:pt>
                      <c:pt idx="863" c:formatCode="0_ ">
                        <c:v>1097.5</c:v>
                      </c:pt>
                      <c:pt idx="865" c:formatCode="0_ ">
                        <c:v>1092.5</c:v>
                      </c:pt>
                      <c:pt idx="866" c:formatCode="0_ ">
                        <c:v>1087.5</c:v>
                      </c:pt>
                      <c:pt idx="867" c:formatCode="0_ ">
                        <c:v>1067.5</c:v>
                      </c:pt>
                      <c:pt idx="868" c:formatCode="0_ ">
                        <c:v>1067.5</c:v>
                      </c:pt>
                      <c:pt idx="869" c:formatCode="0_ ">
                        <c:v>1067.5</c:v>
                      </c:pt>
                      <c:pt idx="870" c:formatCode="0_ ">
                        <c:v>1067.5</c:v>
                      </c:pt>
                      <c:pt idx="871" c:formatCode="0_ ">
                        <c:v>1057.5</c:v>
                      </c:pt>
                      <c:pt idx="872" c:formatCode="0_ ">
                        <c:v>1047.5</c:v>
                      </c:pt>
                      <c:pt idx="873" c:formatCode="0_ ">
                        <c:v>1037.5</c:v>
                      </c:pt>
                      <c:pt idx="874" c:formatCode="0_ ">
                        <c:v>997.5</c:v>
                      </c:pt>
                      <c:pt idx="875" c:formatCode="0_ ">
                        <c:v>992.5</c:v>
                      </c:pt>
                      <c:pt idx="876" c:formatCode="0_ ">
                        <c:v>987.5</c:v>
                      </c:pt>
                      <c:pt idx="877" c:formatCode="0_ ">
                        <c:v>987.5</c:v>
                      </c:pt>
                      <c:pt idx="878" c:formatCode="0_ ">
                        <c:v>897.5</c:v>
                      </c:pt>
                      <c:pt idx="879" c:formatCode="0_ ">
                        <c:v>897.5</c:v>
                      </c:pt>
                      <c:pt idx="880" c:formatCode="0_ ">
                        <c:v>877.5</c:v>
                      </c:pt>
                      <c:pt idx="881" c:formatCode="0_ ">
                        <c:v>872.5</c:v>
                      </c:pt>
                      <c:pt idx="882" c:formatCode="0_ ">
                        <c:v>867.5</c:v>
                      </c:pt>
                      <c:pt idx="883" c:formatCode="0_ ">
                        <c:v>857.5</c:v>
                      </c:pt>
                      <c:pt idx="885" c:formatCode="0_ ">
                        <c:v>0</c:v>
                      </c:pt>
                      <c:pt idx="886" c:formatCode="0_ ">
                        <c:v>857.5</c:v>
                      </c:pt>
                      <c:pt idx="887" c:formatCode="0_ ">
                        <c:v>867.5</c:v>
                      </c:pt>
                      <c:pt idx="888" c:formatCode="0_ ">
                        <c:v>897.5</c:v>
                      </c:pt>
                      <c:pt idx="889" c:formatCode="0_ ">
                        <c:v>897.5</c:v>
                      </c:pt>
                      <c:pt idx="890" c:formatCode="0_ ">
                        <c:v>897.5</c:v>
                      </c:pt>
                      <c:pt idx="891" c:formatCode="0_ ">
                        <c:v>897.5</c:v>
                      </c:pt>
                      <c:pt idx="892" c:formatCode="0_ ">
                        <c:v>892.5</c:v>
                      </c:pt>
                      <c:pt idx="893" c:formatCode="0_ ">
                        <c:v>872.5</c:v>
                      </c:pt>
                      <c:pt idx="894" c:formatCode="0_ ">
                        <c:v>872.5</c:v>
                      </c:pt>
                      <c:pt idx="895" c:formatCode="0_ ">
                        <c:v>872.5</c:v>
                      </c:pt>
                      <c:pt idx="896" c:formatCode="0_ ">
                        <c:v>872.5</c:v>
                      </c:pt>
                      <c:pt idx="897" c:formatCode="0_ ">
                        <c:v>852.5</c:v>
                      </c:pt>
                      <c:pt idx="898" c:formatCode="0_ ">
                        <c:v>832.5</c:v>
                      </c:pt>
                      <c:pt idx="899" c:formatCode="0_ ">
                        <c:v>832.5</c:v>
                      </c:pt>
                      <c:pt idx="900" c:formatCode="0_ ">
                        <c:v>832.5</c:v>
                      </c:pt>
                      <c:pt idx="901" c:formatCode="0_ ">
                        <c:v>832.5</c:v>
                      </c:pt>
                      <c:pt idx="902" c:formatCode="0_ ">
                        <c:v>832.5</c:v>
                      </c:pt>
                      <c:pt idx="903" c:formatCode="0_ ">
                        <c:v>827.5</c:v>
                      </c:pt>
                      <c:pt idx="904" c:formatCode="0_ ">
                        <c:v>827.5</c:v>
                      </c:pt>
                      <c:pt idx="905" c:formatCode="0_ ">
                        <c:v>832.5</c:v>
                      </c:pt>
                      <c:pt idx="906" c:formatCode="0_ ">
                        <c:v>847.5</c:v>
                      </c:pt>
                      <c:pt idx="907" c:formatCode="0_ ">
                        <c:v>857.5</c:v>
                      </c:pt>
                      <c:pt idx="908" c:formatCode="0_ ">
                        <c:v>877.5</c:v>
                      </c:pt>
                      <c:pt idx="909" c:formatCode="0_ ">
                        <c:v>877.5</c:v>
                      </c:pt>
                      <c:pt idx="910" c:formatCode="0_ ">
                        <c:v>877.5</c:v>
                      </c:pt>
                      <c:pt idx="911" c:formatCode="0_ ">
                        <c:v>877.5</c:v>
                      </c:pt>
                      <c:pt idx="912" c:formatCode="0_ ">
                        <c:v>902.5</c:v>
                      </c:pt>
                      <c:pt idx="913" c:formatCode="0_ ">
                        <c:v>1012.5</c:v>
                      </c:pt>
                      <c:pt idx="914" c:formatCode="0_ ">
                        <c:v>1012.5</c:v>
                      </c:pt>
                      <c:pt idx="915" c:formatCode="0_ ">
                        <c:v>1012.5</c:v>
                      </c:pt>
                      <c:pt idx="916" c:formatCode="0_ ">
                        <c:v>1022.5</c:v>
                      </c:pt>
                      <c:pt idx="917" c:formatCode="0_ ">
                        <c:v>1032.5</c:v>
                      </c:pt>
                      <c:pt idx="918" c:formatCode="0_ ">
                        <c:v>1042.5</c:v>
                      </c:pt>
                      <c:pt idx="919" c:formatCode="0_ ">
                        <c:v>1042.5</c:v>
                      </c:pt>
                      <c:pt idx="920" c:formatCode="0_ ">
                        <c:v>1042.5</c:v>
                      </c:pt>
                      <c:pt idx="921" c:formatCode="0_ ">
                        <c:v>1042.5</c:v>
                      </c:pt>
                      <c:pt idx="922" c:formatCode="0_ ">
                        <c:v>1047.5</c:v>
                      </c:pt>
                      <c:pt idx="923" c:formatCode="0_ ">
                        <c:v>1052.5</c:v>
                      </c:pt>
                      <c:pt idx="924" c:formatCode="0_ ">
                        <c:v>1052.5</c:v>
                      </c:pt>
                      <c:pt idx="925" c:formatCode="0_ ">
                        <c:v>1052.5</c:v>
                      </c:pt>
                      <c:pt idx="926" c:formatCode="0_ ">
                        <c:v>1052.5</c:v>
                      </c:pt>
                      <c:pt idx="927" c:formatCode="0_ ">
                        <c:v>1072.5</c:v>
                      </c:pt>
                      <c:pt idx="928" c:formatCode="0_ ">
                        <c:v>1072.5</c:v>
                      </c:pt>
                      <c:pt idx="929" c:formatCode="0_ ">
                        <c:v>1072.5</c:v>
                      </c:pt>
                      <c:pt idx="930" c:formatCode="0_ ">
                        <c:v>1072.5</c:v>
                      </c:pt>
                      <c:pt idx="931" c:formatCode="0_ ">
                        <c:v>1082.5</c:v>
                      </c:pt>
                      <c:pt idx="932" c:formatCode="0_ ">
                        <c:v>1102.5</c:v>
                      </c:pt>
                      <c:pt idx="933" c:formatCode="0_ ">
                        <c:v>1127.5</c:v>
                      </c:pt>
                      <c:pt idx="934" c:formatCode="0_ ">
                        <c:v>1127.5</c:v>
                      </c:pt>
                      <c:pt idx="935" c:formatCode="0_ ">
                        <c:v>1127.5</c:v>
                      </c:pt>
                      <c:pt idx="936" c:formatCode="0_ ">
                        <c:v>1127.5</c:v>
                      </c:pt>
                      <c:pt idx="937" c:formatCode="0_ ">
                        <c:v>1127.5</c:v>
                      </c:pt>
                      <c:pt idx="938" c:formatCode="0_ ">
                        <c:v>1117.5</c:v>
                      </c:pt>
                      <c:pt idx="939" c:formatCode="0_ ">
                        <c:v>1117.5</c:v>
                      </c:pt>
                      <c:pt idx="940" c:formatCode="0_ ">
                        <c:v>1117.5</c:v>
                      </c:pt>
                      <c:pt idx="941" c:formatCode="0_ ">
                        <c:v>1117.5</c:v>
                      </c:pt>
                      <c:pt idx="942" c:formatCode="0_ ">
                        <c:v>1132.5</c:v>
                      </c:pt>
                      <c:pt idx="943" c:formatCode="0_ ">
                        <c:v>1132.5</c:v>
                      </c:pt>
                      <c:pt idx="945" c:formatCode="0_ ">
                        <c:v>1132.5</c:v>
                      </c:pt>
                      <c:pt idx="946" c:formatCode="0_ ">
                        <c:v>1132.5</c:v>
                      </c:pt>
                      <c:pt idx="947" c:formatCode="0_ ">
                        <c:v>1132.5</c:v>
                      </c:pt>
                      <c:pt idx="948" c:formatCode="0_ ">
                        <c:v>1197.5</c:v>
                      </c:pt>
                      <c:pt idx="949" c:formatCode="0_ ">
                        <c:v>1197.5</c:v>
                      </c:pt>
                      <c:pt idx="950" c:formatCode="0_ ">
                        <c:v>1197.5</c:v>
                      </c:pt>
                      <c:pt idx="951" c:formatCode="0_ ">
                        <c:v>1197.5</c:v>
                      </c:pt>
                      <c:pt idx="952" c:formatCode="0_ ">
                        <c:v>1197.5</c:v>
                      </c:pt>
                      <c:pt idx="953" c:formatCode="0_ ">
                        <c:v>1202.5</c:v>
                      </c:pt>
                      <c:pt idx="954" c:formatCode="0_ ">
                        <c:v>1202.5</c:v>
                      </c:pt>
                      <c:pt idx="955" c:formatCode="0_ ">
                        <c:v>1202.5</c:v>
                      </c:pt>
                      <c:pt idx="956" c:formatCode="0_ ">
                        <c:v>1202.5</c:v>
                      </c:pt>
                      <c:pt idx="957" c:formatCode="0_ ">
                        <c:v>1202.5</c:v>
                      </c:pt>
                      <c:pt idx="958" c:formatCode="0_ ">
                        <c:v>1207.5</c:v>
                      </c:pt>
                      <c:pt idx="959" c:formatCode="0_ ">
                        <c:v>1207.5</c:v>
                      </c:pt>
                      <c:pt idx="960" c:formatCode="0_ ">
                        <c:v>1207.5</c:v>
                      </c:pt>
                      <c:pt idx="961" c:formatCode="0_ ">
                        <c:v>1207.5</c:v>
                      </c:pt>
                      <c:pt idx="962" c:formatCode="0_ ">
                        <c:v>1192.5</c:v>
                      </c:pt>
                      <c:pt idx="963" c:formatCode="0_ ">
                        <c:v>1187.5</c:v>
                      </c:pt>
                      <c:pt idx="964" c:formatCode="0_ ">
                        <c:v>1187.5</c:v>
                      </c:pt>
                      <c:pt idx="965" c:formatCode="0_ ">
                        <c:v>1187.5</c:v>
                      </c:pt>
                      <c:pt idx="966" c:formatCode="0_ ">
                        <c:v>1182.5</c:v>
                      </c:pt>
                      <c:pt idx="967" c:formatCode="0_ ">
                        <c:v>1182.5</c:v>
                      </c:pt>
                      <c:pt idx="968" c:formatCode="0_ ">
                        <c:v>1162.5</c:v>
                      </c:pt>
                      <c:pt idx="969" c:formatCode="0_ ">
                        <c:v>1162.5</c:v>
                      </c:pt>
                      <c:pt idx="970" c:formatCode="0_ ">
                        <c:v>1162.5</c:v>
                      </c:pt>
                      <c:pt idx="971" c:formatCode="0_ ">
                        <c:v>1162.5</c:v>
                      </c:pt>
                      <c:pt idx="972" c:formatCode="0_ ">
                        <c:v>1182.5</c:v>
                      </c:pt>
                      <c:pt idx="973" c:formatCode="0_ ">
                        <c:v>1212.5</c:v>
                      </c:pt>
                      <c:pt idx="974" c:formatCode="0_ ">
                        <c:v>1212.5</c:v>
                      </c:pt>
                      <c:pt idx="975" c:formatCode="0_ ">
                        <c:v>1212.5</c:v>
                      </c:pt>
                      <c:pt idx="976" c:formatCode="0_ ">
                        <c:v>1212.5</c:v>
                      </c:pt>
                      <c:pt idx="977" c:formatCode="0_ ">
                        <c:v>1217.5</c:v>
                      </c:pt>
                      <c:pt idx="978" c:formatCode="0_ ">
                        <c:v>1222.5</c:v>
                      </c:pt>
                      <c:pt idx="979" c:formatCode="0_ ">
                        <c:v>1217.5</c:v>
                      </c:pt>
                      <c:pt idx="980" c:formatCode="0_ ">
                        <c:v>1222.5</c:v>
                      </c:pt>
                      <c:pt idx="981" c:formatCode="0_ ">
                        <c:v>1217.5</c:v>
                      </c:pt>
                      <c:pt idx="982" c:formatCode="0_ ">
                        <c:v>1222.5</c:v>
                      </c:pt>
                      <c:pt idx="983" c:formatCode="0_ ">
                        <c:v>1207.5</c:v>
                      </c:pt>
                      <c:pt idx="984" c:formatCode="0_ ">
                        <c:v>1222.5</c:v>
                      </c:pt>
                      <c:pt idx="985" c:formatCode="0_ ">
                        <c:v>1222.5</c:v>
                      </c:pt>
                      <c:pt idx="986" c:formatCode="0_ ">
                        <c:v>1222.5</c:v>
                      </c:pt>
                      <c:pt idx="987" c:formatCode="0_ ">
                        <c:v>1197.5</c:v>
                      </c:pt>
                      <c:pt idx="988" c:formatCode="0_ ">
                        <c:v>1182.5</c:v>
                      </c:pt>
                      <c:pt idx="989" c:formatCode="0_ ">
                        <c:v>1182.5</c:v>
                      </c:pt>
                      <c:pt idx="990" c:formatCode="0_ ">
                        <c:v>1182.5</c:v>
                      </c:pt>
                      <c:pt idx="991" c:formatCode="0_ ">
                        <c:v>1182.5</c:v>
                      </c:pt>
                      <c:pt idx="992" c:formatCode="0_ ">
                        <c:v>1182.5</c:v>
                      </c:pt>
                      <c:pt idx="993" c:formatCode="0_ ">
                        <c:v>1162.5</c:v>
                      </c:pt>
                      <c:pt idx="994" c:formatCode="0_ ">
                        <c:v>1162.5</c:v>
                      </c:pt>
                      <c:pt idx="995" c:formatCode="0_ ">
                        <c:v>1162.5</c:v>
                      </c:pt>
                      <c:pt idx="996" c:formatCode="0_ ">
                        <c:v>1162.5</c:v>
                      </c:pt>
                      <c:pt idx="997" c:formatCode="0_ ">
                        <c:v>1157.5</c:v>
                      </c:pt>
                      <c:pt idx="998" c:formatCode="0_ ">
                        <c:v>1132.5</c:v>
                      </c:pt>
                      <c:pt idx="999" c:formatCode="0_ ">
                        <c:v>1132.5</c:v>
                      </c:pt>
                      <c:pt idx="1000" c:formatCode="0_ ">
                        <c:v>1132.5</c:v>
                      </c:pt>
                      <c:pt idx="1001" c:formatCode="0_ ">
                        <c:v>1132.5</c:v>
                      </c:pt>
                      <c:pt idx="1002" c:formatCode="0_ ">
                        <c:v>1132.5</c:v>
                      </c:pt>
                      <c:pt idx="1003" c:formatCode="0_ ">
                        <c:v>1122.5</c:v>
                      </c:pt>
                      <c:pt idx="1004" c:formatCode="0_ ">
                        <c:v>1117.5</c:v>
                      </c:pt>
                      <c:pt idx="1005" c:formatCode="0_ ">
                        <c:v>1115.5</c:v>
                      </c:pt>
                      <c:pt idx="1006" c:formatCode="0_ ">
                        <c:v>1115.5</c:v>
                      </c:pt>
                      <c:pt idx="1007" c:formatCode="0_ ">
                        <c:v>1107.5</c:v>
                      </c:pt>
                      <c:pt idx="1008" c:formatCode="0_ ">
                        <c:v>1102.5</c:v>
                      </c:pt>
                      <c:pt idx="1009" c:formatCode="0_ ">
                        <c:v>1102.5</c:v>
                      </c:pt>
                      <c:pt idx="1010" c:formatCode="0_ ">
                        <c:v>1102.5</c:v>
                      </c:pt>
                      <c:pt idx="1011" c:formatCode="0_ ">
                        <c:v>1102.5</c:v>
                      </c:pt>
                      <c:pt idx="1012" c:formatCode="0_ ">
                        <c:v>1097.5</c:v>
                      </c:pt>
                      <c:pt idx="1013" c:formatCode="0_ ">
                        <c:v>1082.5</c:v>
                      </c:pt>
                      <c:pt idx="1014" c:formatCode="0_ ">
                        <c:v>1082.5</c:v>
                      </c:pt>
                      <c:pt idx="1015" c:formatCode="0_ ">
                        <c:v>1082.5</c:v>
                      </c:pt>
                      <c:pt idx="1016" c:formatCode="0_ ">
                        <c:v>1082.5</c:v>
                      </c:pt>
                      <c:pt idx="1017" c:formatCode="0_ ">
                        <c:v>1082.5</c:v>
                      </c:pt>
                      <c:pt idx="1018" c:formatCode="0_ ">
                        <c:v>1062.5</c:v>
                      </c:pt>
                      <c:pt idx="1019" c:formatCode="0_ ">
                        <c:v>1062.5</c:v>
                      </c:pt>
                      <c:pt idx="1020" c:formatCode="0_ ">
                        <c:v>1062.5</c:v>
                      </c:pt>
                      <c:pt idx="1021" c:formatCode="0_ ">
                        <c:v>1062.5</c:v>
                      </c:pt>
                      <c:pt idx="1022" c:formatCode="0_ ">
                        <c:v>1062.5</c:v>
                      </c:pt>
                      <c:pt idx="1023" c:formatCode="0_ ">
                        <c:v>1057.5</c:v>
                      </c:pt>
                      <c:pt idx="1024" c:formatCode="0_ ">
                        <c:v>1057.5</c:v>
                      </c:pt>
                      <c:pt idx="1025" c:formatCode="0_ ">
                        <c:v>1057.5</c:v>
                      </c:pt>
                      <c:pt idx="1026" c:formatCode="0_ ">
                        <c:v>1057.5</c:v>
                      </c:pt>
                      <c:pt idx="1027" c:formatCode="0_ ">
                        <c:v>1057.5</c:v>
                      </c:pt>
                      <c:pt idx="1028" c:formatCode="0_ ">
                        <c:v>1057.5</c:v>
                      </c:pt>
                      <c:pt idx="1029" c:formatCode="0_ ">
                        <c:v>1057.5</c:v>
                      </c:pt>
                      <c:pt idx="1031" c:formatCode="0_ ">
                        <c:v>0</c:v>
                      </c:pt>
                      <c:pt idx="1032" c:formatCode="0_ ">
                        <c:v>1057.5</c:v>
                      </c:pt>
                      <c:pt idx="1033" c:formatCode="0_ ">
                        <c:v>1057.5</c:v>
                      </c:pt>
                      <c:pt idx="1034" c:formatCode="0_ ">
                        <c:v>1057.5</c:v>
                      </c:pt>
                      <c:pt idx="1035" c:formatCode="0_ ">
                        <c:v>1057.5</c:v>
                      </c:pt>
                      <c:pt idx="1036" c:formatCode="0_ ">
                        <c:v>1062.5</c:v>
                      </c:pt>
                      <c:pt idx="1037" c:formatCode="0_ ">
                        <c:v>1142.5</c:v>
                      </c:pt>
                      <c:pt idx="1038" c:formatCode="0_ ">
                        <c:v>1142.5</c:v>
                      </c:pt>
                      <c:pt idx="1039" c:formatCode="0_ ">
                        <c:v>1142.5</c:v>
                      </c:pt>
                      <c:pt idx="1040" c:formatCode="0_ ">
                        <c:v>1142.5</c:v>
                      </c:pt>
                      <c:pt idx="1041" c:formatCode="0_ ">
                        <c:v>1142.5</c:v>
                      </c:pt>
                      <c:pt idx="1042" c:formatCode="0_ ">
                        <c:v>1142.5</c:v>
                      </c:pt>
                      <c:pt idx="1043" c:formatCode="0_ ">
                        <c:v>1142.5</c:v>
                      </c:pt>
                      <c:pt idx="1044" c:formatCode="0_ ">
                        <c:v>1142.5</c:v>
                      </c:pt>
                      <c:pt idx="1045" c:formatCode="0_ ">
                        <c:v>1142.5</c:v>
                      </c:pt>
                      <c:pt idx="1046" c:formatCode="0_ ">
                        <c:v>1152.5</c:v>
                      </c:pt>
                      <c:pt idx="1047" c:formatCode="0_ ">
                        <c:v>1152.5</c:v>
                      </c:pt>
                      <c:pt idx="1048" c:formatCode="0_ ">
                        <c:v>1152.5</c:v>
                      </c:pt>
                      <c:pt idx="1049" c:formatCode="0_ ">
                        <c:v>1152.5</c:v>
                      </c:pt>
                      <c:pt idx="1050" c:formatCode="0_ ">
                        <c:v>1152.5</c:v>
                      </c:pt>
                      <c:pt idx="1051" c:formatCode="0_ ">
                        <c:v>1152.5</c:v>
                      </c:pt>
                      <c:pt idx="1052" c:formatCode="0_ ">
                        <c:v>1152.5</c:v>
                      </c:pt>
                      <c:pt idx="1053" c:formatCode="0_ ">
                        <c:v>1152.5</c:v>
                      </c:pt>
                      <c:pt idx="1054" c:formatCode="0_ ">
                        <c:v>1152.5</c:v>
                      </c:pt>
                      <c:pt idx="1055" c:formatCode="0_ ">
                        <c:v>1152.5</c:v>
                      </c:pt>
                      <c:pt idx="1056" c:formatCode="0_ ">
                        <c:v>1152.5</c:v>
                      </c:pt>
                      <c:pt idx="1057" c:formatCode="0_ ">
                        <c:v>1142.5</c:v>
                      </c:pt>
                      <c:pt idx="1058" c:formatCode="0_ ">
                        <c:v>1142.5</c:v>
                      </c:pt>
                      <c:pt idx="1059" c:formatCode="0_ ">
                        <c:v>1142.5</c:v>
                      </c:pt>
                      <c:pt idx="1060" c:formatCode="0_ ">
                        <c:v>1142.5</c:v>
                      </c:pt>
                      <c:pt idx="1061" c:formatCode="0_ ">
                        <c:v>1139</c:v>
                      </c:pt>
                      <c:pt idx="1062" c:formatCode="0_ ">
                        <c:v>1147.5</c:v>
                      </c:pt>
                      <c:pt idx="1063" c:formatCode="0_ ">
                        <c:v>1147.5</c:v>
                      </c:pt>
                      <c:pt idx="1064" c:formatCode="0_ ">
                        <c:v>1147.5</c:v>
                      </c:pt>
                      <c:pt idx="1065" c:formatCode="0_ ">
                        <c:v>1147.5</c:v>
                      </c:pt>
                      <c:pt idx="1066" c:formatCode="0_ ">
                        <c:v>1152.5</c:v>
                      </c:pt>
                      <c:pt idx="1067" c:formatCode="0_ ">
                        <c:v>1162.5</c:v>
                      </c:pt>
                      <c:pt idx="1068" c:formatCode="0_ ">
                        <c:v>1152.5</c:v>
                      </c:pt>
                      <c:pt idx="1069" c:formatCode="0_ ">
                        <c:v>1162.5</c:v>
                      </c:pt>
                      <c:pt idx="1070" c:formatCode="0_ ">
                        <c:v>1162.5</c:v>
                      </c:pt>
                      <c:pt idx="1071" c:formatCode="0_ ">
                        <c:v>1162.5</c:v>
                      </c:pt>
                      <c:pt idx="1072" c:formatCode="0_ ">
                        <c:v>1162.5</c:v>
                      </c:pt>
                      <c:pt idx="1073" c:formatCode="0_ ">
                        <c:v>1167.5</c:v>
                      </c:pt>
                      <c:pt idx="1074" c:formatCode="0_ ">
                        <c:v>1167.5</c:v>
                      </c:pt>
                      <c:pt idx="1075" c:formatCode="0_ ">
                        <c:v>1172.5</c:v>
                      </c:pt>
                      <c:pt idx="1076" c:formatCode="0_ ">
                        <c:v>1172.5</c:v>
                      </c:pt>
                      <c:pt idx="1077" c:formatCode="0_ ">
                        <c:v>1172.5</c:v>
                      </c:pt>
                      <c:pt idx="1078" c:formatCode="0_ ">
                        <c:v>1172.5</c:v>
                      </c:pt>
                      <c:pt idx="1079" c:formatCode="0_ ">
                        <c:v>1172.5</c:v>
                      </c:pt>
                      <c:pt idx="1080" c:formatCode="0_ ">
                        <c:v>1172.5</c:v>
                      </c:pt>
                      <c:pt idx="1081" c:formatCode="0_ ">
                        <c:v>1172.5</c:v>
                      </c:pt>
                      <c:pt idx="1082" c:formatCode="0_ ">
                        <c:v>1147.5</c:v>
                      </c:pt>
                      <c:pt idx="1083" c:formatCode="0_ ">
                        <c:v>1147.5</c:v>
                      </c:pt>
                      <c:pt idx="1084" c:formatCode="0_ ">
                        <c:v>1147.5</c:v>
                      </c:pt>
                      <c:pt idx="1085" c:formatCode="0_ ">
                        <c:v>1147.5</c:v>
                      </c:pt>
                      <c:pt idx="1086" c:formatCode="0_ ">
                        <c:v>1147.5</c:v>
                      </c:pt>
                      <c:pt idx="1087" c:formatCode="0_ ">
                        <c:v>1142.5</c:v>
                      </c:pt>
                      <c:pt idx="1088" c:formatCode="0_ ">
                        <c:v>1142.5</c:v>
                      </c:pt>
                      <c:pt idx="1089" c:formatCode="0_ ">
                        <c:v>1142.5</c:v>
                      </c:pt>
                      <c:pt idx="1090" c:formatCode="0_ ">
                        <c:v>1137.5</c:v>
                      </c:pt>
                      <c:pt idx="1091" c:formatCode="0_ ">
                        <c:v>1137.5</c:v>
                      </c:pt>
                      <c:pt idx="1092" c:formatCode="0_ ">
                        <c:v>1122.5</c:v>
                      </c:pt>
                      <c:pt idx="1093" c:formatCode="0_ ">
                        <c:v>1122.5</c:v>
                      </c:pt>
                      <c:pt idx="1094" c:formatCode="0_ ">
                        <c:v>1122.5</c:v>
                      </c:pt>
                      <c:pt idx="1095" c:formatCode="0_ ">
                        <c:v>1122.5</c:v>
                      </c:pt>
                      <c:pt idx="1096" c:formatCode="0_ ">
                        <c:v>1092.5</c:v>
                      </c:pt>
                      <c:pt idx="1098" c:formatCode="0_ ">
                        <c:v>0</c:v>
                      </c:pt>
                      <c:pt idx="1099" c:formatCode="0_ ">
                        <c:v>1092.5</c:v>
                      </c:pt>
                      <c:pt idx="1100" c:formatCode="0_ ">
                        <c:v>1092.5</c:v>
                      </c:pt>
                      <c:pt idx="1101" c:formatCode="0_ ">
                        <c:v>1082.5</c:v>
                      </c:pt>
                      <c:pt idx="1102" c:formatCode="0_ ">
                        <c:v>1047.5</c:v>
                      </c:pt>
                      <c:pt idx="1103" c:formatCode="0_ ">
                        <c:v>1047.5</c:v>
                      </c:pt>
                      <c:pt idx="1104" c:formatCode="0_ ">
                        <c:v>1047.5</c:v>
                      </c:pt>
                      <c:pt idx="1105" c:formatCode="0_ ">
                        <c:v>1047.5</c:v>
                      </c:pt>
                      <c:pt idx="1106" c:formatCode="0_ ">
                        <c:v>1046.5</c:v>
                      </c:pt>
                      <c:pt idx="1107" c:formatCode="0_ ">
                        <c:v>1042.5</c:v>
                      </c:pt>
                      <c:pt idx="1108" c:formatCode="0_ ">
                        <c:v>1042.5</c:v>
                      </c:pt>
                      <c:pt idx="1109" c:formatCode="0_ ">
                        <c:v>1037.5</c:v>
                      </c:pt>
                      <c:pt idx="1110" c:formatCode="0_ ">
                        <c:v>1032.5</c:v>
                      </c:pt>
                      <c:pt idx="1111" c:formatCode="0_ ">
                        <c:v>1022.5</c:v>
                      </c:pt>
                      <c:pt idx="1112" c:formatCode="0_ ">
                        <c:v>1002.5</c:v>
                      </c:pt>
                      <c:pt idx="1113" c:formatCode="0_ ">
                        <c:v>1002.5</c:v>
                      </c:pt>
                      <c:pt idx="1114" c:formatCode="0_ ">
                        <c:v>1002.5</c:v>
                      </c:pt>
                      <c:pt idx="1115" c:formatCode="0_ ">
                        <c:v>1002.5</c:v>
                      </c:pt>
                      <c:pt idx="1116" c:formatCode="0_ ">
                        <c:v>1002.5</c:v>
                      </c:pt>
                      <c:pt idx="1117" c:formatCode="0_ ">
                        <c:v>942.5</c:v>
                      </c:pt>
                      <c:pt idx="1118" c:formatCode="0_ ">
                        <c:v>942.5</c:v>
                      </c:pt>
                      <c:pt idx="1119" c:formatCode="0_ ">
                        <c:v>942.5</c:v>
                      </c:pt>
                      <c:pt idx="1120" c:formatCode="0_ ">
                        <c:v>942.5</c:v>
                      </c:pt>
                      <c:pt idx="1121" c:formatCode="0_ ">
                        <c:v>942.5</c:v>
                      </c:pt>
                      <c:pt idx="1122" c:formatCode="0_ ">
                        <c:v>942.5</c:v>
                      </c:pt>
                      <c:pt idx="1123" c:formatCode="0_ ">
                        <c:v>0</c:v>
                      </c:pt>
                      <c:pt idx="1124" c:formatCode="0_ ">
                        <c:v>942.5</c:v>
                      </c:pt>
                      <c:pt idx="1125" c:formatCode="0_ ">
                        <c:v>942.5</c:v>
                      </c:pt>
                      <c:pt idx="1126" c:formatCode="0_ ">
                        <c:v>922.5</c:v>
                      </c:pt>
                      <c:pt idx="1127" c:formatCode="0_ ">
                        <c:v>867.5</c:v>
                      </c:pt>
                      <c:pt idx="1128" c:formatCode="0_ ">
                        <c:v>862.5</c:v>
                      </c:pt>
                      <c:pt idx="1129" c:formatCode="0_ ">
                        <c:v>862.5</c:v>
                      </c:pt>
                      <c:pt idx="1130" c:formatCode="0_ ">
                        <c:v>862.5</c:v>
                      </c:pt>
                      <c:pt idx="1131" c:formatCode="0_ ">
                        <c:v>862.5</c:v>
                      </c:pt>
                      <c:pt idx="1132" c:formatCode="0_ ">
                        <c:v>862.5</c:v>
                      </c:pt>
                      <c:pt idx="1133" c:formatCode="0_ ">
                        <c:v>862.5</c:v>
                      </c:pt>
                      <c:pt idx="1134" c:formatCode="0_ ">
                        <c:v>862.5</c:v>
                      </c:pt>
                      <c:pt idx="1135" c:formatCode="0_ ">
                        <c:v>862.5</c:v>
                      </c:pt>
                      <c:pt idx="1136" c:formatCode="0_ ">
                        <c:v>897.5</c:v>
                      </c:pt>
                      <c:pt idx="1137" c:formatCode="0_ ">
                        <c:v>902.5</c:v>
                      </c:pt>
                      <c:pt idx="1138" c:formatCode="0_ ">
                        <c:v>0</c:v>
                      </c:pt>
                      <c:pt idx="1139" c:formatCode="0_ ">
                        <c:v>902.5</c:v>
                      </c:pt>
                      <c:pt idx="1140" c:formatCode="0_ ">
                        <c:v>902.5</c:v>
                      </c:pt>
                      <c:pt idx="1141" c:formatCode="0_ ">
                        <c:v>932.5</c:v>
                      </c:pt>
                      <c:pt idx="1142" c:formatCode="0_ ">
                        <c:v>932.5</c:v>
                      </c:pt>
                      <c:pt idx="1143" c:formatCode="0_ ">
                        <c:v>942.5</c:v>
                      </c:pt>
                      <c:pt idx="1144" c:formatCode="0_ ">
                        <c:v>942.5</c:v>
                      </c:pt>
                      <c:pt idx="1145" c:formatCode="0_ ">
                        <c:v>942.5</c:v>
                      </c:pt>
                      <c:pt idx="1146" c:formatCode="0_ ">
                        <c:v>962.5</c:v>
                      </c:pt>
                      <c:pt idx="1147" c:formatCode="0_ ">
                        <c:v>982.5</c:v>
                      </c:pt>
                      <c:pt idx="1148" c:formatCode="0_ ">
                        <c:v>982.5</c:v>
                      </c:pt>
                      <c:pt idx="1149" c:formatCode="0_ ">
                        <c:v>982.5</c:v>
                      </c:pt>
                      <c:pt idx="1150" c:formatCode="0_ ">
                        <c:v>982.5</c:v>
                      </c:pt>
                      <c:pt idx="1151" c:formatCode="0_ ">
                        <c:v>982.5</c:v>
                      </c:pt>
                      <c:pt idx="1152" c:formatCode="0_ ">
                        <c:v>997.5</c:v>
                      </c:pt>
                      <c:pt idx="1153" c:formatCode="0_ ">
                        <c:v>997.5</c:v>
                      </c:pt>
                      <c:pt idx="1154" c:formatCode="0_ ">
                        <c:v>997.5</c:v>
                      </c:pt>
                      <c:pt idx="1155" c:formatCode="0_ ">
                        <c:v>997.5</c:v>
                      </c:pt>
                      <c:pt idx="1156" c:formatCode="0_ ">
                        <c:v>997.5</c:v>
                      </c:pt>
                      <c:pt idx="1157" c:formatCode="0_ ">
                        <c:v>1007.5</c:v>
                      </c:pt>
                      <c:pt idx="1158" c:formatCode="0_ ">
                        <c:v>1007.5</c:v>
                      </c:pt>
                      <c:pt idx="1159" c:formatCode="0_ ">
                        <c:v>1007.5</c:v>
                      </c:pt>
                      <c:pt idx="1160" c:formatCode="0_ ">
                        <c:v>1007.5</c:v>
                      </c:pt>
                      <c:pt idx="1161" c:formatCode="0_ ">
                        <c:v>1007.5</c:v>
                      </c:pt>
                      <c:pt idx="1162" c:formatCode="0_ ">
                        <c:v>1007.5</c:v>
                      </c:pt>
                      <c:pt idx="1163" c:formatCode="0_ ">
                        <c:v>1007.5</c:v>
                      </c:pt>
                      <c:pt idx="1164" c:formatCode="0_ ">
                        <c:v>1007.5</c:v>
                      </c:pt>
                      <c:pt idx="1165" c:formatCode="0_ ">
                        <c:v>1007.5</c:v>
                      </c:pt>
                      <c:pt idx="1166" c:formatCode="0_ ">
                        <c:v>1022.5</c:v>
                      </c:pt>
                      <c:pt idx="1167" c:formatCode="0_ ">
                        <c:v>1035.5</c:v>
                      </c:pt>
                      <c:pt idx="1168" c:formatCode="0_ ">
                        <c:v>1035.5</c:v>
                      </c:pt>
                      <c:pt idx="1169" c:formatCode="0_ ">
                        <c:v>1035.5</c:v>
                      </c:pt>
                      <c:pt idx="1170" c:formatCode="0_ ">
                        <c:v>1032.5</c:v>
                      </c:pt>
                      <c:pt idx="1171" c:formatCode="0_ ">
                        <c:v>1032.5</c:v>
                      </c:pt>
                      <c:pt idx="1172" c:formatCode="0_ ">
                        <c:v>1032.5</c:v>
                      </c:pt>
                      <c:pt idx="1173" c:formatCode="0_ ">
                        <c:v>1032.5</c:v>
                      </c:pt>
                      <c:pt idx="1174" c:formatCode="0_ ">
                        <c:v>1032.5</c:v>
                      </c:pt>
                      <c:pt idx="1175" c:formatCode="0_ ">
                        <c:v>1033.5</c:v>
                      </c:pt>
                      <c:pt idx="1176" c:formatCode="0_ ">
                        <c:v>1042.5</c:v>
                      </c:pt>
                      <c:pt idx="1177" c:formatCode="0_ ">
                        <c:v>1042.5</c:v>
                      </c:pt>
                      <c:pt idx="1178" c:formatCode="0_ ">
                        <c:v>1042.5</c:v>
                      </c:pt>
                      <c:pt idx="1179" c:formatCode="0_ ">
                        <c:v>1042.5</c:v>
                      </c:pt>
                      <c:pt idx="1180" c:formatCode="0_ ">
                        <c:v>1042.5</c:v>
                      </c:pt>
                      <c:pt idx="1181" c:formatCode="0_ ">
                        <c:v>1042.5</c:v>
                      </c:pt>
                      <c:pt idx="1182" c:formatCode="0_ ">
                        <c:v>1042.5</c:v>
                      </c:pt>
                      <c:pt idx="1183" c:formatCode="0_ ">
                        <c:v>1042.5</c:v>
                      </c:pt>
                      <c:pt idx="1184" c:formatCode="0_ ">
                        <c:v>1042.5</c:v>
                      </c:pt>
                      <c:pt idx="1185" c:formatCode="0_ ">
                        <c:v>1042.5</c:v>
                      </c:pt>
                      <c:pt idx="1186" c:formatCode="0_ ">
                        <c:v>1044.5</c:v>
                      </c:pt>
                      <c:pt idx="1187" c:formatCode="0_ ">
                        <c:v>1067.5</c:v>
                      </c:pt>
                      <c:pt idx="1188" c:formatCode="0_ ">
                        <c:v>1067.5</c:v>
                      </c:pt>
                      <c:pt idx="1189" c:formatCode="0_ ">
                        <c:v>1067.5</c:v>
                      </c:pt>
                      <c:pt idx="1190" c:formatCode="0_ ">
                        <c:v>1067.5</c:v>
                      </c:pt>
                      <c:pt idx="1191" c:formatCode="0_ ">
                        <c:v>1067.5</c:v>
                      </c:pt>
                      <c:pt idx="1192" c:formatCode="0_ ">
                        <c:v>1082.5</c:v>
                      </c:pt>
                      <c:pt idx="1193" c:formatCode="0_ ">
                        <c:v>1082.5</c:v>
                      </c:pt>
                      <c:pt idx="1194" c:formatCode="0_ ">
                        <c:v>1082.5</c:v>
                      </c:pt>
                      <c:pt idx="1195" c:formatCode="0_ ">
                        <c:v>1082.5</c:v>
                      </c:pt>
                      <c:pt idx="1196" c:formatCode="0_ ">
                        <c:v>1087.5</c:v>
                      </c:pt>
                      <c:pt idx="1197" c:formatCode="0_ ">
                        <c:v>1082.5</c:v>
                      </c:pt>
                      <c:pt idx="1198" c:formatCode="0_ ">
                        <c:v>1082.5</c:v>
                      </c:pt>
                      <c:pt idx="1199" c:formatCode="0_ ">
                        <c:v>1082.5</c:v>
                      </c:pt>
                      <c:pt idx="1200" c:formatCode="0_ ">
                        <c:v>1082.5</c:v>
                      </c:pt>
                      <c:pt idx="1201" c:formatCode="0_ ">
                        <c:v>1082.5</c:v>
                      </c:pt>
                      <c:pt idx="1202" c:formatCode="0_ ">
                        <c:v>1084.5</c:v>
                      </c:pt>
                      <c:pt idx="1203" c:formatCode="0_ ">
                        <c:v>0</c:v>
                      </c:pt>
                      <c:pt idx="1204" c:formatCode="0_ ">
                        <c:v>1084.5</c:v>
                      </c:pt>
                      <c:pt idx="1205" c:formatCode="0_ ">
                        <c:v>1084.5</c:v>
                      </c:pt>
                      <c:pt idx="1206" c:formatCode="0_ ">
                        <c:v>1087.5</c:v>
                      </c:pt>
                      <c:pt idx="1207" c:formatCode="0_ ">
                        <c:v>1182.5</c:v>
                      </c:pt>
                      <c:pt idx="1208" c:formatCode="0_ ">
                        <c:v>1182.5</c:v>
                      </c:pt>
                      <c:pt idx="1209" c:formatCode="0_ ">
                        <c:v>1182.5</c:v>
                      </c:pt>
                      <c:pt idx="1210" c:formatCode="0_ ">
                        <c:v>1182.5</c:v>
                      </c:pt>
                      <c:pt idx="1211" c:formatCode="0_ ">
                        <c:v>1182.5</c:v>
                      </c:pt>
                      <c:pt idx="1212" c:formatCode="0_ ">
                        <c:v>1137.5</c:v>
                      </c:pt>
                      <c:pt idx="1213" c:formatCode="0_ ">
                        <c:v>1137.5</c:v>
                      </c:pt>
                      <c:pt idx="1214" c:formatCode="0_ ">
                        <c:v>1137.5</c:v>
                      </c:pt>
                      <c:pt idx="1215" c:formatCode="0_ ">
                        <c:v>1137.5</c:v>
                      </c:pt>
                      <c:pt idx="1216" c:formatCode="0_ ">
                        <c:v>1137.5</c:v>
                      </c:pt>
                      <c:pt idx="1217" c:formatCode="0_ ">
                        <c:v>1117.5</c:v>
                      </c:pt>
                      <c:pt idx="1218" c:formatCode="0_ ">
                        <c:v>1117.5</c:v>
                      </c:pt>
                      <c:pt idx="1219" c:formatCode="0_ ">
                        <c:v>1115.5</c:v>
                      </c:pt>
                      <c:pt idx="1220" c:formatCode="0_ ">
                        <c:v>1115.5</c:v>
                      </c:pt>
                      <c:pt idx="1221" c:formatCode="0_ ">
                        <c:v>1102.5</c:v>
                      </c:pt>
                      <c:pt idx="1222" c:formatCode="0_ ">
                        <c:v>1102.5</c:v>
                      </c:pt>
                      <c:pt idx="1223" c:formatCode="0_ ">
                        <c:v>1102.5</c:v>
                      </c:pt>
                      <c:pt idx="1224" c:formatCode="0_ ">
                        <c:v>1102.5</c:v>
                      </c:pt>
                      <c:pt idx="1225" c:formatCode="0_ ">
                        <c:v>1102.5</c:v>
                      </c:pt>
                      <c:pt idx="1226" c:formatCode="0_ ">
                        <c:v>1102.5</c:v>
                      </c:pt>
                      <c:pt idx="1227" c:formatCode="0_ ">
                        <c:v>21976.5</c:v>
                      </c:pt>
                      <c:pt idx="1228" c:formatCode="0_ ">
                        <c:v>21976.5</c:v>
                      </c:pt>
                      <c:pt idx="1229" c:formatCode="0_ ">
                        <c:v>21976.5</c:v>
                      </c:pt>
                      <c:pt idx="1230" c:formatCode="0_ ">
                        <c:v>21976.5</c:v>
                      </c:pt>
                      <c:pt idx="1231" c:formatCode="0_ ">
                        <c:v>1137.5</c:v>
                      </c:pt>
                      <c:pt idx="1232" c:formatCode="0_ ">
                        <c:v>1072.5</c:v>
                      </c:pt>
                      <c:pt idx="1233" c:formatCode="0_ ">
                        <c:v>1052.5</c:v>
                      </c:pt>
                      <c:pt idx="1234" c:formatCode="0_ ">
                        <c:v>1052.5</c:v>
                      </c:pt>
                      <c:pt idx="1235" c:formatCode="0_ ">
                        <c:v>1052.5</c:v>
                      </c:pt>
                      <c:pt idx="1236" c:formatCode="0_ ">
                        <c:v>1052.5</c:v>
                      </c:pt>
                      <c:pt idx="1237" c:formatCode="0_ ">
                        <c:v>1032.5</c:v>
                      </c:pt>
                      <c:pt idx="1238" c:formatCode="0_ ">
                        <c:v>1032.5</c:v>
                      </c:pt>
                      <c:pt idx="1239" c:formatCode="0_ ">
                        <c:v>1032.5</c:v>
                      </c:pt>
                      <c:pt idx="1240" c:formatCode="0_ ">
                        <c:v>1022.5</c:v>
                      </c:pt>
                      <c:pt idx="1241" c:formatCode="0_ ">
                        <c:v>1012.5</c:v>
                      </c:pt>
                      <c:pt idx="1242" c:formatCode="0_ ">
                        <c:v>1012.5</c:v>
                      </c:pt>
                      <c:pt idx="1243" c:formatCode="0_ ">
                        <c:v>1012.5</c:v>
                      </c:pt>
                      <c:pt idx="1244" c:formatCode="0_ ">
                        <c:v>1012.5</c:v>
                      </c:pt>
                      <c:pt idx="1245" c:formatCode="0_ ">
                        <c:v>1012.5</c:v>
                      </c:pt>
                      <c:pt idx="1246" c:formatCode="0_ ">
                        <c:v>1012.5</c:v>
                      </c:pt>
                      <c:pt idx="1247" c:formatCode="0_ ">
                        <c:v>1002.5</c:v>
                      </c:pt>
                      <c:pt idx="1248" c:formatCode="0_ ">
                        <c:v>1002.5</c:v>
                      </c:pt>
                      <c:pt idx="1249" c:formatCode="0_ ">
                        <c:v>1002.5</c:v>
                      </c:pt>
                      <c:pt idx="1250" c:formatCode="0_ ">
                        <c:v>1002.5</c:v>
                      </c:pt>
                      <c:pt idx="1251" c:formatCode="0_ ">
                        <c:v>992.5</c:v>
                      </c:pt>
                      <c:pt idx="1252" c:formatCode="0_ ">
                        <c:v>987.5</c:v>
                      </c:pt>
                      <c:pt idx="1253" c:formatCode="0_ ">
                        <c:v>987.5</c:v>
                      </c:pt>
                      <c:pt idx="1254" c:formatCode="0_ ">
                        <c:v>987.5</c:v>
                      </c:pt>
                      <c:pt idx="1255" c:formatCode="0_ ">
                        <c:v>987.5</c:v>
                      </c:pt>
                      <c:pt idx="1256" c:formatCode="0_ ">
                        <c:v>982.5</c:v>
                      </c:pt>
                      <c:pt idx="1257" c:formatCode="0_ ">
                        <c:v>-2.5</c:v>
                      </c:pt>
                      <c:pt idx="1258" c:formatCode="0_ ">
                        <c:v>-2.5</c:v>
                      </c:pt>
                      <c:pt idx="1259" c:formatCode="0_ ">
                        <c:v>-2.5</c:v>
                      </c:pt>
                      <c:pt idx="1260" c:formatCode="0_ ">
                        <c:v>-2.5</c:v>
                      </c:pt>
                      <c:pt idx="1261" c:formatCode="0_ ">
                        <c:v>-2.5</c:v>
                      </c:pt>
                      <c:pt idx="1262" c:formatCode="0_ ">
                        <c:v>972.5</c:v>
                      </c:pt>
                      <c:pt idx="1263" c:formatCode="0_ ">
                        <c:v>0</c:v>
                      </c:pt>
                      <c:pt idx="1264" c:formatCode="0_ ">
                        <c:v>986.5</c:v>
                      </c:pt>
                      <c:pt idx="1265" c:formatCode="0_ ">
                        <c:v>986.5</c:v>
                      </c:pt>
                      <c:pt idx="1266" c:formatCode="0_ ">
                        <c:v>986.5</c:v>
                      </c:pt>
                      <c:pt idx="1267" c:formatCode="0_ ">
                        <c:v>972.5</c:v>
                      </c:pt>
                      <c:pt idx="1268" c:formatCode="0_ ">
                        <c:v>972.5</c:v>
                      </c:pt>
                      <c:pt idx="1269" c:formatCode="0_ ">
                        <c:v>972.5</c:v>
                      </c:pt>
                      <c:pt idx="1270" c:formatCode="0_ ">
                        <c:v>972.5</c:v>
                      </c:pt>
                      <c:pt idx="1271" c:formatCode="0_ ">
                        <c:v>962.5</c:v>
                      </c:pt>
                      <c:pt idx="1272" c:formatCode="0_ ">
                        <c:v>0</c:v>
                      </c:pt>
                      <c:pt idx="1273" c:formatCode="0_ ">
                        <c:v>0</c:v>
                      </c:pt>
                      <c:pt idx="1274" c:formatCode="0_ ">
                        <c:v>0</c:v>
                      </c:pt>
                      <c:pt idx="1275" c:formatCode="0_ ">
                        <c:v>952.5</c:v>
                      </c:pt>
                      <c:pt idx="1276" c:formatCode="0_ ">
                        <c:v>962.5</c:v>
                      </c:pt>
                      <c:pt idx="1277" c:formatCode="0_ ">
                        <c:v>0</c:v>
                      </c:pt>
                      <c:pt idx="1278" c:formatCode="0_ ">
                        <c:v>0</c:v>
                      </c:pt>
                      <c:pt idx="1279" c:formatCode="0_ ">
                        <c:v>0</c:v>
                      </c:pt>
                      <c:pt idx="1280" c:formatCode="0_ ">
                        <c:v>0</c:v>
                      </c:pt>
                      <c:pt idx="1281" c:formatCode="0_ ">
                        <c:v>0</c:v>
                      </c:pt>
                      <c:pt idx="1282" c:formatCode="0_ ">
                        <c:v>0</c:v>
                      </c:pt>
                      <c:pt idx="1283" c:formatCode="0_ ">
                        <c:v>0</c:v>
                      </c:pt>
                      <c:pt idx="1284" c:formatCode="0_ ">
                        <c:v>0</c:v>
                      </c:pt>
                      <c:pt idx="1285" c:formatCode="0_ ">
                        <c:v>0</c:v>
                      </c:pt>
                      <c:pt idx="1286" c:formatCode="0_ ">
                        <c:v>0</c:v>
                      </c:pt>
                      <c:pt idx="1287" c:formatCode="0_ ">
                        <c:v>0</c:v>
                      </c:pt>
                      <c:pt idx="1288" c:formatCode="0_ ">
                        <c:v>0</c:v>
                      </c:pt>
                      <c:pt idx="1289" c:formatCode="0_ ">
                        <c:v>982.5</c:v>
                      </c:pt>
                      <c:pt idx="1291" c:formatCode="0_ ">
                        <c:v>0</c:v>
                      </c:pt>
                      <c:pt idx="1292" c:formatCode="0_ ">
                        <c:v>982.5</c:v>
                      </c:pt>
                      <c:pt idx="1293" c:formatCode="0_ ">
                        <c:v>982.5</c:v>
                      </c:pt>
                      <c:pt idx="1294" c:formatCode="0_ ">
                        <c:v>982.5</c:v>
                      </c:pt>
                      <c:pt idx="1295" c:formatCode="0_ ">
                        <c:v>0</c:v>
                      </c:pt>
                      <c:pt idx="1296" c:formatCode="0_ ">
                        <c:v>982.5</c:v>
                      </c:pt>
                      <c:pt idx="1297" c:formatCode="0_ ">
                        <c:v>997.5</c:v>
                      </c:pt>
                      <c:pt idx="1298" c:formatCode="0_ ">
                        <c:v>997.5</c:v>
                      </c:pt>
                      <c:pt idx="1299" c:formatCode="0_ ">
                        <c:v>997.5</c:v>
                      </c:pt>
                      <c:pt idx="1300" c:formatCode="0_ ">
                        <c:v>997.5</c:v>
                      </c:pt>
                      <c:pt idx="1301" c:formatCode="0_ ">
                        <c:v>997.5</c:v>
                      </c:pt>
                      <c:pt idx="1302" c:formatCode="0_ ">
                        <c:v>1007.5</c:v>
                      </c:pt>
                      <c:pt idx="1303" c:formatCode="0_ ">
                        <c:v>1007.5</c:v>
                      </c:pt>
                      <c:pt idx="1304" c:formatCode="0_ ">
                        <c:v>1007.5</c:v>
                      </c:pt>
                      <c:pt idx="1305" c:formatCode="0_ ">
                        <c:v>448.5</c:v>
                      </c:pt>
                      <c:pt idx="1306" c:formatCode="0_ ">
                        <c:v>0</c:v>
                      </c:pt>
                      <c:pt idx="1307" c:formatCode="0_ ">
                        <c:v>0</c:v>
                      </c:pt>
                      <c:pt idx="1308" c:formatCode="0_ ">
                        <c:v>0</c:v>
                      </c:pt>
                      <c:pt idx="1309" c:formatCode="0_ ">
                        <c:v>0</c:v>
                      </c:pt>
                      <c:pt idx="1310" c:formatCode="0_ ">
                        <c:v>0</c:v>
                      </c:pt>
                      <c:pt idx="1311" c:formatCode="0_ ">
                        <c:v>0</c:v>
                      </c:pt>
                      <c:pt idx="1312" c:formatCode="0_ ">
                        <c:v>0</c:v>
                      </c:pt>
                      <c:pt idx="1313" c:formatCode="0_ ">
                        <c:v>0</c:v>
                      </c:pt>
                      <c:pt idx="1314" c:formatCode="0_ ">
                        <c:v>0</c:v>
                      </c:pt>
                      <c:pt idx="1315" c:formatCode="0_ ">
                        <c:v>0</c:v>
                      </c:pt>
                      <c:pt idx="1316" c:formatCode="0_ ">
                        <c:v>0</c:v>
                      </c:pt>
                      <c:pt idx="1317" c:formatCode="0_ ">
                        <c:v>947.5</c:v>
                      </c:pt>
                      <c:pt idx="1318" c:formatCode="0_ ">
                        <c:v>947.5</c:v>
                      </c:pt>
                      <c:pt idx="1319" c:formatCode="0_ ">
                        <c:v>947.5</c:v>
                      </c:pt>
                      <c:pt idx="1320" c:formatCode="0_ ">
                        <c:v>947.5</c:v>
                      </c:pt>
                      <c:pt idx="1321" c:formatCode="0_ ">
                        <c:v>947.5</c:v>
                      </c:pt>
                      <c:pt idx="1322" c:formatCode="0_ ">
                        <c:v>942.5</c:v>
                      </c:pt>
                      <c:pt idx="1323" c:formatCode="0_ ">
                        <c:v>942.5</c:v>
                      </c:pt>
                      <c:pt idx="1324" c:formatCode="0_ ">
                        <c:v>942.5</c:v>
                      </c:pt>
                      <c:pt idx="1325" c:formatCode="0_ ">
                        <c:v>942.5</c:v>
                      </c:pt>
                      <c:pt idx="1326" c:formatCode="0_ ">
                        <c:v>942.5</c:v>
                      </c:pt>
                      <c:pt idx="1327" c:formatCode="0_ ">
                        <c:v>940</c:v>
                      </c:pt>
                      <c:pt idx="1328" c:formatCode="0_ ">
                        <c:v>940</c:v>
                      </c:pt>
                      <c:pt idx="1329" c:formatCode="0_ ">
                        <c:v>940</c:v>
                      </c:pt>
                      <c:pt idx="1330" c:formatCode="0_ ">
                        <c:v>940</c:v>
                      </c:pt>
                      <c:pt idx="1331" c:formatCode="0_ ">
                        <c:v>0</c:v>
                      </c:pt>
                      <c:pt idx="1332" c:formatCode="0_ ">
                        <c:v>950</c:v>
                      </c:pt>
                      <c:pt idx="1333" c:formatCode="0_ ">
                        <c:v>950</c:v>
                      </c:pt>
                      <c:pt idx="1334" c:formatCode="0_ ">
                        <c:v>950</c:v>
                      </c:pt>
                      <c:pt idx="1335" c:formatCode="0_ ">
                        <c:v>950</c:v>
                      </c:pt>
                      <c:pt idx="1336" c:formatCode="0_ ">
                        <c:v>950</c:v>
                      </c:pt>
                      <c:pt idx="1337" c:formatCode="0_ ">
                        <c:v>935</c:v>
                      </c:pt>
                      <c:pt idx="1338" c:formatCode="0_ ">
                        <c:v>935</c:v>
                      </c:pt>
                      <c:pt idx="1339" c:formatCode="0_ ">
                        <c:v>935</c:v>
                      </c:pt>
                      <c:pt idx="1340" c:formatCode="0_ ">
                        <c:v>935</c:v>
                      </c:pt>
                      <c:pt idx="1341" c:formatCode="0_ ">
                        <c:v>935</c:v>
                      </c:pt>
                      <c:pt idx="1342" c:formatCode="0_ ">
                        <c:v>910</c:v>
                      </c:pt>
                      <c:pt idx="1343" c:formatCode="0_ ">
                        <c:v>915</c:v>
                      </c:pt>
                      <c:pt idx="1344" c:formatCode="0_ ">
                        <c:v>915</c:v>
                      </c:pt>
                      <c:pt idx="1345" c:formatCode="0_ ">
                        <c:v>915</c:v>
                      </c:pt>
                      <c:pt idx="1346" c:formatCode="0_ ">
                        <c:v>915</c:v>
                      </c:pt>
                      <c:pt idx="1347" c:formatCode="0_ ">
                        <c:v>920</c:v>
                      </c:pt>
                      <c:pt idx="1348" c:formatCode="0_ ">
                        <c:v>920</c:v>
                      </c:pt>
                      <c:pt idx="1349" c:formatCode="0_ ">
                        <c:v>920</c:v>
                      </c:pt>
                      <c:pt idx="1350" c:formatCode="0_ ">
                        <c:v>920</c:v>
                      </c:pt>
                      <c:pt idx="1351" c:formatCode="0_ ">
                        <c:v>920</c:v>
                      </c:pt>
                      <c:pt idx="1352" c:formatCode="0_ ">
                        <c:v>910</c:v>
                      </c:pt>
                      <c:pt idx="1353" c:formatCode="0_ ">
                        <c:v>910</c:v>
                      </c:pt>
                      <c:pt idx="1354" c:formatCode="0_ ">
                        <c:v>910</c:v>
                      </c:pt>
                      <c:pt idx="1355" c:formatCode="0_ ">
                        <c:v>910</c:v>
                      </c:pt>
                      <c:pt idx="1356" c:formatCode="0_ ">
                        <c:v>905</c:v>
                      </c:pt>
                      <c:pt idx="1357" c:formatCode="0_ ">
                        <c:v>905</c:v>
                      </c:pt>
                      <c:pt idx="1358" c:formatCode="0_ ">
                        <c:v>905</c:v>
                      </c:pt>
                      <c:pt idx="1359" c:formatCode="0_ ">
                        <c:v>905</c:v>
                      </c:pt>
                      <c:pt idx="1360" c:formatCode="0_ ">
                        <c:v>905</c:v>
                      </c:pt>
                      <c:pt idx="1361" c:formatCode="0_ ">
                        <c:v>905</c:v>
                      </c:pt>
                      <c:pt idx="1362" c:formatCode="0_ ">
                        <c:v>870</c:v>
                      </c:pt>
                      <c:pt idx="1363" c:formatCode="0_ ">
                        <c:v>870</c:v>
                      </c:pt>
                      <c:pt idx="1364" c:formatCode="0_ ">
                        <c:v>870</c:v>
                      </c:pt>
                      <c:pt idx="1365" c:formatCode="0_ ">
                        <c:v>870</c:v>
                      </c:pt>
                      <c:pt idx="1366" c:formatCode="0_ ">
                        <c:v>870</c:v>
                      </c:pt>
                      <c:pt idx="1367" c:formatCode="0_ ">
                        <c:v>867.5</c:v>
                      </c:pt>
                      <c:pt idx="1368" c:formatCode="0_ ">
                        <c:v>867.5</c:v>
                      </c:pt>
                      <c:pt idx="1369" c:formatCode="0_ ">
                        <c:v>857.5</c:v>
                      </c:pt>
                      <c:pt idx="1370" c:formatCode="0_ ">
                        <c:v>861.5</c:v>
                      </c:pt>
                      <c:pt idx="1371" c:formatCode="0_ ">
                        <c:v>865</c:v>
                      </c:pt>
                      <c:pt idx="1374" c:formatCode="0_ ">
                        <c:v>865</c:v>
                      </c:pt>
                      <c:pt idx="1375" c:formatCode="0_ ">
                        <c:v>865</c:v>
                      </c:pt>
                      <c:pt idx="1376" c:formatCode="0_ ">
                        <c:v>857.5</c:v>
                      </c:pt>
                      <c:pt idx="1377" c:formatCode="0_ ">
                        <c:v>855</c:v>
                      </c:pt>
                      <c:pt idx="1378" c:formatCode="0_ ">
                        <c:v>855</c:v>
                      </c:pt>
                      <c:pt idx="1379" c:formatCode="0_ ">
                        <c:v>855</c:v>
                      </c:pt>
                      <c:pt idx="1380" c:formatCode="0_ ">
                        <c:v>886</c:v>
                      </c:pt>
                      <c:pt idx="1381" c:formatCode="0_ ">
                        <c:v>886</c:v>
                      </c:pt>
                      <c:pt idx="1382" c:formatCode="0_ ">
                        <c:v>886</c:v>
                      </c:pt>
                      <c:pt idx="1384" c:formatCode="0_ ">
                        <c:v>886</c:v>
                      </c:pt>
                      <c:pt idx="1385" c:formatCode="0_ ">
                        <c:v>877.5</c:v>
                      </c:pt>
                      <c:pt idx="1386" c:formatCode="0_ ">
                        <c:v>877.5</c:v>
                      </c:pt>
                      <c:pt idx="1387" c:formatCode="0_ ">
                        <c:v>882.5</c:v>
                      </c:pt>
                      <c:pt idx="1388" c:formatCode="0_ ">
                        <c:v>882.5</c:v>
                      </c:pt>
                      <c:pt idx="1389" c:formatCode="0_ ">
                        <c:v>882.5</c:v>
                      </c:pt>
                      <c:pt idx="1390" c:formatCode="0_ ">
                        <c:v>887.5</c:v>
                      </c:pt>
                      <c:pt idx="1391" c:formatCode="0_ ">
                        <c:v>887.5</c:v>
                      </c:pt>
                      <c:pt idx="1392" c:formatCode="0_ ">
                        <c:v>885</c:v>
                      </c:pt>
                      <c:pt idx="1393" c:formatCode="0_ ">
                        <c:v>885</c:v>
                      </c:pt>
                      <c:pt idx="1394" c:formatCode="0_ ">
                        <c:v>885</c:v>
                      </c:pt>
                      <c:pt idx="1395" c:formatCode="0_ ">
                        <c:v>885</c:v>
                      </c:pt>
                      <c:pt idx="1396" c:formatCode="0_ ">
                        <c:v>885</c:v>
                      </c:pt>
                      <c:pt idx="1397" c:formatCode="0_ ">
                        <c:v>897.5</c:v>
                      </c:pt>
                      <c:pt idx="1399" c:formatCode="0_ ">
                        <c:v>897.5</c:v>
                      </c:pt>
                      <c:pt idx="1400" c:formatCode="0_ ">
                        <c:v>922.5</c:v>
                      </c:pt>
                      <c:pt idx="1401" c:formatCode="0_ ">
                        <c:v>922.5</c:v>
                      </c:pt>
                      <c:pt idx="1402" c:formatCode="0_ ">
                        <c:v>922.5</c:v>
                      </c:pt>
                      <c:pt idx="1404" c:formatCode="0_ ">
                        <c:v>922.5</c:v>
                      </c:pt>
                      <c:pt idx="1405" c:formatCode="0_ ">
                        <c:v>942.5</c:v>
                      </c:pt>
                      <c:pt idx="1406" c:formatCode="0_ ">
                        <c:v>942.5</c:v>
                      </c:pt>
                      <c:pt idx="1407" c:formatCode="0_ ">
                        <c:v>970</c:v>
                      </c:pt>
                      <c:pt idx="1408" c:formatCode="0_ ">
                        <c:v>970</c:v>
                      </c:pt>
                      <c:pt idx="1409" c:formatCode="0_ ">
                        <c:v>970</c:v>
                      </c:pt>
                      <c:pt idx="1410" c:formatCode="0_ ">
                        <c:v>970</c:v>
                      </c:pt>
                      <c:pt idx="1411" c:formatCode="0_ ">
                        <c:v>1000</c:v>
                      </c:pt>
                      <c:pt idx="1412" c:formatCode="0_ ">
                        <c:v>1015</c:v>
                      </c:pt>
                      <c:pt idx="1413" c:formatCode="0_ ">
                        <c:v>1015</c:v>
                      </c:pt>
                      <c:pt idx="1414" c:formatCode="0_ ">
                        <c:v>1015</c:v>
                      </c:pt>
                      <c:pt idx="1415" c:formatCode="0_ ">
                        <c:v>1015</c:v>
                      </c:pt>
                      <c:pt idx="1416" c:formatCode="0_ ">
                        <c:v>1020</c:v>
                      </c:pt>
                      <c:pt idx="1417" c:formatCode="0_ ">
                        <c:v>1022.5</c:v>
                      </c:pt>
                      <c:pt idx="1418" c:formatCode="0_ ">
                        <c:v>1022.5</c:v>
                      </c:pt>
                      <c:pt idx="1419" c:formatCode="0_ ">
                        <c:v>1022.5</c:v>
                      </c:pt>
                      <c:pt idx="1420" c:formatCode="0_ ">
                        <c:v>1022.5</c:v>
                      </c:pt>
                      <c:pt idx="1421" c:formatCode="0_ ">
                        <c:v>1040</c:v>
                      </c:pt>
                      <c:pt idx="1422" c:formatCode="0_ ">
                        <c:v>1061.5</c:v>
                      </c:pt>
                      <c:pt idx="1423" c:formatCode="0_ ">
                        <c:v>1061.5</c:v>
                      </c:pt>
                      <c:pt idx="1424" c:formatCode="0_ ">
                        <c:v>1061.5</c:v>
                      </c:pt>
                      <c:pt idx="1425" c:formatCode="0_ ">
                        <c:v>1061.5</c:v>
                      </c:pt>
                      <c:pt idx="1426" c:formatCode="0_ ">
                        <c:v>1040</c:v>
                      </c:pt>
                      <c:pt idx="1427" c:formatCode="0_ ">
                        <c:v>1050</c:v>
                      </c:pt>
                      <c:pt idx="1428" c:formatCode="0_ ">
                        <c:v>1050</c:v>
                      </c:pt>
                      <c:pt idx="1429" c:formatCode="0_ ">
                        <c:v>1050</c:v>
                      </c:pt>
                      <c:pt idx="1430" c:formatCode="0_ ">
                        <c:v>1047</c:v>
                      </c:pt>
                      <c:pt idx="1431" c:formatCode="0_ ">
                        <c:v>1030</c:v>
                      </c:pt>
                      <c:pt idx="1432" c:formatCode="0_ ">
                        <c:v>1030</c:v>
                      </c:pt>
                      <c:pt idx="1433" c:formatCode="0_ ">
                        <c:v>1030</c:v>
                      </c:pt>
                      <c:pt idx="1434" c:formatCode="0_ ">
                        <c:v>1030</c:v>
                      </c:pt>
                      <c:pt idx="1435" c:formatCode="0_ ">
                        <c:v>1015</c:v>
                      </c:pt>
                      <c:pt idx="1436" c:formatCode="0_ ">
                        <c:v>1015</c:v>
                      </c:pt>
                      <c:pt idx="1437" c:formatCode="0_ ">
                        <c:v>1015</c:v>
                      </c:pt>
                      <c:pt idx="1438" c:formatCode="0_ ">
                        <c:v>1015</c:v>
                      </c:pt>
                      <c:pt idx="1439" c:formatCode="0_ ">
                        <c:v>1015</c:v>
                      </c:pt>
                      <c:pt idx="1440" c:formatCode="0_ ">
                        <c:v>1015</c:v>
                      </c:pt>
                      <c:pt idx="1441" c:formatCode="0_ ">
                        <c:v>1020</c:v>
                      </c:pt>
                      <c:pt idx="1442" c:formatCode="0_ ">
                        <c:v>1028.5</c:v>
                      </c:pt>
                      <c:pt idx="1443" c:formatCode="0_ ">
                        <c:v>1028.5</c:v>
                      </c:pt>
                      <c:pt idx="1444" c:formatCode="0_ ">
                        <c:v>1028.5</c:v>
                      </c:pt>
                      <c:pt idx="1445" c:formatCode="0_ ">
                        <c:v>1028.5</c:v>
                      </c:pt>
                      <c:pt idx="1446" c:formatCode="0_ ">
                        <c:v>1024</c:v>
                      </c:pt>
                      <c:pt idx="1447" c:formatCode="0_ ">
                        <c:v>1024</c:v>
                      </c:pt>
                      <c:pt idx="1448" c:formatCode="0_ ">
                        <c:v>1023</c:v>
                      </c:pt>
                      <c:pt idx="1449" c:formatCode="0_ ">
                        <c:v>1005</c:v>
                      </c:pt>
                      <c:pt idx="1450" c:formatCode="0_ ">
                        <c:v>1005</c:v>
                      </c:pt>
                      <c:pt idx="1451" c:formatCode="0_ ">
                        <c:v>1005</c:v>
                      </c:pt>
                      <c:pt idx="1452" c:formatCode="0_ ">
                        <c:v>1005</c:v>
                      </c:pt>
                      <c:pt idx="1453" c:formatCode="0_ ">
                        <c:v>1005</c:v>
                      </c:pt>
                      <c:pt idx="1454" c:formatCode="0_ ">
                        <c:v>1005</c:v>
                      </c:pt>
                      <c:pt idx="1455" c:formatCode="0_ ">
                        <c:v>1005</c:v>
                      </c:pt>
                      <c:pt idx="1456" c:formatCode="0_ ">
                        <c:v>1005</c:v>
                      </c:pt>
                      <c:pt idx="1457" c:formatCode="0_ ">
                        <c:v>1005</c:v>
                      </c:pt>
                      <c:pt idx="1458" c:formatCode="0_ ">
                        <c:v>1005</c:v>
                      </c:pt>
                      <c:pt idx="1459" c:formatCode="0_ ">
                        <c:v>1005</c:v>
                      </c:pt>
                      <c:pt idx="1460" c:formatCode="0_ ">
                        <c:v>1000</c:v>
                      </c:pt>
                      <c:pt idx="1461" c:formatCode="0_ ">
                        <c:v>1000</c:v>
                      </c:pt>
                      <c:pt idx="1462" c:formatCode="0_ ">
                        <c:v>1000</c:v>
                      </c:pt>
                      <c:pt idx="1463" c:formatCode="0_ ">
                        <c:v>0</c:v>
                      </c:pt>
                      <c:pt idx="1464" c:formatCode="0_ ">
                        <c:v>1000</c:v>
                      </c:pt>
                      <c:pt idx="1465" c:formatCode="0_ ">
                        <c:v>1000</c:v>
                      </c:pt>
                      <c:pt idx="1466" c:formatCode="0_ ">
                        <c:v>990</c:v>
                      </c:pt>
                      <c:pt idx="1467" c:formatCode="0_ ">
                        <c:v>974</c:v>
                      </c:pt>
                      <c:pt idx="1468" c:formatCode="0_ ">
                        <c:v>974</c:v>
                      </c:pt>
                      <c:pt idx="1469" c:formatCode="0_ ">
                        <c:v>974</c:v>
                      </c:pt>
                      <c:pt idx="1470" c:formatCode="0_ ">
                        <c:v>974</c:v>
                      </c:pt>
                      <c:pt idx="1471" c:formatCode="0_ ">
                        <c:v>974</c:v>
                      </c:pt>
                      <c:pt idx="1472" c:formatCode="0_ ">
                        <c:v>937</c:v>
                      </c:pt>
                      <c:pt idx="1473" c:formatCode="0_ ">
                        <c:v>937</c:v>
                      </c:pt>
                      <c:pt idx="1474" c:formatCode="0_ ">
                        <c:v>930</c:v>
                      </c:pt>
                      <c:pt idx="1475" c:formatCode="0_ ">
                        <c:v>910</c:v>
                      </c:pt>
                      <c:pt idx="1476" c:formatCode="0_ ">
                        <c:v>910</c:v>
                      </c:pt>
                      <c:pt idx="1477" c:formatCode="0_ ">
                        <c:v>910</c:v>
                      </c:pt>
                      <c:pt idx="1478" c:formatCode="0_ ">
                        <c:v>910</c:v>
                      </c:pt>
                      <c:pt idx="1479" c:formatCode="0_ ">
                        <c:v>910</c:v>
                      </c:pt>
                      <c:pt idx="1480" c:formatCode="0_ ">
                        <c:v>910</c:v>
                      </c:pt>
                      <c:pt idx="1481" c:formatCode="0_ ">
                        <c:v>910</c:v>
                      </c:pt>
                      <c:pt idx="1482" c:formatCode="0_ ">
                        <c:v>908</c:v>
                      </c:pt>
                      <c:pt idx="1483" c:formatCode="0_ ">
                        <c:v>908</c:v>
                      </c:pt>
                      <c:pt idx="1484" c:formatCode="0_ ">
                        <c:v>910</c:v>
                      </c:pt>
                      <c:pt idx="1485" c:formatCode="0_ ">
                        <c:v>910</c:v>
                      </c:pt>
                      <c:pt idx="1486" c:formatCode="0_ ">
                        <c:v>910</c:v>
                      </c:pt>
                      <c:pt idx="1487" c:formatCode="0_ ">
                        <c:v>905</c:v>
                      </c:pt>
                      <c:pt idx="1488" c:formatCode="0_ ">
                        <c:v>907.5</c:v>
                      </c:pt>
                      <c:pt idx="1489" c:formatCode="0_ ">
                        <c:v>907.5</c:v>
                      </c:pt>
                      <c:pt idx="1490" c:formatCode="0_ ">
                        <c:v>907.5</c:v>
                      </c:pt>
                      <c:pt idx="1491" c:formatCode="0_ ">
                        <c:v>910</c:v>
                      </c:pt>
                      <c:pt idx="1492" c:formatCode="0_ ">
                        <c:v>910</c:v>
                      </c:pt>
                      <c:pt idx="1493" c:formatCode="0_ ">
                        <c:v>912</c:v>
                      </c:pt>
                      <c:pt idx="1494" c:formatCode="0_ ">
                        <c:v>960</c:v>
                      </c:pt>
                      <c:pt idx="1495" c:formatCode="0_ ">
                        <c:v>985</c:v>
                      </c:pt>
                      <c:pt idx="1496" c:formatCode="0_ ">
                        <c:v>1000</c:v>
                      </c:pt>
                      <c:pt idx="1497" c:formatCode="0_ ">
                        <c:v>1000</c:v>
                      </c:pt>
                      <c:pt idx="1498" c:formatCode="0_ ">
                        <c:v>1000</c:v>
                      </c:pt>
                      <c:pt idx="1499" c:formatCode="0_ ">
                        <c:v>1000</c:v>
                      </c:pt>
                      <c:pt idx="1500" c:formatCode="0_ ">
                        <c:v>1000</c:v>
                      </c:pt>
                      <c:pt idx="1501" c:formatCode="0_ ">
                        <c:v>998</c:v>
                      </c:pt>
                      <c:pt idx="1502" c:formatCode="0_ ">
                        <c:v>977</c:v>
                      </c:pt>
                      <c:pt idx="1503" c:formatCode="0_ ">
                        <c:v>972</c:v>
                      </c:pt>
                      <c:pt idx="1504" c:formatCode="0_ ">
                        <c:v>969</c:v>
                      </c:pt>
                      <c:pt idx="1505" c:formatCode="0_ ">
                        <c:v>968</c:v>
                      </c:pt>
                      <c:pt idx="1506" c:formatCode="0_ ">
                        <c:v>966</c:v>
                      </c:pt>
                      <c:pt idx="1507" c:formatCode="0_ ">
                        <c:v>965</c:v>
                      </c:pt>
                      <c:pt idx="1508" c:formatCode="0_ ">
                        <c:v>960</c:v>
                      </c:pt>
                      <c:pt idx="1509" c:formatCode="0_ ">
                        <c:v>959</c:v>
                      </c:pt>
                      <c:pt idx="1510" c:formatCode="0_ ">
                        <c:v>963</c:v>
                      </c:pt>
                      <c:pt idx="1511" c:formatCode="0_ ">
                        <c:v>975</c:v>
                      </c:pt>
                      <c:pt idx="1512" c:formatCode="0_ ">
                        <c:v>954</c:v>
                      </c:pt>
                      <c:pt idx="1513" c:formatCode="0_ ">
                        <c:v>954</c:v>
                      </c:pt>
                      <c:pt idx="1514" c:formatCode="0_ ">
                        <c:v>954</c:v>
                      </c:pt>
                      <c:pt idx="1515" c:formatCode="0_ ">
                        <c:v>954</c:v>
                      </c:pt>
                      <c:pt idx="1516" c:formatCode="0_ ">
                        <c:v>965</c:v>
                      </c:pt>
                      <c:pt idx="1517" c:formatCode="0_ ">
                        <c:v>952.5</c:v>
                      </c:pt>
                      <c:pt idx="1518" c:formatCode="0_ ">
                        <c:v>951</c:v>
                      </c:pt>
                      <c:pt idx="1519" c:formatCode="0_ ">
                        <c:v>951</c:v>
                      </c:pt>
                      <c:pt idx="1520" c:formatCode="0_ ">
                        <c:v>975</c:v>
                      </c:pt>
                      <c:pt idx="1521" c:formatCode="0_ ">
                        <c:v>975</c:v>
                      </c:pt>
                      <c:pt idx="1522" c:formatCode="0_ ">
                        <c:v>970</c:v>
                      </c:pt>
                      <c:pt idx="1523" c:formatCode="0_ ">
                        <c:v>947</c:v>
                      </c:pt>
                      <c:pt idx="1524" c:formatCode="0_ ">
                        <c:v>945</c:v>
                      </c:pt>
                      <c:pt idx="1525" c:formatCode="0_ ">
                        <c:v>944</c:v>
                      </c:pt>
                      <c:pt idx="1526" c:formatCode="0_ ">
                        <c:v>992.5</c:v>
                      </c:pt>
                      <c:pt idx="1527" c:formatCode="0_ ">
                        <c:v>1027</c:v>
                      </c:pt>
                      <c:pt idx="1528" c:formatCode="0_ ">
                        <c:v>1024</c:v>
                      </c:pt>
                      <c:pt idx="1529" c:formatCode="0_ ">
                        <c:v>1023</c:v>
                      </c:pt>
                      <c:pt idx="1530" c:formatCode="0_ ">
                        <c:v>954</c:v>
                      </c:pt>
                      <c:pt idx="1531" c:formatCode="0_ ">
                        <c:v>932</c:v>
                      </c:pt>
                      <c:pt idx="1532" c:formatCode="0_ ">
                        <c:v>919</c:v>
                      </c:pt>
                      <c:pt idx="1533" c:formatCode="0_ ">
                        <c:v>919</c:v>
                      </c:pt>
                      <c:pt idx="1534" c:formatCode="0_ ">
                        <c:v>919</c:v>
                      </c:pt>
                      <c:pt idx="1535" c:formatCode="0_ ">
                        <c:v>919</c:v>
                      </c:pt>
                      <c:pt idx="1536" c:formatCode="0_ ">
                        <c:v>919</c:v>
                      </c:pt>
                      <c:pt idx="1537" c:formatCode="0_ ">
                        <c:v>909</c:v>
                      </c:pt>
                      <c:pt idx="1538" c:formatCode="0_ ">
                        <c:v>893</c:v>
                      </c:pt>
                      <c:pt idx="1539" c:formatCode="0_ ">
                        <c:v>891</c:v>
                      </c:pt>
                      <c:pt idx="1540" c:formatCode="0_ ">
                        <c:v>880</c:v>
                      </c:pt>
                      <c:pt idx="1541" c:formatCode="0_ ">
                        <c:v>870</c:v>
                      </c:pt>
                      <c:pt idx="1542" c:formatCode="0_ ">
                        <c:v>854</c:v>
                      </c:pt>
                      <c:pt idx="1543" c:formatCode="0_ ">
                        <c:v>825</c:v>
                      </c:pt>
                      <c:pt idx="1544" c:formatCode="0_ ">
                        <c:v>812</c:v>
                      </c:pt>
                      <c:pt idx="1545" c:formatCode="0_ ">
                        <c:v>810</c:v>
                      </c:pt>
                      <c:pt idx="1546" c:formatCode="0_ ">
                        <c:v>807</c:v>
                      </c:pt>
                      <c:pt idx="1547" c:formatCode="0_ ">
                        <c:v>820</c:v>
                      </c:pt>
                      <c:pt idx="1549" c:formatCode="0_ ">
                        <c:v>788</c:v>
                      </c:pt>
                      <c:pt idx="1550" c:formatCode="0_ ">
                        <c:v>786</c:v>
                      </c:pt>
                      <c:pt idx="1553" c:formatCode="0_ ">
                        <c:v>774</c:v>
                      </c:pt>
                      <c:pt idx="1554" c:formatCode="0_ ">
                        <c:v>774</c:v>
                      </c:pt>
                      <c:pt idx="1555" c:formatCode="0_ ">
                        <c:v>774</c:v>
                      </c:pt>
                      <c:pt idx="1556" c:formatCode="0_ ">
                        <c:v>774</c:v>
                      </c:pt>
                      <c:pt idx="1557" c:formatCode="0_ ">
                        <c:v>774</c:v>
                      </c:pt>
                      <c:pt idx="1558" c:formatCode="0_ ">
                        <c:v>766</c:v>
                      </c:pt>
                      <c:pt idx="1559" c:formatCode="0_ ">
                        <c:v>722</c:v>
                      </c:pt>
                      <c:pt idx="1560" c:formatCode="0_ ">
                        <c:v>722</c:v>
                      </c:pt>
                      <c:pt idx="1561" c:formatCode="0_ ">
                        <c:v>710</c:v>
                      </c:pt>
                      <c:pt idx="1562" c:formatCode="0_ ">
                        <c:v>705</c:v>
                      </c:pt>
                      <c:pt idx="1563" c:formatCode="0_ ">
                        <c:v>702</c:v>
                      </c:pt>
                      <c:pt idx="1564" c:formatCode="0_ ">
                        <c:v>694</c:v>
                      </c:pt>
                      <c:pt idx="1565" c:formatCode="0_ ">
                        <c:v>711</c:v>
                      </c:pt>
                      <c:pt idx="1566" c:formatCode="0_ ">
                        <c:v>711</c:v>
                      </c:pt>
                      <c:pt idx="1567" c:formatCode="0_ ">
                        <c:v>701</c:v>
                      </c:pt>
                      <c:pt idx="1568" c:formatCode="0_ ">
                        <c:v>685</c:v>
                      </c:pt>
                      <c:pt idx="1569" c:formatCode="0_ ">
                        <c:v>684</c:v>
                      </c:pt>
                      <c:pt idx="1570" c:formatCode="0_ ">
                        <c:v>682</c:v>
                      </c:pt>
                      <c:pt idx="1571" c:formatCode="0_ ">
                        <c:v>681</c:v>
                      </c:pt>
                      <c:pt idx="1572" c:formatCode="0_ ">
                        <c:v>669</c:v>
                      </c:pt>
                      <c:pt idx="1573" c:formatCode="0_ ">
                        <c:v>694</c:v>
                      </c:pt>
                      <c:pt idx="1574" c:formatCode="0_ ">
                        <c:v>713</c:v>
                      </c:pt>
                      <c:pt idx="1575" c:formatCode="0_ ">
                        <c:v>713</c:v>
                      </c:pt>
                      <c:pt idx="1576" c:formatCode="0_ ">
                        <c:v>713</c:v>
                      </c:pt>
                      <c:pt idx="1577" c:formatCode="0_ ">
                        <c:v>713</c:v>
                      </c:pt>
                      <c:pt idx="1578" c:formatCode="0_ ">
                        <c:v>713</c:v>
                      </c:pt>
                      <c:pt idx="1579" c:formatCode="0_ ">
                        <c:v>722</c:v>
                      </c:pt>
                      <c:pt idx="1580" c:formatCode="0_ ">
                        <c:v>713</c:v>
                      </c:pt>
                      <c:pt idx="1581" c:formatCode="0_ ">
                        <c:v>713</c:v>
                      </c:pt>
                      <c:pt idx="1582" c:formatCode="0_ ">
                        <c:v>721</c:v>
                      </c:pt>
                      <c:pt idx="1583" c:formatCode="0_ ">
                        <c:v>729</c:v>
                      </c:pt>
                      <c:pt idx="1584" c:formatCode="0_ ">
                        <c:v>729</c:v>
                      </c:pt>
                      <c:pt idx="1585" c:formatCode="0_ ">
                        <c:v>731</c:v>
                      </c:pt>
                      <c:pt idx="1586" c:formatCode="0_ ">
                        <c:v>767</c:v>
                      </c:pt>
                      <c:pt idx="1587" c:formatCode="0_ ">
                        <c:v>778</c:v>
                      </c:pt>
                      <c:pt idx="1588" c:formatCode="0_ ">
                        <c:v>780</c:v>
                      </c:pt>
                      <c:pt idx="1589" c:formatCode="0_ ">
                        <c:v>783</c:v>
                      </c:pt>
                      <c:pt idx="1590" c:formatCode="0_ ">
                        <c:v>776</c:v>
                      </c:pt>
                      <c:pt idx="1591" c:formatCode="0_ ">
                        <c:v>789</c:v>
                      </c:pt>
                      <c:pt idx="1592" c:formatCode="0_ ">
                        <c:v>797</c:v>
                      </c:pt>
                      <c:pt idx="1593" c:formatCode="0_ ">
                        <c:v>800</c:v>
                      </c:pt>
                      <c:pt idx="1594" c:formatCode="0_ ">
                        <c:v>803</c:v>
                      </c:pt>
                      <c:pt idx="1595" c:formatCode="0_ ">
                        <c:v>819</c:v>
                      </c:pt>
                      <c:pt idx="1596" c:formatCode="0_ ">
                        <c:v>810</c:v>
                      </c:pt>
                      <c:pt idx="1597" c:formatCode="0_ ">
                        <c:v>810</c:v>
                      </c:pt>
                      <c:pt idx="1598" c:formatCode="0_ ">
                        <c:v>810.005</c:v>
                      </c:pt>
                      <c:pt idx="1599" c:formatCode="0_ ">
                        <c:v>810.005</c:v>
                      </c:pt>
                      <c:pt idx="1600" c:formatCode="0_ ">
                        <c:v>810</c:v>
                      </c:pt>
                      <c:pt idx="1601" c:formatCode="0_ ">
                        <c:v>819</c:v>
                      </c:pt>
                      <c:pt idx="1602" c:formatCode="0_ ">
                        <c:v>819</c:v>
                      </c:pt>
                      <c:pt idx="1603" c:formatCode="0_ ">
                        <c:v>819</c:v>
                      </c:pt>
                      <c:pt idx="1604" c:formatCode="0_ ">
                        <c:v>819</c:v>
                      </c:pt>
                      <c:pt idx="1605" c:formatCode="0_ ">
                        <c:v>819</c:v>
                      </c:pt>
                      <c:pt idx="1606" c:formatCode="0_ ">
                        <c:v>819</c:v>
                      </c:pt>
                      <c:pt idx="1607" c:formatCode="0_ ">
                        <c:v>819</c:v>
                      </c:pt>
                      <c:pt idx="1608" c:formatCode="0_ ">
                        <c:v>819</c:v>
                      </c:pt>
                      <c:pt idx="1609" c:formatCode="0_ ">
                        <c:v>824</c:v>
                      </c:pt>
                      <c:pt idx="1610" c:formatCode="0_ ">
                        <c:v>824</c:v>
                      </c:pt>
                      <c:pt idx="1611" c:formatCode="0_ ">
                        <c:v>853</c:v>
                      </c:pt>
                      <c:pt idx="1612" c:formatCode="0_ ">
                        <c:v>857</c:v>
                      </c:pt>
                      <c:pt idx="1613" c:formatCode="0_ ">
                        <c:v>858</c:v>
                      </c:pt>
                      <c:pt idx="1614" c:formatCode="0_ ">
                        <c:v>859</c:v>
                      </c:pt>
                      <c:pt idx="1615" c:formatCode="0_ ">
                        <c:v>890</c:v>
                      </c:pt>
                      <c:pt idx="1616" c:formatCode="0_ ">
                        <c:v>897</c:v>
                      </c:pt>
                      <c:pt idx="1617" c:formatCode="0_ ">
                        <c:v>922</c:v>
                      </c:pt>
                      <c:pt idx="1618" c:formatCode="0_ ">
                        <c:v>917</c:v>
                      </c:pt>
                      <c:pt idx="1619" c:formatCode="0_ ">
                        <c:v>917</c:v>
                      </c:pt>
                      <c:pt idx="1620" c:formatCode="0_ ">
                        <c:v>0</c:v>
                      </c:pt>
                      <c:pt idx="1621" c:formatCode="0_ ">
                        <c:v>0</c:v>
                      </c:pt>
                      <c:pt idx="1622" c:formatCode="0_ ">
                        <c:v>0</c:v>
                      </c:pt>
                      <c:pt idx="1623" c:formatCode="0_ ">
                        <c:v>0</c:v>
                      </c:pt>
                      <c:pt idx="1624" c:formatCode="0_ ">
                        <c:v>0</c:v>
                      </c:pt>
                      <c:pt idx="1625" c:formatCode="0_ ">
                        <c:v>1023</c:v>
                      </c:pt>
                      <c:pt idx="1626" c:formatCode="0_ ">
                        <c:v>1023</c:v>
                      </c:pt>
                      <c:pt idx="1627" c:formatCode="0_ ">
                        <c:v>1023</c:v>
                      </c:pt>
                      <c:pt idx="1628" c:formatCode="0_ ">
                        <c:v>-2</c:v>
                      </c:pt>
                      <c:pt idx="1629" c:formatCode="0_ ">
                        <c:v>-2</c:v>
                      </c:pt>
                      <c:pt idx="1630" c:formatCode="0_ ">
                        <c:v>-2</c:v>
                      </c:pt>
                      <c:pt idx="1631" c:formatCode="0_ ">
                        <c:v>-2</c:v>
                      </c:pt>
                      <c:pt idx="1632" c:formatCode="0_ ">
                        <c:v>-2</c:v>
                      </c:pt>
                      <c:pt idx="1633" c:formatCode="0_ ">
                        <c:v>-2</c:v>
                      </c:pt>
                      <c:pt idx="1634" c:formatCode="0_ ">
                        <c:v>-2</c:v>
                      </c:pt>
                      <c:pt idx="1635" c:formatCode="0_ ">
                        <c:v>-2</c:v>
                      </c:pt>
                      <c:pt idx="1636" c:formatCode="0_ ">
                        <c:v>-2</c:v>
                      </c:pt>
                      <c:pt idx="1637" c:formatCode="0_ ">
                        <c:v>-2</c:v>
                      </c:pt>
                      <c:pt idx="1638" c:formatCode="0_ ">
                        <c:v>-2</c:v>
                      </c:pt>
                      <c:pt idx="1639" c:formatCode="0_ ">
                        <c:v>1097</c:v>
                      </c:pt>
                      <c:pt idx="1640" c:formatCode="0_ ">
                        <c:v>1097</c:v>
                      </c:pt>
                      <c:pt idx="1641" c:formatCode="0_ ">
                        <c:v>1097</c:v>
                      </c:pt>
                      <c:pt idx="1642" c:formatCode="0_ ">
                        <c:v>0</c:v>
                      </c:pt>
                      <c:pt idx="1643" c:formatCode="0_ ">
                        <c:v>-2</c:v>
                      </c:pt>
                      <c:pt idx="1644" c:formatCode="0_ ">
                        <c:v>-2</c:v>
                      </c:pt>
                      <c:pt idx="1645" c:formatCode="0_ ">
                        <c:v>-2</c:v>
                      </c:pt>
                      <c:pt idx="1646" c:formatCode="0_ ">
                        <c:v>1130</c:v>
                      </c:pt>
                      <c:pt idx="1647" c:formatCode="0_ ">
                        <c:v>1130</c:v>
                      </c:pt>
                      <c:pt idx="1648" c:formatCode="0_ ">
                        <c:v>1130</c:v>
                      </c:pt>
                      <c:pt idx="1649" c:formatCode="0_ ">
                        <c:v>1130</c:v>
                      </c:pt>
                      <c:pt idx="1650" c:formatCode="0_ ">
                        <c:v>-2</c:v>
                      </c:pt>
                      <c:pt idx="1651" c:formatCode="0_ ">
                        <c:v>-2</c:v>
                      </c:pt>
                      <c:pt idx="1652" c:formatCode="0_ ">
                        <c:v>-2</c:v>
                      </c:pt>
                      <c:pt idx="1653" c:formatCode="0_ ">
                        <c:v>-2</c:v>
                      </c:pt>
                      <c:pt idx="1654" c:formatCode="0_ ">
                        <c:v>-2</c:v>
                      </c:pt>
                      <c:pt idx="1655" c:formatCode="0_ ">
                        <c:v>-2</c:v>
                      </c:pt>
                      <c:pt idx="1656" c:formatCode="0_ ">
                        <c:v>-2</c:v>
                      </c:pt>
                      <c:pt idx="1657" c:formatCode="0_ ">
                        <c:v>0</c:v>
                      </c:pt>
                      <c:pt idx="1658" c:formatCode="0_ ">
                        <c:v>-2</c:v>
                      </c:pt>
                      <c:pt idx="1659" c:formatCode="0_ ">
                        <c:v>-2</c:v>
                      </c:pt>
                      <c:pt idx="1660" c:formatCode="0_ ">
                        <c:v>-2</c:v>
                      </c:pt>
                      <c:pt idx="1661" c:formatCode="0_ ">
                        <c:v>-2</c:v>
                      </c:pt>
                      <c:pt idx="1662" c:formatCode="0_ ">
                        <c:v>-2</c:v>
                      </c:pt>
                      <c:pt idx="1663" c:formatCode="0_ ">
                        <c:v>-2</c:v>
                      </c:pt>
                      <c:pt idx="1664" c:formatCode="0_ ">
                        <c:v>-2</c:v>
                      </c:pt>
                      <c:pt idx="1665" c:formatCode="0_ ">
                        <c:v>-2</c:v>
                      </c:pt>
                      <c:pt idx="1666" c:formatCode="0_ ">
                        <c:v>-2</c:v>
                      </c:pt>
                      <c:pt idx="1667" c:formatCode="0_ ">
                        <c:v>-2</c:v>
                      </c:pt>
                      <c:pt idx="1668" c:formatCode="0_ ">
                        <c:v>-2</c:v>
                      </c:pt>
                      <c:pt idx="1669" c:formatCode="0_ ">
                        <c:v>-2</c:v>
                      </c:pt>
                      <c:pt idx="1670" c:formatCode="0_ ">
                        <c:v>-2</c:v>
                      </c:pt>
                      <c:pt idx="1671" c:formatCode="0_ ">
                        <c:v>-2</c:v>
                      </c:pt>
                      <c:pt idx="1672" c:formatCode="0_ ">
                        <c:v>-2</c:v>
                      </c:pt>
                      <c:pt idx="1673" c:formatCode="0_ ">
                        <c:v>-2</c:v>
                      </c:pt>
                      <c:pt idx="1674" c:formatCode="0_ ">
                        <c:v>-2</c:v>
                      </c:pt>
                      <c:pt idx="1675" c:formatCode="0_ ">
                        <c:v>-2</c:v>
                      </c:pt>
                      <c:pt idx="1676" c:formatCode="0_ ">
                        <c:v>-2</c:v>
                      </c:pt>
                      <c:pt idx="1677" c:formatCode="0_ ">
                        <c:v>-2</c:v>
                      </c:pt>
                      <c:pt idx="1678" c:formatCode="0_ ">
                        <c:v>-2</c:v>
                      </c:pt>
                      <c:pt idx="1679" c:formatCode="0_ ">
                        <c:v>-2</c:v>
                      </c:pt>
                      <c:pt idx="1680" c:formatCode="0_ ">
                        <c:v>-2</c:v>
                      </c:pt>
                      <c:pt idx="1681" c:formatCode="0_ ">
                        <c:v>-2</c:v>
                      </c:pt>
                      <c:pt idx="1682" c:formatCode="0_ ">
                        <c:v>-2</c:v>
                      </c:pt>
                      <c:pt idx="1683" c:formatCode="0_ ">
                        <c:v>-2</c:v>
                      </c:pt>
                      <c:pt idx="1684" c:formatCode="0_ ">
                        <c:v>-2</c:v>
                      </c:pt>
                      <c:pt idx="1685" c:formatCode="0_ ">
                        <c:v>-2</c:v>
                      </c:pt>
                      <c:pt idx="1686" c:formatCode="0_ ">
                        <c:v>-2</c:v>
                      </c:pt>
                      <c:pt idx="1687" c:formatCode="0_ ">
                        <c:v>-2</c:v>
                      </c:pt>
                      <c:pt idx="1688" c:formatCode="0_ ">
                        <c:v>-2</c:v>
                      </c:pt>
                      <c:pt idx="1689" c:formatCode="0_ ">
                        <c:v>-2</c:v>
                      </c:pt>
                      <c:pt idx="1690" c:formatCode="0_ ">
                        <c:v>-2</c:v>
                      </c:pt>
                      <c:pt idx="1691" c:formatCode="0_ ">
                        <c:v>-2</c:v>
                      </c:pt>
                      <c:pt idx="1692" c:formatCode="0_ ">
                        <c:v>-2</c:v>
                      </c:pt>
                      <c:pt idx="1693" c:formatCode="0_ ">
                        <c:v>-2</c:v>
                      </c:pt>
                      <c:pt idx="1694" c:formatCode="0_ ">
                        <c:v>-2</c:v>
                      </c:pt>
                      <c:pt idx="1695" c:formatCode="0_ ">
                        <c:v>-2</c:v>
                      </c:pt>
                      <c:pt idx="1696" c:formatCode="0_ ">
                        <c:v>-2</c:v>
                      </c:pt>
                      <c:pt idx="1697" c:formatCode="0_ ">
                        <c:v>-2</c:v>
                      </c:pt>
                      <c:pt idx="1698" c:formatCode="0_ ">
                        <c:v>-2</c:v>
                      </c:pt>
                      <c:pt idx="1699" c:formatCode="0_ ">
                        <c:v>-2</c:v>
                      </c:pt>
                      <c:pt idx="1700" c:formatCode="0_ ">
                        <c:v>-2</c:v>
                      </c:pt>
                      <c:pt idx="1701" c:formatCode="0_ ">
                        <c:v>-2</c:v>
                      </c:pt>
                      <c:pt idx="1702" c:formatCode="0_ ">
                        <c:v>-2</c:v>
                      </c:pt>
                      <c:pt idx="1703" c:formatCode="0_ ">
                        <c:v>-2</c:v>
                      </c:pt>
                      <c:pt idx="1704" c:formatCode="0_ ">
                        <c:v>-2</c:v>
                      </c:pt>
                      <c:pt idx="1705" c:formatCode="0_ ">
                        <c:v>-2</c:v>
                      </c:pt>
                      <c:pt idx="1706" c:formatCode="0_ ">
                        <c:v>-2</c:v>
                      </c:pt>
                      <c:pt idx="1707" c:formatCode="0_ ">
                        <c:v>-2</c:v>
                      </c:pt>
                      <c:pt idx="1708" c:formatCode="0_ ">
                        <c:v>-2</c:v>
                      </c:pt>
                      <c:pt idx="1709" c:formatCode="0_ ">
                        <c:v>-2</c:v>
                      </c:pt>
                      <c:pt idx="1710" c:formatCode="0_ ">
                        <c:v>-2</c:v>
                      </c:pt>
                      <c:pt idx="1711" c:formatCode="0_ ">
                        <c:v>-2</c:v>
                      </c:pt>
                      <c:pt idx="1712" c:formatCode="0_ ">
                        <c:v>-2</c:v>
                      </c:pt>
                      <c:pt idx="1713" c:formatCode="0_ ">
                        <c:v>-2</c:v>
                      </c:pt>
                      <c:pt idx="1714" c:formatCode="0_ ">
                        <c:v>-2</c:v>
                      </c:pt>
                      <c:pt idx="1715" c:formatCode="0_ ">
                        <c:v>-2</c:v>
                      </c:pt>
                      <c:pt idx="1716" c:formatCode="0_ ">
                        <c:v>-2</c:v>
                      </c:pt>
                      <c:pt idx="1717" c:formatCode="0_ ">
                        <c:v>-2</c:v>
                      </c:pt>
                      <c:pt idx="1718" c:formatCode="0_ ">
                        <c:v>978</c:v>
                      </c:pt>
                      <c:pt idx="1719" c:formatCode="0_ ">
                        <c:v>975</c:v>
                      </c:pt>
                      <c:pt idx="1720" c:formatCode="0_ ">
                        <c:v>971</c:v>
                      </c:pt>
                      <c:pt idx="1721" c:formatCode="0_ ">
                        <c:v>951</c:v>
                      </c:pt>
                      <c:pt idx="1722" c:formatCode="0_ ">
                        <c:v>938</c:v>
                      </c:pt>
                      <c:pt idx="1723" c:formatCode="0_ ">
                        <c:v>925</c:v>
                      </c:pt>
                      <c:pt idx="1724" c:formatCode="0_ ">
                        <c:v>912</c:v>
                      </c:pt>
                      <c:pt idx="1725" c:formatCode="0_ ">
                        <c:v>908</c:v>
                      </c:pt>
                      <c:pt idx="1726" c:formatCode="0_ ">
                        <c:v>903</c:v>
                      </c:pt>
                      <c:pt idx="1727" c:formatCode="0_ ">
                        <c:v>0</c:v>
                      </c:pt>
                      <c:pt idx="1728" c:formatCode="0_ ">
                        <c:v>898</c:v>
                      </c:pt>
                      <c:pt idx="1729" c:formatCode="0_ ">
                        <c:v>898</c:v>
                      </c:pt>
                      <c:pt idx="1730" c:formatCode="0_ ">
                        <c:v>888</c:v>
                      </c:pt>
                      <c:pt idx="1731" c:formatCode="0_ ">
                        <c:v>888</c:v>
                      </c:pt>
                      <c:pt idx="1732" c:formatCode="0_ ">
                        <c:v>888</c:v>
                      </c:pt>
                      <c:pt idx="1733" c:formatCode="0_ ">
                        <c:v>888</c:v>
                      </c:pt>
                      <c:pt idx="1734" c:formatCode="0_ ">
                        <c:v>888</c:v>
                      </c:pt>
                      <c:pt idx="1735" c:formatCode="0_ ">
                        <c:v>888</c:v>
                      </c:pt>
                      <c:pt idx="1736" c:formatCode="0_ ">
                        <c:v>888</c:v>
                      </c:pt>
                      <c:pt idx="1737" c:formatCode="0_ ">
                        <c:v>888</c:v>
                      </c:pt>
                      <c:pt idx="1738" c:formatCode="0_ ">
                        <c:v>888</c:v>
                      </c:pt>
                      <c:pt idx="1739" c:formatCode="0_ ">
                        <c:v>879</c:v>
                      </c:pt>
                      <c:pt idx="1740" c:formatCode="0_ ">
                        <c:v>851</c:v>
                      </c:pt>
                      <c:pt idx="1741" c:formatCode="0_ ">
                        <c:v>851</c:v>
                      </c:pt>
                      <c:pt idx="1742" c:formatCode="0_ ">
                        <c:v>851</c:v>
                      </c:pt>
                      <c:pt idx="1743" c:formatCode="0_ ">
                        <c:v>851</c:v>
                      </c:pt>
                      <c:pt idx="1744" c:formatCode="0_ ">
                        <c:v>835</c:v>
                      </c:pt>
                      <c:pt idx="1745" c:formatCode="0_ ">
                        <c:v>791</c:v>
                      </c:pt>
                      <c:pt idx="1746" c:formatCode="0_ ">
                        <c:v>787</c:v>
                      </c:pt>
                      <c:pt idx="1747" c:formatCode="0_ ">
                        <c:v>769</c:v>
                      </c:pt>
                      <c:pt idx="1748" c:formatCode="0_ ">
                        <c:v>769</c:v>
                      </c:pt>
                      <c:pt idx="1749" c:formatCode="0_ ">
                        <c:v>769</c:v>
                      </c:pt>
                      <c:pt idx="1750" c:formatCode="0_ ">
                        <c:v>769</c:v>
                      </c:pt>
                      <c:pt idx="1751" c:formatCode="0_ ">
                        <c:v>769</c:v>
                      </c:pt>
                      <c:pt idx="1752" c:formatCode="0_ ">
                        <c:v>769</c:v>
                      </c:pt>
                      <c:pt idx="1753" c:formatCode="0_ ">
                        <c:v>769</c:v>
                      </c:pt>
                      <c:pt idx="1754" c:formatCode="0_ ">
                        <c:v>769</c:v>
                      </c:pt>
                      <c:pt idx="1755" c:formatCode="0_ ">
                        <c:v>769</c:v>
                      </c:pt>
                      <c:pt idx="1756" c:formatCode="0_ ">
                        <c:v>769</c:v>
                      </c:pt>
                      <c:pt idx="1757" c:formatCode="0_ ">
                        <c:v>769</c:v>
                      </c:pt>
                      <c:pt idx="1758" c:formatCode="0_ ">
                        <c:v>769</c:v>
                      </c:pt>
                      <c:pt idx="1759" c:formatCode="0_ ">
                        <c:v>769</c:v>
                      </c:pt>
                      <c:pt idx="1760" c:formatCode="0_ ">
                        <c:v>742</c:v>
                      </c:pt>
                      <c:pt idx="1761" c:formatCode="0_ ">
                        <c:v>742</c:v>
                      </c:pt>
                      <c:pt idx="1762" c:formatCode="0_ ">
                        <c:v>742</c:v>
                      </c:pt>
                      <c:pt idx="1763" c:formatCode="0_ ">
                        <c:v>742</c:v>
                      </c:pt>
                      <c:pt idx="1764" c:formatCode="0_ ">
                        <c:v>742</c:v>
                      </c:pt>
                      <c:pt idx="1765" c:formatCode="0_ ">
                        <c:v>742</c:v>
                      </c:pt>
                      <c:pt idx="1766" c:formatCode="0_ ">
                        <c:v>733</c:v>
                      </c:pt>
                      <c:pt idx="1767" c:formatCode="0_ ">
                        <c:v>733</c:v>
                      </c:pt>
                      <c:pt idx="1768" c:formatCode="0_ ">
                        <c:v>733</c:v>
                      </c:pt>
                      <c:pt idx="1769" c:formatCode="0_ ">
                        <c:v>733</c:v>
                      </c:pt>
                      <c:pt idx="1770" c:formatCode="0_ ">
                        <c:v>733</c:v>
                      </c:pt>
                      <c:pt idx="1771" c:formatCode="0_ ">
                        <c:v>733</c:v>
                      </c:pt>
                      <c:pt idx="1772" c:formatCode="0_ ">
                        <c:v>733</c:v>
                      </c:pt>
                      <c:pt idx="1773" c:formatCode="0_ ">
                        <c:v>733</c:v>
                      </c:pt>
                      <c:pt idx="1774" c:formatCode="0_ ">
                        <c:v>742</c:v>
                      </c:pt>
                      <c:pt idx="1775" c:formatCode="0_ ">
                        <c:v>742</c:v>
                      </c:pt>
                      <c:pt idx="1776" c:formatCode="0_ ">
                        <c:v>742</c:v>
                      </c:pt>
                      <c:pt idx="1777" c:formatCode="0_ ">
                        <c:v>751</c:v>
                      </c:pt>
                      <c:pt idx="1778" c:formatCode="0_ ">
                        <c:v>751</c:v>
                      </c:pt>
                      <c:pt idx="1779" c:formatCode="0_ ">
                        <c:v>755</c:v>
                      </c:pt>
                      <c:pt idx="1780" c:formatCode="0_ ">
                        <c:v>905</c:v>
                      </c:pt>
                      <c:pt idx="1781" c:formatCode="0_ ">
                        <c:v>905</c:v>
                      </c:pt>
                      <c:pt idx="1782" c:formatCode="0_ ">
                        <c:v>905</c:v>
                      </c:pt>
                      <c:pt idx="1783" c:formatCode="0_ ">
                        <c:v>905</c:v>
                      </c:pt>
                      <c:pt idx="1784" c:formatCode="0_ ">
                        <c:v>886</c:v>
                      </c:pt>
                      <c:pt idx="1785" c:formatCode="0_ ">
                        <c:v>914</c:v>
                      </c:pt>
                      <c:pt idx="1786" c:formatCode="0_ ">
                        <c:v>928</c:v>
                      </c:pt>
                      <c:pt idx="1787" c:formatCode="0_ ">
                        <c:v>922</c:v>
                      </c:pt>
                      <c:pt idx="1788" c:formatCode="0_ ">
                        <c:v>936</c:v>
                      </c:pt>
                      <c:pt idx="1789" c:formatCode="0_ ">
                        <c:v>938</c:v>
                      </c:pt>
                      <c:pt idx="1790" c:formatCode="0_ ">
                        <c:v>939</c:v>
                      </c:pt>
                      <c:pt idx="1791" c:formatCode="0_ ">
                        <c:v>928</c:v>
                      </c:pt>
                      <c:pt idx="1792" c:formatCode="0_ ">
                        <c:v>928</c:v>
                      </c:pt>
                      <c:pt idx="1793" c:formatCode="0_ ">
                        <c:v>928</c:v>
                      </c:pt>
                      <c:pt idx="1794" c:formatCode="0_ ">
                        <c:v>928</c:v>
                      </c:pt>
                      <c:pt idx="1795" c:formatCode="0_ ">
                        <c:v>900</c:v>
                      </c:pt>
                      <c:pt idx="1796" c:formatCode="0_ ">
                        <c:v>900</c:v>
                      </c:pt>
                      <c:pt idx="1797" c:formatCode="0_ ">
                        <c:v>900</c:v>
                      </c:pt>
                      <c:pt idx="1798" c:formatCode="0_ ">
                        <c:v>881</c:v>
                      </c:pt>
                      <c:pt idx="1799" c:formatCode="0_ ">
                        <c:v>881</c:v>
                      </c:pt>
                      <c:pt idx="1800" c:formatCode="0_ ">
                        <c:v>0</c:v>
                      </c:pt>
                      <c:pt idx="1801" c:formatCode="0_ ">
                        <c:v>0</c:v>
                      </c:pt>
                      <c:pt idx="1802" c:formatCode="0_ ">
                        <c:v>0</c:v>
                      </c:pt>
                      <c:pt idx="1803" c:formatCode="0_ ">
                        <c:v>0</c:v>
                      </c:pt>
                      <c:pt idx="1804" c:formatCode="0_ ">
                        <c:v>0</c:v>
                      </c:pt>
                      <c:pt idx="1805" c:formatCode="0_ ">
                        <c:v>838</c:v>
                      </c:pt>
                      <c:pt idx="1806" c:formatCode="0_ ">
                        <c:v>835</c:v>
                      </c:pt>
                      <c:pt idx="1807" c:formatCode="0_ ">
                        <c:v>830</c:v>
                      </c:pt>
                      <c:pt idx="1808" c:formatCode="0_ ">
                        <c:v>815</c:v>
                      </c:pt>
                      <c:pt idx="1809" c:formatCode="0_ ">
                        <c:v>814</c:v>
                      </c:pt>
                      <c:pt idx="1812" c:formatCode="0_ ">
                        <c:v>810</c:v>
                      </c:pt>
                      <c:pt idx="1813" c:formatCode="0_ ">
                        <c:v>810</c:v>
                      </c:pt>
                      <c:pt idx="1814" c:formatCode="0_ ">
                        <c:v>810</c:v>
                      </c:pt>
                      <c:pt idx="1815" c:formatCode="0_ ">
                        <c:v>810</c:v>
                      </c:pt>
                      <c:pt idx="1816" c:formatCode="0_ ">
                        <c:v>810</c:v>
                      </c:pt>
                      <c:pt idx="1817" c:formatCode="0_ ">
                        <c:v>810</c:v>
                      </c:pt>
                      <c:pt idx="1818" c:formatCode="0_ ">
                        <c:v>810</c:v>
                      </c:pt>
                      <c:pt idx="1819" c:formatCode="0_ ">
                        <c:v>810</c:v>
                      </c:pt>
                      <c:pt idx="1820" c:formatCode="0_ ">
                        <c:v>810</c:v>
                      </c:pt>
                      <c:pt idx="1821" c:formatCode="0_ ">
                        <c:v>810</c:v>
                      </c:pt>
                      <c:pt idx="1822" c:formatCode="0_ ">
                        <c:v>810</c:v>
                      </c:pt>
                      <c:pt idx="1823" c:formatCode="0_ ">
                        <c:v>810</c:v>
                      </c:pt>
                      <c:pt idx="1824" c:formatCode="0_ ">
                        <c:v>810</c:v>
                      </c:pt>
                      <c:pt idx="1825" c:formatCode="0_ ">
                        <c:v>810</c:v>
                      </c:pt>
                      <c:pt idx="1826" c:formatCode="0_ ">
                        <c:v>773</c:v>
                      </c:pt>
                      <c:pt idx="1827" c:formatCode="0_ ">
                        <c:v>760</c:v>
                      </c:pt>
                      <c:pt idx="1828" c:formatCode="0_ ">
                        <c:v>765</c:v>
                      </c:pt>
                      <c:pt idx="1829" c:formatCode="0_ ">
                        <c:v>772</c:v>
                      </c:pt>
                      <c:pt idx="1830" c:formatCode="0_ ">
                        <c:v>784</c:v>
                      </c:pt>
                      <c:pt idx="1831" c:formatCode="0_ ">
                        <c:v>754</c:v>
                      </c:pt>
                      <c:pt idx="1832" c:formatCode="0_ ">
                        <c:v>751</c:v>
                      </c:pt>
                      <c:pt idx="1833" c:formatCode="0_ ">
                        <c:v>749</c:v>
                      </c:pt>
                      <c:pt idx="1834" c:formatCode="0_ ">
                        <c:v>747</c:v>
                      </c:pt>
                      <c:pt idx="1835" c:formatCode="0_ ">
                        <c:v>18</c:v>
                      </c:pt>
                      <c:pt idx="1836" c:formatCode="0_ ">
                        <c:v>747</c:v>
                      </c:pt>
                      <c:pt idx="1837" c:formatCode="0_ ">
                        <c:v>747</c:v>
                      </c:pt>
                      <c:pt idx="1838" c:formatCode="0_ ">
                        <c:v>747</c:v>
                      </c:pt>
                      <c:pt idx="1839" c:formatCode="0_ ">
                        <c:v>747</c:v>
                      </c:pt>
                      <c:pt idx="1840" c:formatCode="0_ ">
                        <c:v>747</c:v>
                      </c:pt>
                      <c:pt idx="1841" c:formatCode="0_ ">
                        <c:v>747</c:v>
                      </c:pt>
                      <c:pt idx="1842" c:formatCode="0_ ">
                        <c:v>747</c:v>
                      </c:pt>
                      <c:pt idx="1843" c:formatCode="0_ ">
                        <c:v>747</c:v>
                      </c:pt>
                      <c:pt idx="1844" c:formatCode="0_ ">
                        <c:v>747</c:v>
                      </c:pt>
                      <c:pt idx="1845" c:formatCode="0_ ">
                        <c:v>747</c:v>
                      </c:pt>
                      <c:pt idx="1846" c:formatCode="0_ ">
                        <c:v>747</c:v>
                      </c:pt>
                      <c:pt idx="1847" c:formatCode="0_ ">
                        <c:v>747</c:v>
                      </c:pt>
                      <c:pt idx="1848" c:formatCode="0_ ">
                        <c:v>747</c:v>
                      </c:pt>
                      <c:pt idx="1849" c:formatCode="0_ ">
                        <c:v>747</c:v>
                      </c:pt>
                      <c:pt idx="1850" c:formatCode="0_ ">
                        <c:v>747</c:v>
                      </c:pt>
                      <c:pt idx="1851" c:formatCode="0_ ">
                        <c:v>747</c:v>
                      </c:pt>
                      <c:pt idx="1852" c:formatCode="0_ ">
                        <c:v>745</c:v>
                      </c:pt>
                      <c:pt idx="1853" c:formatCode="0_ ">
                        <c:v>730</c:v>
                      </c:pt>
                      <c:pt idx="1854" c:formatCode="0_ ">
                        <c:v>730</c:v>
                      </c:pt>
                      <c:pt idx="1855" c:formatCode="0_ ">
                        <c:v>729</c:v>
                      </c:pt>
                      <c:pt idx="1856" c:formatCode="0_ ">
                        <c:v>729</c:v>
                      </c:pt>
                      <c:pt idx="1857" c:formatCode="0_ ">
                        <c:v>730</c:v>
                      </c:pt>
                      <c:pt idx="1858" c:formatCode="0_ ">
                        <c:v>731</c:v>
                      </c:pt>
                      <c:pt idx="1859" c:formatCode="0_ ">
                        <c:v>732</c:v>
                      </c:pt>
                      <c:pt idx="1860" c:formatCode="0_ ">
                        <c:v>737</c:v>
                      </c:pt>
                      <c:pt idx="1861" c:formatCode="0_ ">
                        <c:v>740</c:v>
                      </c:pt>
                      <c:pt idx="1862" c:formatCode="0_ ">
                        <c:v>744</c:v>
                      </c:pt>
                      <c:pt idx="1863" c:formatCode="0_ ">
                        <c:v>738</c:v>
                      </c:pt>
                      <c:pt idx="1864" c:formatCode="0_ ">
                        <c:v>740</c:v>
                      </c:pt>
                      <c:pt idx="1865" c:formatCode="0_ ">
                        <c:v>744</c:v>
                      </c:pt>
                      <c:pt idx="1866" c:formatCode="0_ ">
                        <c:v>746</c:v>
                      </c:pt>
                      <c:pt idx="1867" c:formatCode="0_ ">
                        <c:v>747</c:v>
                      </c:pt>
                      <c:pt idx="1868" c:formatCode="0_ ">
                        <c:v>750</c:v>
                      </c:pt>
                      <c:pt idx="1869" c:formatCode="0_ ">
                        <c:v>762</c:v>
                      </c:pt>
                      <c:pt idx="1870" c:formatCode="0_ ">
                        <c:v>776</c:v>
                      </c:pt>
                      <c:pt idx="1871" c:formatCode="0_ ">
                        <c:v>780</c:v>
                      </c:pt>
                      <c:pt idx="1872" c:formatCode="0_ ">
                        <c:v>784</c:v>
                      </c:pt>
                      <c:pt idx="1873" c:formatCode="0_ ">
                        <c:v>790</c:v>
                      </c:pt>
                      <c:pt idx="1875" c:formatCode="0_ ">
                        <c:v>790</c:v>
                      </c:pt>
                      <c:pt idx="1876" c:formatCode="0_ ">
                        <c:v>803</c:v>
                      </c:pt>
                      <c:pt idx="1877" c:formatCode="0_ ">
                        <c:v>805</c:v>
                      </c:pt>
                      <c:pt idx="1878" c:formatCode="0_ ">
                        <c:v>808</c:v>
                      </c:pt>
                      <c:pt idx="1879" c:formatCode="0_ ">
                        <c:v>809</c:v>
                      </c:pt>
                      <c:pt idx="1880" c:formatCode="0_ ">
                        <c:v>809</c:v>
                      </c:pt>
                      <c:pt idx="1881" c:formatCode="0_ ">
                        <c:v>809</c:v>
                      </c:pt>
                      <c:pt idx="1882" c:formatCode="0_ ">
                        <c:v>809</c:v>
                      </c:pt>
                      <c:pt idx="1883" c:formatCode="0_ ">
                        <c:v>809</c:v>
                      </c:pt>
                      <c:pt idx="1884" c:formatCode="0_ ">
                        <c:v>826</c:v>
                      </c:pt>
                      <c:pt idx="1885" c:formatCode="0_ ">
                        <c:v>826</c:v>
                      </c:pt>
                      <c:pt idx="1886" c:formatCode="0_ ">
                        <c:v>826</c:v>
                      </c:pt>
                      <c:pt idx="1887" c:formatCode="0_ ">
                        <c:v>827</c:v>
                      </c:pt>
                      <c:pt idx="1888" c:formatCode="0_ ">
                        <c:v>836</c:v>
                      </c:pt>
                      <c:pt idx="1889" c:formatCode="0_ ">
                        <c:v>837</c:v>
                      </c:pt>
                      <c:pt idx="1890" c:formatCode="0_ ">
                        <c:v>838</c:v>
                      </c:pt>
                      <c:pt idx="1891" c:formatCode="0_ ">
                        <c:v>840</c:v>
                      </c:pt>
                      <c:pt idx="1892" c:formatCode="0_ ">
                        <c:v>843</c:v>
                      </c:pt>
                      <c:pt idx="1893" c:formatCode="0_ ">
                        <c:v>880</c:v>
                      </c:pt>
                      <c:pt idx="1894" c:formatCode="0_ ">
                        <c:v>884</c:v>
                      </c:pt>
                      <c:pt idx="1895" c:formatCode="0_ ">
                        <c:v>888</c:v>
                      </c:pt>
                      <c:pt idx="1896" c:formatCode="0_ ">
                        <c:v>888</c:v>
                      </c:pt>
                      <c:pt idx="1897" c:formatCode="0_ ">
                        <c:v>886</c:v>
                      </c:pt>
                      <c:pt idx="1898" c:formatCode="0_ ">
                        <c:v>910</c:v>
                      </c:pt>
                      <c:pt idx="1899" c:formatCode="0_ ">
                        <c:v>956</c:v>
                      </c:pt>
                      <c:pt idx="1900" c:formatCode="0_ ">
                        <c:v>956</c:v>
                      </c:pt>
                      <c:pt idx="1901" c:formatCode="0_ ">
                        <c:v>957</c:v>
                      </c:pt>
                      <c:pt idx="1902" c:formatCode="0_ ">
                        <c:v>958</c:v>
                      </c:pt>
                      <c:pt idx="1903" c:formatCode="0_ ">
                        <c:v>940</c:v>
                      </c:pt>
                      <c:pt idx="1904" c:formatCode="0_ ">
                        <c:v>942</c:v>
                      </c:pt>
                      <c:pt idx="1905" c:formatCode="0_ ">
                        <c:v>942</c:v>
                      </c:pt>
                      <c:pt idx="1906" c:formatCode="0_ ">
                        <c:v>943</c:v>
                      </c:pt>
                      <c:pt idx="1907" c:formatCode="0_ ">
                        <c:v>946</c:v>
                      </c:pt>
                      <c:pt idx="1908" c:formatCode="0_ ">
                        <c:v>920</c:v>
                      </c:pt>
                      <c:pt idx="1909" c:formatCode="0_ ">
                        <c:v>922</c:v>
                      </c:pt>
                      <c:pt idx="1910" c:formatCode="0_ ">
                        <c:v>924</c:v>
                      </c:pt>
                      <c:pt idx="1911" c:formatCode="0_ ">
                        <c:v>926</c:v>
                      </c:pt>
                      <c:pt idx="1912" c:formatCode="0_ ">
                        <c:v>889</c:v>
                      </c:pt>
                      <c:pt idx="1913" c:formatCode="0_ ">
                        <c:v>908</c:v>
                      </c:pt>
                      <c:pt idx="1914" c:formatCode="0_ ">
                        <c:v>909</c:v>
                      </c:pt>
                      <c:pt idx="1915" c:formatCode="0_ ">
                        <c:v>912</c:v>
                      </c:pt>
                      <c:pt idx="1916" c:formatCode="0_ ">
                        <c:v>914</c:v>
                      </c:pt>
                      <c:pt idx="1917" c:formatCode="0_ ">
                        <c:v>914</c:v>
                      </c:pt>
                      <c:pt idx="1918" c:formatCode="0_ ">
                        <c:v>914</c:v>
                      </c:pt>
                      <c:pt idx="1920" c:formatCode="0_ ">
                        <c:v>898</c:v>
                      </c:pt>
                      <c:pt idx="1921" c:formatCode="0_ ">
                        <c:v>898</c:v>
                      </c:pt>
                      <c:pt idx="1922" c:formatCode="0_ ">
                        <c:v>898</c:v>
                      </c:pt>
                      <c:pt idx="1923" c:formatCode="0_ ">
                        <c:v>898</c:v>
                      </c:pt>
                      <c:pt idx="1924" c:formatCode="0_ ">
                        <c:v>898</c:v>
                      </c:pt>
                      <c:pt idx="1925" c:formatCode="0_ ">
                        <c:v>898</c:v>
                      </c:pt>
                      <c:pt idx="1926" c:formatCode="0_ ">
                        <c:v>899</c:v>
                      </c:pt>
                      <c:pt idx="1927" c:formatCode="0_ ">
                        <c:v>900</c:v>
                      </c:pt>
                      <c:pt idx="1928" c:formatCode="0_ ">
                        <c:v>901</c:v>
                      </c:pt>
                      <c:pt idx="1929" c:formatCode="0_ ">
                        <c:v>902</c:v>
                      </c:pt>
                      <c:pt idx="1930" c:formatCode="0_ ">
                        <c:v>903</c:v>
                      </c:pt>
                      <c:pt idx="1931" c:formatCode="0_ ">
                        <c:v>904</c:v>
                      </c:pt>
                      <c:pt idx="1932" c:formatCode="0_ ">
                        <c:v>905</c:v>
                      </c:pt>
                      <c:pt idx="1933" c:formatCode="0_ ">
                        <c:v>906</c:v>
                      </c:pt>
                      <c:pt idx="1934" c:formatCode="0_ ">
                        <c:v>907</c:v>
                      </c:pt>
                      <c:pt idx="1935" c:formatCode="0_ ">
                        <c:v>908</c:v>
                      </c:pt>
                      <c:pt idx="1936" c:formatCode="0_ ">
                        <c:v>909</c:v>
                      </c:pt>
                      <c:pt idx="1937" c:formatCode="0_ ">
                        <c:v>910</c:v>
                      </c:pt>
                      <c:pt idx="1938" c:formatCode="0_ ">
                        <c:v>911</c:v>
                      </c:pt>
                      <c:pt idx="1939" c:formatCode="0_ ">
                        <c:v>912</c:v>
                      </c:pt>
                      <c:pt idx="1940" c:formatCode="0_ ">
                        <c:v>912</c:v>
                      </c:pt>
                      <c:pt idx="1941" c:formatCode="0_ ">
                        <c:v>917</c:v>
                      </c:pt>
                      <c:pt idx="1942" c:formatCode="0_ ">
                        <c:v>917</c:v>
                      </c:pt>
                      <c:pt idx="1943" c:formatCode="0_ ">
                        <c:v>917</c:v>
                      </c:pt>
                      <c:pt idx="1944" c:formatCode="0_ ">
                        <c:v>0</c:v>
                      </c:pt>
                      <c:pt idx="1945" c:formatCode="0_ ">
                        <c:v>917</c:v>
                      </c:pt>
                      <c:pt idx="1946" c:formatCode="0_ ">
                        <c:v>917</c:v>
                      </c:pt>
                      <c:pt idx="1947" c:formatCode="0_ ">
                        <c:v>917</c:v>
                      </c:pt>
                      <c:pt idx="1948" c:formatCode="0_ ">
                        <c:v>917</c:v>
                      </c:pt>
                      <c:pt idx="1949" c:formatCode="0_ ">
                        <c:v>917</c:v>
                      </c:pt>
                      <c:pt idx="1950" c:formatCode="0_ ">
                        <c:v>917</c:v>
                      </c:pt>
                      <c:pt idx="1951" c:formatCode="0_ ">
                        <c:v>914</c:v>
                      </c:pt>
                      <c:pt idx="1952" c:formatCode="0_ ">
                        <c:v>915</c:v>
                      </c:pt>
                      <c:pt idx="2163">
                        <c:v>0</c:v>
                      </c:pt>
                    </c:numCache>
                  </c:numRef>
                </c:val>
                <c:smooth val="0"/>
              </c15:ser>
            </c15:filteredLineSeries>
          </c:ext>
        </c:extLst>
      </c:lineChart>
      <c:dateAx>
        <c:axId val="211394560"/>
        <c:scaling>
          <c:orientation val="minMax"/>
          <c:max val="43084"/>
          <c:min val="42384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11420672"/>
        <c:crossesAt val="6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211420672"/>
        <c:scaling>
          <c:orientation val="minMax"/>
          <c:max val="1800"/>
          <c:min val="6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majorTickMark val="none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11394560"/>
        <c:crossesAt val="39203"/>
        <c:crossBetween val="between"/>
        <c:majorUnit val="1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5438614909978401"/>
          <c:y val="0.29532255836443022"/>
          <c:w val="0.49649214900769767"/>
          <c:h val="4.9707602339182533E-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-2017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12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EDC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市场价格走势图</a:t>
            </a:r>
          </a:p>
        </c:rich>
      </c:tx>
      <c:layout>
        <c:manualLayout>
          <c:xMode val="edge"/>
          <c:yMode val="edge"/>
          <c:x val="0.224277365670007"/>
          <c:y val="3.668684478024118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5.1107325383304855E-2"/>
          <c:y val="0.14161869696460797"/>
          <c:w val="0.87223168654174765"/>
          <c:h val="0.67919170993230404"/>
        </c:manualLayout>
      </c:layout>
      <c:lineChart>
        <c:grouping val="standard"/>
        <c:ser>
          <c:idx val="0"/>
          <c:order val="0"/>
          <c:tx>
            <c:strRef>
              <c:f>'国际EDC市场价格   周五 每周五中间体 '!$B$5</c:f>
              <c:strCache>
                <c:ptCount val="1"/>
                <c:pt idx="0">
                  <c:v>CFR远东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'国际EDC市场价格   周五 每周五中间体 '!$A$6:$A$563</c:f>
              <c:numCache>
                <c:formatCode>yy/mm/dd</c:formatCode>
                <c:ptCount val="558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  <c:pt idx="551">
                  <c:v>43042</c:v>
                </c:pt>
                <c:pt idx="552">
                  <c:v>43049</c:v>
                </c:pt>
                <c:pt idx="553">
                  <c:v>43056</c:v>
                </c:pt>
                <c:pt idx="554">
                  <c:v>43063</c:v>
                </c:pt>
                <c:pt idx="555">
                  <c:v>43070</c:v>
                </c:pt>
                <c:pt idx="556">
                  <c:v>43077</c:v>
                </c:pt>
                <c:pt idx="557">
                  <c:v>43084</c:v>
                </c:pt>
              </c:numCache>
            </c:numRef>
          </c:cat>
          <c:val>
            <c:numRef>
              <c:f>'国际EDC市场价格   周五 每周五中间体 '!$B$6:$B$563</c:f>
              <c:numCache>
                <c:formatCode>0_ </c:formatCode>
                <c:ptCount val="558"/>
                <c:pt idx="0">
                  <c:v>445</c:v>
                </c:pt>
                <c:pt idx="1">
                  <c:v>445</c:v>
                </c:pt>
                <c:pt idx="2">
                  <c:v>445</c:v>
                </c:pt>
                <c:pt idx="3">
                  <c:v>465</c:v>
                </c:pt>
                <c:pt idx="4">
                  <c:v>455</c:v>
                </c:pt>
                <c:pt idx="5">
                  <c:v>445</c:v>
                </c:pt>
                <c:pt idx="6">
                  <c:v>425</c:v>
                </c:pt>
                <c:pt idx="7">
                  <c:v>425</c:v>
                </c:pt>
                <c:pt idx="8">
                  <c:v>425</c:v>
                </c:pt>
                <c:pt idx="9">
                  <c:v>415</c:v>
                </c:pt>
                <c:pt idx="10">
                  <c:v>415</c:v>
                </c:pt>
                <c:pt idx="11">
                  <c:v>415</c:v>
                </c:pt>
                <c:pt idx="12">
                  <c:v>415</c:v>
                </c:pt>
                <c:pt idx="13">
                  <c:v>405</c:v>
                </c:pt>
                <c:pt idx="14">
                  <c:v>405</c:v>
                </c:pt>
                <c:pt idx="15">
                  <c:v>405</c:v>
                </c:pt>
                <c:pt idx="16">
                  <c:v>385</c:v>
                </c:pt>
                <c:pt idx="17">
                  <c:v>385</c:v>
                </c:pt>
                <c:pt idx="18">
                  <c:v>385</c:v>
                </c:pt>
                <c:pt idx="19">
                  <c:v>385</c:v>
                </c:pt>
                <c:pt idx="20">
                  <c:v>395</c:v>
                </c:pt>
                <c:pt idx="21">
                  <c:v>395</c:v>
                </c:pt>
                <c:pt idx="22">
                  <c:v>395</c:v>
                </c:pt>
                <c:pt idx="23">
                  <c:v>420</c:v>
                </c:pt>
                <c:pt idx="24">
                  <c:v>420</c:v>
                </c:pt>
                <c:pt idx="25">
                  <c:v>435</c:v>
                </c:pt>
                <c:pt idx="26">
                  <c:v>435</c:v>
                </c:pt>
                <c:pt idx="27">
                  <c:v>435</c:v>
                </c:pt>
                <c:pt idx="28">
                  <c:v>435</c:v>
                </c:pt>
                <c:pt idx="29">
                  <c:v>435</c:v>
                </c:pt>
                <c:pt idx="30">
                  <c:v>435</c:v>
                </c:pt>
                <c:pt idx="31">
                  <c:v>435</c:v>
                </c:pt>
                <c:pt idx="32">
                  <c:v>442.5</c:v>
                </c:pt>
                <c:pt idx="33">
                  <c:v>442.5</c:v>
                </c:pt>
                <c:pt idx="34">
                  <c:v>442.5</c:v>
                </c:pt>
                <c:pt idx="35">
                  <c:v>442.5</c:v>
                </c:pt>
                <c:pt idx="36">
                  <c:v>442.5</c:v>
                </c:pt>
                <c:pt idx="37">
                  <c:v>442.5</c:v>
                </c:pt>
                <c:pt idx="38">
                  <c:v>442.5</c:v>
                </c:pt>
                <c:pt idx="39">
                  <c:v>442.5</c:v>
                </c:pt>
                <c:pt idx="40">
                  <c:v>432.5</c:v>
                </c:pt>
                <c:pt idx="41">
                  <c:v>415</c:v>
                </c:pt>
                <c:pt idx="42">
                  <c:v>415</c:v>
                </c:pt>
                <c:pt idx="43">
                  <c:v>407.5</c:v>
                </c:pt>
                <c:pt idx="44">
                  <c:v>407.5</c:v>
                </c:pt>
                <c:pt idx="45">
                  <c:v>407.5</c:v>
                </c:pt>
                <c:pt idx="46">
                  <c:v>405</c:v>
                </c:pt>
                <c:pt idx="47">
                  <c:v>390</c:v>
                </c:pt>
                <c:pt idx="48">
                  <c:v>390</c:v>
                </c:pt>
                <c:pt idx="49">
                  <c:v>390</c:v>
                </c:pt>
                <c:pt idx="50">
                  <c:v>385</c:v>
                </c:pt>
                <c:pt idx="51">
                  <c:v>392.5</c:v>
                </c:pt>
                <c:pt idx="52">
                  <c:v>402.5</c:v>
                </c:pt>
                <c:pt idx="53">
                  <c:v>402.5</c:v>
                </c:pt>
                <c:pt idx="54">
                  <c:v>407.5</c:v>
                </c:pt>
                <c:pt idx="55">
                  <c:v>407.5</c:v>
                </c:pt>
                <c:pt idx="56">
                  <c:v>407.5</c:v>
                </c:pt>
                <c:pt idx="57">
                  <c:v>407.5</c:v>
                </c:pt>
                <c:pt idx="58">
                  <c:v>407.5</c:v>
                </c:pt>
                <c:pt idx="59">
                  <c:v>425</c:v>
                </c:pt>
                <c:pt idx="60">
                  <c:v>425</c:v>
                </c:pt>
                <c:pt idx="61">
                  <c:v>425</c:v>
                </c:pt>
                <c:pt idx="62">
                  <c:v>430</c:v>
                </c:pt>
                <c:pt idx="63">
                  <c:v>432.5</c:v>
                </c:pt>
                <c:pt idx="64">
                  <c:v>435</c:v>
                </c:pt>
                <c:pt idx="65">
                  <c:v>435</c:v>
                </c:pt>
                <c:pt idx="66">
                  <c:v>435</c:v>
                </c:pt>
                <c:pt idx="67">
                  <c:v>432.5</c:v>
                </c:pt>
                <c:pt idx="68">
                  <c:v>432.5</c:v>
                </c:pt>
                <c:pt idx="69">
                  <c:v>440</c:v>
                </c:pt>
                <c:pt idx="70">
                  <c:v>445</c:v>
                </c:pt>
                <c:pt idx="71">
                  <c:v>445</c:v>
                </c:pt>
                <c:pt idx="72">
                  <c:v>455</c:v>
                </c:pt>
                <c:pt idx="73">
                  <c:v>455</c:v>
                </c:pt>
                <c:pt idx="74">
                  <c:v>475</c:v>
                </c:pt>
                <c:pt idx="75">
                  <c:v>497.5</c:v>
                </c:pt>
                <c:pt idx="76">
                  <c:v>525</c:v>
                </c:pt>
                <c:pt idx="77">
                  <c:v>525</c:v>
                </c:pt>
                <c:pt idx="78">
                  <c:v>535</c:v>
                </c:pt>
                <c:pt idx="79">
                  <c:v>535</c:v>
                </c:pt>
                <c:pt idx="80">
                  <c:v>535</c:v>
                </c:pt>
                <c:pt idx="81">
                  <c:v>515</c:v>
                </c:pt>
                <c:pt idx="82">
                  <c:v>505</c:v>
                </c:pt>
                <c:pt idx="83">
                  <c:v>505</c:v>
                </c:pt>
                <c:pt idx="84">
                  <c:v>495</c:v>
                </c:pt>
                <c:pt idx="85">
                  <c:v>475</c:v>
                </c:pt>
                <c:pt idx="86">
                  <c:v>455</c:v>
                </c:pt>
                <c:pt idx="87">
                  <c:v>450</c:v>
                </c:pt>
                <c:pt idx="88">
                  <c:v>415</c:v>
                </c:pt>
                <c:pt idx="89">
                  <c:v>375</c:v>
                </c:pt>
                <c:pt idx="90">
                  <c:v>297.5</c:v>
                </c:pt>
                <c:pt idx="91">
                  <c:v>282.5</c:v>
                </c:pt>
                <c:pt idx="92">
                  <c:v>200</c:v>
                </c:pt>
                <c:pt idx="93">
                  <c:v>127.5</c:v>
                </c:pt>
                <c:pt idx="94">
                  <c:v>127.5</c:v>
                </c:pt>
                <c:pt idx="95">
                  <c:v>102.5</c:v>
                </c:pt>
                <c:pt idx="96">
                  <c:v>102.5</c:v>
                </c:pt>
                <c:pt idx="97">
                  <c:v>102.5</c:v>
                </c:pt>
                <c:pt idx="98">
                  <c:v>107.5</c:v>
                </c:pt>
                <c:pt idx="99">
                  <c:v>115</c:v>
                </c:pt>
                <c:pt idx="100">
                  <c:v>120</c:v>
                </c:pt>
                <c:pt idx="101">
                  <c:v>120</c:v>
                </c:pt>
                <c:pt idx="102">
                  <c:v>130</c:v>
                </c:pt>
                <c:pt idx="103">
                  <c:v>157.5</c:v>
                </c:pt>
                <c:pt idx="104">
                  <c:v>177.5</c:v>
                </c:pt>
                <c:pt idx="105">
                  <c:v>177.5</c:v>
                </c:pt>
                <c:pt idx="106">
                  <c:v>190</c:v>
                </c:pt>
                <c:pt idx="107">
                  <c:v>205</c:v>
                </c:pt>
                <c:pt idx="108">
                  <c:v>210</c:v>
                </c:pt>
                <c:pt idx="109">
                  <c:v>202.5</c:v>
                </c:pt>
                <c:pt idx="110">
                  <c:v>202.5</c:v>
                </c:pt>
                <c:pt idx="111">
                  <c:v>250</c:v>
                </c:pt>
                <c:pt idx="112">
                  <c:v>250</c:v>
                </c:pt>
                <c:pt idx="113">
                  <c:v>250</c:v>
                </c:pt>
                <c:pt idx="114">
                  <c:v>250</c:v>
                </c:pt>
                <c:pt idx="115">
                  <c:v>275</c:v>
                </c:pt>
                <c:pt idx="116">
                  <c:v>295</c:v>
                </c:pt>
                <c:pt idx="117">
                  <c:v>315</c:v>
                </c:pt>
                <c:pt idx="118">
                  <c:v>325</c:v>
                </c:pt>
                <c:pt idx="119">
                  <c:v>325</c:v>
                </c:pt>
                <c:pt idx="120">
                  <c:v>345</c:v>
                </c:pt>
                <c:pt idx="121">
                  <c:v>395</c:v>
                </c:pt>
                <c:pt idx="122">
                  <c:v>395</c:v>
                </c:pt>
                <c:pt idx="123">
                  <c:v>395</c:v>
                </c:pt>
                <c:pt idx="124">
                  <c:v>405</c:v>
                </c:pt>
                <c:pt idx="125">
                  <c:v>405</c:v>
                </c:pt>
                <c:pt idx="126">
                  <c:v>410</c:v>
                </c:pt>
                <c:pt idx="127">
                  <c:v>415</c:v>
                </c:pt>
                <c:pt idx="128">
                  <c:v>435</c:v>
                </c:pt>
                <c:pt idx="129">
                  <c:v>465</c:v>
                </c:pt>
                <c:pt idx="130">
                  <c:v>477.5</c:v>
                </c:pt>
                <c:pt idx="131">
                  <c:v>477.5</c:v>
                </c:pt>
                <c:pt idx="132">
                  <c:v>477.5</c:v>
                </c:pt>
                <c:pt idx="133">
                  <c:v>477.5</c:v>
                </c:pt>
                <c:pt idx="134">
                  <c:v>477.5</c:v>
                </c:pt>
                <c:pt idx="135">
                  <c:v>475</c:v>
                </c:pt>
                <c:pt idx="136">
                  <c:v>495</c:v>
                </c:pt>
                <c:pt idx="137">
                  <c:v>485</c:v>
                </c:pt>
                <c:pt idx="138">
                  <c:v>485</c:v>
                </c:pt>
                <c:pt idx="139">
                  <c:v>395</c:v>
                </c:pt>
                <c:pt idx="140">
                  <c:v>395</c:v>
                </c:pt>
                <c:pt idx="141">
                  <c:v>345</c:v>
                </c:pt>
                <c:pt idx="142">
                  <c:v>325</c:v>
                </c:pt>
                <c:pt idx="143">
                  <c:v>325</c:v>
                </c:pt>
                <c:pt idx="144">
                  <c:v>340</c:v>
                </c:pt>
                <c:pt idx="145">
                  <c:v>355</c:v>
                </c:pt>
                <c:pt idx="146">
                  <c:v>365</c:v>
                </c:pt>
                <c:pt idx="147">
                  <c:v>370</c:v>
                </c:pt>
                <c:pt idx="148">
                  <c:v>395</c:v>
                </c:pt>
                <c:pt idx="149">
                  <c:v>445</c:v>
                </c:pt>
                <c:pt idx="150">
                  <c:v>475</c:v>
                </c:pt>
                <c:pt idx="151">
                  <c:v>485</c:v>
                </c:pt>
                <c:pt idx="152">
                  <c:v>465</c:v>
                </c:pt>
                <c:pt idx="156">
                  <c:v>420</c:v>
                </c:pt>
                <c:pt idx="157">
                  <c:v>420</c:v>
                </c:pt>
                <c:pt idx="158">
                  <c:v>505</c:v>
                </c:pt>
                <c:pt idx="159">
                  <c:v>505</c:v>
                </c:pt>
                <c:pt idx="160">
                  <c:v>505</c:v>
                </c:pt>
                <c:pt idx="161">
                  <c:v>510</c:v>
                </c:pt>
                <c:pt idx="162">
                  <c:v>510</c:v>
                </c:pt>
                <c:pt idx="163">
                  <c:v>520</c:v>
                </c:pt>
                <c:pt idx="164">
                  <c:v>525</c:v>
                </c:pt>
                <c:pt idx="165">
                  <c:v>520</c:v>
                </c:pt>
                <c:pt idx="166">
                  <c:v>535</c:v>
                </c:pt>
                <c:pt idx="167">
                  <c:v>539</c:v>
                </c:pt>
                <c:pt idx="168">
                  <c:v>539</c:v>
                </c:pt>
                <c:pt idx="169">
                  <c:v>539</c:v>
                </c:pt>
                <c:pt idx="170">
                  <c:v>539</c:v>
                </c:pt>
                <c:pt idx="171">
                  <c:v>544</c:v>
                </c:pt>
                <c:pt idx="172">
                  <c:v>530</c:v>
                </c:pt>
                <c:pt idx="173">
                  <c:v>515</c:v>
                </c:pt>
                <c:pt idx="174">
                  <c:v>486</c:v>
                </c:pt>
                <c:pt idx="175">
                  <c:v>469</c:v>
                </c:pt>
                <c:pt idx="176">
                  <c:v>464</c:v>
                </c:pt>
                <c:pt idx="177">
                  <c:v>449</c:v>
                </c:pt>
                <c:pt idx="178">
                  <c:v>444</c:v>
                </c:pt>
                <c:pt idx="179">
                  <c:v>444</c:v>
                </c:pt>
                <c:pt idx="180">
                  <c:v>427</c:v>
                </c:pt>
                <c:pt idx="181">
                  <c:v>431</c:v>
                </c:pt>
                <c:pt idx="182">
                  <c:v>425</c:v>
                </c:pt>
                <c:pt idx="183">
                  <c:v>425</c:v>
                </c:pt>
                <c:pt idx="184">
                  <c:v>449</c:v>
                </c:pt>
                <c:pt idx="185">
                  <c:v>466</c:v>
                </c:pt>
                <c:pt idx="186">
                  <c:v>471</c:v>
                </c:pt>
                <c:pt idx="187">
                  <c:v>471</c:v>
                </c:pt>
                <c:pt idx="188">
                  <c:v>481</c:v>
                </c:pt>
                <c:pt idx="189">
                  <c:v>495</c:v>
                </c:pt>
                <c:pt idx="190">
                  <c:v>499</c:v>
                </c:pt>
                <c:pt idx="191">
                  <c:v>511</c:v>
                </c:pt>
                <c:pt idx="192">
                  <c:v>516</c:v>
                </c:pt>
                <c:pt idx="193">
                  <c:v>551</c:v>
                </c:pt>
                <c:pt idx="194">
                  <c:v>551</c:v>
                </c:pt>
                <c:pt idx="195">
                  <c:v>565</c:v>
                </c:pt>
                <c:pt idx="196">
                  <c:v>571</c:v>
                </c:pt>
                <c:pt idx="197">
                  <c:v>566</c:v>
                </c:pt>
                <c:pt idx="198">
                  <c:v>549</c:v>
                </c:pt>
                <c:pt idx="199">
                  <c:v>541</c:v>
                </c:pt>
                <c:pt idx="200">
                  <c:v>529</c:v>
                </c:pt>
                <c:pt idx="201">
                  <c:v>511</c:v>
                </c:pt>
                <c:pt idx="202">
                  <c:v>501</c:v>
                </c:pt>
                <c:pt idx="203">
                  <c:v>485</c:v>
                </c:pt>
                <c:pt idx="204">
                  <c:v>485</c:v>
                </c:pt>
                <c:pt idx="205">
                  <c:v>480</c:v>
                </c:pt>
                <c:pt idx="206">
                  <c:v>480</c:v>
                </c:pt>
                <c:pt idx="207">
                  <c:v>480</c:v>
                </c:pt>
                <c:pt idx="208">
                  <c:v>470</c:v>
                </c:pt>
                <c:pt idx="209">
                  <c:v>470</c:v>
                </c:pt>
                <c:pt idx="210">
                  <c:v>465</c:v>
                </c:pt>
                <c:pt idx="211">
                  <c:v>470</c:v>
                </c:pt>
                <c:pt idx="212">
                  <c:v>529</c:v>
                </c:pt>
                <c:pt idx="213">
                  <c:v>534</c:v>
                </c:pt>
                <c:pt idx="214">
                  <c:v>551</c:v>
                </c:pt>
                <c:pt idx="215">
                  <c:v>556</c:v>
                </c:pt>
                <c:pt idx="216">
                  <c:v>556</c:v>
                </c:pt>
                <c:pt idx="217">
                  <c:v>556</c:v>
                </c:pt>
                <c:pt idx="218">
                  <c:v>556</c:v>
                </c:pt>
                <c:pt idx="219">
                  <c:v>556</c:v>
                </c:pt>
                <c:pt idx="220">
                  <c:v>561</c:v>
                </c:pt>
                <c:pt idx="221">
                  <c:v>541</c:v>
                </c:pt>
                <c:pt idx="222">
                  <c:v>541</c:v>
                </c:pt>
                <c:pt idx="223">
                  <c:v>541</c:v>
                </c:pt>
                <c:pt idx="224">
                  <c:v>546</c:v>
                </c:pt>
                <c:pt idx="225">
                  <c:v>541</c:v>
                </c:pt>
                <c:pt idx="226">
                  <c:v>541</c:v>
                </c:pt>
                <c:pt idx="227">
                  <c:v>536</c:v>
                </c:pt>
                <c:pt idx="228">
                  <c:v>516</c:v>
                </c:pt>
                <c:pt idx="229">
                  <c:v>501</c:v>
                </c:pt>
                <c:pt idx="230">
                  <c:v>471</c:v>
                </c:pt>
                <c:pt idx="231">
                  <c:v>461</c:v>
                </c:pt>
                <c:pt idx="232">
                  <c:v>449</c:v>
                </c:pt>
                <c:pt idx="233">
                  <c:v>454</c:v>
                </c:pt>
                <c:pt idx="234">
                  <c:v>454</c:v>
                </c:pt>
                <c:pt idx="235">
                  <c:v>450</c:v>
                </c:pt>
                <c:pt idx="236">
                  <c:v>460</c:v>
                </c:pt>
                <c:pt idx="237">
                  <c:v>470</c:v>
                </c:pt>
                <c:pt idx="238">
                  <c:v>465</c:v>
                </c:pt>
                <c:pt idx="239">
                  <c:v>444</c:v>
                </c:pt>
                <c:pt idx="240">
                  <c:v>444</c:v>
                </c:pt>
                <c:pt idx="241">
                  <c:v>430</c:v>
                </c:pt>
                <c:pt idx="242">
                  <c:v>420</c:v>
                </c:pt>
                <c:pt idx="243">
                  <c:v>405</c:v>
                </c:pt>
                <c:pt idx="244">
                  <c:v>355</c:v>
                </c:pt>
                <c:pt idx="245">
                  <c:v>340</c:v>
                </c:pt>
                <c:pt idx="246">
                  <c:v>320</c:v>
                </c:pt>
                <c:pt idx="247">
                  <c:v>315</c:v>
                </c:pt>
                <c:pt idx="248">
                  <c:v>269</c:v>
                </c:pt>
                <c:pt idx="249">
                  <c:v>269</c:v>
                </c:pt>
                <c:pt idx="250">
                  <c:v>276</c:v>
                </c:pt>
                <c:pt idx="251">
                  <c:v>280</c:v>
                </c:pt>
                <c:pt idx="252">
                  <c:v>275</c:v>
                </c:pt>
                <c:pt idx="253">
                  <c:v>292</c:v>
                </c:pt>
                <c:pt idx="254">
                  <c:v>290</c:v>
                </c:pt>
                <c:pt idx="255">
                  <c:v>290</c:v>
                </c:pt>
                <c:pt idx="257">
                  <c:v>290</c:v>
                </c:pt>
                <c:pt idx="258">
                  <c:v>300</c:v>
                </c:pt>
                <c:pt idx="259">
                  <c:v>305</c:v>
                </c:pt>
                <c:pt idx="260">
                  <c:v>305</c:v>
                </c:pt>
                <c:pt idx="261">
                  <c:v>310</c:v>
                </c:pt>
                <c:pt idx="262">
                  <c:v>310</c:v>
                </c:pt>
                <c:pt idx="263">
                  <c:v>305</c:v>
                </c:pt>
                <c:pt idx="264">
                  <c:v>305</c:v>
                </c:pt>
                <c:pt idx="265">
                  <c:v>310</c:v>
                </c:pt>
                <c:pt idx="266">
                  <c:v>310</c:v>
                </c:pt>
                <c:pt idx="267">
                  <c:v>310</c:v>
                </c:pt>
                <c:pt idx="268">
                  <c:v>302</c:v>
                </c:pt>
                <c:pt idx="269">
                  <c:v>322</c:v>
                </c:pt>
                <c:pt idx="270">
                  <c:v>322</c:v>
                </c:pt>
                <c:pt idx="271">
                  <c:v>315</c:v>
                </c:pt>
                <c:pt idx="272">
                  <c:v>310</c:v>
                </c:pt>
                <c:pt idx="273">
                  <c:v>305</c:v>
                </c:pt>
                <c:pt idx="274">
                  <c:v>305</c:v>
                </c:pt>
                <c:pt idx="275">
                  <c:v>300</c:v>
                </c:pt>
                <c:pt idx="276">
                  <c:v>282</c:v>
                </c:pt>
                <c:pt idx="277">
                  <c:v>270</c:v>
                </c:pt>
                <c:pt idx="278">
                  <c:v>233</c:v>
                </c:pt>
                <c:pt idx="279">
                  <c:v>226</c:v>
                </c:pt>
                <c:pt idx="280">
                  <c:v>212</c:v>
                </c:pt>
                <c:pt idx="281">
                  <c:v>190</c:v>
                </c:pt>
                <c:pt idx="282">
                  <c:v>183</c:v>
                </c:pt>
                <c:pt idx="283">
                  <c:v>185</c:v>
                </c:pt>
                <c:pt idx="284">
                  <c:v>215</c:v>
                </c:pt>
                <c:pt idx="285">
                  <c:v>220</c:v>
                </c:pt>
                <c:pt idx="286">
                  <c:v>220</c:v>
                </c:pt>
                <c:pt idx="287">
                  <c:v>230</c:v>
                </c:pt>
                <c:pt idx="288">
                  <c:v>232</c:v>
                </c:pt>
                <c:pt idx="289">
                  <c:v>245</c:v>
                </c:pt>
                <c:pt idx="290">
                  <c:v>255</c:v>
                </c:pt>
                <c:pt idx="291">
                  <c:v>258</c:v>
                </c:pt>
                <c:pt idx="292">
                  <c:v>268</c:v>
                </c:pt>
                <c:pt idx="293">
                  <c:v>268</c:v>
                </c:pt>
                <c:pt idx="294">
                  <c:v>265</c:v>
                </c:pt>
                <c:pt idx="295">
                  <c:v>270</c:v>
                </c:pt>
                <c:pt idx="296">
                  <c:v>270</c:v>
                </c:pt>
                <c:pt idx="297">
                  <c:v>275</c:v>
                </c:pt>
                <c:pt idx="298">
                  <c:v>285</c:v>
                </c:pt>
                <c:pt idx="299">
                  <c:v>280</c:v>
                </c:pt>
                <c:pt idx="300">
                  <c:v>280</c:v>
                </c:pt>
                <c:pt idx="301">
                  <c:v>270</c:v>
                </c:pt>
                <c:pt idx="302">
                  <c:v>270</c:v>
                </c:pt>
                <c:pt idx="303">
                  <c:v>270</c:v>
                </c:pt>
                <c:pt idx="304">
                  <c:v>280</c:v>
                </c:pt>
                <c:pt idx="305">
                  <c:v>290</c:v>
                </c:pt>
                <c:pt idx="306">
                  <c:v>310</c:v>
                </c:pt>
                <c:pt idx="307">
                  <c:v>315</c:v>
                </c:pt>
                <c:pt idx="309">
                  <c:v>340</c:v>
                </c:pt>
                <c:pt idx="310">
                  <c:v>350</c:v>
                </c:pt>
                <c:pt idx="311">
                  <c:v>375</c:v>
                </c:pt>
                <c:pt idx="312">
                  <c:v>380</c:v>
                </c:pt>
                <c:pt idx="313">
                  <c:v>385</c:v>
                </c:pt>
                <c:pt idx="314">
                  <c:v>390</c:v>
                </c:pt>
                <c:pt idx="315">
                  <c:v>390</c:v>
                </c:pt>
                <c:pt idx="316">
                  <c:v>395</c:v>
                </c:pt>
                <c:pt idx="317">
                  <c:v>405</c:v>
                </c:pt>
                <c:pt idx="318">
                  <c:v>405</c:v>
                </c:pt>
                <c:pt idx="319">
                  <c:v>400</c:v>
                </c:pt>
                <c:pt idx="321">
                  <c:v>395</c:v>
                </c:pt>
                <c:pt idx="322">
                  <c:v>380</c:v>
                </c:pt>
                <c:pt idx="323">
                  <c:v>370</c:v>
                </c:pt>
                <c:pt idx="324">
                  <c:v>350</c:v>
                </c:pt>
                <c:pt idx="325">
                  <c:v>350</c:v>
                </c:pt>
                <c:pt idx="326">
                  <c:v>350</c:v>
                </c:pt>
                <c:pt idx="327">
                  <c:v>350</c:v>
                </c:pt>
                <c:pt idx="328">
                  <c:v>345</c:v>
                </c:pt>
                <c:pt idx="329">
                  <c:v>345</c:v>
                </c:pt>
                <c:pt idx="330">
                  <c:v>335</c:v>
                </c:pt>
                <c:pt idx="331">
                  <c:v>330</c:v>
                </c:pt>
                <c:pt idx="332">
                  <c:v>330</c:v>
                </c:pt>
                <c:pt idx="333">
                  <c:v>345</c:v>
                </c:pt>
                <c:pt idx="334">
                  <c:v>355</c:v>
                </c:pt>
                <c:pt idx="335">
                  <c:v>355</c:v>
                </c:pt>
                <c:pt idx="336">
                  <c:v>345</c:v>
                </c:pt>
                <c:pt idx="337">
                  <c:v>335</c:v>
                </c:pt>
                <c:pt idx="338">
                  <c:v>335</c:v>
                </c:pt>
                <c:pt idx="339">
                  <c:v>335</c:v>
                </c:pt>
                <c:pt idx="340">
                  <c:v>340</c:v>
                </c:pt>
                <c:pt idx="341">
                  <c:v>345</c:v>
                </c:pt>
                <c:pt idx="342">
                  <c:v>355</c:v>
                </c:pt>
                <c:pt idx="343">
                  <c:v>355</c:v>
                </c:pt>
                <c:pt idx="344">
                  <c:v>355</c:v>
                </c:pt>
                <c:pt idx="345">
                  <c:v>355</c:v>
                </c:pt>
                <c:pt idx="346">
                  <c:v>357</c:v>
                </c:pt>
                <c:pt idx="347">
                  <c:v>365</c:v>
                </c:pt>
                <c:pt idx="348">
                  <c:v>365</c:v>
                </c:pt>
                <c:pt idx="349">
                  <c:v>360</c:v>
                </c:pt>
                <c:pt idx="350">
                  <c:v>375</c:v>
                </c:pt>
                <c:pt idx="351">
                  <c:v>375</c:v>
                </c:pt>
                <c:pt idx="352">
                  <c:v>375</c:v>
                </c:pt>
                <c:pt idx="353">
                  <c:v>380</c:v>
                </c:pt>
                <c:pt idx="354">
                  <c:v>370</c:v>
                </c:pt>
                <c:pt idx="355">
                  <c:v>395</c:v>
                </c:pt>
                <c:pt idx="356">
                  <c:v>395</c:v>
                </c:pt>
                <c:pt idx="357">
                  <c:v>425</c:v>
                </c:pt>
                <c:pt idx="358">
                  <c:v>415</c:v>
                </c:pt>
                <c:pt idx="359">
                  <c:v>440</c:v>
                </c:pt>
                <c:pt idx="361">
                  <c:v>426.7</c:v>
                </c:pt>
                <c:pt idx="362">
                  <c:v>450</c:v>
                </c:pt>
                <c:pt idx="363">
                  <c:v>470</c:v>
                </c:pt>
                <c:pt idx="364">
                  <c:v>475</c:v>
                </c:pt>
                <c:pt idx="365">
                  <c:v>480</c:v>
                </c:pt>
                <c:pt idx="366">
                  <c:v>480</c:v>
                </c:pt>
                <c:pt idx="367">
                  <c:v>485</c:v>
                </c:pt>
                <c:pt idx="368">
                  <c:v>500</c:v>
                </c:pt>
                <c:pt idx="369">
                  <c:v>505</c:v>
                </c:pt>
                <c:pt idx="370">
                  <c:v>495</c:v>
                </c:pt>
                <c:pt idx="371">
                  <c:v>495</c:v>
                </c:pt>
                <c:pt idx="372">
                  <c:v>495</c:v>
                </c:pt>
                <c:pt idx="373">
                  <c:v>495</c:v>
                </c:pt>
                <c:pt idx="374">
                  <c:v>490</c:v>
                </c:pt>
                <c:pt idx="375">
                  <c:v>490</c:v>
                </c:pt>
                <c:pt idx="376">
                  <c:v>490</c:v>
                </c:pt>
                <c:pt idx="377">
                  <c:v>485</c:v>
                </c:pt>
                <c:pt idx="378">
                  <c:v>475</c:v>
                </c:pt>
                <c:pt idx="379">
                  <c:v>470</c:v>
                </c:pt>
                <c:pt idx="380">
                  <c:v>470</c:v>
                </c:pt>
                <c:pt idx="381">
                  <c:v>468</c:v>
                </c:pt>
                <c:pt idx="382">
                  <c:v>450</c:v>
                </c:pt>
                <c:pt idx="383">
                  <c:v>440</c:v>
                </c:pt>
                <c:pt idx="384">
                  <c:v>440</c:v>
                </c:pt>
                <c:pt idx="385">
                  <c:v>440</c:v>
                </c:pt>
                <c:pt idx="386">
                  <c:v>441</c:v>
                </c:pt>
                <c:pt idx="387">
                  <c:v>442</c:v>
                </c:pt>
                <c:pt idx="388">
                  <c:v>445</c:v>
                </c:pt>
                <c:pt idx="389">
                  <c:v>445</c:v>
                </c:pt>
                <c:pt idx="390">
                  <c:v>450</c:v>
                </c:pt>
                <c:pt idx="391">
                  <c:v>445</c:v>
                </c:pt>
                <c:pt idx="392">
                  <c:v>445</c:v>
                </c:pt>
                <c:pt idx="393">
                  <c:v>445</c:v>
                </c:pt>
                <c:pt idx="394">
                  <c:v>439</c:v>
                </c:pt>
                <c:pt idx="395">
                  <c:v>439</c:v>
                </c:pt>
                <c:pt idx="396">
                  <c:v>430</c:v>
                </c:pt>
                <c:pt idx="397">
                  <c:v>430</c:v>
                </c:pt>
                <c:pt idx="398">
                  <c:v>432</c:v>
                </c:pt>
                <c:pt idx="399">
                  <c:v>432</c:v>
                </c:pt>
                <c:pt idx="400">
                  <c:v>433</c:v>
                </c:pt>
                <c:pt idx="401">
                  <c:v>433</c:v>
                </c:pt>
                <c:pt idx="402">
                  <c:v>420</c:v>
                </c:pt>
                <c:pt idx="403">
                  <c:v>420</c:v>
                </c:pt>
                <c:pt idx="404">
                  <c:v>390</c:v>
                </c:pt>
                <c:pt idx="405">
                  <c:v>385</c:v>
                </c:pt>
                <c:pt idx="406">
                  <c:v>385</c:v>
                </c:pt>
                <c:pt idx="407">
                  <c:v>360</c:v>
                </c:pt>
                <c:pt idx="408">
                  <c:v>355</c:v>
                </c:pt>
                <c:pt idx="409">
                  <c:v>340</c:v>
                </c:pt>
                <c:pt idx="410">
                  <c:v>335</c:v>
                </c:pt>
                <c:pt idx="411">
                  <c:v>300</c:v>
                </c:pt>
                <c:pt idx="413">
                  <c:v>290</c:v>
                </c:pt>
                <c:pt idx="414">
                  <c:v>290</c:v>
                </c:pt>
                <c:pt idx="415">
                  <c:v>260</c:v>
                </c:pt>
                <c:pt idx="416">
                  <c:v>245</c:v>
                </c:pt>
                <c:pt idx="417">
                  <c:v>235</c:v>
                </c:pt>
                <c:pt idx="418">
                  <c:v>230</c:v>
                </c:pt>
                <c:pt idx="419">
                  <c:v>235</c:v>
                </c:pt>
                <c:pt idx="420">
                  <c:v>240</c:v>
                </c:pt>
                <c:pt idx="421">
                  <c:v>260</c:v>
                </c:pt>
                <c:pt idx="422">
                  <c:v>285</c:v>
                </c:pt>
                <c:pt idx="423">
                  <c:v>290</c:v>
                </c:pt>
                <c:pt idx="424">
                  <c:v>315</c:v>
                </c:pt>
                <c:pt idx="425">
                  <c:v>325</c:v>
                </c:pt>
                <c:pt idx="426">
                  <c:v>330</c:v>
                </c:pt>
                <c:pt idx="427">
                  <c:v>350</c:v>
                </c:pt>
                <c:pt idx="428">
                  <c:v>355</c:v>
                </c:pt>
                <c:pt idx="429">
                  <c:v>370</c:v>
                </c:pt>
                <c:pt idx="430">
                  <c:v>380</c:v>
                </c:pt>
                <c:pt idx="431">
                  <c:v>382</c:v>
                </c:pt>
                <c:pt idx="432">
                  <c:v>372</c:v>
                </c:pt>
                <c:pt idx="433">
                  <c:v>365</c:v>
                </c:pt>
                <c:pt idx="434">
                  <c:v>365</c:v>
                </c:pt>
                <c:pt idx="435">
                  <c:v>360</c:v>
                </c:pt>
                <c:pt idx="436">
                  <c:v>355</c:v>
                </c:pt>
                <c:pt idx="437">
                  <c:v>355</c:v>
                </c:pt>
                <c:pt idx="438">
                  <c:v>345</c:v>
                </c:pt>
                <c:pt idx="439">
                  <c:v>330</c:v>
                </c:pt>
                <c:pt idx="440">
                  <c:v>310</c:v>
                </c:pt>
                <c:pt idx="441">
                  <c:v>305</c:v>
                </c:pt>
                <c:pt idx="442">
                  <c:v>290</c:v>
                </c:pt>
                <c:pt idx="443">
                  <c:v>275</c:v>
                </c:pt>
                <c:pt idx="444">
                  <c:v>250</c:v>
                </c:pt>
                <c:pt idx="445">
                  <c:v>230</c:v>
                </c:pt>
                <c:pt idx="446">
                  <c:v>230</c:v>
                </c:pt>
                <c:pt idx="447">
                  <c:v>215</c:v>
                </c:pt>
                <c:pt idx="448">
                  <c:v>205</c:v>
                </c:pt>
                <c:pt idx="449">
                  <c:v>210</c:v>
                </c:pt>
                <c:pt idx="450">
                  <c:v>210</c:v>
                </c:pt>
                <c:pt idx="451">
                  <c:v>210</c:v>
                </c:pt>
                <c:pt idx="452">
                  <c:v>210</c:v>
                </c:pt>
                <c:pt idx="453">
                  <c:v>210</c:v>
                </c:pt>
                <c:pt idx="454">
                  <c:v>220</c:v>
                </c:pt>
                <c:pt idx="455">
                  <c:v>211</c:v>
                </c:pt>
                <c:pt idx="456">
                  <c:v>211</c:v>
                </c:pt>
                <c:pt idx="457">
                  <c:v>211</c:v>
                </c:pt>
                <c:pt idx="458">
                  <c:v>215</c:v>
                </c:pt>
                <c:pt idx="459">
                  <c:v>215</c:v>
                </c:pt>
                <c:pt idx="460">
                  <c:v>215</c:v>
                </c:pt>
                <c:pt idx="461">
                  <c:v>230</c:v>
                </c:pt>
                <c:pt idx="462">
                  <c:v>230</c:v>
                </c:pt>
                <c:pt idx="463">
                  <c:v>230</c:v>
                </c:pt>
                <c:pt idx="464">
                  <c:v>241</c:v>
                </c:pt>
                <c:pt idx="465">
                  <c:v>251</c:v>
                </c:pt>
                <c:pt idx="466">
                  <c:v>251</c:v>
                </c:pt>
                <c:pt idx="467">
                  <c:v>255</c:v>
                </c:pt>
                <c:pt idx="468">
                  <c:v>262</c:v>
                </c:pt>
                <c:pt idx="469">
                  <c:v>265</c:v>
                </c:pt>
                <c:pt idx="470">
                  <c:v>267</c:v>
                </c:pt>
                <c:pt idx="471">
                  <c:v>275</c:v>
                </c:pt>
                <c:pt idx="472">
                  <c:v>280</c:v>
                </c:pt>
                <c:pt idx="473">
                  <c:v>280</c:v>
                </c:pt>
                <c:pt idx="474">
                  <c:v>280</c:v>
                </c:pt>
                <c:pt idx="475">
                  <c:v>280</c:v>
                </c:pt>
                <c:pt idx="476">
                  <c:v>280</c:v>
                </c:pt>
                <c:pt idx="477">
                  <c:v>275</c:v>
                </c:pt>
                <c:pt idx="478">
                  <c:v>275</c:v>
                </c:pt>
                <c:pt idx="479">
                  <c:v>270</c:v>
                </c:pt>
                <c:pt idx="480">
                  <c:v>270</c:v>
                </c:pt>
                <c:pt idx="481">
                  <c:v>265</c:v>
                </c:pt>
                <c:pt idx="482">
                  <c:v>265</c:v>
                </c:pt>
                <c:pt idx="483">
                  <c:v>265</c:v>
                </c:pt>
                <c:pt idx="484">
                  <c:v>275</c:v>
                </c:pt>
                <c:pt idx="485">
                  <c:v>245</c:v>
                </c:pt>
                <c:pt idx="486">
                  <c:v>245</c:v>
                </c:pt>
                <c:pt idx="487">
                  <c:v>245</c:v>
                </c:pt>
                <c:pt idx="488">
                  <c:v>249</c:v>
                </c:pt>
                <c:pt idx="489">
                  <c:v>249</c:v>
                </c:pt>
                <c:pt idx="490">
                  <c:v>249</c:v>
                </c:pt>
                <c:pt idx="491">
                  <c:v>249</c:v>
                </c:pt>
                <c:pt idx="492">
                  <c:v>250</c:v>
                </c:pt>
                <c:pt idx="493">
                  <c:v>255</c:v>
                </c:pt>
                <c:pt idx="494">
                  <c:v>255</c:v>
                </c:pt>
                <c:pt idx="495">
                  <c:v>250</c:v>
                </c:pt>
                <c:pt idx="496">
                  <c:v>250</c:v>
                </c:pt>
                <c:pt idx="497">
                  <c:v>252</c:v>
                </c:pt>
                <c:pt idx="498">
                  <c:v>252</c:v>
                </c:pt>
                <c:pt idx="499">
                  <c:v>252</c:v>
                </c:pt>
                <c:pt idx="500">
                  <c:v>252</c:v>
                </c:pt>
                <c:pt idx="501">
                  <c:v>255</c:v>
                </c:pt>
                <c:pt idx="502">
                  <c:v>261</c:v>
                </c:pt>
                <c:pt idx="503">
                  <c:v>261</c:v>
                </c:pt>
                <c:pt idx="504">
                  <c:v>270</c:v>
                </c:pt>
                <c:pt idx="505">
                  <c:v>275</c:v>
                </c:pt>
                <c:pt idx="506">
                  <c:v>280</c:v>
                </c:pt>
                <c:pt idx="507">
                  <c:v>280</c:v>
                </c:pt>
                <c:pt idx="508">
                  <c:v>280</c:v>
                </c:pt>
                <c:pt idx="509">
                  <c:v>293</c:v>
                </c:pt>
                <c:pt idx="510">
                  <c:v>300</c:v>
                </c:pt>
                <c:pt idx="511">
                  <c:v>300</c:v>
                </c:pt>
                <c:pt idx="512">
                  <c:v>300</c:v>
                </c:pt>
                <c:pt idx="513">
                  <c:v>305</c:v>
                </c:pt>
                <c:pt idx="514">
                  <c:v>325</c:v>
                </c:pt>
                <c:pt idx="515">
                  <c:v>330</c:v>
                </c:pt>
                <c:pt idx="516">
                  <c:v>335</c:v>
                </c:pt>
                <c:pt idx="517">
                  <c:v>340</c:v>
                </c:pt>
                <c:pt idx="518">
                  <c:v>350</c:v>
                </c:pt>
                <c:pt idx="519">
                  <c:v>350</c:v>
                </c:pt>
                <c:pt idx="520">
                  <c:v>350</c:v>
                </c:pt>
                <c:pt idx="521">
                  <c:v>340</c:v>
                </c:pt>
                <c:pt idx="522">
                  <c:v>340</c:v>
                </c:pt>
                <c:pt idx="523">
                  <c:v>335</c:v>
                </c:pt>
                <c:pt idx="524">
                  <c:v>340</c:v>
                </c:pt>
                <c:pt idx="525">
                  <c:v>305</c:v>
                </c:pt>
                <c:pt idx="526">
                  <c:v>299</c:v>
                </c:pt>
                <c:pt idx="527">
                  <c:v>280</c:v>
                </c:pt>
                <c:pt idx="528">
                  <c:v>279</c:v>
                </c:pt>
                <c:pt idx="529">
                  <c:v>279</c:v>
                </c:pt>
                <c:pt idx="530">
                  <c:v>279</c:v>
                </c:pt>
                <c:pt idx="531">
                  <c:v>258</c:v>
                </c:pt>
                <c:pt idx="532">
                  <c:v>258</c:v>
                </c:pt>
                <c:pt idx="533">
                  <c:v>258</c:v>
                </c:pt>
                <c:pt idx="534">
                  <c:v>249</c:v>
                </c:pt>
                <c:pt idx="535">
                  <c:v>240</c:v>
                </c:pt>
                <c:pt idx="536">
                  <c:v>240</c:v>
                </c:pt>
                <c:pt idx="537">
                  <c:v>230</c:v>
                </c:pt>
                <c:pt idx="538">
                  <c:v>220</c:v>
                </c:pt>
                <c:pt idx="539">
                  <c:v>215</c:v>
                </c:pt>
                <c:pt idx="540">
                  <c:v>200</c:v>
                </c:pt>
                <c:pt idx="541">
                  <c:v>200</c:v>
                </c:pt>
                <c:pt idx="542">
                  <c:v>205</c:v>
                </c:pt>
                <c:pt idx="543">
                  <c:v>200</c:v>
                </c:pt>
                <c:pt idx="544">
                  <c:v>200</c:v>
                </c:pt>
                <c:pt idx="545">
                  <c:v>200</c:v>
                </c:pt>
                <c:pt idx="546">
                  <c:v>200</c:v>
                </c:pt>
                <c:pt idx="547">
                  <c:v>200</c:v>
                </c:pt>
                <c:pt idx="548">
                  <c:v>200</c:v>
                </c:pt>
                <c:pt idx="549">
                  <c:v>198</c:v>
                </c:pt>
                <c:pt idx="550">
                  <c:v>198</c:v>
                </c:pt>
                <c:pt idx="551">
                  <c:v>190</c:v>
                </c:pt>
                <c:pt idx="552">
                  <c:v>189</c:v>
                </c:pt>
                <c:pt idx="553">
                  <c:v>180</c:v>
                </c:pt>
                <c:pt idx="554">
                  <c:v>170</c:v>
                </c:pt>
                <c:pt idx="555">
                  <c:v>165</c:v>
                </c:pt>
                <c:pt idx="556">
                  <c:v>165</c:v>
                </c:pt>
                <c:pt idx="557">
                  <c:v>165</c:v>
                </c:pt>
              </c:numCache>
            </c:numRef>
          </c:val>
        </c:ser>
        <c:ser>
          <c:idx val="1"/>
          <c:order val="1"/>
          <c:tx>
            <c:strRef>
              <c:f>'国际EDC市场价格   周五 每周五中间体 '!$C$5</c:f>
              <c:strCache>
                <c:ptCount val="1"/>
                <c:pt idx="0">
                  <c:v>CFR东南亚</c:v>
                </c:pt>
              </c:strCache>
            </c:strRef>
          </c:tx>
          <c:cat>
            <c:numRef>
              <c:f>'国际EDC市场价格   周五 每周五中间体 '!$A$6:$A$554</c:f>
              <c:numCache>
                <c:formatCode>yy/mm/dd</c:formatCode>
                <c:ptCount val="549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</c:numCache>
            </c:numRef>
          </c:cat>
          <c:val>
            <c:numRef>
              <c:f>'国际EDC市场价格   周五 每周五中间体 '!$C$6:$C$552</c:f>
            </c:numRef>
          </c:val>
        </c:ser>
        <c:ser>
          <c:idx val="2"/>
          <c:order val="2"/>
          <c:tx>
            <c:strRef>
              <c:f>'国际EDC市场价格   周五 每周五中间体 '!$D$5</c:f>
              <c:strCache>
                <c:ptCount val="1"/>
                <c:pt idx="0">
                  <c:v>FOB西北欧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'国际EDC市场价格   周五 每周五中间体 '!$A$6:$A$563</c:f>
              <c:numCache>
                <c:formatCode>yy/mm/dd</c:formatCode>
                <c:ptCount val="558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  <c:pt idx="551">
                  <c:v>43042</c:v>
                </c:pt>
                <c:pt idx="552">
                  <c:v>43049</c:v>
                </c:pt>
                <c:pt idx="553">
                  <c:v>43056</c:v>
                </c:pt>
                <c:pt idx="554">
                  <c:v>43063</c:v>
                </c:pt>
                <c:pt idx="555">
                  <c:v>43070</c:v>
                </c:pt>
                <c:pt idx="556">
                  <c:v>43077</c:v>
                </c:pt>
                <c:pt idx="557">
                  <c:v>43084</c:v>
                </c:pt>
              </c:numCache>
            </c:numRef>
          </c:cat>
          <c:val>
            <c:numRef>
              <c:f>'国际EDC市场价格   周五 每周五中间体 '!$D$6:$D$563</c:f>
              <c:numCache>
                <c:formatCode>0_ </c:formatCode>
                <c:ptCount val="558"/>
                <c:pt idx="0">
                  <c:v>345</c:v>
                </c:pt>
                <c:pt idx="1">
                  <c:v>345</c:v>
                </c:pt>
                <c:pt idx="2">
                  <c:v>345</c:v>
                </c:pt>
                <c:pt idx="3">
                  <c:v>350</c:v>
                </c:pt>
                <c:pt idx="4">
                  <c:v>350</c:v>
                </c:pt>
                <c:pt idx="5">
                  <c:v>360</c:v>
                </c:pt>
                <c:pt idx="6">
                  <c:v>360</c:v>
                </c:pt>
                <c:pt idx="7">
                  <c:v>355</c:v>
                </c:pt>
                <c:pt idx="8">
                  <c:v>355</c:v>
                </c:pt>
                <c:pt idx="9">
                  <c:v>350</c:v>
                </c:pt>
                <c:pt idx="10">
                  <c:v>350</c:v>
                </c:pt>
                <c:pt idx="11">
                  <c:v>347.5</c:v>
                </c:pt>
                <c:pt idx="12">
                  <c:v>347.5</c:v>
                </c:pt>
                <c:pt idx="13">
                  <c:v>347.5</c:v>
                </c:pt>
                <c:pt idx="14">
                  <c:v>345</c:v>
                </c:pt>
                <c:pt idx="15">
                  <c:v>345</c:v>
                </c:pt>
                <c:pt idx="16">
                  <c:v>345</c:v>
                </c:pt>
                <c:pt idx="17">
                  <c:v>345</c:v>
                </c:pt>
                <c:pt idx="18">
                  <c:v>345</c:v>
                </c:pt>
                <c:pt idx="19">
                  <c:v>345</c:v>
                </c:pt>
                <c:pt idx="20">
                  <c:v>340</c:v>
                </c:pt>
                <c:pt idx="21">
                  <c:v>340</c:v>
                </c:pt>
                <c:pt idx="22">
                  <c:v>340</c:v>
                </c:pt>
                <c:pt idx="23">
                  <c:v>340</c:v>
                </c:pt>
                <c:pt idx="24">
                  <c:v>340</c:v>
                </c:pt>
                <c:pt idx="25">
                  <c:v>340</c:v>
                </c:pt>
                <c:pt idx="26">
                  <c:v>340</c:v>
                </c:pt>
                <c:pt idx="27">
                  <c:v>340</c:v>
                </c:pt>
                <c:pt idx="28">
                  <c:v>340</c:v>
                </c:pt>
                <c:pt idx="29">
                  <c:v>340</c:v>
                </c:pt>
                <c:pt idx="30">
                  <c:v>340</c:v>
                </c:pt>
                <c:pt idx="31">
                  <c:v>340</c:v>
                </c:pt>
                <c:pt idx="32">
                  <c:v>340</c:v>
                </c:pt>
                <c:pt idx="33">
                  <c:v>340</c:v>
                </c:pt>
                <c:pt idx="34">
                  <c:v>340</c:v>
                </c:pt>
                <c:pt idx="35">
                  <c:v>340</c:v>
                </c:pt>
                <c:pt idx="36">
                  <c:v>340</c:v>
                </c:pt>
                <c:pt idx="37">
                  <c:v>340</c:v>
                </c:pt>
                <c:pt idx="38">
                  <c:v>360</c:v>
                </c:pt>
                <c:pt idx="39">
                  <c:v>360</c:v>
                </c:pt>
                <c:pt idx="40">
                  <c:v>360</c:v>
                </c:pt>
                <c:pt idx="41">
                  <c:v>370</c:v>
                </c:pt>
                <c:pt idx="42">
                  <c:v>370</c:v>
                </c:pt>
                <c:pt idx="43">
                  <c:v>370</c:v>
                </c:pt>
                <c:pt idx="44">
                  <c:v>370</c:v>
                </c:pt>
                <c:pt idx="45">
                  <c:v>365</c:v>
                </c:pt>
                <c:pt idx="46">
                  <c:v>365</c:v>
                </c:pt>
                <c:pt idx="47">
                  <c:v>365</c:v>
                </c:pt>
                <c:pt idx="48">
                  <c:v>365</c:v>
                </c:pt>
                <c:pt idx="49">
                  <c:v>365</c:v>
                </c:pt>
                <c:pt idx="50">
                  <c:v>365</c:v>
                </c:pt>
                <c:pt idx="51">
                  <c:v>365</c:v>
                </c:pt>
                <c:pt idx="52">
                  <c:v>365</c:v>
                </c:pt>
                <c:pt idx="53">
                  <c:v>365</c:v>
                </c:pt>
                <c:pt idx="54">
                  <c:v>365</c:v>
                </c:pt>
                <c:pt idx="55">
                  <c:v>365</c:v>
                </c:pt>
                <c:pt idx="56">
                  <c:v>365</c:v>
                </c:pt>
                <c:pt idx="57">
                  <c:v>355</c:v>
                </c:pt>
                <c:pt idx="58">
                  <c:v>355</c:v>
                </c:pt>
                <c:pt idx="59">
                  <c:v>355</c:v>
                </c:pt>
                <c:pt idx="60">
                  <c:v>355</c:v>
                </c:pt>
                <c:pt idx="61">
                  <c:v>355</c:v>
                </c:pt>
                <c:pt idx="62">
                  <c:v>340</c:v>
                </c:pt>
                <c:pt idx="63">
                  <c:v>340</c:v>
                </c:pt>
                <c:pt idx="64">
                  <c:v>345</c:v>
                </c:pt>
                <c:pt idx="65">
                  <c:v>340</c:v>
                </c:pt>
                <c:pt idx="66">
                  <c:v>340</c:v>
                </c:pt>
                <c:pt idx="67">
                  <c:v>340</c:v>
                </c:pt>
                <c:pt idx="68">
                  <c:v>340</c:v>
                </c:pt>
                <c:pt idx="69">
                  <c:v>342.5</c:v>
                </c:pt>
                <c:pt idx="70">
                  <c:v>342.5</c:v>
                </c:pt>
                <c:pt idx="71">
                  <c:v>342.5</c:v>
                </c:pt>
                <c:pt idx="72">
                  <c:v>342.5</c:v>
                </c:pt>
                <c:pt idx="73">
                  <c:v>342.5</c:v>
                </c:pt>
                <c:pt idx="74">
                  <c:v>342.5</c:v>
                </c:pt>
                <c:pt idx="75">
                  <c:v>350</c:v>
                </c:pt>
                <c:pt idx="76">
                  <c:v>385</c:v>
                </c:pt>
                <c:pt idx="77">
                  <c:v>390</c:v>
                </c:pt>
                <c:pt idx="78">
                  <c:v>390</c:v>
                </c:pt>
                <c:pt idx="79">
                  <c:v>390</c:v>
                </c:pt>
                <c:pt idx="80">
                  <c:v>390</c:v>
                </c:pt>
                <c:pt idx="81">
                  <c:v>390</c:v>
                </c:pt>
                <c:pt idx="82">
                  <c:v>390</c:v>
                </c:pt>
                <c:pt idx="83">
                  <c:v>420</c:v>
                </c:pt>
                <c:pt idx="84">
                  <c:v>420</c:v>
                </c:pt>
                <c:pt idx="85">
                  <c:v>420</c:v>
                </c:pt>
                <c:pt idx="86">
                  <c:v>420</c:v>
                </c:pt>
                <c:pt idx="87">
                  <c:v>420</c:v>
                </c:pt>
                <c:pt idx="88">
                  <c:v>410</c:v>
                </c:pt>
                <c:pt idx="89">
                  <c:v>410</c:v>
                </c:pt>
                <c:pt idx="90">
                  <c:v>380</c:v>
                </c:pt>
                <c:pt idx="91">
                  <c:v>365</c:v>
                </c:pt>
                <c:pt idx="92">
                  <c:v>365</c:v>
                </c:pt>
                <c:pt idx="93">
                  <c:v>325</c:v>
                </c:pt>
                <c:pt idx="94">
                  <c:v>285</c:v>
                </c:pt>
                <c:pt idx="95">
                  <c:v>207.5</c:v>
                </c:pt>
                <c:pt idx="96">
                  <c:v>207.5</c:v>
                </c:pt>
                <c:pt idx="97">
                  <c:v>207.5</c:v>
                </c:pt>
                <c:pt idx="98">
                  <c:v>190</c:v>
                </c:pt>
                <c:pt idx="99">
                  <c:v>190</c:v>
                </c:pt>
                <c:pt idx="100">
                  <c:v>190</c:v>
                </c:pt>
                <c:pt idx="101">
                  <c:v>190</c:v>
                </c:pt>
                <c:pt idx="102">
                  <c:v>190</c:v>
                </c:pt>
                <c:pt idx="103">
                  <c:v>190</c:v>
                </c:pt>
                <c:pt idx="104">
                  <c:v>190</c:v>
                </c:pt>
                <c:pt idx="105">
                  <c:v>190</c:v>
                </c:pt>
                <c:pt idx="106">
                  <c:v>190</c:v>
                </c:pt>
                <c:pt idx="107">
                  <c:v>190</c:v>
                </c:pt>
                <c:pt idx="108">
                  <c:v>190</c:v>
                </c:pt>
                <c:pt idx="109">
                  <c:v>185</c:v>
                </c:pt>
                <c:pt idx="110">
                  <c:v>185</c:v>
                </c:pt>
                <c:pt idx="111">
                  <c:v>195</c:v>
                </c:pt>
                <c:pt idx="112">
                  <c:v>195</c:v>
                </c:pt>
                <c:pt idx="113">
                  <c:v>195</c:v>
                </c:pt>
                <c:pt idx="114">
                  <c:v>195</c:v>
                </c:pt>
                <c:pt idx="115">
                  <c:v>215</c:v>
                </c:pt>
                <c:pt idx="116">
                  <c:v>215</c:v>
                </c:pt>
                <c:pt idx="117">
                  <c:v>240</c:v>
                </c:pt>
                <c:pt idx="118">
                  <c:v>240</c:v>
                </c:pt>
                <c:pt idx="119">
                  <c:v>240</c:v>
                </c:pt>
                <c:pt idx="120">
                  <c:v>240</c:v>
                </c:pt>
                <c:pt idx="121">
                  <c:v>260</c:v>
                </c:pt>
                <c:pt idx="122">
                  <c:v>280</c:v>
                </c:pt>
                <c:pt idx="123">
                  <c:v>325</c:v>
                </c:pt>
                <c:pt idx="124">
                  <c:v>325</c:v>
                </c:pt>
                <c:pt idx="125">
                  <c:v>325</c:v>
                </c:pt>
                <c:pt idx="126">
                  <c:v>335</c:v>
                </c:pt>
                <c:pt idx="127">
                  <c:v>355</c:v>
                </c:pt>
                <c:pt idx="128">
                  <c:v>425</c:v>
                </c:pt>
                <c:pt idx="129">
                  <c:v>475</c:v>
                </c:pt>
                <c:pt idx="130">
                  <c:v>475</c:v>
                </c:pt>
                <c:pt idx="131">
                  <c:v>475</c:v>
                </c:pt>
                <c:pt idx="132">
                  <c:v>455</c:v>
                </c:pt>
                <c:pt idx="133">
                  <c:v>455</c:v>
                </c:pt>
                <c:pt idx="134">
                  <c:v>465</c:v>
                </c:pt>
                <c:pt idx="135">
                  <c:v>465</c:v>
                </c:pt>
                <c:pt idx="136">
                  <c:v>465</c:v>
                </c:pt>
                <c:pt idx="137">
                  <c:v>460</c:v>
                </c:pt>
                <c:pt idx="138">
                  <c:v>460</c:v>
                </c:pt>
                <c:pt idx="139">
                  <c:v>450</c:v>
                </c:pt>
                <c:pt idx="140">
                  <c:v>400</c:v>
                </c:pt>
                <c:pt idx="141">
                  <c:v>410</c:v>
                </c:pt>
                <c:pt idx="142">
                  <c:v>410</c:v>
                </c:pt>
                <c:pt idx="143">
                  <c:v>345</c:v>
                </c:pt>
                <c:pt idx="144">
                  <c:v>345</c:v>
                </c:pt>
                <c:pt idx="145">
                  <c:v>345</c:v>
                </c:pt>
                <c:pt idx="146">
                  <c:v>335</c:v>
                </c:pt>
                <c:pt idx="147">
                  <c:v>335</c:v>
                </c:pt>
                <c:pt idx="148">
                  <c:v>345</c:v>
                </c:pt>
                <c:pt idx="149">
                  <c:v>345</c:v>
                </c:pt>
                <c:pt idx="150">
                  <c:v>345</c:v>
                </c:pt>
                <c:pt idx="151">
                  <c:v>345</c:v>
                </c:pt>
                <c:pt idx="152">
                  <c:v>345</c:v>
                </c:pt>
                <c:pt idx="156">
                  <c:v>420</c:v>
                </c:pt>
                <c:pt idx="157">
                  <c:v>420</c:v>
                </c:pt>
                <c:pt idx="158">
                  <c:v>410</c:v>
                </c:pt>
                <c:pt idx="159">
                  <c:v>410</c:v>
                </c:pt>
                <c:pt idx="160">
                  <c:v>435</c:v>
                </c:pt>
                <c:pt idx="161">
                  <c:v>435</c:v>
                </c:pt>
                <c:pt idx="162">
                  <c:v>435</c:v>
                </c:pt>
                <c:pt idx="163">
                  <c:v>440</c:v>
                </c:pt>
                <c:pt idx="164">
                  <c:v>440</c:v>
                </c:pt>
                <c:pt idx="165">
                  <c:v>460</c:v>
                </c:pt>
                <c:pt idx="166">
                  <c:v>460</c:v>
                </c:pt>
                <c:pt idx="167">
                  <c:v>485</c:v>
                </c:pt>
                <c:pt idx="168">
                  <c:v>485</c:v>
                </c:pt>
                <c:pt idx="169">
                  <c:v>485</c:v>
                </c:pt>
                <c:pt idx="170">
                  <c:v>485</c:v>
                </c:pt>
                <c:pt idx="171">
                  <c:v>495</c:v>
                </c:pt>
                <c:pt idx="172">
                  <c:v>495</c:v>
                </c:pt>
                <c:pt idx="173">
                  <c:v>495</c:v>
                </c:pt>
                <c:pt idx="174">
                  <c:v>495</c:v>
                </c:pt>
                <c:pt idx="175">
                  <c:v>495</c:v>
                </c:pt>
                <c:pt idx="176">
                  <c:v>485</c:v>
                </c:pt>
                <c:pt idx="177">
                  <c:v>485</c:v>
                </c:pt>
                <c:pt idx="178">
                  <c:v>455</c:v>
                </c:pt>
                <c:pt idx="179">
                  <c:v>435</c:v>
                </c:pt>
                <c:pt idx="180">
                  <c:v>435</c:v>
                </c:pt>
                <c:pt idx="181">
                  <c:v>435</c:v>
                </c:pt>
                <c:pt idx="182">
                  <c:v>435</c:v>
                </c:pt>
                <c:pt idx="183">
                  <c:v>435</c:v>
                </c:pt>
                <c:pt idx="184">
                  <c:v>430</c:v>
                </c:pt>
                <c:pt idx="185">
                  <c:v>450</c:v>
                </c:pt>
                <c:pt idx="186">
                  <c:v>450</c:v>
                </c:pt>
                <c:pt idx="187">
                  <c:v>450</c:v>
                </c:pt>
                <c:pt idx="188">
                  <c:v>460</c:v>
                </c:pt>
                <c:pt idx="189">
                  <c:v>462.5</c:v>
                </c:pt>
                <c:pt idx="190">
                  <c:v>472</c:v>
                </c:pt>
                <c:pt idx="191">
                  <c:v>472</c:v>
                </c:pt>
                <c:pt idx="192">
                  <c:v>480</c:v>
                </c:pt>
                <c:pt idx="193">
                  <c:v>480</c:v>
                </c:pt>
                <c:pt idx="194">
                  <c:v>485</c:v>
                </c:pt>
                <c:pt idx="195">
                  <c:v>485</c:v>
                </c:pt>
                <c:pt idx="196">
                  <c:v>490</c:v>
                </c:pt>
                <c:pt idx="197">
                  <c:v>490</c:v>
                </c:pt>
                <c:pt idx="198">
                  <c:v>485</c:v>
                </c:pt>
                <c:pt idx="199">
                  <c:v>480</c:v>
                </c:pt>
                <c:pt idx="200">
                  <c:v>480</c:v>
                </c:pt>
                <c:pt idx="201">
                  <c:v>480</c:v>
                </c:pt>
                <c:pt idx="202">
                  <c:v>470</c:v>
                </c:pt>
                <c:pt idx="203">
                  <c:v>455</c:v>
                </c:pt>
                <c:pt idx="204">
                  <c:v>455</c:v>
                </c:pt>
                <c:pt idx="205">
                  <c:v>470</c:v>
                </c:pt>
                <c:pt idx="206">
                  <c:v>470</c:v>
                </c:pt>
                <c:pt idx="207">
                  <c:v>475</c:v>
                </c:pt>
                <c:pt idx="208">
                  <c:v>485</c:v>
                </c:pt>
                <c:pt idx="209">
                  <c:v>490</c:v>
                </c:pt>
                <c:pt idx="210">
                  <c:v>490</c:v>
                </c:pt>
                <c:pt idx="211">
                  <c:v>488</c:v>
                </c:pt>
                <c:pt idx="212">
                  <c:v>490</c:v>
                </c:pt>
                <c:pt idx="213">
                  <c:v>490</c:v>
                </c:pt>
                <c:pt idx="214">
                  <c:v>490</c:v>
                </c:pt>
                <c:pt idx="215">
                  <c:v>490</c:v>
                </c:pt>
                <c:pt idx="216">
                  <c:v>495</c:v>
                </c:pt>
                <c:pt idx="217">
                  <c:v>505</c:v>
                </c:pt>
                <c:pt idx="218">
                  <c:v>505</c:v>
                </c:pt>
                <c:pt idx="219">
                  <c:v>505</c:v>
                </c:pt>
                <c:pt idx="220">
                  <c:v>505</c:v>
                </c:pt>
                <c:pt idx="221">
                  <c:v>505</c:v>
                </c:pt>
                <c:pt idx="222">
                  <c:v>505</c:v>
                </c:pt>
                <c:pt idx="223">
                  <c:v>485</c:v>
                </c:pt>
                <c:pt idx="224">
                  <c:v>485</c:v>
                </c:pt>
                <c:pt idx="225">
                  <c:v>505</c:v>
                </c:pt>
                <c:pt idx="226">
                  <c:v>505</c:v>
                </c:pt>
                <c:pt idx="227">
                  <c:v>487.5</c:v>
                </c:pt>
                <c:pt idx="228">
                  <c:v>487.5</c:v>
                </c:pt>
                <c:pt idx="229">
                  <c:v>477.5</c:v>
                </c:pt>
                <c:pt idx="230">
                  <c:v>472.5</c:v>
                </c:pt>
                <c:pt idx="231">
                  <c:v>440</c:v>
                </c:pt>
                <c:pt idx="232">
                  <c:v>440</c:v>
                </c:pt>
                <c:pt idx="233">
                  <c:v>435</c:v>
                </c:pt>
                <c:pt idx="234">
                  <c:v>435</c:v>
                </c:pt>
                <c:pt idx="235">
                  <c:v>437.5</c:v>
                </c:pt>
                <c:pt idx="236">
                  <c:v>437.5</c:v>
                </c:pt>
                <c:pt idx="237">
                  <c:v>437.5</c:v>
                </c:pt>
                <c:pt idx="238">
                  <c:v>444.5</c:v>
                </c:pt>
                <c:pt idx="239">
                  <c:v>444.5</c:v>
                </c:pt>
                <c:pt idx="240">
                  <c:v>440</c:v>
                </c:pt>
                <c:pt idx="241">
                  <c:v>440</c:v>
                </c:pt>
                <c:pt idx="242">
                  <c:v>400</c:v>
                </c:pt>
                <c:pt idx="243">
                  <c:v>390</c:v>
                </c:pt>
                <c:pt idx="245">
                  <c:v>375</c:v>
                </c:pt>
                <c:pt idx="246">
                  <c:v>375</c:v>
                </c:pt>
                <c:pt idx="247">
                  <c:v>375</c:v>
                </c:pt>
                <c:pt idx="248">
                  <c:v>345</c:v>
                </c:pt>
                <c:pt idx="249">
                  <c:v>335</c:v>
                </c:pt>
                <c:pt idx="250">
                  <c:v>335</c:v>
                </c:pt>
                <c:pt idx="251">
                  <c:v>330</c:v>
                </c:pt>
                <c:pt idx="252">
                  <c:v>330</c:v>
                </c:pt>
                <c:pt idx="253">
                  <c:v>325</c:v>
                </c:pt>
                <c:pt idx="254">
                  <c:v>320</c:v>
                </c:pt>
                <c:pt idx="255">
                  <c:v>295</c:v>
                </c:pt>
                <c:pt idx="257">
                  <c:v>285</c:v>
                </c:pt>
                <c:pt idx="258">
                  <c:v>285</c:v>
                </c:pt>
                <c:pt idx="259">
                  <c:v>290</c:v>
                </c:pt>
                <c:pt idx="260">
                  <c:v>300</c:v>
                </c:pt>
                <c:pt idx="261">
                  <c:v>335</c:v>
                </c:pt>
                <c:pt idx="262">
                  <c:v>335</c:v>
                </c:pt>
                <c:pt idx="263">
                  <c:v>335</c:v>
                </c:pt>
                <c:pt idx="264">
                  <c:v>330</c:v>
                </c:pt>
                <c:pt idx="265">
                  <c:v>330</c:v>
                </c:pt>
                <c:pt idx="266">
                  <c:v>335</c:v>
                </c:pt>
                <c:pt idx="267">
                  <c:v>335</c:v>
                </c:pt>
                <c:pt idx="268">
                  <c:v>322.5</c:v>
                </c:pt>
                <c:pt idx="269">
                  <c:v>322.5</c:v>
                </c:pt>
                <c:pt idx="270">
                  <c:v>322.5</c:v>
                </c:pt>
                <c:pt idx="271">
                  <c:v>327.5</c:v>
                </c:pt>
                <c:pt idx="272">
                  <c:v>322.5</c:v>
                </c:pt>
                <c:pt idx="273">
                  <c:v>322.5</c:v>
                </c:pt>
                <c:pt idx="274">
                  <c:v>322.5</c:v>
                </c:pt>
                <c:pt idx="275">
                  <c:v>312.5</c:v>
                </c:pt>
                <c:pt idx="276">
                  <c:v>312.5</c:v>
                </c:pt>
                <c:pt idx="277">
                  <c:v>317.5</c:v>
                </c:pt>
                <c:pt idx="278">
                  <c:v>317.5</c:v>
                </c:pt>
                <c:pt idx="279">
                  <c:v>317.5</c:v>
                </c:pt>
                <c:pt idx="280">
                  <c:v>307.5</c:v>
                </c:pt>
                <c:pt idx="281">
                  <c:v>277.5</c:v>
                </c:pt>
                <c:pt idx="282">
                  <c:v>277.5</c:v>
                </c:pt>
                <c:pt idx="283">
                  <c:v>277.5</c:v>
                </c:pt>
                <c:pt idx="284">
                  <c:v>247.5</c:v>
                </c:pt>
                <c:pt idx="285">
                  <c:v>247.5</c:v>
                </c:pt>
                <c:pt idx="286">
                  <c:v>247.5</c:v>
                </c:pt>
                <c:pt idx="287">
                  <c:v>247.5</c:v>
                </c:pt>
                <c:pt idx="288">
                  <c:v>247.5</c:v>
                </c:pt>
                <c:pt idx="289">
                  <c:v>247.5</c:v>
                </c:pt>
                <c:pt idx="290">
                  <c:v>252.5</c:v>
                </c:pt>
                <c:pt idx="291">
                  <c:v>267.5</c:v>
                </c:pt>
                <c:pt idx="292">
                  <c:v>270.5</c:v>
                </c:pt>
                <c:pt idx="293">
                  <c:v>272.5</c:v>
                </c:pt>
                <c:pt idx="294">
                  <c:v>272.5</c:v>
                </c:pt>
                <c:pt idx="295">
                  <c:v>272.5</c:v>
                </c:pt>
                <c:pt idx="296">
                  <c:v>282.5</c:v>
                </c:pt>
                <c:pt idx="297">
                  <c:v>282.5</c:v>
                </c:pt>
                <c:pt idx="298">
                  <c:v>282.5</c:v>
                </c:pt>
                <c:pt idx="299">
                  <c:v>232.5</c:v>
                </c:pt>
                <c:pt idx="300">
                  <c:v>232.5</c:v>
                </c:pt>
                <c:pt idx="301">
                  <c:v>232.5</c:v>
                </c:pt>
                <c:pt idx="302">
                  <c:v>232.5</c:v>
                </c:pt>
                <c:pt idx="303">
                  <c:v>232.5</c:v>
                </c:pt>
                <c:pt idx="304">
                  <c:v>232.5</c:v>
                </c:pt>
                <c:pt idx="305">
                  <c:v>232.5</c:v>
                </c:pt>
                <c:pt idx="306">
                  <c:v>232.5</c:v>
                </c:pt>
                <c:pt idx="307">
                  <c:v>232.5</c:v>
                </c:pt>
                <c:pt idx="309">
                  <c:v>232.5</c:v>
                </c:pt>
                <c:pt idx="310">
                  <c:v>257.5</c:v>
                </c:pt>
                <c:pt idx="311">
                  <c:v>257.5</c:v>
                </c:pt>
                <c:pt idx="312">
                  <c:v>257.5</c:v>
                </c:pt>
                <c:pt idx="313">
                  <c:v>292.5</c:v>
                </c:pt>
                <c:pt idx="314">
                  <c:v>292.5</c:v>
                </c:pt>
                <c:pt idx="315">
                  <c:v>302.5</c:v>
                </c:pt>
                <c:pt idx="316">
                  <c:v>302.5</c:v>
                </c:pt>
                <c:pt idx="317">
                  <c:v>312.5</c:v>
                </c:pt>
                <c:pt idx="318">
                  <c:v>312.5</c:v>
                </c:pt>
                <c:pt idx="319">
                  <c:v>307.5</c:v>
                </c:pt>
                <c:pt idx="320">
                  <c:v>312.5</c:v>
                </c:pt>
                <c:pt idx="321">
                  <c:v>307.5</c:v>
                </c:pt>
                <c:pt idx="322">
                  <c:v>302.5</c:v>
                </c:pt>
                <c:pt idx="323">
                  <c:v>302.5</c:v>
                </c:pt>
                <c:pt idx="324">
                  <c:v>302.5</c:v>
                </c:pt>
                <c:pt idx="325">
                  <c:v>302.5</c:v>
                </c:pt>
                <c:pt idx="326">
                  <c:v>297.5</c:v>
                </c:pt>
                <c:pt idx="327">
                  <c:v>287.5</c:v>
                </c:pt>
                <c:pt idx="328">
                  <c:v>287.5</c:v>
                </c:pt>
                <c:pt idx="329">
                  <c:v>287.5</c:v>
                </c:pt>
                <c:pt idx="330">
                  <c:v>282.5</c:v>
                </c:pt>
                <c:pt idx="331">
                  <c:v>282.5</c:v>
                </c:pt>
                <c:pt idx="332">
                  <c:v>282.5</c:v>
                </c:pt>
                <c:pt idx="333">
                  <c:v>287.5</c:v>
                </c:pt>
                <c:pt idx="334">
                  <c:v>287.5</c:v>
                </c:pt>
                <c:pt idx="335">
                  <c:v>287.5</c:v>
                </c:pt>
                <c:pt idx="336">
                  <c:v>287.5</c:v>
                </c:pt>
                <c:pt idx="337">
                  <c:v>297.5</c:v>
                </c:pt>
                <c:pt idx="338">
                  <c:v>297.5</c:v>
                </c:pt>
                <c:pt idx="339">
                  <c:v>297.5</c:v>
                </c:pt>
                <c:pt idx="340">
                  <c:v>297.5</c:v>
                </c:pt>
                <c:pt idx="341">
                  <c:v>302.5</c:v>
                </c:pt>
                <c:pt idx="342">
                  <c:v>302.5</c:v>
                </c:pt>
                <c:pt idx="343">
                  <c:v>302.5</c:v>
                </c:pt>
                <c:pt idx="344">
                  <c:v>312.5</c:v>
                </c:pt>
                <c:pt idx="345">
                  <c:v>312.5</c:v>
                </c:pt>
                <c:pt idx="346">
                  <c:v>312.5</c:v>
                </c:pt>
                <c:pt idx="347">
                  <c:v>317.5</c:v>
                </c:pt>
                <c:pt idx="348">
                  <c:v>317.5</c:v>
                </c:pt>
                <c:pt idx="349">
                  <c:v>312.5</c:v>
                </c:pt>
                <c:pt idx="350">
                  <c:v>312.5</c:v>
                </c:pt>
                <c:pt idx="351">
                  <c:v>322.5</c:v>
                </c:pt>
                <c:pt idx="352">
                  <c:v>322.5</c:v>
                </c:pt>
                <c:pt idx="353">
                  <c:v>322.5</c:v>
                </c:pt>
                <c:pt idx="354">
                  <c:v>322.5</c:v>
                </c:pt>
                <c:pt idx="355">
                  <c:v>312.5</c:v>
                </c:pt>
                <c:pt idx="356">
                  <c:v>312.5</c:v>
                </c:pt>
                <c:pt idx="357">
                  <c:v>317.5</c:v>
                </c:pt>
                <c:pt idx="358">
                  <c:v>317.5</c:v>
                </c:pt>
                <c:pt idx="359">
                  <c:v>342.5</c:v>
                </c:pt>
                <c:pt idx="361">
                  <c:v>325.8</c:v>
                </c:pt>
                <c:pt idx="362">
                  <c:v>342.5</c:v>
                </c:pt>
                <c:pt idx="363">
                  <c:v>342.5</c:v>
                </c:pt>
                <c:pt idx="364">
                  <c:v>342.5</c:v>
                </c:pt>
                <c:pt idx="365">
                  <c:v>372.5</c:v>
                </c:pt>
                <c:pt idx="366">
                  <c:v>372.5</c:v>
                </c:pt>
                <c:pt idx="367">
                  <c:v>372.5</c:v>
                </c:pt>
                <c:pt idx="368">
                  <c:v>382.5</c:v>
                </c:pt>
                <c:pt idx="369">
                  <c:v>397.5</c:v>
                </c:pt>
                <c:pt idx="370">
                  <c:v>397.5</c:v>
                </c:pt>
                <c:pt idx="371">
                  <c:v>410</c:v>
                </c:pt>
                <c:pt idx="372">
                  <c:v>410</c:v>
                </c:pt>
                <c:pt idx="373">
                  <c:v>410</c:v>
                </c:pt>
                <c:pt idx="374">
                  <c:v>410</c:v>
                </c:pt>
                <c:pt idx="375">
                  <c:v>410</c:v>
                </c:pt>
                <c:pt idx="376">
                  <c:v>397.5</c:v>
                </c:pt>
                <c:pt idx="377">
                  <c:v>387.5</c:v>
                </c:pt>
                <c:pt idx="378">
                  <c:v>387.5</c:v>
                </c:pt>
                <c:pt idx="379">
                  <c:v>387.5</c:v>
                </c:pt>
                <c:pt idx="380">
                  <c:v>387.5</c:v>
                </c:pt>
                <c:pt idx="381">
                  <c:v>382.5</c:v>
                </c:pt>
                <c:pt idx="382">
                  <c:v>382.5</c:v>
                </c:pt>
                <c:pt idx="383">
                  <c:v>382.5</c:v>
                </c:pt>
                <c:pt idx="384">
                  <c:v>382.5</c:v>
                </c:pt>
                <c:pt idx="385">
                  <c:v>382.5</c:v>
                </c:pt>
                <c:pt idx="386">
                  <c:v>387.5</c:v>
                </c:pt>
                <c:pt idx="387">
                  <c:v>400</c:v>
                </c:pt>
                <c:pt idx="388">
                  <c:v>405</c:v>
                </c:pt>
                <c:pt idx="389">
                  <c:v>410</c:v>
                </c:pt>
                <c:pt idx="390">
                  <c:v>410</c:v>
                </c:pt>
                <c:pt idx="391">
                  <c:v>410</c:v>
                </c:pt>
                <c:pt idx="392">
                  <c:v>400</c:v>
                </c:pt>
                <c:pt idx="393">
                  <c:v>400</c:v>
                </c:pt>
                <c:pt idx="394">
                  <c:v>400</c:v>
                </c:pt>
                <c:pt idx="395">
                  <c:v>400</c:v>
                </c:pt>
                <c:pt idx="396">
                  <c:v>385</c:v>
                </c:pt>
                <c:pt idx="397">
                  <c:v>375</c:v>
                </c:pt>
                <c:pt idx="398">
                  <c:v>375</c:v>
                </c:pt>
                <c:pt idx="399">
                  <c:v>375</c:v>
                </c:pt>
                <c:pt idx="400">
                  <c:v>380</c:v>
                </c:pt>
                <c:pt idx="401">
                  <c:v>380</c:v>
                </c:pt>
                <c:pt idx="402">
                  <c:v>390</c:v>
                </c:pt>
                <c:pt idx="403">
                  <c:v>395</c:v>
                </c:pt>
                <c:pt idx="404">
                  <c:v>380</c:v>
                </c:pt>
                <c:pt idx="405">
                  <c:v>365</c:v>
                </c:pt>
                <c:pt idx="406">
                  <c:v>360</c:v>
                </c:pt>
                <c:pt idx="407">
                  <c:v>360</c:v>
                </c:pt>
                <c:pt idx="408">
                  <c:v>350</c:v>
                </c:pt>
                <c:pt idx="409">
                  <c:v>342</c:v>
                </c:pt>
                <c:pt idx="410">
                  <c:v>330</c:v>
                </c:pt>
                <c:pt idx="411">
                  <c:v>328</c:v>
                </c:pt>
                <c:pt idx="413">
                  <c:v>297</c:v>
                </c:pt>
                <c:pt idx="414">
                  <c:v>297</c:v>
                </c:pt>
                <c:pt idx="415">
                  <c:v>297</c:v>
                </c:pt>
                <c:pt idx="416">
                  <c:v>270</c:v>
                </c:pt>
                <c:pt idx="417">
                  <c:v>260</c:v>
                </c:pt>
                <c:pt idx="418">
                  <c:v>260</c:v>
                </c:pt>
                <c:pt idx="419">
                  <c:v>275</c:v>
                </c:pt>
                <c:pt idx="420">
                  <c:v>300</c:v>
                </c:pt>
                <c:pt idx="421">
                  <c:v>305</c:v>
                </c:pt>
                <c:pt idx="422">
                  <c:v>310</c:v>
                </c:pt>
                <c:pt idx="423">
                  <c:v>314</c:v>
                </c:pt>
                <c:pt idx="424">
                  <c:v>327</c:v>
                </c:pt>
                <c:pt idx="425">
                  <c:v>327</c:v>
                </c:pt>
                <c:pt idx="426">
                  <c:v>332</c:v>
                </c:pt>
                <c:pt idx="427">
                  <c:v>332</c:v>
                </c:pt>
                <c:pt idx="428">
                  <c:v>344</c:v>
                </c:pt>
                <c:pt idx="429">
                  <c:v>350</c:v>
                </c:pt>
                <c:pt idx="430">
                  <c:v>360</c:v>
                </c:pt>
                <c:pt idx="431">
                  <c:v>365</c:v>
                </c:pt>
                <c:pt idx="432">
                  <c:v>375</c:v>
                </c:pt>
                <c:pt idx="433">
                  <c:v>375</c:v>
                </c:pt>
                <c:pt idx="434">
                  <c:v>375</c:v>
                </c:pt>
                <c:pt idx="435">
                  <c:v>375</c:v>
                </c:pt>
                <c:pt idx="436">
                  <c:v>375</c:v>
                </c:pt>
                <c:pt idx="437">
                  <c:v>340</c:v>
                </c:pt>
                <c:pt idx="438">
                  <c:v>340</c:v>
                </c:pt>
                <c:pt idx="439">
                  <c:v>330</c:v>
                </c:pt>
                <c:pt idx="440">
                  <c:v>330</c:v>
                </c:pt>
                <c:pt idx="441">
                  <c:v>330</c:v>
                </c:pt>
                <c:pt idx="442">
                  <c:v>330</c:v>
                </c:pt>
                <c:pt idx="443">
                  <c:v>330</c:v>
                </c:pt>
                <c:pt idx="444">
                  <c:v>311</c:v>
                </c:pt>
                <c:pt idx="445">
                  <c:v>301</c:v>
                </c:pt>
                <c:pt idx="446">
                  <c:v>301</c:v>
                </c:pt>
                <c:pt idx="447">
                  <c:v>250</c:v>
                </c:pt>
                <c:pt idx="448">
                  <c:v>237</c:v>
                </c:pt>
                <c:pt idx="449">
                  <c:v>237</c:v>
                </c:pt>
                <c:pt idx="450">
                  <c:v>237</c:v>
                </c:pt>
                <c:pt idx="451">
                  <c:v>237</c:v>
                </c:pt>
                <c:pt idx="452">
                  <c:v>237</c:v>
                </c:pt>
                <c:pt idx="453">
                  <c:v>242</c:v>
                </c:pt>
                <c:pt idx="454">
                  <c:v>242</c:v>
                </c:pt>
                <c:pt idx="455">
                  <c:v>242</c:v>
                </c:pt>
                <c:pt idx="456">
                  <c:v>242</c:v>
                </c:pt>
                <c:pt idx="457">
                  <c:v>242</c:v>
                </c:pt>
                <c:pt idx="458">
                  <c:v>242</c:v>
                </c:pt>
                <c:pt idx="459">
                  <c:v>242</c:v>
                </c:pt>
                <c:pt idx="461">
                  <c:v>237</c:v>
                </c:pt>
                <c:pt idx="462">
                  <c:v>237</c:v>
                </c:pt>
                <c:pt idx="463">
                  <c:v>237</c:v>
                </c:pt>
                <c:pt idx="464">
                  <c:v>227</c:v>
                </c:pt>
                <c:pt idx="465">
                  <c:v>227</c:v>
                </c:pt>
                <c:pt idx="466">
                  <c:v>227</c:v>
                </c:pt>
                <c:pt idx="467">
                  <c:v>227</c:v>
                </c:pt>
                <c:pt idx="468">
                  <c:v>227</c:v>
                </c:pt>
                <c:pt idx="469">
                  <c:v>227</c:v>
                </c:pt>
                <c:pt idx="470">
                  <c:v>227</c:v>
                </c:pt>
                <c:pt idx="471">
                  <c:v>227</c:v>
                </c:pt>
                <c:pt idx="472">
                  <c:v>264</c:v>
                </c:pt>
                <c:pt idx="473">
                  <c:v>264</c:v>
                </c:pt>
                <c:pt idx="474">
                  <c:v>264</c:v>
                </c:pt>
                <c:pt idx="475">
                  <c:v>271</c:v>
                </c:pt>
                <c:pt idx="476">
                  <c:v>271</c:v>
                </c:pt>
                <c:pt idx="477">
                  <c:v>271</c:v>
                </c:pt>
                <c:pt idx="478">
                  <c:v>271</c:v>
                </c:pt>
                <c:pt idx="479">
                  <c:v>271</c:v>
                </c:pt>
                <c:pt idx="480">
                  <c:v>271</c:v>
                </c:pt>
                <c:pt idx="481">
                  <c:v>271</c:v>
                </c:pt>
                <c:pt idx="482">
                  <c:v>271</c:v>
                </c:pt>
                <c:pt idx="483">
                  <c:v>271</c:v>
                </c:pt>
                <c:pt idx="484">
                  <c:v>271</c:v>
                </c:pt>
                <c:pt idx="485">
                  <c:v>241</c:v>
                </c:pt>
                <c:pt idx="486">
                  <c:v>241</c:v>
                </c:pt>
                <c:pt idx="487">
                  <c:v>241</c:v>
                </c:pt>
                <c:pt idx="488">
                  <c:v>241</c:v>
                </c:pt>
                <c:pt idx="489">
                  <c:v>241</c:v>
                </c:pt>
                <c:pt idx="490">
                  <c:v>241</c:v>
                </c:pt>
                <c:pt idx="491">
                  <c:v>241</c:v>
                </c:pt>
                <c:pt idx="492">
                  <c:v>241</c:v>
                </c:pt>
                <c:pt idx="493">
                  <c:v>241</c:v>
                </c:pt>
                <c:pt idx="494">
                  <c:v>230</c:v>
                </c:pt>
                <c:pt idx="495">
                  <c:v>230</c:v>
                </c:pt>
                <c:pt idx="496">
                  <c:v>230</c:v>
                </c:pt>
                <c:pt idx="497">
                  <c:v>230</c:v>
                </c:pt>
                <c:pt idx="498">
                  <c:v>230</c:v>
                </c:pt>
                <c:pt idx="499">
                  <c:v>230</c:v>
                </c:pt>
                <c:pt idx="500">
                  <c:v>230</c:v>
                </c:pt>
                <c:pt idx="501">
                  <c:v>230</c:v>
                </c:pt>
                <c:pt idx="502">
                  <c:v>236</c:v>
                </c:pt>
                <c:pt idx="503">
                  <c:v>241</c:v>
                </c:pt>
                <c:pt idx="504">
                  <c:v>260</c:v>
                </c:pt>
                <c:pt idx="505">
                  <c:v>260</c:v>
                </c:pt>
                <c:pt idx="506">
                  <c:v>260</c:v>
                </c:pt>
                <c:pt idx="507">
                  <c:v>260</c:v>
                </c:pt>
                <c:pt idx="508">
                  <c:v>260</c:v>
                </c:pt>
                <c:pt idx="509">
                  <c:v>270</c:v>
                </c:pt>
                <c:pt idx="511">
                  <c:v>270</c:v>
                </c:pt>
                <c:pt idx="512">
                  <c:v>270</c:v>
                </c:pt>
                <c:pt idx="513">
                  <c:v>281</c:v>
                </c:pt>
                <c:pt idx="514">
                  <c:v>281</c:v>
                </c:pt>
                <c:pt idx="515">
                  <c:v>281</c:v>
                </c:pt>
                <c:pt idx="516">
                  <c:v>300</c:v>
                </c:pt>
                <c:pt idx="517">
                  <c:v>300</c:v>
                </c:pt>
                <c:pt idx="518">
                  <c:v>335</c:v>
                </c:pt>
                <c:pt idx="519">
                  <c:v>335</c:v>
                </c:pt>
                <c:pt idx="520">
                  <c:v>335</c:v>
                </c:pt>
                <c:pt idx="521">
                  <c:v>335</c:v>
                </c:pt>
                <c:pt idx="522">
                  <c:v>335</c:v>
                </c:pt>
                <c:pt idx="523">
                  <c:v>335</c:v>
                </c:pt>
                <c:pt idx="524">
                  <c:v>320</c:v>
                </c:pt>
                <c:pt idx="525">
                  <c:v>320</c:v>
                </c:pt>
                <c:pt idx="526">
                  <c:v>320</c:v>
                </c:pt>
                <c:pt idx="527">
                  <c:v>320</c:v>
                </c:pt>
                <c:pt idx="528">
                  <c:v>320</c:v>
                </c:pt>
                <c:pt idx="529">
                  <c:v>330</c:v>
                </c:pt>
                <c:pt idx="530">
                  <c:v>330</c:v>
                </c:pt>
                <c:pt idx="531">
                  <c:v>330</c:v>
                </c:pt>
                <c:pt idx="532">
                  <c:v>330</c:v>
                </c:pt>
                <c:pt idx="533">
                  <c:v>330</c:v>
                </c:pt>
                <c:pt idx="534">
                  <c:v>330</c:v>
                </c:pt>
                <c:pt idx="535">
                  <c:v>280</c:v>
                </c:pt>
                <c:pt idx="536">
                  <c:v>280</c:v>
                </c:pt>
                <c:pt idx="537">
                  <c:v>230</c:v>
                </c:pt>
                <c:pt idx="538">
                  <c:v>230</c:v>
                </c:pt>
                <c:pt idx="539">
                  <c:v>225</c:v>
                </c:pt>
                <c:pt idx="540">
                  <c:v>225</c:v>
                </c:pt>
                <c:pt idx="541">
                  <c:v>225</c:v>
                </c:pt>
                <c:pt idx="542">
                  <c:v>225</c:v>
                </c:pt>
                <c:pt idx="543">
                  <c:v>250</c:v>
                </c:pt>
                <c:pt idx="544">
                  <c:v>250</c:v>
                </c:pt>
                <c:pt idx="545">
                  <c:v>250</c:v>
                </c:pt>
                <c:pt idx="546">
                  <c:v>250</c:v>
                </c:pt>
                <c:pt idx="547">
                  <c:v>250</c:v>
                </c:pt>
                <c:pt idx="548">
                  <c:v>250</c:v>
                </c:pt>
                <c:pt idx="549">
                  <c:v>250</c:v>
                </c:pt>
                <c:pt idx="550">
                  <c:v>250</c:v>
                </c:pt>
                <c:pt idx="551">
                  <c:v>215</c:v>
                </c:pt>
                <c:pt idx="552">
                  <c:v>215</c:v>
                </c:pt>
                <c:pt idx="553">
                  <c:v>215</c:v>
                </c:pt>
                <c:pt idx="554">
                  <c:v>190</c:v>
                </c:pt>
                <c:pt idx="555">
                  <c:v>190</c:v>
                </c:pt>
                <c:pt idx="556">
                  <c:v>190</c:v>
                </c:pt>
                <c:pt idx="557">
                  <c:v>190</c:v>
                </c:pt>
              </c:numCache>
            </c:numRef>
          </c:val>
        </c:ser>
        <c:ser>
          <c:idx val="3"/>
          <c:order val="3"/>
          <c:tx>
            <c:strRef>
              <c:f>'国际EDC市场价格   周五 每周五中间体 '!$E$5</c:f>
              <c:strCache>
                <c:ptCount val="1"/>
                <c:pt idx="0">
                  <c:v>FOB美国海湾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'国际EDC市场价格   周五 每周五中间体 '!$A$6:$A$563</c:f>
              <c:numCache>
                <c:formatCode>yy/mm/dd</c:formatCode>
                <c:ptCount val="558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  <c:pt idx="551">
                  <c:v>43042</c:v>
                </c:pt>
                <c:pt idx="552">
                  <c:v>43049</c:v>
                </c:pt>
                <c:pt idx="553">
                  <c:v>43056</c:v>
                </c:pt>
                <c:pt idx="554">
                  <c:v>43063</c:v>
                </c:pt>
                <c:pt idx="555">
                  <c:v>43070</c:v>
                </c:pt>
                <c:pt idx="556">
                  <c:v>43077</c:v>
                </c:pt>
                <c:pt idx="557">
                  <c:v>43084</c:v>
                </c:pt>
              </c:numCache>
            </c:numRef>
          </c:cat>
          <c:val>
            <c:numRef>
              <c:f>'国际EDC市场价格   周五 每周五中间体 '!$E$6:$E$563</c:f>
              <c:numCache>
                <c:formatCode>0_ </c:formatCode>
                <c:ptCount val="558"/>
                <c:pt idx="0">
                  <c:v>355</c:v>
                </c:pt>
                <c:pt idx="1">
                  <c:v>375</c:v>
                </c:pt>
                <c:pt idx="2">
                  <c:v>375</c:v>
                </c:pt>
                <c:pt idx="4">
                  <c:v>385</c:v>
                </c:pt>
                <c:pt idx="5">
                  <c:v>385</c:v>
                </c:pt>
                <c:pt idx="7">
                  <c:v>360</c:v>
                </c:pt>
                <c:pt idx="8">
                  <c:v>355</c:v>
                </c:pt>
                <c:pt idx="9">
                  <c:v>345</c:v>
                </c:pt>
                <c:pt idx="10">
                  <c:v>345</c:v>
                </c:pt>
                <c:pt idx="11">
                  <c:v>345</c:v>
                </c:pt>
                <c:pt idx="12">
                  <c:v>345</c:v>
                </c:pt>
                <c:pt idx="13">
                  <c:v>345</c:v>
                </c:pt>
                <c:pt idx="14">
                  <c:v>325</c:v>
                </c:pt>
                <c:pt idx="15">
                  <c:v>335</c:v>
                </c:pt>
                <c:pt idx="16">
                  <c:v>335</c:v>
                </c:pt>
                <c:pt idx="17">
                  <c:v>335</c:v>
                </c:pt>
                <c:pt idx="18">
                  <c:v>335</c:v>
                </c:pt>
                <c:pt idx="19">
                  <c:v>335</c:v>
                </c:pt>
                <c:pt idx="20">
                  <c:v>335</c:v>
                </c:pt>
                <c:pt idx="21">
                  <c:v>335</c:v>
                </c:pt>
                <c:pt idx="22">
                  <c:v>335</c:v>
                </c:pt>
                <c:pt idx="23">
                  <c:v>335</c:v>
                </c:pt>
                <c:pt idx="24">
                  <c:v>335</c:v>
                </c:pt>
                <c:pt idx="25">
                  <c:v>335</c:v>
                </c:pt>
                <c:pt idx="26">
                  <c:v>335</c:v>
                </c:pt>
                <c:pt idx="27">
                  <c:v>335</c:v>
                </c:pt>
                <c:pt idx="28">
                  <c:v>335</c:v>
                </c:pt>
                <c:pt idx="29">
                  <c:v>375</c:v>
                </c:pt>
                <c:pt idx="30">
                  <c:v>375</c:v>
                </c:pt>
                <c:pt idx="31">
                  <c:v>375</c:v>
                </c:pt>
                <c:pt idx="32">
                  <c:v>375</c:v>
                </c:pt>
                <c:pt idx="33">
                  <c:v>375</c:v>
                </c:pt>
                <c:pt idx="34">
                  <c:v>382.5</c:v>
                </c:pt>
                <c:pt idx="35">
                  <c:v>382.5</c:v>
                </c:pt>
                <c:pt idx="36">
                  <c:v>382.5</c:v>
                </c:pt>
                <c:pt idx="37">
                  <c:v>382.5</c:v>
                </c:pt>
                <c:pt idx="38">
                  <c:v>375</c:v>
                </c:pt>
                <c:pt idx="39">
                  <c:v>375</c:v>
                </c:pt>
                <c:pt idx="40">
                  <c:v>375</c:v>
                </c:pt>
                <c:pt idx="41">
                  <c:v>375</c:v>
                </c:pt>
                <c:pt idx="42">
                  <c:v>375</c:v>
                </c:pt>
                <c:pt idx="43">
                  <c:v>375</c:v>
                </c:pt>
                <c:pt idx="44">
                  <c:v>375</c:v>
                </c:pt>
                <c:pt idx="45">
                  <c:v>375</c:v>
                </c:pt>
                <c:pt idx="46">
                  <c:v>375</c:v>
                </c:pt>
                <c:pt idx="47">
                  <c:v>365</c:v>
                </c:pt>
                <c:pt idx="48">
                  <c:v>365</c:v>
                </c:pt>
                <c:pt idx="49">
                  <c:v>365</c:v>
                </c:pt>
                <c:pt idx="50">
                  <c:v>360</c:v>
                </c:pt>
                <c:pt idx="51">
                  <c:v>360</c:v>
                </c:pt>
                <c:pt idx="52">
                  <c:v>360</c:v>
                </c:pt>
                <c:pt idx="53">
                  <c:v>360</c:v>
                </c:pt>
                <c:pt idx="54">
                  <c:v>360</c:v>
                </c:pt>
                <c:pt idx="55">
                  <c:v>360</c:v>
                </c:pt>
                <c:pt idx="56">
                  <c:v>360</c:v>
                </c:pt>
                <c:pt idx="57">
                  <c:v>360</c:v>
                </c:pt>
                <c:pt idx="58">
                  <c:v>360</c:v>
                </c:pt>
                <c:pt idx="59">
                  <c:v>360</c:v>
                </c:pt>
                <c:pt idx="60">
                  <c:v>360</c:v>
                </c:pt>
                <c:pt idx="61">
                  <c:v>360</c:v>
                </c:pt>
                <c:pt idx="62">
                  <c:v>360</c:v>
                </c:pt>
                <c:pt idx="63">
                  <c:v>360</c:v>
                </c:pt>
                <c:pt idx="64">
                  <c:v>365</c:v>
                </c:pt>
                <c:pt idx="65">
                  <c:v>360</c:v>
                </c:pt>
                <c:pt idx="66">
                  <c:v>360</c:v>
                </c:pt>
                <c:pt idx="67">
                  <c:v>342.5</c:v>
                </c:pt>
                <c:pt idx="68">
                  <c:v>342.5</c:v>
                </c:pt>
                <c:pt idx="69">
                  <c:v>345</c:v>
                </c:pt>
                <c:pt idx="70">
                  <c:v>342.5</c:v>
                </c:pt>
                <c:pt idx="71">
                  <c:v>340</c:v>
                </c:pt>
                <c:pt idx="72">
                  <c:v>340</c:v>
                </c:pt>
                <c:pt idx="73">
                  <c:v>350</c:v>
                </c:pt>
                <c:pt idx="74">
                  <c:v>350</c:v>
                </c:pt>
                <c:pt idx="75">
                  <c:v>350</c:v>
                </c:pt>
                <c:pt idx="76">
                  <c:v>370</c:v>
                </c:pt>
                <c:pt idx="77">
                  <c:v>370</c:v>
                </c:pt>
                <c:pt idx="78">
                  <c:v>375</c:v>
                </c:pt>
                <c:pt idx="79">
                  <c:v>375</c:v>
                </c:pt>
                <c:pt idx="80">
                  <c:v>375</c:v>
                </c:pt>
                <c:pt idx="81">
                  <c:v>375</c:v>
                </c:pt>
                <c:pt idx="82">
                  <c:v>395</c:v>
                </c:pt>
                <c:pt idx="83">
                  <c:v>395</c:v>
                </c:pt>
                <c:pt idx="84">
                  <c:v>395</c:v>
                </c:pt>
                <c:pt idx="85">
                  <c:v>395</c:v>
                </c:pt>
                <c:pt idx="86">
                  <c:v>395</c:v>
                </c:pt>
                <c:pt idx="87">
                  <c:v>395</c:v>
                </c:pt>
                <c:pt idx="88">
                  <c:v>395</c:v>
                </c:pt>
                <c:pt idx="89">
                  <c:v>395</c:v>
                </c:pt>
                <c:pt idx="90">
                  <c:v>365</c:v>
                </c:pt>
                <c:pt idx="91">
                  <c:v>350</c:v>
                </c:pt>
                <c:pt idx="92">
                  <c:v>305</c:v>
                </c:pt>
                <c:pt idx="93">
                  <c:v>265</c:v>
                </c:pt>
                <c:pt idx="94">
                  <c:v>185</c:v>
                </c:pt>
                <c:pt idx="95">
                  <c:v>185</c:v>
                </c:pt>
                <c:pt idx="96">
                  <c:v>90</c:v>
                </c:pt>
                <c:pt idx="97">
                  <c:v>90</c:v>
                </c:pt>
                <c:pt idx="98">
                  <c:v>90</c:v>
                </c:pt>
                <c:pt idx="99">
                  <c:v>100</c:v>
                </c:pt>
                <c:pt idx="100">
                  <c:v>100</c:v>
                </c:pt>
                <c:pt idx="101">
                  <c:v>120</c:v>
                </c:pt>
                <c:pt idx="102">
                  <c:v>190</c:v>
                </c:pt>
                <c:pt idx="103">
                  <c:v>125</c:v>
                </c:pt>
                <c:pt idx="104">
                  <c:v>115</c:v>
                </c:pt>
                <c:pt idx="105">
                  <c:v>125</c:v>
                </c:pt>
                <c:pt idx="106">
                  <c:v>125</c:v>
                </c:pt>
                <c:pt idx="107">
                  <c:v>145</c:v>
                </c:pt>
                <c:pt idx="108">
                  <c:v>145</c:v>
                </c:pt>
                <c:pt idx="109">
                  <c:v>145</c:v>
                </c:pt>
                <c:pt idx="110">
                  <c:v>145</c:v>
                </c:pt>
                <c:pt idx="111">
                  <c:v>165</c:v>
                </c:pt>
                <c:pt idx="112">
                  <c:v>145</c:v>
                </c:pt>
                <c:pt idx="113">
                  <c:v>155</c:v>
                </c:pt>
                <c:pt idx="114">
                  <c:v>165</c:v>
                </c:pt>
                <c:pt idx="115">
                  <c:v>205</c:v>
                </c:pt>
                <c:pt idx="116">
                  <c:v>225</c:v>
                </c:pt>
                <c:pt idx="117">
                  <c:v>245</c:v>
                </c:pt>
                <c:pt idx="118">
                  <c:v>265</c:v>
                </c:pt>
                <c:pt idx="119">
                  <c:v>265</c:v>
                </c:pt>
                <c:pt idx="120">
                  <c:v>265</c:v>
                </c:pt>
                <c:pt idx="121">
                  <c:v>265</c:v>
                </c:pt>
                <c:pt idx="122">
                  <c:v>280</c:v>
                </c:pt>
                <c:pt idx="123">
                  <c:v>330</c:v>
                </c:pt>
                <c:pt idx="124">
                  <c:v>330</c:v>
                </c:pt>
                <c:pt idx="125">
                  <c:v>350</c:v>
                </c:pt>
                <c:pt idx="126">
                  <c:v>370</c:v>
                </c:pt>
                <c:pt idx="127">
                  <c:v>400</c:v>
                </c:pt>
                <c:pt idx="128">
                  <c:v>410</c:v>
                </c:pt>
                <c:pt idx="129">
                  <c:v>415</c:v>
                </c:pt>
                <c:pt idx="130">
                  <c:v>450</c:v>
                </c:pt>
                <c:pt idx="131">
                  <c:v>450</c:v>
                </c:pt>
                <c:pt idx="132">
                  <c:v>450</c:v>
                </c:pt>
                <c:pt idx="133">
                  <c:v>450</c:v>
                </c:pt>
                <c:pt idx="134">
                  <c:v>425</c:v>
                </c:pt>
                <c:pt idx="135">
                  <c:v>425</c:v>
                </c:pt>
                <c:pt idx="136">
                  <c:v>425</c:v>
                </c:pt>
                <c:pt idx="137">
                  <c:v>425</c:v>
                </c:pt>
                <c:pt idx="138">
                  <c:v>415</c:v>
                </c:pt>
                <c:pt idx="139">
                  <c:v>355</c:v>
                </c:pt>
                <c:pt idx="140">
                  <c:v>345</c:v>
                </c:pt>
                <c:pt idx="141">
                  <c:v>345</c:v>
                </c:pt>
                <c:pt idx="142">
                  <c:v>335</c:v>
                </c:pt>
                <c:pt idx="143">
                  <c:v>350</c:v>
                </c:pt>
                <c:pt idx="144">
                  <c:v>355</c:v>
                </c:pt>
                <c:pt idx="145">
                  <c:v>355</c:v>
                </c:pt>
                <c:pt idx="146">
                  <c:v>355</c:v>
                </c:pt>
                <c:pt idx="147">
                  <c:v>355</c:v>
                </c:pt>
                <c:pt idx="148">
                  <c:v>335</c:v>
                </c:pt>
                <c:pt idx="149">
                  <c:v>345</c:v>
                </c:pt>
                <c:pt idx="150">
                  <c:v>345</c:v>
                </c:pt>
                <c:pt idx="151">
                  <c:v>405</c:v>
                </c:pt>
                <c:pt idx="152">
                  <c:v>405</c:v>
                </c:pt>
                <c:pt idx="156">
                  <c:v>465</c:v>
                </c:pt>
                <c:pt idx="157">
                  <c:v>465</c:v>
                </c:pt>
                <c:pt idx="158">
                  <c:v>465</c:v>
                </c:pt>
                <c:pt idx="159">
                  <c:v>465</c:v>
                </c:pt>
                <c:pt idx="160">
                  <c:v>475</c:v>
                </c:pt>
                <c:pt idx="161">
                  <c:v>440</c:v>
                </c:pt>
                <c:pt idx="162">
                  <c:v>440</c:v>
                </c:pt>
                <c:pt idx="163">
                  <c:v>440</c:v>
                </c:pt>
                <c:pt idx="164">
                  <c:v>475</c:v>
                </c:pt>
                <c:pt idx="165">
                  <c:v>470</c:v>
                </c:pt>
                <c:pt idx="166">
                  <c:v>470</c:v>
                </c:pt>
                <c:pt idx="167">
                  <c:v>470</c:v>
                </c:pt>
                <c:pt idx="168">
                  <c:v>460</c:v>
                </c:pt>
                <c:pt idx="169">
                  <c:v>460</c:v>
                </c:pt>
                <c:pt idx="170">
                  <c:v>450</c:v>
                </c:pt>
                <c:pt idx="171">
                  <c:v>450</c:v>
                </c:pt>
                <c:pt idx="172">
                  <c:v>450</c:v>
                </c:pt>
                <c:pt idx="173">
                  <c:v>450</c:v>
                </c:pt>
                <c:pt idx="174">
                  <c:v>425</c:v>
                </c:pt>
                <c:pt idx="175">
                  <c:v>425</c:v>
                </c:pt>
                <c:pt idx="176">
                  <c:v>410</c:v>
                </c:pt>
                <c:pt idx="177">
                  <c:v>385</c:v>
                </c:pt>
                <c:pt idx="178">
                  <c:v>380</c:v>
                </c:pt>
                <c:pt idx="179">
                  <c:v>380</c:v>
                </c:pt>
                <c:pt idx="180">
                  <c:v>380</c:v>
                </c:pt>
                <c:pt idx="181">
                  <c:v>380</c:v>
                </c:pt>
                <c:pt idx="182">
                  <c:v>380</c:v>
                </c:pt>
                <c:pt idx="183">
                  <c:v>380</c:v>
                </c:pt>
                <c:pt idx="184">
                  <c:v>395</c:v>
                </c:pt>
                <c:pt idx="185">
                  <c:v>420</c:v>
                </c:pt>
                <c:pt idx="186">
                  <c:v>420</c:v>
                </c:pt>
                <c:pt idx="187">
                  <c:v>420</c:v>
                </c:pt>
                <c:pt idx="188">
                  <c:v>420</c:v>
                </c:pt>
                <c:pt idx="189">
                  <c:v>420</c:v>
                </c:pt>
                <c:pt idx="190">
                  <c:v>420</c:v>
                </c:pt>
                <c:pt idx="191">
                  <c:v>420</c:v>
                </c:pt>
                <c:pt idx="192">
                  <c:v>420</c:v>
                </c:pt>
                <c:pt idx="193">
                  <c:v>420</c:v>
                </c:pt>
                <c:pt idx="194">
                  <c:v>420</c:v>
                </c:pt>
                <c:pt idx="195">
                  <c:v>420</c:v>
                </c:pt>
                <c:pt idx="196">
                  <c:v>420</c:v>
                </c:pt>
                <c:pt idx="197">
                  <c:v>420</c:v>
                </c:pt>
                <c:pt idx="198">
                  <c:v>420</c:v>
                </c:pt>
                <c:pt idx="199">
                  <c:v>420</c:v>
                </c:pt>
                <c:pt idx="200">
                  <c:v>420</c:v>
                </c:pt>
                <c:pt idx="201">
                  <c:v>435</c:v>
                </c:pt>
                <c:pt idx="202">
                  <c:v>435</c:v>
                </c:pt>
                <c:pt idx="203">
                  <c:v>435</c:v>
                </c:pt>
                <c:pt idx="204">
                  <c:v>435</c:v>
                </c:pt>
                <c:pt idx="205">
                  <c:v>425</c:v>
                </c:pt>
                <c:pt idx="206">
                  <c:v>420</c:v>
                </c:pt>
                <c:pt idx="207">
                  <c:v>405</c:v>
                </c:pt>
                <c:pt idx="209">
                  <c:v>415</c:v>
                </c:pt>
                <c:pt idx="210">
                  <c:v>415</c:v>
                </c:pt>
                <c:pt idx="211">
                  <c:v>415</c:v>
                </c:pt>
                <c:pt idx="212">
                  <c:v>435</c:v>
                </c:pt>
                <c:pt idx="213">
                  <c:v>445</c:v>
                </c:pt>
                <c:pt idx="214">
                  <c:v>455</c:v>
                </c:pt>
                <c:pt idx="215">
                  <c:v>455</c:v>
                </c:pt>
                <c:pt idx="216">
                  <c:v>460</c:v>
                </c:pt>
                <c:pt idx="217">
                  <c:v>460</c:v>
                </c:pt>
                <c:pt idx="218">
                  <c:v>460</c:v>
                </c:pt>
                <c:pt idx="219">
                  <c:v>460</c:v>
                </c:pt>
                <c:pt idx="220">
                  <c:v>465</c:v>
                </c:pt>
                <c:pt idx="221">
                  <c:v>465</c:v>
                </c:pt>
                <c:pt idx="222">
                  <c:v>465</c:v>
                </c:pt>
                <c:pt idx="223">
                  <c:v>465</c:v>
                </c:pt>
                <c:pt idx="224">
                  <c:v>465</c:v>
                </c:pt>
                <c:pt idx="225">
                  <c:v>460</c:v>
                </c:pt>
                <c:pt idx="226">
                  <c:v>460</c:v>
                </c:pt>
                <c:pt idx="227">
                  <c:v>460</c:v>
                </c:pt>
                <c:pt idx="228">
                  <c:v>460</c:v>
                </c:pt>
                <c:pt idx="229">
                  <c:v>450</c:v>
                </c:pt>
                <c:pt idx="230">
                  <c:v>450</c:v>
                </c:pt>
                <c:pt idx="231">
                  <c:v>445</c:v>
                </c:pt>
                <c:pt idx="232">
                  <c:v>440</c:v>
                </c:pt>
                <c:pt idx="233">
                  <c:v>440</c:v>
                </c:pt>
                <c:pt idx="234">
                  <c:v>440</c:v>
                </c:pt>
                <c:pt idx="235">
                  <c:v>440</c:v>
                </c:pt>
                <c:pt idx="236">
                  <c:v>435</c:v>
                </c:pt>
                <c:pt idx="237">
                  <c:v>435</c:v>
                </c:pt>
                <c:pt idx="238">
                  <c:v>405</c:v>
                </c:pt>
                <c:pt idx="239">
                  <c:v>400</c:v>
                </c:pt>
                <c:pt idx="240">
                  <c:v>400</c:v>
                </c:pt>
                <c:pt idx="241">
                  <c:v>380</c:v>
                </c:pt>
                <c:pt idx="242">
                  <c:v>355</c:v>
                </c:pt>
                <c:pt idx="243">
                  <c:v>355</c:v>
                </c:pt>
                <c:pt idx="244">
                  <c:v>355</c:v>
                </c:pt>
                <c:pt idx="245">
                  <c:v>335</c:v>
                </c:pt>
                <c:pt idx="246">
                  <c:v>330</c:v>
                </c:pt>
                <c:pt idx="247">
                  <c:v>290</c:v>
                </c:pt>
                <c:pt idx="248">
                  <c:v>275</c:v>
                </c:pt>
                <c:pt idx="249">
                  <c:v>235</c:v>
                </c:pt>
                <c:pt idx="250">
                  <c:v>235</c:v>
                </c:pt>
                <c:pt idx="251">
                  <c:v>240</c:v>
                </c:pt>
                <c:pt idx="252">
                  <c:v>240</c:v>
                </c:pt>
                <c:pt idx="253">
                  <c:v>235</c:v>
                </c:pt>
                <c:pt idx="254">
                  <c:v>235</c:v>
                </c:pt>
                <c:pt idx="255">
                  <c:v>255</c:v>
                </c:pt>
                <c:pt idx="257">
                  <c:v>275</c:v>
                </c:pt>
                <c:pt idx="258">
                  <c:v>275</c:v>
                </c:pt>
                <c:pt idx="259">
                  <c:v>275</c:v>
                </c:pt>
                <c:pt idx="260">
                  <c:v>270</c:v>
                </c:pt>
                <c:pt idx="261">
                  <c:v>210</c:v>
                </c:pt>
                <c:pt idx="262">
                  <c:v>210</c:v>
                </c:pt>
                <c:pt idx="263">
                  <c:v>210</c:v>
                </c:pt>
                <c:pt idx="264">
                  <c:v>210</c:v>
                </c:pt>
                <c:pt idx="265">
                  <c:v>210</c:v>
                </c:pt>
                <c:pt idx="266">
                  <c:v>240</c:v>
                </c:pt>
                <c:pt idx="267">
                  <c:v>240</c:v>
                </c:pt>
                <c:pt idx="268">
                  <c:v>245</c:v>
                </c:pt>
                <c:pt idx="269">
                  <c:v>250</c:v>
                </c:pt>
                <c:pt idx="270">
                  <c:v>255</c:v>
                </c:pt>
                <c:pt idx="271">
                  <c:v>270</c:v>
                </c:pt>
                <c:pt idx="272">
                  <c:v>255</c:v>
                </c:pt>
                <c:pt idx="273">
                  <c:v>255</c:v>
                </c:pt>
                <c:pt idx="274">
                  <c:v>240</c:v>
                </c:pt>
                <c:pt idx="275">
                  <c:v>230</c:v>
                </c:pt>
                <c:pt idx="276">
                  <c:v>210</c:v>
                </c:pt>
                <c:pt idx="277">
                  <c:v>200</c:v>
                </c:pt>
                <c:pt idx="278">
                  <c:v>200</c:v>
                </c:pt>
                <c:pt idx="279">
                  <c:v>200</c:v>
                </c:pt>
                <c:pt idx="280">
                  <c:v>125</c:v>
                </c:pt>
                <c:pt idx="281">
                  <c:v>120</c:v>
                </c:pt>
                <c:pt idx="282">
                  <c:v>120</c:v>
                </c:pt>
                <c:pt idx="283">
                  <c:v>120</c:v>
                </c:pt>
                <c:pt idx="284">
                  <c:v>110</c:v>
                </c:pt>
                <c:pt idx="285">
                  <c:v>110</c:v>
                </c:pt>
                <c:pt idx="286">
                  <c:v>120</c:v>
                </c:pt>
                <c:pt idx="287">
                  <c:v>150</c:v>
                </c:pt>
                <c:pt idx="288">
                  <c:v>155</c:v>
                </c:pt>
                <c:pt idx="289">
                  <c:v>155</c:v>
                </c:pt>
                <c:pt idx="290">
                  <c:v>170</c:v>
                </c:pt>
                <c:pt idx="291">
                  <c:v>190</c:v>
                </c:pt>
                <c:pt idx="292">
                  <c:v>195</c:v>
                </c:pt>
                <c:pt idx="293">
                  <c:v>195</c:v>
                </c:pt>
                <c:pt idx="294">
                  <c:v>195</c:v>
                </c:pt>
                <c:pt idx="295">
                  <c:v>195</c:v>
                </c:pt>
                <c:pt idx="296">
                  <c:v>190</c:v>
                </c:pt>
                <c:pt idx="297">
                  <c:v>190</c:v>
                </c:pt>
                <c:pt idx="298">
                  <c:v>195</c:v>
                </c:pt>
                <c:pt idx="299">
                  <c:v>195</c:v>
                </c:pt>
                <c:pt idx="300">
                  <c:v>192</c:v>
                </c:pt>
                <c:pt idx="301">
                  <c:v>220</c:v>
                </c:pt>
                <c:pt idx="302">
                  <c:v>195</c:v>
                </c:pt>
                <c:pt idx="303">
                  <c:v>215</c:v>
                </c:pt>
                <c:pt idx="304">
                  <c:v>225</c:v>
                </c:pt>
                <c:pt idx="305">
                  <c:v>245</c:v>
                </c:pt>
                <c:pt idx="306">
                  <c:v>255</c:v>
                </c:pt>
                <c:pt idx="307">
                  <c:v>255</c:v>
                </c:pt>
                <c:pt idx="309">
                  <c:v>255</c:v>
                </c:pt>
                <c:pt idx="310">
                  <c:v>265</c:v>
                </c:pt>
                <c:pt idx="311">
                  <c:v>265</c:v>
                </c:pt>
                <c:pt idx="312">
                  <c:v>275</c:v>
                </c:pt>
                <c:pt idx="313">
                  <c:v>285</c:v>
                </c:pt>
                <c:pt idx="314">
                  <c:v>285</c:v>
                </c:pt>
                <c:pt idx="315">
                  <c:v>285</c:v>
                </c:pt>
                <c:pt idx="316">
                  <c:v>300</c:v>
                </c:pt>
                <c:pt idx="317">
                  <c:v>300</c:v>
                </c:pt>
                <c:pt idx="318">
                  <c:v>295</c:v>
                </c:pt>
                <c:pt idx="319">
                  <c:v>290</c:v>
                </c:pt>
                <c:pt idx="320">
                  <c:v>290</c:v>
                </c:pt>
                <c:pt idx="321">
                  <c:v>285</c:v>
                </c:pt>
                <c:pt idx="322">
                  <c:v>285</c:v>
                </c:pt>
                <c:pt idx="323">
                  <c:v>280</c:v>
                </c:pt>
                <c:pt idx="324">
                  <c:v>280</c:v>
                </c:pt>
                <c:pt idx="325">
                  <c:v>275</c:v>
                </c:pt>
                <c:pt idx="326">
                  <c:v>275</c:v>
                </c:pt>
                <c:pt idx="327">
                  <c:v>275</c:v>
                </c:pt>
                <c:pt idx="328">
                  <c:v>285</c:v>
                </c:pt>
                <c:pt idx="329">
                  <c:v>315</c:v>
                </c:pt>
                <c:pt idx="330">
                  <c:v>315</c:v>
                </c:pt>
                <c:pt idx="331">
                  <c:v>315</c:v>
                </c:pt>
                <c:pt idx="332">
                  <c:v>320</c:v>
                </c:pt>
                <c:pt idx="333">
                  <c:v>320</c:v>
                </c:pt>
                <c:pt idx="334">
                  <c:v>285</c:v>
                </c:pt>
                <c:pt idx="335">
                  <c:v>285</c:v>
                </c:pt>
                <c:pt idx="336">
                  <c:v>280</c:v>
                </c:pt>
                <c:pt idx="337">
                  <c:v>270</c:v>
                </c:pt>
                <c:pt idx="338">
                  <c:v>270</c:v>
                </c:pt>
                <c:pt idx="339">
                  <c:v>255</c:v>
                </c:pt>
                <c:pt idx="340">
                  <c:v>255</c:v>
                </c:pt>
                <c:pt idx="341">
                  <c:v>265</c:v>
                </c:pt>
                <c:pt idx="342">
                  <c:v>265</c:v>
                </c:pt>
                <c:pt idx="343">
                  <c:v>270</c:v>
                </c:pt>
                <c:pt idx="344">
                  <c:v>270</c:v>
                </c:pt>
                <c:pt idx="345">
                  <c:v>270</c:v>
                </c:pt>
                <c:pt idx="346">
                  <c:v>270</c:v>
                </c:pt>
                <c:pt idx="347">
                  <c:v>265</c:v>
                </c:pt>
                <c:pt idx="348">
                  <c:v>265</c:v>
                </c:pt>
                <c:pt idx="349">
                  <c:v>275</c:v>
                </c:pt>
                <c:pt idx="350">
                  <c:v>275</c:v>
                </c:pt>
                <c:pt idx="351">
                  <c:v>275</c:v>
                </c:pt>
                <c:pt idx="352">
                  <c:v>290</c:v>
                </c:pt>
                <c:pt idx="353">
                  <c:v>290</c:v>
                </c:pt>
                <c:pt idx="354">
                  <c:v>295</c:v>
                </c:pt>
                <c:pt idx="355">
                  <c:v>300</c:v>
                </c:pt>
                <c:pt idx="356">
                  <c:v>300</c:v>
                </c:pt>
                <c:pt idx="357">
                  <c:v>300</c:v>
                </c:pt>
                <c:pt idx="358">
                  <c:v>300</c:v>
                </c:pt>
                <c:pt idx="359">
                  <c:v>330</c:v>
                </c:pt>
                <c:pt idx="361">
                  <c:v>310</c:v>
                </c:pt>
                <c:pt idx="362">
                  <c:v>350</c:v>
                </c:pt>
                <c:pt idx="363">
                  <c:v>350</c:v>
                </c:pt>
                <c:pt idx="364">
                  <c:v>370</c:v>
                </c:pt>
                <c:pt idx="365">
                  <c:v>370</c:v>
                </c:pt>
                <c:pt idx="366">
                  <c:v>385</c:v>
                </c:pt>
                <c:pt idx="367">
                  <c:v>390</c:v>
                </c:pt>
                <c:pt idx="368">
                  <c:v>390</c:v>
                </c:pt>
                <c:pt idx="369">
                  <c:v>410</c:v>
                </c:pt>
                <c:pt idx="370">
                  <c:v>410</c:v>
                </c:pt>
                <c:pt idx="371">
                  <c:v>415</c:v>
                </c:pt>
                <c:pt idx="372">
                  <c:v>415</c:v>
                </c:pt>
                <c:pt idx="373">
                  <c:v>415</c:v>
                </c:pt>
                <c:pt idx="374">
                  <c:v>415</c:v>
                </c:pt>
                <c:pt idx="375">
                  <c:v>385</c:v>
                </c:pt>
                <c:pt idx="376">
                  <c:v>385</c:v>
                </c:pt>
                <c:pt idx="377">
                  <c:v>385</c:v>
                </c:pt>
                <c:pt idx="378">
                  <c:v>385</c:v>
                </c:pt>
                <c:pt idx="379">
                  <c:v>375</c:v>
                </c:pt>
                <c:pt idx="380">
                  <c:v>355</c:v>
                </c:pt>
                <c:pt idx="381">
                  <c:v>355</c:v>
                </c:pt>
                <c:pt idx="382">
                  <c:v>360</c:v>
                </c:pt>
                <c:pt idx="383">
                  <c:v>360</c:v>
                </c:pt>
                <c:pt idx="384">
                  <c:v>360</c:v>
                </c:pt>
                <c:pt idx="385">
                  <c:v>365</c:v>
                </c:pt>
                <c:pt idx="386">
                  <c:v>355</c:v>
                </c:pt>
                <c:pt idx="387">
                  <c:v>365</c:v>
                </c:pt>
                <c:pt idx="388">
                  <c:v>375</c:v>
                </c:pt>
                <c:pt idx="389">
                  <c:v>380</c:v>
                </c:pt>
                <c:pt idx="390">
                  <c:v>385</c:v>
                </c:pt>
                <c:pt idx="391">
                  <c:v>385</c:v>
                </c:pt>
                <c:pt idx="392">
                  <c:v>385</c:v>
                </c:pt>
                <c:pt idx="393">
                  <c:v>385</c:v>
                </c:pt>
                <c:pt idx="394">
                  <c:v>385</c:v>
                </c:pt>
                <c:pt idx="395">
                  <c:v>380</c:v>
                </c:pt>
                <c:pt idx="396">
                  <c:v>370</c:v>
                </c:pt>
                <c:pt idx="397">
                  <c:v>370</c:v>
                </c:pt>
                <c:pt idx="398">
                  <c:v>365</c:v>
                </c:pt>
                <c:pt idx="399">
                  <c:v>365</c:v>
                </c:pt>
                <c:pt idx="400">
                  <c:v>365</c:v>
                </c:pt>
                <c:pt idx="401">
                  <c:v>365</c:v>
                </c:pt>
                <c:pt idx="402">
                  <c:v>365</c:v>
                </c:pt>
                <c:pt idx="403">
                  <c:v>360</c:v>
                </c:pt>
                <c:pt idx="404">
                  <c:v>355</c:v>
                </c:pt>
                <c:pt idx="405">
                  <c:v>330</c:v>
                </c:pt>
                <c:pt idx="406">
                  <c:v>325</c:v>
                </c:pt>
                <c:pt idx="407">
                  <c:v>325</c:v>
                </c:pt>
                <c:pt idx="408">
                  <c:v>305</c:v>
                </c:pt>
                <c:pt idx="409">
                  <c:v>285</c:v>
                </c:pt>
                <c:pt idx="410">
                  <c:v>280</c:v>
                </c:pt>
                <c:pt idx="411">
                  <c:v>275</c:v>
                </c:pt>
                <c:pt idx="413">
                  <c:v>265</c:v>
                </c:pt>
                <c:pt idx="414">
                  <c:v>215</c:v>
                </c:pt>
                <c:pt idx="415">
                  <c:v>185</c:v>
                </c:pt>
                <c:pt idx="416">
                  <c:v>175</c:v>
                </c:pt>
                <c:pt idx="417">
                  <c:v>170</c:v>
                </c:pt>
                <c:pt idx="418">
                  <c:v>170</c:v>
                </c:pt>
                <c:pt idx="419">
                  <c:v>195</c:v>
                </c:pt>
                <c:pt idx="420">
                  <c:v>200</c:v>
                </c:pt>
                <c:pt idx="421">
                  <c:v>210</c:v>
                </c:pt>
                <c:pt idx="422">
                  <c:v>250</c:v>
                </c:pt>
                <c:pt idx="425">
                  <c:v>300</c:v>
                </c:pt>
                <c:pt idx="426">
                  <c:v>300</c:v>
                </c:pt>
                <c:pt idx="427">
                  <c:v>300</c:v>
                </c:pt>
                <c:pt idx="428">
                  <c:v>300</c:v>
                </c:pt>
                <c:pt idx="429">
                  <c:v>300</c:v>
                </c:pt>
                <c:pt idx="430">
                  <c:v>300</c:v>
                </c:pt>
                <c:pt idx="431">
                  <c:v>310</c:v>
                </c:pt>
                <c:pt idx="432">
                  <c:v>310</c:v>
                </c:pt>
                <c:pt idx="433">
                  <c:v>305</c:v>
                </c:pt>
                <c:pt idx="434">
                  <c:v>300</c:v>
                </c:pt>
                <c:pt idx="435">
                  <c:v>295</c:v>
                </c:pt>
                <c:pt idx="436">
                  <c:v>295</c:v>
                </c:pt>
                <c:pt idx="437">
                  <c:v>290</c:v>
                </c:pt>
                <c:pt idx="438">
                  <c:v>285</c:v>
                </c:pt>
                <c:pt idx="439">
                  <c:v>255</c:v>
                </c:pt>
                <c:pt idx="440">
                  <c:v>250</c:v>
                </c:pt>
                <c:pt idx="441">
                  <c:v>245</c:v>
                </c:pt>
                <c:pt idx="442">
                  <c:v>225</c:v>
                </c:pt>
                <c:pt idx="443">
                  <c:v>225</c:v>
                </c:pt>
                <c:pt idx="444">
                  <c:v>225</c:v>
                </c:pt>
                <c:pt idx="445">
                  <c:v>225</c:v>
                </c:pt>
                <c:pt idx="446">
                  <c:v>155</c:v>
                </c:pt>
                <c:pt idx="447">
                  <c:v>155</c:v>
                </c:pt>
                <c:pt idx="448">
                  <c:v>135</c:v>
                </c:pt>
                <c:pt idx="449">
                  <c:v>135</c:v>
                </c:pt>
                <c:pt idx="450">
                  <c:v>135</c:v>
                </c:pt>
                <c:pt idx="451">
                  <c:v>140</c:v>
                </c:pt>
                <c:pt idx="452">
                  <c:v>140</c:v>
                </c:pt>
                <c:pt idx="453">
                  <c:v>140</c:v>
                </c:pt>
                <c:pt idx="454">
                  <c:v>145</c:v>
                </c:pt>
                <c:pt idx="455">
                  <c:v>150</c:v>
                </c:pt>
                <c:pt idx="456">
                  <c:v>155</c:v>
                </c:pt>
                <c:pt idx="457">
                  <c:v>160</c:v>
                </c:pt>
                <c:pt idx="458">
                  <c:v>160</c:v>
                </c:pt>
                <c:pt idx="459">
                  <c:v>155</c:v>
                </c:pt>
                <c:pt idx="461">
                  <c:v>160</c:v>
                </c:pt>
                <c:pt idx="462">
                  <c:v>160</c:v>
                </c:pt>
                <c:pt idx="463">
                  <c:v>160</c:v>
                </c:pt>
                <c:pt idx="464">
                  <c:v>165</c:v>
                </c:pt>
                <c:pt idx="465">
                  <c:v>170</c:v>
                </c:pt>
                <c:pt idx="466">
                  <c:v>170</c:v>
                </c:pt>
                <c:pt idx="467">
                  <c:v>175</c:v>
                </c:pt>
                <c:pt idx="468">
                  <c:v>175</c:v>
                </c:pt>
                <c:pt idx="469">
                  <c:v>185</c:v>
                </c:pt>
                <c:pt idx="470">
                  <c:v>210</c:v>
                </c:pt>
                <c:pt idx="471">
                  <c:v>210</c:v>
                </c:pt>
                <c:pt idx="472">
                  <c:v>210</c:v>
                </c:pt>
                <c:pt idx="473">
                  <c:v>215</c:v>
                </c:pt>
                <c:pt idx="474">
                  <c:v>215</c:v>
                </c:pt>
                <c:pt idx="475">
                  <c:v>215</c:v>
                </c:pt>
                <c:pt idx="476">
                  <c:v>215</c:v>
                </c:pt>
                <c:pt idx="477">
                  <c:v>215</c:v>
                </c:pt>
                <c:pt idx="478">
                  <c:v>205</c:v>
                </c:pt>
                <c:pt idx="479">
                  <c:v>205</c:v>
                </c:pt>
                <c:pt idx="480">
                  <c:v>205</c:v>
                </c:pt>
                <c:pt idx="481">
                  <c:v>195</c:v>
                </c:pt>
                <c:pt idx="482">
                  <c:v>195</c:v>
                </c:pt>
                <c:pt idx="483">
                  <c:v>190</c:v>
                </c:pt>
                <c:pt idx="484">
                  <c:v>190</c:v>
                </c:pt>
                <c:pt idx="485">
                  <c:v>190</c:v>
                </c:pt>
                <c:pt idx="486">
                  <c:v>200</c:v>
                </c:pt>
                <c:pt idx="487">
                  <c:v>200</c:v>
                </c:pt>
                <c:pt idx="488">
                  <c:v>220</c:v>
                </c:pt>
                <c:pt idx="489">
                  <c:v>225</c:v>
                </c:pt>
                <c:pt idx="490">
                  <c:v>225</c:v>
                </c:pt>
                <c:pt idx="491">
                  <c:v>225</c:v>
                </c:pt>
                <c:pt idx="492">
                  <c:v>235</c:v>
                </c:pt>
                <c:pt idx="493">
                  <c:v>220</c:v>
                </c:pt>
                <c:pt idx="494">
                  <c:v>215</c:v>
                </c:pt>
                <c:pt idx="495">
                  <c:v>215</c:v>
                </c:pt>
                <c:pt idx="496">
                  <c:v>210</c:v>
                </c:pt>
                <c:pt idx="497">
                  <c:v>220</c:v>
                </c:pt>
                <c:pt idx="498">
                  <c:v>220</c:v>
                </c:pt>
                <c:pt idx="499">
                  <c:v>220</c:v>
                </c:pt>
                <c:pt idx="500">
                  <c:v>220</c:v>
                </c:pt>
                <c:pt idx="501">
                  <c:v>200</c:v>
                </c:pt>
                <c:pt idx="502">
                  <c:v>200</c:v>
                </c:pt>
                <c:pt idx="503">
                  <c:v>205</c:v>
                </c:pt>
                <c:pt idx="504">
                  <c:v>210</c:v>
                </c:pt>
                <c:pt idx="505">
                  <c:v>210</c:v>
                </c:pt>
                <c:pt idx="506">
                  <c:v>220</c:v>
                </c:pt>
                <c:pt idx="507">
                  <c:v>220</c:v>
                </c:pt>
                <c:pt idx="508">
                  <c:v>220</c:v>
                </c:pt>
                <c:pt idx="509">
                  <c:v>225</c:v>
                </c:pt>
                <c:pt idx="510">
                  <c:v>230</c:v>
                </c:pt>
                <c:pt idx="511">
                  <c:v>230</c:v>
                </c:pt>
                <c:pt idx="512">
                  <c:v>240</c:v>
                </c:pt>
                <c:pt idx="513">
                  <c:v>250</c:v>
                </c:pt>
                <c:pt idx="514">
                  <c:v>265</c:v>
                </c:pt>
                <c:pt idx="515">
                  <c:v>270</c:v>
                </c:pt>
                <c:pt idx="516">
                  <c:v>270</c:v>
                </c:pt>
                <c:pt idx="517">
                  <c:v>280</c:v>
                </c:pt>
                <c:pt idx="518">
                  <c:v>295</c:v>
                </c:pt>
                <c:pt idx="519">
                  <c:v>295</c:v>
                </c:pt>
                <c:pt idx="520">
                  <c:v>295</c:v>
                </c:pt>
                <c:pt idx="521">
                  <c:v>290</c:v>
                </c:pt>
                <c:pt idx="522">
                  <c:v>285</c:v>
                </c:pt>
                <c:pt idx="523">
                  <c:v>280</c:v>
                </c:pt>
                <c:pt idx="524">
                  <c:v>285</c:v>
                </c:pt>
                <c:pt idx="525">
                  <c:v>240</c:v>
                </c:pt>
                <c:pt idx="526">
                  <c:v>240</c:v>
                </c:pt>
                <c:pt idx="527">
                  <c:v>210</c:v>
                </c:pt>
                <c:pt idx="528">
                  <c:v>220</c:v>
                </c:pt>
                <c:pt idx="529">
                  <c:v>220</c:v>
                </c:pt>
                <c:pt idx="530">
                  <c:v>220</c:v>
                </c:pt>
                <c:pt idx="531">
                  <c:v>205</c:v>
                </c:pt>
                <c:pt idx="532">
                  <c:v>220</c:v>
                </c:pt>
                <c:pt idx="533">
                  <c:v>220</c:v>
                </c:pt>
                <c:pt idx="534">
                  <c:v>220</c:v>
                </c:pt>
                <c:pt idx="535">
                  <c:v>215</c:v>
                </c:pt>
                <c:pt idx="536">
                  <c:v>215</c:v>
                </c:pt>
                <c:pt idx="537">
                  <c:v>190</c:v>
                </c:pt>
                <c:pt idx="538">
                  <c:v>190</c:v>
                </c:pt>
                <c:pt idx="539">
                  <c:v>160</c:v>
                </c:pt>
                <c:pt idx="540">
                  <c:v>155</c:v>
                </c:pt>
                <c:pt idx="541">
                  <c:v>155</c:v>
                </c:pt>
                <c:pt idx="542">
                  <c:v>155</c:v>
                </c:pt>
                <c:pt idx="543">
                  <c:v>175</c:v>
                </c:pt>
                <c:pt idx="544">
                  <c:v>175</c:v>
                </c:pt>
                <c:pt idx="545">
                  <c:v>190</c:v>
                </c:pt>
                <c:pt idx="546">
                  <c:v>175</c:v>
                </c:pt>
                <c:pt idx="547">
                  <c:v>175</c:v>
                </c:pt>
                <c:pt idx="548">
                  <c:v>175</c:v>
                </c:pt>
                <c:pt idx="549">
                  <c:v>175</c:v>
                </c:pt>
                <c:pt idx="550">
                  <c:v>155</c:v>
                </c:pt>
                <c:pt idx="551">
                  <c:v>155</c:v>
                </c:pt>
                <c:pt idx="552">
                  <c:v>140</c:v>
                </c:pt>
                <c:pt idx="553">
                  <c:v>130</c:v>
                </c:pt>
                <c:pt idx="554">
                  <c:v>120</c:v>
                </c:pt>
                <c:pt idx="555">
                  <c:v>115</c:v>
                </c:pt>
                <c:pt idx="556">
                  <c:v>115</c:v>
                </c:pt>
                <c:pt idx="557">
                  <c:v>115</c:v>
                </c:pt>
              </c:numCache>
            </c:numRef>
          </c:val>
        </c:ser>
        <c:marker val="1"/>
        <c:axId val="217213568"/>
        <c:axId val="217421312"/>
      </c:lineChart>
      <c:dateAx>
        <c:axId val="217213568"/>
        <c:scaling>
          <c:orientation val="minMax"/>
          <c:max val="43077"/>
          <c:min val="42377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17421312"/>
        <c:crossesAt val="1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217421312"/>
        <c:scaling>
          <c:orientation val="minMax"/>
          <c:max val="600"/>
          <c:min val="1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0_ 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17213568"/>
        <c:crossesAt val="39203"/>
        <c:crossBetween val="between"/>
        <c:majorUnit val="1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7376490630323704"/>
          <c:y val="0.199421965317919"/>
          <c:w val="0.50936967632027463"/>
          <c:h val="9.5375722543352748E-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000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-2017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11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VCM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市场价格走势图</a:t>
            </a:r>
          </a:p>
        </c:rich>
      </c:tx>
      <c:layout>
        <c:manualLayout>
          <c:xMode val="edge"/>
          <c:yMode val="edge"/>
          <c:x val="0.179181066530506"/>
          <c:y val="4.9853372434017634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5.1194581906749533E-2"/>
          <c:y val="0.20234374596566201"/>
          <c:w val="0.86348194816048862"/>
          <c:h val="0.63343108504398904"/>
        </c:manualLayout>
      </c:layout>
      <c:lineChart>
        <c:grouping val="standard"/>
        <c:ser>
          <c:idx val="0"/>
          <c:order val="0"/>
          <c:tx>
            <c:strRef>
              <c:f>'国际VCM市场价格  周五中间体'!$B$5</c:f>
              <c:strCache>
                <c:ptCount val="1"/>
                <c:pt idx="0">
                  <c:v>CFR远东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'国际VCM市场价格  周五中间体'!$A$7:$A$562</c:f>
              <c:numCache>
                <c:formatCode>yy/mm/dd</c:formatCode>
                <c:ptCount val="556"/>
                <c:pt idx="0">
                  <c:v>39093</c:v>
                </c:pt>
                <c:pt idx="1">
                  <c:v>39100</c:v>
                </c:pt>
                <c:pt idx="2">
                  <c:v>39107</c:v>
                </c:pt>
                <c:pt idx="3">
                  <c:v>39114</c:v>
                </c:pt>
                <c:pt idx="4">
                  <c:v>39121</c:v>
                </c:pt>
                <c:pt idx="5">
                  <c:v>39128</c:v>
                </c:pt>
                <c:pt idx="6">
                  <c:v>39135</c:v>
                </c:pt>
                <c:pt idx="7">
                  <c:v>39142</c:v>
                </c:pt>
                <c:pt idx="8">
                  <c:v>39149</c:v>
                </c:pt>
                <c:pt idx="9">
                  <c:v>39156</c:v>
                </c:pt>
                <c:pt idx="10">
                  <c:v>39163</c:v>
                </c:pt>
                <c:pt idx="11">
                  <c:v>39170</c:v>
                </c:pt>
                <c:pt idx="12">
                  <c:v>39177</c:v>
                </c:pt>
                <c:pt idx="13">
                  <c:v>39184</c:v>
                </c:pt>
                <c:pt idx="14">
                  <c:v>39191</c:v>
                </c:pt>
                <c:pt idx="15">
                  <c:v>39198</c:v>
                </c:pt>
                <c:pt idx="16">
                  <c:v>39205</c:v>
                </c:pt>
                <c:pt idx="17">
                  <c:v>39212</c:v>
                </c:pt>
                <c:pt idx="18">
                  <c:v>39219</c:v>
                </c:pt>
                <c:pt idx="19">
                  <c:v>39226</c:v>
                </c:pt>
                <c:pt idx="20">
                  <c:v>39233</c:v>
                </c:pt>
                <c:pt idx="21">
                  <c:v>39240</c:v>
                </c:pt>
                <c:pt idx="22">
                  <c:v>39247</c:v>
                </c:pt>
                <c:pt idx="23">
                  <c:v>39254</c:v>
                </c:pt>
                <c:pt idx="24">
                  <c:v>39261</c:v>
                </c:pt>
                <c:pt idx="25">
                  <c:v>39268</c:v>
                </c:pt>
                <c:pt idx="26">
                  <c:v>39275</c:v>
                </c:pt>
                <c:pt idx="27">
                  <c:v>39282</c:v>
                </c:pt>
                <c:pt idx="28">
                  <c:v>39289</c:v>
                </c:pt>
                <c:pt idx="29">
                  <c:v>39296</c:v>
                </c:pt>
                <c:pt idx="30">
                  <c:v>39303</c:v>
                </c:pt>
                <c:pt idx="31">
                  <c:v>39310</c:v>
                </c:pt>
                <c:pt idx="32">
                  <c:v>39317</c:v>
                </c:pt>
                <c:pt idx="33">
                  <c:v>39324</c:v>
                </c:pt>
                <c:pt idx="34">
                  <c:v>39331</c:v>
                </c:pt>
                <c:pt idx="35">
                  <c:v>39338</c:v>
                </c:pt>
                <c:pt idx="36">
                  <c:v>39345</c:v>
                </c:pt>
                <c:pt idx="37">
                  <c:v>39352</c:v>
                </c:pt>
                <c:pt idx="38">
                  <c:v>39359</c:v>
                </c:pt>
                <c:pt idx="39">
                  <c:v>39366</c:v>
                </c:pt>
                <c:pt idx="40">
                  <c:v>39373</c:v>
                </c:pt>
                <c:pt idx="41">
                  <c:v>39380</c:v>
                </c:pt>
                <c:pt idx="42">
                  <c:v>39387</c:v>
                </c:pt>
                <c:pt idx="43">
                  <c:v>39394</c:v>
                </c:pt>
                <c:pt idx="44">
                  <c:v>39401</c:v>
                </c:pt>
                <c:pt idx="45">
                  <c:v>39408</c:v>
                </c:pt>
                <c:pt idx="46">
                  <c:v>39415</c:v>
                </c:pt>
                <c:pt idx="47">
                  <c:v>39422</c:v>
                </c:pt>
                <c:pt idx="48">
                  <c:v>39429</c:v>
                </c:pt>
                <c:pt idx="49">
                  <c:v>39436</c:v>
                </c:pt>
                <c:pt idx="50">
                  <c:v>39443</c:v>
                </c:pt>
                <c:pt idx="51">
                  <c:v>39450</c:v>
                </c:pt>
                <c:pt idx="52">
                  <c:v>39457</c:v>
                </c:pt>
                <c:pt idx="53">
                  <c:v>39464</c:v>
                </c:pt>
                <c:pt idx="54">
                  <c:v>39471</c:v>
                </c:pt>
                <c:pt idx="55">
                  <c:v>39478</c:v>
                </c:pt>
                <c:pt idx="56">
                  <c:v>39485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39899</c:v>
                </c:pt>
                <c:pt idx="114">
                  <c:v>39906</c:v>
                </c:pt>
                <c:pt idx="115">
                  <c:v>39913</c:v>
                </c:pt>
                <c:pt idx="116">
                  <c:v>39920</c:v>
                </c:pt>
                <c:pt idx="117">
                  <c:v>39927</c:v>
                </c:pt>
                <c:pt idx="118">
                  <c:v>39933</c:v>
                </c:pt>
                <c:pt idx="119">
                  <c:v>39941</c:v>
                </c:pt>
                <c:pt idx="120">
                  <c:v>39948</c:v>
                </c:pt>
                <c:pt idx="121">
                  <c:v>39955</c:v>
                </c:pt>
                <c:pt idx="122">
                  <c:v>39964</c:v>
                </c:pt>
                <c:pt idx="123">
                  <c:v>39969</c:v>
                </c:pt>
                <c:pt idx="124">
                  <c:v>39976</c:v>
                </c:pt>
                <c:pt idx="125">
                  <c:v>39983</c:v>
                </c:pt>
                <c:pt idx="126">
                  <c:v>39990</c:v>
                </c:pt>
                <c:pt idx="127">
                  <c:v>39997</c:v>
                </c:pt>
                <c:pt idx="128">
                  <c:v>40004</c:v>
                </c:pt>
                <c:pt idx="129">
                  <c:v>40011</c:v>
                </c:pt>
                <c:pt idx="130">
                  <c:v>40018</c:v>
                </c:pt>
                <c:pt idx="131">
                  <c:v>40025</c:v>
                </c:pt>
                <c:pt idx="132">
                  <c:v>40032</c:v>
                </c:pt>
                <c:pt idx="133">
                  <c:v>40039</c:v>
                </c:pt>
                <c:pt idx="134">
                  <c:v>40046</c:v>
                </c:pt>
                <c:pt idx="135">
                  <c:v>40053</c:v>
                </c:pt>
                <c:pt idx="136">
                  <c:v>40060</c:v>
                </c:pt>
                <c:pt idx="137">
                  <c:v>40067</c:v>
                </c:pt>
                <c:pt idx="138">
                  <c:v>40074</c:v>
                </c:pt>
                <c:pt idx="139">
                  <c:v>40081</c:v>
                </c:pt>
                <c:pt idx="140">
                  <c:v>40095</c:v>
                </c:pt>
                <c:pt idx="141">
                  <c:v>40102</c:v>
                </c:pt>
                <c:pt idx="142">
                  <c:v>40109</c:v>
                </c:pt>
                <c:pt idx="143">
                  <c:v>40116</c:v>
                </c:pt>
                <c:pt idx="144">
                  <c:v>40123</c:v>
                </c:pt>
                <c:pt idx="145">
                  <c:v>40130</c:v>
                </c:pt>
                <c:pt idx="146">
                  <c:v>40137</c:v>
                </c:pt>
                <c:pt idx="147">
                  <c:v>40144</c:v>
                </c:pt>
                <c:pt idx="148">
                  <c:v>40151</c:v>
                </c:pt>
                <c:pt idx="149">
                  <c:v>40158</c:v>
                </c:pt>
                <c:pt idx="150">
                  <c:v>40165</c:v>
                </c:pt>
                <c:pt idx="151">
                  <c:v>40172</c:v>
                </c:pt>
                <c:pt idx="152">
                  <c:v>40186</c:v>
                </c:pt>
                <c:pt idx="153">
                  <c:v>40193</c:v>
                </c:pt>
                <c:pt idx="154">
                  <c:v>40200</c:v>
                </c:pt>
                <c:pt idx="155">
                  <c:v>40207</c:v>
                </c:pt>
                <c:pt idx="156">
                  <c:v>40214</c:v>
                </c:pt>
                <c:pt idx="157">
                  <c:v>40221</c:v>
                </c:pt>
                <c:pt idx="158">
                  <c:v>40235</c:v>
                </c:pt>
                <c:pt idx="159">
                  <c:v>40242</c:v>
                </c:pt>
                <c:pt idx="160">
                  <c:v>40249</c:v>
                </c:pt>
                <c:pt idx="161">
                  <c:v>40256</c:v>
                </c:pt>
                <c:pt idx="162">
                  <c:v>40263</c:v>
                </c:pt>
                <c:pt idx="163">
                  <c:v>40270</c:v>
                </c:pt>
                <c:pt idx="164">
                  <c:v>40277</c:v>
                </c:pt>
                <c:pt idx="165">
                  <c:v>40284</c:v>
                </c:pt>
                <c:pt idx="166">
                  <c:v>40291</c:v>
                </c:pt>
                <c:pt idx="167">
                  <c:v>40298</c:v>
                </c:pt>
                <c:pt idx="168">
                  <c:v>40305</c:v>
                </c:pt>
                <c:pt idx="169">
                  <c:v>40312</c:v>
                </c:pt>
                <c:pt idx="170">
                  <c:v>40319</c:v>
                </c:pt>
                <c:pt idx="171">
                  <c:v>40326</c:v>
                </c:pt>
                <c:pt idx="172">
                  <c:v>40333</c:v>
                </c:pt>
                <c:pt idx="173">
                  <c:v>40340</c:v>
                </c:pt>
                <c:pt idx="174">
                  <c:v>40347</c:v>
                </c:pt>
                <c:pt idx="175">
                  <c:v>40354</c:v>
                </c:pt>
                <c:pt idx="176">
                  <c:v>40361</c:v>
                </c:pt>
                <c:pt idx="177">
                  <c:v>40368</c:v>
                </c:pt>
                <c:pt idx="178">
                  <c:v>40375</c:v>
                </c:pt>
                <c:pt idx="179">
                  <c:v>40382</c:v>
                </c:pt>
                <c:pt idx="180">
                  <c:v>40389</c:v>
                </c:pt>
                <c:pt idx="181">
                  <c:v>40396</c:v>
                </c:pt>
                <c:pt idx="182">
                  <c:v>40403</c:v>
                </c:pt>
                <c:pt idx="183">
                  <c:v>40410</c:v>
                </c:pt>
                <c:pt idx="184">
                  <c:v>40417</c:v>
                </c:pt>
                <c:pt idx="185">
                  <c:v>40424</c:v>
                </c:pt>
                <c:pt idx="186">
                  <c:v>40431</c:v>
                </c:pt>
                <c:pt idx="187">
                  <c:v>40438</c:v>
                </c:pt>
                <c:pt idx="188">
                  <c:v>40445</c:v>
                </c:pt>
                <c:pt idx="189">
                  <c:v>40452</c:v>
                </c:pt>
                <c:pt idx="190">
                  <c:v>40459</c:v>
                </c:pt>
                <c:pt idx="191">
                  <c:v>40466</c:v>
                </c:pt>
                <c:pt idx="192">
                  <c:v>40473</c:v>
                </c:pt>
                <c:pt idx="193">
                  <c:v>40480</c:v>
                </c:pt>
                <c:pt idx="194">
                  <c:v>40487</c:v>
                </c:pt>
                <c:pt idx="195">
                  <c:v>40494</c:v>
                </c:pt>
                <c:pt idx="196">
                  <c:v>40501</c:v>
                </c:pt>
                <c:pt idx="197">
                  <c:v>40508</c:v>
                </c:pt>
                <c:pt idx="198">
                  <c:v>40515</c:v>
                </c:pt>
                <c:pt idx="199">
                  <c:v>40522</c:v>
                </c:pt>
                <c:pt idx="200">
                  <c:v>40529</c:v>
                </c:pt>
                <c:pt idx="201">
                  <c:v>40536</c:v>
                </c:pt>
                <c:pt idx="202">
                  <c:v>40543</c:v>
                </c:pt>
                <c:pt idx="203">
                  <c:v>40550</c:v>
                </c:pt>
                <c:pt idx="204">
                  <c:v>40557</c:v>
                </c:pt>
                <c:pt idx="205">
                  <c:v>40564</c:v>
                </c:pt>
                <c:pt idx="206">
                  <c:v>40571</c:v>
                </c:pt>
                <c:pt idx="207">
                  <c:v>40578</c:v>
                </c:pt>
                <c:pt idx="208">
                  <c:v>40585</c:v>
                </c:pt>
                <c:pt idx="209">
                  <c:v>40592</c:v>
                </c:pt>
                <c:pt idx="210">
                  <c:v>40599</c:v>
                </c:pt>
                <c:pt idx="211">
                  <c:v>40606</c:v>
                </c:pt>
                <c:pt idx="212">
                  <c:v>40613</c:v>
                </c:pt>
                <c:pt idx="213">
                  <c:v>40620</c:v>
                </c:pt>
                <c:pt idx="214">
                  <c:v>40627</c:v>
                </c:pt>
                <c:pt idx="215">
                  <c:v>40634</c:v>
                </c:pt>
                <c:pt idx="216">
                  <c:v>40641</c:v>
                </c:pt>
                <c:pt idx="217">
                  <c:v>40648</c:v>
                </c:pt>
                <c:pt idx="218">
                  <c:v>40655</c:v>
                </c:pt>
                <c:pt idx="219">
                  <c:v>40662</c:v>
                </c:pt>
                <c:pt idx="220">
                  <c:v>40669</c:v>
                </c:pt>
                <c:pt idx="221">
                  <c:v>40676</c:v>
                </c:pt>
                <c:pt idx="222">
                  <c:v>40683</c:v>
                </c:pt>
                <c:pt idx="223">
                  <c:v>40690</c:v>
                </c:pt>
                <c:pt idx="224">
                  <c:v>40697</c:v>
                </c:pt>
                <c:pt idx="225">
                  <c:v>40704</c:v>
                </c:pt>
                <c:pt idx="226">
                  <c:v>40711</c:v>
                </c:pt>
                <c:pt idx="227">
                  <c:v>40718</c:v>
                </c:pt>
                <c:pt idx="228">
                  <c:v>40725</c:v>
                </c:pt>
                <c:pt idx="229">
                  <c:v>40732</c:v>
                </c:pt>
                <c:pt idx="230">
                  <c:v>40739</c:v>
                </c:pt>
                <c:pt idx="231">
                  <c:v>40746</c:v>
                </c:pt>
                <c:pt idx="232">
                  <c:v>40753</c:v>
                </c:pt>
                <c:pt idx="233">
                  <c:v>40760</c:v>
                </c:pt>
                <c:pt idx="234">
                  <c:v>40767</c:v>
                </c:pt>
                <c:pt idx="235">
                  <c:v>40774</c:v>
                </c:pt>
                <c:pt idx="236">
                  <c:v>40781</c:v>
                </c:pt>
                <c:pt idx="237">
                  <c:v>40788</c:v>
                </c:pt>
                <c:pt idx="238">
                  <c:v>40795</c:v>
                </c:pt>
                <c:pt idx="239">
                  <c:v>40802</c:v>
                </c:pt>
                <c:pt idx="240">
                  <c:v>40809</c:v>
                </c:pt>
                <c:pt idx="241">
                  <c:v>40816</c:v>
                </c:pt>
                <c:pt idx="242">
                  <c:v>40823</c:v>
                </c:pt>
                <c:pt idx="243">
                  <c:v>40830</c:v>
                </c:pt>
                <c:pt idx="244">
                  <c:v>40837</c:v>
                </c:pt>
                <c:pt idx="245">
                  <c:v>40844</c:v>
                </c:pt>
                <c:pt idx="246">
                  <c:v>40851</c:v>
                </c:pt>
                <c:pt idx="247">
                  <c:v>40858</c:v>
                </c:pt>
                <c:pt idx="248">
                  <c:v>40865</c:v>
                </c:pt>
                <c:pt idx="249">
                  <c:v>40872</c:v>
                </c:pt>
                <c:pt idx="250">
                  <c:v>40879</c:v>
                </c:pt>
                <c:pt idx="251">
                  <c:v>40886</c:v>
                </c:pt>
                <c:pt idx="252">
                  <c:v>40893</c:v>
                </c:pt>
                <c:pt idx="253">
                  <c:v>40900</c:v>
                </c:pt>
                <c:pt idx="254">
                  <c:v>40907</c:v>
                </c:pt>
                <c:pt idx="255">
                  <c:v>40914</c:v>
                </c:pt>
                <c:pt idx="256">
                  <c:v>40921</c:v>
                </c:pt>
                <c:pt idx="257">
                  <c:v>40928</c:v>
                </c:pt>
                <c:pt idx="258">
                  <c:v>40935</c:v>
                </c:pt>
                <c:pt idx="259">
                  <c:v>40942</c:v>
                </c:pt>
                <c:pt idx="260">
                  <c:v>40949</c:v>
                </c:pt>
                <c:pt idx="261">
                  <c:v>40956</c:v>
                </c:pt>
                <c:pt idx="262">
                  <c:v>40963</c:v>
                </c:pt>
                <c:pt idx="263">
                  <c:v>40970</c:v>
                </c:pt>
                <c:pt idx="264">
                  <c:v>40977</c:v>
                </c:pt>
                <c:pt idx="265">
                  <c:v>40983</c:v>
                </c:pt>
                <c:pt idx="266">
                  <c:v>40990</c:v>
                </c:pt>
                <c:pt idx="267">
                  <c:v>40997</c:v>
                </c:pt>
                <c:pt idx="268">
                  <c:v>41004</c:v>
                </c:pt>
                <c:pt idx="269">
                  <c:v>41011</c:v>
                </c:pt>
                <c:pt idx="270">
                  <c:v>41018</c:v>
                </c:pt>
                <c:pt idx="271">
                  <c:v>41025</c:v>
                </c:pt>
                <c:pt idx="272">
                  <c:v>41032</c:v>
                </c:pt>
                <c:pt idx="273">
                  <c:v>41039</c:v>
                </c:pt>
                <c:pt idx="274">
                  <c:v>41046</c:v>
                </c:pt>
                <c:pt idx="275">
                  <c:v>41053</c:v>
                </c:pt>
                <c:pt idx="276">
                  <c:v>41060</c:v>
                </c:pt>
                <c:pt idx="277">
                  <c:v>41067</c:v>
                </c:pt>
                <c:pt idx="278">
                  <c:v>41074</c:v>
                </c:pt>
                <c:pt idx="279">
                  <c:v>41081</c:v>
                </c:pt>
                <c:pt idx="280">
                  <c:v>41088</c:v>
                </c:pt>
                <c:pt idx="281">
                  <c:v>41095</c:v>
                </c:pt>
                <c:pt idx="282">
                  <c:v>41102</c:v>
                </c:pt>
                <c:pt idx="283">
                  <c:v>41109</c:v>
                </c:pt>
                <c:pt idx="284">
                  <c:v>41116</c:v>
                </c:pt>
                <c:pt idx="285">
                  <c:v>41123</c:v>
                </c:pt>
                <c:pt idx="286">
                  <c:v>41130</c:v>
                </c:pt>
                <c:pt idx="287">
                  <c:v>41137</c:v>
                </c:pt>
                <c:pt idx="288">
                  <c:v>41144</c:v>
                </c:pt>
                <c:pt idx="289">
                  <c:v>41151</c:v>
                </c:pt>
                <c:pt idx="290">
                  <c:v>41158</c:v>
                </c:pt>
                <c:pt idx="291">
                  <c:v>41165</c:v>
                </c:pt>
                <c:pt idx="292">
                  <c:v>41172</c:v>
                </c:pt>
                <c:pt idx="293">
                  <c:v>41179</c:v>
                </c:pt>
                <c:pt idx="294">
                  <c:v>41186</c:v>
                </c:pt>
                <c:pt idx="295">
                  <c:v>41193</c:v>
                </c:pt>
                <c:pt idx="296">
                  <c:v>41200</c:v>
                </c:pt>
                <c:pt idx="297">
                  <c:v>41207</c:v>
                </c:pt>
                <c:pt idx="298">
                  <c:v>41214</c:v>
                </c:pt>
                <c:pt idx="299">
                  <c:v>41221</c:v>
                </c:pt>
                <c:pt idx="300">
                  <c:v>41228</c:v>
                </c:pt>
                <c:pt idx="301">
                  <c:v>41235</c:v>
                </c:pt>
                <c:pt idx="302">
                  <c:v>41242</c:v>
                </c:pt>
                <c:pt idx="303">
                  <c:v>41249</c:v>
                </c:pt>
                <c:pt idx="304">
                  <c:v>41256</c:v>
                </c:pt>
                <c:pt idx="305">
                  <c:v>41263</c:v>
                </c:pt>
                <c:pt idx="306">
                  <c:v>41270</c:v>
                </c:pt>
                <c:pt idx="307">
                  <c:v>41277</c:v>
                </c:pt>
                <c:pt idx="308">
                  <c:v>41284</c:v>
                </c:pt>
                <c:pt idx="309">
                  <c:v>41291</c:v>
                </c:pt>
                <c:pt idx="310">
                  <c:v>41298</c:v>
                </c:pt>
                <c:pt idx="311">
                  <c:v>41305</c:v>
                </c:pt>
                <c:pt idx="312">
                  <c:v>41312</c:v>
                </c:pt>
                <c:pt idx="313">
                  <c:v>41319</c:v>
                </c:pt>
                <c:pt idx="314">
                  <c:v>41326</c:v>
                </c:pt>
                <c:pt idx="315">
                  <c:v>41333</c:v>
                </c:pt>
                <c:pt idx="316">
                  <c:v>41340</c:v>
                </c:pt>
                <c:pt idx="317">
                  <c:v>41347</c:v>
                </c:pt>
                <c:pt idx="318">
                  <c:v>41354</c:v>
                </c:pt>
                <c:pt idx="319">
                  <c:v>41361</c:v>
                </c:pt>
                <c:pt idx="320">
                  <c:v>41368</c:v>
                </c:pt>
                <c:pt idx="321">
                  <c:v>41375</c:v>
                </c:pt>
                <c:pt idx="322">
                  <c:v>41382</c:v>
                </c:pt>
                <c:pt idx="323">
                  <c:v>41389</c:v>
                </c:pt>
                <c:pt idx="324">
                  <c:v>41396</c:v>
                </c:pt>
                <c:pt idx="325">
                  <c:v>41403</c:v>
                </c:pt>
                <c:pt idx="326">
                  <c:v>41410</c:v>
                </c:pt>
                <c:pt idx="327">
                  <c:v>41417</c:v>
                </c:pt>
                <c:pt idx="328">
                  <c:v>41424</c:v>
                </c:pt>
                <c:pt idx="329">
                  <c:v>41431</c:v>
                </c:pt>
                <c:pt idx="330">
                  <c:v>41438</c:v>
                </c:pt>
                <c:pt idx="331">
                  <c:v>41445</c:v>
                </c:pt>
                <c:pt idx="332">
                  <c:v>41452</c:v>
                </c:pt>
                <c:pt idx="333">
                  <c:v>41459</c:v>
                </c:pt>
                <c:pt idx="334">
                  <c:v>41466</c:v>
                </c:pt>
                <c:pt idx="335">
                  <c:v>41473</c:v>
                </c:pt>
                <c:pt idx="336">
                  <c:v>41480</c:v>
                </c:pt>
                <c:pt idx="337">
                  <c:v>41487</c:v>
                </c:pt>
                <c:pt idx="338">
                  <c:v>41494</c:v>
                </c:pt>
                <c:pt idx="339">
                  <c:v>41501</c:v>
                </c:pt>
                <c:pt idx="340">
                  <c:v>41508</c:v>
                </c:pt>
                <c:pt idx="341">
                  <c:v>41515</c:v>
                </c:pt>
                <c:pt idx="342">
                  <c:v>41522</c:v>
                </c:pt>
                <c:pt idx="343">
                  <c:v>41529</c:v>
                </c:pt>
                <c:pt idx="344">
                  <c:v>41536</c:v>
                </c:pt>
                <c:pt idx="345">
                  <c:v>41543</c:v>
                </c:pt>
                <c:pt idx="346">
                  <c:v>41550</c:v>
                </c:pt>
                <c:pt idx="347">
                  <c:v>41557</c:v>
                </c:pt>
                <c:pt idx="348">
                  <c:v>41564</c:v>
                </c:pt>
                <c:pt idx="349">
                  <c:v>41571</c:v>
                </c:pt>
                <c:pt idx="350">
                  <c:v>41578</c:v>
                </c:pt>
                <c:pt idx="351">
                  <c:v>41585</c:v>
                </c:pt>
                <c:pt idx="352">
                  <c:v>41592</c:v>
                </c:pt>
                <c:pt idx="353">
                  <c:v>41599</c:v>
                </c:pt>
                <c:pt idx="354">
                  <c:v>41606</c:v>
                </c:pt>
                <c:pt idx="355">
                  <c:v>41613</c:v>
                </c:pt>
                <c:pt idx="356">
                  <c:v>41620</c:v>
                </c:pt>
                <c:pt idx="357">
                  <c:v>41627</c:v>
                </c:pt>
                <c:pt idx="358">
                  <c:v>41634</c:v>
                </c:pt>
                <c:pt idx="359">
                  <c:v>41641</c:v>
                </c:pt>
                <c:pt idx="360">
                  <c:v>41648</c:v>
                </c:pt>
                <c:pt idx="361">
                  <c:v>41655</c:v>
                </c:pt>
                <c:pt idx="362">
                  <c:v>41662</c:v>
                </c:pt>
                <c:pt idx="363">
                  <c:v>41669</c:v>
                </c:pt>
                <c:pt idx="364">
                  <c:v>41676</c:v>
                </c:pt>
                <c:pt idx="365">
                  <c:v>41683</c:v>
                </c:pt>
                <c:pt idx="366">
                  <c:v>41690</c:v>
                </c:pt>
                <c:pt idx="367">
                  <c:v>41697</c:v>
                </c:pt>
                <c:pt idx="368">
                  <c:v>41704</c:v>
                </c:pt>
                <c:pt idx="369">
                  <c:v>41711</c:v>
                </c:pt>
                <c:pt idx="370">
                  <c:v>41718</c:v>
                </c:pt>
                <c:pt idx="371">
                  <c:v>41725</c:v>
                </c:pt>
                <c:pt idx="372">
                  <c:v>41732</c:v>
                </c:pt>
                <c:pt idx="373">
                  <c:v>41739</c:v>
                </c:pt>
                <c:pt idx="374">
                  <c:v>41746</c:v>
                </c:pt>
                <c:pt idx="375">
                  <c:v>41753</c:v>
                </c:pt>
                <c:pt idx="376">
                  <c:v>41760</c:v>
                </c:pt>
                <c:pt idx="377">
                  <c:v>41767</c:v>
                </c:pt>
                <c:pt idx="378">
                  <c:v>41774</c:v>
                </c:pt>
                <c:pt idx="379">
                  <c:v>41781</c:v>
                </c:pt>
                <c:pt idx="380">
                  <c:v>41788</c:v>
                </c:pt>
                <c:pt idx="381">
                  <c:v>41795</c:v>
                </c:pt>
                <c:pt idx="382">
                  <c:v>41802</c:v>
                </c:pt>
                <c:pt idx="383">
                  <c:v>41809</c:v>
                </c:pt>
                <c:pt idx="384">
                  <c:v>41816</c:v>
                </c:pt>
                <c:pt idx="385">
                  <c:v>41823</c:v>
                </c:pt>
                <c:pt idx="386">
                  <c:v>41830</c:v>
                </c:pt>
                <c:pt idx="387">
                  <c:v>41837</c:v>
                </c:pt>
                <c:pt idx="388">
                  <c:v>41844</c:v>
                </c:pt>
                <c:pt idx="389">
                  <c:v>41851</c:v>
                </c:pt>
                <c:pt idx="390">
                  <c:v>41858</c:v>
                </c:pt>
                <c:pt idx="391">
                  <c:v>41865</c:v>
                </c:pt>
                <c:pt idx="392">
                  <c:v>41872</c:v>
                </c:pt>
                <c:pt idx="393">
                  <c:v>41879</c:v>
                </c:pt>
                <c:pt idx="394">
                  <c:v>41886</c:v>
                </c:pt>
                <c:pt idx="395">
                  <c:v>41893</c:v>
                </c:pt>
                <c:pt idx="396">
                  <c:v>41900</c:v>
                </c:pt>
                <c:pt idx="397">
                  <c:v>41907</c:v>
                </c:pt>
                <c:pt idx="398">
                  <c:v>41914</c:v>
                </c:pt>
                <c:pt idx="399">
                  <c:v>41921</c:v>
                </c:pt>
                <c:pt idx="400">
                  <c:v>41928</c:v>
                </c:pt>
                <c:pt idx="401">
                  <c:v>41935</c:v>
                </c:pt>
                <c:pt idx="402">
                  <c:v>41942</c:v>
                </c:pt>
                <c:pt idx="403">
                  <c:v>41949</c:v>
                </c:pt>
                <c:pt idx="404">
                  <c:v>41956</c:v>
                </c:pt>
                <c:pt idx="405">
                  <c:v>41963</c:v>
                </c:pt>
                <c:pt idx="406">
                  <c:v>41970</c:v>
                </c:pt>
                <c:pt idx="407">
                  <c:v>41977</c:v>
                </c:pt>
                <c:pt idx="408">
                  <c:v>41984</c:v>
                </c:pt>
                <c:pt idx="409">
                  <c:v>41991</c:v>
                </c:pt>
                <c:pt idx="410">
                  <c:v>41998</c:v>
                </c:pt>
                <c:pt idx="411">
                  <c:v>42013</c:v>
                </c:pt>
                <c:pt idx="412">
                  <c:v>42020</c:v>
                </c:pt>
                <c:pt idx="413">
                  <c:v>42027</c:v>
                </c:pt>
                <c:pt idx="414">
                  <c:v>42034</c:v>
                </c:pt>
                <c:pt idx="415">
                  <c:v>42040</c:v>
                </c:pt>
                <c:pt idx="416">
                  <c:v>42047</c:v>
                </c:pt>
                <c:pt idx="417">
                  <c:v>42062</c:v>
                </c:pt>
                <c:pt idx="418">
                  <c:v>42069</c:v>
                </c:pt>
                <c:pt idx="419">
                  <c:v>42076</c:v>
                </c:pt>
                <c:pt idx="420">
                  <c:v>42083</c:v>
                </c:pt>
                <c:pt idx="421">
                  <c:v>42090</c:v>
                </c:pt>
                <c:pt idx="422">
                  <c:v>42097</c:v>
                </c:pt>
                <c:pt idx="423">
                  <c:v>42104</c:v>
                </c:pt>
                <c:pt idx="424">
                  <c:v>42111</c:v>
                </c:pt>
                <c:pt idx="425">
                  <c:v>42118</c:v>
                </c:pt>
                <c:pt idx="426">
                  <c:v>42132</c:v>
                </c:pt>
                <c:pt idx="427">
                  <c:v>42139</c:v>
                </c:pt>
                <c:pt idx="428">
                  <c:v>42146</c:v>
                </c:pt>
                <c:pt idx="429">
                  <c:v>42153</c:v>
                </c:pt>
                <c:pt idx="430">
                  <c:v>42160</c:v>
                </c:pt>
                <c:pt idx="431">
                  <c:v>42167</c:v>
                </c:pt>
                <c:pt idx="432">
                  <c:v>42174</c:v>
                </c:pt>
                <c:pt idx="433">
                  <c:v>42181</c:v>
                </c:pt>
                <c:pt idx="434">
                  <c:v>42188</c:v>
                </c:pt>
                <c:pt idx="435">
                  <c:v>42195</c:v>
                </c:pt>
                <c:pt idx="436">
                  <c:v>42202</c:v>
                </c:pt>
                <c:pt idx="437">
                  <c:v>42209</c:v>
                </c:pt>
                <c:pt idx="438">
                  <c:v>42216</c:v>
                </c:pt>
                <c:pt idx="439">
                  <c:v>42223</c:v>
                </c:pt>
                <c:pt idx="440">
                  <c:v>42230</c:v>
                </c:pt>
                <c:pt idx="441">
                  <c:v>42237</c:v>
                </c:pt>
                <c:pt idx="442">
                  <c:v>42244</c:v>
                </c:pt>
                <c:pt idx="443">
                  <c:v>42258</c:v>
                </c:pt>
                <c:pt idx="444">
                  <c:v>42265</c:v>
                </c:pt>
                <c:pt idx="445">
                  <c:v>42272</c:v>
                </c:pt>
                <c:pt idx="446">
                  <c:v>42279</c:v>
                </c:pt>
                <c:pt idx="447">
                  <c:v>42286</c:v>
                </c:pt>
                <c:pt idx="448">
                  <c:v>42293</c:v>
                </c:pt>
                <c:pt idx="449">
                  <c:v>42300</c:v>
                </c:pt>
                <c:pt idx="450">
                  <c:v>42307</c:v>
                </c:pt>
                <c:pt idx="451">
                  <c:v>42314</c:v>
                </c:pt>
                <c:pt idx="452">
                  <c:v>42321</c:v>
                </c:pt>
                <c:pt idx="453">
                  <c:v>42328</c:v>
                </c:pt>
                <c:pt idx="454">
                  <c:v>42335</c:v>
                </c:pt>
                <c:pt idx="455">
                  <c:v>42342</c:v>
                </c:pt>
                <c:pt idx="456">
                  <c:v>42349</c:v>
                </c:pt>
                <c:pt idx="457">
                  <c:v>42356</c:v>
                </c:pt>
                <c:pt idx="458">
                  <c:v>42363</c:v>
                </c:pt>
                <c:pt idx="459">
                  <c:v>42377</c:v>
                </c:pt>
                <c:pt idx="460">
                  <c:v>42384</c:v>
                </c:pt>
                <c:pt idx="461">
                  <c:v>42391</c:v>
                </c:pt>
                <c:pt idx="462">
                  <c:v>42398</c:v>
                </c:pt>
                <c:pt idx="463">
                  <c:v>42419</c:v>
                </c:pt>
                <c:pt idx="464">
                  <c:v>42426</c:v>
                </c:pt>
                <c:pt idx="465">
                  <c:v>42433</c:v>
                </c:pt>
                <c:pt idx="466">
                  <c:v>42440</c:v>
                </c:pt>
                <c:pt idx="467">
                  <c:v>42447</c:v>
                </c:pt>
                <c:pt idx="468">
                  <c:v>42454</c:v>
                </c:pt>
                <c:pt idx="469">
                  <c:v>42461</c:v>
                </c:pt>
                <c:pt idx="470">
                  <c:v>42468</c:v>
                </c:pt>
                <c:pt idx="471">
                  <c:v>42475</c:v>
                </c:pt>
                <c:pt idx="472">
                  <c:v>42482</c:v>
                </c:pt>
                <c:pt idx="473">
                  <c:v>42489</c:v>
                </c:pt>
                <c:pt idx="474">
                  <c:v>42496</c:v>
                </c:pt>
                <c:pt idx="475">
                  <c:v>42503</c:v>
                </c:pt>
                <c:pt idx="476">
                  <c:v>42510</c:v>
                </c:pt>
                <c:pt idx="477">
                  <c:v>42517</c:v>
                </c:pt>
                <c:pt idx="478">
                  <c:v>42524</c:v>
                </c:pt>
                <c:pt idx="479">
                  <c:v>42531</c:v>
                </c:pt>
                <c:pt idx="480">
                  <c:v>42537</c:v>
                </c:pt>
                <c:pt idx="481">
                  <c:v>42544</c:v>
                </c:pt>
                <c:pt idx="482">
                  <c:v>42551</c:v>
                </c:pt>
                <c:pt idx="483">
                  <c:v>42558</c:v>
                </c:pt>
                <c:pt idx="484">
                  <c:v>42565</c:v>
                </c:pt>
                <c:pt idx="485">
                  <c:v>42572</c:v>
                </c:pt>
                <c:pt idx="486">
                  <c:v>42579</c:v>
                </c:pt>
                <c:pt idx="487">
                  <c:v>42586</c:v>
                </c:pt>
                <c:pt idx="488">
                  <c:v>42593</c:v>
                </c:pt>
                <c:pt idx="489">
                  <c:v>42600</c:v>
                </c:pt>
                <c:pt idx="490">
                  <c:v>42607</c:v>
                </c:pt>
                <c:pt idx="491">
                  <c:v>42614</c:v>
                </c:pt>
                <c:pt idx="492">
                  <c:v>42621</c:v>
                </c:pt>
                <c:pt idx="493">
                  <c:v>42628</c:v>
                </c:pt>
                <c:pt idx="494">
                  <c:v>42635</c:v>
                </c:pt>
                <c:pt idx="495">
                  <c:v>42642</c:v>
                </c:pt>
                <c:pt idx="496">
                  <c:v>42649</c:v>
                </c:pt>
                <c:pt idx="497">
                  <c:v>42656</c:v>
                </c:pt>
                <c:pt idx="498">
                  <c:v>42663</c:v>
                </c:pt>
                <c:pt idx="499">
                  <c:v>42670</c:v>
                </c:pt>
                <c:pt idx="500">
                  <c:v>42677</c:v>
                </c:pt>
                <c:pt idx="501">
                  <c:v>42684</c:v>
                </c:pt>
                <c:pt idx="502">
                  <c:v>42691</c:v>
                </c:pt>
                <c:pt idx="503">
                  <c:v>42698</c:v>
                </c:pt>
                <c:pt idx="504">
                  <c:v>42705</c:v>
                </c:pt>
                <c:pt idx="505">
                  <c:v>42712</c:v>
                </c:pt>
                <c:pt idx="506">
                  <c:v>42719</c:v>
                </c:pt>
                <c:pt idx="507">
                  <c:v>42740</c:v>
                </c:pt>
                <c:pt idx="508">
                  <c:v>42747</c:v>
                </c:pt>
                <c:pt idx="509">
                  <c:v>42754</c:v>
                </c:pt>
                <c:pt idx="510">
                  <c:v>42761</c:v>
                </c:pt>
                <c:pt idx="511">
                  <c:v>42768</c:v>
                </c:pt>
                <c:pt idx="512">
                  <c:v>42775</c:v>
                </c:pt>
                <c:pt idx="513">
                  <c:v>42782</c:v>
                </c:pt>
                <c:pt idx="514">
                  <c:v>42789</c:v>
                </c:pt>
                <c:pt idx="515">
                  <c:v>42796</c:v>
                </c:pt>
                <c:pt idx="516">
                  <c:v>42803</c:v>
                </c:pt>
                <c:pt idx="517">
                  <c:v>42810</c:v>
                </c:pt>
                <c:pt idx="518">
                  <c:v>42817</c:v>
                </c:pt>
                <c:pt idx="519">
                  <c:v>42824</c:v>
                </c:pt>
                <c:pt idx="520">
                  <c:v>42831</c:v>
                </c:pt>
                <c:pt idx="521">
                  <c:v>42838</c:v>
                </c:pt>
                <c:pt idx="522">
                  <c:v>42845</c:v>
                </c:pt>
                <c:pt idx="523">
                  <c:v>42852</c:v>
                </c:pt>
                <c:pt idx="524">
                  <c:v>42859</c:v>
                </c:pt>
                <c:pt idx="525">
                  <c:v>42866</c:v>
                </c:pt>
                <c:pt idx="526">
                  <c:v>42873</c:v>
                </c:pt>
                <c:pt idx="527">
                  <c:v>42880</c:v>
                </c:pt>
                <c:pt idx="528">
                  <c:v>42887</c:v>
                </c:pt>
                <c:pt idx="529">
                  <c:v>42894</c:v>
                </c:pt>
                <c:pt idx="530">
                  <c:v>42901</c:v>
                </c:pt>
                <c:pt idx="531">
                  <c:v>42908</c:v>
                </c:pt>
                <c:pt idx="532">
                  <c:v>42915</c:v>
                </c:pt>
                <c:pt idx="533">
                  <c:v>42922</c:v>
                </c:pt>
                <c:pt idx="534">
                  <c:v>42929</c:v>
                </c:pt>
                <c:pt idx="535">
                  <c:v>42936</c:v>
                </c:pt>
                <c:pt idx="536">
                  <c:v>42943</c:v>
                </c:pt>
                <c:pt idx="537">
                  <c:v>42950</c:v>
                </c:pt>
                <c:pt idx="538">
                  <c:v>42957</c:v>
                </c:pt>
                <c:pt idx="539">
                  <c:v>42964</c:v>
                </c:pt>
                <c:pt idx="540">
                  <c:v>42971</c:v>
                </c:pt>
                <c:pt idx="541">
                  <c:v>42978</c:v>
                </c:pt>
                <c:pt idx="542">
                  <c:v>42985</c:v>
                </c:pt>
                <c:pt idx="543">
                  <c:v>42992</c:v>
                </c:pt>
                <c:pt idx="544">
                  <c:v>42999</c:v>
                </c:pt>
                <c:pt idx="545">
                  <c:v>43006</c:v>
                </c:pt>
                <c:pt idx="546">
                  <c:v>43021</c:v>
                </c:pt>
                <c:pt idx="547">
                  <c:v>43028</c:v>
                </c:pt>
                <c:pt idx="548">
                  <c:v>43035</c:v>
                </c:pt>
                <c:pt idx="549">
                  <c:v>43042</c:v>
                </c:pt>
                <c:pt idx="550">
                  <c:v>43049</c:v>
                </c:pt>
                <c:pt idx="551">
                  <c:v>43056</c:v>
                </c:pt>
                <c:pt idx="552">
                  <c:v>43063</c:v>
                </c:pt>
                <c:pt idx="553">
                  <c:v>43070</c:v>
                </c:pt>
                <c:pt idx="554">
                  <c:v>43077</c:v>
                </c:pt>
                <c:pt idx="555">
                  <c:v>43084</c:v>
                </c:pt>
              </c:numCache>
            </c:numRef>
          </c:cat>
          <c:val>
            <c:numRef>
              <c:f>'国际VCM市场价格  周五中间体'!$B$7:$B$562</c:f>
              <c:numCache>
                <c:formatCode>0_ </c:formatCode>
                <c:ptCount val="556"/>
                <c:pt idx="0">
                  <c:v>650</c:v>
                </c:pt>
                <c:pt idx="1">
                  <c:v>650</c:v>
                </c:pt>
                <c:pt idx="2">
                  <c:v>665</c:v>
                </c:pt>
                <c:pt idx="3">
                  <c:v>685</c:v>
                </c:pt>
                <c:pt idx="4">
                  <c:v>685</c:v>
                </c:pt>
                <c:pt idx="5">
                  <c:v>685</c:v>
                </c:pt>
                <c:pt idx="6">
                  <c:v>685</c:v>
                </c:pt>
                <c:pt idx="7">
                  <c:v>685</c:v>
                </c:pt>
                <c:pt idx="8">
                  <c:v>690</c:v>
                </c:pt>
                <c:pt idx="9">
                  <c:v>695</c:v>
                </c:pt>
                <c:pt idx="10">
                  <c:v>705</c:v>
                </c:pt>
                <c:pt idx="11">
                  <c:v>705</c:v>
                </c:pt>
                <c:pt idx="12">
                  <c:v>705</c:v>
                </c:pt>
                <c:pt idx="13">
                  <c:v>705</c:v>
                </c:pt>
                <c:pt idx="14">
                  <c:v>705</c:v>
                </c:pt>
                <c:pt idx="15">
                  <c:v>705</c:v>
                </c:pt>
                <c:pt idx="16">
                  <c:v>715</c:v>
                </c:pt>
                <c:pt idx="17">
                  <c:v>715</c:v>
                </c:pt>
                <c:pt idx="18">
                  <c:v>715</c:v>
                </c:pt>
                <c:pt idx="19">
                  <c:v>735</c:v>
                </c:pt>
                <c:pt idx="20">
                  <c:v>735</c:v>
                </c:pt>
                <c:pt idx="21">
                  <c:v>755</c:v>
                </c:pt>
                <c:pt idx="22">
                  <c:v>760</c:v>
                </c:pt>
                <c:pt idx="23">
                  <c:v>765</c:v>
                </c:pt>
                <c:pt idx="24">
                  <c:v>765</c:v>
                </c:pt>
                <c:pt idx="25">
                  <c:v>765</c:v>
                </c:pt>
                <c:pt idx="26">
                  <c:v>765</c:v>
                </c:pt>
                <c:pt idx="27">
                  <c:v>765</c:v>
                </c:pt>
                <c:pt idx="28">
                  <c:v>765</c:v>
                </c:pt>
                <c:pt idx="29">
                  <c:v>775</c:v>
                </c:pt>
                <c:pt idx="30">
                  <c:v>795</c:v>
                </c:pt>
                <c:pt idx="31">
                  <c:v>795</c:v>
                </c:pt>
                <c:pt idx="32">
                  <c:v>805</c:v>
                </c:pt>
                <c:pt idx="33">
                  <c:v>815</c:v>
                </c:pt>
                <c:pt idx="34">
                  <c:v>805</c:v>
                </c:pt>
                <c:pt idx="35">
                  <c:v>805</c:v>
                </c:pt>
                <c:pt idx="36">
                  <c:v>800</c:v>
                </c:pt>
                <c:pt idx="37">
                  <c:v>795</c:v>
                </c:pt>
                <c:pt idx="38">
                  <c:v>797.5</c:v>
                </c:pt>
                <c:pt idx="39">
                  <c:v>797.5</c:v>
                </c:pt>
                <c:pt idx="40">
                  <c:v>785</c:v>
                </c:pt>
                <c:pt idx="41">
                  <c:v>755</c:v>
                </c:pt>
                <c:pt idx="42">
                  <c:v>755</c:v>
                </c:pt>
                <c:pt idx="43">
                  <c:v>755</c:v>
                </c:pt>
                <c:pt idx="44">
                  <c:v>745</c:v>
                </c:pt>
                <c:pt idx="45">
                  <c:v>727.5</c:v>
                </c:pt>
                <c:pt idx="46">
                  <c:v>727.5</c:v>
                </c:pt>
                <c:pt idx="47">
                  <c:v>727.5</c:v>
                </c:pt>
                <c:pt idx="48">
                  <c:v>745</c:v>
                </c:pt>
                <c:pt idx="49">
                  <c:v>742.5</c:v>
                </c:pt>
                <c:pt idx="50">
                  <c:v>742.5</c:v>
                </c:pt>
                <c:pt idx="51">
                  <c:v>747.5</c:v>
                </c:pt>
                <c:pt idx="52">
                  <c:v>775</c:v>
                </c:pt>
                <c:pt idx="53">
                  <c:v>785</c:v>
                </c:pt>
                <c:pt idx="54">
                  <c:v>785</c:v>
                </c:pt>
                <c:pt idx="55">
                  <c:v>795</c:v>
                </c:pt>
                <c:pt idx="56">
                  <c:v>795</c:v>
                </c:pt>
                <c:pt idx="57">
                  <c:v>805</c:v>
                </c:pt>
                <c:pt idx="58">
                  <c:v>805</c:v>
                </c:pt>
                <c:pt idx="59">
                  <c:v>815</c:v>
                </c:pt>
                <c:pt idx="60">
                  <c:v>820</c:v>
                </c:pt>
                <c:pt idx="61">
                  <c:v>850</c:v>
                </c:pt>
                <c:pt idx="62">
                  <c:v>860</c:v>
                </c:pt>
                <c:pt idx="63">
                  <c:v>865</c:v>
                </c:pt>
                <c:pt idx="64">
                  <c:v>870</c:v>
                </c:pt>
                <c:pt idx="65">
                  <c:v>905</c:v>
                </c:pt>
                <c:pt idx="66">
                  <c:v>930</c:v>
                </c:pt>
                <c:pt idx="67">
                  <c:v>955</c:v>
                </c:pt>
                <c:pt idx="68">
                  <c:v>955</c:v>
                </c:pt>
                <c:pt idx="69">
                  <c:v>955</c:v>
                </c:pt>
                <c:pt idx="70">
                  <c:v>955</c:v>
                </c:pt>
                <c:pt idx="71">
                  <c:v>955</c:v>
                </c:pt>
                <c:pt idx="72">
                  <c:v>960</c:v>
                </c:pt>
                <c:pt idx="73">
                  <c:v>975</c:v>
                </c:pt>
                <c:pt idx="74">
                  <c:v>975</c:v>
                </c:pt>
                <c:pt idx="75">
                  <c:v>995</c:v>
                </c:pt>
                <c:pt idx="76">
                  <c:v>1005</c:v>
                </c:pt>
                <c:pt idx="77">
                  <c:v>1005</c:v>
                </c:pt>
                <c:pt idx="78">
                  <c:v>992.5</c:v>
                </c:pt>
                <c:pt idx="79">
                  <c:v>997.5</c:v>
                </c:pt>
                <c:pt idx="80">
                  <c:v>997.5</c:v>
                </c:pt>
                <c:pt idx="81">
                  <c:v>997.5</c:v>
                </c:pt>
                <c:pt idx="82">
                  <c:v>945</c:v>
                </c:pt>
                <c:pt idx="83">
                  <c:v>945</c:v>
                </c:pt>
                <c:pt idx="84">
                  <c:v>945</c:v>
                </c:pt>
                <c:pt idx="85">
                  <c:v>935</c:v>
                </c:pt>
                <c:pt idx="86">
                  <c:v>860</c:v>
                </c:pt>
                <c:pt idx="87">
                  <c:v>822.5</c:v>
                </c:pt>
                <c:pt idx="88">
                  <c:v>805</c:v>
                </c:pt>
                <c:pt idx="89">
                  <c:v>790</c:v>
                </c:pt>
                <c:pt idx="90">
                  <c:v>695</c:v>
                </c:pt>
                <c:pt idx="91">
                  <c:v>665</c:v>
                </c:pt>
                <c:pt idx="92">
                  <c:v>565</c:v>
                </c:pt>
                <c:pt idx="93">
                  <c:v>505</c:v>
                </c:pt>
                <c:pt idx="94">
                  <c:v>400</c:v>
                </c:pt>
                <c:pt idx="95">
                  <c:v>400</c:v>
                </c:pt>
                <c:pt idx="96">
                  <c:v>400</c:v>
                </c:pt>
                <c:pt idx="97">
                  <c:v>400</c:v>
                </c:pt>
                <c:pt idx="98">
                  <c:v>427.5</c:v>
                </c:pt>
                <c:pt idx="99">
                  <c:v>447.5</c:v>
                </c:pt>
                <c:pt idx="100">
                  <c:v>495</c:v>
                </c:pt>
                <c:pt idx="101">
                  <c:v>495</c:v>
                </c:pt>
                <c:pt idx="102">
                  <c:v>500</c:v>
                </c:pt>
                <c:pt idx="103">
                  <c:v>532.5</c:v>
                </c:pt>
                <c:pt idx="104">
                  <c:v>555</c:v>
                </c:pt>
                <c:pt idx="105">
                  <c:v>555</c:v>
                </c:pt>
                <c:pt idx="106">
                  <c:v>555</c:v>
                </c:pt>
                <c:pt idx="107">
                  <c:v>605</c:v>
                </c:pt>
                <c:pt idx="108">
                  <c:v>600</c:v>
                </c:pt>
                <c:pt idx="109">
                  <c:v>585</c:v>
                </c:pt>
                <c:pt idx="110">
                  <c:v>585</c:v>
                </c:pt>
                <c:pt idx="111">
                  <c:v>570</c:v>
                </c:pt>
                <c:pt idx="112">
                  <c:v>585</c:v>
                </c:pt>
                <c:pt idx="113">
                  <c:v>570</c:v>
                </c:pt>
                <c:pt idx="114">
                  <c:v>570</c:v>
                </c:pt>
                <c:pt idx="115">
                  <c:v>595</c:v>
                </c:pt>
                <c:pt idx="116">
                  <c:v>615</c:v>
                </c:pt>
                <c:pt idx="117">
                  <c:v>625</c:v>
                </c:pt>
                <c:pt idx="118">
                  <c:v>625</c:v>
                </c:pt>
                <c:pt idx="119">
                  <c:v>630</c:v>
                </c:pt>
                <c:pt idx="120">
                  <c:v>625</c:v>
                </c:pt>
                <c:pt idx="121">
                  <c:v>640</c:v>
                </c:pt>
                <c:pt idx="122">
                  <c:v>657.5</c:v>
                </c:pt>
                <c:pt idx="123">
                  <c:v>675</c:v>
                </c:pt>
                <c:pt idx="124">
                  <c:v>695</c:v>
                </c:pt>
                <c:pt idx="125">
                  <c:v>705</c:v>
                </c:pt>
                <c:pt idx="126" formatCode="General">
                  <c:v>705</c:v>
                </c:pt>
                <c:pt idx="127" formatCode="General">
                  <c:v>705</c:v>
                </c:pt>
                <c:pt idx="128" formatCode="General">
                  <c:v>710</c:v>
                </c:pt>
                <c:pt idx="129" formatCode="General">
                  <c:v>717.5</c:v>
                </c:pt>
                <c:pt idx="130" formatCode="General">
                  <c:v>717.5</c:v>
                </c:pt>
                <c:pt idx="131" formatCode="General">
                  <c:v>717.5</c:v>
                </c:pt>
                <c:pt idx="132" formatCode="General">
                  <c:v>717.5</c:v>
                </c:pt>
                <c:pt idx="133" formatCode="General">
                  <c:v>717.5</c:v>
                </c:pt>
                <c:pt idx="134" formatCode="General">
                  <c:v>725</c:v>
                </c:pt>
                <c:pt idx="135" formatCode="General">
                  <c:v>725</c:v>
                </c:pt>
                <c:pt idx="136" formatCode="General">
                  <c:v>717.5</c:v>
                </c:pt>
                <c:pt idx="137" formatCode="General">
                  <c:v>715</c:v>
                </c:pt>
                <c:pt idx="138">
                  <c:v>705</c:v>
                </c:pt>
                <c:pt idx="139">
                  <c:v>700</c:v>
                </c:pt>
                <c:pt idx="140">
                  <c:v>685</c:v>
                </c:pt>
                <c:pt idx="141">
                  <c:v>665</c:v>
                </c:pt>
                <c:pt idx="142">
                  <c:v>665</c:v>
                </c:pt>
                <c:pt idx="143">
                  <c:v>670</c:v>
                </c:pt>
                <c:pt idx="144">
                  <c:v>680</c:v>
                </c:pt>
                <c:pt idx="145">
                  <c:v>685</c:v>
                </c:pt>
                <c:pt idx="146">
                  <c:v>685</c:v>
                </c:pt>
                <c:pt idx="147">
                  <c:v>705</c:v>
                </c:pt>
                <c:pt idx="148">
                  <c:v>725</c:v>
                </c:pt>
                <c:pt idx="149">
                  <c:v>745</c:v>
                </c:pt>
                <c:pt idx="150">
                  <c:v>765</c:v>
                </c:pt>
                <c:pt idx="151">
                  <c:v>770</c:v>
                </c:pt>
                <c:pt idx="154">
                  <c:v>845</c:v>
                </c:pt>
                <c:pt idx="155">
                  <c:v>845</c:v>
                </c:pt>
                <c:pt idx="156">
                  <c:v>845</c:v>
                </c:pt>
                <c:pt idx="157">
                  <c:v>845</c:v>
                </c:pt>
                <c:pt idx="158">
                  <c:v>850</c:v>
                </c:pt>
                <c:pt idx="159">
                  <c:v>855</c:v>
                </c:pt>
                <c:pt idx="160">
                  <c:v>855</c:v>
                </c:pt>
                <c:pt idx="161">
                  <c:v>850</c:v>
                </c:pt>
                <c:pt idx="162">
                  <c:v>850</c:v>
                </c:pt>
                <c:pt idx="163">
                  <c:v>842</c:v>
                </c:pt>
                <c:pt idx="164">
                  <c:v>855</c:v>
                </c:pt>
                <c:pt idx="165">
                  <c:v>851</c:v>
                </c:pt>
                <c:pt idx="166">
                  <c:v>857</c:v>
                </c:pt>
                <c:pt idx="167">
                  <c:v>857</c:v>
                </c:pt>
                <c:pt idx="168">
                  <c:v>857</c:v>
                </c:pt>
                <c:pt idx="169">
                  <c:v>857</c:v>
                </c:pt>
                <c:pt idx="170">
                  <c:v>857</c:v>
                </c:pt>
                <c:pt idx="171">
                  <c:v>820</c:v>
                </c:pt>
                <c:pt idx="172">
                  <c:v>799</c:v>
                </c:pt>
                <c:pt idx="173">
                  <c:v>796</c:v>
                </c:pt>
                <c:pt idx="174">
                  <c:v>779</c:v>
                </c:pt>
                <c:pt idx="175">
                  <c:v>759</c:v>
                </c:pt>
                <c:pt idx="176">
                  <c:v>755</c:v>
                </c:pt>
                <c:pt idx="177">
                  <c:v>752.5</c:v>
                </c:pt>
                <c:pt idx="178">
                  <c:v>752.5</c:v>
                </c:pt>
                <c:pt idx="179">
                  <c:v>765</c:v>
                </c:pt>
                <c:pt idx="180">
                  <c:v>759</c:v>
                </c:pt>
                <c:pt idx="181">
                  <c:v>761</c:v>
                </c:pt>
                <c:pt idx="182">
                  <c:v>771</c:v>
                </c:pt>
                <c:pt idx="183">
                  <c:v>781</c:v>
                </c:pt>
                <c:pt idx="184">
                  <c:v>801</c:v>
                </c:pt>
                <c:pt idx="185">
                  <c:v>806</c:v>
                </c:pt>
                <c:pt idx="186">
                  <c:v>806</c:v>
                </c:pt>
                <c:pt idx="187">
                  <c:v>815</c:v>
                </c:pt>
                <c:pt idx="188">
                  <c:v>825</c:v>
                </c:pt>
                <c:pt idx="189">
                  <c:v>850</c:v>
                </c:pt>
                <c:pt idx="190">
                  <c:v>850</c:v>
                </c:pt>
                <c:pt idx="191">
                  <c:v>860</c:v>
                </c:pt>
                <c:pt idx="192">
                  <c:v>860</c:v>
                </c:pt>
                <c:pt idx="193">
                  <c:v>875</c:v>
                </c:pt>
                <c:pt idx="194">
                  <c:v>885</c:v>
                </c:pt>
                <c:pt idx="195">
                  <c:v>899</c:v>
                </c:pt>
                <c:pt idx="196">
                  <c:v>905</c:v>
                </c:pt>
                <c:pt idx="197">
                  <c:v>905</c:v>
                </c:pt>
                <c:pt idx="198">
                  <c:v>905</c:v>
                </c:pt>
                <c:pt idx="199">
                  <c:v>914</c:v>
                </c:pt>
                <c:pt idx="200">
                  <c:v>914</c:v>
                </c:pt>
                <c:pt idx="201">
                  <c:v>914</c:v>
                </c:pt>
                <c:pt idx="202">
                  <c:v>914</c:v>
                </c:pt>
                <c:pt idx="203">
                  <c:v>891</c:v>
                </c:pt>
                <c:pt idx="204">
                  <c:v>891</c:v>
                </c:pt>
                <c:pt idx="205">
                  <c:v>891</c:v>
                </c:pt>
                <c:pt idx="206">
                  <c:v>891</c:v>
                </c:pt>
                <c:pt idx="207">
                  <c:v>896</c:v>
                </c:pt>
                <c:pt idx="208">
                  <c:v>899</c:v>
                </c:pt>
                <c:pt idx="209">
                  <c:v>901</c:v>
                </c:pt>
                <c:pt idx="210">
                  <c:v>906</c:v>
                </c:pt>
                <c:pt idx="211">
                  <c:v>939</c:v>
                </c:pt>
                <c:pt idx="212">
                  <c:v>939</c:v>
                </c:pt>
                <c:pt idx="213">
                  <c:v>944</c:v>
                </c:pt>
                <c:pt idx="214">
                  <c:v>984</c:v>
                </c:pt>
                <c:pt idx="215">
                  <c:v>1001</c:v>
                </c:pt>
                <c:pt idx="216">
                  <c:v>1011</c:v>
                </c:pt>
                <c:pt idx="217">
                  <c:v>1051</c:v>
                </c:pt>
                <c:pt idx="218">
                  <c:v>1061</c:v>
                </c:pt>
                <c:pt idx="219">
                  <c:v>1061</c:v>
                </c:pt>
                <c:pt idx="220">
                  <c:v>1056</c:v>
                </c:pt>
                <c:pt idx="221">
                  <c:v>1056</c:v>
                </c:pt>
                <c:pt idx="222">
                  <c:v>1056</c:v>
                </c:pt>
                <c:pt idx="223">
                  <c:v>1056</c:v>
                </c:pt>
                <c:pt idx="224">
                  <c:v>1056</c:v>
                </c:pt>
                <c:pt idx="225">
                  <c:v>1051</c:v>
                </c:pt>
                <c:pt idx="226">
                  <c:v>1021</c:v>
                </c:pt>
                <c:pt idx="227">
                  <c:v>961</c:v>
                </c:pt>
                <c:pt idx="228">
                  <c:v>951</c:v>
                </c:pt>
                <c:pt idx="229">
                  <c:v>951</c:v>
                </c:pt>
                <c:pt idx="230">
                  <c:v>901</c:v>
                </c:pt>
                <c:pt idx="231">
                  <c:v>921</c:v>
                </c:pt>
                <c:pt idx="232">
                  <c:v>921</c:v>
                </c:pt>
                <c:pt idx="233">
                  <c:v>902</c:v>
                </c:pt>
                <c:pt idx="234">
                  <c:v>905</c:v>
                </c:pt>
                <c:pt idx="235">
                  <c:v>910</c:v>
                </c:pt>
                <c:pt idx="236">
                  <c:v>910</c:v>
                </c:pt>
                <c:pt idx="237">
                  <c:v>872</c:v>
                </c:pt>
                <c:pt idx="238">
                  <c:v>865</c:v>
                </c:pt>
                <c:pt idx="239">
                  <c:v>855</c:v>
                </c:pt>
                <c:pt idx="240">
                  <c:v>875</c:v>
                </c:pt>
                <c:pt idx="241">
                  <c:v>825</c:v>
                </c:pt>
                <c:pt idx="242">
                  <c:v>815</c:v>
                </c:pt>
                <c:pt idx="243">
                  <c:v>790</c:v>
                </c:pt>
                <c:pt idx="244">
                  <c:v>755</c:v>
                </c:pt>
                <c:pt idx="245">
                  <c:v>700</c:v>
                </c:pt>
                <c:pt idx="246">
                  <c:v>710</c:v>
                </c:pt>
                <c:pt idx="247">
                  <c:v>710</c:v>
                </c:pt>
                <c:pt idx="248">
                  <c:v>795</c:v>
                </c:pt>
                <c:pt idx="249">
                  <c:v>840</c:v>
                </c:pt>
                <c:pt idx="250">
                  <c:v>835</c:v>
                </c:pt>
                <c:pt idx="251">
                  <c:v>792</c:v>
                </c:pt>
                <c:pt idx="252">
                  <c:v>790</c:v>
                </c:pt>
                <c:pt idx="253">
                  <c:v>800</c:v>
                </c:pt>
                <c:pt idx="255">
                  <c:v>800</c:v>
                </c:pt>
                <c:pt idx="256">
                  <c:v>810</c:v>
                </c:pt>
                <c:pt idx="257">
                  <c:v>810</c:v>
                </c:pt>
                <c:pt idx="258">
                  <c:v>810</c:v>
                </c:pt>
                <c:pt idx="259">
                  <c:v>820</c:v>
                </c:pt>
                <c:pt idx="260">
                  <c:v>880</c:v>
                </c:pt>
                <c:pt idx="261">
                  <c:v>880</c:v>
                </c:pt>
                <c:pt idx="262">
                  <c:v>880</c:v>
                </c:pt>
                <c:pt idx="263">
                  <c:v>870</c:v>
                </c:pt>
                <c:pt idx="264">
                  <c:v>870</c:v>
                </c:pt>
                <c:pt idx="265">
                  <c:v>880</c:v>
                </c:pt>
                <c:pt idx="266">
                  <c:v>880</c:v>
                </c:pt>
                <c:pt idx="267">
                  <c:v>880</c:v>
                </c:pt>
                <c:pt idx="268">
                  <c:v>890</c:v>
                </c:pt>
                <c:pt idx="269">
                  <c:v>890</c:v>
                </c:pt>
                <c:pt idx="270">
                  <c:v>885</c:v>
                </c:pt>
                <c:pt idx="271">
                  <c:v>885</c:v>
                </c:pt>
                <c:pt idx="272">
                  <c:v>880</c:v>
                </c:pt>
                <c:pt idx="273">
                  <c:v>875</c:v>
                </c:pt>
                <c:pt idx="274">
                  <c:v>860</c:v>
                </c:pt>
                <c:pt idx="275">
                  <c:v>820</c:v>
                </c:pt>
                <c:pt idx="276">
                  <c:v>800</c:v>
                </c:pt>
                <c:pt idx="277">
                  <c:v>795</c:v>
                </c:pt>
                <c:pt idx="278">
                  <c:v>750</c:v>
                </c:pt>
                <c:pt idx="279">
                  <c:v>735</c:v>
                </c:pt>
                <c:pt idx="280">
                  <c:v>732</c:v>
                </c:pt>
                <c:pt idx="281">
                  <c:v>732</c:v>
                </c:pt>
                <c:pt idx="282">
                  <c:v>750</c:v>
                </c:pt>
                <c:pt idx="283">
                  <c:v>755</c:v>
                </c:pt>
                <c:pt idx="284">
                  <c:v>750</c:v>
                </c:pt>
                <c:pt idx="285">
                  <c:v>750</c:v>
                </c:pt>
                <c:pt idx="286">
                  <c:v>755</c:v>
                </c:pt>
                <c:pt idx="287">
                  <c:v>805</c:v>
                </c:pt>
                <c:pt idx="288">
                  <c:v>815</c:v>
                </c:pt>
                <c:pt idx="289">
                  <c:v>820</c:v>
                </c:pt>
                <c:pt idx="290">
                  <c:v>820</c:v>
                </c:pt>
                <c:pt idx="291">
                  <c:v>820</c:v>
                </c:pt>
                <c:pt idx="292">
                  <c:v>824</c:v>
                </c:pt>
                <c:pt idx="293">
                  <c:v>826</c:v>
                </c:pt>
                <c:pt idx="294">
                  <c:v>826</c:v>
                </c:pt>
                <c:pt idx="295">
                  <c:v>815</c:v>
                </c:pt>
                <c:pt idx="296">
                  <c:v>805</c:v>
                </c:pt>
                <c:pt idx="297">
                  <c:v>775</c:v>
                </c:pt>
                <c:pt idx="298">
                  <c:v>780</c:v>
                </c:pt>
                <c:pt idx="299">
                  <c:v>775</c:v>
                </c:pt>
                <c:pt idx="300">
                  <c:v>773</c:v>
                </c:pt>
                <c:pt idx="301">
                  <c:v>773</c:v>
                </c:pt>
                <c:pt idx="302">
                  <c:v>773</c:v>
                </c:pt>
                <c:pt idx="303">
                  <c:v>800</c:v>
                </c:pt>
                <c:pt idx="304">
                  <c:v>810</c:v>
                </c:pt>
                <c:pt idx="305">
                  <c:v>790</c:v>
                </c:pt>
                <c:pt idx="307">
                  <c:v>820</c:v>
                </c:pt>
                <c:pt idx="308">
                  <c:v>840</c:v>
                </c:pt>
                <c:pt idx="309">
                  <c:v>855</c:v>
                </c:pt>
                <c:pt idx="310">
                  <c:v>870</c:v>
                </c:pt>
                <c:pt idx="311">
                  <c:v>900</c:v>
                </c:pt>
                <c:pt idx="312">
                  <c:v>930</c:v>
                </c:pt>
                <c:pt idx="313">
                  <c:v>930</c:v>
                </c:pt>
                <c:pt idx="314">
                  <c:v>930</c:v>
                </c:pt>
                <c:pt idx="315">
                  <c:v>945</c:v>
                </c:pt>
                <c:pt idx="316">
                  <c:v>935</c:v>
                </c:pt>
                <c:pt idx="317">
                  <c:v>915</c:v>
                </c:pt>
                <c:pt idx="319">
                  <c:v>860</c:v>
                </c:pt>
                <c:pt idx="320">
                  <c:v>845</c:v>
                </c:pt>
                <c:pt idx="321">
                  <c:v>810</c:v>
                </c:pt>
                <c:pt idx="322">
                  <c:v>790</c:v>
                </c:pt>
                <c:pt idx="323">
                  <c:v>790</c:v>
                </c:pt>
                <c:pt idx="324">
                  <c:v>790</c:v>
                </c:pt>
                <c:pt idx="325">
                  <c:v>790</c:v>
                </c:pt>
                <c:pt idx="326">
                  <c:v>792</c:v>
                </c:pt>
                <c:pt idx="327">
                  <c:v>805</c:v>
                </c:pt>
                <c:pt idx="328">
                  <c:v>815</c:v>
                </c:pt>
                <c:pt idx="329">
                  <c:v>835</c:v>
                </c:pt>
                <c:pt idx="330">
                  <c:v>835</c:v>
                </c:pt>
                <c:pt idx="331">
                  <c:v>835</c:v>
                </c:pt>
                <c:pt idx="332">
                  <c:v>835</c:v>
                </c:pt>
                <c:pt idx="333">
                  <c:v>835</c:v>
                </c:pt>
                <c:pt idx="334">
                  <c:v>830</c:v>
                </c:pt>
                <c:pt idx="335">
                  <c:v>830</c:v>
                </c:pt>
                <c:pt idx="336">
                  <c:v>828</c:v>
                </c:pt>
                <c:pt idx="337">
                  <c:v>828</c:v>
                </c:pt>
                <c:pt idx="338">
                  <c:v>825</c:v>
                </c:pt>
                <c:pt idx="339">
                  <c:v>825</c:v>
                </c:pt>
                <c:pt idx="340">
                  <c:v>845</c:v>
                </c:pt>
                <c:pt idx="341">
                  <c:v>845</c:v>
                </c:pt>
                <c:pt idx="342">
                  <c:v>848</c:v>
                </c:pt>
                <c:pt idx="343">
                  <c:v>848</c:v>
                </c:pt>
                <c:pt idx="344">
                  <c:v>848</c:v>
                </c:pt>
                <c:pt idx="345">
                  <c:v>855</c:v>
                </c:pt>
                <c:pt idx="346">
                  <c:v>855</c:v>
                </c:pt>
                <c:pt idx="347">
                  <c:v>850</c:v>
                </c:pt>
                <c:pt idx="348">
                  <c:v>850</c:v>
                </c:pt>
                <c:pt idx="349">
                  <c:v>845</c:v>
                </c:pt>
                <c:pt idx="350">
                  <c:v>845</c:v>
                </c:pt>
                <c:pt idx="351">
                  <c:v>850</c:v>
                </c:pt>
                <c:pt idx="352">
                  <c:v>865</c:v>
                </c:pt>
                <c:pt idx="353">
                  <c:v>885</c:v>
                </c:pt>
                <c:pt idx="354">
                  <c:v>875</c:v>
                </c:pt>
                <c:pt idx="355">
                  <c:v>870</c:v>
                </c:pt>
                <c:pt idx="356">
                  <c:v>870</c:v>
                </c:pt>
                <c:pt idx="357">
                  <c:v>880</c:v>
                </c:pt>
                <c:pt idx="359">
                  <c:v>873.3</c:v>
                </c:pt>
                <c:pt idx="360">
                  <c:v>890</c:v>
                </c:pt>
                <c:pt idx="361">
                  <c:v>910</c:v>
                </c:pt>
                <c:pt idx="362">
                  <c:v>915</c:v>
                </c:pt>
                <c:pt idx="363">
                  <c:v>925</c:v>
                </c:pt>
                <c:pt idx="364">
                  <c:v>925</c:v>
                </c:pt>
                <c:pt idx="365">
                  <c:v>930</c:v>
                </c:pt>
                <c:pt idx="366">
                  <c:v>945</c:v>
                </c:pt>
                <c:pt idx="367">
                  <c:v>950</c:v>
                </c:pt>
                <c:pt idx="368">
                  <c:v>945</c:v>
                </c:pt>
                <c:pt idx="369">
                  <c:v>940</c:v>
                </c:pt>
                <c:pt idx="370">
                  <c:v>930</c:v>
                </c:pt>
                <c:pt idx="371">
                  <c:v>900</c:v>
                </c:pt>
                <c:pt idx="372">
                  <c:v>895</c:v>
                </c:pt>
                <c:pt idx="373">
                  <c:v>890</c:v>
                </c:pt>
                <c:pt idx="374">
                  <c:v>875</c:v>
                </c:pt>
                <c:pt idx="375">
                  <c:v>870</c:v>
                </c:pt>
                <c:pt idx="376">
                  <c:v>870</c:v>
                </c:pt>
                <c:pt idx="377">
                  <c:v>875</c:v>
                </c:pt>
                <c:pt idx="378">
                  <c:v>890</c:v>
                </c:pt>
                <c:pt idx="379">
                  <c:v>900</c:v>
                </c:pt>
                <c:pt idx="380">
                  <c:v>910</c:v>
                </c:pt>
                <c:pt idx="381">
                  <c:v>905</c:v>
                </c:pt>
                <c:pt idx="382">
                  <c:v>905</c:v>
                </c:pt>
                <c:pt idx="383">
                  <c:v>910</c:v>
                </c:pt>
                <c:pt idx="384">
                  <c:v>905</c:v>
                </c:pt>
                <c:pt idx="385">
                  <c:v>900</c:v>
                </c:pt>
                <c:pt idx="386">
                  <c:v>900</c:v>
                </c:pt>
                <c:pt idx="387">
                  <c:v>905</c:v>
                </c:pt>
                <c:pt idx="388">
                  <c:v>910</c:v>
                </c:pt>
                <c:pt idx="389">
                  <c:v>910</c:v>
                </c:pt>
                <c:pt idx="390">
                  <c:v>908</c:v>
                </c:pt>
                <c:pt idx="391">
                  <c:v>910</c:v>
                </c:pt>
                <c:pt idx="392">
                  <c:v>910</c:v>
                </c:pt>
                <c:pt idx="393">
                  <c:v>905</c:v>
                </c:pt>
                <c:pt idx="394">
                  <c:v>900</c:v>
                </c:pt>
                <c:pt idx="395">
                  <c:v>900</c:v>
                </c:pt>
                <c:pt idx="396">
                  <c:v>898</c:v>
                </c:pt>
                <c:pt idx="397">
                  <c:v>890</c:v>
                </c:pt>
                <c:pt idx="398">
                  <c:v>885</c:v>
                </c:pt>
                <c:pt idx="399">
                  <c:v>885</c:v>
                </c:pt>
                <c:pt idx="400">
                  <c:v>880</c:v>
                </c:pt>
                <c:pt idx="401">
                  <c:v>865</c:v>
                </c:pt>
                <c:pt idx="402">
                  <c:v>860</c:v>
                </c:pt>
                <c:pt idx="403">
                  <c:v>850</c:v>
                </c:pt>
                <c:pt idx="404">
                  <c:v>830</c:v>
                </c:pt>
                <c:pt idx="405">
                  <c:v>780</c:v>
                </c:pt>
                <c:pt idx="406">
                  <c:v>750</c:v>
                </c:pt>
                <c:pt idx="407">
                  <c:v>740</c:v>
                </c:pt>
                <c:pt idx="408">
                  <c:v>735</c:v>
                </c:pt>
                <c:pt idx="409">
                  <c:v>690</c:v>
                </c:pt>
                <c:pt idx="411">
                  <c:v>645</c:v>
                </c:pt>
                <c:pt idx="412">
                  <c:v>640</c:v>
                </c:pt>
                <c:pt idx="413">
                  <c:v>680</c:v>
                </c:pt>
                <c:pt idx="414">
                  <c:v>680</c:v>
                </c:pt>
                <c:pt idx="415">
                  <c:v>680</c:v>
                </c:pt>
                <c:pt idx="416">
                  <c:v>680</c:v>
                </c:pt>
                <c:pt idx="417">
                  <c:v>690</c:v>
                </c:pt>
                <c:pt idx="418">
                  <c:v>725</c:v>
                </c:pt>
                <c:pt idx="419">
                  <c:v>725</c:v>
                </c:pt>
                <c:pt idx="420">
                  <c:v>740</c:v>
                </c:pt>
                <c:pt idx="421">
                  <c:v>740</c:v>
                </c:pt>
                <c:pt idx="422">
                  <c:v>740</c:v>
                </c:pt>
                <c:pt idx="423">
                  <c:v>740</c:v>
                </c:pt>
                <c:pt idx="424">
                  <c:v>740</c:v>
                </c:pt>
                <c:pt idx="425">
                  <c:v>750</c:v>
                </c:pt>
                <c:pt idx="426">
                  <c:v>750</c:v>
                </c:pt>
                <c:pt idx="427">
                  <c:v>745</c:v>
                </c:pt>
                <c:pt idx="428">
                  <c:v>740</c:v>
                </c:pt>
                <c:pt idx="429">
                  <c:v>725</c:v>
                </c:pt>
                <c:pt idx="430">
                  <c:v>700</c:v>
                </c:pt>
                <c:pt idx="431">
                  <c:v>690</c:v>
                </c:pt>
                <c:pt idx="432">
                  <c:v>685</c:v>
                </c:pt>
                <c:pt idx="433">
                  <c:v>685</c:v>
                </c:pt>
                <c:pt idx="434">
                  <c:v>675</c:v>
                </c:pt>
                <c:pt idx="435">
                  <c:v>665</c:v>
                </c:pt>
                <c:pt idx="436">
                  <c:v>670</c:v>
                </c:pt>
                <c:pt idx="437">
                  <c:v>675</c:v>
                </c:pt>
                <c:pt idx="438">
                  <c:v>675</c:v>
                </c:pt>
                <c:pt idx="439">
                  <c:v>680</c:v>
                </c:pt>
                <c:pt idx="440">
                  <c:v>690</c:v>
                </c:pt>
                <c:pt idx="441">
                  <c:v>690</c:v>
                </c:pt>
                <c:pt idx="442">
                  <c:v>685</c:v>
                </c:pt>
                <c:pt idx="443">
                  <c:v>689</c:v>
                </c:pt>
                <c:pt idx="444">
                  <c:v>689</c:v>
                </c:pt>
                <c:pt idx="445">
                  <c:v>689</c:v>
                </c:pt>
                <c:pt idx="446">
                  <c:v>689</c:v>
                </c:pt>
                <c:pt idx="447">
                  <c:v>685</c:v>
                </c:pt>
                <c:pt idx="448">
                  <c:v>680</c:v>
                </c:pt>
                <c:pt idx="449">
                  <c:v>665</c:v>
                </c:pt>
                <c:pt idx="450">
                  <c:v>665</c:v>
                </c:pt>
                <c:pt idx="451">
                  <c:v>655</c:v>
                </c:pt>
                <c:pt idx="452">
                  <c:v>645</c:v>
                </c:pt>
                <c:pt idx="453">
                  <c:v>610</c:v>
                </c:pt>
                <c:pt idx="454">
                  <c:v>610</c:v>
                </c:pt>
                <c:pt idx="455">
                  <c:v>595</c:v>
                </c:pt>
                <c:pt idx="456">
                  <c:v>590</c:v>
                </c:pt>
                <c:pt idx="457">
                  <c:v>590</c:v>
                </c:pt>
                <c:pt idx="458">
                  <c:v>570</c:v>
                </c:pt>
                <c:pt idx="459">
                  <c:v>575</c:v>
                </c:pt>
                <c:pt idx="460">
                  <c:v>575</c:v>
                </c:pt>
                <c:pt idx="461">
                  <c:v>573</c:v>
                </c:pt>
                <c:pt idx="462">
                  <c:v>573</c:v>
                </c:pt>
                <c:pt idx="463">
                  <c:v>580</c:v>
                </c:pt>
                <c:pt idx="464">
                  <c:v>591</c:v>
                </c:pt>
                <c:pt idx="465">
                  <c:v>600</c:v>
                </c:pt>
                <c:pt idx="466">
                  <c:v>600</c:v>
                </c:pt>
                <c:pt idx="467">
                  <c:v>610</c:v>
                </c:pt>
                <c:pt idx="468">
                  <c:v>618</c:v>
                </c:pt>
                <c:pt idx="469">
                  <c:v>625</c:v>
                </c:pt>
                <c:pt idx="470">
                  <c:v>630</c:v>
                </c:pt>
                <c:pt idx="471">
                  <c:v>630</c:v>
                </c:pt>
                <c:pt idx="472">
                  <c:v>650</c:v>
                </c:pt>
                <c:pt idx="473">
                  <c:v>650</c:v>
                </c:pt>
                <c:pt idx="474">
                  <c:v>650</c:v>
                </c:pt>
                <c:pt idx="475">
                  <c:v>645</c:v>
                </c:pt>
                <c:pt idx="476">
                  <c:v>645</c:v>
                </c:pt>
                <c:pt idx="477">
                  <c:v>630</c:v>
                </c:pt>
                <c:pt idx="478">
                  <c:v>630</c:v>
                </c:pt>
                <c:pt idx="479">
                  <c:v>620</c:v>
                </c:pt>
                <c:pt idx="480">
                  <c:v>615</c:v>
                </c:pt>
                <c:pt idx="481">
                  <c:v>605</c:v>
                </c:pt>
                <c:pt idx="482">
                  <c:v>590</c:v>
                </c:pt>
                <c:pt idx="483">
                  <c:v>590</c:v>
                </c:pt>
                <c:pt idx="484">
                  <c:v>590</c:v>
                </c:pt>
                <c:pt idx="485">
                  <c:v>600</c:v>
                </c:pt>
                <c:pt idx="486">
                  <c:v>620</c:v>
                </c:pt>
                <c:pt idx="487">
                  <c:v>630</c:v>
                </c:pt>
                <c:pt idx="488">
                  <c:v>640</c:v>
                </c:pt>
                <c:pt idx="489">
                  <c:v>655</c:v>
                </c:pt>
                <c:pt idx="490">
                  <c:v>675</c:v>
                </c:pt>
                <c:pt idx="491">
                  <c:v>680</c:v>
                </c:pt>
                <c:pt idx="492">
                  <c:v>680</c:v>
                </c:pt>
                <c:pt idx="493">
                  <c:v>680</c:v>
                </c:pt>
                <c:pt idx="494">
                  <c:v>700</c:v>
                </c:pt>
                <c:pt idx="495">
                  <c:v>720</c:v>
                </c:pt>
                <c:pt idx="496">
                  <c:v>720</c:v>
                </c:pt>
                <c:pt idx="497">
                  <c:v>735</c:v>
                </c:pt>
                <c:pt idx="498">
                  <c:v>745</c:v>
                </c:pt>
                <c:pt idx="499">
                  <c:v>760</c:v>
                </c:pt>
                <c:pt idx="500">
                  <c:v>775</c:v>
                </c:pt>
                <c:pt idx="501">
                  <c:v>790</c:v>
                </c:pt>
                <c:pt idx="502">
                  <c:v>800</c:v>
                </c:pt>
                <c:pt idx="503">
                  <c:v>810</c:v>
                </c:pt>
                <c:pt idx="504">
                  <c:v>820</c:v>
                </c:pt>
                <c:pt idx="505">
                  <c:v>820</c:v>
                </c:pt>
                <c:pt idx="506">
                  <c:v>805</c:v>
                </c:pt>
                <c:pt idx="507">
                  <c:v>720</c:v>
                </c:pt>
                <c:pt idx="508">
                  <c:v>720</c:v>
                </c:pt>
                <c:pt idx="509">
                  <c:v>730</c:v>
                </c:pt>
                <c:pt idx="510">
                  <c:v>730</c:v>
                </c:pt>
                <c:pt idx="511">
                  <c:v>750</c:v>
                </c:pt>
                <c:pt idx="512">
                  <c:v>760</c:v>
                </c:pt>
                <c:pt idx="513">
                  <c:v>770</c:v>
                </c:pt>
                <c:pt idx="514">
                  <c:v>770</c:v>
                </c:pt>
                <c:pt idx="515">
                  <c:v>800</c:v>
                </c:pt>
                <c:pt idx="516">
                  <c:v>800</c:v>
                </c:pt>
                <c:pt idx="517">
                  <c:v>800</c:v>
                </c:pt>
                <c:pt idx="518">
                  <c:v>800</c:v>
                </c:pt>
                <c:pt idx="519">
                  <c:v>780</c:v>
                </c:pt>
                <c:pt idx="520">
                  <c:v>770</c:v>
                </c:pt>
                <c:pt idx="521">
                  <c:v>770</c:v>
                </c:pt>
                <c:pt idx="522">
                  <c:v>720</c:v>
                </c:pt>
                <c:pt idx="523">
                  <c:v>700</c:v>
                </c:pt>
                <c:pt idx="524" formatCode="General">
                  <c:v>699</c:v>
                </c:pt>
                <c:pt idx="525" formatCode="General">
                  <c:v>699</c:v>
                </c:pt>
                <c:pt idx="526" formatCode="General">
                  <c:v>665</c:v>
                </c:pt>
                <c:pt idx="527" formatCode="General">
                  <c:v>670</c:v>
                </c:pt>
                <c:pt idx="528" formatCode="General">
                  <c:v>670</c:v>
                </c:pt>
                <c:pt idx="529" formatCode="General">
                  <c:v>650</c:v>
                </c:pt>
                <c:pt idx="530" formatCode="General">
                  <c:v>650</c:v>
                </c:pt>
                <c:pt idx="531" formatCode="General">
                  <c:v>645</c:v>
                </c:pt>
                <c:pt idx="532" formatCode="General">
                  <c:v>620</c:v>
                </c:pt>
                <c:pt idx="533" formatCode="General">
                  <c:v>600</c:v>
                </c:pt>
                <c:pt idx="534" formatCode="General">
                  <c:v>600</c:v>
                </c:pt>
                <c:pt idx="535" formatCode="General">
                  <c:v>600</c:v>
                </c:pt>
                <c:pt idx="536" formatCode="General">
                  <c:v>610</c:v>
                </c:pt>
                <c:pt idx="537" formatCode="General">
                  <c:v>645</c:v>
                </c:pt>
                <c:pt idx="538" formatCode="General">
                  <c:v>660</c:v>
                </c:pt>
                <c:pt idx="539" formatCode="General">
                  <c:v>660</c:v>
                </c:pt>
                <c:pt idx="540" formatCode="General">
                  <c:v>665</c:v>
                </c:pt>
                <c:pt idx="541" formatCode="General">
                  <c:v>705</c:v>
                </c:pt>
                <c:pt idx="542" formatCode="General">
                  <c:v>725</c:v>
                </c:pt>
                <c:pt idx="543" formatCode="General">
                  <c:v>730</c:v>
                </c:pt>
                <c:pt idx="544" formatCode="General">
                  <c:v>730</c:v>
                </c:pt>
                <c:pt idx="545" formatCode="General">
                  <c:v>760</c:v>
                </c:pt>
                <c:pt idx="546" formatCode="General">
                  <c:v>750</c:v>
                </c:pt>
                <c:pt idx="547" formatCode="General">
                  <c:v>740</c:v>
                </c:pt>
                <c:pt idx="548" formatCode="General">
                  <c:v>740</c:v>
                </c:pt>
                <c:pt idx="549" formatCode="General">
                  <c:v>720</c:v>
                </c:pt>
                <c:pt idx="550" formatCode="General">
                  <c:v>719</c:v>
                </c:pt>
                <c:pt idx="551" formatCode="General">
                  <c:v>710</c:v>
                </c:pt>
                <c:pt idx="552" formatCode="General">
                  <c:v>710</c:v>
                </c:pt>
                <c:pt idx="553" formatCode="General">
                  <c:v>695</c:v>
                </c:pt>
                <c:pt idx="554" formatCode="General">
                  <c:v>690</c:v>
                </c:pt>
                <c:pt idx="555" formatCode="General">
                  <c:v>680</c:v>
                </c:pt>
              </c:numCache>
            </c:numRef>
          </c:val>
        </c:ser>
        <c:ser>
          <c:idx val="1"/>
          <c:order val="1"/>
          <c:tx>
            <c:strRef>
              <c:f>'国际VCM市场价格  周五中间体'!$C$5</c:f>
              <c:strCache>
                <c:ptCount val="1"/>
                <c:pt idx="0">
                  <c:v>CFR东南亚</c:v>
                </c:pt>
              </c:strCache>
            </c:strRef>
          </c:tx>
          <c:cat>
            <c:numRef>
              <c:f>'国际VCM市场价格  周五中间体'!$A$7:$A$555</c:f>
              <c:numCache>
                <c:formatCode>yy/mm/dd</c:formatCode>
                <c:ptCount val="549"/>
                <c:pt idx="0">
                  <c:v>39093</c:v>
                </c:pt>
                <c:pt idx="1">
                  <c:v>39100</c:v>
                </c:pt>
                <c:pt idx="2">
                  <c:v>39107</c:v>
                </c:pt>
                <c:pt idx="3">
                  <c:v>39114</c:v>
                </c:pt>
                <c:pt idx="4">
                  <c:v>39121</c:v>
                </c:pt>
                <c:pt idx="5">
                  <c:v>39128</c:v>
                </c:pt>
                <c:pt idx="6">
                  <c:v>39135</c:v>
                </c:pt>
                <c:pt idx="7">
                  <c:v>39142</c:v>
                </c:pt>
                <c:pt idx="8">
                  <c:v>39149</c:v>
                </c:pt>
                <c:pt idx="9">
                  <c:v>39156</c:v>
                </c:pt>
                <c:pt idx="10">
                  <c:v>39163</c:v>
                </c:pt>
                <c:pt idx="11">
                  <c:v>39170</c:v>
                </c:pt>
                <c:pt idx="12">
                  <c:v>39177</c:v>
                </c:pt>
                <c:pt idx="13">
                  <c:v>39184</c:v>
                </c:pt>
                <c:pt idx="14">
                  <c:v>39191</c:v>
                </c:pt>
                <c:pt idx="15">
                  <c:v>39198</c:v>
                </c:pt>
                <c:pt idx="16">
                  <c:v>39205</c:v>
                </c:pt>
                <c:pt idx="17">
                  <c:v>39212</c:v>
                </c:pt>
                <c:pt idx="18">
                  <c:v>39219</c:v>
                </c:pt>
                <c:pt idx="19">
                  <c:v>39226</c:v>
                </c:pt>
                <c:pt idx="20">
                  <c:v>39233</c:v>
                </c:pt>
                <c:pt idx="21">
                  <c:v>39240</c:v>
                </c:pt>
                <c:pt idx="22">
                  <c:v>39247</c:v>
                </c:pt>
                <c:pt idx="23">
                  <c:v>39254</c:v>
                </c:pt>
                <c:pt idx="24">
                  <c:v>39261</c:v>
                </c:pt>
                <c:pt idx="25">
                  <c:v>39268</c:v>
                </c:pt>
                <c:pt idx="26">
                  <c:v>39275</c:v>
                </c:pt>
                <c:pt idx="27">
                  <c:v>39282</c:v>
                </c:pt>
                <c:pt idx="28">
                  <c:v>39289</c:v>
                </c:pt>
                <c:pt idx="29">
                  <c:v>39296</c:v>
                </c:pt>
                <c:pt idx="30">
                  <c:v>39303</c:v>
                </c:pt>
                <c:pt idx="31">
                  <c:v>39310</c:v>
                </c:pt>
                <c:pt idx="32">
                  <c:v>39317</c:v>
                </c:pt>
                <c:pt idx="33">
                  <c:v>39324</c:v>
                </c:pt>
                <c:pt idx="34">
                  <c:v>39331</c:v>
                </c:pt>
                <c:pt idx="35">
                  <c:v>39338</c:v>
                </c:pt>
                <c:pt idx="36">
                  <c:v>39345</c:v>
                </c:pt>
                <c:pt idx="37">
                  <c:v>39352</c:v>
                </c:pt>
                <c:pt idx="38">
                  <c:v>39359</c:v>
                </c:pt>
                <c:pt idx="39">
                  <c:v>39366</c:v>
                </c:pt>
                <c:pt idx="40">
                  <c:v>39373</c:v>
                </c:pt>
                <c:pt idx="41">
                  <c:v>39380</c:v>
                </c:pt>
                <c:pt idx="42">
                  <c:v>39387</c:v>
                </c:pt>
                <c:pt idx="43">
                  <c:v>39394</c:v>
                </c:pt>
                <c:pt idx="44">
                  <c:v>39401</c:v>
                </c:pt>
                <c:pt idx="45">
                  <c:v>39408</c:v>
                </c:pt>
                <c:pt idx="46">
                  <c:v>39415</c:v>
                </c:pt>
                <c:pt idx="47">
                  <c:v>39422</c:v>
                </c:pt>
                <c:pt idx="48">
                  <c:v>39429</c:v>
                </c:pt>
                <c:pt idx="49">
                  <c:v>39436</c:v>
                </c:pt>
                <c:pt idx="50">
                  <c:v>39443</c:v>
                </c:pt>
                <c:pt idx="51">
                  <c:v>39450</c:v>
                </c:pt>
                <c:pt idx="52">
                  <c:v>39457</c:v>
                </c:pt>
                <c:pt idx="53">
                  <c:v>39464</c:v>
                </c:pt>
                <c:pt idx="54">
                  <c:v>39471</c:v>
                </c:pt>
                <c:pt idx="55">
                  <c:v>39478</c:v>
                </c:pt>
                <c:pt idx="56">
                  <c:v>39485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39899</c:v>
                </c:pt>
                <c:pt idx="114">
                  <c:v>39906</c:v>
                </c:pt>
                <c:pt idx="115">
                  <c:v>39913</c:v>
                </c:pt>
                <c:pt idx="116">
                  <c:v>39920</c:v>
                </c:pt>
                <c:pt idx="117">
                  <c:v>39927</c:v>
                </c:pt>
                <c:pt idx="118">
                  <c:v>39933</c:v>
                </c:pt>
                <c:pt idx="119">
                  <c:v>39941</c:v>
                </c:pt>
                <c:pt idx="120">
                  <c:v>39948</c:v>
                </c:pt>
                <c:pt idx="121">
                  <c:v>39955</c:v>
                </c:pt>
                <c:pt idx="122">
                  <c:v>39964</c:v>
                </c:pt>
                <c:pt idx="123">
                  <c:v>39969</c:v>
                </c:pt>
                <c:pt idx="124">
                  <c:v>39976</c:v>
                </c:pt>
                <c:pt idx="125">
                  <c:v>39983</c:v>
                </c:pt>
                <c:pt idx="126">
                  <c:v>39990</c:v>
                </c:pt>
                <c:pt idx="127">
                  <c:v>39997</c:v>
                </c:pt>
                <c:pt idx="128">
                  <c:v>40004</c:v>
                </c:pt>
                <c:pt idx="129">
                  <c:v>40011</c:v>
                </c:pt>
                <c:pt idx="130">
                  <c:v>40018</c:v>
                </c:pt>
                <c:pt idx="131">
                  <c:v>40025</c:v>
                </c:pt>
                <c:pt idx="132">
                  <c:v>40032</c:v>
                </c:pt>
                <c:pt idx="133">
                  <c:v>40039</c:v>
                </c:pt>
                <c:pt idx="134">
                  <c:v>40046</c:v>
                </c:pt>
                <c:pt idx="135">
                  <c:v>40053</c:v>
                </c:pt>
                <c:pt idx="136">
                  <c:v>40060</c:v>
                </c:pt>
                <c:pt idx="137">
                  <c:v>40067</c:v>
                </c:pt>
                <c:pt idx="138">
                  <c:v>40074</c:v>
                </c:pt>
                <c:pt idx="139">
                  <c:v>40081</c:v>
                </c:pt>
                <c:pt idx="140">
                  <c:v>40095</c:v>
                </c:pt>
                <c:pt idx="141">
                  <c:v>40102</c:v>
                </c:pt>
                <c:pt idx="142">
                  <c:v>40109</c:v>
                </c:pt>
                <c:pt idx="143">
                  <c:v>40116</c:v>
                </c:pt>
                <c:pt idx="144">
                  <c:v>40123</c:v>
                </c:pt>
                <c:pt idx="145">
                  <c:v>40130</c:v>
                </c:pt>
                <c:pt idx="146">
                  <c:v>40137</c:v>
                </c:pt>
                <c:pt idx="147">
                  <c:v>40144</c:v>
                </c:pt>
                <c:pt idx="148">
                  <c:v>40151</c:v>
                </c:pt>
                <c:pt idx="149">
                  <c:v>40158</c:v>
                </c:pt>
                <c:pt idx="150">
                  <c:v>40165</c:v>
                </c:pt>
                <c:pt idx="151">
                  <c:v>40172</c:v>
                </c:pt>
                <c:pt idx="152">
                  <c:v>40186</c:v>
                </c:pt>
                <c:pt idx="153">
                  <c:v>40193</c:v>
                </c:pt>
                <c:pt idx="154">
                  <c:v>40200</c:v>
                </c:pt>
                <c:pt idx="155">
                  <c:v>40207</c:v>
                </c:pt>
                <c:pt idx="156">
                  <c:v>40214</c:v>
                </c:pt>
                <c:pt idx="157">
                  <c:v>40221</c:v>
                </c:pt>
                <c:pt idx="158">
                  <c:v>40235</c:v>
                </c:pt>
                <c:pt idx="159">
                  <c:v>40242</c:v>
                </c:pt>
                <c:pt idx="160">
                  <c:v>40249</c:v>
                </c:pt>
                <c:pt idx="161">
                  <c:v>40256</c:v>
                </c:pt>
                <c:pt idx="162">
                  <c:v>40263</c:v>
                </c:pt>
                <c:pt idx="163">
                  <c:v>40270</c:v>
                </c:pt>
                <c:pt idx="164">
                  <c:v>40277</c:v>
                </c:pt>
                <c:pt idx="165">
                  <c:v>40284</c:v>
                </c:pt>
                <c:pt idx="166">
                  <c:v>40291</c:v>
                </c:pt>
                <c:pt idx="167">
                  <c:v>40298</c:v>
                </c:pt>
                <c:pt idx="168">
                  <c:v>40305</c:v>
                </c:pt>
                <c:pt idx="169">
                  <c:v>40312</c:v>
                </c:pt>
                <c:pt idx="170">
                  <c:v>40319</c:v>
                </c:pt>
                <c:pt idx="171">
                  <c:v>40326</c:v>
                </c:pt>
                <c:pt idx="172">
                  <c:v>40333</c:v>
                </c:pt>
                <c:pt idx="173">
                  <c:v>40340</c:v>
                </c:pt>
                <c:pt idx="174">
                  <c:v>40347</c:v>
                </c:pt>
                <c:pt idx="175">
                  <c:v>40354</c:v>
                </c:pt>
                <c:pt idx="176">
                  <c:v>40361</c:v>
                </c:pt>
                <c:pt idx="177">
                  <c:v>40368</c:v>
                </c:pt>
                <c:pt idx="178">
                  <c:v>40375</c:v>
                </c:pt>
                <c:pt idx="179">
                  <c:v>40382</c:v>
                </c:pt>
                <c:pt idx="180">
                  <c:v>40389</c:v>
                </c:pt>
                <c:pt idx="181">
                  <c:v>40396</c:v>
                </c:pt>
                <c:pt idx="182">
                  <c:v>40403</c:v>
                </c:pt>
                <c:pt idx="183">
                  <c:v>40410</c:v>
                </c:pt>
                <c:pt idx="184">
                  <c:v>40417</c:v>
                </c:pt>
                <c:pt idx="185">
                  <c:v>40424</c:v>
                </c:pt>
                <c:pt idx="186">
                  <c:v>40431</c:v>
                </c:pt>
                <c:pt idx="187">
                  <c:v>40438</c:v>
                </c:pt>
                <c:pt idx="188">
                  <c:v>40445</c:v>
                </c:pt>
                <c:pt idx="189">
                  <c:v>40452</c:v>
                </c:pt>
                <c:pt idx="190">
                  <c:v>40459</c:v>
                </c:pt>
                <c:pt idx="191">
                  <c:v>40466</c:v>
                </c:pt>
                <c:pt idx="192">
                  <c:v>40473</c:v>
                </c:pt>
                <c:pt idx="193">
                  <c:v>40480</c:v>
                </c:pt>
                <c:pt idx="194">
                  <c:v>40487</c:v>
                </c:pt>
                <c:pt idx="195">
                  <c:v>40494</c:v>
                </c:pt>
                <c:pt idx="196">
                  <c:v>40501</c:v>
                </c:pt>
                <c:pt idx="197">
                  <c:v>40508</c:v>
                </c:pt>
                <c:pt idx="198">
                  <c:v>40515</c:v>
                </c:pt>
                <c:pt idx="199">
                  <c:v>40522</c:v>
                </c:pt>
                <c:pt idx="200">
                  <c:v>40529</c:v>
                </c:pt>
                <c:pt idx="201">
                  <c:v>40536</c:v>
                </c:pt>
                <c:pt idx="202">
                  <c:v>40543</c:v>
                </c:pt>
                <c:pt idx="203">
                  <c:v>40550</c:v>
                </c:pt>
                <c:pt idx="204">
                  <c:v>40557</c:v>
                </c:pt>
                <c:pt idx="205">
                  <c:v>40564</c:v>
                </c:pt>
                <c:pt idx="206">
                  <c:v>40571</c:v>
                </c:pt>
                <c:pt idx="207">
                  <c:v>40578</c:v>
                </c:pt>
                <c:pt idx="208">
                  <c:v>40585</c:v>
                </c:pt>
                <c:pt idx="209">
                  <c:v>40592</c:v>
                </c:pt>
                <c:pt idx="210">
                  <c:v>40599</c:v>
                </c:pt>
                <c:pt idx="211">
                  <c:v>40606</c:v>
                </c:pt>
                <c:pt idx="212">
                  <c:v>40613</c:v>
                </c:pt>
                <c:pt idx="213">
                  <c:v>40620</c:v>
                </c:pt>
                <c:pt idx="214">
                  <c:v>40627</c:v>
                </c:pt>
                <c:pt idx="215">
                  <c:v>40634</c:v>
                </c:pt>
                <c:pt idx="216">
                  <c:v>40641</c:v>
                </c:pt>
                <c:pt idx="217">
                  <c:v>40648</c:v>
                </c:pt>
                <c:pt idx="218">
                  <c:v>40655</c:v>
                </c:pt>
                <c:pt idx="219">
                  <c:v>40662</c:v>
                </c:pt>
                <c:pt idx="220">
                  <c:v>40669</c:v>
                </c:pt>
                <c:pt idx="221">
                  <c:v>40676</c:v>
                </c:pt>
                <c:pt idx="222">
                  <c:v>40683</c:v>
                </c:pt>
                <c:pt idx="223">
                  <c:v>40690</c:v>
                </c:pt>
                <c:pt idx="224">
                  <c:v>40697</c:v>
                </c:pt>
                <c:pt idx="225">
                  <c:v>40704</c:v>
                </c:pt>
                <c:pt idx="226">
                  <c:v>40711</c:v>
                </c:pt>
                <c:pt idx="227">
                  <c:v>40718</c:v>
                </c:pt>
                <c:pt idx="228">
                  <c:v>40725</c:v>
                </c:pt>
                <c:pt idx="229">
                  <c:v>40732</c:v>
                </c:pt>
                <c:pt idx="230">
                  <c:v>40739</c:v>
                </c:pt>
                <c:pt idx="231">
                  <c:v>40746</c:v>
                </c:pt>
                <c:pt idx="232">
                  <c:v>40753</c:v>
                </c:pt>
                <c:pt idx="233">
                  <c:v>40760</c:v>
                </c:pt>
                <c:pt idx="234">
                  <c:v>40767</c:v>
                </c:pt>
                <c:pt idx="235">
                  <c:v>40774</c:v>
                </c:pt>
                <c:pt idx="236">
                  <c:v>40781</c:v>
                </c:pt>
                <c:pt idx="237">
                  <c:v>40788</c:v>
                </c:pt>
                <c:pt idx="238">
                  <c:v>40795</c:v>
                </c:pt>
                <c:pt idx="239">
                  <c:v>40802</c:v>
                </c:pt>
                <c:pt idx="240">
                  <c:v>40809</c:v>
                </c:pt>
                <c:pt idx="241">
                  <c:v>40816</c:v>
                </c:pt>
                <c:pt idx="242">
                  <c:v>40823</c:v>
                </c:pt>
                <c:pt idx="243">
                  <c:v>40830</c:v>
                </c:pt>
                <c:pt idx="244">
                  <c:v>40837</c:v>
                </c:pt>
                <c:pt idx="245">
                  <c:v>40844</c:v>
                </c:pt>
                <c:pt idx="246">
                  <c:v>40851</c:v>
                </c:pt>
                <c:pt idx="247">
                  <c:v>40858</c:v>
                </c:pt>
                <c:pt idx="248">
                  <c:v>40865</c:v>
                </c:pt>
                <c:pt idx="249">
                  <c:v>40872</c:v>
                </c:pt>
                <c:pt idx="250">
                  <c:v>40879</c:v>
                </c:pt>
                <c:pt idx="251">
                  <c:v>40886</c:v>
                </c:pt>
                <c:pt idx="252">
                  <c:v>40893</c:v>
                </c:pt>
                <c:pt idx="253">
                  <c:v>40900</c:v>
                </c:pt>
                <c:pt idx="254">
                  <c:v>40907</c:v>
                </c:pt>
                <c:pt idx="255">
                  <c:v>40914</c:v>
                </c:pt>
                <c:pt idx="256">
                  <c:v>40921</c:v>
                </c:pt>
                <c:pt idx="257">
                  <c:v>40928</c:v>
                </c:pt>
                <c:pt idx="258">
                  <c:v>40935</c:v>
                </c:pt>
                <c:pt idx="259">
                  <c:v>40942</c:v>
                </c:pt>
                <c:pt idx="260">
                  <c:v>40949</c:v>
                </c:pt>
                <c:pt idx="261">
                  <c:v>40956</c:v>
                </c:pt>
                <c:pt idx="262">
                  <c:v>40963</c:v>
                </c:pt>
                <c:pt idx="263">
                  <c:v>40970</c:v>
                </c:pt>
                <c:pt idx="264">
                  <c:v>40977</c:v>
                </c:pt>
                <c:pt idx="265">
                  <c:v>40983</c:v>
                </c:pt>
                <c:pt idx="266">
                  <c:v>40990</c:v>
                </c:pt>
                <c:pt idx="267">
                  <c:v>40997</c:v>
                </c:pt>
                <c:pt idx="268">
                  <c:v>41004</c:v>
                </c:pt>
                <c:pt idx="269">
                  <c:v>41011</c:v>
                </c:pt>
                <c:pt idx="270">
                  <c:v>41018</c:v>
                </c:pt>
                <c:pt idx="271">
                  <c:v>41025</c:v>
                </c:pt>
                <c:pt idx="272">
                  <c:v>41032</c:v>
                </c:pt>
                <c:pt idx="273">
                  <c:v>41039</c:v>
                </c:pt>
                <c:pt idx="274">
                  <c:v>41046</c:v>
                </c:pt>
                <c:pt idx="275">
                  <c:v>41053</c:v>
                </c:pt>
                <c:pt idx="276">
                  <c:v>41060</c:v>
                </c:pt>
                <c:pt idx="277">
                  <c:v>41067</c:v>
                </c:pt>
                <c:pt idx="278">
                  <c:v>41074</c:v>
                </c:pt>
                <c:pt idx="279">
                  <c:v>41081</c:v>
                </c:pt>
                <c:pt idx="280">
                  <c:v>41088</c:v>
                </c:pt>
                <c:pt idx="281">
                  <c:v>41095</c:v>
                </c:pt>
                <c:pt idx="282">
                  <c:v>41102</c:v>
                </c:pt>
                <c:pt idx="283">
                  <c:v>41109</c:v>
                </c:pt>
                <c:pt idx="284">
                  <c:v>41116</c:v>
                </c:pt>
                <c:pt idx="285">
                  <c:v>41123</c:v>
                </c:pt>
                <c:pt idx="286">
                  <c:v>41130</c:v>
                </c:pt>
                <c:pt idx="287">
                  <c:v>41137</c:v>
                </c:pt>
                <c:pt idx="288">
                  <c:v>41144</c:v>
                </c:pt>
                <c:pt idx="289">
                  <c:v>41151</c:v>
                </c:pt>
                <c:pt idx="290">
                  <c:v>41158</c:v>
                </c:pt>
                <c:pt idx="291">
                  <c:v>41165</c:v>
                </c:pt>
                <c:pt idx="292">
                  <c:v>41172</c:v>
                </c:pt>
                <c:pt idx="293">
                  <c:v>41179</c:v>
                </c:pt>
                <c:pt idx="294">
                  <c:v>41186</c:v>
                </c:pt>
                <c:pt idx="295">
                  <c:v>41193</c:v>
                </c:pt>
                <c:pt idx="296">
                  <c:v>41200</c:v>
                </c:pt>
                <c:pt idx="297">
                  <c:v>41207</c:v>
                </c:pt>
                <c:pt idx="298">
                  <c:v>41214</c:v>
                </c:pt>
                <c:pt idx="299">
                  <c:v>41221</c:v>
                </c:pt>
                <c:pt idx="300">
                  <c:v>41228</c:v>
                </c:pt>
                <c:pt idx="301">
                  <c:v>41235</c:v>
                </c:pt>
                <c:pt idx="302">
                  <c:v>41242</c:v>
                </c:pt>
                <c:pt idx="303">
                  <c:v>41249</c:v>
                </c:pt>
                <c:pt idx="304">
                  <c:v>41256</c:v>
                </c:pt>
                <c:pt idx="305">
                  <c:v>41263</c:v>
                </c:pt>
                <c:pt idx="306">
                  <c:v>41270</c:v>
                </c:pt>
                <c:pt idx="307">
                  <c:v>41277</c:v>
                </c:pt>
                <c:pt idx="308">
                  <c:v>41284</c:v>
                </c:pt>
                <c:pt idx="309">
                  <c:v>41291</c:v>
                </c:pt>
                <c:pt idx="310">
                  <c:v>41298</c:v>
                </c:pt>
                <c:pt idx="311">
                  <c:v>41305</c:v>
                </c:pt>
                <c:pt idx="312">
                  <c:v>41312</c:v>
                </c:pt>
                <c:pt idx="313">
                  <c:v>41319</c:v>
                </c:pt>
                <c:pt idx="314">
                  <c:v>41326</c:v>
                </c:pt>
                <c:pt idx="315">
                  <c:v>41333</c:v>
                </c:pt>
                <c:pt idx="316">
                  <c:v>41340</c:v>
                </c:pt>
                <c:pt idx="317">
                  <c:v>41347</c:v>
                </c:pt>
                <c:pt idx="318">
                  <c:v>41354</c:v>
                </c:pt>
                <c:pt idx="319">
                  <c:v>41361</c:v>
                </c:pt>
                <c:pt idx="320">
                  <c:v>41368</c:v>
                </c:pt>
                <c:pt idx="321">
                  <c:v>41375</c:v>
                </c:pt>
                <c:pt idx="322">
                  <c:v>41382</c:v>
                </c:pt>
                <c:pt idx="323">
                  <c:v>41389</c:v>
                </c:pt>
                <c:pt idx="324">
                  <c:v>41396</c:v>
                </c:pt>
                <c:pt idx="325">
                  <c:v>41403</c:v>
                </c:pt>
                <c:pt idx="326">
                  <c:v>41410</c:v>
                </c:pt>
                <c:pt idx="327">
                  <c:v>41417</c:v>
                </c:pt>
                <c:pt idx="328">
                  <c:v>41424</c:v>
                </c:pt>
                <c:pt idx="329">
                  <c:v>41431</c:v>
                </c:pt>
                <c:pt idx="330">
                  <c:v>41438</c:v>
                </c:pt>
                <c:pt idx="331">
                  <c:v>41445</c:v>
                </c:pt>
                <c:pt idx="332">
                  <c:v>41452</c:v>
                </c:pt>
                <c:pt idx="333">
                  <c:v>41459</c:v>
                </c:pt>
                <c:pt idx="334">
                  <c:v>41466</c:v>
                </c:pt>
                <c:pt idx="335">
                  <c:v>41473</c:v>
                </c:pt>
                <c:pt idx="336">
                  <c:v>41480</c:v>
                </c:pt>
                <c:pt idx="337">
                  <c:v>41487</c:v>
                </c:pt>
                <c:pt idx="338">
                  <c:v>41494</c:v>
                </c:pt>
                <c:pt idx="339">
                  <c:v>41501</c:v>
                </c:pt>
                <c:pt idx="340">
                  <c:v>41508</c:v>
                </c:pt>
                <c:pt idx="341">
                  <c:v>41515</c:v>
                </c:pt>
                <c:pt idx="342">
                  <c:v>41522</c:v>
                </c:pt>
                <c:pt idx="343">
                  <c:v>41529</c:v>
                </c:pt>
                <c:pt idx="344">
                  <c:v>41536</c:v>
                </c:pt>
                <c:pt idx="345">
                  <c:v>41543</c:v>
                </c:pt>
                <c:pt idx="346">
                  <c:v>41550</c:v>
                </c:pt>
                <c:pt idx="347">
                  <c:v>41557</c:v>
                </c:pt>
                <c:pt idx="348">
                  <c:v>41564</c:v>
                </c:pt>
                <c:pt idx="349">
                  <c:v>41571</c:v>
                </c:pt>
                <c:pt idx="350">
                  <c:v>41578</c:v>
                </c:pt>
                <c:pt idx="351">
                  <c:v>41585</c:v>
                </c:pt>
                <c:pt idx="352">
                  <c:v>41592</c:v>
                </c:pt>
                <c:pt idx="353">
                  <c:v>41599</c:v>
                </c:pt>
                <c:pt idx="354">
                  <c:v>41606</c:v>
                </c:pt>
                <c:pt idx="355">
                  <c:v>41613</c:v>
                </c:pt>
                <c:pt idx="356">
                  <c:v>41620</c:v>
                </c:pt>
                <c:pt idx="357">
                  <c:v>41627</c:v>
                </c:pt>
                <c:pt idx="358">
                  <c:v>41634</c:v>
                </c:pt>
                <c:pt idx="359">
                  <c:v>41641</c:v>
                </c:pt>
                <c:pt idx="360">
                  <c:v>41648</c:v>
                </c:pt>
                <c:pt idx="361">
                  <c:v>41655</c:v>
                </c:pt>
                <c:pt idx="362">
                  <c:v>41662</c:v>
                </c:pt>
                <c:pt idx="363">
                  <c:v>41669</c:v>
                </c:pt>
                <c:pt idx="364">
                  <c:v>41676</c:v>
                </c:pt>
                <c:pt idx="365">
                  <c:v>41683</c:v>
                </c:pt>
                <c:pt idx="366">
                  <c:v>41690</c:v>
                </c:pt>
                <c:pt idx="367">
                  <c:v>41697</c:v>
                </c:pt>
                <c:pt idx="368">
                  <c:v>41704</c:v>
                </c:pt>
                <c:pt idx="369">
                  <c:v>41711</c:v>
                </c:pt>
                <c:pt idx="370">
                  <c:v>41718</c:v>
                </c:pt>
                <c:pt idx="371">
                  <c:v>41725</c:v>
                </c:pt>
                <c:pt idx="372">
                  <c:v>41732</c:v>
                </c:pt>
                <c:pt idx="373">
                  <c:v>41739</c:v>
                </c:pt>
                <c:pt idx="374">
                  <c:v>41746</c:v>
                </c:pt>
                <c:pt idx="375">
                  <c:v>41753</c:v>
                </c:pt>
                <c:pt idx="376">
                  <c:v>41760</c:v>
                </c:pt>
                <c:pt idx="377">
                  <c:v>41767</c:v>
                </c:pt>
                <c:pt idx="378">
                  <c:v>41774</c:v>
                </c:pt>
                <c:pt idx="379">
                  <c:v>41781</c:v>
                </c:pt>
                <c:pt idx="380">
                  <c:v>41788</c:v>
                </c:pt>
                <c:pt idx="381">
                  <c:v>41795</c:v>
                </c:pt>
                <c:pt idx="382">
                  <c:v>41802</c:v>
                </c:pt>
                <c:pt idx="383">
                  <c:v>41809</c:v>
                </c:pt>
                <c:pt idx="384">
                  <c:v>41816</c:v>
                </c:pt>
                <c:pt idx="385">
                  <c:v>41823</c:v>
                </c:pt>
                <c:pt idx="386">
                  <c:v>41830</c:v>
                </c:pt>
                <c:pt idx="387">
                  <c:v>41837</c:v>
                </c:pt>
                <c:pt idx="388">
                  <c:v>41844</c:v>
                </c:pt>
                <c:pt idx="389">
                  <c:v>41851</c:v>
                </c:pt>
                <c:pt idx="390">
                  <c:v>41858</c:v>
                </c:pt>
                <c:pt idx="391">
                  <c:v>41865</c:v>
                </c:pt>
                <c:pt idx="392">
                  <c:v>41872</c:v>
                </c:pt>
                <c:pt idx="393">
                  <c:v>41879</c:v>
                </c:pt>
                <c:pt idx="394">
                  <c:v>41886</c:v>
                </c:pt>
                <c:pt idx="395">
                  <c:v>41893</c:v>
                </c:pt>
                <c:pt idx="396">
                  <c:v>41900</c:v>
                </c:pt>
                <c:pt idx="397">
                  <c:v>41907</c:v>
                </c:pt>
                <c:pt idx="398">
                  <c:v>41914</c:v>
                </c:pt>
                <c:pt idx="399">
                  <c:v>41921</c:v>
                </c:pt>
                <c:pt idx="400">
                  <c:v>41928</c:v>
                </c:pt>
                <c:pt idx="401">
                  <c:v>41935</c:v>
                </c:pt>
                <c:pt idx="402">
                  <c:v>41942</c:v>
                </c:pt>
                <c:pt idx="403">
                  <c:v>41949</c:v>
                </c:pt>
                <c:pt idx="404">
                  <c:v>41956</c:v>
                </c:pt>
                <c:pt idx="405">
                  <c:v>41963</c:v>
                </c:pt>
                <c:pt idx="406">
                  <c:v>41970</c:v>
                </c:pt>
                <c:pt idx="407">
                  <c:v>41977</c:v>
                </c:pt>
                <c:pt idx="408">
                  <c:v>41984</c:v>
                </c:pt>
                <c:pt idx="409">
                  <c:v>41991</c:v>
                </c:pt>
                <c:pt idx="410">
                  <c:v>41998</c:v>
                </c:pt>
                <c:pt idx="411">
                  <c:v>42013</c:v>
                </c:pt>
                <c:pt idx="412">
                  <c:v>42020</c:v>
                </c:pt>
                <c:pt idx="413">
                  <c:v>42027</c:v>
                </c:pt>
                <c:pt idx="414">
                  <c:v>42034</c:v>
                </c:pt>
                <c:pt idx="415">
                  <c:v>42040</c:v>
                </c:pt>
                <c:pt idx="416">
                  <c:v>42047</c:v>
                </c:pt>
                <c:pt idx="417">
                  <c:v>42062</c:v>
                </c:pt>
                <c:pt idx="418">
                  <c:v>42069</c:v>
                </c:pt>
                <c:pt idx="419">
                  <c:v>42076</c:v>
                </c:pt>
                <c:pt idx="420">
                  <c:v>42083</c:v>
                </c:pt>
                <c:pt idx="421">
                  <c:v>42090</c:v>
                </c:pt>
                <c:pt idx="422">
                  <c:v>42097</c:v>
                </c:pt>
                <c:pt idx="423">
                  <c:v>42104</c:v>
                </c:pt>
                <c:pt idx="424">
                  <c:v>42111</c:v>
                </c:pt>
                <c:pt idx="425">
                  <c:v>42118</c:v>
                </c:pt>
                <c:pt idx="426">
                  <c:v>42132</c:v>
                </c:pt>
                <c:pt idx="427">
                  <c:v>42139</c:v>
                </c:pt>
                <c:pt idx="428">
                  <c:v>42146</c:v>
                </c:pt>
                <c:pt idx="429">
                  <c:v>42153</c:v>
                </c:pt>
                <c:pt idx="430">
                  <c:v>42160</c:v>
                </c:pt>
                <c:pt idx="431">
                  <c:v>42167</c:v>
                </c:pt>
                <c:pt idx="432">
                  <c:v>42174</c:v>
                </c:pt>
                <c:pt idx="433">
                  <c:v>42181</c:v>
                </c:pt>
                <c:pt idx="434">
                  <c:v>42188</c:v>
                </c:pt>
                <c:pt idx="435">
                  <c:v>42195</c:v>
                </c:pt>
                <c:pt idx="436">
                  <c:v>42202</c:v>
                </c:pt>
                <c:pt idx="437">
                  <c:v>42209</c:v>
                </c:pt>
                <c:pt idx="438">
                  <c:v>42216</c:v>
                </c:pt>
                <c:pt idx="439">
                  <c:v>42223</c:v>
                </c:pt>
                <c:pt idx="440">
                  <c:v>42230</c:v>
                </c:pt>
                <c:pt idx="441">
                  <c:v>42237</c:v>
                </c:pt>
                <c:pt idx="442">
                  <c:v>42244</c:v>
                </c:pt>
                <c:pt idx="443">
                  <c:v>42258</c:v>
                </c:pt>
                <c:pt idx="444">
                  <c:v>42265</c:v>
                </c:pt>
                <c:pt idx="445">
                  <c:v>42272</c:v>
                </c:pt>
                <c:pt idx="446">
                  <c:v>42279</c:v>
                </c:pt>
                <c:pt idx="447">
                  <c:v>42286</c:v>
                </c:pt>
                <c:pt idx="448">
                  <c:v>42293</c:v>
                </c:pt>
                <c:pt idx="449">
                  <c:v>42300</c:v>
                </c:pt>
                <c:pt idx="450">
                  <c:v>42307</c:v>
                </c:pt>
                <c:pt idx="451">
                  <c:v>42314</c:v>
                </c:pt>
                <c:pt idx="452">
                  <c:v>42321</c:v>
                </c:pt>
                <c:pt idx="453">
                  <c:v>42328</c:v>
                </c:pt>
                <c:pt idx="454">
                  <c:v>42335</c:v>
                </c:pt>
                <c:pt idx="455">
                  <c:v>42342</c:v>
                </c:pt>
                <c:pt idx="456">
                  <c:v>42349</c:v>
                </c:pt>
                <c:pt idx="457">
                  <c:v>42356</c:v>
                </c:pt>
                <c:pt idx="458">
                  <c:v>42363</c:v>
                </c:pt>
                <c:pt idx="459">
                  <c:v>42377</c:v>
                </c:pt>
                <c:pt idx="460">
                  <c:v>42384</c:v>
                </c:pt>
                <c:pt idx="461">
                  <c:v>42391</c:v>
                </c:pt>
                <c:pt idx="462">
                  <c:v>42398</c:v>
                </c:pt>
                <c:pt idx="463">
                  <c:v>42419</c:v>
                </c:pt>
                <c:pt idx="464">
                  <c:v>42426</c:v>
                </c:pt>
                <c:pt idx="465">
                  <c:v>42433</c:v>
                </c:pt>
                <c:pt idx="466">
                  <c:v>42440</c:v>
                </c:pt>
                <c:pt idx="467">
                  <c:v>42447</c:v>
                </c:pt>
                <c:pt idx="468">
                  <c:v>42454</c:v>
                </c:pt>
                <c:pt idx="469">
                  <c:v>42461</c:v>
                </c:pt>
                <c:pt idx="470">
                  <c:v>42468</c:v>
                </c:pt>
                <c:pt idx="471">
                  <c:v>42475</c:v>
                </c:pt>
                <c:pt idx="472">
                  <c:v>42482</c:v>
                </c:pt>
                <c:pt idx="473">
                  <c:v>42489</c:v>
                </c:pt>
                <c:pt idx="474">
                  <c:v>42496</c:v>
                </c:pt>
                <c:pt idx="475">
                  <c:v>42503</c:v>
                </c:pt>
                <c:pt idx="476">
                  <c:v>42510</c:v>
                </c:pt>
                <c:pt idx="477">
                  <c:v>42517</c:v>
                </c:pt>
                <c:pt idx="478">
                  <c:v>42524</c:v>
                </c:pt>
                <c:pt idx="479">
                  <c:v>42531</c:v>
                </c:pt>
                <c:pt idx="480">
                  <c:v>42537</c:v>
                </c:pt>
                <c:pt idx="481">
                  <c:v>42544</c:v>
                </c:pt>
                <c:pt idx="482">
                  <c:v>42551</c:v>
                </c:pt>
                <c:pt idx="483">
                  <c:v>42558</c:v>
                </c:pt>
                <c:pt idx="484">
                  <c:v>42565</c:v>
                </c:pt>
                <c:pt idx="485">
                  <c:v>42572</c:v>
                </c:pt>
                <c:pt idx="486">
                  <c:v>42579</c:v>
                </c:pt>
                <c:pt idx="487">
                  <c:v>42586</c:v>
                </c:pt>
                <c:pt idx="488">
                  <c:v>42593</c:v>
                </c:pt>
                <c:pt idx="489">
                  <c:v>42600</c:v>
                </c:pt>
                <c:pt idx="490">
                  <c:v>42607</c:v>
                </c:pt>
                <c:pt idx="491">
                  <c:v>42614</c:v>
                </c:pt>
                <c:pt idx="492">
                  <c:v>42621</c:v>
                </c:pt>
                <c:pt idx="493">
                  <c:v>42628</c:v>
                </c:pt>
                <c:pt idx="494">
                  <c:v>42635</c:v>
                </c:pt>
                <c:pt idx="495">
                  <c:v>42642</c:v>
                </c:pt>
                <c:pt idx="496">
                  <c:v>42649</c:v>
                </c:pt>
                <c:pt idx="497">
                  <c:v>42656</c:v>
                </c:pt>
                <c:pt idx="498">
                  <c:v>42663</c:v>
                </c:pt>
                <c:pt idx="499">
                  <c:v>42670</c:v>
                </c:pt>
                <c:pt idx="500">
                  <c:v>42677</c:v>
                </c:pt>
                <c:pt idx="501">
                  <c:v>42684</c:v>
                </c:pt>
                <c:pt idx="502">
                  <c:v>42691</c:v>
                </c:pt>
                <c:pt idx="503">
                  <c:v>42698</c:v>
                </c:pt>
                <c:pt idx="504">
                  <c:v>42705</c:v>
                </c:pt>
                <c:pt idx="505">
                  <c:v>42712</c:v>
                </c:pt>
                <c:pt idx="506">
                  <c:v>42719</c:v>
                </c:pt>
                <c:pt idx="507">
                  <c:v>42740</c:v>
                </c:pt>
                <c:pt idx="508">
                  <c:v>42747</c:v>
                </c:pt>
                <c:pt idx="509">
                  <c:v>42754</c:v>
                </c:pt>
                <c:pt idx="510">
                  <c:v>42761</c:v>
                </c:pt>
                <c:pt idx="511">
                  <c:v>42768</c:v>
                </c:pt>
                <c:pt idx="512">
                  <c:v>42775</c:v>
                </c:pt>
                <c:pt idx="513">
                  <c:v>42782</c:v>
                </c:pt>
                <c:pt idx="514">
                  <c:v>42789</c:v>
                </c:pt>
                <c:pt idx="515">
                  <c:v>42796</c:v>
                </c:pt>
                <c:pt idx="516">
                  <c:v>42803</c:v>
                </c:pt>
                <c:pt idx="517">
                  <c:v>42810</c:v>
                </c:pt>
                <c:pt idx="518">
                  <c:v>42817</c:v>
                </c:pt>
                <c:pt idx="519">
                  <c:v>42824</c:v>
                </c:pt>
                <c:pt idx="520">
                  <c:v>42831</c:v>
                </c:pt>
                <c:pt idx="521">
                  <c:v>42838</c:v>
                </c:pt>
                <c:pt idx="522">
                  <c:v>42845</c:v>
                </c:pt>
                <c:pt idx="523">
                  <c:v>42852</c:v>
                </c:pt>
                <c:pt idx="524">
                  <c:v>42859</c:v>
                </c:pt>
                <c:pt idx="525">
                  <c:v>42866</c:v>
                </c:pt>
                <c:pt idx="526">
                  <c:v>42873</c:v>
                </c:pt>
                <c:pt idx="527">
                  <c:v>42880</c:v>
                </c:pt>
                <c:pt idx="528">
                  <c:v>42887</c:v>
                </c:pt>
                <c:pt idx="529">
                  <c:v>42894</c:v>
                </c:pt>
                <c:pt idx="530">
                  <c:v>42901</c:v>
                </c:pt>
                <c:pt idx="531">
                  <c:v>42908</c:v>
                </c:pt>
                <c:pt idx="532">
                  <c:v>42915</c:v>
                </c:pt>
                <c:pt idx="533">
                  <c:v>42922</c:v>
                </c:pt>
                <c:pt idx="534">
                  <c:v>42929</c:v>
                </c:pt>
                <c:pt idx="535">
                  <c:v>42936</c:v>
                </c:pt>
                <c:pt idx="536">
                  <c:v>42943</c:v>
                </c:pt>
                <c:pt idx="537">
                  <c:v>42950</c:v>
                </c:pt>
                <c:pt idx="538">
                  <c:v>42957</c:v>
                </c:pt>
                <c:pt idx="539">
                  <c:v>42964</c:v>
                </c:pt>
                <c:pt idx="540">
                  <c:v>42971</c:v>
                </c:pt>
                <c:pt idx="541">
                  <c:v>42978</c:v>
                </c:pt>
                <c:pt idx="542">
                  <c:v>42985</c:v>
                </c:pt>
                <c:pt idx="543">
                  <c:v>42992</c:v>
                </c:pt>
                <c:pt idx="544">
                  <c:v>42999</c:v>
                </c:pt>
                <c:pt idx="545">
                  <c:v>43006</c:v>
                </c:pt>
                <c:pt idx="546">
                  <c:v>43021</c:v>
                </c:pt>
                <c:pt idx="547">
                  <c:v>43028</c:v>
                </c:pt>
                <c:pt idx="548">
                  <c:v>43035</c:v>
                </c:pt>
              </c:numCache>
            </c:numRef>
          </c:cat>
          <c:val>
            <c:numRef>
              <c:f>'国际VCM市场价格  周五中间体'!$C$7:$C$555</c:f>
            </c:numRef>
          </c:val>
        </c:ser>
        <c:ser>
          <c:idx val="2"/>
          <c:order val="2"/>
          <c:tx>
            <c:strRef>
              <c:f>'国际VCM市场价格  周五中间体'!$D$5</c:f>
              <c:strCache>
                <c:ptCount val="1"/>
                <c:pt idx="0">
                  <c:v>FOB西北欧</c:v>
                </c:pt>
              </c:strCache>
            </c:strRef>
          </c:tx>
          <c:spPr>
            <a:ln w="25400" cap="rnd" cmpd="sng" algn="ctr">
              <a:solidFill>
                <a:srgbClr val="00CC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'国际VCM市场价格  周五中间体'!$A$7:$A$562</c:f>
              <c:numCache>
                <c:formatCode>yy/mm/dd</c:formatCode>
                <c:ptCount val="556"/>
                <c:pt idx="0">
                  <c:v>39093</c:v>
                </c:pt>
                <c:pt idx="1">
                  <c:v>39100</c:v>
                </c:pt>
                <c:pt idx="2">
                  <c:v>39107</c:v>
                </c:pt>
                <c:pt idx="3">
                  <c:v>39114</c:v>
                </c:pt>
                <c:pt idx="4">
                  <c:v>39121</c:v>
                </c:pt>
                <c:pt idx="5">
                  <c:v>39128</c:v>
                </c:pt>
                <c:pt idx="6">
                  <c:v>39135</c:v>
                </c:pt>
                <c:pt idx="7">
                  <c:v>39142</c:v>
                </c:pt>
                <c:pt idx="8">
                  <c:v>39149</c:v>
                </c:pt>
                <c:pt idx="9">
                  <c:v>39156</c:v>
                </c:pt>
                <c:pt idx="10">
                  <c:v>39163</c:v>
                </c:pt>
                <c:pt idx="11">
                  <c:v>39170</c:v>
                </c:pt>
                <c:pt idx="12">
                  <c:v>39177</c:v>
                </c:pt>
                <c:pt idx="13">
                  <c:v>39184</c:v>
                </c:pt>
                <c:pt idx="14">
                  <c:v>39191</c:v>
                </c:pt>
                <c:pt idx="15">
                  <c:v>39198</c:v>
                </c:pt>
                <c:pt idx="16">
                  <c:v>39205</c:v>
                </c:pt>
                <c:pt idx="17">
                  <c:v>39212</c:v>
                </c:pt>
                <c:pt idx="18">
                  <c:v>39219</c:v>
                </c:pt>
                <c:pt idx="19">
                  <c:v>39226</c:v>
                </c:pt>
                <c:pt idx="20">
                  <c:v>39233</c:v>
                </c:pt>
                <c:pt idx="21">
                  <c:v>39240</c:v>
                </c:pt>
                <c:pt idx="22">
                  <c:v>39247</c:v>
                </c:pt>
                <c:pt idx="23">
                  <c:v>39254</c:v>
                </c:pt>
                <c:pt idx="24">
                  <c:v>39261</c:v>
                </c:pt>
                <c:pt idx="25">
                  <c:v>39268</c:v>
                </c:pt>
                <c:pt idx="26">
                  <c:v>39275</c:v>
                </c:pt>
                <c:pt idx="27">
                  <c:v>39282</c:v>
                </c:pt>
                <c:pt idx="28">
                  <c:v>39289</c:v>
                </c:pt>
                <c:pt idx="29">
                  <c:v>39296</c:v>
                </c:pt>
                <c:pt idx="30">
                  <c:v>39303</c:v>
                </c:pt>
                <c:pt idx="31">
                  <c:v>39310</c:v>
                </c:pt>
                <c:pt idx="32">
                  <c:v>39317</c:v>
                </c:pt>
                <c:pt idx="33">
                  <c:v>39324</c:v>
                </c:pt>
                <c:pt idx="34">
                  <c:v>39331</c:v>
                </c:pt>
                <c:pt idx="35">
                  <c:v>39338</c:v>
                </c:pt>
                <c:pt idx="36">
                  <c:v>39345</c:v>
                </c:pt>
                <c:pt idx="37">
                  <c:v>39352</c:v>
                </c:pt>
                <c:pt idx="38">
                  <c:v>39359</c:v>
                </c:pt>
                <c:pt idx="39">
                  <c:v>39366</c:v>
                </c:pt>
                <c:pt idx="40">
                  <c:v>39373</c:v>
                </c:pt>
                <c:pt idx="41">
                  <c:v>39380</c:v>
                </c:pt>
                <c:pt idx="42">
                  <c:v>39387</c:v>
                </c:pt>
                <c:pt idx="43">
                  <c:v>39394</c:v>
                </c:pt>
                <c:pt idx="44">
                  <c:v>39401</c:v>
                </c:pt>
                <c:pt idx="45">
                  <c:v>39408</c:v>
                </c:pt>
                <c:pt idx="46">
                  <c:v>39415</c:v>
                </c:pt>
                <c:pt idx="47">
                  <c:v>39422</c:v>
                </c:pt>
                <c:pt idx="48">
                  <c:v>39429</c:v>
                </c:pt>
                <c:pt idx="49">
                  <c:v>39436</c:v>
                </c:pt>
                <c:pt idx="50">
                  <c:v>39443</c:v>
                </c:pt>
                <c:pt idx="51">
                  <c:v>39450</c:v>
                </c:pt>
                <c:pt idx="52">
                  <c:v>39457</c:v>
                </c:pt>
                <c:pt idx="53">
                  <c:v>39464</c:v>
                </c:pt>
                <c:pt idx="54">
                  <c:v>39471</c:v>
                </c:pt>
                <c:pt idx="55">
                  <c:v>39478</c:v>
                </c:pt>
                <c:pt idx="56">
                  <c:v>39485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39899</c:v>
                </c:pt>
                <c:pt idx="114">
                  <c:v>39906</c:v>
                </c:pt>
                <c:pt idx="115">
                  <c:v>39913</c:v>
                </c:pt>
                <c:pt idx="116">
                  <c:v>39920</c:v>
                </c:pt>
                <c:pt idx="117">
                  <c:v>39927</c:v>
                </c:pt>
                <c:pt idx="118">
                  <c:v>39933</c:v>
                </c:pt>
                <c:pt idx="119">
                  <c:v>39941</c:v>
                </c:pt>
                <c:pt idx="120">
                  <c:v>39948</c:v>
                </c:pt>
                <c:pt idx="121">
                  <c:v>39955</c:v>
                </c:pt>
                <c:pt idx="122">
                  <c:v>39964</c:v>
                </c:pt>
                <c:pt idx="123">
                  <c:v>39969</c:v>
                </c:pt>
                <c:pt idx="124">
                  <c:v>39976</c:v>
                </c:pt>
                <c:pt idx="125">
                  <c:v>39983</c:v>
                </c:pt>
                <c:pt idx="126">
                  <c:v>39990</c:v>
                </c:pt>
                <c:pt idx="127">
                  <c:v>39997</c:v>
                </c:pt>
                <c:pt idx="128">
                  <c:v>40004</c:v>
                </c:pt>
                <c:pt idx="129">
                  <c:v>40011</c:v>
                </c:pt>
                <c:pt idx="130">
                  <c:v>40018</c:v>
                </c:pt>
                <c:pt idx="131">
                  <c:v>40025</c:v>
                </c:pt>
                <c:pt idx="132">
                  <c:v>40032</c:v>
                </c:pt>
                <c:pt idx="133">
                  <c:v>40039</c:v>
                </c:pt>
                <c:pt idx="134">
                  <c:v>40046</c:v>
                </c:pt>
                <c:pt idx="135">
                  <c:v>40053</c:v>
                </c:pt>
                <c:pt idx="136">
                  <c:v>40060</c:v>
                </c:pt>
                <c:pt idx="137">
                  <c:v>40067</c:v>
                </c:pt>
                <c:pt idx="138">
                  <c:v>40074</c:v>
                </c:pt>
                <c:pt idx="139">
                  <c:v>40081</c:v>
                </c:pt>
                <c:pt idx="140">
                  <c:v>40095</c:v>
                </c:pt>
                <c:pt idx="141">
                  <c:v>40102</c:v>
                </c:pt>
                <c:pt idx="142">
                  <c:v>40109</c:v>
                </c:pt>
                <c:pt idx="143">
                  <c:v>40116</c:v>
                </c:pt>
                <c:pt idx="144">
                  <c:v>40123</c:v>
                </c:pt>
                <c:pt idx="145">
                  <c:v>40130</c:v>
                </c:pt>
                <c:pt idx="146">
                  <c:v>40137</c:v>
                </c:pt>
                <c:pt idx="147">
                  <c:v>40144</c:v>
                </c:pt>
                <c:pt idx="148">
                  <c:v>40151</c:v>
                </c:pt>
                <c:pt idx="149">
                  <c:v>40158</c:v>
                </c:pt>
                <c:pt idx="150">
                  <c:v>40165</c:v>
                </c:pt>
                <c:pt idx="151">
                  <c:v>40172</c:v>
                </c:pt>
                <c:pt idx="152">
                  <c:v>40186</c:v>
                </c:pt>
                <c:pt idx="153">
                  <c:v>40193</c:v>
                </c:pt>
                <c:pt idx="154">
                  <c:v>40200</c:v>
                </c:pt>
                <c:pt idx="155">
                  <c:v>40207</c:v>
                </c:pt>
                <c:pt idx="156">
                  <c:v>40214</c:v>
                </c:pt>
                <c:pt idx="157">
                  <c:v>40221</c:v>
                </c:pt>
                <c:pt idx="158">
                  <c:v>40235</c:v>
                </c:pt>
                <c:pt idx="159">
                  <c:v>40242</c:v>
                </c:pt>
                <c:pt idx="160">
                  <c:v>40249</c:v>
                </c:pt>
                <c:pt idx="161">
                  <c:v>40256</c:v>
                </c:pt>
                <c:pt idx="162">
                  <c:v>40263</c:v>
                </c:pt>
                <c:pt idx="163">
                  <c:v>40270</c:v>
                </c:pt>
                <c:pt idx="164">
                  <c:v>40277</c:v>
                </c:pt>
                <c:pt idx="165">
                  <c:v>40284</c:v>
                </c:pt>
                <c:pt idx="166">
                  <c:v>40291</c:v>
                </c:pt>
                <c:pt idx="167">
                  <c:v>40298</c:v>
                </c:pt>
                <c:pt idx="168">
                  <c:v>40305</c:v>
                </c:pt>
                <c:pt idx="169">
                  <c:v>40312</c:v>
                </c:pt>
                <c:pt idx="170">
                  <c:v>40319</c:v>
                </c:pt>
                <c:pt idx="171">
                  <c:v>40326</c:v>
                </c:pt>
                <c:pt idx="172">
                  <c:v>40333</c:v>
                </c:pt>
                <c:pt idx="173">
                  <c:v>40340</c:v>
                </c:pt>
                <c:pt idx="174">
                  <c:v>40347</c:v>
                </c:pt>
                <c:pt idx="175">
                  <c:v>40354</c:v>
                </c:pt>
                <c:pt idx="176">
                  <c:v>40361</c:v>
                </c:pt>
                <c:pt idx="177">
                  <c:v>40368</c:v>
                </c:pt>
                <c:pt idx="178">
                  <c:v>40375</c:v>
                </c:pt>
                <c:pt idx="179">
                  <c:v>40382</c:v>
                </c:pt>
                <c:pt idx="180">
                  <c:v>40389</c:v>
                </c:pt>
                <c:pt idx="181">
                  <c:v>40396</c:v>
                </c:pt>
                <c:pt idx="182">
                  <c:v>40403</c:v>
                </c:pt>
                <c:pt idx="183">
                  <c:v>40410</c:v>
                </c:pt>
                <c:pt idx="184">
                  <c:v>40417</c:v>
                </c:pt>
                <c:pt idx="185">
                  <c:v>40424</c:v>
                </c:pt>
                <c:pt idx="186">
                  <c:v>40431</c:v>
                </c:pt>
                <c:pt idx="187">
                  <c:v>40438</c:v>
                </c:pt>
                <c:pt idx="188">
                  <c:v>40445</c:v>
                </c:pt>
                <c:pt idx="189">
                  <c:v>40452</c:v>
                </c:pt>
                <c:pt idx="190">
                  <c:v>40459</c:v>
                </c:pt>
                <c:pt idx="191">
                  <c:v>40466</c:v>
                </c:pt>
                <c:pt idx="192">
                  <c:v>40473</c:v>
                </c:pt>
                <c:pt idx="193">
                  <c:v>40480</c:v>
                </c:pt>
                <c:pt idx="194">
                  <c:v>40487</c:v>
                </c:pt>
                <c:pt idx="195">
                  <c:v>40494</c:v>
                </c:pt>
                <c:pt idx="196">
                  <c:v>40501</c:v>
                </c:pt>
                <c:pt idx="197">
                  <c:v>40508</c:v>
                </c:pt>
                <c:pt idx="198">
                  <c:v>40515</c:v>
                </c:pt>
                <c:pt idx="199">
                  <c:v>40522</c:v>
                </c:pt>
                <c:pt idx="200">
                  <c:v>40529</c:v>
                </c:pt>
                <c:pt idx="201">
                  <c:v>40536</c:v>
                </c:pt>
                <c:pt idx="202">
                  <c:v>40543</c:v>
                </c:pt>
                <c:pt idx="203">
                  <c:v>40550</c:v>
                </c:pt>
                <c:pt idx="204">
                  <c:v>40557</c:v>
                </c:pt>
                <c:pt idx="205">
                  <c:v>40564</c:v>
                </c:pt>
                <c:pt idx="206">
                  <c:v>40571</c:v>
                </c:pt>
                <c:pt idx="207">
                  <c:v>40578</c:v>
                </c:pt>
                <c:pt idx="208">
                  <c:v>40585</c:v>
                </c:pt>
                <c:pt idx="209">
                  <c:v>40592</c:v>
                </c:pt>
                <c:pt idx="210">
                  <c:v>40599</c:v>
                </c:pt>
                <c:pt idx="211">
                  <c:v>40606</c:v>
                </c:pt>
                <c:pt idx="212">
                  <c:v>40613</c:v>
                </c:pt>
                <c:pt idx="213">
                  <c:v>40620</c:v>
                </c:pt>
                <c:pt idx="214">
                  <c:v>40627</c:v>
                </c:pt>
                <c:pt idx="215">
                  <c:v>40634</c:v>
                </c:pt>
                <c:pt idx="216">
                  <c:v>40641</c:v>
                </c:pt>
                <c:pt idx="217">
                  <c:v>40648</c:v>
                </c:pt>
                <c:pt idx="218">
                  <c:v>40655</c:v>
                </c:pt>
                <c:pt idx="219">
                  <c:v>40662</c:v>
                </c:pt>
                <c:pt idx="220">
                  <c:v>40669</c:v>
                </c:pt>
                <c:pt idx="221">
                  <c:v>40676</c:v>
                </c:pt>
                <c:pt idx="222">
                  <c:v>40683</c:v>
                </c:pt>
                <c:pt idx="223">
                  <c:v>40690</c:v>
                </c:pt>
                <c:pt idx="224">
                  <c:v>40697</c:v>
                </c:pt>
                <c:pt idx="225">
                  <c:v>40704</c:v>
                </c:pt>
                <c:pt idx="226">
                  <c:v>40711</c:v>
                </c:pt>
                <c:pt idx="227">
                  <c:v>40718</c:v>
                </c:pt>
                <c:pt idx="228">
                  <c:v>40725</c:v>
                </c:pt>
                <c:pt idx="229">
                  <c:v>40732</c:v>
                </c:pt>
                <c:pt idx="230">
                  <c:v>40739</c:v>
                </c:pt>
                <c:pt idx="231">
                  <c:v>40746</c:v>
                </c:pt>
                <c:pt idx="232">
                  <c:v>40753</c:v>
                </c:pt>
                <c:pt idx="233">
                  <c:v>40760</c:v>
                </c:pt>
                <c:pt idx="234">
                  <c:v>40767</c:v>
                </c:pt>
                <c:pt idx="235">
                  <c:v>40774</c:v>
                </c:pt>
                <c:pt idx="236">
                  <c:v>40781</c:v>
                </c:pt>
                <c:pt idx="237">
                  <c:v>40788</c:v>
                </c:pt>
                <c:pt idx="238">
                  <c:v>40795</c:v>
                </c:pt>
                <c:pt idx="239">
                  <c:v>40802</c:v>
                </c:pt>
                <c:pt idx="240">
                  <c:v>40809</c:v>
                </c:pt>
                <c:pt idx="241">
                  <c:v>40816</c:v>
                </c:pt>
                <c:pt idx="242">
                  <c:v>40823</c:v>
                </c:pt>
                <c:pt idx="243">
                  <c:v>40830</c:v>
                </c:pt>
                <c:pt idx="244">
                  <c:v>40837</c:v>
                </c:pt>
                <c:pt idx="245">
                  <c:v>40844</c:v>
                </c:pt>
                <c:pt idx="246">
                  <c:v>40851</c:v>
                </c:pt>
                <c:pt idx="247">
                  <c:v>40858</c:v>
                </c:pt>
                <c:pt idx="248">
                  <c:v>40865</c:v>
                </c:pt>
                <c:pt idx="249">
                  <c:v>40872</c:v>
                </c:pt>
                <c:pt idx="250">
                  <c:v>40879</c:v>
                </c:pt>
                <c:pt idx="251">
                  <c:v>40886</c:v>
                </c:pt>
                <c:pt idx="252">
                  <c:v>40893</c:v>
                </c:pt>
                <c:pt idx="253">
                  <c:v>40900</c:v>
                </c:pt>
                <c:pt idx="254">
                  <c:v>40907</c:v>
                </c:pt>
                <c:pt idx="255">
                  <c:v>40914</c:v>
                </c:pt>
                <c:pt idx="256">
                  <c:v>40921</c:v>
                </c:pt>
                <c:pt idx="257">
                  <c:v>40928</c:v>
                </c:pt>
                <c:pt idx="258">
                  <c:v>40935</c:v>
                </c:pt>
                <c:pt idx="259">
                  <c:v>40942</c:v>
                </c:pt>
                <c:pt idx="260">
                  <c:v>40949</c:v>
                </c:pt>
                <c:pt idx="261">
                  <c:v>40956</c:v>
                </c:pt>
                <c:pt idx="262">
                  <c:v>40963</c:v>
                </c:pt>
                <c:pt idx="263">
                  <c:v>40970</c:v>
                </c:pt>
                <c:pt idx="264">
                  <c:v>40977</c:v>
                </c:pt>
                <c:pt idx="265">
                  <c:v>40983</c:v>
                </c:pt>
                <c:pt idx="266">
                  <c:v>40990</c:v>
                </c:pt>
                <c:pt idx="267">
                  <c:v>40997</c:v>
                </c:pt>
                <c:pt idx="268">
                  <c:v>41004</c:v>
                </c:pt>
                <c:pt idx="269">
                  <c:v>41011</c:v>
                </c:pt>
                <c:pt idx="270">
                  <c:v>41018</c:v>
                </c:pt>
                <c:pt idx="271">
                  <c:v>41025</c:v>
                </c:pt>
                <c:pt idx="272">
                  <c:v>41032</c:v>
                </c:pt>
                <c:pt idx="273">
                  <c:v>41039</c:v>
                </c:pt>
                <c:pt idx="274">
                  <c:v>41046</c:v>
                </c:pt>
                <c:pt idx="275">
                  <c:v>41053</c:v>
                </c:pt>
                <c:pt idx="276">
                  <c:v>41060</c:v>
                </c:pt>
                <c:pt idx="277">
                  <c:v>41067</c:v>
                </c:pt>
                <c:pt idx="278">
                  <c:v>41074</c:v>
                </c:pt>
                <c:pt idx="279">
                  <c:v>41081</c:v>
                </c:pt>
                <c:pt idx="280">
                  <c:v>41088</c:v>
                </c:pt>
                <c:pt idx="281">
                  <c:v>41095</c:v>
                </c:pt>
                <c:pt idx="282">
                  <c:v>41102</c:v>
                </c:pt>
                <c:pt idx="283">
                  <c:v>41109</c:v>
                </c:pt>
                <c:pt idx="284">
                  <c:v>41116</c:v>
                </c:pt>
                <c:pt idx="285">
                  <c:v>41123</c:v>
                </c:pt>
                <c:pt idx="286">
                  <c:v>41130</c:v>
                </c:pt>
                <c:pt idx="287">
                  <c:v>41137</c:v>
                </c:pt>
                <c:pt idx="288">
                  <c:v>41144</c:v>
                </c:pt>
                <c:pt idx="289">
                  <c:v>41151</c:v>
                </c:pt>
                <c:pt idx="290">
                  <c:v>41158</c:v>
                </c:pt>
                <c:pt idx="291">
                  <c:v>41165</c:v>
                </c:pt>
                <c:pt idx="292">
                  <c:v>41172</c:v>
                </c:pt>
                <c:pt idx="293">
                  <c:v>41179</c:v>
                </c:pt>
                <c:pt idx="294">
                  <c:v>41186</c:v>
                </c:pt>
                <c:pt idx="295">
                  <c:v>41193</c:v>
                </c:pt>
                <c:pt idx="296">
                  <c:v>41200</c:v>
                </c:pt>
                <c:pt idx="297">
                  <c:v>41207</c:v>
                </c:pt>
                <c:pt idx="298">
                  <c:v>41214</c:v>
                </c:pt>
                <c:pt idx="299">
                  <c:v>41221</c:v>
                </c:pt>
                <c:pt idx="300">
                  <c:v>41228</c:v>
                </c:pt>
                <c:pt idx="301">
                  <c:v>41235</c:v>
                </c:pt>
                <c:pt idx="302">
                  <c:v>41242</c:v>
                </c:pt>
                <c:pt idx="303">
                  <c:v>41249</c:v>
                </c:pt>
                <c:pt idx="304">
                  <c:v>41256</c:v>
                </c:pt>
                <c:pt idx="305">
                  <c:v>41263</c:v>
                </c:pt>
                <c:pt idx="306">
                  <c:v>41270</c:v>
                </c:pt>
                <c:pt idx="307">
                  <c:v>41277</c:v>
                </c:pt>
                <c:pt idx="308">
                  <c:v>41284</c:v>
                </c:pt>
                <c:pt idx="309">
                  <c:v>41291</c:v>
                </c:pt>
                <c:pt idx="310">
                  <c:v>41298</c:v>
                </c:pt>
                <c:pt idx="311">
                  <c:v>41305</c:v>
                </c:pt>
                <c:pt idx="312">
                  <c:v>41312</c:v>
                </c:pt>
                <c:pt idx="313">
                  <c:v>41319</c:v>
                </c:pt>
                <c:pt idx="314">
                  <c:v>41326</c:v>
                </c:pt>
                <c:pt idx="315">
                  <c:v>41333</c:v>
                </c:pt>
                <c:pt idx="316">
                  <c:v>41340</c:v>
                </c:pt>
                <c:pt idx="317">
                  <c:v>41347</c:v>
                </c:pt>
                <c:pt idx="318">
                  <c:v>41354</c:v>
                </c:pt>
                <c:pt idx="319">
                  <c:v>41361</c:v>
                </c:pt>
                <c:pt idx="320">
                  <c:v>41368</c:v>
                </c:pt>
                <c:pt idx="321">
                  <c:v>41375</c:v>
                </c:pt>
                <c:pt idx="322">
                  <c:v>41382</c:v>
                </c:pt>
                <c:pt idx="323">
                  <c:v>41389</c:v>
                </c:pt>
                <c:pt idx="324">
                  <c:v>41396</c:v>
                </c:pt>
                <c:pt idx="325">
                  <c:v>41403</c:v>
                </c:pt>
                <c:pt idx="326">
                  <c:v>41410</c:v>
                </c:pt>
                <c:pt idx="327">
                  <c:v>41417</c:v>
                </c:pt>
                <c:pt idx="328">
                  <c:v>41424</c:v>
                </c:pt>
                <c:pt idx="329">
                  <c:v>41431</c:v>
                </c:pt>
                <c:pt idx="330">
                  <c:v>41438</c:v>
                </c:pt>
                <c:pt idx="331">
                  <c:v>41445</c:v>
                </c:pt>
                <c:pt idx="332">
                  <c:v>41452</c:v>
                </c:pt>
                <c:pt idx="333">
                  <c:v>41459</c:v>
                </c:pt>
                <c:pt idx="334">
                  <c:v>41466</c:v>
                </c:pt>
                <c:pt idx="335">
                  <c:v>41473</c:v>
                </c:pt>
                <c:pt idx="336">
                  <c:v>41480</c:v>
                </c:pt>
                <c:pt idx="337">
                  <c:v>41487</c:v>
                </c:pt>
                <c:pt idx="338">
                  <c:v>41494</c:v>
                </c:pt>
                <c:pt idx="339">
                  <c:v>41501</c:v>
                </c:pt>
                <c:pt idx="340">
                  <c:v>41508</c:v>
                </c:pt>
                <c:pt idx="341">
                  <c:v>41515</c:v>
                </c:pt>
                <c:pt idx="342">
                  <c:v>41522</c:v>
                </c:pt>
                <c:pt idx="343">
                  <c:v>41529</c:v>
                </c:pt>
                <c:pt idx="344">
                  <c:v>41536</c:v>
                </c:pt>
                <c:pt idx="345">
                  <c:v>41543</c:v>
                </c:pt>
                <c:pt idx="346">
                  <c:v>41550</c:v>
                </c:pt>
                <c:pt idx="347">
                  <c:v>41557</c:v>
                </c:pt>
                <c:pt idx="348">
                  <c:v>41564</c:v>
                </c:pt>
                <c:pt idx="349">
                  <c:v>41571</c:v>
                </c:pt>
                <c:pt idx="350">
                  <c:v>41578</c:v>
                </c:pt>
                <c:pt idx="351">
                  <c:v>41585</c:v>
                </c:pt>
                <c:pt idx="352">
                  <c:v>41592</c:v>
                </c:pt>
                <c:pt idx="353">
                  <c:v>41599</c:v>
                </c:pt>
                <c:pt idx="354">
                  <c:v>41606</c:v>
                </c:pt>
                <c:pt idx="355">
                  <c:v>41613</c:v>
                </c:pt>
                <c:pt idx="356">
                  <c:v>41620</c:v>
                </c:pt>
                <c:pt idx="357">
                  <c:v>41627</c:v>
                </c:pt>
                <c:pt idx="358">
                  <c:v>41634</c:v>
                </c:pt>
                <c:pt idx="359">
                  <c:v>41641</c:v>
                </c:pt>
                <c:pt idx="360">
                  <c:v>41648</c:v>
                </c:pt>
                <c:pt idx="361">
                  <c:v>41655</c:v>
                </c:pt>
                <c:pt idx="362">
                  <c:v>41662</c:v>
                </c:pt>
                <c:pt idx="363">
                  <c:v>41669</c:v>
                </c:pt>
                <c:pt idx="364">
                  <c:v>41676</c:v>
                </c:pt>
                <c:pt idx="365">
                  <c:v>41683</c:v>
                </c:pt>
                <c:pt idx="366">
                  <c:v>41690</c:v>
                </c:pt>
                <c:pt idx="367">
                  <c:v>41697</c:v>
                </c:pt>
                <c:pt idx="368">
                  <c:v>41704</c:v>
                </c:pt>
                <c:pt idx="369">
                  <c:v>41711</c:v>
                </c:pt>
                <c:pt idx="370">
                  <c:v>41718</c:v>
                </c:pt>
                <c:pt idx="371">
                  <c:v>41725</c:v>
                </c:pt>
                <c:pt idx="372">
                  <c:v>41732</c:v>
                </c:pt>
                <c:pt idx="373">
                  <c:v>41739</c:v>
                </c:pt>
                <c:pt idx="374">
                  <c:v>41746</c:v>
                </c:pt>
                <c:pt idx="375">
                  <c:v>41753</c:v>
                </c:pt>
                <c:pt idx="376">
                  <c:v>41760</c:v>
                </c:pt>
                <c:pt idx="377">
                  <c:v>41767</c:v>
                </c:pt>
                <c:pt idx="378">
                  <c:v>41774</c:v>
                </c:pt>
                <c:pt idx="379">
                  <c:v>41781</c:v>
                </c:pt>
                <c:pt idx="380">
                  <c:v>41788</c:v>
                </c:pt>
                <c:pt idx="381">
                  <c:v>41795</c:v>
                </c:pt>
                <c:pt idx="382">
                  <c:v>41802</c:v>
                </c:pt>
                <c:pt idx="383">
                  <c:v>41809</c:v>
                </c:pt>
                <c:pt idx="384">
                  <c:v>41816</c:v>
                </c:pt>
                <c:pt idx="385">
                  <c:v>41823</c:v>
                </c:pt>
                <c:pt idx="386">
                  <c:v>41830</c:v>
                </c:pt>
                <c:pt idx="387">
                  <c:v>41837</c:v>
                </c:pt>
                <c:pt idx="388">
                  <c:v>41844</c:v>
                </c:pt>
                <c:pt idx="389">
                  <c:v>41851</c:v>
                </c:pt>
                <c:pt idx="390">
                  <c:v>41858</c:v>
                </c:pt>
                <c:pt idx="391">
                  <c:v>41865</c:v>
                </c:pt>
                <c:pt idx="392">
                  <c:v>41872</c:v>
                </c:pt>
                <c:pt idx="393">
                  <c:v>41879</c:v>
                </c:pt>
                <c:pt idx="394">
                  <c:v>41886</c:v>
                </c:pt>
                <c:pt idx="395">
                  <c:v>41893</c:v>
                </c:pt>
                <c:pt idx="396">
                  <c:v>41900</c:v>
                </c:pt>
                <c:pt idx="397">
                  <c:v>41907</c:v>
                </c:pt>
                <c:pt idx="398">
                  <c:v>41914</c:v>
                </c:pt>
                <c:pt idx="399">
                  <c:v>41921</c:v>
                </c:pt>
                <c:pt idx="400">
                  <c:v>41928</c:v>
                </c:pt>
                <c:pt idx="401">
                  <c:v>41935</c:v>
                </c:pt>
                <c:pt idx="402">
                  <c:v>41942</c:v>
                </c:pt>
                <c:pt idx="403">
                  <c:v>41949</c:v>
                </c:pt>
                <c:pt idx="404">
                  <c:v>41956</c:v>
                </c:pt>
                <c:pt idx="405">
                  <c:v>41963</c:v>
                </c:pt>
                <c:pt idx="406">
                  <c:v>41970</c:v>
                </c:pt>
                <c:pt idx="407">
                  <c:v>41977</c:v>
                </c:pt>
                <c:pt idx="408">
                  <c:v>41984</c:v>
                </c:pt>
                <c:pt idx="409">
                  <c:v>41991</c:v>
                </c:pt>
                <c:pt idx="410">
                  <c:v>41998</c:v>
                </c:pt>
                <c:pt idx="411">
                  <c:v>42013</c:v>
                </c:pt>
                <c:pt idx="412">
                  <c:v>42020</c:v>
                </c:pt>
                <c:pt idx="413">
                  <c:v>42027</c:v>
                </c:pt>
                <c:pt idx="414">
                  <c:v>42034</c:v>
                </c:pt>
                <c:pt idx="415">
                  <c:v>42040</c:v>
                </c:pt>
                <c:pt idx="416">
                  <c:v>42047</c:v>
                </c:pt>
                <c:pt idx="417">
                  <c:v>42062</c:v>
                </c:pt>
                <c:pt idx="418">
                  <c:v>42069</c:v>
                </c:pt>
                <c:pt idx="419">
                  <c:v>42076</c:v>
                </c:pt>
                <c:pt idx="420">
                  <c:v>42083</c:v>
                </c:pt>
                <c:pt idx="421">
                  <c:v>42090</c:v>
                </c:pt>
                <c:pt idx="422">
                  <c:v>42097</c:v>
                </c:pt>
                <c:pt idx="423">
                  <c:v>42104</c:v>
                </c:pt>
                <c:pt idx="424">
                  <c:v>42111</c:v>
                </c:pt>
                <c:pt idx="425">
                  <c:v>42118</c:v>
                </c:pt>
                <c:pt idx="426">
                  <c:v>42132</c:v>
                </c:pt>
                <c:pt idx="427">
                  <c:v>42139</c:v>
                </c:pt>
                <c:pt idx="428">
                  <c:v>42146</c:v>
                </c:pt>
                <c:pt idx="429">
                  <c:v>42153</c:v>
                </c:pt>
                <c:pt idx="430">
                  <c:v>42160</c:v>
                </c:pt>
                <c:pt idx="431">
                  <c:v>42167</c:v>
                </c:pt>
                <c:pt idx="432">
                  <c:v>42174</c:v>
                </c:pt>
                <c:pt idx="433">
                  <c:v>42181</c:v>
                </c:pt>
                <c:pt idx="434">
                  <c:v>42188</c:v>
                </c:pt>
                <c:pt idx="435">
                  <c:v>42195</c:v>
                </c:pt>
                <c:pt idx="436">
                  <c:v>42202</c:v>
                </c:pt>
                <c:pt idx="437">
                  <c:v>42209</c:v>
                </c:pt>
                <c:pt idx="438">
                  <c:v>42216</c:v>
                </c:pt>
                <c:pt idx="439">
                  <c:v>42223</c:v>
                </c:pt>
                <c:pt idx="440">
                  <c:v>42230</c:v>
                </c:pt>
                <c:pt idx="441">
                  <c:v>42237</c:v>
                </c:pt>
                <c:pt idx="442">
                  <c:v>42244</c:v>
                </c:pt>
                <c:pt idx="443">
                  <c:v>42258</c:v>
                </c:pt>
                <c:pt idx="444">
                  <c:v>42265</c:v>
                </c:pt>
                <c:pt idx="445">
                  <c:v>42272</c:v>
                </c:pt>
                <c:pt idx="446">
                  <c:v>42279</c:v>
                </c:pt>
                <c:pt idx="447">
                  <c:v>42286</c:v>
                </c:pt>
                <c:pt idx="448">
                  <c:v>42293</c:v>
                </c:pt>
                <c:pt idx="449">
                  <c:v>42300</c:v>
                </c:pt>
                <c:pt idx="450">
                  <c:v>42307</c:v>
                </c:pt>
                <c:pt idx="451">
                  <c:v>42314</c:v>
                </c:pt>
                <c:pt idx="452">
                  <c:v>42321</c:v>
                </c:pt>
                <c:pt idx="453">
                  <c:v>42328</c:v>
                </c:pt>
                <c:pt idx="454">
                  <c:v>42335</c:v>
                </c:pt>
                <c:pt idx="455">
                  <c:v>42342</c:v>
                </c:pt>
                <c:pt idx="456">
                  <c:v>42349</c:v>
                </c:pt>
                <c:pt idx="457">
                  <c:v>42356</c:v>
                </c:pt>
                <c:pt idx="458">
                  <c:v>42363</c:v>
                </c:pt>
                <c:pt idx="459">
                  <c:v>42377</c:v>
                </c:pt>
                <c:pt idx="460">
                  <c:v>42384</c:v>
                </c:pt>
                <c:pt idx="461">
                  <c:v>42391</c:v>
                </c:pt>
                <c:pt idx="462">
                  <c:v>42398</c:v>
                </c:pt>
                <c:pt idx="463">
                  <c:v>42419</c:v>
                </c:pt>
                <c:pt idx="464">
                  <c:v>42426</c:v>
                </c:pt>
                <c:pt idx="465">
                  <c:v>42433</c:v>
                </c:pt>
                <c:pt idx="466">
                  <c:v>42440</c:v>
                </c:pt>
                <c:pt idx="467">
                  <c:v>42447</c:v>
                </c:pt>
                <c:pt idx="468">
                  <c:v>42454</c:v>
                </c:pt>
                <c:pt idx="469">
                  <c:v>42461</c:v>
                </c:pt>
                <c:pt idx="470">
                  <c:v>42468</c:v>
                </c:pt>
                <c:pt idx="471">
                  <c:v>42475</c:v>
                </c:pt>
                <c:pt idx="472">
                  <c:v>42482</c:v>
                </c:pt>
                <c:pt idx="473">
                  <c:v>42489</c:v>
                </c:pt>
                <c:pt idx="474">
                  <c:v>42496</c:v>
                </c:pt>
                <c:pt idx="475">
                  <c:v>42503</c:v>
                </c:pt>
                <c:pt idx="476">
                  <c:v>42510</c:v>
                </c:pt>
                <c:pt idx="477">
                  <c:v>42517</c:v>
                </c:pt>
                <c:pt idx="478">
                  <c:v>42524</c:v>
                </c:pt>
                <c:pt idx="479">
                  <c:v>42531</c:v>
                </c:pt>
                <c:pt idx="480">
                  <c:v>42537</c:v>
                </c:pt>
                <c:pt idx="481">
                  <c:v>42544</c:v>
                </c:pt>
                <c:pt idx="482">
                  <c:v>42551</c:v>
                </c:pt>
                <c:pt idx="483">
                  <c:v>42558</c:v>
                </c:pt>
                <c:pt idx="484">
                  <c:v>42565</c:v>
                </c:pt>
                <c:pt idx="485">
                  <c:v>42572</c:v>
                </c:pt>
                <c:pt idx="486">
                  <c:v>42579</c:v>
                </c:pt>
                <c:pt idx="487">
                  <c:v>42586</c:v>
                </c:pt>
                <c:pt idx="488">
                  <c:v>42593</c:v>
                </c:pt>
                <c:pt idx="489">
                  <c:v>42600</c:v>
                </c:pt>
                <c:pt idx="490">
                  <c:v>42607</c:v>
                </c:pt>
                <c:pt idx="491">
                  <c:v>42614</c:v>
                </c:pt>
                <c:pt idx="492">
                  <c:v>42621</c:v>
                </c:pt>
                <c:pt idx="493">
                  <c:v>42628</c:v>
                </c:pt>
                <c:pt idx="494">
                  <c:v>42635</c:v>
                </c:pt>
                <c:pt idx="495">
                  <c:v>42642</c:v>
                </c:pt>
                <c:pt idx="496">
                  <c:v>42649</c:v>
                </c:pt>
                <c:pt idx="497">
                  <c:v>42656</c:v>
                </c:pt>
                <c:pt idx="498">
                  <c:v>42663</c:v>
                </c:pt>
                <c:pt idx="499">
                  <c:v>42670</c:v>
                </c:pt>
                <c:pt idx="500">
                  <c:v>42677</c:v>
                </c:pt>
                <c:pt idx="501">
                  <c:v>42684</c:v>
                </c:pt>
                <c:pt idx="502">
                  <c:v>42691</c:v>
                </c:pt>
                <c:pt idx="503">
                  <c:v>42698</c:v>
                </c:pt>
                <c:pt idx="504">
                  <c:v>42705</c:v>
                </c:pt>
                <c:pt idx="505">
                  <c:v>42712</c:v>
                </c:pt>
                <c:pt idx="506">
                  <c:v>42719</c:v>
                </c:pt>
                <c:pt idx="507">
                  <c:v>42740</c:v>
                </c:pt>
                <c:pt idx="508">
                  <c:v>42747</c:v>
                </c:pt>
                <c:pt idx="509">
                  <c:v>42754</c:v>
                </c:pt>
                <c:pt idx="510">
                  <c:v>42761</c:v>
                </c:pt>
                <c:pt idx="511">
                  <c:v>42768</c:v>
                </c:pt>
                <c:pt idx="512">
                  <c:v>42775</c:v>
                </c:pt>
                <c:pt idx="513">
                  <c:v>42782</c:v>
                </c:pt>
                <c:pt idx="514">
                  <c:v>42789</c:v>
                </c:pt>
                <c:pt idx="515">
                  <c:v>42796</c:v>
                </c:pt>
                <c:pt idx="516">
                  <c:v>42803</c:v>
                </c:pt>
                <c:pt idx="517">
                  <c:v>42810</c:v>
                </c:pt>
                <c:pt idx="518">
                  <c:v>42817</c:v>
                </c:pt>
                <c:pt idx="519">
                  <c:v>42824</c:v>
                </c:pt>
                <c:pt idx="520">
                  <c:v>42831</c:v>
                </c:pt>
                <c:pt idx="521">
                  <c:v>42838</c:v>
                </c:pt>
                <c:pt idx="522">
                  <c:v>42845</c:v>
                </c:pt>
                <c:pt idx="523">
                  <c:v>42852</c:v>
                </c:pt>
                <c:pt idx="524">
                  <c:v>42859</c:v>
                </c:pt>
                <c:pt idx="525">
                  <c:v>42866</c:v>
                </c:pt>
                <c:pt idx="526">
                  <c:v>42873</c:v>
                </c:pt>
                <c:pt idx="527">
                  <c:v>42880</c:v>
                </c:pt>
                <c:pt idx="528">
                  <c:v>42887</c:v>
                </c:pt>
                <c:pt idx="529">
                  <c:v>42894</c:v>
                </c:pt>
                <c:pt idx="530">
                  <c:v>42901</c:v>
                </c:pt>
                <c:pt idx="531">
                  <c:v>42908</c:v>
                </c:pt>
                <c:pt idx="532">
                  <c:v>42915</c:v>
                </c:pt>
                <c:pt idx="533">
                  <c:v>42922</c:v>
                </c:pt>
                <c:pt idx="534">
                  <c:v>42929</c:v>
                </c:pt>
                <c:pt idx="535">
                  <c:v>42936</c:v>
                </c:pt>
                <c:pt idx="536">
                  <c:v>42943</c:v>
                </c:pt>
                <c:pt idx="537">
                  <c:v>42950</c:v>
                </c:pt>
                <c:pt idx="538">
                  <c:v>42957</c:v>
                </c:pt>
                <c:pt idx="539">
                  <c:v>42964</c:v>
                </c:pt>
                <c:pt idx="540">
                  <c:v>42971</c:v>
                </c:pt>
                <c:pt idx="541">
                  <c:v>42978</c:v>
                </c:pt>
                <c:pt idx="542">
                  <c:v>42985</c:v>
                </c:pt>
                <c:pt idx="543">
                  <c:v>42992</c:v>
                </c:pt>
                <c:pt idx="544">
                  <c:v>42999</c:v>
                </c:pt>
                <c:pt idx="545">
                  <c:v>43006</c:v>
                </c:pt>
                <c:pt idx="546">
                  <c:v>43021</c:v>
                </c:pt>
                <c:pt idx="547">
                  <c:v>43028</c:v>
                </c:pt>
                <c:pt idx="548">
                  <c:v>43035</c:v>
                </c:pt>
                <c:pt idx="549">
                  <c:v>43042</c:v>
                </c:pt>
                <c:pt idx="550">
                  <c:v>43049</c:v>
                </c:pt>
                <c:pt idx="551">
                  <c:v>43056</c:v>
                </c:pt>
                <c:pt idx="552">
                  <c:v>43063</c:v>
                </c:pt>
                <c:pt idx="553">
                  <c:v>43070</c:v>
                </c:pt>
                <c:pt idx="554">
                  <c:v>43077</c:v>
                </c:pt>
                <c:pt idx="555">
                  <c:v>43084</c:v>
                </c:pt>
              </c:numCache>
            </c:numRef>
          </c:cat>
          <c:val>
            <c:numRef>
              <c:f>'国际VCM市场价格  周五中间体'!$D$7:$D$562</c:f>
              <c:numCache>
                <c:formatCode>0_ </c:formatCode>
                <c:ptCount val="556"/>
                <c:pt idx="0">
                  <c:v>915</c:v>
                </c:pt>
                <c:pt idx="1">
                  <c:v>875</c:v>
                </c:pt>
                <c:pt idx="2">
                  <c:v>875</c:v>
                </c:pt>
                <c:pt idx="3">
                  <c:v>835</c:v>
                </c:pt>
                <c:pt idx="4">
                  <c:v>805</c:v>
                </c:pt>
                <c:pt idx="5">
                  <c:v>805</c:v>
                </c:pt>
                <c:pt idx="6">
                  <c:v>850</c:v>
                </c:pt>
                <c:pt idx="7">
                  <c:v>857.5</c:v>
                </c:pt>
                <c:pt idx="8">
                  <c:v>857.5</c:v>
                </c:pt>
                <c:pt idx="9">
                  <c:v>857.5</c:v>
                </c:pt>
                <c:pt idx="10">
                  <c:v>860</c:v>
                </c:pt>
                <c:pt idx="11">
                  <c:v>860</c:v>
                </c:pt>
                <c:pt idx="12">
                  <c:v>895</c:v>
                </c:pt>
                <c:pt idx="13">
                  <c:v>880</c:v>
                </c:pt>
                <c:pt idx="14">
                  <c:v>887.5</c:v>
                </c:pt>
                <c:pt idx="15">
                  <c:v>892.5</c:v>
                </c:pt>
                <c:pt idx="16">
                  <c:v>892.5</c:v>
                </c:pt>
                <c:pt idx="17">
                  <c:v>900</c:v>
                </c:pt>
                <c:pt idx="18">
                  <c:v>900</c:v>
                </c:pt>
                <c:pt idx="19">
                  <c:v>935</c:v>
                </c:pt>
                <c:pt idx="20">
                  <c:v>935</c:v>
                </c:pt>
                <c:pt idx="21">
                  <c:v>950</c:v>
                </c:pt>
                <c:pt idx="22">
                  <c:v>950</c:v>
                </c:pt>
                <c:pt idx="23">
                  <c:v>955</c:v>
                </c:pt>
                <c:pt idx="24">
                  <c:v>947.5</c:v>
                </c:pt>
                <c:pt idx="25">
                  <c:v>947.5</c:v>
                </c:pt>
                <c:pt idx="26">
                  <c:v>947.5</c:v>
                </c:pt>
                <c:pt idx="27">
                  <c:v>950</c:v>
                </c:pt>
                <c:pt idx="28">
                  <c:v>942.5</c:v>
                </c:pt>
                <c:pt idx="29">
                  <c:v>942.5</c:v>
                </c:pt>
                <c:pt idx="30">
                  <c:v>942.5</c:v>
                </c:pt>
                <c:pt idx="31">
                  <c:v>942.5</c:v>
                </c:pt>
                <c:pt idx="32">
                  <c:v>892.5</c:v>
                </c:pt>
                <c:pt idx="33">
                  <c:v>900</c:v>
                </c:pt>
                <c:pt idx="34">
                  <c:v>900</c:v>
                </c:pt>
                <c:pt idx="35">
                  <c:v>900</c:v>
                </c:pt>
                <c:pt idx="36">
                  <c:v>910</c:v>
                </c:pt>
                <c:pt idx="37">
                  <c:v>925</c:v>
                </c:pt>
                <c:pt idx="38">
                  <c:v>937.5</c:v>
                </c:pt>
                <c:pt idx="39">
                  <c:v>950</c:v>
                </c:pt>
                <c:pt idx="40">
                  <c:v>950</c:v>
                </c:pt>
                <c:pt idx="41">
                  <c:v>950</c:v>
                </c:pt>
                <c:pt idx="42">
                  <c:v>950</c:v>
                </c:pt>
                <c:pt idx="43">
                  <c:v>950</c:v>
                </c:pt>
                <c:pt idx="44">
                  <c:v>935</c:v>
                </c:pt>
                <c:pt idx="45">
                  <c:v>935</c:v>
                </c:pt>
                <c:pt idx="46">
                  <c:v>935</c:v>
                </c:pt>
                <c:pt idx="47">
                  <c:v>920</c:v>
                </c:pt>
                <c:pt idx="48">
                  <c:v>940</c:v>
                </c:pt>
                <c:pt idx="49">
                  <c:v>940</c:v>
                </c:pt>
                <c:pt idx="50">
                  <c:v>940</c:v>
                </c:pt>
                <c:pt idx="51">
                  <c:v>940</c:v>
                </c:pt>
                <c:pt idx="52">
                  <c:v>940</c:v>
                </c:pt>
                <c:pt idx="53">
                  <c:v>940</c:v>
                </c:pt>
                <c:pt idx="54">
                  <c:v>905</c:v>
                </c:pt>
                <c:pt idx="55">
                  <c:v>905</c:v>
                </c:pt>
                <c:pt idx="56">
                  <c:v>905</c:v>
                </c:pt>
                <c:pt idx="57">
                  <c:v>920</c:v>
                </c:pt>
                <c:pt idx="58">
                  <c:v>920</c:v>
                </c:pt>
                <c:pt idx="59">
                  <c:v>920</c:v>
                </c:pt>
                <c:pt idx="60">
                  <c:v>920</c:v>
                </c:pt>
                <c:pt idx="61">
                  <c:v>920</c:v>
                </c:pt>
                <c:pt idx="62">
                  <c:v>950</c:v>
                </c:pt>
                <c:pt idx="63">
                  <c:v>980</c:v>
                </c:pt>
                <c:pt idx="64">
                  <c:v>540</c:v>
                </c:pt>
                <c:pt idx="65">
                  <c:v>985</c:v>
                </c:pt>
                <c:pt idx="66">
                  <c:v>985</c:v>
                </c:pt>
                <c:pt idx="67">
                  <c:v>985</c:v>
                </c:pt>
                <c:pt idx="68">
                  <c:v>985</c:v>
                </c:pt>
                <c:pt idx="69">
                  <c:v>985</c:v>
                </c:pt>
                <c:pt idx="70">
                  <c:v>985</c:v>
                </c:pt>
                <c:pt idx="71">
                  <c:v>985</c:v>
                </c:pt>
                <c:pt idx="72">
                  <c:v>985</c:v>
                </c:pt>
                <c:pt idx="73">
                  <c:v>985</c:v>
                </c:pt>
                <c:pt idx="74">
                  <c:v>980</c:v>
                </c:pt>
                <c:pt idx="75">
                  <c:v>955</c:v>
                </c:pt>
                <c:pt idx="76">
                  <c:v>1000</c:v>
                </c:pt>
                <c:pt idx="77">
                  <c:v>1010</c:v>
                </c:pt>
                <c:pt idx="78">
                  <c:v>1030</c:v>
                </c:pt>
                <c:pt idx="79">
                  <c:v>1030</c:v>
                </c:pt>
                <c:pt idx="80">
                  <c:v>1030</c:v>
                </c:pt>
                <c:pt idx="81">
                  <c:v>1030</c:v>
                </c:pt>
                <c:pt idx="82">
                  <c:v>1030</c:v>
                </c:pt>
                <c:pt idx="83">
                  <c:v>1030</c:v>
                </c:pt>
                <c:pt idx="84">
                  <c:v>1030</c:v>
                </c:pt>
                <c:pt idx="85">
                  <c:v>1030</c:v>
                </c:pt>
                <c:pt idx="86">
                  <c:v>1030</c:v>
                </c:pt>
                <c:pt idx="87">
                  <c:v>1030</c:v>
                </c:pt>
                <c:pt idx="88">
                  <c:v>1010</c:v>
                </c:pt>
                <c:pt idx="89">
                  <c:v>1010</c:v>
                </c:pt>
                <c:pt idx="90">
                  <c:v>980</c:v>
                </c:pt>
                <c:pt idx="91">
                  <c:v>980</c:v>
                </c:pt>
                <c:pt idx="92">
                  <c:v>980</c:v>
                </c:pt>
                <c:pt idx="93">
                  <c:v>870</c:v>
                </c:pt>
                <c:pt idx="94">
                  <c:v>725</c:v>
                </c:pt>
                <c:pt idx="95">
                  <c:v>702.5</c:v>
                </c:pt>
                <c:pt idx="96">
                  <c:v>702.5</c:v>
                </c:pt>
                <c:pt idx="97">
                  <c:v>702.5</c:v>
                </c:pt>
                <c:pt idx="98">
                  <c:v>575</c:v>
                </c:pt>
                <c:pt idx="99">
                  <c:v>575</c:v>
                </c:pt>
                <c:pt idx="100">
                  <c:v>575</c:v>
                </c:pt>
                <c:pt idx="101">
                  <c:v>535</c:v>
                </c:pt>
                <c:pt idx="102">
                  <c:v>535</c:v>
                </c:pt>
                <c:pt idx="103">
                  <c:v>455</c:v>
                </c:pt>
                <c:pt idx="104">
                  <c:v>455</c:v>
                </c:pt>
                <c:pt idx="105">
                  <c:v>455</c:v>
                </c:pt>
                <c:pt idx="106">
                  <c:v>455</c:v>
                </c:pt>
                <c:pt idx="107">
                  <c:v>455</c:v>
                </c:pt>
                <c:pt idx="108">
                  <c:v>455</c:v>
                </c:pt>
                <c:pt idx="109">
                  <c:v>435</c:v>
                </c:pt>
                <c:pt idx="110">
                  <c:v>435</c:v>
                </c:pt>
                <c:pt idx="111">
                  <c:v>435</c:v>
                </c:pt>
                <c:pt idx="112">
                  <c:v>435</c:v>
                </c:pt>
                <c:pt idx="113">
                  <c:v>435</c:v>
                </c:pt>
                <c:pt idx="114">
                  <c:v>435</c:v>
                </c:pt>
                <c:pt idx="115">
                  <c:v>465</c:v>
                </c:pt>
                <c:pt idx="116">
                  <c:v>530</c:v>
                </c:pt>
                <c:pt idx="117">
                  <c:v>530</c:v>
                </c:pt>
                <c:pt idx="118">
                  <c:v>530</c:v>
                </c:pt>
                <c:pt idx="119">
                  <c:v>530</c:v>
                </c:pt>
                <c:pt idx="120">
                  <c:v>465</c:v>
                </c:pt>
                <c:pt idx="121">
                  <c:v>530</c:v>
                </c:pt>
                <c:pt idx="122">
                  <c:v>530</c:v>
                </c:pt>
                <c:pt idx="123">
                  <c:v>550</c:v>
                </c:pt>
                <c:pt idx="124">
                  <c:v>570</c:v>
                </c:pt>
                <c:pt idx="125">
                  <c:v>600</c:v>
                </c:pt>
                <c:pt idx="126" formatCode="General">
                  <c:v>610</c:v>
                </c:pt>
                <c:pt idx="127" formatCode="General">
                  <c:v>610</c:v>
                </c:pt>
                <c:pt idx="128" formatCode="General">
                  <c:v>610</c:v>
                </c:pt>
                <c:pt idx="129" formatCode="General">
                  <c:v>630</c:v>
                </c:pt>
                <c:pt idx="130" formatCode="General">
                  <c:v>630</c:v>
                </c:pt>
                <c:pt idx="131" formatCode="General">
                  <c:v>650</c:v>
                </c:pt>
                <c:pt idx="132" formatCode="General">
                  <c:v>650</c:v>
                </c:pt>
                <c:pt idx="133" formatCode="General">
                  <c:v>660</c:v>
                </c:pt>
                <c:pt idx="134" formatCode="General">
                  <c:v>670</c:v>
                </c:pt>
                <c:pt idx="135" formatCode="General">
                  <c:v>690</c:v>
                </c:pt>
                <c:pt idx="136" formatCode="General">
                  <c:v>710</c:v>
                </c:pt>
                <c:pt idx="137" formatCode="General">
                  <c:v>710</c:v>
                </c:pt>
                <c:pt idx="138">
                  <c:v>710</c:v>
                </c:pt>
                <c:pt idx="139">
                  <c:v>710</c:v>
                </c:pt>
                <c:pt idx="140">
                  <c:v>615</c:v>
                </c:pt>
                <c:pt idx="141">
                  <c:v>615</c:v>
                </c:pt>
                <c:pt idx="142">
                  <c:v>615</c:v>
                </c:pt>
                <c:pt idx="143">
                  <c:v>615</c:v>
                </c:pt>
                <c:pt idx="144">
                  <c:v>585</c:v>
                </c:pt>
                <c:pt idx="145">
                  <c:v>585</c:v>
                </c:pt>
                <c:pt idx="146">
                  <c:v>575</c:v>
                </c:pt>
                <c:pt idx="147">
                  <c:v>575</c:v>
                </c:pt>
                <c:pt idx="148">
                  <c:v>565</c:v>
                </c:pt>
                <c:pt idx="149">
                  <c:v>555</c:v>
                </c:pt>
                <c:pt idx="150">
                  <c:v>555</c:v>
                </c:pt>
                <c:pt idx="151">
                  <c:v>555</c:v>
                </c:pt>
                <c:pt idx="154">
                  <c:v>720</c:v>
                </c:pt>
                <c:pt idx="155">
                  <c:v>720</c:v>
                </c:pt>
                <c:pt idx="156">
                  <c:v>730</c:v>
                </c:pt>
                <c:pt idx="157">
                  <c:v>730</c:v>
                </c:pt>
                <c:pt idx="158">
                  <c:v>730</c:v>
                </c:pt>
                <c:pt idx="159">
                  <c:v>730</c:v>
                </c:pt>
                <c:pt idx="160">
                  <c:v>730</c:v>
                </c:pt>
                <c:pt idx="161">
                  <c:v>745</c:v>
                </c:pt>
                <c:pt idx="162">
                  <c:v>745</c:v>
                </c:pt>
                <c:pt idx="163">
                  <c:v>745</c:v>
                </c:pt>
                <c:pt idx="164">
                  <c:v>745</c:v>
                </c:pt>
                <c:pt idx="165">
                  <c:v>745</c:v>
                </c:pt>
                <c:pt idx="166">
                  <c:v>745</c:v>
                </c:pt>
                <c:pt idx="167">
                  <c:v>745</c:v>
                </c:pt>
                <c:pt idx="168">
                  <c:v>745</c:v>
                </c:pt>
                <c:pt idx="169">
                  <c:v>745</c:v>
                </c:pt>
                <c:pt idx="170">
                  <c:v>745</c:v>
                </c:pt>
                <c:pt idx="171">
                  <c:v>745</c:v>
                </c:pt>
                <c:pt idx="172">
                  <c:v>745</c:v>
                </c:pt>
                <c:pt idx="173">
                  <c:v>755</c:v>
                </c:pt>
                <c:pt idx="174">
                  <c:v>755</c:v>
                </c:pt>
                <c:pt idx="175">
                  <c:v>755</c:v>
                </c:pt>
                <c:pt idx="176">
                  <c:v>745</c:v>
                </c:pt>
                <c:pt idx="177">
                  <c:v>735</c:v>
                </c:pt>
                <c:pt idx="178">
                  <c:v>735</c:v>
                </c:pt>
                <c:pt idx="179">
                  <c:v>735</c:v>
                </c:pt>
                <c:pt idx="180">
                  <c:v>755</c:v>
                </c:pt>
                <c:pt idx="181">
                  <c:v>755</c:v>
                </c:pt>
                <c:pt idx="182">
                  <c:v>765</c:v>
                </c:pt>
                <c:pt idx="183">
                  <c:v>757.5</c:v>
                </c:pt>
                <c:pt idx="184">
                  <c:v>757.5</c:v>
                </c:pt>
                <c:pt idx="185">
                  <c:v>767.5</c:v>
                </c:pt>
                <c:pt idx="186">
                  <c:v>767.5</c:v>
                </c:pt>
                <c:pt idx="187">
                  <c:v>767.5</c:v>
                </c:pt>
                <c:pt idx="188">
                  <c:v>775</c:v>
                </c:pt>
                <c:pt idx="189">
                  <c:v>775</c:v>
                </c:pt>
                <c:pt idx="190">
                  <c:v>775</c:v>
                </c:pt>
                <c:pt idx="191">
                  <c:v>775</c:v>
                </c:pt>
                <c:pt idx="192">
                  <c:v>785</c:v>
                </c:pt>
                <c:pt idx="193">
                  <c:v>785</c:v>
                </c:pt>
                <c:pt idx="194">
                  <c:v>790</c:v>
                </c:pt>
                <c:pt idx="195">
                  <c:v>790</c:v>
                </c:pt>
                <c:pt idx="196">
                  <c:v>785</c:v>
                </c:pt>
                <c:pt idx="197">
                  <c:v>780</c:v>
                </c:pt>
                <c:pt idx="198">
                  <c:v>780</c:v>
                </c:pt>
                <c:pt idx="199">
                  <c:v>780</c:v>
                </c:pt>
                <c:pt idx="200">
                  <c:v>780</c:v>
                </c:pt>
                <c:pt idx="201">
                  <c:v>765</c:v>
                </c:pt>
                <c:pt idx="202">
                  <c:v>765</c:v>
                </c:pt>
                <c:pt idx="203">
                  <c:v>780</c:v>
                </c:pt>
                <c:pt idx="204">
                  <c:v>780</c:v>
                </c:pt>
                <c:pt idx="205">
                  <c:v>790</c:v>
                </c:pt>
                <c:pt idx="206">
                  <c:v>800</c:v>
                </c:pt>
                <c:pt idx="207">
                  <c:v>800</c:v>
                </c:pt>
                <c:pt idx="208">
                  <c:v>800</c:v>
                </c:pt>
                <c:pt idx="209">
                  <c:v>800</c:v>
                </c:pt>
                <c:pt idx="210">
                  <c:v>800</c:v>
                </c:pt>
                <c:pt idx="211">
                  <c:v>800</c:v>
                </c:pt>
                <c:pt idx="212">
                  <c:v>810</c:v>
                </c:pt>
                <c:pt idx="213">
                  <c:v>810</c:v>
                </c:pt>
                <c:pt idx="214">
                  <c:v>815</c:v>
                </c:pt>
                <c:pt idx="215">
                  <c:v>825</c:v>
                </c:pt>
                <c:pt idx="216">
                  <c:v>825</c:v>
                </c:pt>
                <c:pt idx="217">
                  <c:v>875</c:v>
                </c:pt>
                <c:pt idx="218">
                  <c:v>875</c:v>
                </c:pt>
                <c:pt idx="219">
                  <c:v>900</c:v>
                </c:pt>
                <c:pt idx="220">
                  <c:v>900</c:v>
                </c:pt>
                <c:pt idx="221">
                  <c:v>900</c:v>
                </c:pt>
                <c:pt idx="222">
                  <c:v>880</c:v>
                </c:pt>
                <c:pt idx="223">
                  <c:v>880</c:v>
                </c:pt>
                <c:pt idx="224">
                  <c:v>880</c:v>
                </c:pt>
                <c:pt idx="225">
                  <c:v>880</c:v>
                </c:pt>
                <c:pt idx="226">
                  <c:v>880</c:v>
                </c:pt>
                <c:pt idx="227">
                  <c:v>870</c:v>
                </c:pt>
                <c:pt idx="228">
                  <c:v>865</c:v>
                </c:pt>
                <c:pt idx="229">
                  <c:v>865</c:v>
                </c:pt>
                <c:pt idx="230">
                  <c:v>865</c:v>
                </c:pt>
                <c:pt idx="231">
                  <c:v>797.5</c:v>
                </c:pt>
                <c:pt idx="232">
                  <c:v>797.5</c:v>
                </c:pt>
                <c:pt idx="233">
                  <c:v>802.5</c:v>
                </c:pt>
                <c:pt idx="234">
                  <c:v>802.5</c:v>
                </c:pt>
                <c:pt idx="235">
                  <c:v>802.5</c:v>
                </c:pt>
                <c:pt idx="236">
                  <c:v>802.5</c:v>
                </c:pt>
                <c:pt idx="237">
                  <c:v>802.5</c:v>
                </c:pt>
                <c:pt idx="238">
                  <c:v>802.5</c:v>
                </c:pt>
                <c:pt idx="239">
                  <c:v>797.5</c:v>
                </c:pt>
                <c:pt idx="240">
                  <c:v>792.5</c:v>
                </c:pt>
                <c:pt idx="241">
                  <c:v>782.5</c:v>
                </c:pt>
                <c:pt idx="243">
                  <c:v>777.5</c:v>
                </c:pt>
                <c:pt idx="244">
                  <c:v>770</c:v>
                </c:pt>
                <c:pt idx="245">
                  <c:v>770</c:v>
                </c:pt>
                <c:pt idx="246">
                  <c:v>740</c:v>
                </c:pt>
                <c:pt idx="247">
                  <c:v>730</c:v>
                </c:pt>
                <c:pt idx="248">
                  <c:v>740</c:v>
                </c:pt>
                <c:pt idx="249">
                  <c:v>745.5</c:v>
                </c:pt>
                <c:pt idx="250">
                  <c:v>740.5</c:v>
                </c:pt>
                <c:pt idx="251">
                  <c:v>735.5</c:v>
                </c:pt>
                <c:pt idx="252">
                  <c:v>730.5</c:v>
                </c:pt>
                <c:pt idx="253">
                  <c:v>705</c:v>
                </c:pt>
                <c:pt idx="255">
                  <c:v>685</c:v>
                </c:pt>
                <c:pt idx="256">
                  <c:v>685</c:v>
                </c:pt>
                <c:pt idx="257">
                  <c:v>690</c:v>
                </c:pt>
                <c:pt idx="258">
                  <c:v>700</c:v>
                </c:pt>
                <c:pt idx="259">
                  <c:v>705</c:v>
                </c:pt>
                <c:pt idx="260">
                  <c:v>725</c:v>
                </c:pt>
                <c:pt idx="261">
                  <c:v>730</c:v>
                </c:pt>
                <c:pt idx="262">
                  <c:v>730</c:v>
                </c:pt>
                <c:pt idx="263">
                  <c:v>730</c:v>
                </c:pt>
                <c:pt idx="264">
                  <c:v>735</c:v>
                </c:pt>
                <c:pt idx="265">
                  <c:v>740</c:v>
                </c:pt>
                <c:pt idx="266">
                  <c:v>740</c:v>
                </c:pt>
                <c:pt idx="267">
                  <c:v>750</c:v>
                </c:pt>
                <c:pt idx="268">
                  <c:v>750</c:v>
                </c:pt>
                <c:pt idx="269">
                  <c:v>762.5</c:v>
                </c:pt>
                <c:pt idx="270">
                  <c:v>762.5</c:v>
                </c:pt>
                <c:pt idx="271">
                  <c:v>762.5</c:v>
                </c:pt>
                <c:pt idx="272">
                  <c:v>762.5</c:v>
                </c:pt>
                <c:pt idx="273">
                  <c:v>752.5</c:v>
                </c:pt>
                <c:pt idx="274">
                  <c:v>752.5</c:v>
                </c:pt>
                <c:pt idx="275">
                  <c:v>742.5</c:v>
                </c:pt>
                <c:pt idx="276">
                  <c:v>742.5</c:v>
                </c:pt>
                <c:pt idx="277">
                  <c:v>742.5</c:v>
                </c:pt>
                <c:pt idx="278">
                  <c:v>742.5</c:v>
                </c:pt>
                <c:pt idx="279">
                  <c:v>742.5</c:v>
                </c:pt>
                <c:pt idx="280">
                  <c:v>742.5</c:v>
                </c:pt>
                <c:pt idx="281">
                  <c:v>737.5</c:v>
                </c:pt>
                <c:pt idx="282">
                  <c:v>722.5</c:v>
                </c:pt>
                <c:pt idx="283">
                  <c:v>722.5</c:v>
                </c:pt>
                <c:pt idx="284">
                  <c:v>722.5</c:v>
                </c:pt>
                <c:pt idx="285">
                  <c:v>712.5</c:v>
                </c:pt>
                <c:pt idx="286">
                  <c:v>712.5</c:v>
                </c:pt>
                <c:pt idx="287">
                  <c:v>712.5</c:v>
                </c:pt>
                <c:pt idx="288">
                  <c:v>712.5</c:v>
                </c:pt>
                <c:pt idx="289">
                  <c:v>712.5</c:v>
                </c:pt>
                <c:pt idx="290">
                  <c:v>717.5</c:v>
                </c:pt>
                <c:pt idx="291">
                  <c:v>717.5</c:v>
                </c:pt>
                <c:pt idx="292">
                  <c:v>717.5</c:v>
                </c:pt>
                <c:pt idx="293">
                  <c:v>717.5</c:v>
                </c:pt>
                <c:pt idx="294">
                  <c:v>717.5</c:v>
                </c:pt>
                <c:pt idx="295">
                  <c:v>717.5</c:v>
                </c:pt>
                <c:pt idx="296">
                  <c:v>707.5</c:v>
                </c:pt>
                <c:pt idx="297">
                  <c:v>657.5</c:v>
                </c:pt>
                <c:pt idx="298">
                  <c:v>657.5</c:v>
                </c:pt>
                <c:pt idx="299">
                  <c:v>657.5</c:v>
                </c:pt>
                <c:pt idx="300">
                  <c:v>657.5</c:v>
                </c:pt>
                <c:pt idx="301">
                  <c:v>657.5</c:v>
                </c:pt>
                <c:pt idx="302">
                  <c:v>657.5</c:v>
                </c:pt>
                <c:pt idx="303">
                  <c:v>657.5</c:v>
                </c:pt>
                <c:pt idx="304">
                  <c:v>657.5</c:v>
                </c:pt>
                <c:pt idx="305">
                  <c:v>657.5</c:v>
                </c:pt>
                <c:pt idx="307">
                  <c:v>657.5</c:v>
                </c:pt>
                <c:pt idx="308">
                  <c:v>697.5</c:v>
                </c:pt>
                <c:pt idx="309">
                  <c:v>712.5</c:v>
                </c:pt>
                <c:pt idx="310">
                  <c:v>712.5</c:v>
                </c:pt>
                <c:pt idx="311">
                  <c:v>742.5</c:v>
                </c:pt>
                <c:pt idx="312">
                  <c:v>742.5</c:v>
                </c:pt>
                <c:pt idx="313">
                  <c:v>747.5</c:v>
                </c:pt>
                <c:pt idx="314">
                  <c:v>747.5</c:v>
                </c:pt>
                <c:pt idx="315">
                  <c:v>747.5</c:v>
                </c:pt>
                <c:pt idx="316">
                  <c:v>752.5</c:v>
                </c:pt>
                <c:pt idx="317">
                  <c:v>747.5</c:v>
                </c:pt>
                <c:pt idx="318">
                  <c:v>742.5</c:v>
                </c:pt>
                <c:pt idx="319">
                  <c:v>722.5</c:v>
                </c:pt>
                <c:pt idx="320">
                  <c:v>722.5</c:v>
                </c:pt>
                <c:pt idx="321">
                  <c:v>722.5</c:v>
                </c:pt>
                <c:pt idx="322">
                  <c:v>722.5</c:v>
                </c:pt>
                <c:pt idx="323">
                  <c:v>722.5</c:v>
                </c:pt>
                <c:pt idx="324">
                  <c:v>722.5</c:v>
                </c:pt>
                <c:pt idx="325">
                  <c:v>722.5</c:v>
                </c:pt>
                <c:pt idx="326">
                  <c:v>722.5</c:v>
                </c:pt>
                <c:pt idx="327">
                  <c:v>722.5</c:v>
                </c:pt>
                <c:pt idx="328">
                  <c:v>722.5</c:v>
                </c:pt>
                <c:pt idx="329">
                  <c:v>722.5</c:v>
                </c:pt>
                <c:pt idx="330">
                  <c:v>722.5</c:v>
                </c:pt>
                <c:pt idx="331">
                  <c:v>727.5</c:v>
                </c:pt>
                <c:pt idx="332">
                  <c:v>727.5</c:v>
                </c:pt>
                <c:pt idx="333">
                  <c:v>727.5</c:v>
                </c:pt>
                <c:pt idx="334">
                  <c:v>727.5</c:v>
                </c:pt>
                <c:pt idx="335">
                  <c:v>727.5</c:v>
                </c:pt>
                <c:pt idx="336">
                  <c:v>727.5</c:v>
                </c:pt>
                <c:pt idx="337">
                  <c:v>727.5</c:v>
                </c:pt>
                <c:pt idx="338">
                  <c:v>727.5</c:v>
                </c:pt>
                <c:pt idx="339">
                  <c:v>727.5</c:v>
                </c:pt>
                <c:pt idx="340">
                  <c:v>727.5</c:v>
                </c:pt>
                <c:pt idx="341">
                  <c:v>727.5</c:v>
                </c:pt>
                <c:pt idx="342">
                  <c:v>727.5</c:v>
                </c:pt>
                <c:pt idx="343">
                  <c:v>732.5</c:v>
                </c:pt>
                <c:pt idx="344">
                  <c:v>732.5</c:v>
                </c:pt>
                <c:pt idx="345">
                  <c:v>742.5</c:v>
                </c:pt>
                <c:pt idx="346">
                  <c:v>742.5</c:v>
                </c:pt>
                <c:pt idx="347">
                  <c:v>742.5</c:v>
                </c:pt>
                <c:pt idx="348">
                  <c:v>742.5</c:v>
                </c:pt>
                <c:pt idx="349">
                  <c:v>742.5</c:v>
                </c:pt>
                <c:pt idx="350">
                  <c:v>742.5</c:v>
                </c:pt>
                <c:pt idx="351">
                  <c:v>742.5</c:v>
                </c:pt>
                <c:pt idx="352">
                  <c:v>742.5</c:v>
                </c:pt>
                <c:pt idx="353">
                  <c:v>722.5</c:v>
                </c:pt>
                <c:pt idx="354">
                  <c:v>722.5</c:v>
                </c:pt>
                <c:pt idx="355">
                  <c:v>742.5</c:v>
                </c:pt>
                <c:pt idx="356">
                  <c:v>742.5</c:v>
                </c:pt>
                <c:pt idx="357">
                  <c:v>757.5</c:v>
                </c:pt>
                <c:pt idx="359">
                  <c:v>747.5</c:v>
                </c:pt>
                <c:pt idx="360">
                  <c:v>757.5</c:v>
                </c:pt>
                <c:pt idx="361">
                  <c:v>757.5</c:v>
                </c:pt>
                <c:pt idx="362">
                  <c:v>757.5</c:v>
                </c:pt>
                <c:pt idx="363">
                  <c:v>722.5</c:v>
                </c:pt>
                <c:pt idx="364">
                  <c:v>722.5</c:v>
                </c:pt>
                <c:pt idx="365">
                  <c:v>722.5</c:v>
                </c:pt>
                <c:pt idx="366">
                  <c:v>722.5</c:v>
                </c:pt>
                <c:pt idx="367">
                  <c:v>772.5</c:v>
                </c:pt>
                <c:pt idx="368">
                  <c:v>772.5</c:v>
                </c:pt>
                <c:pt idx="369">
                  <c:v>772.5</c:v>
                </c:pt>
                <c:pt idx="370">
                  <c:v>772.5</c:v>
                </c:pt>
                <c:pt idx="371">
                  <c:v>772.5</c:v>
                </c:pt>
                <c:pt idx="372">
                  <c:v>772.5</c:v>
                </c:pt>
                <c:pt idx="373">
                  <c:v>772.5</c:v>
                </c:pt>
                <c:pt idx="374">
                  <c:v>752.5</c:v>
                </c:pt>
                <c:pt idx="375">
                  <c:v>752.5</c:v>
                </c:pt>
                <c:pt idx="376">
                  <c:v>752.5</c:v>
                </c:pt>
                <c:pt idx="377">
                  <c:v>752.5</c:v>
                </c:pt>
                <c:pt idx="378">
                  <c:v>752.5</c:v>
                </c:pt>
                <c:pt idx="379">
                  <c:v>752.5</c:v>
                </c:pt>
                <c:pt idx="380">
                  <c:v>752.5</c:v>
                </c:pt>
                <c:pt idx="381">
                  <c:v>752.5</c:v>
                </c:pt>
                <c:pt idx="382">
                  <c:v>752.5</c:v>
                </c:pt>
                <c:pt idx="383">
                  <c:v>752.5</c:v>
                </c:pt>
                <c:pt idx="384">
                  <c:v>757.5</c:v>
                </c:pt>
                <c:pt idx="385">
                  <c:v>770</c:v>
                </c:pt>
                <c:pt idx="386">
                  <c:v>770</c:v>
                </c:pt>
                <c:pt idx="387">
                  <c:v>770</c:v>
                </c:pt>
                <c:pt idx="388">
                  <c:v>770</c:v>
                </c:pt>
                <c:pt idx="389">
                  <c:v>770</c:v>
                </c:pt>
                <c:pt idx="390">
                  <c:v>780</c:v>
                </c:pt>
                <c:pt idx="391">
                  <c:v>780</c:v>
                </c:pt>
                <c:pt idx="392">
                  <c:v>780</c:v>
                </c:pt>
                <c:pt idx="393">
                  <c:v>780</c:v>
                </c:pt>
                <c:pt idx="394">
                  <c:v>756</c:v>
                </c:pt>
                <c:pt idx="395">
                  <c:v>745</c:v>
                </c:pt>
                <c:pt idx="396">
                  <c:v>745</c:v>
                </c:pt>
                <c:pt idx="397">
                  <c:v>745</c:v>
                </c:pt>
                <c:pt idx="398">
                  <c:v>745</c:v>
                </c:pt>
                <c:pt idx="399">
                  <c:v>745</c:v>
                </c:pt>
                <c:pt idx="400">
                  <c:v>745</c:v>
                </c:pt>
                <c:pt idx="401">
                  <c:v>745</c:v>
                </c:pt>
                <c:pt idx="402">
                  <c:v>720</c:v>
                </c:pt>
                <c:pt idx="403">
                  <c:v>690</c:v>
                </c:pt>
                <c:pt idx="404">
                  <c:v>682</c:v>
                </c:pt>
                <c:pt idx="405">
                  <c:v>682</c:v>
                </c:pt>
                <c:pt idx="406">
                  <c:v>672</c:v>
                </c:pt>
                <c:pt idx="407">
                  <c:v>651</c:v>
                </c:pt>
                <c:pt idx="408">
                  <c:v>630</c:v>
                </c:pt>
                <c:pt idx="409">
                  <c:v>628</c:v>
                </c:pt>
                <c:pt idx="411">
                  <c:v>576</c:v>
                </c:pt>
                <c:pt idx="412">
                  <c:v>576</c:v>
                </c:pt>
                <c:pt idx="413">
                  <c:v>576</c:v>
                </c:pt>
                <c:pt idx="414">
                  <c:v>555</c:v>
                </c:pt>
                <c:pt idx="415">
                  <c:v>545</c:v>
                </c:pt>
                <c:pt idx="416">
                  <c:v>545</c:v>
                </c:pt>
                <c:pt idx="417">
                  <c:v>565</c:v>
                </c:pt>
                <c:pt idx="418">
                  <c:v>600</c:v>
                </c:pt>
                <c:pt idx="419">
                  <c:v>605</c:v>
                </c:pt>
                <c:pt idx="420">
                  <c:v>610</c:v>
                </c:pt>
                <c:pt idx="421">
                  <c:v>616</c:v>
                </c:pt>
                <c:pt idx="422">
                  <c:v>639</c:v>
                </c:pt>
                <c:pt idx="423">
                  <c:v>639</c:v>
                </c:pt>
                <c:pt idx="424">
                  <c:v>644</c:v>
                </c:pt>
                <c:pt idx="425">
                  <c:v>644</c:v>
                </c:pt>
                <c:pt idx="426">
                  <c:v>667</c:v>
                </c:pt>
                <c:pt idx="427">
                  <c:v>675</c:v>
                </c:pt>
                <c:pt idx="428">
                  <c:v>694</c:v>
                </c:pt>
                <c:pt idx="429">
                  <c:v>704</c:v>
                </c:pt>
                <c:pt idx="430">
                  <c:v>723</c:v>
                </c:pt>
                <c:pt idx="431">
                  <c:v>723</c:v>
                </c:pt>
                <c:pt idx="432">
                  <c:v>723</c:v>
                </c:pt>
                <c:pt idx="433">
                  <c:v>723</c:v>
                </c:pt>
                <c:pt idx="434">
                  <c:v>723</c:v>
                </c:pt>
                <c:pt idx="435">
                  <c:v>656</c:v>
                </c:pt>
                <c:pt idx="436">
                  <c:v>656</c:v>
                </c:pt>
                <c:pt idx="437">
                  <c:v>637</c:v>
                </c:pt>
                <c:pt idx="438">
                  <c:v>637</c:v>
                </c:pt>
                <c:pt idx="439">
                  <c:v>637</c:v>
                </c:pt>
                <c:pt idx="440">
                  <c:v>637</c:v>
                </c:pt>
                <c:pt idx="441">
                  <c:v>637</c:v>
                </c:pt>
                <c:pt idx="442">
                  <c:v>604</c:v>
                </c:pt>
                <c:pt idx="443">
                  <c:v>587</c:v>
                </c:pt>
                <c:pt idx="444">
                  <c:v>587</c:v>
                </c:pt>
                <c:pt idx="445">
                  <c:v>587</c:v>
                </c:pt>
                <c:pt idx="446">
                  <c:v>587</c:v>
                </c:pt>
                <c:pt idx="447">
                  <c:v>587</c:v>
                </c:pt>
                <c:pt idx="448">
                  <c:v>587</c:v>
                </c:pt>
                <c:pt idx="449">
                  <c:v>587</c:v>
                </c:pt>
                <c:pt idx="450">
                  <c:v>587</c:v>
                </c:pt>
                <c:pt idx="451">
                  <c:v>587</c:v>
                </c:pt>
                <c:pt idx="452">
                  <c:v>587</c:v>
                </c:pt>
                <c:pt idx="453">
                  <c:v>587</c:v>
                </c:pt>
                <c:pt idx="454">
                  <c:v>587</c:v>
                </c:pt>
                <c:pt idx="455">
                  <c:v>587</c:v>
                </c:pt>
                <c:pt idx="456">
                  <c:v>587</c:v>
                </c:pt>
                <c:pt idx="457">
                  <c:v>587</c:v>
                </c:pt>
                <c:pt idx="459">
                  <c:v>587</c:v>
                </c:pt>
                <c:pt idx="460">
                  <c:v>587</c:v>
                </c:pt>
                <c:pt idx="461">
                  <c:v>587</c:v>
                </c:pt>
                <c:pt idx="462">
                  <c:v>587</c:v>
                </c:pt>
                <c:pt idx="463">
                  <c:v>587</c:v>
                </c:pt>
                <c:pt idx="464">
                  <c:v>587</c:v>
                </c:pt>
                <c:pt idx="465">
                  <c:v>587</c:v>
                </c:pt>
                <c:pt idx="466">
                  <c:v>587</c:v>
                </c:pt>
                <c:pt idx="467">
                  <c:v>587</c:v>
                </c:pt>
                <c:pt idx="468">
                  <c:v>587</c:v>
                </c:pt>
                <c:pt idx="469">
                  <c:v>587</c:v>
                </c:pt>
                <c:pt idx="470">
                  <c:v>620</c:v>
                </c:pt>
                <c:pt idx="471">
                  <c:v>620</c:v>
                </c:pt>
                <c:pt idx="472">
                  <c:v>620</c:v>
                </c:pt>
                <c:pt idx="473">
                  <c:v>631</c:v>
                </c:pt>
                <c:pt idx="474">
                  <c:v>631</c:v>
                </c:pt>
                <c:pt idx="475">
                  <c:v>631</c:v>
                </c:pt>
                <c:pt idx="476">
                  <c:v>631</c:v>
                </c:pt>
                <c:pt idx="477">
                  <c:v>631</c:v>
                </c:pt>
                <c:pt idx="478">
                  <c:v>631</c:v>
                </c:pt>
                <c:pt idx="479">
                  <c:v>631</c:v>
                </c:pt>
                <c:pt idx="480">
                  <c:v>631</c:v>
                </c:pt>
                <c:pt idx="481">
                  <c:v>631</c:v>
                </c:pt>
                <c:pt idx="482">
                  <c:v>631</c:v>
                </c:pt>
                <c:pt idx="483">
                  <c:v>601</c:v>
                </c:pt>
                <c:pt idx="484">
                  <c:v>601</c:v>
                </c:pt>
                <c:pt idx="485">
                  <c:v>601</c:v>
                </c:pt>
                <c:pt idx="486">
                  <c:v>601</c:v>
                </c:pt>
                <c:pt idx="487">
                  <c:v>601</c:v>
                </c:pt>
                <c:pt idx="488">
                  <c:v>601</c:v>
                </c:pt>
                <c:pt idx="489">
                  <c:v>601</c:v>
                </c:pt>
                <c:pt idx="490">
                  <c:v>601</c:v>
                </c:pt>
                <c:pt idx="491">
                  <c:v>601</c:v>
                </c:pt>
                <c:pt idx="492">
                  <c:v>590</c:v>
                </c:pt>
                <c:pt idx="493">
                  <c:v>590</c:v>
                </c:pt>
                <c:pt idx="494">
                  <c:v>590</c:v>
                </c:pt>
                <c:pt idx="495">
                  <c:v>590</c:v>
                </c:pt>
                <c:pt idx="496">
                  <c:v>590</c:v>
                </c:pt>
                <c:pt idx="497">
                  <c:v>590</c:v>
                </c:pt>
                <c:pt idx="498">
                  <c:v>590</c:v>
                </c:pt>
                <c:pt idx="499">
                  <c:v>590</c:v>
                </c:pt>
                <c:pt idx="500">
                  <c:v>605</c:v>
                </c:pt>
                <c:pt idx="501">
                  <c:v>640</c:v>
                </c:pt>
                <c:pt idx="502">
                  <c:v>690</c:v>
                </c:pt>
                <c:pt idx="503">
                  <c:v>690</c:v>
                </c:pt>
                <c:pt idx="504">
                  <c:v>690</c:v>
                </c:pt>
                <c:pt idx="505">
                  <c:v>690</c:v>
                </c:pt>
                <c:pt idx="506">
                  <c:v>690</c:v>
                </c:pt>
                <c:pt idx="507">
                  <c:v>707</c:v>
                </c:pt>
                <c:pt idx="509">
                  <c:v>707</c:v>
                </c:pt>
                <c:pt idx="510">
                  <c:v>707</c:v>
                </c:pt>
                <c:pt idx="511">
                  <c:v>726</c:v>
                </c:pt>
                <c:pt idx="512">
                  <c:v>726</c:v>
                </c:pt>
                <c:pt idx="513">
                  <c:v>726</c:v>
                </c:pt>
                <c:pt idx="514">
                  <c:v>726</c:v>
                </c:pt>
                <c:pt idx="515">
                  <c:v>745</c:v>
                </c:pt>
                <c:pt idx="516">
                  <c:v>780</c:v>
                </c:pt>
                <c:pt idx="517">
                  <c:v>780</c:v>
                </c:pt>
                <c:pt idx="518">
                  <c:v>780</c:v>
                </c:pt>
                <c:pt idx="519">
                  <c:v>760</c:v>
                </c:pt>
                <c:pt idx="520">
                  <c:v>760</c:v>
                </c:pt>
                <c:pt idx="521">
                  <c:v>760</c:v>
                </c:pt>
                <c:pt idx="522">
                  <c:v>745</c:v>
                </c:pt>
                <c:pt idx="523">
                  <c:v>745</c:v>
                </c:pt>
                <c:pt idx="524" formatCode="General">
                  <c:v>675</c:v>
                </c:pt>
                <c:pt idx="525" formatCode="General">
                  <c:v>675</c:v>
                </c:pt>
                <c:pt idx="526" formatCode="General">
                  <c:v>675</c:v>
                </c:pt>
                <c:pt idx="527" formatCode="General">
                  <c:v>685</c:v>
                </c:pt>
                <c:pt idx="528" formatCode="General">
                  <c:v>685</c:v>
                </c:pt>
                <c:pt idx="529" formatCode="General">
                  <c:v>685</c:v>
                </c:pt>
                <c:pt idx="530" formatCode="General">
                  <c:v>685</c:v>
                </c:pt>
                <c:pt idx="531" formatCode="General">
                  <c:v>685</c:v>
                </c:pt>
                <c:pt idx="532" formatCode="General">
                  <c:v>685</c:v>
                </c:pt>
                <c:pt idx="533" formatCode="General">
                  <c:v>635</c:v>
                </c:pt>
                <c:pt idx="534" formatCode="General">
                  <c:v>635</c:v>
                </c:pt>
                <c:pt idx="535" formatCode="General">
                  <c:v>585</c:v>
                </c:pt>
                <c:pt idx="536" formatCode="General">
                  <c:v>585</c:v>
                </c:pt>
                <c:pt idx="537" formatCode="General">
                  <c:v>580</c:v>
                </c:pt>
                <c:pt idx="538" formatCode="General">
                  <c:v>580</c:v>
                </c:pt>
                <c:pt idx="539" formatCode="General">
                  <c:v>580</c:v>
                </c:pt>
                <c:pt idx="540" formatCode="General">
                  <c:v>580</c:v>
                </c:pt>
                <c:pt idx="541" formatCode="General">
                  <c:v>605</c:v>
                </c:pt>
                <c:pt idx="542" formatCode="General">
                  <c:v>605</c:v>
                </c:pt>
                <c:pt idx="543" formatCode="General">
                  <c:v>605</c:v>
                </c:pt>
                <c:pt idx="544" formatCode="General">
                  <c:v>605</c:v>
                </c:pt>
                <c:pt idx="545" formatCode="General">
                  <c:v>605</c:v>
                </c:pt>
                <c:pt idx="546" formatCode="General">
                  <c:v>605</c:v>
                </c:pt>
                <c:pt idx="547" formatCode="General">
                  <c:v>605</c:v>
                </c:pt>
                <c:pt idx="548" formatCode="General">
                  <c:v>605</c:v>
                </c:pt>
                <c:pt idx="549" formatCode="General">
                  <c:v>570</c:v>
                </c:pt>
                <c:pt idx="550" formatCode="General">
                  <c:v>570</c:v>
                </c:pt>
                <c:pt idx="551" formatCode="General">
                  <c:v>570</c:v>
                </c:pt>
                <c:pt idx="552" formatCode="General">
                  <c:v>545</c:v>
                </c:pt>
                <c:pt idx="553" formatCode="General">
                  <c:v>545</c:v>
                </c:pt>
                <c:pt idx="554" formatCode="General">
                  <c:v>545</c:v>
                </c:pt>
                <c:pt idx="555" formatCode="General">
                  <c:v>545</c:v>
                </c:pt>
              </c:numCache>
            </c:numRef>
          </c:val>
        </c:ser>
        <c:ser>
          <c:idx val="3"/>
          <c:order val="3"/>
          <c:tx>
            <c:strRef>
              <c:f>'国际VCM市场价格  周五中间体'!$E$5</c:f>
              <c:strCache>
                <c:ptCount val="1"/>
                <c:pt idx="0">
                  <c:v>FOB美国海湾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'国际VCM市场价格  周五中间体'!$A$7:$A$562</c:f>
              <c:numCache>
                <c:formatCode>yy/mm/dd</c:formatCode>
                <c:ptCount val="556"/>
                <c:pt idx="0">
                  <c:v>39093</c:v>
                </c:pt>
                <c:pt idx="1">
                  <c:v>39100</c:v>
                </c:pt>
                <c:pt idx="2">
                  <c:v>39107</c:v>
                </c:pt>
                <c:pt idx="3">
                  <c:v>39114</c:v>
                </c:pt>
                <c:pt idx="4">
                  <c:v>39121</c:v>
                </c:pt>
                <c:pt idx="5">
                  <c:v>39128</c:v>
                </c:pt>
                <c:pt idx="6">
                  <c:v>39135</c:v>
                </c:pt>
                <c:pt idx="7">
                  <c:v>39142</c:v>
                </c:pt>
                <c:pt idx="8">
                  <c:v>39149</c:v>
                </c:pt>
                <c:pt idx="9">
                  <c:v>39156</c:v>
                </c:pt>
                <c:pt idx="10">
                  <c:v>39163</c:v>
                </c:pt>
                <c:pt idx="11">
                  <c:v>39170</c:v>
                </c:pt>
                <c:pt idx="12">
                  <c:v>39177</c:v>
                </c:pt>
                <c:pt idx="13">
                  <c:v>39184</c:v>
                </c:pt>
                <c:pt idx="14">
                  <c:v>39191</c:v>
                </c:pt>
                <c:pt idx="15">
                  <c:v>39198</c:v>
                </c:pt>
                <c:pt idx="16">
                  <c:v>39205</c:v>
                </c:pt>
                <c:pt idx="17">
                  <c:v>39212</c:v>
                </c:pt>
                <c:pt idx="18">
                  <c:v>39219</c:v>
                </c:pt>
                <c:pt idx="19">
                  <c:v>39226</c:v>
                </c:pt>
                <c:pt idx="20">
                  <c:v>39233</c:v>
                </c:pt>
                <c:pt idx="21">
                  <c:v>39240</c:v>
                </c:pt>
                <c:pt idx="22">
                  <c:v>39247</c:v>
                </c:pt>
                <c:pt idx="23">
                  <c:v>39254</c:v>
                </c:pt>
                <c:pt idx="24">
                  <c:v>39261</c:v>
                </c:pt>
                <c:pt idx="25">
                  <c:v>39268</c:v>
                </c:pt>
                <c:pt idx="26">
                  <c:v>39275</c:v>
                </c:pt>
                <c:pt idx="27">
                  <c:v>39282</c:v>
                </c:pt>
                <c:pt idx="28">
                  <c:v>39289</c:v>
                </c:pt>
                <c:pt idx="29">
                  <c:v>39296</c:v>
                </c:pt>
                <c:pt idx="30">
                  <c:v>39303</c:v>
                </c:pt>
                <c:pt idx="31">
                  <c:v>39310</c:v>
                </c:pt>
                <c:pt idx="32">
                  <c:v>39317</c:v>
                </c:pt>
                <c:pt idx="33">
                  <c:v>39324</c:v>
                </c:pt>
                <c:pt idx="34">
                  <c:v>39331</c:v>
                </c:pt>
                <c:pt idx="35">
                  <c:v>39338</c:v>
                </c:pt>
                <c:pt idx="36">
                  <c:v>39345</c:v>
                </c:pt>
                <c:pt idx="37">
                  <c:v>39352</c:v>
                </c:pt>
                <c:pt idx="38">
                  <c:v>39359</c:v>
                </c:pt>
                <c:pt idx="39">
                  <c:v>39366</c:v>
                </c:pt>
                <c:pt idx="40">
                  <c:v>39373</c:v>
                </c:pt>
                <c:pt idx="41">
                  <c:v>39380</c:v>
                </c:pt>
                <c:pt idx="42">
                  <c:v>39387</c:v>
                </c:pt>
                <c:pt idx="43">
                  <c:v>39394</c:v>
                </c:pt>
                <c:pt idx="44">
                  <c:v>39401</c:v>
                </c:pt>
                <c:pt idx="45">
                  <c:v>39408</c:v>
                </c:pt>
                <c:pt idx="46">
                  <c:v>39415</c:v>
                </c:pt>
                <c:pt idx="47">
                  <c:v>39422</c:v>
                </c:pt>
                <c:pt idx="48">
                  <c:v>39429</c:v>
                </c:pt>
                <c:pt idx="49">
                  <c:v>39436</c:v>
                </c:pt>
                <c:pt idx="50">
                  <c:v>39443</c:v>
                </c:pt>
                <c:pt idx="51">
                  <c:v>39450</c:v>
                </c:pt>
                <c:pt idx="52">
                  <c:v>39457</c:v>
                </c:pt>
                <c:pt idx="53">
                  <c:v>39464</c:v>
                </c:pt>
                <c:pt idx="54">
                  <c:v>39471</c:v>
                </c:pt>
                <c:pt idx="55">
                  <c:v>39478</c:v>
                </c:pt>
                <c:pt idx="56">
                  <c:v>39485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39899</c:v>
                </c:pt>
                <c:pt idx="114">
                  <c:v>39906</c:v>
                </c:pt>
                <c:pt idx="115">
                  <c:v>39913</c:v>
                </c:pt>
                <c:pt idx="116">
                  <c:v>39920</c:v>
                </c:pt>
                <c:pt idx="117">
                  <c:v>39927</c:v>
                </c:pt>
                <c:pt idx="118">
                  <c:v>39933</c:v>
                </c:pt>
                <c:pt idx="119">
                  <c:v>39941</c:v>
                </c:pt>
                <c:pt idx="120">
                  <c:v>39948</c:v>
                </c:pt>
                <c:pt idx="121">
                  <c:v>39955</c:v>
                </c:pt>
                <c:pt idx="122">
                  <c:v>39964</c:v>
                </c:pt>
                <c:pt idx="123">
                  <c:v>39969</c:v>
                </c:pt>
                <c:pt idx="124">
                  <c:v>39976</c:v>
                </c:pt>
                <c:pt idx="125">
                  <c:v>39983</c:v>
                </c:pt>
                <c:pt idx="126">
                  <c:v>39990</c:v>
                </c:pt>
                <c:pt idx="127">
                  <c:v>39997</c:v>
                </c:pt>
                <c:pt idx="128">
                  <c:v>40004</c:v>
                </c:pt>
                <c:pt idx="129">
                  <c:v>40011</c:v>
                </c:pt>
                <c:pt idx="130">
                  <c:v>40018</c:v>
                </c:pt>
                <c:pt idx="131">
                  <c:v>40025</c:v>
                </c:pt>
                <c:pt idx="132">
                  <c:v>40032</c:v>
                </c:pt>
                <c:pt idx="133">
                  <c:v>40039</c:v>
                </c:pt>
                <c:pt idx="134">
                  <c:v>40046</c:v>
                </c:pt>
                <c:pt idx="135">
                  <c:v>40053</c:v>
                </c:pt>
                <c:pt idx="136">
                  <c:v>40060</c:v>
                </c:pt>
                <c:pt idx="137">
                  <c:v>40067</c:v>
                </c:pt>
                <c:pt idx="138">
                  <c:v>40074</c:v>
                </c:pt>
                <c:pt idx="139">
                  <c:v>40081</c:v>
                </c:pt>
                <c:pt idx="140">
                  <c:v>40095</c:v>
                </c:pt>
                <c:pt idx="141">
                  <c:v>40102</c:v>
                </c:pt>
                <c:pt idx="142">
                  <c:v>40109</c:v>
                </c:pt>
                <c:pt idx="143">
                  <c:v>40116</c:v>
                </c:pt>
                <c:pt idx="144">
                  <c:v>40123</c:v>
                </c:pt>
                <c:pt idx="145">
                  <c:v>40130</c:v>
                </c:pt>
                <c:pt idx="146">
                  <c:v>40137</c:v>
                </c:pt>
                <c:pt idx="147">
                  <c:v>40144</c:v>
                </c:pt>
                <c:pt idx="148">
                  <c:v>40151</c:v>
                </c:pt>
                <c:pt idx="149">
                  <c:v>40158</c:v>
                </c:pt>
                <c:pt idx="150">
                  <c:v>40165</c:v>
                </c:pt>
                <c:pt idx="151">
                  <c:v>40172</c:v>
                </c:pt>
                <c:pt idx="152">
                  <c:v>40186</c:v>
                </c:pt>
                <c:pt idx="153">
                  <c:v>40193</c:v>
                </c:pt>
                <c:pt idx="154">
                  <c:v>40200</c:v>
                </c:pt>
                <c:pt idx="155">
                  <c:v>40207</c:v>
                </c:pt>
                <c:pt idx="156">
                  <c:v>40214</c:v>
                </c:pt>
                <c:pt idx="157">
                  <c:v>40221</c:v>
                </c:pt>
                <c:pt idx="158">
                  <c:v>40235</c:v>
                </c:pt>
                <c:pt idx="159">
                  <c:v>40242</c:v>
                </c:pt>
                <c:pt idx="160">
                  <c:v>40249</c:v>
                </c:pt>
                <c:pt idx="161">
                  <c:v>40256</c:v>
                </c:pt>
                <c:pt idx="162">
                  <c:v>40263</c:v>
                </c:pt>
                <c:pt idx="163">
                  <c:v>40270</c:v>
                </c:pt>
                <c:pt idx="164">
                  <c:v>40277</c:v>
                </c:pt>
                <c:pt idx="165">
                  <c:v>40284</c:v>
                </c:pt>
                <c:pt idx="166">
                  <c:v>40291</c:v>
                </c:pt>
                <c:pt idx="167">
                  <c:v>40298</c:v>
                </c:pt>
                <c:pt idx="168">
                  <c:v>40305</c:v>
                </c:pt>
                <c:pt idx="169">
                  <c:v>40312</c:v>
                </c:pt>
                <c:pt idx="170">
                  <c:v>40319</c:v>
                </c:pt>
                <c:pt idx="171">
                  <c:v>40326</c:v>
                </c:pt>
                <c:pt idx="172">
                  <c:v>40333</c:v>
                </c:pt>
                <c:pt idx="173">
                  <c:v>40340</c:v>
                </c:pt>
                <c:pt idx="174">
                  <c:v>40347</c:v>
                </c:pt>
                <c:pt idx="175">
                  <c:v>40354</c:v>
                </c:pt>
                <c:pt idx="176">
                  <c:v>40361</c:v>
                </c:pt>
                <c:pt idx="177">
                  <c:v>40368</c:v>
                </c:pt>
                <c:pt idx="178">
                  <c:v>40375</c:v>
                </c:pt>
                <c:pt idx="179">
                  <c:v>40382</c:v>
                </c:pt>
                <c:pt idx="180">
                  <c:v>40389</c:v>
                </c:pt>
                <c:pt idx="181">
                  <c:v>40396</c:v>
                </c:pt>
                <c:pt idx="182">
                  <c:v>40403</c:v>
                </c:pt>
                <c:pt idx="183">
                  <c:v>40410</c:v>
                </c:pt>
                <c:pt idx="184">
                  <c:v>40417</c:v>
                </c:pt>
                <c:pt idx="185">
                  <c:v>40424</c:v>
                </c:pt>
                <c:pt idx="186">
                  <c:v>40431</c:v>
                </c:pt>
                <c:pt idx="187">
                  <c:v>40438</c:v>
                </c:pt>
                <c:pt idx="188">
                  <c:v>40445</c:v>
                </c:pt>
                <c:pt idx="189">
                  <c:v>40452</c:v>
                </c:pt>
                <c:pt idx="190">
                  <c:v>40459</c:v>
                </c:pt>
                <c:pt idx="191">
                  <c:v>40466</c:v>
                </c:pt>
                <c:pt idx="192">
                  <c:v>40473</c:v>
                </c:pt>
                <c:pt idx="193">
                  <c:v>40480</c:v>
                </c:pt>
                <c:pt idx="194">
                  <c:v>40487</c:v>
                </c:pt>
                <c:pt idx="195">
                  <c:v>40494</c:v>
                </c:pt>
                <c:pt idx="196">
                  <c:v>40501</c:v>
                </c:pt>
                <c:pt idx="197">
                  <c:v>40508</c:v>
                </c:pt>
                <c:pt idx="198">
                  <c:v>40515</c:v>
                </c:pt>
                <c:pt idx="199">
                  <c:v>40522</c:v>
                </c:pt>
                <c:pt idx="200">
                  <c:v>40529</c:v>
                </c:pt>
                <c:pt idx="201">
                  <c:v>40536</c:v>
                </c:pt>
                <c:pt idx="202">
                  <c:v>40543</c:v>
                </c:pt>
                <c:pt idx="203">
                  <c:v>40550</c:v>
                </c:pt>
                <c:pt idx="204">
                  <c:v>40557</c:v>
                </c:pt>
                <c:pt idx="205">
                  <c:v>40564</c:v>
                </c:pt>
                <c:pt idx="206">
                  <c:v>40571</c:v>
                </c:pt>
                <c:pt idx="207">
                  <c:v>40578</c:v>
                </c:pt>
                <c:pt idx="208">
                  <c:v>40585</c:v>
                </c:pt>
                <c:pt idx="209">
                  <c:v>40592</c:v>
                </c:pt>
                <c:pt idx="210">
                  <c:v>40599</c:v>
                </c:pt>
                <c:pt idx="211">
                  <c:v>40606</c:v>
                </c:pt>
                <c:pt idx="212">
                  <c:v>40613</c:v>
                </c:pt>
                <c:pt idx="213">
                  <c:v>40620</c:v>
                </c:pt>
                <c:pt idx="214">
                  <c:v>40627</c:v>
                </c:pt>
                <c:pt idx="215">
                  <c:v>40634</c:v>
                </c:pt>
                <c:pt idx="216">
                  <c:v>40641</c:v>
                </c:pt>
                <c:pt idx="217">
                  <c:v>40648</c:v>
                </c:pt>
                <c:pt idx="218">
                  <c:v>40655</c:v>
                </c:pt>
                <c:pt idx="219">
                  <c:v>40662</c:v>
                </c:pt>
                <c:pt idx="220">
                  <c:v>40669</c:v>
                </c:pt>
                <c:pt idx="221">
                  <c:v>40676</c:v>
                </c:pt>
                <c:pt idx="222">
                  <c:v>40683</c:v>
                </c:pt>
                <c:pt idx="223">
                  <c:v>40690</c:v>
                </c:pt>
                <c:pt idx="224">
                  <c:v>40697</c:v>
                </c:pt>
                <c:pt idx="225">
                  <c:v>40704</c:v>
                </c:pt>
                <c:pt idx="226">
                  <c:v>40711</c:v>
                </c:pt>
                <c:pt idx="227">
                  <c:v>40718</c:v>
                </c:pt>
                <c:pt idx="228">
                  <c:v>40725</c:v>
                </c:pt>
                <c:pt idx="229">
                  <c:v>40732</c:v>
                </c:pt>
                <c:pt idx="230">
                  <c:v>40739</c:v>
                </c:pt>
                <c:pt idx="231">
                  <c:v>40746</c:v>
                </c:pt>
                <c:pt idx="232">
                  <c:v>40753</c:v>
                </c:pt>
                <c:pt idx="233">
                  <c:v>40760</c:v>
                </c:pt>
                <c:pt idx="234">
                  <c:v>40767</c:v>
                </c:pt>
                <c:pt idx="235">
                  <c:v>40774</c:v>
                </c:pt>
                <c:pt idx="236">
                  <c:v>40781</c:v>
                </c:pt>
                <c:pt idx="237">
                  <c:v>40788</c:v>
                </c:pt>
                <c:pt idx="238">
                  <c:v>40795</c:v>
                </c:pt>
                <c:pt idx="239">
                  <c:v>40802</c:v>
                </c:pt>
                <c:pt idx="240">
                  <c:v>40809</c:v>
                </c:pt>
                <c:pt idx="241">
                  <c:v>40816</c:v>
                </c:pt>
                <c:pt idx="242">
                  <c:v>40823</c:v>
                </c:pt>
                <c:pt idx="243">
                  <c:v>40830</c:v>
                </c:pt>
                <c:pt idx="244">
                  <c:v>40837</c:v>
                </c:pt>
                <c:pt idx="245">
                  <c:v>40844</c:v>
                </c:pt>
                <c:pt idx="246">
                  <c:v>40851</c:v>
                </c:pt>
                <c:pt idx="247">
                  <c:v>40858</c:v>
                </c:pt>
                <c:pt idx="248">
                  <c:v>40865</c:v>
                </c:pt>
                <c:pt idx="249">
                  <c:v>40872</c:v>
                </c:pt>
                <c:pt idx="250">
                  <c:v>40879</c:v>
                </c:pt>
                <c:pt idx="251">
                  <c:v>40886</c:v>
                </c:pt>
                <c:pt idx="252">
                  <c:v>40893</c:v>
                </c:pt>
                <c:pt idx="253">
                  <c:v>40900</c:v>
                </c:pt>
                <c:pt idx="254">
                  <c:v>40907</c:v>
                </c:pt>
                <c:pt idx="255">
                  <c:v>40914</c:v>
                </c:pt>
                <c:pt idx="256">
                  <c:v>40921</c:v>
                </c:pt>
                <c:pt idx="257">
                  <c:v>40928</c:v>
                </c:pt>
                <c:pt idx="258">
                  <c:v>40935</c:v>
                </c:pt>
                <c:pt idx="259">
                  <c:v>40942</c:v>
                </c:pt>
                <c:pt idx="260">
                  <c:v>40949</c:v>
                </c:pt>
                <c:pt idx="261">
                  <c:v>40956</c:v>
                </c:pt>
                <c:pt idx="262">
                  <c:v>40963</c:v>
                </c:pt>
                <c:pt idx="263">
                  <c:v>40970</c:v>
                </c:pt>
                <c:pt idx="264">
                  <c:v>40977</c:v>
                </c:pt>
                <c:pt idx="265">
                  <c:v>40983</c:v>
                </c:pt>
                <c:pt idx="266">
                  <c:v>40990</c:v>
                </c:pt>
                <c:pt idx="267">
                  <c:v>40997</c:v>
                </c:pt>
                <c:pt idx="268">
                  <c:v>41004</c:v>
                </c:pt>
                <c:pt idx="269">
                  <c:v>41011</c:v>
                </c:pt>
                <c:pt idx="270">
                  <c:v>41018</c:v>
                </c:pt>
                <c:pt idx="271">
                  <c:v>41025</c:v>
                </c:pt>
                <c:pt idx="272">
                  <c:v>41032</c:v>
                </c:pt>
                <c:pt idx="273">
                  <c:v>41039</c:v>
                </c:pt>
                <c:pt idx="274">
                  <c:v>41046</c:v>
                </c:pt>
                <c:pt idx="275">
                  <c:v>41053</c:v>
                </c:pt>
                <c:pt idx="276">
                  <c:v>41060</c:v>
                </c:pt>
                <c:pt idx="277">
                  <c:v>41067</c:v>
                </c:pt>
                <c:pt idx="278">
                  <c:v>41074</c:v>
                </c:pt>
                <c:pt idx="279">
                  <c:v>41081</c:v>
                </c:pt>
                <c:pt idx="280">
                  <c:v>41088</c:v>
                </c:pt>
                <c:pt idx="281">
                  <c:v>41095</c:v>
                </c:pt>
                <c:pt idx="282">
                  <c:v>41102</c:v>
                </c:pt>
                <c:pt idx="283">
                  <c:v>41109</c:v>
                </c:pt>
                <c:pt idx="284">
                  <c:v>41116</c:v>
                </c:pt>
                <c:pt idx="285">
                  <c:v>41123</c:v>
                </c:pt>
                <c:pt idx="286">
                  <c:v>41130</c:v>
                </c:pt>
                <c:pt idx="287">
                  <c:v>41137</c:v>
                </c:pt>
                <c:pt idx="288">
                  <c:v>41144</c:v>
                </c:pt>
                <c:pt idx="289">
                  <c:v>41151</c:v>
                </c:pt>
                <c:pt idx="290">
                  <c:v>41158</c:v>
                </c:pt>
                <c:pt idx="291">
                  <c:v>41165</c:v>
                </c:pt>
                <c:pt idx="292">
                  <c:v>41172</c:v>
                </c:pt>
                <c:pt idx="293">
                  <c:v>41179</c:v>
                </c:pt>
                <c:pt idx="294">
                  <c:v>41186</c:v>
                </c:pt>
                <c:pt idx="295">
                  <c:v>41193</c:v>
                </c:pt>
                <c:pt idx="296">
                  <c:v>41200</c:v>
                </c:pt>
                <c:pt idx="297">
                  <c:v>41207</c:v>
                </c:pt>
                <c:pt idx="298">
                  <c:v>41214</c:v>
                </c:pt>
                <c:pt idx="299">
                  <c:v>41221</c:v>
                </c:pt>
                <c:pt idx="300">
                  <c:v>41228</c:v>
                </c:pt>
                <c:pt idx="301">
                  <c:v>41235</c:v>
                </c:pt>
                <c:pt idx="302">
                  <c:v>41242</c:v>
                </c:pt>
                <c:pt idx="303">
                  <c:v>41249</c:v>
                </c:pt>
                <c:pt idx="304">
                  <c:v>41256</c:v>
                </c:pt>
                <c:pt idx="305">
                  <c:v>41263</c:v>
                </c:pt>
                <c:pt idx="306">
                  <c:v>41270</c:v>
                </c:pt>
                <c:pt idx="307">
                  <c:v>41277</c:v>
                </c:pt>
                <c:pt idx="308">
                  <c:v>41284</c:v>
                </c:pt>
                <c:pt idx="309">
                  <c:v>41291</c:v>
                </c:pt>
                <c:pt idx="310">
                  <c:v>41298</c:v>
                </c:pt>
                <c:pt idx="311">
                  <c:v>41305</c:v>
                </c:pt>
                <c:pt idx="312">
                  <c:v>41312</c:v>
                </c:pt>
                <c:pt idx="313">
                  <c:v>41319</c:v>
                </c:pt>
                <c:pt idx="314">
                  <c:v>41326</c:v>
                </c:pt>
                <c:pt idx="315">
                  <c:v>41333</c:v>
                </c:pt>
                <c:pt idx="316">
                  <c:v>41340</c:v>
                </c:pt>
                <c:pt idx="317">
                  <c:v>41347</c:v>
                </c:pt>
                <c:pt idx="318">
                  <c:v>41354</c:v>
                </c:pt>
                <c:pt idx="319">
                  <c:v>41361</c:v>
                </c:pt>
                <c:pt idx="320">
                  <c:v>41368</c:v>
                </c:pt>
                <c:pt idx="321">
                  <c:v>41375</c:v>
                </c:pt>
                <c:pt idx="322">
                  <c:v>41382</c:v>
                </c:pt>
                <c:pt idx="323">
                  <c:v>41389</c:v>
                </c:pt>
                <c:pt idx="324">
                  <c:v>41396</c:v>
                </c:pt>
                <c:pt idx="325">
                  <c:v>41403</c:v>
                </c:pt>
                <c:pt idx="326">
                  <c:v>41410</c:v>
                </c:pt>
                <c:pt idx="327">
                  <c:v>41417</c:v>
                </c:pt>
                <c:pt idx="328">
                  <c:v>41424</c:v>
                </c:pt>
                <c:pt idx="329">
                  <c:v>41431</c:v>
                </c:pt>
                <c:pt idx="330">
                  <c:v>41438</c:v>
                </c:pt>
                <c:pt idx="331">
                  <c:v>41445</c:v>
                </c:pt>
                <c:pt idx="332">
                  <c:v>41452</c:v>
                </c:pt>
                <c:pt idx="333">
                  <c:v>41459</c:v>
                </c:pt>
                <c:pt idx="334">
                  <c:v>41466</c:v>
                </c:pt>
                <c:pt idx="335">
                  <c:v>41473</c:v>
                </c:pt>
                <c:pt idx="336">
                  <c:v>41480</c:v>
                </c:pt>
                <c:pt idx="337">
                  <c:v>41487</c:v>
                </c:pt>
                <c:pt idx="338">
                  <c:v>41494</c:v>
                </c:pt>
                <c:pt idx="339">
                  <c:v>41501</c:v>
                </c:pt>
                <c:pt idx="340">
                  <c:v>41508</c:v>
                </c:pt>
                <c:pt idx="341">
                  <c:v>41515</c:v>
                </c:pt>
                <c:pt idx="342">
                  <c:v>41522</c:v>
                </c:pt>
                <c:pt idx="343">
                  <c:v>41529</c:v>
                </c:pt>
                <c:pt idx="344">
                  <c:v>41536</c:v>
                </c:pt>
                <c:pt idx="345">
                  <c:v>41543</c:v>
                </c:pt>
                <c:pt idx="346">
                  <c:v>41550</c:v>
                </c:pt>
                <c:pt idx="347">
                  <c:v>41557</c:v>
                </c:pt>
                <c:pt idx="348">
                  <c:v>41564</c:v>
                </c:pt>
                <c:pt idx="349">
                  <c:v>41571</c:v>
                </c:pt>
                <c:pt idx="350">
                  <c:v>41578</c:v>
                </c:pt>
                <c:pt idx="351">
                  <c:v>41585</c:v>
                </c:pt>
                <c:pt idx="352">
                  <c:v>41592</c:v>
                </c:pt>
                <c:pt idx="353">
                  <c:v>41599</c:v>
                </c:pt>
                <c:pt idx="354">
                  <c:v>41606</c:v>
                </c:pt>
                <c:pt idx="355">
                  <c:v>41613</c:v>
                </c:pt>
                <c:pt idx="356">
                  <c:v>41620</c:v>
                </c:pt>
                <c:pt idx="357">
                  <c:v>41627</c:v>
                </c:pt>
                <c:pt idx="358">
                  <c:v>41634</c:v>
                </c:pt>
                <c:pt idx="359">
                  <c:v>41641</c:v>
                </c:pt>
                <c:pt idx="360">
                  <c:v>41648</c:v>
                </c:pt>
                <c:pt idx="361">
                  <c:v>41655</c:v>
                </c:pt>
                <c:pt idx="362">
                  <c:v>41662</c:v>
                </c:pt>
                <c:pt idx="363">
                  <c:v>41669</c:v>
                </c:pt>
                <c:pt idx="364">
                  <c:v>41676</c:v>
                </c:pt>
                <c:pt idx="365">
                  <c:v>41683</c:v>
                </c:pt>
                <c:pt idx="366">
                  <c:v>41690</c:v>
                </c:pt>
                <c:pt idx="367">
                  <c:v>41697</c:v>
                </c:pt>
                <c:pt idx="368">
                  <c:v>41704</c:v>
                </c:pt>
                <c:pt idx="369">
                  <c:v>41711</c:v>
                </c:pt>
                <c:pt idx="370">
                  <c:v>41718</c:v>
                </c:pt>
                <c:pt idx="371">
                  <c:v>41725</c:v>
                </c:pt>
                <c:pt idx="372">
                  <c:v>41732</c:v>
                </c:pt>
                <c:pt idx="373">
                  <c:v>41739</c:v>
                </c:pt>
                <c:pt idx="374">
                  <c:v>41746</c:v>
                </c:pt>
                <c:pt idx="375">
                  <c:v>41753</c:v>
                </c:pt>
                <c:pt idx="376">
                  <c:v>41760</c:v>
                </c:pt>
                <c:pt idx="377">
                  <c:v>41767</c:v>
                </c:pt>
                <c:pt idx="378">
                  <c:v>41774</c:v>
                </c:pt>
                <c:pt idx="379">
                  <c:v>41781</c:v>
                </c:pt>
                <c:pt idx="380">
                  <c:v>41788</c:v>
                </c:pt>
                <c:pt idx="381">
                  <c:v>41795</c:v>
                </c:pt>
                <c:pt idx="382">
                  <c:v>41802</c:v>
                </c:pt>
                <c:pt idx="383">
                  <c:v>41809</c:v>
                </c:pt>
                <c:pt idx="384">
                  <c:v>41816</c:v>
                </c:pt>
                <c:pt idx="385">
                  <c:v>41823</c:v>
                </c:pt>
                <c:pt idx="386">
                  <c:v>41830</c:v>
                </c:pt>
                <c:pt idx="387">
                  <c:v>41837</c:v>
                </c:pt>
                <c:pt idx="388">
                  <c:v>41844</c:v>
                </c:pt>
                <c:pt idx="389">
                  <c:v>41851</c:v>
                </c:pt>
                <c:pt idx="390">
                  <c:v>41858</c:v>
                </c:pt>
                <c:pt idx="391">
                  <c:v>41865</c:v>
                </c:pt>
                <c:pt idx="392">
                  <c:v>41872</c:v>
                </c:pt>
                <c:pt idx="393">
                  <c:v>41879</c:v>
                </c:pt>
                <c:pt idx="394">
                  <c:v>41886</c:v>
                </c:pt>
                <c:pt idx="395">
                  <c:v>41893</c:v>
                </c:pt>
                <c:pt idx="396">
                  <c:v>41900</c:v>
                </c:pt>
                <c:pt idx="397">
                  <c:v>41907</c:v>
                </c:pt>
                <c:pt idx="398">
                  <c:v>41914</c:v>
                </c:pt>
                <c:pt idx="399">
                  <c:v>41921</c:v>
                </c:pt>
                <c:pt idx="400">
                  <c:v>41928</c:v>
                </c:pt>
                <c:pt idx="401">
                  <c:v>41935</c:v>
                </c:pt>
                <c:pt idx="402">
                  <c:v>41942</c:v>
                </c:pt>
                <c:pt idx="403">
                  <c:v>41949</c:v>
                </c:pt>
                <c:pt idx="404">
                  <c:v>41956</c:v>
                </c:pt>
                <c:pt idx="405">
                  <c:v>41963</c:v>
                </c:pt>
                <c:pt idx="406">
                  <c:v>41970</c:v>
                </c:pt>
                <c:pt idx="407">
                  <c:v>41977</c:v>
                </c:pt>
                <c:pt idx="408">
                  <c:v>41984</c:v>
                </c:pt>
                <c:pt idx="409">
                  <c:v>41991</c:v>
                </c:pt>
                <c:pt idx="410">
                  <c:v>41998</c:v>
                </c:pt>
                <c:pt idx="411">
                  <c:v>42013</c:v>
                </c:pt>
                <c:pt idx="412">
                  <c:v>42020</c:v>
                </c:pt>
                <c:pt idx="413">
                  <c:v>42027</c:v>
                </c:pt>
                <c:pt idx="414">
                  <c:v>42034</c:v>
                </c:pt>
                <c:pt idx="415">
                  <c:v>42040</c:v>
                </c:pt>
                <c:pt idx="416">
                  <c:v>42047</c:v>
                </c:pt>
                <c:pt idx="417">
                  <c:v>42062</c:v>
                </c:pt>
                <c:pt idx="418">
                  <c:v>42069</c:v>
                </c:pt>
                <c:pt idx="419">
                  <c:v>42076</c:v>
                </c:pt>
                <c:pt idx="420">
                  <c:v>42083</c:v>
                </c:pt>
                <c:pt idx="421">
                  <c:v>42090</c:v>
                </c:pt>
                <c:pt idx="422">
                  <c:v>42097</c:v>
                </c:pt>
                <c:pt idx="423">
                  <c:v>42104</c:v>
                </c:pt>
                <c:pt idx="424">
                  <c:v>42111</c:v>
                </c:pt>
                <c:pt idx="425">
                  <c:v>42118</c:v>
                </c:pt>
                <c:pt idx="426">
                  <c:v>42132</c:v>
                </c:pt>
                <c:pt idx="427">
                  <c:v>42139</c:v>
                </c:pt>
                <c:pt idx="428">
                  <c:v>42146</c:v>
                </c:pt>
                <c:pt idx="429">
                  <c:v>42153</c:v>
                </c:pt>
                <c:pt idx="430">
                  <c:v>42160</c:v>
                </c:pt>
                <c:pt idx="431">
                  <c:v>42167</c:v>
                </c:pt>
                <c:pt idx="432">
                  <c:v>42174</c:v>
                </c:pt>
                <c:pt idx="433">
                  <c:v>42181</c:v>
                </c:pt>
                <c:pt idx="434">
                  <c:v>42188</c:v>
                </c:pt>
                <c:pt idx="435">
                  <c:v>42195</c:v>
                </c:pt>
                <c:pt idx="436">
                  <c:v>42202</c:v>
                </c:pt>
                <c:pt idx="437">
                  <c:v>42209</c:v>
                </c:pt>
                <c:pt idx="438">
                  <c:v>42216</c:v>
                </c:pt>
                <c:pt idx="439">
                  <c:v>42223</c:v>
                </c:pt>
                <c:pt idx="440">
                  <c:v>42230</c:v>
                </c:pt>
                <c:pt idx="441">
                  <c:v>42237</c:v>
                </c:pt>
                <c:pt idx="442">
                  <c:v>42244</c:v>
                </c:pt>
                <c:pt idx="443">
                  <c:v>42258</c:v>
                </c:pt>
                <c:pt idx="444">
                  <c:v>42265</c:v>
                </c:pt>
                <c:pt idx="445">
                  <c:v>42272</c:v>
                </c:pt>
                <c:pt idx="446">
                  <c:v>42279</c:v>
                </c:pt>
                <c:pt idx="447">
                  <c:v>42286</c:v>
                </c:pt>
                <c:pt idx="448">
                  <c:v>42293</c:v>
                </c:pt>
                <c:pt idx="449">
                  <c:v>42300</c:v>
                </c:pt>
                <c:pt idx="450">
                  <c:v>42307</c:v>
                </c:pt>
                <c:pt idx="451">
                  <c:v>42314</c:v>
                </c:pt>
                <c:pt idx="452">
                  <c:v>42321</c:v>
                </c:pt>
                <c:pt idx="453">
                  <c:v>42328</c:v>
                </c:pt>
                <c:pt idx="454">
                  <c:v>42335</c:v>
                </c:pt>
                <c:pt idx="455">
                  <c:v>42342</c:v>
                </c:pt>
                <c:pt idx="456">
                  <c:v>42349</c:v>
                </c:pt>
                <c:pt idx="457">
                  <c:v>42356</c:v>
                </c:pt>
                <c:pt idx="458">
                  <c:v>42363</c:v>
                </c:pt>
                <c:pt idx="459">
                  <c:v>42377</c:v>
                </c:pt>
                <c:pt idx="460">
                  <c:v>42384</c:v>
                </c:pt>
                <c:pt idx="461">
                  <c:v>42391</c:v>
                </c:pt>
                <c:pt idx="462">
                  <c:v>42398</c:v>
                </c:pt>
                <c:pt idx="463">
                  <c:v>42419</c:v>
                </c:pt>
                <c:pt idx="464">
                  <c:v>42426</c:v>
                </c:pt>
                <c:pt idx="465">
                  <c:v>42433</c:v>
                </c:pt>
                <c:pt idx="466">
                  <c:v>42440</c:v>
                </c:pt>
                <c:pt idx="467">
                  <c:v>42447</c:v>
                </c:pt>
                <c:pt idx="468">
                  <c:v>42454</c:v>
                </c:pt>
                <c:pt idx="469">
                  <c:v>42461</c:v>
                </c:pt>
                <c:pt idx="470">
                  <c:v>42468</c:v>
                </c:pt>
                <c:pt idx="471">
                  <c:v>42475</c:v>
                </c:pt>
                <c:pt idx="472">
                  <c:v>42482</c:v>
                </c:pt>
                <c:pt idx="473">
                  <c:v>42489</c:v>
                </c:pt>
                <c:pt idx="474">
                  <c:v>42496</c:v>
                </c:pt>
                <c:pt idx="475">
                  <c:v>42503</c:v>
                </c:pt>
                <c:pt idx="476">
                  <c:v>42510</c:v>
                </c:pt>
                <c:pt idx="477">
                  <c:v>42517</c:v>
                </c:pt>
                <c:pt idx="478">
                  <c:v>42524</c:v>
                </c:pt>
                <c:pt idx="479">
                  <c:v>42531</c:v>
                </c:pt>
                <c:pt idx="480">
                  <c:v>42537</c:v>
                </c:pt>
                <c:pt idx="481">
                  <c:v>42544</c:v>
                </c:pt>
                <c:pt idx="482">
                  <c:v>42551</c:v>
                </c:pt>
                <c:pt idx="483">
                  <c:v>42558</c:v>
                </c:pt>
                <c:pt idx="484">
                  <c:v>42565</c:v>
                </c:pt>
                <c:pt idx="485">
                  <c:v>42572</c:v>
                </c:pt>
                <c:pt idx="486">
                  <c:v>42579</c:v>
                </c:pt>
                <c:pt idx="487">
                  <c:v>42586</c:v>
                </c:pt>
                <c:pt idx="488">
                  <c:v>42593</c:v>
                </c:pt>
                <c:pt idx="489">
                  <c:v>42600</c:v>
                </c:pt>
                <c:pt idx="490">
                  <c:v>42607</c:v>
                </c:pt>
                <c:pt idx="491">
                  <c:v>42614</c:v>
                </c:pt>
                <c:pt idx="492">
                  <c:v>42621</c:v>
                </c:pt>
                <c:pt idx="493">
                  <c:v>42628</c:v>
                </c:pt>
                <c:pt idx="494">
                  <c:v>42635</c:v>
                </c:pt>
                <c:pt idx="495">
                  <c:v>42642</c:v>
                </c:pt>
                <c:pt idx="496">
                  <c:v>42649</c:v>
                </c:pt>
                <c:pt idx="497">
                  <c:v>42656</c:v>
                </c:pt>
                <c:pt idx="498">
                  <c:v>42663</c:v>
                </c:pt>
                <c:pt idx="499">
                  <c:v>42670</c:v>
                </c:pt>
                <c:pt idx="500">
                  <c:v>42677</c:v>
                </c:pt>
                <c:pt idx="501">
                  <c:v>42684</c:v>
                </c:pt>
                <c:pt idx="502">
                  <c:v>42691</c:v>
                </c:pt>
                <c:pt idx="503">
                  <c:v>42698</c:v>
                </c:pt>
                <c:pt idx="504">
                  <c:v>42705</c:v>
                </c:pt>
                <c:pt idx="505">
                  <c:v>42712</c:v>
                </c:pt>
                <c:pt idx="506">
                  <c:v>42719</c:v>
                </c:pt>
                <c:pt idx="507">
                  <c:v>42740</c:v>
                </c:pt>
                <c:pt idx="508">
                  <c:v>42747</c:v>
                </c:pt>
                <c:pt idx="509">
                  <c:v>42754</c:v>
                </c:pt>
                <c:pt idx="510">
                  <c:v>42761</c:v>
                </c:pt>
                <c:pt idx="511">
                  <c:v>42768</c:v>
                </c:pt>
                <c:pt idx="512">
                  <c:v>42775</c:v>
                </c:pt>
                <c:pt idx="513">
                  <c:v>42782</c:v>
                </c:pt>
                <c:pt idx="514">
                  <c:v>42789</c:v>
                </c:pt>
                <c:pt idx="515">
                  <c:v>42796</c:v>
                </c:pt>
                <c:pt idx="516">
                  <c:v>42803</c:v>
                </c:pt>
                <c:pt idx="517">
                  <c:v>42810</c:v>
                </c:pt>
                <c:pt idx="518">
                  <c:v>42817</c:v>
                </c:pt>
                <c:pt idx="519">
                  <c:v>42824</c:v>
                </c:pt>
                <c:pt idx="520">
                  <c:v>42831</c:v>
                </c:pt>
                <c:pt idx="521">
                  <c:v>42838</c:v>
                </c:pt>
                <c:pt idx="522">
                  <c:v>42845</c:v>
                </c:pt>
                <c:pt idx="523">
                  <c:v>42852</c:v>
                </c:pt>
                <c:pt idx="524">
                  <c:v>42859</c:v>
                </c:pt>
                <c:pt idx="525">
                  <c:v>42866</c:v>
                </c:pt>
                <c:pt idx="526">
                  <c:v>42873</c:v>
                </c:pt>
                <c:pt idx="527">
                  <c:v>42880</c:v>
                </c:pt>
                <c:pt idx="528">
                  <c:v>42887</c:v>
                </c:pt>
                <c:pt idx="529">
                  <c:v>42894</c:v>
                </c:pt>
                <c:pt idx="530">
                  <c:v>42901</c:v>
                </c:pt>
                <c:pt idx="531">
                  <c:v>42908</c:v>
                </c:pt>
                <c:pt idx="532">
                  <c:v>42915</c:v>
                </c:pt>
                <c:pt idx="533">
                  <c:v>42922</c:v>
                </c:pt>
                <c:pt idx="534">
                  <c:v>42929</c:v>
                </c:pt>
                <c:pt idx="535">
                  <c:v>42936</c:v>
                </c:pt>
                <c:pt idx="536">
                  <c:v>42943</c:v>
                </c:pt>
                <c:pt idx="537">
                  <c:v>42950</c:v>
                </c:pt>
                <c:pt idx="538">
                  <c:v>42957</c:v>
                </c:pt>
                <c:pt idx="539">
                  <c:v>42964</c:v>
                </c:pt>
                <c:pt idx="540">
                  <c:v>42971</c:v>
                </c:pt>
                <c:pt idx="541">
                  <c:v>42978</c:v>
                </c:pt>
                <c:pt idx="542">
                  <c:v>42985</c:v>
                </c:pt>
                <c:pt idx="543">
                  <c:v>42992</c:v>
                </c:pt>
                <c:pt idx="544">
                  <c:v>42999</c:v>
                </c:pt>
                <c:pt idx="545">
                  <c:v>43006</c:v>
                </c:pt>
                <c:pt idx="546">
                  <c:v>43021</c:v>
                </c:pt>
                <c:pt idx="547">
                  <c:v>43028</c:v>
                </c:pt>
                <c:pt idx="548">
                  <c:v>43035</c:v>
                </c:pt>
                <c:pt idx="549">
                  <c:v>43042</c:v>
                </c:pt>
                <c:pt idx="550">
                  <c:v>43049</c:v>
                </c:pt>
                <c:pt idx="551">
                  <c:v>43056</c:v>
                </c:pt>
                <c:pt idx="552">
                  <c:v>43063</c:v>
                </c:pt>
                <c:pt idx="553">
                  <c:v>43070</c:v>
                </c:pt>
                <c:pt idx="554">
                  <c:v>43077</c:v>
                </c:pt>
                <c:pt idx="555">
                  <c:v>43084</c:v>
                </c:pt>
              </c:numCache>
            </c:numRef>
          </c:cat>
          <c:val>
            <c:numRef>
              <c:f>'国际VCM市场价格  周五中间体'!$E$7:$E$562</c:f>
              <c:numCache>
                <c:formatCode>0_ </c:formatCode>
                <c:ptCount val="556"/>
                <c:pt idx="0">
                  <c:v>610</c:v>
                </c:pt>
                <c:pt idx="1">
                  <c:v>610</c:v>
                </c:pt>
                <c:pt idx="3">
                  <c:v>610</c:v>
                </c:pt>
                <c:pt idx="4">
                  <c:v>605</c:v>
                </c:pt>
                <c:pt idx="6">
                  <c:v>605</c:v>
                </c:pt>
                <c:pt idx="7">
                  <c:v>620</c:v>
                </c:pt>
                <c:pt idx="8">
                  <c:v>620</c:v>
                </c:pt>
                <c:pt idx="9">
                  <c:v>620</c:v>
                </c:pt>
                <c:pt idx="10">
                  <c:v>620</c:v>
                </c:pt>
                <c:pt idx="11">
                  <c:v>620</c:v>
                </c:pt>
                <c:pt idx="12">
                  <c:v>630</c:v>
                </c:pt>
                <c:pt idx="13">
                  <c:v>675</c:v>
                </c:pt>
                <c:pt idx="14">
                  <c:v>675</c:v>
                </c:pt>
                <c:pt idx="15">
                  <c:v>675</c:v>
                </c:pt>
                <c:pt idx="16">
                  <c:v>690</c:v>
                </c:pt>
                <c:pt idx="17">
                  <c:v>690</c:v>
                </c:pt>
                <c:pt idx="18">
                  <c:v>690</c:v>
                </c:pt>
                <c:pt idx="19">
                  <c:v>690</c:v>
                </c:pt>
                <c:pt idx="20">
                  <c:v>690</c:v>
                </c:pt>
                <c:pt idx="21">
                  <c:v>690</c:v>
                </c:pt>
                <c:pt idx="22">
                  <c:v>690</c:v>
                </c:pt>
                <c:pt idx="23">
                  <c:v>690</c:v>
                </c:pt>
                <c:pt idx="24">
                  <c:v>690</c:v>
                </c:pt>
                <c:pt idx="25">
                  <c:v>745</c:v>
                </c:pt>
                <c:pt idx="26">
                  <c:v>745</c:v>
                </c:pt>
                <c:pt idx="27">
                  <c:v>745</c:v>
                </c:pt>
                <c:pt idx="28">
                  <c:v>745</c:v>
                </c:pt>
                <c:pt idx="29">
                  <c:v>745</c:v>
                </c:pt>
                <c:pt idx="30">
                  <c:v>745</c:v>
                </c:pt>
                <c:pt idx="31">
                  <c:v>745</c:v>
                </c:pt>
                <c:pt idx="32">
                  <c:v>745</c:v>
                </c:pt>
                <c:pt idx="33">
                  <c:v>745</c:v>
                </c:pt>
                <c:pt idx="34">
                  <c:v>745</c:v>
                </c:pt>
                <c:pt idx="35">
                  <c:v>745</c:v>
                </c:pt>
                <c:pt idx="36">
                  <c:v>745</c:v>
                </c:pt>
                <c:pt idx="37">
                  <c:v>745</c:v>
                </c:pt>
                <c:pt idx="38">
                  <c:v>745</c:v>
                </c:pt>
                <c:pt idx="39">
                  <c:v>745</c:v>
                </c:pt>
                <c:pt idx="40">
                  <c:v>745</c:v>
                </c:pt>
                <c:pt idx="41">
                  <c:v>745</c:v>
                </c:pt>
                <c:pt idx="42">
                  <c:v>745</c:v>
                </c:pt>
                <c:pt idx="43">
                  <c:v>725</c:v>
                </c:pt>
                <c:pt idx="44">
                  <c:v>725</c:v>
                </c:pt>
                <c:pt idx="45">
                  <c:v>725</c:v>
                </c:pt>
                <c:pt idx="46">
                  <c:v>725</c:v>
                </c:pt>
                <c:pt idx="47">
                  <c:v>725</c:v>
                </c:pt>
                <c:pt idx="48">
                  <c:v>725</c:v>
                </c:pt>
                <c:pt idx="49">
                  <c:v>725</c:v>
                </c:pt>
                <c:pt idx="50">
                  <c:v>725</c:v>
                </c:pt>
                <c:pt idx="51">
                  <c:v>725</c:v>
                </c:pt>
                <c:pt idx="52">
                  <c:v>725</c:v>
                </c:pt>
                <c:pt idx="53">
                  <c:v>725</c:v>
                </c:pt>
                <c:pt idx="54">
                  <c:v>725</c:v>
                </c:pt>
                <c:pt idx="55">
                  <c:v>725</c:v>
                </c:pt>
                <c:pt idx="56">
                  <c:v>725</c:v>
                </c:pt>
                <c:pt idx="57">
                  <c:v>725</c:v>
                </c:pt>
                <c:pt idx="58">
                  <c:v>725</c:v>
                </c:pt>
                <c:pt idx="59">
                  <c:v>740</c:v>
                </c:pt>
                <c:pt idx="60">
                  <c:v>760</c:v>
                </c:pt>
                <c:pt idx="61">
                  <c:v>760</c:v>
                </c:pt>
                <c:pt idx="62">
                  <c:v>765</c:v>
                </c:pt>
                <c:pt idx="63">
                  <c:v>775</c:v>
                </c:pt>
                <c:pt idx="64">
                  <c:v>780</c:v>
                </c:pt>
                <c:pt idx="65">
                  <c:v>780</c:v>
                </c:pt>
                <c:pt idx="66">
                  <c:v>780</c:v>
                </c:pt>
                <c:pt idx="67">
                  <c:v>790</c:v>
                </c:pt>
                <c:pt idx="68">
                  <c:v>790</c:v>
                </c:pt>
                <c:pt idx="69">
                  <c:v>790</c:v>
                </c:pt>
                <c:pt idx="70">
                  <c:v>790</c:v>
                </c:pt>
                <c:pt idx="71">
                  <c:v>767.5</c:v>
                </c:pt>
                <c:pt idx="72">
                  <c:v>767.5</c:v>
                </c:pt>
                <c:pt idx="73">
                  <c:v>767.5</c:v>
                </c:pt>
                <c:pt idx="74">
                  <c:v>767.5</c:v>
                </c:pt>
                <c:pt idx="75">
                  <c:v>767.5</c:v>
                </c:pt>
                <c:pt idx="76">
                  <c:v>765</c:v>
                </c:pt>
                <c:pt idx="77">
                  <c:v>765</c:v>
                </c:pt>
                <c:pt idx="78">
                  <c:v>795</c:v>
                </c:pt>
                <c:pt idx="79">
                  <c:v>795</c:v>
                </c:pt>
                <c:pt idx="80">
                  <c:v>810</c:v>
                </c:pt>
                <c:pt idx="81">
                  <c:v>810</c:v>
                </c:pt>
                <c:pt idx="82">
                  <c:v>810</c:v>
                </c:pt>
                <c:pt idx="83">
                  <c:v>800</c:v>
                </c:pt>
                <c:pt idx="84">
                  <c:v>810</c:v>
                </c:pt>
                <c:pt idx="85">
                  <c:v>810</c:v>
                </c:pt>
                <c:pt idx="86">
                  <c:v>810</c:v>
                </c:pt>
                <c:pt idx="87">
                  <c:v>810</c:v>
                </c:pt>
                <c:pt idx="88">
                  <c:v>810</c:v>
                </c:pt>
                <c:pt idx="89">
                  <c:v>810</c:v>
                </c:pt>
                <c:pt idx="90">
                  <c:v>780</c:v>
                </c:pt>
                <c:pt idx="91">
                  <c:v>760</c:v>
                </c:pt>
                <c:pt idx="92">
                  <c:v>705</c:v>
                </c:pt>
                <c:pt idx="93">
                  <c:v>690</c:v>
                </c:pt>
                <c:pt idx="94">
                  <c:v>605</c:v>
                </c:pt>
                <c:pt idx="95">
                  <c:v>605</c:v>
                </c:pt>
                <c:pt idx="96">
                  <c:v>540</c:v>
                </c:pt>
                <c:pt idx="97">
                  <c:v>510</c:v>
                </c:pt>
                <c:pt idx="98">
                  <c:v>510</c:v>
                </c:pt>
                <c:pt idx="99">
                  <c:v>495</c:v>
                </c:pt>
                <c:pt idx="100">
                  <c:v>445</c:v>
                </c:pt>
                <c:pt idx="101">
                  <c:v>415</c:v>
                </c:pt>
                <c:pt idx="102">
                  <c:v>415</c:v>
                </c:pt>
                <c:pt idx="103">
                  <c:v>370</c:v>
                </c:pt>
                <c:pt idx="104">
                  <c:v>370</c:v>
                </c:pt>
                <c:pt idx="105">
                  <c:v>370</c:v>
                </c:pt>
                <c:pt idx="106">
                  <c:v>370</c:v>
                </c:pt>
                <c:pt idx="107">
                  <c:v>375</c:v>
                </c:pt>
                <c:pt idx="108">
                  <c:v>390</c:v>
                </c:pt>
                <c:pt idx="109">
                  <c:v>375</c:v>
                </c:pt>
                <c:pt idx="110">
                  <c:v>375</c:v>
                </c:pt>
                <c:pt idx="111">
                  <c:v>375</c:v>
                </c:pt>
                <c:pt idx="112">
                  <c:v>375</c:v>
                </c:pt>
                <c:pt idx="113">
                  <c:v>375</c:v>
                </c:pt>
                <c:pt idx="114">
                  <c:v>425</c:v>
                </c:pt>
                <c:pt idx="115">
                  <c:v>450</c:v>
                </c:pt>
                <c:pt idx="116">
                  <c:v>450</c:v>
                </c:pt>
                <c:pt idx="117">
                  <c:v>450</c:v>
                </c:pt>
                <c:pt idx="118">
                  <c:v>450</c:v>
                </c:pt>
                <c:pt idx="119">
                  <c:v>450</c:v>
                </c:pt>
                <c:pt idx="120">
                  <c:v>472.5</c:v>
                </c:pt>
                <c:pt idx="121">
                  <c:v>515</c:v>
                </c:pt>
                <c:pt idx="122">
                  <c:v>515</c:v>
                </c:pt>
                <c:pt idx="123">
                  <c:v>540</c:v>
                </c:pt>
                <c:pt idx="124">
                  <c:v>540</c:v>
                </c:pt>
                <c:pt idx="125">
                  <c:v>555</c:v>
                </c:pt>
                <c:pt idx="126" formatCode="General">
                  <c:v>575</c:v>
                </c:pt>
                <c:pt idx="127" formatCode="General">
                  <c:v>590</c:v>
                </c:pt>
                <c:pt idx="128" formatCode="General">
                  <c:v>595</c:v>
                </c:pt>
                <c:pt idx="129" formatCode="General">
                  <c:v>637.5</c:v>
                </c:pt>
                <c:pt idx="130" formatCode="General">
                  <c:v>637.5</c:v>
                </c:pt>
                <c:pt idx="131" formatCode="General">
                  <c:v>637.5</c:v>
                </c:pt>
                <c:pt idx="132" formatCode="General">
                  <c:v>645</c:v>
                </c:pt>
                <c:pt idx="133" formatCode="General">
                  <c:v>655</c:v>
                </c:pt>
                <c:pt idx="134" formatCode="General">
                  <c:v>655</c:v>
                </c:pt>
                <c:pt idx="135" formatCode="General">
                  <c:v>655</c:v>
                </c:pt>
                <c:pt idx="136" formatCode="General">
                  <c:v>655</c:v>
                </c:pt>
                <c:pt idx="137" formatCode="General">
                  <c:v>655</c:v>
                </c:pt>
                <c:pt idx="138">
                  <c:v>635</c:v>
                </c:pt>
                <c:pt idx="139">
                  <c:v>635</c:v>
                </c:pt>
                <c:pt idx="140">
                  <c:v>595</c:v>
                </c:pt>
                <c:pt idx="141">
                  <c:v>565</c:v>
                </c:pt>
                <c:pt idx="142">
                  <c:v>565</c:v>
                </c:pt>
                <c:pt idx="143">
                  <c:v>570</c:v>
                </c:pt>
                <c:pt idx="144">
                  <c:v>570</c:v>
                </c:pt>
                <c:pt idx="145">
                  <c:v>570</c:v>
                </c:pt>
                <c:pt idx="146">
                  <c:v>570</c:v>
                </c:pt>
                <c:pt idx="147">
                  <c:v>560</c:v>
                </c:pt>
                <c:pt idx="148">
                  <c:v>560</c:v>
                </c:pt>
                <c:pt idx="149">
                  <c:v>560</c:v>
                </c:pt>
                <c:pt idx="150">
                  <c:v>560</c:v>
                </c:pt>
                <c:pt idx="151">
                  <c:v>560</c:v>
                </c:pt>
                <c:pt idx="154">
                  <c:v>600</c:v>
                </c:pt>
                <c:pt idx="155">
                  <c:v>600</c:v>
                </c:pt>
                <c:pt idx="156">
                  <c:v>600</c:v>
                </c:pt>
                <c:pt idx="157">
                  <c:v>600</c:v>
                </c:pt>
                <c:pt idx="158">
                  <c:v>600</c:v>
                </c:pt>
                <c:pt idx="159">
                  <c:v>750</c:v>
                </c:pt>
                <c:pt idx="160">
                  <c:v>750</c:v>
                </c:pt>
                <c:pt idx="161">
                  <c:v>750</c:v>
                </c:pt>
                <c:pt idx="162">
                  <c:v>775</c:v>
                </c:pt>
                <c:pt idx="163">
                  <c:v>775</c:v>
                </c:pt>
                <c:pt idx="164">
                  <c:v>775</c:v>
                </c:pt>
                <c:pt idx="165">
                  <c:v>775</c:v>
                </c:pt>
                <c:pt idx="166">
                  <c:v>765</c:v>
                </c:pt>
                <c:pt idx="167">
                  <c:v>765</c:v>
                </c:pt>
                <c:pt idx="168">
                  <c:v>756</c:v>
                </c:pt>
                <c:pt idx="169">
                  <c:v>725</c:v>
                </c:pt>
                <c:pt idx="170">
                  <c:v>715</c:v>
                </c:pt>
                <c:pt idx="171">
                  <c:v>715</c:v>
                </c:pt>
                <c:pt idx="172">
                  <c:v>715</c:v>
                </c:pt>
                <c:pt idx="173">
                  <c:v>675</c:v>
                </c:pt>
                <c:pt idx="174">
                  <c:v>675</c:v>
                </c:pt>
                <c:pt idx="175">
                  <c:v>675</c:v>
                </c:pt>
                <c:pt idx="176">
                  <c:v>640</c:v>
                </c:pt>
                <c:pt idx="177">
                  <c:v>635</c:v>
                </c:pt>
                <c:pt idx="178">
                  <c:v>630</c:v>
                </c:pt>
                <c:pt idx="179">
                  <c:v>630</c:v>
                </c:pt>
                <c:pt idx="180">
                  <c:v>630</c:v>
                </c:pt>
                <c:pt idx="181">
                  <c:v>630</c:v>
                </c:pt>
                <c:pt idx="182">
                  <c:v>630</c:v>
                </c:pt>
                <c:pt idx="183">
                  <c:v>630</c:v>
                </c:pt>
                <c:pt idx="184">
                  <c:v>630</c:v>
                </c:pt>
                <c:pt idx="185">
                  <c:v>630</c:v>
                </c:pt>
                <c:pt idx="186">
                  <c:v>685</c:v>
                </c:pt>
                <c:pt idx="187">
                  <c:v>695</c:v>
                </c:pt>
                <c:pt idx="188">
                  <c:v>680</c:v>
                </c:pt>
                <c:pt idx="189">
                  <c:v>695</c:v>
                </c:pt>
                <c:pt idx="190">
                  <c:v>695</c:v>
                </c:pt>
                <c:pt idx="191">
                  <c:v>695</c:v>
                </c:pt>
                <c:pt idx="192">
                  <c:v>715</c:v>
                </c:pt>
                <c:pt idx="193">
                  <c:v>720</c:v>
                </c:pt>
                <c:pt idx="194">
                  <c:v>720</c:v>
                </c:pt>
                <c:pt idx="195">
                  <c:v>730</c:v>
                </c:pt>
                <c:pt idx="196">
                  <c:v>730</c:v>
                </c:pt>
                <c:pt idx="197">
                  <c:v>730</c:v>
                </c:pt>
                <c:pt idx="198">
                  <c:v>780</c:v>
                </c:pt>
                <c:pt idx="199">
                  <c:v>790</c:v>
                </c:pt>
                <c:pt idx="200">
                  <c:v>790</c:v>
                </c:pt>
                <c:pt idx="201">
                  <c:v>790</c:v>
                </c:pt>
                <c:pt idx="202">
                  <c:v>790</c:v>
                </c:pt>
                <c:pt idx="203">
                  <c:v>780</c:v>
                </c:pt>
                <c:pt idx="204">
                  <c:v>760</c:v>
                </c:pt>
                <c:pt idx="205">
                  <c:v>760</c:v>
                </c:pt>
                <c:pt idx="207">
                  <c:v>745</c:v>
                </c:pt>
                <c:pt idx="208">
                  <c:v>725</c:v>
                </c:pt>
                <c:pt idx="209">
                  <c:v>725</c:v>
                </c:pt>
                <c:pt idx="210">
                  <c:v>725</c:v>
                </c:pt>
                <c:pt idx="211">
                  <c:v>775</c:v>
                </c:pt>
                <c:pt idx="212">
                  <c:v>775</c:v>
                </c:pt>
                <c:pt idx="213">
                  <c:v>815</c:v>
                </c:pt>
                <c:pt idx="214">
                  <c:v>880</c:v>
                </c:pt>
                <c:pt idx="215">
                  <c:v>950</c:v>
                </c:pt>
                <c:pt idx="216">
                  <c:v>980</c:v>
                </c:pt>
                <c:pt idx="217">
                  <c:v>1010</c:v>
                </c:pt>
                <c:pt idx="218">
                  <c:v>1010</c:v>
                </c:pt>
                <c:pt idx="219">
                  <c:v>1035</c:v>
                </c:pt>
                <c:pt idx="220">
                  <c:v>1035</c:v>
                </c:pt>
                <c:pt idx="221">
                  <c:v>1045</c:v>
                </c:pt>
                <c:pt idx="222">
                  <c:v>1045</c:v>
                </c:pt>
                <c:pt idx="223">
                  <c:v>1045</c:v>
                </c:pt>
                <c:pt idx="224">
                  <c:v>1040</c:v>
                </c:pt>
                <c:pt idx="225">
                  <c:v>1030</c:v>
                </c:pt>
                <c:pt idx="226">
                  <c:v>1025</c:v>
                </c:pt>
                <c:pt idx="227">
                  <c:v>925</c:v>
                </c:pt>
                <c:pt idx="228">
                  <c:v>925</c:v>
                </c:pt>
                <c:pt idx="229">
                  <c:v>825</c:v>
                </c:pt>
                <c:pt idx="230">
                  <c:v>815</c:v>
                </c:pt>
                <c:pt idx="231">
                  <c:v>820</c:v>
                </c:pt>
                <c:pt idx="232">
                  <c:v>820</c:v>
                </c:pt>
                <c:pt idx="233">
                  <c:v>825</c:v>
                </c:pt>
                <c:pt idx="234">
                  <c:v>825</c:v>
                </c:pt>
                <c:pt idx="235">
                  <c:v>820</c:v>
                </c:pt>
                <c:pt idx="236">
                  <c:v>820</c:v>
                </c:pt>
                <c:pt idx="237">
                  <c:v>755</c:v>
                </c:pt>
                <c:pt idx="238">
                  <c:v>740</c:v>
                </c:pt>
                <c:pt idx="239">
                  <c:v>725</c:v>
                </c:pt>
                <c:pt idx="240">
                  <c:v>720</c:v>
                </c:pt>
                <c:pt idx="241">
                  <c:v>715</c:v>
                </c:pt>
                <c:pt idx="242">
                  <c:v>695</c:v>
                </c:pt>
                <c:pt idx="243">
                  <c:v>650</c:v>
                </c:pt>
                <c:pt idx="244">
                  <c:v>650</c:v>
                </c:pt>
                <c:pt idx="245">
                  <c:v>645</c:v>
                </c:pt>
                <c:pt idx="246">
                  <c:v>640</c:v>
                </c:pt>
                <c:pt idx="247">
                  <c:v>640</c:v>
                </c:pt>
                <c:pt idx="248">
                  <c:v>645</c:v>
                </c:pt>
                <c:pt idx="249">
                  <c:v>670</c:v>
                </c:pt>
                <c:pt idx="250">
                  <c:v>670</c:v>
                </c:pt>
                <c:pt idx="251">
                  <c:v>660</c:v>
                </c:pt>
                <c:pt idx="252">
                  <c:v>660</c:v>
                </c:pt>
                <c:pt idx="253">
                  <c:v>680</c:v>
                </c:pt>
                <c:pt idx="255">
                  <c:v>700</c:v>
                </c:pt>
                <c:pt idx="256">
                  <c:v>710</c:v>
                </c:pt>
                <c:pt idx="257">
                  <c:v>715</c:v>
                </c:pt>
                <c:pt idx="258">
                  <c:v>715</c:v>
                </c:pt>
                <c:pt idx="259">
                  <c:v>715</c:v>
                </c:pt>
                <c:pt idx="260">
                  <c:v>725</c:v>
                </c:pt>
                <c:pt idx="261">
                  <c:v>725</c:v>
                </c:pt>
                <c:pt idx="262">
                  <c:v>735</c:v>
                </c:pt>
                <c:pt idx="263">
                  <c:v>725</c:v>
                </c:pt>
                <c:pt idx="264">
                  <c:v>745</c:v>
                </c:pt>
                <c:pt idx="265">
                  <c:v>745</c:v>
                </c:pt>
                <c:pt idx="266">
                  <c:v>745</c:v>
                </c:pt>
                <c:pt idx="267">
                  <c:v>755</c:v>
                </c:pt>
                <c:pt idx="268">
                  <c:v>765</c:v>
                </c:pt>
                <c:pt idx="269">
                  <c:v>770</c:v>
                </c:pt>
                <c:pt idx="270">
                  <c:v>770</c:v>
                </c:pt>
                <c:pt idx="271">
                  <c:v>770</c:v>
                </c:pt>
                <c:pt idx="272">
                  <c:v>730</c:v>
                </c:pt>
                <c:pt idx="273">
                  <c:v>725</c:v>
                </c:pt>
                <c:pt idx="274">
                  <c:v>715</c:v>
                </c:pt>
                <c:pt idx="275">
                  <c:v>715</c:v>
                </c:pt>
                <c:pt idx="276">
                  <c:v>710</c:v>
                </c:pt>
                <c:pt idx="277">
                  <c:v>710</c:v>
                </c:pt>
                <c:pt idx="278">
                  <c:v>705</c:v>
                </c:pt>
                <c:pt idx="279">
                  <c:v>705</c:v>
                </c:pt>
                <c:pt idx="280">
                  <c:v>705</c:v>
                </c:pt>
                <c:pt idx="281">
                  <c:v>705</c:v>
                </c:pt>
                <c:pt idx="282">
                  <c:v>700</c:v>
                </c:pt>
                <c:pt idx="283">
                  <c:v>700</c:v>
                </c:pt>
                <c:pt idx="284">
                  <c:v>705</c:v>
                </c:pt>
                <c:pt idx="285">
                  <c:v>705</c:v>
                </c:pt>
                <c:pt idx="286">
                  <c:v>710</c:v>
                </c:pt>
                <c:pt idx="287">
                  <c:v>715</c:v>
                </c:pt>
                <c:pt idx="288">
                  <c:v>725</c:v>
                </c:pt>
                <c:pt idx="289">
                  <c:v>725</c:v>
                </c:pt>
                <c:pt idx="290">
                  <c:v>725</c:v>
                </c:pt>
                <c:pt idx="291">
                  <c:v>725</c:v>
                </c:pt>
                <c:pt idx="292">
                  <c:v>725</c:v>
                </c:pt>
                <c:pt idx="293">
                  <c:v>725</c:v>
                </c:pt>
                <c:pt idx="294">
                  <c:v>730</c:v>
                </c:pt>
                <c:pt idx="295">
                  <c:v>730</c:v>
                </c:pt>
                <c:pt idx="296">
                  <c:v>730</c:v>
                </c:pt>
                <c:pt idx="297">
                  <c:v>700</c:v>
                </c:pt>
                <c:pt idx="298">
                  <c:v>722</c:v>
                </c:pt>
                <c:pt idx="299">
                  <c:v>690</c:v>
                </c:pt>
                <c:pt idx="300">
                  <c:v>680</c:v>
                </c:pt>
                <c:pt idx="301">
                  <c:v>680</c:v>
                </c:pt>
                <c:pt idx="302">
                  <c:v>685</c:v>
                </c:pt>
                <c:pt idx="303">
                  <c:v>710</c:v>
                </c:pt>
                <c:pt idx="304">
                  <c:v>720</c:v>
                </c:pt>
                <c:pt idx="305">
                  <c:v>720</c:v>
                </c:pt>
                <c:pt idx="307">
                  <c:v>745</c:v>
                </c:pt>
                <c:pt idx="308">
                  <c:v>770</c:v>
                </c:pt>
                <c:pt idx="309">
                  <c:v>770</c:v>
                </c:pt>
                <c:pt idx="310">
                  <c:v>780</c:v>
                </c:pt>
                <c:pt idx="311">
                  <c:v>790</c:v>
                </c:pt>
                <c:pt idx="312">
                  <c:v>795</c:v>
                </c:pt>
                <c:pt idx="313">
                  <c:v>805</c:v>
                </c:pt>
                <c:pt idx="314">
                  <c:v>805</c:v>
                </c:pt>
                <c:pt idx="315">
                  <c:v>805</c:v>
                </c:pt>
                <c:pt idx="316">
                  <c:v>815</c:v>
                </c:pt>
                <c:pt idx="317">
                  <c:v>815</c:v>
                </c:pt>
                <c:pt idx="318">
                  <c:v>785</c:v>
                </c:pt>
                <c:pt idx="319">
                  <c:v>745</c:v>
                </c:pt>
                <c:pt idx="320">
                  <c:v>725</c:v>
                </c:pt>
                <c:pt idx="321">
                  <c:v>730</c:v>
                </c:pt>
                <c:pt idx="322">
                  <c:v>660</c:v>
                </c:pt>
                <c:pt idx="323">
                  <c:v>660</c:v>
                </c:pt>
                <c:pt idx="324">
                  <c:v>660</c:v>
                </c:pt>
                <c:pt idx="325">
                  <c:v>670</c:v>
                </c:pt>
                <c:pt idx="326">
                  <c:v>675</c:v>
                </c:pt>
                <c:pt idx="327">
                  <c:v>705</c:v>
                </c:pt>
                <c:pt idx="328">
                  <c:v>715</c:v>
                </c:pt>
                <c:pt idx="329">
                  <c:v>715</c:v>
                </c:pt>
                <c:pt idx="330">
                  <c:v>715</c:v>
                </c:pt>
                <c:pt idx="331">
                  <c:v>720</c:v>
                </c:pt>
                <c:pt idx="332">
                  <c:v>720</c:v>
                </c:pt>
                <c:pt idx="333">
                  <c:v>720</c:v>
                </c:pt>
                <c:pt idx="334">
                  <c:v>710</c:v>
                </c:pt>
                <c:pt idx="335">
                  <c:v>685</c:v>
                </c:pt>
                <c:pt idx="336">
                  <c:v>685</c:v>
                </c:pt>
                <c:pt idx="337">
                  <c:v>690</c:v>
                </c:pt>
                <c:pt idx="338">
                  <c:v>690</c:v>
                </c:pt>
                <c:pt idx="339">
                  <c:v>690</c:v>
                </c:pt>
                <c:pt idx="340">
                  <c:v>695</c:v>
                </c:pt>
                <c:pt idx="341">
                  <c:v>695</c:v>
                </c:pt>
                <c:pt idx="342">
                  <c:v>695</c:v>
                </c:pt>
                <c:pt idx="343">
                  <c:v>695</c:v>
                </c:pt>
                <c:pt idx="344">
                  <c:v>695</c:v>
                </c:pt>
                <c:pt idx="345">
                  <c:v>675</c:v>
                </c:pt>
                <c:pt idx="346">
                  <c:v>665</c:v>
                </c:pt>
                <c:pt idx="347">
                  <c:v>665</c:v>
                </c:pt>
                <c:pt idx="348">
                  <c:v>635</c:v>
                </c:pt>
                <c:pt idx="349">
                  <c:v>625</c:v>
                </c:pt>
                <c:pt idx="350">
                  <c:v>615</c:v>
                </c:pt>
                <c:pt idx="351">
                  <c:v>630</c:v>
                </c:pt>
                <c:pt idx="352">
                  <c:v>640</c:v>
                </c:pt>
                <c:pt idx="353">
                  <c:v>645</c:v>
                </c:pt>
                <c:pt idx="354">
                  <c:v>650</c:v>
                </c:pt>
                <c:pt idx="355">
                  <c:v>660</c:v>
                </c:pt>
                <c:pt idx="356">
                  <c:v>660</c:v>
                </c:pt>
                <c:pt idx="357">
                  <c:v>700</c:v>
                </c:pt>
                <c:pt idx="359">
                  <c:v>673.3</c:v>
                </c:pt>
                <c:pt idx="360">
                  <c:v>730</c:v>
                </c:pt>
                <c:pt idx="361">
                  <c:v>730</c:v>
                </c:pt>
                <c:pt idx="362">
                  <c:v>730</c:v>
                </c:pt>
                <c:pt idx="363">
                  <c:v>750</c:v>
                </c:pt>
                <c:pt idx="364">
                  <c:v>760</c:v>
                </c:pt>
                <c:pt idx="365">
                  <c:v>765</c:v>
                </c:pt>
                <c:pt idx="366">
                  <c:v>765</c:v>
                </c:pt>
                <c:pt idx="367">
                  <c:v>765</c:v>
                </c:pt>
                <c:pt idx="368">
                  <c:v>765</c:v>
                </c:pt>
                <c:pt idx="369">
                  <c:v>765</c:v>
                </c:pt>
                <c:pt idx="370">
                  <c:v>760</c:v>
                </c:pt>
                <c:pt idx="371">
                  <c:v>760</c:v>
                </c:pt>
                <c:pt idx="372">
                  <c:v>725</c:v>
                </c:pt>
                <c:pt idx="373">
                  <c:v>705</c:v>
                </c:pt>
                <c:pt idx="374">
                  <c:v>705</c:v>
                </c:pt>
                <c:pt idx="375">
                  <c:v>705</c:v>
                </c:pt>
                <c:pt idx="376">
                  <c:v>705</c:v>
                </c:pt>
                <c:pt idx="377">
                  <c:v>705</c:v>
                </c:pt>
                <c:pt idx="378">
                  <c:v>715</c:v>
                </c:pt>
                <c:pt idx="379">
                  <c:v>715</c:v>
                </c:pt>
                <c:pt idx="380">
                  <c:v>730</c:v>
                </c:pt>
                <c:pt idx="381">
                  <c:v>730</c:v>
                </c:pt>
                <c:pt idx="382">
                  <c:v>730</c:v>
                </c:pt>
                <c:pt idx="383">
                  <c:v>730</c:v>
                </c:pt>
                <c:pt idx="384">
                  <c:v>725</c:v>
                </c:pt>
                <c:pt idx="385">
                  <c:v>725</c:v>
                </c:pt>
                <c:pt idx="386">
                  <c:v>735</c:v>
                </c:pt>
                <c:pt idx="387">
                  <c:v>745</c:v>
                </c:pt>
                <c:pt idx="388">
                  <c:v>750</c:v>
                </c:pt>
                <c:pt idx="389">
                  <c:v>750</c:v>
                </c:pt>
                <c:pt idx="390">
                  <c:v>750</c:v>
                </c:pt>
                <c:pt idx="391">
                  <c:v>750</c:v>
                </c:pt>
                <c:pt idx="392">
                  <c:v>750</c:v>
                </c:pt>
                <c:pt idx="393">
                  <c:v>745</c:v>
                </c:pt>
                <c:pt idx="394">
                  <c:v>740</c:v>
                </c:pt>
                <c:pt idx="395">
                  <c:v>735</c:v>
                </c:pt>
                <c:pt idx="396">
                  <c:v>730</c:v>
                </c:pt>
                <c:pt idx="397">
                  <c:v>705</c:v>
                </c:pt>
                <c:pt idx="398">
                  <c:v>705</c:v>
                </c:pt>
                <c:pt idx="399">
                  <c:v>705</c:v>
                </c:pt>
                <c:pt idx="400">
                  <c:v>705</c:v>
                </c:pt>
                <c:pt idx="401">
                  <c:v>700</c:v>
                </c:pt>
                <c:pt idx="402">
                  <c:v>695</c:v>
                </c:pt>
                <c:pt idx="403">
                  <c:v>675</c:v>
                </c:pt>
                <c:pt idx="404">
                  <c:v>665</c:v>
                </c:pt>
                <c:pt idx="405">
                  <c:v>665</c:v>
                </c:pt>
                <c:pt idx="406">
                  <c:v>630</c:v>
                </c:pt>
                <c:pt idx="407">
                  <c:v>600</c:v>
                </c:pt>
                <c:pt idx="408">
                  <c:v>580</c:v>
                </c:pt>
                <c:pt idx="409">
                  <c:v>565</c:v>
                </c:pt>
                <c:pt idx="411">
                  <c:v>520</c:v>
                </c:pt>
                <c:pt idx="412">
                  <c:v>505</c:v>
                </c:pt>
                <c:pt idx="413">
                  <c:v>460</c:v>
                </c:pt>
                <c:pt idx="414">
                  <c:v>495</c:v>
                </c:pt>
                <c:pt idx="415">
                  <c:v>500</c:v>
                </c:pt>
                <c:pt idx="416">
                  <c:v>520</c:v>
                </c:pt>
                <c:pt idx="417">
                  <c:v>580</c:v>
                </c:pt>
                <c:pt idx="418">
                  <c:v>590</c:v>
                </c:pt>
                <c:pt idx="419">
                  <c:v>610</c:v>
                </c:pt>
                <c:pt idx="420">
                  <c:v>610</c:v>
                </c:pt>
                <c:pt idx="423">
                  <c:v>645</c:v>
                </c:pt>
                <c:pt idx="424">
                  <c:v>645</c:v>
                </c:pt>
                <c:pt idx="425">
                  <c:v>640</c:v>
                </c:pt>
                <c:pt idx="426">
                  <c:v>640</c:v>
                </c:pt>
                <c:pt idx="427">
                  <c:v>635</c:v>
                </c:pt>
                <c:pt idx="428">
                  <c:v>620</c:v>
                </c:pt>
                <c:pt idx="429">
                  <c:v>600</c:v>
                </c:pt>
                <c:pt idx="430">
                  <c:v>610</c:v>
                </c:pt>
                <c:pt idx="431">
                  <c:v>610</c:v>
                </c:pt>
                <c:pt idx="432">
                  <c:v>610</c:v>
                </c:pt>
                <c:pt idx="433">
                  <c:v>620</c:v>
                </c:pt>
                <c:pt idx="434">
                  <c:v>620</c:v>
                </c:pt>
                <c:pt idx="435">
                  <c:v>620</c:v>
                </c:pt>
                <c:pt idx="436">
                  <c:v>620</c:v>
                </c:pt>
                <c:pt idx="437">
                  <c:v>610</c:v>
                </c:pt>
                <c:pt idx="438">
                  <c:v>595</c:v>
                </c:pt>
                <c:pt idx="439">
                  <c:v>595</c:v>
                </c:pt>
                <c:pt idx="440">
                  <c:v>585</c:v>
                </c:pt>
                <c:pt idx="441">
                  <c:v>565</c:v>
                </c:pt>
                <c:pt idx="442">
                  <c:v>555</c:v>
                </c:pt>
                <c:pt idx="443">
                  <c:v>560</c:v>
                </c:pt>
                <c:pt idx="444">
                  <c:v>560</c:v>
                </c:pt>
                <c:pt idx="445">
                  <c:v>560</c:v>
                </c:pt>
                <c:pt idx="446">
                  <c:v>520</c:v>
                </c:pt>
                <c:pt idx="447">
                  <c:v>520</c:v>
                </c:pt>
                <c:pt idx="448">
                  <c:v>520</c:v>
                </c:pt>
                <c:pt idx="449">
                  <c:v>490</c:v>
                </c:pt>
                <c:pt idx="450">
                  <c:v>490</c:v>
                </c:pt>
                <c:pt idx="451">
                  <c:v>490</c:v>
                </c:pt>
                <c:pt idx="452">
                  <c:v>490</c:v>
                </c:pt>
                <c:pt idx="453">
                  <c:v>485</c:v>
                </c:pt>
                <c:pt idx="454">
                  <c:v>465</c:v>
                </c:pt>
                <c:pt idx="455">
                  <c:v>465</c:v>
                </c:pt>
                <c:pt idx="456">
                  <c:v>465</c:v>
                </c:pt>
                <c:pt idx="457">
                  <c:v>465</c:v>
                </c:pt>
                <c:pt idx="459">
                  <c:v>445</c:v>
                </c:pt>
                <c:pt idx="460">
                  <c:v>450</c:v>
                </c:pt>
                <c:pt idx="461">
                  <c:v>450</c:v>
                </c:pt>
                <c:pt idx="462">
                  <c:v>450</c:v>
                </c:pt>
                <c:pt idx="463">
                  <c:v>470</c:v>
                </c:pt>
                <c:pt idx="464">
                  <c:v>470</c:v>
                </c:pt>
                <c:pt idx="465">
                  <c:v>500</c:v>
                </c:pt>
                <c:pt idx="466">
                  <c:v>520</c:v>
                </c:pt>
                <c:pt idx="467">
                  <c:v>540</c:v>
                </c:pt>
                <c:pt idx="468">
                  <c:v>550</c:v>
                </c:pt>
                <c:pt idx="469">
                  <c:v>550</c:v>
                </c:pt>
                <c:pt idx="470">
                  <c:v>570</c:v>
                </c:pt>
                <c:pt idx="471">
                  <c:v>585</c:v>
                </c:pt>
                <c:pt idx="472">
                  <c:v>610</c:v>
                </c:pt>
                <c:pt idx="473">
                  <c:v>630</c:v>
                </c:pt>
                <c:pt idx="474">
                  <c:v>650</c:v>
                </c:pt>
                <c:pt idx="475">
                  <c:v>650</c:v>
                </c:pt>
                <c:pt idx="476">
                  <c:v>640</c:v>
                </c:pt>
                <c:pt idx="477">
                  <c:v>610</c:v>
                </c:pt>
                <c:pt idx="478">
                  <c:v>600</c:v>
                </c:pt>
                <c:pt idx="479">
                  <c:v>590</c:v>
                </c:pt>
                <c:pt idx="480">
                  <c:v>575</c:v>
                </c:pt>
                <c:pt idx="481">
                  <c:v>555</c:v>
                </c:pt>
                <c:pt idx="482">
                  <c:v>560</c:v>
                </c:pt>
                <c:pt idx="483">
                  <c:v>570</c:v>
                </c:pt>
                <c:pt idx="484">
                  <c:v>570</c:v>
                </c:pt>
                <c:pt idx="485">
                  <c:v>590</c:v>
                </c:pt>
                <c:pt idx="486">
                  <c:v>590</c:v>
                </c:pt>
                <c:pt idx="487">
                  <c:v>600</c:v>
                </c:pt>
                <c:pt idx="488">
                  <c:v>600</c:v>
                </c:pt>
                <c:pt idx="489">
                  <c:v>600</c:v>
                </c:pt>
                <c:pt idx="490">
                  <c:v>600</c:v>
                </c:pt>
                <c:pt idx="491">
                  <c:v>590</c:v>
                </c:pt>
                <c:pt idx="492">
                  <c:v>580</c:v>
                </c:pt>
                <c:pt idx="493">
                  <c:v>580</c:v>
                </c:pt>
                <c:pt idx="494">
                  <c:v>580</c:v>
                </c:pt>
                <c:pt idx="495">
                  <c:v>600</c:v>
                </c:pt>
                <c:pt idx="496">
                  <c:v>610</c:v>
                </c:pt>
                <c:pt idx="497">
                  <c:v>615</c:v>
                </c:pt>
                <c:pt idx="498">
                  <c:v>655</c:v>
                </c:pt>
                <c:pt idx="499">
                  <c:v>660</c:v>
                </c:pt>
                <c:pt idx="500">
                  <c:v>695</c:v>
                </c:pt>
                <c:pt idx="501">
                  <c:v>710</c:v>
                </c:pt>
                <c:pt idx="502">
                  <c:v>715</c:v>
                </c:pt>
                <c:pt idx="503">
                  <c:v>715</c:v>
                </c:pt>
                <c:pt idx="504">
                  <c:v>710</c:v>
                </c:pt>
                <c:pt idx="505">
                  <c:v>715</c:v>
                </c:pt>
                <c:pt idx="506">
                  <c:v>710</c:v>
                </c:pt>
                <c:pt idx="507">
                  <c:v>705</c:v>
                </c:pt>
                <c:pt idx="508">
                  <c:v>700</c:v>
                </c:pt>
                <c:pt idx="509">
                  <c:v>710</c:v>
                </c:pt>
                <c:pt idx="510">
                  <c:v>730</c:v>
                </c:pt>
                <c:pt idx="511">
                  <c:v>735</c:v>
                </c:pt>
                <c:pt idx="512">
                  <c:v>705</c:v>
                </c:pt>
                <c:pt idx="513">
                  <c:v>735</c:v>
                </c:pt>
                <c:pt idx="514">
                  <c:v>735</c:v>
                </c:pt>
                <c:pt idx="515">
                  <c:v>755</c:v>
                </c:pt>
                <c:pt idx="516">
                  <c:v>760</c:v>
                </c:pt>
                <c:pt idx="517">
                  <c:v>760</c:v>
                </c:pt>
                <c:pt idx="518">
                  <c:v>740</c:v>
                </c:pt>
                <c:pt idx="519">
                  <c:v>715</c:v>
                </c:pt>
                <c:pt idx="520">
                  <c:v>705</c:v>
                </c:pt>
                <c:pt idx="521">
                  <c:v>695</c:v>
                </c:pt>
                <c:pt idx="522">
                  <c:v>690</c:v>
                </c:pt>
                <c:pt idx="523">
                  <c:v>690</c:v>
                </c:pt>
                <c:pt idx="524" formatCode="General">
                  <c:v>675</c:v>
                </c:pt>
                <c:pt idx="525" formatCode="General">
                  <c:v>670</c:v>
                </c:pt>
                <c:pt idx="526" formatCode="General">
                  <c:v>675</c:v>
                </c:pt>
                <c:pt idx="527" formatCode="General">
                  <c:v>675</c:v>
                </c:pt>
                <c:pt idx="528" formatCode="General">
                  <c:v>685</c:v>
                </c:pt>
                <c:pt idx="529" formatCode="General">
                  <c:v>685</c:v>
                </c:pt>
                <c:pt idx="530" formatCode="General">
                  <c:v>685</c:v>
                </c:pt>
                <c:pt idx="531" formatCode="General">
                  <c:v>680</c:v>
                </c:pt>
                <c:pt idx="532" formatCode="General">
                  <c:v>685</c:v>
                </c:pt>
                <c:pt idx="533" formatCode="General">
                  <c:v>685</c:v>
                </c:pt>
                <c:pt idx="534" formatCode="General">
                  <c:v>680</c:v>
                </c:pt>
                <c:pt idx="535" formatCode="General">
                  <c:v>680</c:v>
                </c:pt>
                <c:pt idx="536" formatCode="General">
                  <c:v>695</c:v>
                </c:pt>
                <c:pt idx="537" formatCode="General">
                  <c:v>690</c:v>
                </c:pt>
                <c:pt idx="538" formatCode="General">
                  <c:v>690</c:v>
                </c:pt>
                <c:pt idx="539" formatCode="General">
                  <c:v>690</c:v>
                </c:pt>
                <c:pt idx="540" formatCode="General">
                  <c:v>690</c:v>
                </c:pt>
                <c:pt idx="541" formatCode="General">
                  <c:v>720</c:v>
                </c:pt>
                <c:pt idx="542" formatCode="General">
                  <c:v>725</c:v>
                </c:pt>
                <c:pt idx="543" formatCode="General">
                  <c:v>750</c:v>
                </c:pt>
                <c:pt idx="544" formatCode="General">
                  <c:v>765</c:v>
                </c:pt>
                <c:pt idx="545" formatCode="General">
                  <c:v>765</c:v>
                </c:pt>
                <c:pt idx="546" formatCode="General">
                  <c:v>765</c:v>
                </c:pt>
                <c:pt idx="547" formatCode="General">
                  <c:v>765</c:v>
                </c:pt>
                <c:pt idx="548" formatCode="General">
                  <c:v>705</c:v>
                </c:pt>
                <c:pt idx="549" formatCode="General">
                  <c:v>670</c:v>
                </c:pt>
                <c:pt idx="550" formatCode="General">
                  <c:v>670</c:v>
                </c:pt>
                <c:pt idx="551" formatCode="General">
                  <c:v>655</c:v>
                </c:pt>
                <c:pt idx="552" formatCode="General">
                  <c:v>655</c:v>
                </c:pt>
                <c:pt idx="553" formatCode="General">
                  <c:v>650</c:v>
                </c:pt>
                <c:pt idx="554" formatCode="General">
                  <c:v>650</c:v>
                </c:pt>
                <c:pt idx="555" formatCode="General">
                  <c:v>650</c:v>
                </c:pt>
              </c:numCache>
            </c:numRef>
          </c:val>
        </c:ser>
        <c:ser>
          <c:idx val="4"/>
          <c:order val="4"/>
          <c:tx>
            <c:strRef>
              <c:f>'国际VCM市场价格  周五中间体'!$F$5</c:f>
              <c:strCache>
                <c:ptCount val="1"/>
                <c:pt idx="0">
                  <c:v>涨跌</c:v>
                </c:pt>
              </c:strCache>
            </c:strRef>
          </c:tx>
          <c:marker>
            <c:symbol val="none"/>
          </c:marker>
          <c:cat>
            <c:numRef>
              <c:f>'国际VCM市场价格  周五中间体'!$A$7:$A$555</c:f>
              <c:numCache>
                <c:formatCode>yy/mm/dd</c:formatCode>
                <c:ptCount val="549"/>
                <c:pt idx="0">
                  <c:v>39093</c:v>
                </c:pt>
                <c:pt idx="1">
                  <c:v>39100</c:v>
                </c:pt>
                <c:pt idx="2">
                  <c:v>39107</c:v>
                </c:pt>
                <c:pt idx="3">
                  <c:v>39114</c:v>
                </c:pt>
                <c:pt idx="4">
                  <c:v>39121</c:v>
                </c:pt>
                <c:pt idx="5">
                  <c:v>39128</c:v>
                </c:pt>
                <c:pt idx="6">
                  <c:v>39135</c:v>
                </c:pt>
                <c:pt idx="7">
                  <c:v>39142</c:v>
                </c:pt>
                <c:pt idx="8">
                  <c:v>39149</c:v>
                </c:pt>
                <c:pt idx="9">
                  <c:v>39156</c:v>
                </c:pt>
                <c:pt idx="10">
                  <c:v>39163</c:v>
                </c:pt>
                <c:pt idx="11">
                  <c:v>39170</c:v>
                </c:pt>
                <c:pt idx="12">
                  <c:v>39177</c:v>
                </c:pt>
                <c:pt idx="13">
                  <c:v>39184</c:v>
                </c:pt>
                <c:pt idx="14">
                  <c:v>39191</c:v>
                </c:pt>
                <c:pt idx="15">
                  <c:v>39198</c:v>
                </c:pt>
                <c:pt idx="16">
                  <c:v>39205</c:v>
                </c:pt>
                <c:pt idx="17">
                  <c:v>39212</c:v>
                </c:pt>
                <c:pt idx="18">
                  <c:v>39219</c:v>
                </c:pt>
                <c:pt idx="19">
                  <c:v>39226</c:v>
                </c:pt>
                <c:pt idx="20">
                  <c:v>39233</c:v>
                </c:pt>
                <c:pt idx="21">
                  <c:v>39240</c:v>
                </c:pt>
                <c:pt idx="22">
                  <c:v>39247</c:v>
                </c:pt>
                <c:pt idx="23">
                  <c:v>39254</c:v>
                </c:pt>
                <c:pt idx="24">
                  <c:v>39261</c:v>
                </c:pt>
                <c:pt idx="25">
                  <c:v>39268</c:v>
                </c:pt>
                <c:pt idx="26">
                  <c:v>39275</c:v>
                </c:pt>
                <c:pt idx="27">
                  <c:v>39282</c:v>
                </c:pt>
                <c:pt idx="28">
                  <c:v>39289</c:v>
                </c:pt>
                <c:pt idx="29">
                  <c:v>39296</c:v>
                </c:pt>
                <c:pt idx="30">
                  <c:v>39303</c:v>
                </c:pt>
                <c:pt idx="31">
                  <c:v>39310</c:v>
                </c:pt>
                <c:pt idx="32">
                  <c:v>39317</c:v>
                </c:pt>
                <c:pt idx="33">
                  <c:v>39324</c:v>
                </c:pt>
                <c:pt idx="34">
                  <c:v>39331</c:v>
                </c:pt>
                <c:pt idx="35">
                  <c:v>39338</c:v>
                </c:pt>
                <c:pt idx="36">
                  <c:v>39345</c:v>
                </c:pt>
                <c:pt idx="37">
                  <c:v>39352</c:v>
                </c:pt>
                <c:pt idx="38">
                  <c:v>39359</c:v>
                </c:pt>
                <c:pt idx="39">
                  <c:v>39366</c:v>
                </c:pt>
                <c:pt idx="40">
                  <c:v>39373</c:v>
                </c:pt>
                <c:pt idx="41">
                  <c:v>39380</c:v>
                </c:pt>
                <c:pt idx="42">
                  <c:v>39387</c:v>
                </c:pt>
                <c:pt idx="43">
                  <c:v>39394</c:v>
                </c:pt>
                <c:pt idx="44">
                  <c:v>39401</c:v>
                </c:pt>
                <c:pt idx="45">
                  <c:v>39408</c:v>
                </c:pt>
                <c:pt idx="46">
                  <c:v>39415</c:v>
                </c:pt>
                <c:pt idx="47">
                  <c:v>39422</c:v>
                </c:pt>
                <c:pt idx="48">
                  <c:v>39429</c:v>
                </c:pt>
                <c:pt idx="49">
                  <c:v>39436</c:v>
                </c:pt>
                <c:pt idx="50">
                  <c:v>39443</c:v>
                </c:pt>
                <c:pt idx="51">
                  <c:v>39450</c:v>
                </c:pt>
                <c:pt idx="52">
                  <c:v>39457</c:v>
                </c:pt>
                <c:pt idx="53">
                  <c:v>39464</c:v>
                </c:pt>
                <c:pt idx="54">
                  <c:v>39471</c:v>
                </c:pt>
                <c:pt idx="55">
                  <c:v>39478</c:v>
                </c:pt>
                <c:pt idx="56">
                  <c:v>39485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39899</c:v>
                </c:pt>
                <c:pt idx="114">
                  <c:v>39906</c:v>
                </c:pt>
                <c:pt idx="115">
                  <c:v>39913</c:v>
                </c:pt>
                <c:pt idx="116">
                  <c:v>39920</c:v>
                </c:pt>
                <c:pt idx="117">
                  <c:v>39927</c:v>
                </c:pt>
                <c:pt idx="118">
                  <c:v>39933</c:v>
                </c:pt>
                <c:pt idx="119">
                  <c:v>39941</c:v>
                </c:pt>
                <c:pt idx="120">
                  <c:v>39948</c:v>
                </c:pt>
                <c:pt idx="121">
                  <c:v>39955</c:v>
                </c:pt>
                <c:pt idx="122">
                  <c:v>39964</c:v>
                </c:pt>
                <c:pt idx="123">
                  <c:v>39969</c:v>
                </c:pt>
                <c:pt idx="124">
                  <c:v>39976</c:v>
                </c:pt>
                <c:pt idx="125">
                  <c:v>39983</c:v>
                </c:pt>
                <c:pt idx="126">
                  <c:v>39990</c:v>
                </c:pt>
                <c:pt idx="127">
                  <c:v>39997</c:v>
                </c:pt>
                <c:pt idx="128">
                  <c:v>40004</c:v>
                </c:pt>
                <c:pt idx="129">
                  <c:v>40011</c:v>
                </c:pt>
                <c:pt idx="130">
                  <c:v>40018</c:v>
                </c:pt>
                <c:pt idx="131">
                  <c:v>40025</c:v>
                </c:pt>
                <c:pt idx="132">
                  <c:v>40032</c:v>
                </c:pt>
                <c:pt idx="133">
                  <c:v>40039</c:v>
                </c:pt>
                <c:pt idx="134">
                  <c:v>40046</c:v>
                </c:pt>
                <c:pt idx="135">
                  <c:v>40053</c:v>
                </c:pt>
                <c:pt idx="136">
                  <c:v>40060</c:v>
                </c:pt>
                <c:pt idx="137">
                  <c:v>40067</c:v>
                </c:pt>
                <c:pt idx="138">
                  <c:v>40074</c:v>
                </c:pt>
                <c:pt idx="139">
                  <c:v>40081</c:v>
                </c:pt>
                <c:pt idx="140">
                  <c:v>40095</c:v>
                </c:pt>
                <c:pt idx="141">
                  <c:v>40102</c:v>
                </c:pt>
                <c:pt idx="142">
                  <c:v>40109</c:v>
                </c:pt>
                <c:pt idx="143">
                  <c:v>40116</c:v>
                </c:pt>
                <c:pt idx="144">
                  <c:v>40123</c:v>
                </c:pt>
                <c:pt idx="145">
                  <c:v>40130</c:v>
                </c:pt>
                <c:pt idx="146">
                  <c:v>40137</c:v>
                </c:pt>
                <c:pt idx="147">
                  <c:v>40144</c:v>
                </c:pt>
                <c:pt idx="148">
                  <c:v>40151</c:v>
                </c:pt>
                <c:pt idx="149">
                  <c:v>40158</c:v>
                </c:pt>
                <c:pt idx="150">
                  <c:v>40165</c:v>
                </c:pt>
                <c:pt idx="151">
                  <c:v>40172</c:v>
                </c:pt>
                <c:pt idx="152">
                  <c:v>40186</c:v>
                </c:pt>
                <c:pt idx="153">
                  <c:v>40193</c:v>
                </c:pt>
                <c:pt idx="154">
                  <c:v>40200</c:v>
                </c:pt>
                <c:pt idx="155">
                  <c:v>40207</c:v>
                </c:pt>
                <c:pt idx="156">
                  <c:v>40214</c:v>
                </c:pt>
                <c:pt idx="157">
                  <c:v>40221</c:v>
                </c:pt>
                <c:pt idx="158">
                  <c:v>40235</c:v>
                </c:pt>
                <c:pt idx="159">
                  <c:v>40242</c:v>
                </c:pt>
                <c:pt idx="160">
                  <c:v>40249</c:v>
                </c:pt>
                <c:pt idx="161">
                  <c:v>40256</c:v>
                </c:pt>
                <c:pt idx="162">
                  <c:v>40263</c:v>
                </c:pt>
                <c:pt idx="163">
                  <c:v>40270</c:v>
                </c:pt>
                <c:pt idx="164">
                  <c:v>40277</c:v>
                </c:pt>
                <c:pt idx="165">
                  <c:v>40284</c:v>
                </c:pt>
                <c:pt idx="166">
                  <c:v>40291</c:v>
                </c:pt>
                <c:pt idx="167">
                  <c:v>40298</c:v>
                </c:pt>
                <c:pt idx="168">
                  <c:v>40305</c:v>
                </c:pt>
                <c:pt idx="169">
                  <c:v>40312</c:v>
                </c:pt>
                <c:pt idx="170">
                  <c:v>40319</c:v>
                </c:pt>
                <c:pt idx="171">
                  <c:v>40326</c:v>
                </c:pt>
                <c:pt idx="172">
                  <c:v>40333</c:v>
                </c:pt>
                <c:pt idx="173">
                  <c:v>40340</c:v>
                </c:pt>
                <c:pt idx="174">
                  <c:v>40347</c:v>
                </c:pt>
                <c:pt idx="175">
                  <c:v>40354</c:v>
                </c:pt>
                <c:pt idx="176">
                  <c:v>40361</c:v>
                </c:pt>
                <c:pt idx="177">
                  <c:v>40368</c:v>
                </c:pt>
                <c:pt idx="178">
                  <c:v>40375</c:v>
                </c:pt>
                <c:pt idx="179">
                  <c:v>40382</c:v>
                </c:pt>
                <c:pt idx="180">
                  <c:v>40389</c:v>
                </c:pt>
                <c:pt idx="181">
                  <c:v>40396</c:v>
                </c:pt>
                <c:pt idx="182">
                  <c:v>40403</c:v>
                </c:pt>
                <c:pt idx="183">
                  <c:v>40410</c:v>
                </c:pt>
                <c:pt idx="184">
                  <c:v>40417</c:v>
                </c:pt>
                <c:pt idx="185">
                  <c:v>40424</c:v>
                </c:pt>
                <c:pt idx="186">
                  <c:v>40431</c:v>
                </c:pt>
                <c:pt idx="187">
                  <c:v>40438</c:v>
                </c:pt>
                <c:pt idx="188">
                  <c:v>40445</c:v>
                </c:pt>
                <c:pt idx="189">
                  <c:v>40452</c:v>
                </c:pt>
                <c:pt idx="190">
                  <c:v>40459</c:v>
                </c:pt>
                <c:pt idx="191">
                  <c:v>40466</c:v>
                </c:pt>
                <c:pt idx="192">
                  <c:v>40473</c:v>
                </c:pt>
                <c:pt idx="193">
                  <c:v>40480</c:v>
                </c:pt>
                <c:pt idx="194">
                  <c:v>40487</c:v>
                </c:pt>
                <c:pt idx="195">
                  <c:v>40494</c:v>
                </c:pt>
                <c:pt idx="196">
                  <c:v>40501</c:v>
                </c:pt>
                <c:pt idx="197">
                  <c:v>40508</c:v>
                </c:pt>
                <c:pt idx="198">
                  <c:v>40515</c:v>
                </c:pt>
                <c:pt idx="199">
                  <c:v>40522</c:v>
                </c:pt>
                <c:pt idx="200">
                  <c:v>40529</c:v>
                </c:pt>
                <c:pt idx="201">
                  <c:v>40536</c:v>
                </c:pt>
                <c:pt idx="202">
                  <c:v>40543</c:v>
                </c:pt>
                <c:pt idx="203">
                  <c:v>40550</c:v>
                </c:pt>
                <c:pt idx="204">
                  <c:v>40557</c:v>
                </c:pt>
                <c:pt idx="205">
                  <c:v>40564</c:v>
                </c:pt>
                <c:pt idx="206">
                  <c:v>40571</c:v>
                </c:pt>
                <c:pt idx="207">
                  <c:v>40578</c:v>
                </c:pt>
                <c:pt idx="208">
                  <c:v>40585</c:v>
                </c:pt>
                <c:pt idx="209">
                  <c:v>40592</c:v>
                </c:pt>
                <c:pt idx="210">
                  <c:v>40599</c:v>
                </c:pt>
                <c:pt idx="211">
                  <c:v>40606</c:v>
                </c:pt>
                <c:pt idx="212">
                  <c:v>40613</c:v>
                </c:pt>
                <c:pt idx="213">
                  <c:v>40620</c:v>
                </c:pt>
                <c:pt idx="214">
                  <c:v>40627</c:v>
                </c:pt>
                <c:pt idx="215">
                  <c:v>40634</c:v>
                </c:pt>
                <c:pt idx="216">
                  <c:v>40641</c:v>
                </c:pt>
                <c:pt idx="217">
                  <c:v>40648</c:v>
                </c:pt>
                <c:pt idx="218">
                  <c:v>40655</c:v>
                </c:pt>
                <c:pt idx="219">
                  <c:v>40662</c:v>
                </c:pt>
                <c:pt idx="220">
                  <c:v>40669</c:v>
                </c:pt>
                <c:pt idx="221">
                  <c:v>40676</c:v>
                </c:pt>
                <c:pt idx="222">
                  <c:v>40683</c:v>
                </c:pt>
                <c:pt idx="223">
                  <c:v>40690</c:v>
                </c:pt>
                <c:pt idx="224">
                  <c:v>40697</c:v>
                </c:pt>
                <c:pt idx="225">
                  <c:v>40704</c:v>
                </c:pt>
                <c:pt idx="226">
                  <c:v>40711</c:v>
                </c:pt>
                <c:pt idx="227">
                  <c:v>40718</c:v>
                </c:pt>
                <c:pt idx="228">
                  <c:v>40725</c:v>
                </c:pt>
                <c:pt idx="229">
                  <c:v>40732</c:v>
                </c:pt>
                <c:pt idx="230">
                  <c:v>40739</c:v>
                </c:pt>
                <c:pt idx="231">
                  <c:v>40746</c:v>
                </c:pt>
                <c:pt idx="232">
                  <c:v>40753</c:v>
                </c:pt>
                <c:pt idx="233">
                  <c:v>40760</c:v>
                </c:pt>
                <c:pt idx="234">
                  <c:v>40767</c:v>
                </c:pt>
                <c:pt idx="235">
                  <c:v>40774</c:v>
                </c:pt>
                <c:pt idx="236">
                  <c:v>40781</c:v>
                </c:pt>
                <c:pt idx="237">
                  <c:v>40788</c:v>
                </c:pt>
                <c:pt idx="238">
                  <c:v>40795</c:v>
                </c:pt>
                <c:pt idx="239">
                  <c:v>40802</c:v>
                </c:pt>
                <c:pt idx="240">
                  <c:v>40809</c:v>
                </c:pt>
                <c:pt idx="241">
                  <c:v>40816</c:v>
                </c:pt>
                <c:pt idx="242">
                  <c:v>40823</c:v>
                </c:pt>
                <c:pt idx="243">
                  <c:v>40830</c:v>
                </c:pt>
                <c:pt idx="244">
                  <c:v>40837</c:v>
                </c:pt>
                <c:pt idx="245">
                  <c:v>40844</c:v>
                </c:pt>
                <c:pt idx="246">
                  <c:v>40851</c:v>
                </c:pt>
                <c:pt idx="247">
                  <c:v>40858</c:v>
                </c:pt>
                <c:pt idx="248">
                  <c:v>40865</c:v>
                </c:pt>
                <c:pt idx="249">
                  <c:v>40872</c:v>
                </c:pt>
                <c:pt idx="250">
                  <c:v>40879</c:v>
                </c:pt>
                <c:pt idx="251">
                  <c:v>40886</c:v>
                </c:pt>
                <c:pt idx="252">
                  <c:v>40893</c:v>
                </c:pt>
                <c:pt idx="253">
                  <c:v>40900</c:v>
                </c:pt>
                <c:pt idx="254">
                  <c:v>40907</c:v>
                </c:pt>
                <c:pt idx="255">
                  <c:v>40914</c:v>
                </c:pt>
                <c:pt idx="256">
                  <c:v>40921</c:v>
                </c:pt>
                <c:pt idx="257">
                  <c:v>40928</c:v>
                </c:pt>
                <c:pt idx="258">
                  <c:v>40935</c:v>
                </c:pt>
                <c:pt idx="259">
                  <c:v>40942</c:v>
                </c:pt>
                <c:pt idx="260">
                  <c:v>40949</c:v>
                </c:pt>
                <c:pt idx="261">
                  <c:v>40956</c:v>
                </c:pt>
                <c:pt idx="262">
                  <c:v>40963</c:v>
                </c:pt>
                <c:pt idx="263">
                  <c:v>40970</c:v>
                </c:pt>
                <c:pt idx="264">
                  <c:v>40977</c:v>
                </c:pt>
                <c:pt idx="265">
                  <c:v>40983</c:v>
                </c:pt>
                <c:pt idx="266">
                  <c:v>40990</c:v>
                </c:pt>
                <c:pt idx="267">
                  <c:v>40997</c:v>
                </c:pt>
                <c:pt idx="268">
                  <c:v>41004</c:v>
                </c:pt>
                <c:pt idx="269">
                  <c:v>41011</c:v>
                </c:pt>
                <c:pt idx="270">
                  <c:v>41018</c:v>
                </c:pt>
                <c:pt idx="271">
                  <c:v>41025</c:v>
                </c:pt>
                <c:pt idx="272">
                  <c:v>41032</c:v>
                </c:pt>
                <c:pt idx="273">
                  <c:v>41039</c:v>
                </c:pt>
                <c:pt idx="274">
                  <c:v>41046</c:v>
                </c:pt>
                <c:pt idx="275">
                  <c:v>41053</c:v>
                </c:pt>
                <c:pt idx="276">
                  <c:v>41060</c:v>
                </c:pt>
                <c:pt idx="277">
                  <c:v>41067</c:v>
                </c:pt>
                <c:pt idx="278">
                  <c:v>41074</c:v>
                </c:pt>
                <c:pt idx="279">
                  <c:v>41081</c:v>
                </c:pt>
                <c:pt idx="280">
                  <c:v>41088</c:v>
                </c:pt>
                <c:pt idx="281">
                  <c:v>41095</c:v>
                </c:pt>
                <c:pt idx="282">
                  <c:v>41102</c:v>
                </c:pt>
                <c:pt idx="283">
                  <c:v>41109</c:v>
                </c:pt>
                <c:pt idx="284">
                  <c:v>41116</c:v>
                </c:pt>
                <c:pt idx="285">
                  <c:v>41123</c:v>
                </c:pt>
                <c:pt idx="286">
                  <c:v>41130</c:v>
                </c:pt>
                <c:pt idx="287">
                  <c:v>41137</c:v>
                </c:pt>
                <c:pt idx="288">
                  <c:v>41144</c:v>
                </c:pt>
                <c:pt idx="289">
                  <c:v>41151</c:v>
                </c:pt>
                <c:pt idx="290">
                  <c:v>41158</c:v>
                </c:pt>
                <c:pt idx="291">
                  <c:v>41165</c:v>
                </c:pt>
                <c:pt idx="292">
                  <c:v>41172</c:v>
                </c:pt>
                <c:pt idx="293">
                  <c:v>41179</c:v>
                </c:pt>
                <c:pt idx="294">
                  <c:v>41186</c:v>
                </c:pt>
                <c:pt idx="295">
                  <c:v>41193</c:v>
                </c:pt>
                <c:pt idx="296">
                  <c:v>41200</c:v>
                </c:pt>
                <c:pt idx="297">
                  <c:v>41207</c:v>
                </c:pt>
                <c:pt idx="298">
                  <c:v>41214</c:v>
                </c:pt>
                <c:pt idx="299">
                  <c:v>41221</c:v>
                </c:pt>
                <c:pt idx="300">
                  <c:v>41228</c:v>
                </c:pt>
                <c:pt idx="301">
                  <c:v>41235</c:v>
                </c:pt>
                <c:pt idx="302">
                  <c:v>41242</c:v>
                </c:pt>
                <c:pt idx="303">
                  <c:v>41249</c:v>
                </c:pt>
                <c:pt idx="304">
                  <c:v>41256</c:v>
                </c:pt>
                <c:pt idx="305">
                  <c:v>41263</c:v>
                </c:pt>
                <c:pt idx="306">
                  <c:v>41270</c:v>
                </c:pt>
                <c:pt idx="307">
                  <c:v>41277</c:v>
                </c:pt>
                <c:pt idx="308">
                  <c:v>41284</c:v>
                </c:pt>
                <c:pt idx="309">
                  <c:v>41291</c:v>
                </c:pt>
                <c:pt idx="310">
                  <c:v>41298</c:v>
                </c:pt>
                <c:pt idx="311">
                  <c:v>41305</c:v>
                </c:pt>
                <c:pt idx="312">
                  <c:v>41312</c:v>
                </c:pt>
                <c:pt idx="313">
                  <c:v>41319</c:v>
                </c:pt>
                <c:pt idx="314">
                  <c:v>41326</c:v>
                </c:pt>
                <c:pt idx="315">
                  <c:v>41333</c:v>
                </c:pt>
                <c:pt idx="316">
                  <c:v>41340</c:v>
                </c:pt>
                <c:pt idx="317">
                  <c:v>41347</c:v>
                </c:pt>
                <c:pt idx="318">
                  <c:v>41354</c:v>
                </c:pt>
                <c:pt idx="319">
                  <c:v>41361</c:v>
                </c:pt>
                <c:pt idx="320">
                  <c:v>41368</c:v>
                </c:pt>
                <c:pt idx="321">
                  <c:v>41375</c:v>
                </c:pt>
                <c:pt idx="322">
                  <c:v>41382</c:v>
                </c:pt>
                <c:pt idx="323">
                  <c:v>41389</c:v>
                </c:pt>
                <c:pt idx="324">
                  <c:v>41396</c:v>
                </c:pt>
                <c:pt idx="325">
                  <c:v>41403</c:v>
                </c:pt>
                <c:pt idx="326">
                  <c:v>41410</c:v>
                </c:pt>
                <c:pt idx="327">
                  <c:v>41417</c:v>
                </c:pt>
                <c:pt idx="328">
                  <c:v>41424</c:v>
                </c:pt>
                <c:pt idx="329">
                  <c:v>41431</c:v>
                </c:pt>
                <c:pt idx="330">
                  <c:v>41438</c:v>
                </c:pt>
                <c:pt idx="331">
                  <c:v>41445</c:v>
                </c:pt>
                <c:pt idx="332">
                  <c:v>41452</c:v>
                </c:pt>
                <c:pt idx="333">
                  <c:v>41459</c:v>
                </c:pt>
                <c:pt idx="334">
                  <c:v>41466</c:v>
                </c:pt>
                <c:pt idx="335">
                  <c:v>41473</c:v>
                </c:pt>
                <c:pt idx="336">
                  <c:v>41480</c:v>
                </c:pt>
                <c:pt idx="337">
                  <c:v>41487</c:v>
                </c:pt>
                <c:pt idx="338">
                  <c:v>41494</c:v>
                </c:pt>
                <c:pt idx="339">
                  <c:v>41501</c:v>
                </c:pt>
                <c:pt idx="340">
                  <c:v>41508</c:v>
                </c:pt>
                <c:pt idx="341">
                  <c:v>41515</c:v>
                </c:pt>
                <c:pt idx="342">
                  <c:v>41522</c:v>
                </c:pt>
                <c:pt idx="343">
                  <c:v>41529</c:v>
                </c:pt>
                <c:pt idx="344">
                  <c:v>41536</c:v>
                </c:pt>
                <c:pt idx="345">
                  <c:v>41543</c:v>
                </c:pt>
                <c:pt idx="346">
                  <c:v>41550</c:v>
                </c:pt>
                <c:pt idx="347">
                  <c:v>41557</c:v>
                </c:pt>
                <c:pt idx="348">
                  <c:v>41564</c:v>
                </c:pt>
                <c:pt idx="349">
                  <c:v>41571</c:v>
                </c:pt>
                <c:pt idx="350">
                  <c:v>41578</c:v>
                </c:pt>
                <c:pt idx="351">
                  <c:v>41585</c:v>
                </c:pt>
                <c:pt idx="352">
                  <c:v>41592</c:v>
                </c:pt>
                <c:pt idx="353">
                  <c:v>41599</c:v>
                </c:pt>
                <c:pt idx="354">
                  <c:v>41606</c:v>
                </c:pt>
                <c:pt idx="355">
                  <c:v>41613</c:v>
                </c:pt>
                <c:pt idx="356">
                  <c:v>41620</c:v>
                </c:pt>
                <c:pt idx="357">
                  <c:v>41627</c:v>
                </c:pt>
                <c:pt idx="358">
                  <c:v>41634</c:v>
                </c:pt>
                <c:pt idx="359">
                  <c:v>41641</c:v>
                </c:pt>
                <c:pt idx="360">
                  <c:v>41648</c:v>
                </c:pt>
                <c:pt idx="361">
                  <c:v>41655</c:v>
                </c:pt>
                <c:pt idx="362">
                  <c:v>41662</c:v>
                </c:pt>
                <c:pt idx="363">
                  <c:v>41669</c:v>
                </c:pt>
                <c:pt idx="364">
                  <c:v>41676</c:v>
                </c:pt>
                <c:pt idx="365">
                  <c:v>41683</c:v>
                </c:pt>
                <c:pt idx="366">
                  <c:v>41690</c:v>
                </c:pt>
                <c:pt idx="367">
                  <c:v>41697</c:v>
                </c:pt>
                <c:pt idx="368">
                  <c:v>41704</c:v>
                </c:pt>
                <c:pt idx="369">
                  <c:v>41711</c:v>
                </c:pt>
                <c:pt idx="370">
                  <c:v>41718</c:v>
                </c:pt>
                <c:pt idx="371">
                  <c:v>41725</c:v>
                </c:pt>
                <c:pt idx="372">
                  <c:v>41732</c:v>
                </c:pt>
                <c:pt idx="373">
                  <c:v>41739</c:v>
                </c:pt>
                <c:pt idx="374">
                  <c:v>41746</c:v>
                </c:pt>
                <c:pt idx="375">
                  <c:v>41753</c:v>
                </c:pt>
                <c:pt idx="376">
                  <c:v>41760</c:v>
                </c:pt>
                <c:pt idx="377">
                  <c:v>41767</c:v>
                </c:pt>
                <c:pt idx="378">
                  <c:v>41774</c:v>
                </c:pt>
                <c:pt idx="379">
                  <c:v>41781</c:v>
                </c:pt>
                <c:pt idx="380">
                  <c:v>41788</c:v>
                </c:pt>
                <c:pt idx="381">
                  <c:v>41795</c:v>
                </c:pt>
                <c:pt idx="382">
                  <c:v>41802</c:v>
                </c:pt>
                <c:pt idx="383">
                  <c:v>41809</c:v>
                </c:pt>
                <c:pt idx="384">
                  <c:v>41816</c:v>
                </c:pt>
                <c:pt idx="385">
                  <c:v>41823</c:v>
                </c:pt>
                <c:pt idx="386">
                  <c:v>41830</c:v>
                </c:pt>
                <c:pt idx="387">
                  <c:v>41837</c:v>
                </c:pt>
                <c:pt idx="388">
                  <c:v>41844</c:v>
                </c:pt>
                <c:pt idx="389">
                  <c:v>41851</c:v>
                </c:pt>
                <c:pt idx="390">
                  <c:v>41858</c:v>
                </c:pt>
                <c:pt idx="391">
                  <c:v>41865</c:v>
                </c:pt>
                <c:pt idx="392">
                  <c:v>41872</c:v>
                </c:pt>
                <c:pt idx="393">
                  <c:v>41879</c:v>
                </c:pt>
                <c:pt idx="394">
                  <c:v>41886</c:v>
                </c:pt>
                <c:pt idx="395">
                  <c:v>41893</c:v>
                </c:pt>
                <c:pt idx="396">
                  <c:v>41900</c:v>
                </c:pt>
                <c:pt idx="397">
                  <c:v>41907</c:v>
                </c:pt>
                <c:pt idx="398">
                  <c:v>41914</c:v>
                </c:pt>
                <c:pt idx="399">
                  <c:v>41921</c:v>
                </c:pt>
                <c:pt idx="400">
                  <c:v>41928</c:v>
                </c:pt>
                <c:pt idx="401">
                  <c:v>41935</c:v>
                </c:pt>
                <c:pt idx="402">
                  <c:v>41942</c:v>
                </c:pt>
                <c:pt idx="403">
                  <c:v>41949</c:v>
                </c:pt>
                <c:pt idx="404">
                  <c:v>41956</c:v>
                </c:pt>
                <c:pt idx="405">
                  <c:v>41963</c:v>
                </c:pt>
                <c:pt idx="406">
                  <c:v>41970</c:v>
                </c:pt>
                <c:pt idx="407">
                  <c:v>41977</c:v>
                </c:pt>
                <c:pt idx="408">
                  <c:v>41984</c:v>
                </c:pt>
                <c:pt idx="409">
                  <c:v>41991</c:v>
                </c:pt>
                <c:pt idx="410">
                  <c:v>41998</c:v>
                </c:pt>
                <c:pt idx="411">
                  <c:v>42013</c:v>
                </c:pt>
                <c:pt idx="412">
                  <c:v>42020</c:v>
                </c:pt>
                <c:pt idx="413">
                  <c:v>42027</c:v>
                </c:pt>
                <c:pt idx="414">
                  <c:v>42034</c:v>
                </c:pt>
                <c:pt idx="415">
                  <c:v>42040</c:v>
                </c:pt>
                <c:pt idx="416">
                  <c:v>42047</c:v>
                </c:pt>
                <c:pt idx="417">
                  <c:v>42062</c:v>
                </c:pt>
                <c:pt idx="418">
                  <c:v>42069</c:v>
                </c:pt>
                <c:pt idx="419">
                  <c:v>42076</c:v>
                </c:pt>
                <c:pt idx="420">
                  <c:v>42083</c:v>
                </c:pt>
                <c:pt idx="421">
                  <c:v>42090</c:v>
                </c:pt>
                <c:pt idx="422">
                  <c:v>42097</c:v>
                </c:pt>
                <c:pt idx="423">
                  <c:v>42104</c:v>
                </c:pt>
                <c:pt idx="424">
                  <c:v>42111</c:v>
                </c:pt>
                <c:pt idx="425">
                  <c:v>42118</c:v>
                </c:pt>
                <c:pt idx="426">
                  <c:v>42132</c:v>
                </c:pt>
                <c:pt idx="427">
                  <c:v>42139</c:v>
                </c:pt>
                <c:pt idx="428">
                  <c:v>42146</c:v>
                </c:pt>
                <c:pt idx="429">
                  <c:v>42153</c:v>
                </c:pt>
                <c:pt idx="430">
                  <c:v>42160</c:v>
                </c:pt>
                <c:pt idx="431">
                  <c:v>42167</c:v>
                </c:pt>
                <c:pt idx="432">
                  <c:v>42174</c:v>
                </c:pt>
                <c:pt idx="433">
                  <c:v>42181</c:v>
                </c:pt>
                <c:pt idx="434">
                  <c:v>42188</c:v>
                </c:pt>
                <c:pt idx="435">
                  <c:v>42195</c:v>
                </c:pt>
                <c:pt idx="436">
                  <c:v>42202</c:v>
                </c:pt>
                <c:pt idx="437">
                  <c:v>42209</c:v>
                </c:pt>
                <c:pt idx="438">
                  <c:v>42216</c:v>
                </c:pt>
                <c:pt idx="439">
                  <c:v>42223</c:v>
                </c:pt>
                <c:pt idx="440">
                  <c:v>42230</c:v>
                </c:pt>
                <c:pt idx="441">
                  <c:v>42237</c:v>
                </c:pt>
                <c:pt idx="442">
                  <c:v>42244</c:v>
                </c:pt>
                <c:pt idx="443">
                  <c:v>42258</c:v>
                </c:pt>
                <c:pt idx="444">
                  <c:v>42265</c:v>
                </c:pt>
                <c:pt idx="445">
                  <c:v>42272</c:v>
                </c:pt>
                <c:pt idx="446">
                  <c:v>42279</c:v>
                </c:pt>
                <c:pt idx="447">
                  <c:v>42286</c:v>
                </c:pt>
                <c:pt idx="448">
                  <c:v>42293</c:v>
                </c:pt>
                <c:pt idx="449">
                  <c:v>42300</c:v>
                </c:pt>
                <c:pt idx="450">
                  <c:v>42307</c:v>
                </c:pt>
                <c:pt idx="451">
                  <c:v>42314</c:v>
                </c:pt>
                <c:pt idx="452">
                  <c:v>42321</c:v>
                </c:pt>
                <c:pt idx="453">
                  <c:v>42328</c:v>
                </c:pt>
                <c:pt idx="454">
                  <c:v>42335</c:v>
                </c:pt>
                <c:pt idx="455">
                  <c:v>42342</c:v>
                </c:pt>
                <c:pt idx="456">
                  <c:v>42349</c:v>
                </c:pt>
                <c:pt idx="457">
                  <c:v>42356</c:v>
                </c:pt>
                <c:pt idx="458">
                  <c:v>42363</c:v>
                </c:pt>
                <c:pt idx="459">
                  <c:v>42377</c:v>
                </c:pt>
                <c:pt idx="460">
                  <c:v>42384</c:v>
                </c:pt>
                <c:pt idx="461">
                  <c:v>42391</c:v>
                </c:pt>
                <c:pt idx="462">
                  <c:v>42398</c:v>
                </c:pt>
                <c:pt idx="463">
                  <c:v>42419</c:v>
                </c:pt>
                <c:pt idx="464">
                  <c:v>42426</c:v>
                </c:pt>
                <c:pt idx="465">
                  <c:v>42433</c:v>
                </c:pt>
                <c:pt idx="466">
                  <c:v>42440</c:v>
                </c:pt>
                <c:pt idx="467">
                  <c:v>42447</c:v>
                </c:pt>
                <c:pt idx="468">
                  <c:v>42454</c:v>
                </c:pt>
                <c:pt idx="469">
                  <c:v>42461</c:v>
                </c:pt>
                <c:pt idx="470">
                  <c:v>42468</c:v>
                </c:pt>
                <c:pt idx="471">
                  <c:v>42475</c:v>
                </c:pt>
                <c:pt idx="472">
                  <c:v>42482</c:v>
                </c:pt>
                <c:pt idx="473">
                  <c:v>42489</c:v>
                </c:pt>
                <c:pt idx="474">
                  <c:v>42496</c:v>
                </c:pt>
                <c:pt idx="475">
                  <c:v>42503</c:v>
                </c:pt>
                <c:pt idx="476">
                  <c:v>42510</c:v>
                </c:pt>
                <c:pt idx="477">
                  <c:v>42517</c:v>
                </c:pt>
                <c:pt idx="478">
                  <c:v>42524</c:v>
                </c:pt>
                <c:pt idx="479">
                  <c:v>42531</c:v>
                </c:pt>
                <c:pt idx="480">
                  <c:v>42537</c:v>
                </c:pt>
                <c:pt idx="481">
                  <c:v>42544</c:v>
                </c:pt>
                <c:pt idx="482">
                  <c:v>42551</c:v>
                </c:pt>
                <c:pt idx="483">
                  <c:v>42558</c:v>
                </c:pt>
                <c:pt idx="484">
                  <c:v>42565</c:v>
                </c:pt>
                <c:pt idx="485">
                  <c:v>42572</c:v>
                </c:pt>
                <c:pt idx="486">
                  <c:v>42579</c:v>
                </c:pt>
                <c:pt idx="487">
                  <c:v>42586</c:v>
                </c:pt>
                <c:pt idx="488">
                  <c:v>42593</c:v>
                </c:pt>
                <c:pt idx="489">
                  <c:v>42600</c:v>
                </c:pt>
                <c:pt idx="490">
                  <c:v>42607</c:v>
                </c:pt>
                <c:pt idx="491">
                  <c:v>42614</c:v>
                </c:pt>
                <c:pt idx="492">
                  <c:v>42621</c:v>
                </c:pt>
                <c:pt idx="493">
                  <c:v>42628</c:v>
                </c:pt>
                <c:pt idx="494">
                  <c:v>42635</c:v>
                </c:pt>
                <c:pt idx="495">
                  <c:v>42642</c:v>
                </c:pt>
                <c:pt idx="496">
                  <c:v>42649</c:v>
                </c:pt>
                <c:pt idx="497">
                  <c:v>42656</c:v>
                </c:pt>
                <c:pt idx="498">
                  <c:v>42663</c:v>
                </c:pt>
                <c:pt idx="499">
                  <c:v>42670</c:v>
                </c:pt>
                <c:pt idx="500">
                  <c:v>42677</c:v>
                </c:pt>
                <c:pt idx="501">
                  <c:v>42684</c:v>
                </c:pt>
                <c:pt idx="502">
                  <c:v>42691</c:v>
                </c:pt>
                <c:pt idx="503">
                  <c:v>42698</c:v>
                </c:pt>
                <c:pt idx="504">
                  <c:v>42705</c:v>
                </c:pt>
                <c:pt idx="505">
                  <c:v>42712</c:v>
                </c:pt>
                <c:pt idx="506">
                  <c:v>42719</c:v>
                </c:pt>
                <c:pt idx="507">
                  <c:v>42740</c:v>
                </c:pt>
                <c:pt idx="508">
                  <c:v>42747</c:v>
                </c:pt>
                <c:pt idx="509">
                  <c:v>42754</c:v>
                </c:pt>
                <c:pt idx="510">
                  <c:v>42761</c:v>
                </c:pt>
                <c:pt idx="511">
                  <c:v>42768</c:v>
                </c:pt>
                <c:pt idx="512">
                  <c:v>42775</c:v>
                </c:pt>
                <c:pt idx="513">
                  <c:v>42782</c:v>
                </c:pt>
                <c:pt idx="514">
                  <c:v>42789</c:v>
                </c:pt>
                <c:pt idx="515">
                  <c:v>42796</c:v>
                </c:pt>
                <c:pt idx="516">
                  <c:v>42803</c:v>
                </c:pt>
                <c:pt idx="517">
                  <c:v>42810</c:v>
                </c:pt>
                <c:pt idx="518">
                  <c:v>42817</c:v>
                </c:pt>
                <c:pt idx="519">
                  <c:v>42824</c:v>
                </c:pt>
                <c:pt idx="520">
                  <c:v>42831</c:v>
                </c:pt>
                <c:pt idx="521">
                  <c:v>42838</c:v>
                </c:pt>
                <c:pt idx="522">
                  <c:v>42845</c:v>
                </c:pt>
                <c:pt idx="523">
                  <c:v>42852</c:v>
                </c:pt>
                <c:pt idx="524">
                  <c:v>42859</c:v>
                </c:pt>
                <c:pt idx="525">
                  <c:v>42866</c:v>
                </c:pt>
                <c:pt idx="526">
                  <c:v>42873</c:v>
                </c:pt>
                <c:pt idx="527">
                  <c:v>42880</c:v>
                </c:pt>
                <c:pt idx="528">
                  <c:v>42887</c:v>
                </c:pt>
                <c:pt idx="529">
                  <c:v>42894</c:v>
                </c:pt>
                <c:pt idx="530">
                  <c:v>42901</c:v>
                </c:pt>
                <c:pt idx="531">
                  <c:v>42908</c:v>
                </c:pt>
                <c:pt idx="532">
                  <c:v>42915</c:v>
                </c:pt>
                <c:pt idx="533">
                  <c:v>42922</c:v>
                </c:pt>
                <c:pt idx="534">
                  <c:v>42929</c:v>
                </c:pt>
                <c:pt idx="535">
                  <c:v>42936</c:v>
                </c:pt>
                <c:pt idx="536">
                  <c:v>42943</c:v>
                </c:pt>
                <c:pt idx="537">
                  <c:v>42950</c:v>
                </c:pt>
                <c:pt idx="538">
                  <c:v>42957</c:v>
                </c:pt>
                <c:pt idx="539">
                  <c:v>42964</c:v>
                </c:pt>
                <c:pt idx="540">
                  <c:v>42971</c:v>
                </c:pt>
                <c:pt idx="541">
                  <c:v>42978</c:v>
                </c:pt>
                <c:pt idx="542">
                  <c:v>42985</c:v>
                </c:pt>
                <c:pt idx="543">
                  <c:v>42992</c:v>
                </c:pt>
                <c:pt idx="544">
                  <c:v>42999</c:v>
                </c:pt>
                <c:pt idx="545">
                  <c:v>43006</c:v>
                </c:pt>
                <c:pt idx="546">
                  <c:v>43021</c:v>
                </c:pt>
                <c:pt idx="547">
                  <c:v>43028</c:v>
                </c:pt>
                <c:pt idx="548">
                  <c:v>43035</c:v>
                </c:pt>
              </c:numCache>
            </c:numRef>
          </c:cat>
          <c:val>
            <c:numRef>
              <c:f>'国际VCM市场价格  周五中间体'!$F$7:$F$555</c:f>
              <c:numCache>
                <c:formatCode>General</c:formatCode>
                <c:ptCount val="549"/>
                <c:pt idx="140" formatCode="0_ ">
                  <c:v>0</c:v>
                </c:pt>
                <c:pt idx="141" formatCode="0_ ">
                  <c:v>0</c:v>
                </c:pt>
                <c:pt idx="142" formatCode="0_ ">
                  <c:v>0</c:v>
                </c:pt>
                <c:pt idx="143" formatCode="0_ ">
                  <c:v>0</c:v>
                </c:pt>
                <c:pt idx="144" formatCode="0_ ">
                  <c:v>0</c:v>
                </c:pt>
                <c:pt idx="145" formatCode="0_ ">
                  <c:v>0</c:v>
                </c:pt>
                <c:pt idx="146" formatCode="0_ ">
                  <c:v>0</c:v>
                </c:pt>
                <c:pt idx="147" formatCode="0_ ">
                  <c:v>0</c:v>
                </c:pt>
                <c:pt idx="148" formatCode="0_ ">
                  <c:v>0</c:v>
                </c:pt>
                <c:pt idx="149" formatCode="0_ ">
                  <c:v>0</c:v>
                </c:pt>
                <c:pt idx="150" formatCode="0_ ">
                  <c:v>0</c:v>
                </c:pt>
                <c:pt idx="151" formatCode="0_ ">
                  <c:v>0</c:v>
                </c:pt>
                <c:pt idx="152" formatCode="0_ ">
                  <c:v>0</c:v>
                </c:pt>
                <c:pt idx="153" formatCode="0_ ">
                  <c:v>0</c:v>
                </c:pt>
                <c:pt idx="154" formatCode="0_ ">
                  <c:v>0</c:v>
                </c:pt>
                <c:pt idx="155" formatCode="0_ ">
                  <c:v>0</c:v>
                </c:pt>
                <c:pt idx="156" formatCode="0_ ">
                  <c:v>0</c:v>
                </c:pt>
                <c:pt idx="157" formatCode="0_ ">
                  <c:v>0</c:v>
                </c:pt>
                <c:pt idx="158" formatCode="0_ ">
                  <c:v>0</c:v>
                </c:pt>
                <c:pt idx="159" formatCode="0_ ">
                  <c:v>0</c:v>
                </c:pt>
                <c:pt idx="160" formatCode="0_ ">
                  <c:v>0</c:v>
                </c:pt>
                <c:pt idx="161" formatCode="0_ ">
                  <c:v>0</c:v>
                </c:pt>
                <c:pt idx="162" formatCode="0_ ">
                  <c:v>0</c:v>
                </c:pt>
                <c:pt idx="163" formatCode="0_ ">
                  <c:v>0</c:v>
                </c:pt>
                <c:pt idx="164" formatCode="0_ ">
                  <c:v>0</c:v>
                </c:pt>
                <c:pt idx="165" formatCode="0_ ">
                  <c:v>0</c:v>
                </c:pt>
                <c:pt idx="166" formatCode="0_ ">
                  <c:v>0</c:v>
                </c:pt>
                <c:pt idx="167" formatCode="0_ ">
                  <c:v>0</c:v>
                </c:pt>
                <c:pt idx="168" formatCode="0_ ">
                  <c:v>0</c:v>
                </c:pt>
                <c:pt idx="169" formatCode="0_ ">
                  <c:v>0</c:v>
                </c:pt>
                <c:pt idx="170" formatCode="0_ ">
                  <c:v>0</c:v>
                </c:pt>
                <c:pt idx="171" formatCode="0_ ">
                  <c:v>0</c:v>
                </c:pt>
                <c:pt idx="172" formatCode="0_ ">
                  <c:v>0</c:v>
                </c:pt>
                <c:pt idx="173" formatCode="0_ ">
                  <c:v>0</c:v>
                </c:pt>
                <c:pt idx="174" formatCode="0_ ">
                  <c:v>0</c:v>
                </c:pt>
                <c:pt idx="175" formatCode="0_ ">
                  <c:v>0</c:v>
                </c:pt>
                <c:pt idx="176" formatCode="0_ ">
                  <c:v>0</c:v>
                </c:pt>
                <c:pt idx="177" formatCode="0_ ">
                  <c:v>0</c:v>
                </c:pt>
                <c:pt idx="178" formatCode="0_ ">
                  <c:v>0</c:v>
                </c:pt>
                <c:pt idx="179" formatCode="0_ ">
                  <c:v>0</c:v>
                </c:pt>
                <c:pt idx="180" formatCode="0_ ">
                  <c:v>0</c:v>
                </c:pt>
                <c:pt idx="181" formatCode="0_ ">
                  <c:v>0</c:v>
                </c:pt>
                <c:pt idx="182" formatCode="0_ ">
                  <c:v>0</c:v>
                </c:pt>
                <c:pt idx="183" formatCode="0_ ">
                  <c:v>0</c:v>
                </c:pt>
                <c:pt idx="184" formatCode="0_ ">
                  <c:v>0</c:v>
                </c:pt>
                <c:pt idx="185" formatCode="0_ ">
                  <c:v>0</c:v>
                </c:pt>
                <c:pt idx="186" formatCode="0_ ">
                  <c:v>0</c:v>
                </c:pt>
                <c:pt idx="187" formatCode="0_ ">
                  <c:v>0</c:v>
                </c:pt>
                <c:pt idx="188" formatCode="0_ ">
                  <c:v>0</c:v>
                </c:pt>
                <c:pt idx="189" formatCode="0_ ">
                  <c:v>0</c:v>
                </c:pt>
                <c:pt idx="190" formatCode="0_ ">
                  <c:v>0</c:v>
                </c:pt>
                <c:pt idx="191" formatCode="0_ ">
                  <c:v>0</c:v>
                </c:pt>
                <c:pt idx="192" formatCode="0_ ">
                  <c:v>0</c:v>
                </c:pt>
                <c:pt idx="193" formatCode="0_ ">
                  <c:v>0</c:v>
                </c:pt>
                <c:pt idx="194" formatCode="0_ ">
                  <c:v>0</c:v>
                </c:pt>
                <c:pt idx="195" formatCode="0_ ">
                  <c:v>0</c:v>
                </c:pt>
                <c:pt idx="196" formatCode="0_ ">
                  <c:v>0</c:v>
                </c:pt>
                <c:pt idx="197" formatCode="0_ ">
                  <c:v>0</c:v>
                </c:pt>
                <c:pt idx="198" formatCode="0_ ">
                  <c:v>0</c:v>
                </c:pt>
                <c:pt idx="199" formatCode="0_ ">
                  <c:v>0</c:v>
                </c:pt>
                <c:pt idx="200" formatCode="0_ ">
                  <c:v>0</c:v>
                </c:pt>
                <c:pt idx="201" formatCode="0_ ">
                  <c:v>0</c:v>
                </c:pt>
                <c:pt idx="202" formatCode="0_ ">
                  <c:v>0</c:v>
                </c:pt>
                <c:pt idx="203" formatCode="0_ ">
                  <c:v>0</c:v>
                </c:pt>
                <c:pt idx="204" formatCode="0_ ">
                  <c:v>0</c:v>
                </c:pt>
                <c:pt idx="205" formatCode="0_ ">
                  <c:v>0</c:v>
                </c:pt>
                <c:pt idx="206" formatCode="0_ ">
                  <c:v>0</c:v>
                </c:pt>
                <c:pt idx="207" formatCode="0_ ">
                  <c:v>0</c:v>
                </c:pt>
                <c:pt idx="208" formatCode="0_ ">
                  <c:v>0</c:v>
                </c:pt>
                <c:pt idx="209" formatCode="0_ ">
                  <c:v>0</c:v>
                </c:pt>
                <c:pt idx="210" formatCode="0_ ">
                  <c:v>0</c:v>
                </c:pt>
                <c:pt idx="211" formatCode="0_ ">
                  <c:v>0</c:v>
                </c:pt>
                <c:pt idx="212" formatCode="0_ ">
                  <c:v>0</c:v>
                </c:pt>
                <c:pt idx="213" formatCode="0_ ">
                  <c:v>0</c:v>
                </c:pt>
                <c:pt idx="214" formatCode="0_ ">
                  <c:v>0</c:v>
                </c:pt>
                <c:pt idx="215" formatCode="0_ ">
                  <c:v>0</c:v>
                </c:pt>
                <c:pt idx="216" formatCode="0_ ">
                  <c:v>0</c:v>
                </c:pt>
                <c:pt idx="217" formatCode="0_ ">
                  <c:v>0</c:v>
                </c:pt>
                <c:pt idx="218" formatCode="0_ ">
                  <c:v>0</c:v>
                </c:pt>
                <c:pt idx="219" formatCode="0_ ">
                  <c:v>0</c:v>
                </c:pt>
                <c:pt idx="220" formatCode="0_ ">
                  <c:v>0</c:v>
                </c:pt>
                <c:pt idx="221" formatCode="0_ ">
                  <c:v>0</c:v>
                </c:pt>
                <c:pt idx="222" formatCode="0_ ">
                  <c:v>0</c:v>
                </c:pt>
                <c:pt idx="223" formatCode="0_ ">
                  <c:v>0</c:v>
                </c:pt>
                <c:pt idx="224" formatCode="0_ ">
                  <c:v>0</c:v>
                </c:pt>
                <c:pt idx="225" formatCode="0_ ">
                  <c:v>0</c:v>
                </c:pt>
                <c:pt idx="226" formatCode="0_ ">
                  <c:v>0</c:v>
                </c:pt>
                <c:pt idx="227" formatCode="0_ ">
                  <c:v>0</c:v>
                </c:pt>
                <c:pt idx="228" formatCode="0_ ">
                  <c:v>0</c:v>
                </c:pt>
                <c:pt idx="229" formatCode="0_ ">
                  <c:v>0</c:v>
                </c:pt>
                <c:pt idx="230" formatCode="0_ ">
                  <c:v>0</c:v>
                </c:pt>
                <c:pt idx="231" formatCode="0_ ">
                  <c:v>0</c:v>
                </c:pt>
                <c:pt idx="232" formatCode="0_ ">
                  <c:v>0</c:v>
                </c:pt>
                <c:pt idx="233" formatCode="0_ ">
                  <c:v>0</c:v>
                </c:pt>
                <c:pt idx="234" formatCode="0_ ">
                  <c:v>0</c:v>
                </c:pt>
                <c:pt idx="235" formatCode="0_ ">
                  <c:v>0</c:v>
                </c:pt>
                <c:pt idx="236" formatCode="0_ ">
                  <c:v>0</c:v>
                </c:pt>
                <c:pt idx="237" formatCode="0_ ">
                  <c:v>0</c:v>
                </c:pt>
                <c:pt idx="238" formatCode="0_ ">
                  <c:v>0</c:v>
                </c:pt>
                <c:pt idx="239" formatCode="0_ ">
                  <c:v>0</c:v>
                </c:pt>
                <c:pt idx="240" formatCode="0_ ">
                  <c:v>0</c:v>
                </c:pt>
                <c:pt idx="241" formatCode="0_ ">
                  <c:v>0</c:v>
                </c:pt>
                <c:pt idx="242" formatCode="0_ ">
                  <c:v>0</c:v>
                </c:pt>
                <c:pt idx="243" formatCode="0_ ">
                  <c:v>0</c:v>
                </c:pt>
                <c:pt idx="244" formatCode="0_ ">
                  <c:v>0</c:v>
                </c:pt>
                <c:pt idx="245" formatCode="0_ ">
                  <c:v>0</c:v>
                </c:pt>
                <c:pt idx="246" formatCode="0_ ">
                  <c:v>0</c:v>
                </c:pt>
                <c:pt idx="247" formatCode="0_ ">
                  <c:v>0</c:v>
                </c:pt>
                <c:pt idx="248" formatCode="0_ ">
                  <c:v>0</c:v>
                </c:pt>
                <c:pt idx="249" formatCode="0_ ">
                  <c:v>0</c:v>
                </c:pt>
                <c:pt idx="250" formatCode="0_ ">
                  <c:v>0</c:v>
                </c:pt>
                <c:pt idx="251" formatCode="0_ ">
                  <c:v>0</c:v>
                </c:pt>
                <c:pt idx="252" formatCode="0_ ">
                  <c:v>0</c:v>
                </c:pt>
                <c:pt idx="253" formatCode="0_ ">
                  <c:v>0</c:v>
                </c:pt>
                <c:pt idx="255" formatCode="0_ ">
                  <c:v>0</c:v>
                </c:pt>
                <c:pt idx="256" formatCode="0_ ">
                  <c:v>0</c:v>
                </c:pt>
                <c:pt idx="257" formatCode="0_ ">
                  <c:v>0</c:v>
                </c:pt>
                <c:pt idx="258" formatCode="0_ ">
                  <c:v>0</c:v>
                </c:pt>
                <c:pt idx="259" formatCode="0_ ">
                  <c:v>0</c:v>
                </c:pt>
                <c:pt idx="260" formatCode="0_ ">
                  <c:v>0</c:v>
                </c:pt>
                <c:pt idx="261" formatCode="0_ ">
                  <c:v>0</c:v>
                </c:pt>
                <c:pt idx="262" formatCode="0_ ">
                  <c:v>0</c:v>
                </c:pt>
                <c:pt idx="263" formatCode="0_ ">
                  <c:v>0</c:v>
                </c:pt>
                <c:pt idx="264" formatCode="0_ ">
                  <c:v>0</c:v>
                </c:pt>
                <c:pt idx="265" formatCode="0_ ">
                  <c:v>0</c:v>
                </c:pt>
                <c:pt idx="266" formatCode="0_ ">
                  <c:v>0</c:v>
                </c:pt>
                <c:pt idx="267" formatCode="0_ ">
                  <c:v>0</c:v>
                </c:pt>
                <c:pt idx="268" formatCode="0_ ">
                  <c:v>0</c:v>
                </c:pt>
                <c:pt idx="269" formatCode="0_ ">
                  <c:v>0</c:v>
                </c:pt>
                <c:pt idx="270" formatCode="0_ ">
                  <c:v>0</c:v>
                </c:pt>
                <c:pt idx="271" formatCode="0_ ">
                  <c:v>0</c:v>
                </c:pt>
                <c:pt idx="272" formatCode="0_ ">
                  <c:v>0</c:v>
                </c:pt>
                <c:pt idx="273" formatCode="0_ ">
                  <c:v>0</c:v>
                </c:pt>
                <c:pt idx="274" formatCode="0_ ">
                  <c:v>0</c:v>
                </c:pt>
                <c:pt idx="275" formatCode="0_ ">
                  <c:v>0</c:v>
                </c:pt>
                <c:pt idx="276" formatCode="0_ ">
                  <c:v>0</c:v>
                </c:pt>
                <c:pt idx="277" formatCode="0_ ">
                  <c:v>0</c:v>
                </c:pt>
                <c:pt idx="278" formatCode="0_ ">
                  <c:v>0</c:v>
                </c:pt>
                <c:pt idx="279" formatCode="0_ ">
                  <c:v>0</c:v>
                </c:pt>
                <c:pt idx="280" formatCode="0_ ">
                  <c:v>0</c:v>
                </c:pt>
                <c:pt idx="281" formatCode="0_ ">
                  <c:v>0</c:v>
                </c:pt>
                <c:pt idx="282" formatCode="0_ ">
                  <c:v>0</c:v>
                </c:pt>
                <c:pt idx="283" formatCode="0_ ">
                  <c:v>0</c:v>
                </c:pt>
                <c:pt idx="284" formatCode="0_ ">
                  <c:v>0</c:v>
                </c:pt>
                <c:pt idx="285" formatCode="0_ ">
                  <c:v>0</c:v>
                </c:pt>
                <c:pt idx="286" formatCode="0_ ">
                  <c:v>0</c:v>
                </c:pt>
                <c:pt idx="287" formatCode="0_ ">
                  <c:v>0</c:v>
                </c:pt>
                <c:pt idx="288" formatCode="0_ ">
                  <c:v>0</c:v>
                </c:pt>
                <c:pt idx="289" formatCode="0_ ">
                  <c:v>0</c:v>
                </c:pt>
                <c:pt idx="290" formatCode="0_ ">
                  <c:v>0</c:v>
                </c:pt>
                <c:pt idx="291" formatCode="0_ ">
                  <c:v>0</c:v>
                </c:pt>
                <c:pt idx="292" formatCode="0_ ">
                  <c:v>0</c:v>
                </c:pt>
                <c:pt idx="293" formatCode="0_ ">
                  <c:v>0</c:v>
                </c:pt>
                <c:pt idx="294" formatCode="0_ ">
                  <c:v>0</c:v>
                </c:pt>
                <c:pt idx="295" formatCode="0_ ">
                  <c:v>0</c:v>
                </c:pt>
                <c:pt idx="296" formatCode="0_ ">
                  <c:v>0</c:v>
                </c:pt>
                <c:pt idx="297" formatCode="0_ ">
                  <c:v>0</c:v>
                </c:pt>
                <c:pt idx="298" formatCode="0_ ">
                  <c:v>0</c:v>
                </c:pt>
                <c:pt idx="299" formatCode="0_ ">
                  <c:v>0</c:v>
                </c:pt>
                <c:pt idx="300" formatCode="0_ ">
                  <c:v>0</c:v>
                </c:pt>
                <c:pt idx="301" formatCode="0_ ">
                  <c:v>0</c:v>
                </c:pt>
                <c:pt idx="302" formatCode="0_ ">
                  <c:v>0</c:v>
                </c:pt>
                <c:pt idx="303" formatCode="0_ ">
                  <c:v>0</c:v>
                </c:pt>
                <c:pt idx="304" formatCode="0_ ">
                  <c:v>0</c:v>
                </c:pt>
                <c:pt idx="305" formatCode="0_ ">
                  <c:v>0</c:v>
                </c:pt>
                <c:pt idx="306" formatCode="0_ ">
                  <c:v>0</c:v>
                </c:pt>
                <c:pt idx="307" formatCode="0_ ">
                  <c:v>0</c:v>
                </c:pt>
                <c:pt idx="308" formatCode="0_ ">
                  <c:v>0</c:v>
                </c:pt>
                <c:pt idx="309" formatCode="0_ ">
                  <c:v>0</c:v>
                </c:pt>
                <c:pt idx="310" formatCode="0_ ">
                  <c:v>0</c:v>
                </c:pt>
                <c:pt idx="311" formatCode="0_ ">
                  <c:v>0</c:v>
                </c:pt>
                <c:pt idx="312" formatCode="0_ ">
                  <c:v>0</c:v>
                </c:pt>
                <c:pt idx="313" formatCode="0_ ">
                  <c:v>0</c:v>
                </c:pt>
                <c:pt idx="314" formatCode="0_ ">
                  <c:v>0</c:v>
                </c:pt>
                <c:pt idx="315" formatCode="0_ ">
                  <c:v>0</c:v>
                </c:pt>
                <c:pt idx="316" formatCode="0_ ">
                  <c:v>0</c:v>
                </c:pt>
                <c:pt idx="317" formatCode="0_ ">
                  <c:v>0</c:v>
                </c:pt>
                <c:pt idx="318" formatCode="0_ ">
                  <c:v>0</c:v>
                </c:pt>
                <c:pt idx="319" formatCode="0_ ">
                  <c:v>0</c:v>
                </c:pt>
                <c:pt idx="320" formatCode="0_ ">
                  <c:v>0</c:v>
                </c:pt>
                <c:pt idx="321" formatCode="0_ ">
                  <c:v>0</c:v>
                </c:pt>
                <c:pt idx="322" formatCode="0_ ">
                  <c:v>0</c:v>
                </c:pt>
                <c:pt idx="323" formatCode="0_ ">
                  <c:v>0</c:v>
                </c:pt>
                <c:pt idx="324" formatCode="0_ ">
                  <c:v>0</c:v>
                </c:pt>
                <c:pt idx="325" formatCode="0_ ">
                  <c:v>0</c:v>
                </c:pt>
                <c:pt idx="326" formatCode="0_ ">
                  <c:v>0</c:v>
                </c:pt>
                <c:pt idx="327" formatCode="0_ ">
                  <c:v>0</c:v>
                </c:pt>
                <c:pt idx="328" formatCode="0_ ">
                  <c:v>0</c:v>
                </c:pt>
                <c:pt idx="329" formatCode="0_ ">
                  <c:v>0</c:v>
                </c:pt>
                <c:pt idx="330" formatCode="0_ ">
                  <c:v>0</c:v>
                </c:pt>
                <c:pt idx="331" formatCode="0_ ">
                  <c:v>0</c:v>
                </c:pt>
                <c:pt idx="332" formatCode="0_ ">
                  <c:v>0</c:v>
                </c:pt>
                <c:pt idx="333" formatCode="0_ ">
                  <c:v>0</c:v>
                </c:pt>
                <c:pt idx="334" formatCode="0_ ">
                  <c:v>0</c:v>
                </c:pt>
                <c:pt idx="335" formatCode="0_ ">
                  <c:v>0</c:v>
                </c:pt>
                <c:pt idx="336" formatCode="0_ ">
                  <c:v>0</c:v>
                </c:pt>
                <c:pt idx="337" formatCode="0_ ">
                  <c:v>0</c:v>
                </c:pt>
                <c:pt idx="338" formatCode="0_ ">
                  <c:v>0</c:v>
                </c:pt>
                <c:pt idx="339" formatCode="0_ ">
                  <c:v>0</c:v>
                </c:pt>
                <c:pt idx="340" formatCode="0_ ">
                  <c:v>0</c:v>
                </c:pt>
                <c:pt idx="341" formatCode="0_ ">
                  <c:v>0</c:v>
                </c:pt>
                <c:pt idx="342" formatCode="0_ ">
                  <c:v>0</c:v>
                </c:pt>
                <c:pt idx="343" formatCode="0_ ">
                  <c:v>0</c:v>
                </c:pt>
                <c:pt idx="344" formatCode="0_ ">
                  <c:v>0</c:v>
                </c:pt>
                <c:pt idx="345" formatCode="0_ ">
                  <c:v>0</c:v>
                </c:pt>
                <c:pt idx="346" formatCode="0_ ">
                  <c:v>0</c:v>
                </c:pt>
                <c:pt idx="347" formatCode="0_ ">
                  <c:v>0</c:v>
                </c:pt>
                <c:pt idx="348" formatCode="0_ ">
                  <c:v>0</c:v>
                </c:pt>
                <c:pt idx="349" formatCode="0_ ">
                  <c:v>0</c:v>
                </c:pt>
                <c:pt idx="350" formatCode="0_ ">
                  <c:v>0</c:v>
                </c:pt>
                <c:pt idx="351" formatCode="0_ ">
                  <c:v>0</c:v>
                </c:pt>
                <c:pt idx="352" formatCode="0_ ">
                  <c:v>0</c:v>
                </c:pt>
                <c:pt idx="353" formatCode="0_ ">
                  <c:v>0</c:v>
                </c:pt>
                <c:pt idx="354" formatCode="0_ ">
                  <c:v>0</c:v>
                </c:pt>
                <c:pt idx="355" formatCode="0_ ">
                  <c:v>0</c:v>
                </c:pt>
                <c:pt idx="356" formatCode="0_ ">
                  <c:v>0</c:v>
                </c:pt>
                <c:pt idx="357" formatCode="0_ ">
                  <c:v>0</c:v>
                </c:pt>
                <c:pt idx="358" formatCode="0_ ">
                  <c:v>0</c:v>
                </c:pt>
                <c:pt idx="359" formatCode="0_ ">
                  <c:v>0</c:v>
                </c:pt>
                <c:pt idx="360" formatCode="0_ ">
                  <c:v>0</c:v>
                </c:pt>
                <c:pt idx="361" formatCode="0_ ">
                  <c:v>0</c:v>
                </c:pt>
                <c:pt idx="362" formatCode="0_ ">
                  <c:v>0</c:v>
                </c:pt>
                <c:pt idx="363" formatCode="0_ ">
                  <c:v>0</c:v>
                </c:pt>
                <c:pt idx="364" formatCode="0_ ">
                  <c:v>0</c:v>
                </c:pt>
                <c:pt idx="365" formatCode="0_ ">
                  <c:v>0</c:v>
                </c:pt>
                <c:pt idx="366" formatCode="0_ ">
                  <c:v>0</c:v>
                </c:pt>
                <c:pt idx="367" formatCode="0_ ">
                  <c:v>0</c:v>
                </c:pt>
                <c:pt idx="368" formatCode="0_ ">
                  <c:v>0</c:v>
                </c:pt>
                <c:pt idx="369" formatCode="0_ ">
                  <c:v>0</c:v>
                </c:pt>
                <c:pt idx="370" formatCode="0_ ">
                  <c:v>0</c:v>
                </c:pt>
                <c:pt idx="371" formatCode="0_ ">
                  <c:v>0</c:v>
                </c:pt>
                <c:pt idx="372" formatCode="0_ ">
                  <c:v>0</c:v>
                </c:pt>
                <c:pt idx="373" formatCode="0_ ">
                  <c:v>0</c:v>
                </c:pt>
                <c:pt idx="374" formatCode="0_ ">
                  <c:v>0</c:v>
                </c:pt>
                <c:pt idx="375" formatCode="0_ ">
                  <c:v>0</c:v>
                </c:pt>
                <c:pt idx="376" formatCode="0_ ">
                  <c:v>0</c:v>
                </c:pt>
                <c:pt idx="377" formatCode="0_ ">
                  <c:v>0</c:v>
                </c:pt>
                <c:pt idx="378" formatCode="0_ ">
                  <c:v>0</c:v>
                </c:pt>
                <c:pt idx="379" formatCode="0_ ">
                  <c:v>0</c:v>
                </c:pt>
                <c:pt idx="380" formatCode="0_ ">
                  <c:v>0</c:v>
                </c:pt>
                <c:pt idx="381" formatCode="0_ ">
                  <c:v>0</c:v>
                </c:pt>
                <c:pt idx="382" formatCode="0_ ">
                  <c:v>0</c:v>
                </c:pt>
                <c:pt idx="383" formatCode="0_ ">
                  <c:v>0</c:v>
                </c:pt>
                <c:pt idx="384" formatCode="0_ ">
                  <c:v>0</c:v>
                </c:pt>
                <c:pt idx="385" formatCode="0_ ">
                  <c:v>0</c:v>
                </c:pt>
                <c:pt idx="386" formatCode="0_ ">
                  <c:v>0</c:v>
                </c:pt>
                <c:pt idx="387" formatCode="0_ ">
                  <c:v>0</c:v>
                </c:pt>
                <c:pt idx="388" formatCode="0_ ">
                  <c:v>0</c:v>
                </c:pt>
                <c:pt idx="389" formatCode="0_ ">
                  <c:v>0</c:v>
                </c:pt>
                <c:pt idx="390" formatCode="0_ ">
                  <c:v>0</c:v>
                </c:pt>
                <c:pt idx="391" formatCode="0_ ">
                  <c:v>0</c:v>
                </c:pt>
                <c:pt idx="392" formatCode="0_ ">
                  <c:v>0</c:v>
                </c:pt>
                <c:pt idx="393" formatCode="0_ ">
                  <c:v>0</c:v>
                </c:pt>
                <c:pt idx="394" formatCode="0_ ">
                  <c:v>0</c:v>
                </c:pt>
                <c:pt idx="395" formatCode="0_ ">
                  <c:v>0</c:v>
                </c:pt>
                <c:pt idx="396" formatCode="0_ ">
                  <c:v>0</c:v>
                </c:pt>
                <c:pt idx="397" formatCode="0_ ">
                  <c:v>0</c:v>
                </c:pt>
                <c:pt idx="398" formatCode="0_ ">
                  <c:v>0</c:v>
                </c:pt>
                <c:pt idx="399" formatCode="0_ ">
                  <c:v>0</c:v>
                </c:pt>
                <c:pt idx="400" formatCode="0_ ">
                  <c:v>0</c:v>
                </c:pt>
                <c:pt idx="401" formatCode="0_ ">
                  <c:v>0</c:v>
                </c:pt>
                <c:pt idx="402" formatCode="0_ ">
                  <c:v>0</c:v>
                </c:pt>
                <c:pt idx="403" formatCode="0_ ">
                  <c:v>0</c:v>
                </c:pt>
                <c:pt idx="404" formatCode="0_ ">
                  <c:v>0</c:v>
                </c:pt>
                <c:pt idx="405" formatCode="0_ ">
                  <c:v>0</c:v>
                </c:pt>
                <c:pt idx="406" formatCode="0_ ">
                  <c:v>0</c:v>
                </c:pt>
                <c:pt idx="407" formatCode="0_ ">
                  <c:v>0</c:v>
                </c:pt>
                <c:pt idx="408" formatCode="0_ ">
                  <c:v>0</c:v>
                </c:pt>
                <c:pt idx="409" formatCode="0_ ">
                  <c:v>0</c:v>
                </c:pt>
                <c:pt idx="410" formatCode="0_ ">
                  <c:v>0</c:v>
                </c:pt>
                <c:pt idx="411" formatCode="0_ ">
                  <c:v>0</c:v>
                </c:pt>
                <c:pt idx="412" formatCode="0_ ">
                  <c:v>0</c:v>
                </c:pt>
                <c:pt idx="413" formatCode="0_ ">
                  <c:v>0</c:v>
                </c:pt>
                <c:pt idx="414" formatCode="0_ ">
                  <c:v>0</c:v>
                </c:pt>
                <c:pt idx="415" formatCode="0_ ">
                  <c:v>0</c:v>
                </c:pt>
                <c:pt idx="416" formatCode="0_ ">
                  <c:v>0</c:v>
                </c:pt>
                <c:pt idx="417" formatCode="0_ ">
                  <c:v>0</c:v>
                </c:pt>
                <c:pt idx="418" formatCode="0_ ">
                  <c:v>0</c:v>
                </c:pt>
                <c:pt idx="419" formatCode="0_ ">
                  <c:v>0</c:v>
                </c:pt>
                <c:pt idx="420" formatCode="0_ ">
                  <c:v>0</c:v>
                </c:pt>
                <c:pt idx="421" formatCode="0_ ">
                  <c:v>0</c:v>
                </c:pt>
                <c:pt idx="422" formatCode="0_ ">
                  <c:v>0</c:v>
                </c:pt>
                <c:pt idx="423" formatCode="0_ ">
                  <c:v>0</c:v>
                </c:pt>
                <c:pt idx="424" formatCode="0_ ">
                  <c:v>0</c:v>
                </c:pt>
                <c:pt idx="425" formatCode="0_ ">
                  <c:v>0</c:v>
                </c:pt>
                <c:pt idx="426" formatCode="0_ ">
                  <c:v>0</c:v>
                </c:pt>
                <c:pt idx="427" formatCode="0_ ">
                  <c:v>0</c:v>
                </c:pt>
                <c:pt idx="428" formatCode="0_ ">
                  <c:v>0</c:v>
                </c:pt>
                <c:pt idx="429" formatCode="0_ ">
                  <c:v>0</c:v>
                </c:pt>
                <c:pt idx="430" formatCode="0_ ">
                  <c:v>0</c:v>
                </c:pt>
                <c:pt idx="431" formatCode="0_ ">
                  <c:v>0</c:v>
                </c:pt>
                <c:pt idx="432" formatCode="0_ ">
                  <c:v>0</c:v>
                </c:pt>
                <c:pt idx="433" formatCode="0_ ">
                  <c:v>0</c:v>
                </c:pt>
                <c:pt idx="434" formatCode="0_ ">
                  <c:v>0</c:v>
                </c:pt>
                <c:pt idx="435" formatCode="0_ ">
                  <c:v>0</c:v>
                </c:pt>
                <c:pt idx="436" formatCode="0_ ">
                  <c:v>0</c:v>
                </c:pt>
                <c:pt idx="437" formatCode="0_ ">
                  <c:v>0</c:v>
                </c:pt>
                <c:pt idx="438" formatCode="0_ ">
                  <c:v>0</c:v>
                </c:pt>
                <c:pt idx="439" formatCode="0_ ">
                  <c:v>0</c:v>
                </c:pt>
                <c:pt idx="440" formatCode="0_ ">
                  <c:v>0</c:v>
                </c:pt>
                <c:pt idx="441" formatCode="0_ ">
                  <c:v>0</c:v>
                </c:pt>
                <c:pt idx="442" formatCode="0_ ">
                  <c:v>0</c:v>
                </c:pt>
                <c:pt idx="443" formatCode="0_ ">
                  <c:v>0</c:v>
                </c:pt>
                <c:pt idx="444" formatCode="0_ ">
                  <c:v>0</c:v>
                </c:pt>
                <c:pt idx="445" formatCode="0_ ">
                  <c:v>0</c:v>
                </c:pt>
                <c:pt idx="446" formatCode="0_ ">
                  <c:v>0</c:v>
                </c:pt>
                <c:pt idx="447" formatCode="0_ ">
                  <c:v>0</c:v>
                </c:pt>
                <c:pt idx="448" formatCode="0_ ">
                  <c:v>0</c:v>
                </c:pt>
                <c:pt idx="449" formatCode="0_ ">
                  <c:v>0</c:v>
                </c:pt>
                <c:pt idx="450" formatCode="0_ ">
                  <c:v>0</c:v>
                </c:pt>
                <c:pt idx="451" formatCode="0_ ">
                  <c:v>0</c:v>
                </c:pt>
                <c:pt idx="452" formatCode="0_ ">
                  <c:v>0</c:v>
                </c:pt>
                <c:pt idx="453" formatCode="0_ ">
                  <c:v>0</c:v>
                </c:pt>
                <c:pt idx="454" formatCode="0_ ">
                  <c:v>0</c:v>
                </c:pt>
                <c:pt idx="455" formatCode="0_ ">
                  <c:v>0</c:v>
                </c:pt>
                <c:pt idx="456" formatCode="0_ ">
                  <c:v>0</c:v>
                </c:pt>
                <c:pt idx="457" formatCode="0_ ">
                  <c:v>0</c:v>
                </c:pt>
                <c:pt idx="458" formatCode="0_ ">
                  <c:v>0</c:v>
                </c:pt>
                <c:pt idx="459" formatCode="0_ ">
                  <c:v>0</c:v>
                </c:pt>
                <c:pt idx="460" formatCode="0_ ">
                  <c:v>0</c:v>
                </c:pt>
                <c:pt idx="461" formatCode="0_ ">
                  <c:v>0</c:v>
                </c:pt>
                <c:pt idx="462" formatCode="0_ ">
                  <c:v>0</c:v>
                </c:pt>
                <c:pt idx="463" formatCode="0_ ">
                  <c:v>0</c:v>
                </c:pt>
                <c:pt idx="464" formatCode="0_ ">
                  <c:v>0</c:v>
                </c:pt>
                <c:pt idx="465" formatCode="0_ ">
                  <c:v>0</c:v>
                </c:pt>
                <c:pt idx="466" formatCode="0_ ">
                  <c:v>0</c:v>
                </c:pt>
                <c:pt idx="467" formatCode="0_ ">
                  <c:v>0</c:v>
                </c:pt>
                <c:pt idx="468" formatCode="0_ ">
                  <c:v>0</c:v>
                </c:pt>
                <c:pt idx="469" formatCode="0_ ">
                  <c:v>0</c:v>
                </c:pt>
                <c:pt idx="470" formatCode="0_ ">
                  <c:v>0</c:v>
                </c:pt>
                <c:pt idx="471" formatCode="0_ ">
                  <c:v>0</c:v>
                </c:pt>
                <c:pt idx="472" formatCode="0_ ">
                  <c:v>0</c:v>
                </c:pt>
                <c:pt idx="473" formatCode="0_ ">
                  <c:v>0</c:v>
                </c:pt>
                <c:pt idx="474" formatCode="0_ ">
                  <c:v>0</c:v>
                </c:pt>
                <c:pt idx="475" formatCode="0_ ">
                  <c:v>0</c:v>
                </c:pt>
                <c:pt idx="476" formatCode="0_ ">
                  <c:v>0</c:v>
                </c:pt>
                <c:pt idx="477" formatCode="0_ ">
                  <c:v>0</c:v>
                </c:pt>
                <c:pt idx="478" formatCode="0_ ">
                  <c:v>0</c:v>
                </c:pt>
                <c:pt idx="479" formatCode="0_ ">
                  <c:v>0</c:v>
                </c:pt>
                <c:pt idx="480" formatCode="0_ ">
                  <c:v>0</c:v>
                </c:pt>
                <c:pt idx="481" formatCode="0_ ">
                  <c:v>0</c:v>
                </c:pt>
                <c:pt idx="482" formatCode="0_ ">
                  <c:v>0</c:v>
                </c:pt>
                <c:pt idx="483" formatCode="0_ ">
                  <c:v>0</c:v>
                </c:pt>
                <c:pt idx="484" formatCode="0_ ">
                  <c:v>0</c:v>
                </c:pt>
                <c:pt idx="485" formatCode="0_ ">
                  <c:v>0</c:v>
                </c:pt>
                <c:pt idx="486" formatCode="0_ ">
                  <c:v>0</c:v>
                </c:pt>
                <c:pt idx="487" formatCode="0_ ">
                  <c:v>0</c:v>
                </c:pt>
                <c:pt idx="488" formatCode="0_ ">
                  <c:v>0</c:v>
                </c:pt>
                <c:pt idx="489" formatCode="0_ ">
                  <c:v>0</c:v>
                </c:pt>
                <c:pt idx="490" formatCode="0_ ">
                  <c:v>0</c:v>
                </c:pt>
                <c:pt idx="491" formatCode="0_ ">
                  <c:v>0</c:v>
                </c:pt>
                <c:pt idx="492" formatCode="0_ ">
                  <c:v>0</c:v>
                </c:pt>
                <c:pt idx="493" formatCode="0_ ">
                  <c:v>0</c:v>
                </c:pt>
                <c:pt idx="494" formatCode="0_ ">
                  <c:v>0</c:v>
                </c:pt>
                <c:pt idx="495" formatCode="0_ ">
                  <c:v>0</c:v>
                </c:pt>
                <c:pt idx="496" formatCode="0_ ">
                  <c:v>0</c:v>
                </c:pt>
                <c:pt idx="497" formatCode="0_ ">
                  <c:v>0</c:v>
                </c:pt>
                <c:pt idx="498" formatCode="0_ ">
                  <c:v>0</c:v>
                </c:pt>
                <c:pt idx="499" formatCode="0_ ">
                  <c:v>0</c:v>
                </c:pt>
                <c:pt idx="500" formatCode="0_ ">
                  <c:v>0</c:v>
                </c:pt>
                <c:pt idx="501" formatCode="0_ ">
                  <c:v>0</c:v>
                </c:pt>
                <c:pt idx="502" formatCode="0_ ">
                  <c:v>0</c:v>
                </c:pt>
                <c:pt idx="503" formatCode="0_ ">
                  <c:v>0</c:v>
                </c:pt>
                <c:pt idx="504" formatCode="0_ ">
                  <c:v>0</c:v>
                </c:pt>
                <c:pt idx="505" formatCode="0_ ">
                  <c:v>0</c:v>
                </c:pt>
                <c:pt idx="506" formatCode="0_ ">
                  <c:v>0</c:v>
                </c:pt>
                <c:pt idx="507" formatCode="0_ ">
                  <c:v>0</c:v>
                </c:pt>
                <c:pt idx="508" formatCode="0_ ">
                  <c:v>0</c:v>
                </c:pt>
                <c:pt idx="509" formatCode="0_ ">
                  <c:v>0</c:v>
                </c:pt>
                <c:pt idx="510" formatCode="0_ ">
                  <c:v>0</c:v>
                </c:pt>
                <c:pt idx="511" formatCode="0_ ">
                  <c:v>0</c:v>
                </c:pt>
                <c:pt idx="512" formatCode="0_ ">
                  <c:v>0</c:v>
                </c:pt>
                <c:pt idx="513" formatCode="0_ ">
                  <c:v>0</c:v>
                </c:pt>
                <c:pt idx="514" formatCode="0_ ">
                  <c:v>0</c:v>
                </c:pt>
                <c:pt idx="515" formatCode="0_ ">
                  <c:v>0</c:v>
                </c:pt>
                <c:pt idx="516" formatCode="0_ ">
                  <c:v>0</c:v>
                </c:pt>
                <c:pt idx="517" formatCode="0_ ">
                  <c:v>0</c:v>
                </c:pt>
              </c:numCache>
            </c:numRef>
          </c:val>
        </c:ser>
        <c:marker val="1"/>
        <c:axId val="242902528"/>
        <c:axId val="252956672"/>
      </c:lineChart>
      <c:dateAx>
        <c:axId val="242902528"/>
        <c:scaling>
          <c:orientation val="minMax"/>
          <c:max val="43084"/>
          <c:min val="42384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52956672"/>
        <c:crosses val="autoZero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252956672"/>
        <c:scaling>
          <c:orientation val="minMax"/>
          <c:max val="1400"/>
          <c:min val="2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0_ 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42902528"/>
        <c:crossesAt val="39203"/>
        <c:crossBetween val="between"/>
        <c:majorUnit val="2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8600682593856688"/>
          <c:y val="0.269794721407625"/>
          <c:w val="0.52389078498291752"/>
          <c:h val="7.0381231671554328E-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0.04034</cdr:x>
      <cdr:y>0.11421</cdr:y>
    </cdr:from>
    <cdr:to>
      <cdr:x>0.18375</cdr:x>
      <cdr:y>0.17686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35530" y="369879"/>
          <a:ext cx="837346" cy="20289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  <cdr:relSizeAnchor xmlns:cdr="http://schemas.openxmlformats.org/drawingml/2006/chartDrawing">
    <cdr:from>
      <cdr:x>0.52487</cdr:x>
      <cdr:y>0.56944</cdr:y>
    </cdr:from>
    <cdr:to>
      <cdr:x>0.58469</cdr:x>
      <cdr:y>0.66539</cdr:y>
    </cdr:to>
    <cdr:sp macro="" textlink="">
      <cdr:nvSpPr>
        <cdr:cNvPr id="3" name="矩形 2"/>
        <cdr:cNvSpPr/>
      </cdr:nvSpPr>
      <cdr:spPr>
        <a:xfrm xmlns:a="http://schemas.openxmlformats.org/drawingml/2006/main">
          <a:off x="3273431" y="1469358"/>
          <a:ext cx="374547" cy="22338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</a:ln>
        <a:effectLst xmlns:a="http://schemas.openxmlformats.org/drawingml/2006/main"/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zh-CN" altLang="en-US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0.01503</cdr:x>
      <cdr:y>0.14692</cdr:y>
    </cdr:from>
    <cdr:to>
      <cdr:x>0.16693</cdr:x>
      <cdr:y>0.25854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88476" y="480366"/>
          <a:ext cx="862365" cy="36256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0.04288</cdr:x>
      <cdr:y>0.05607</cdr:y>
    </cdr:from>
    <cdr:to>
      <cdr:x>0.22916</cdr:x>
      <cdr:y>0.10151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107231" y="233782"/>
          <a:ext cx="993734" cy="19935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  <cdr:relSizeAnchor xmlns:cdr="http://schemas.openxmlformats.org/drawingml/2006/chartDrawing">
    <cdr:from>
      <cdr:x>0.51273</cdr:x>
      <cdr:y>0.5339</cdr:y>
    </cdr:from>
    <cdr:to>
      <cdr:x>0.5275</cdr:x>
      <cdr:y>0.64919</cdr:y>
    </cdr:to>
    <cdr:sp macro="" textlink="">
      <cdr:nvSpPr>
        <cdr:cNvPr id="3" name="矩形 2"/>
        <cdr:cNvSpPr/>
      </cdr:nvSpPr>
      <cdr:spPr>
        <a:xfrm xmlns:a="http://schemas.openxmlformats.org/drawingml/2006/main">
          <a:off x="2771140" y="1621396"/>
          <a:ext cx="93512" cy="33924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</a:ln>
        <a:effectLst xmlns:a="http://schemas.openxmlformats.org/drawingml/2006/main"/>
      </cdr:spPr>
      <cdr:txBody>
        <a:bodyPr xmlns:a="http://schemas.openxmlformats.org/drawingml/2006/main" vertOverflow="clip" wrap="square" lIns="36576" tIns="27432" rIns="36576" bIns="27432" anchor="ctr" upright="1"/>
        <a:lstStyle xmlns:a="http://schemas.openxmlformats.org/drawingml/2006/main"/>
        <a:p xmlns:a="http://schemas.openxmlformats.org/drawingml/2006/main">
          <a:pPr algn="ctr" rtl="1">
            <a:defRPr sz="1000"/>
          </a:pPr>
          <a:r>
            <a:rPr lang="zh-CN" altLang="en-US" sz="135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 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0.03983</cdr:x>
      <cdr:y>0.13392</cdr:y>
    </cdr:from>
    <cdr:to>
      <cdr:x>0.20035</cdr:x>
      <cdr:y>0.20218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30022" y="453467"/>
          <a:ext cx="914315" cy="22951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0.01883</cdr:x>
      <cdr:y>0.12283</cdr:y>
    </cdr:from>
    <cdr:to>
      <cdr:x>0.16473</cdr:x>
      <cdr:y>0.1971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105571" y="404458"/>
          <a:ext cx="793514" cy="24264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0.04314</cdr:x>
      <cdr:y>0.08029</cdr:y>
    </cdr:from>
    <cdr:to>
      <cdr:x>0.18594</cdr:x>
      <cdr:y>0.13613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107231" y="233782"/>
          <a:ext cx="993734" cy="19935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0.03555</cdr:x>
      <cdr:y>0.15198</cdr:y>
    </cdr:from>
    <cdr:to>
      <cdr:x>0.21912</cdr:x>
      <cdr:y>0.21678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01938" y="498265"/>
          <a:ext cx="1026364" cy="21108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F5DE8854-CE21-4ACD-98B4-4B314A7B84B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15</Pages>
  <Words>737</Words>
  <Characters>4205</Characters>
  <Application>Microsoft Office Word</Application>
  <DocSecurity>0</DocSecurity>
  <Lines>35</Lines>
  <Paragraphs>9</Paragraphs>
  <ScaleCrop>false</ScaleCrop>
  <Company>china</Company>
  <LinksUpToDate>false</LinksUpToDate>
  <CharactersWithSpaces>4933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Administrator</cp:lastModifiedBy>
  <cp:revision>23</cp:revision>
  <dcterms:created xsi:type="dcterms:W3CDTF">2017-12-15T04:22:00Z</dcterms:created>
  <dcterms:modified xsi:type="dcterms:W3CDTF">2017-12-15T08:54:00Z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